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8333" w14:textId="53DE0406" w:rsidR="00BA6719" w:rsidRPr="005F4BC9" w:rsidRDefault="00BA6719" w:rsidP="00BA6719">
      <w:r w:rsidRPr="00BA6719">
        <w:t>Crear una tubería declarativa de flujo de lago</w:t>
      </w:r>
    </w:p>
    <w:p w14:paraId="5FD11C68" w14:textId="77777777" w:rsidR="00BA6719" w:rsidRPr="005F4BC9" w:rsidRDefault="00BA6719" w:rsidP="00BA6719">
      <w:proofErr w:type="spellStart"/>
      <w:r w:rsidRPr="00BA6719">
        <w:t>Lakeflow</w:t>
      </w:r>
      <w:proofErr w:type="spellEnd"/>
      <w:r w:rsidRPr="00BA6719">
        <w:t xml:space="preserve"> Declarative Pipelines es un marco dentro de la Plataforma </w:t>
      </w:r>
      <w:proofErr w:type="spellStart"/>
      <w:r w:rsidRPr="00BA6719">
        <w:t>Lakehouse</w:t>
      </w:r>
      <w:proofErr w:type="spellEnd"/>
      <w:r w:rsidRPr="00BA6719">
        <w:t xml:space="preserve"> de </w:t>
      </w:r>
      <w:proofErr w:type="spellStart"/>
      <w:r w:rsidRPr="00BA6719">
        <w:t>Databricks</w:t>
      </w:r>
      <w:proofErr w:type="spellEnd"/>
      <w:r w:rsidRPr="00BA6719">
        <w:t xml:space="preserve"> para construir y ejecutar pipelines de datos de </w:t>
      </w:r>
      <w:r w:rsidRPr="00BA6719">
        <w:rPr>
          <w:b/>
          <w:bCs/>
        </w:rPr>
        <w:t xml:space="preserve"> manera declarativa</w:t>
      </w:r>
      <w:r w:rsidRPr="00BA6719">
        <w:t>. Esto significa que especificas qué transformaciones de datos quieres lograr y el sistema automáticamente determina cómo ejecutarlas de forma eficiente, gestionando muchas de las complejidades de la ingeniería de datos tradicional.</w:t>
      </w:r>
    </w:p>
    <w:p w14:paraId="743BBCA9" w14:textId="77777777" w:rsidR="00BA6719" w:rsidRPr="005F4BC9" w:rsidRDefault="00BA6719" w:rsidP="00BA6719">
      <w:proofErr w:type="spellStart"/>
      <w:r w:rsidRPr="00BA6719">
        <w:t>Lakeflow</w:t>
      </w:r>
      <w:proofErr w:type="spellEnd"/>
      <w:r w:rsidRPr="00BA6719">
        <w:t xml:space="preserve"> Declarative Pipelines simplifica el desarrollo de oleoductos ETL (</w:t>
      </w:r>
      <w:proofErr w:type="spellStart"/>
      <w:r w:rsidRPr="00BA6719">
        <w:t>Extract</w:t>
      </w:r>
      <w:proofErr w:type="spellEnd"/>
      <w:r w:rsidRPr="00BA6719">
        <w:t xml:space="preserve">, </w:t>
      </w:r>
      <w:proofErr w:type="spellStart"/>
      <w:r w:rsidRPr="00BA6719">
        <w:t>Transform</w:t>
      </w:r>
      <w:proofErr w:type="spellEnd"/>
      <w:r w:rsidRPr="00BA6719">
        <w:t>, Load) al abstraer los detalles complejos y de bajo nivel. En lugar de escribir código procedimental que dicte cada paso, usas una sintaxis declarativa más simple en SQL o Python.</w:t>
      </w:r>
    </w:p>
    <w:p w14:paraId="1360DC80" w14:textId="77777777" w:rsidR="00BA6719" w:rsidRPr="005F4BC9" w:rsidRDefault="00BA6719" w:rsidP="00BA6719"/>
    <w:p w14:paraId="63B4E4AF" w14:textId="3D12C01D" w:rsidR="00BA6719" w:rsidRPr="005F4BC9" w:rsidRDefault="00BA6719" w:rsidP="00BA6719">
      <w:r w:rsidRPr="00BA6719">
        <w:t>Crea un cuaderno e ingirte datos</w:t>
      </w:r>
    </w:p>
    <w:p w14:paraId="2DB5E6D1" w14:textId="77777777" w:rsidR="00BA6719" w:rsidRPr="005F4BC9" w:rsidRDefault="00BA6719" w:rsidP="00BA6719">
      <w:pPr>
        <w:numPr>
          <w:ilvl w:val="0"/>
          <w:numId w:val="3"/>
        </w:numPr>
      </w:pPr>
      <w:r w:rsidRPr="00BA6719">
        <w:t xml:space="preserve">En la barra lateral, usa el </w:t>
      </w:r>
      <w:r w:rsidRPr="00BA6719">
        <w:rPr>
          <w:b/>
          <w:bCs/>
        </w:rPr>
        <w:t>enlace (+) Nuevo</w:t>
      </w:r>
      <w:r w:rsidRPr="00BA6719">
        <w:t xml:space="preserve"> para crear un </w:t>
      </w:r>
      <w:r w:rsidRPr="00BA6719">
        <w:rPr>
          <w:b/>
          <w:bCs/>
        </w:rPr>
        <w:t>Cuaderno</w:t>
      </w:r>
      <w:r w:rsidRPr="00BA6719">
        <w:t>.</w:t>
      </w:r>
    </w:p>
    <w:p w14:paraId="3664A037" w14:textId="77777777" w:rsidR="00BA6719" w:rsidRPr="005F4BC9" w:rsidRDefault="00BA6719" w:rsidP="00BA6719">
      <w:pPr>
        <w:numPr>
          <w:ilvl w:val="0"/>
          <w:numId w:val="3"/>
        </w:numPr>
      </w:pPr>
      <w:r w:rsidRPr="00BA6719">
        <w:t>Cambia el nombre predeterminado del cuaderno (</w:t>
      </w:r>
      <w:r w:rsidRPr="00BA6719">
        <w:rPr>
          <w:b/>
          <w:bCs/>
        </w:rPr>
        <w:t xml:space="preserve">Cuaderno sin título </w:t>
      </w:r>
      <w:r w:rsidRPr="00BA6719">
        <w:rPr>
          <w:b/>
          <w:bCs/>
          <w:i/>
          <w:iCs/>
        </w:rPr>
        <w:t>[fecha</w:t>
      </w:r>
      <w:r w:rsidRPr="00BA6719">
        <w:t xml:space="preserve">]) a Ingestión y exploración de datos y, en la  lista </w:t>
      </w:r>
      <w:r w:rsidRPr="00BA6719">
        <w:rPr>
          <w:b/>
          <w:bCs/>
        </w:rPr>
        <w:t>desplegable Conectar</w:t>
      </w:r>
      <w:r w:rsidRPr="00BA6719">
        <w:t>,  selecciona tu clúster si aún no está seleccionado. Si el clúster no funciona, puede tardar un minuto o así en arrancar.</w:t>
      </w:r>
    </w:p>
    <w:p w14:paraId="4D6331F9" w14:textId="77777777" w:rsidR="00BA6719" w:rsidRPr="005F4BC9" w:rsidRDefault="00BA6719" w:rsidP="00BA6719">
      <w:pPr>
        <w:numPr>
          <w:ilvl w:val="0"/>
          <w:numId w:val="3"/>
        </w:numPr>
      </w:pPr>
      <w:r w:rsidRPr="00BA6719">
        <w:t xml:space="preserve">En la primera celda del cuaderno, introduce el siguiente código, que utiliza </w:t>
      </w:r>
      <w:r w:rsidRPr="00BA6719">
        <w:rPr>
          <w:i/>
          <w:iCs/>
        </w:rPr>
        <w:t xml:space="preserve"> comandos de shell</w:t>
      </w:r>
      <w:r w:rsidRPr="00BA6719">
        <w:t xml:space="preserve"> para descargar archivos de datos desde GitHub al sistema de archivos que utiliza tu clúster.</w:t>
      </w:r>
    </w:p>
    <w:p w14:paraId="71810F0C" w14:textId="77777777" w:rsidR="00BA6719" w:rsidRPr="00BA6719" w:rsidRDefault="00BA6719" w:rsidP="00BA6719">
      <w:r w:rsidRPr="00BA6719">
        <w:t>código</w:t>
      </w:r>
    </w:p>
    <w:p w14:paraId="7F2B2748" w14:textId="77777777" w:rsidR="00BA6719" w:rsidRPr="00BA6719" w:rsidRDefault="00BA6719" w:rsidP="00BA6719">
      <w:r w:rsidRPr="00BA6719">
        <w:t xml:space="preserve"> %</w:t>
      </w:r>
      <w:proofErr w:type="spellStart"/>
      <w:r w:rsidRPr="00BA6719">
        <w:t>sh</w:t>
      </w:r>
      <w:proofErr w:type="spellEnd"/>
    </w:p>
    <w:p w14:paraId="358EF2F6" w14:textId="77777777" w:rsidR="00BA6719" w:rsidRPr="00BA6719" w:rsidRDefault="00BA6719" w:rsidP="00BA6719">
      <w:r w:rsidRPr="00BA6719">
        <w:t xml:space="preserve"> </w:t>
      </w:r>
      <w:proofErr w:type="spellStart"/>
      <w:r w:rsidRPr="00BA6719">
        <w:t>rm</w:t>
      </w:r>
      <w:proofErr w:type="spellEnd"/>
      <w:r w:rsidRPr="00BA6719">
        <w:t xml:space="preserve"> -r /</w:t>
      </w:r>
      <w:proofErr w:type="spellStart"/>
      <w:r w:rsidRPr="00BA6719">
        <w:t>dbfs</w:t>
      </w:r>
      <w:proofErr w:type="spellEnd"/>
      <w:r w:rsidRPr="00BA6719">
        <w:t>/</w:t>
      </w:r>
      <w:proofErr w:type="spellStart"/>
      <w:r w:rsidRPr="00BA6719">
        <w:t>delta_lab</w:t>
      </w:r>
      <w:proofErr w:type="spellEnd"/>
    </w:p>
    <w:p w14:paraId="480BA04F" w14:textId="77777777" w:rsidR="00BA6719" w:rsidRPr="00BA6719" w:rsidRDefault="00BA6719" w:rsidP="00BA6719">
      <w:r w:rsidRPr="00BA6719">
        <w:t xml:space="preserve"> </w:t>
      </w:r>
      <w:proofErr w:type="spellStart"/>
      <w:r w:rsidRPr="00BA6719">
        <w:t>mkdir</w:t>
      </w:r>
      <w:proofErr w:type="spellEnd"/>
      <w:r w:rsidRPr="00BA6719">
        <w:t xml:space="preserve"> /</w:t>
      </w:r>
      <w:proofErr w:type="spellStart"/>
      <w:r w:rsidRPr="00BA6719">
        <w:t>dbfs</w:t>
      </w:r>
      <w:proofErr w:type="spellEnd"/>
      <w:r w:rsidRPr="00BA6719">
        <w:t>/</w:t>
      </w:r>
      <w:proofErr w:type="spellStart"/>
      <w:r w:rsidRPr="00BA6719">
        <w:t>delta_lab</w:t>
      </w:r>
      <w:proofErr w:type="spellEnd"/>
    </w:p>
    <w:p w14:paraId="0111C17B" w14:textId="77777777" w:rsidR="00BA6719" w:rsidRPr="00BA6719" w:rsidRDefault="00BA6719" w:rsidP="00BA6719">
      <w:r w:rsidRPr="00BA6719">
        <w:t xml:space="preserve"> wget -O /dbfs/delta_lab/covid_data.csv https://github.com/MicrosoftLearning/mslearn-databricks/raw/main/data/covid_data.csv</w:t>
      </w:r>
    </w:p>
    <w:p w14:paraId="213849CD" w14:textId="77777777" w:rsidR="00BA6719" w:rsidRPr="005F4BC9" w:rsidRDefault="00BA6719" w:rsidP="00BA6719">
      <w:pPr>
        <w:numPr>
          <w:ilvl w:val="0"/>
          <w:numId w:val="3"/>
        </w:numPr>
      </w:pPr>
      <w:r w:rsidRPr="00BA6719">
        <w:t xml:space="preserve">Usa la  opción de menú </w:t>
      </w:r>
      <w:r w:rsidRPr="00BA6719">
        <w:rPr>
          <w:rFonts w:ascii="Cambria Math" w:hAnsi="Cambria Math" w:cs="Cambria Math"/>
          <w:b/>
          <w:bCs/>
        </w:rPr>
        <w:t>▸</w:t>
      </w:r>
      <w:r w:rsidRPr="00BA6719">
        <w:rPr>
          <w:b/>
          <w:bCs/>
        </w:rPr>
        <w:t xml:space="preserve"> Ejecutar celda</w:t>
      </w:r>
      <w:r w:rsidRPr="00BA6719">
        <w:t xml:space="preserve"> a la izquierda de la celda para ejecutarlo. Luego espera a que el trabajo de Spark ejecutado por el código se complete.</w:t>
      </w:r>
    </w:p>
    <w:p w14:paraId="07740735" w14:textId="77777777" w:rsidR="00BA6719" w:rsidRPr="00BA6719" w:rsidRDefault="00BA6719" w:rsidP="00BA6719">
      <w:pPr>
        <w:rPr>
          <w:lang w:val="en-US"/>
        </w:rPr>
      </w:pPr>
      <w:r w:rsidRPr="00BA6719">
        <w:t>Crear Lakeflow Declarative Pipeline usando SQL</w:t>
      </w:r>
    </w:p>
    <w:p w14:paraId="0945310B" w14:textId="77777777" w:rsidR="00BA6719" w:rsidRPr="005F4BC9" w:rsidRDefault="00BA6719" w:rsidP="00BA6719">
      <w:pPr>
        <w:numPr>
          <w:ilvl w:val="0"/>
          <w:numId w:val="4"/>
        </w:numPr>
      </w:pPr>
      <w:r w:rsidRPr="00BA6719">
        <w:t>Crea un nuevo cuaderno y cámbialo como Cuaderno Covid Pipeline.</w:t>
      </w:r>
    </w:p>
    <w:p w14:paraId="3E773858" w14:textId="77777777" w:rsidR="00BA6719" w:rsidRPr="005F4BC9" w:rsidRDefault="00BA6719" w:rsidP="00BA6719">
      <w:pPr>
        <w:numPr>
          <w:ilvl w:val="0"/>
          <w:numId w:val="4"/>
        </w:numPr>
      </w:pPr>
      <w:r w:rsidRPr="00BA6719">
        <w:t xml:space="preserve">Junto al nombre del cuaderno, selecciona </w:t>
      </w:r>
      <w:r w:rsidRPr="00BA6719">
        <w:rPr>
          <w:b/>
          <w:bCs/>
        </w:rPr>
        <w:t>Python</w:t>
      </w:r>
      <w:r w:rsidRPr="00BA6719">
        <w:t xml:space="preserve"> y cambia el lenguaje por defecto a </w:t>
      </w:r>
      <w:r w:rsidRPr="00BA6719">
        <w:rPr>
          <w:b/>
          <w:bCs/>
        </w:rPr>
        <w:t>SQL</w:t>
      </w:r>
      <w:r w:rsidRPr="00BA6719">
        <w:t>.</w:t>
      </w:r>
    </w:p>
    <w:p w14:paraId="7EB952C8" w14:textId="77777777" w:rsidR="00BA6719" w:rsidRPr="005F4BC9" w:rsidRDefault="00BA6719" w:rsidP="00BA6719">
      <w:pPr>
        <w:numPr>
          <w:ilvl w:val="0"/>
          <w:numId w:val="4"/>
        </w:numPr>
      </w:pPr>
      <w:r w:rsidRPr="00BA6719">
        <w:t xml:space="preserve">Introduce el siguiente código en la primera celda </w:t>
      </w:r>
      <w:r w:rsidRPr="00BA6719">
        <w:rPr>
          <w:i/>
          <w:iCs/>
        </w:rPr>
        <w:t>sin ejecutarlo</w:t>
      </w:r>
      <w:r w:rsidRPr="00BA6719">
        <w:t>. Todas las celdas se ejecutarán después de que se cree la canalización. Este código define una vista materializada que se poblará con los datos en bruto previamente descargados:</w:t>
      </w:r>
    </w:p>
    <w:p w14:paraId="26A9BDD7" w14:textId="77777777" w:rsidR="00BA6719" w:rsidRPr="005F4BC9" w:rsidRDefault="00BA6719" w:rsidP="00BA6719">
      <w:r w:rsidRPr="00BA6719">
        <w:t>SQL</w:t>
      </w:r>
    </w:p>
    <w:p w14:paraId="58E4AC42" w14:textId="77777777" w:rsidR="00BA6719" w:rsidRPr="005F4BC9" w:rsidRDefault="00BA6719" w:rsidP="00BA6719">
      <w:r w:rsidRPr="00BA6719">
        <w:t xml:space="preserve"> CREAR O ACTUALIZAR LA VISTA MATERIALIZADA </w:t>
      </w:r>
      <w:proofErr w:type="spellStart"/>
      <w:r w:rsidRPr="00BA6719">
        <w:t>raw_covid_data</w:t>
      </w:r>
      <w:proofErr w:type="spellEnd"/>
    </w:p>
    <w:p w14:paraId="57B140EF" w14:textId="77777777" w:rsidR="00BA6719" w:rsidRPr="005F4BC9" w:rsidRDefault="00BA6719" w:rsidP="00BA6719">
      <w:r w:rsidRPr="00BA6719">
        <w:lastRenderedPageBreak/>
        <w:t xml:space="preserve"> COMENTARIO "Conjunto de datos de muestra COVID. Estos datos fueron tomados del Repositorio de Datos COVID-19 del Centro de Ciencia e Ingeniería de Sistemas (CSSE) de la Universidad Johns Hopkins."</w:t>
      </w:r>
    </w:p>
    <w:p w14:paraId="4614EC50" w14:textId="77777777" w:rsidR="00BA6719" w:rsidRPr="00BA6719" w:rsidRDefault="00BA6719" w:rsidP="00BA6719">
      <w:pPr>
        <w:rPr>
          <w:lang w:val="en-US"/>
        </w:rPr>
      </w:pPr>
      <w:r w:rsidRPr="00BA6719">
        <w:t xml:space="preserve"> </w:t>
      </w:r>
      <w:r w:rsidRPr="005F4BC9">
        <w:rPr>
          <w:lang w:val="en-US"/>
        </w:rPr>
        <w:t>COMO</w:t>
      </w:r>
    </w:p>
    <w:p w14:paraId="2BBA8A96" w14:textId="77777777" w:rsidR="00BA6719" w:rsidRPr="00BA6719" w:rsidRDefault="00BA6719" w:rsidP="00BA6719">
      <w:pPr>
        <w:rPr>
          <w:lang w:val="en-US"/>
        </w:rPr>
      </w:pPr>
      <w:r w:rsidRPr="005F4BC9">
        <w:rPr>
          <w:lang w:val="en-US"/>
        </w:rPr>
        <w:t xml:space="preserve"> ESCOGER</w:t>
      </w:r>
    </w:p>
    <w:p w14:paraId="2E6367F2" w14:textId="77777777" w:rsidR="00BA6719" w:rsidRPr="00BA6719" w:rsidRDefault="00BA6719" w:rsidP="00BA6719">
      <w:pPr>
        <w:rPr>
          <w:lang w:val="en-US"/>
        </w:rPr>
      </w:pPr>
      <w:r w:rsidRPr="005F4BC9">
        <w:rPr>
          <w:lang w:val="en-US"/>
        </w:rPr>
        <w:t xml:space="preserve">   Last_Update,</w:t>
      </w:r>
    </w:p>
    <w:p w14:paraId="36978562" w14:textId="77777777" w:rsidR="00BA6719" w:rsidRPr="00BA6719" w:rsidRDefault="00BA6719" w:rsidP="00BA6719">
      <w:pPr>
        <w:rPr>
          <w:lang w:val="en-US"/>
        </w:rPr>
      </w:pPr>
      <w:r w:rsidRPr="005F4BC9">
        <w:rPr>
          <w:lang w:val="en-US"/>
        </w:rPr>
        <w:t xml:space="preserve">   Country_Region,</w:t>
      </w:r>
    </w:p>
    <w:p w14:paraId="6DE4CB9A" w14:textId="77777777" w:rsidR="00BA6719" w:rsidRPr="00BA6719" w:rsidRDefault="00BA6719" w:rsidP="00BA6719">
      <w:pPr>
        <w:rPr>
          <w:lang w:val="en-US"/>
        </w:rPr>
      </w:pPr>
      <w:r w:rsidRPr="005F4BC9">
        <w:rPr>
          <w:lang w:val="en-US"/>
        </w:rPr>
        <w:t xml:space="preserve">   </w:t>
      </w:r>
      <w:r w:rsidRPr="00BA6719">
        <w:t>Empedernido</w:t>
      </w:r>
    </w:p>
    <w:p w14:paraId="7D63CC53" w14:textId="77777777" w:rsidR="00BA6719" w:rsidRPr="00BA6719" w:rsidRDefault="00BA6719" w:rsidP="00BA6719">
      <w:pPr>
        <w:rPr>
          <w:lang w:val="en-US"/>
        </w:rPr>
      </w:pPr>
      <w:r w:rsidRPr="00BA6719">
        <w:t xml:space="preserve">   Muertes</w:t>
      </w:r>
    </w:p>
    <w:p w14:paraId="78A2963E" w14:textId="77777777" w:rsidR="00BA6719" w:rsidRPr="00BA6719" w:rsidRDefault="00BA6719" w:rsidP="00BA6719">
      <w:pPr>
        <w:rPr>
          <w:lang w:val="en-US"/>
        </w:rPr>
      </w:pPr>
      <w:r w:rsidRPr="00BA6719">
        <w:t xml:space="preserve">   Recuperado</w:t>
      </w:r>
    </w:p>
    <w:p w14:paraId="106ABFBD" w14:textId="77777777" w:rsidR="00BA6719" w:rsidRPr="00BA6719" w:rsidRDefault="00BA6719" w:rsidP="00BA6719">
      <w:pPr>
        <w:rPr>
          <w:lang w:val="en-US"/>
        </w:rPr>
      </w:pPr>
      <w:r w:rsidRPr="00BA6719">
        <w:t xml:space="preserve"> </w:t>
      </w:r>
      <w:r w:rsidRPr="005F4BC9">
        <w:rPr>
          <w:lang w:val="en-US"/>
        </w:rPr>
        <w:t>FROM read_files('dbfs:/delta_lab/covid_data.csv', format =&gt; 'csv', cabecera =&gt; true)</w:t>
      </w:r>
    </w:p>
    <w:p w14:paraId="6A4A68D5" w14:textId="77777777" w:rsidR="00BA6719" w:rsidRPr="005F4BC9" w:rsidRDefault="00BA6719" w:rsidP="00BA6719">
      <w:pPr>
        <w:numPr>
          <w:ilvl w:val="0"/>
          <w:numId w:val="4"/>
        </w:numPr>
      </w:pPr>
      <w:r w:rsidRPr="00BA6719">
        <w:t xml:space="preserve">Bajo la primera celda, utiliza el  icono </w:t>
      </w:r>
      <w:r w:rsidRPr="00BA6719">
        <w:rPr>
          <w:b/>
          <w:bCs/>
        </w:rPr>
        <w:t>de código +</w:t>
      </w:r>
      <w:r w:rsidRPr="00BA6719">
        <w:t xml:space="preserve"> para añadir una nueva celda e introduce el siguiente código para consultar, filtrar y formatear los datos de la tabla anterior antes del análisis.</w:t>
      </w:r>
    </w:p>
    <w:p w14:paraId="43A4B5E7" w14:textId="77777777" w:rsidR="00BA6719" w:rsidRPr="00BA6719" w:rsidRDefault="00BA6719" w:rsidP="00BA6719">
      <w:pPr>
        <w:rPr>
          <w:lang w:val="en-US"/>
        </w:rPr>
      </w:pPr>
      <w:r w:rsidRPr="00BA6719">
        <w:t>SQL</w:t>
      </w:r>
    </w:p>
    <w:p w14:paraId="20E348CB" w14:textId="77777777" w:rsidR="00BA6719" w:rsidRPr="005F4BC9" w:rsidRDefault="00BA6719" w:rsidP="00BA6719">
      <w:r w:rsidRPr="00BA6719">
        <w:t xml:space="preserve"> CREAR O ACTUALIZAR LA VISTA MATERIALIZADA processed_covid_</w:t>
      </w:r>
      <w:proofErr w:type="gramStart"/>
      <w:r w:rsidRPr="00BA6719">
        <w:t>data(</w:t>
      </w:r>
      <w:proofErr w:type="gramEnd"/>
    </w:p>
    <w:p w14:paraId="4A6C6079" w14:textId="77777777" w:rsidR="00BA6719" w:rsidRPr="005F4BC9" w:rsidRDefault="00BA6719" w:rsidP="00BA6719">
      <w:r w:rsidRPr="00BA6719">
        <w:t xml:space="preserve">   RESTRICCIÓN valid_country_region ESPERAR (Country_Region NO ES NULA) EN LA ACTUALIZACIÓN DE FALLO DE VIOLACIÓN</w:t>
      </w:r>
    </w:p>
    <w:p w14:paraId="3ABDDBCC" w14:textId="77777777" w:rsidR="00BA6719" w:rsidRPr="005F4BC9" w:rsidRDefault="00BA6719" w:rsidP="00BA6719">
      <w:r w:rsidRPr="00BA6719">
        <w:t xml:space="preserve"> )</w:t>
      </w:r>
    </w:p>
    <w:p w14:paraId="20A5F2C9" w14:textId="77777777" w:rsidR="00BA6719" w:rsidRPr="005F4BC9" w:rsidRDefault="00BA6719" w:rsidP="00BA6719">
      <w:r w:rsidRPr="00BA6719">
        <w:t xml:space="preserve"> COMENTARIO "Datos formateados y filtrados para análisis."</w:t>
      </w:r>
    </w:p>
    <w:p w14:paraId="195FBC0C" w14:textId="77777777" w:rsidR="00BA6719" w:rsidRPr="00BA6719" w:rsidRDefault="00BA6719" w:rsidP="00BA6719">
      <w:pPr>
        <w:rPr>
          <w:lang w:val="en-US"/>
        </w:rPr>
      </w:pPr>
      <w:r w:rsidRPr="00BA6719">
        <w:t xml:space="preserve"> COMO</w:t>
      </w:r>
    </w:p>
    <w:p w14:paraId="08BDE697" w14:textId="77777777" w:rsidR="00BA6719" w:rsidRPr="00BA6719" w:rsidRDefault="00BA6719" w:rsidP="00BA6719">
      <w:pPr>
        <w:rPr>
          <w:lang w:val="en-US"/>
        </w:rPr>
      </w:pPr>
      <w:r w:rsidRPr="00BA6719">
        <w:t xml:space="preserve"> ESCOGER</w:t>
      </w:r>
    </w:p>
    <w:p w14:paraId="7843D43E" w14:textId="77777777" w:rsidR="00BA6719" w:rsidRPr="00BA6719" w:rsidRDefault="00BA6719" w:rsidP="00BA6719">
      <w:pPr>
        <w:rPr>
          <w:lang w:val="en-US"/>
        </w:rPr>
      </w:pPr>
      <w:r w:rsidRPr="00BA6719">
        <w:t xml:space="preserve">     </w:t>
      </w:r>
      <w:r w:rsidRPr="005F4BC9">
        <w:rPr>
          <w:lang w:val="en-US"/>
        </w:rPr>
        <w:t>TO_DATE(Last_Update, 'MM/dd/aaa') como Report_Date,</w:t>
      </w:r>
    </w:p>
    <w:p w14:paraId="5D3240DD" w14:textId="77777777" w:rsidR="00BA6719" w:rsidRPr="00BA6719" w:rsidRDefault="00BA6719" w:rsidP="00BA6719">
      <w:pPr>
        <w:rPr>
          <w:lang w:val="en-US"/>
        </w:rPr>
      </w:pPr>
      <w:r w:rsidRPr="005F4BC9">
        <w:rPr>
          <w:lang w:val="en-US"/>
        </w:rPr>
        <w:t xml:space="preserve">     </w:t>
      </w:r>
      <w:proofErr w:type="spellStart"/>
      <w:r w:rsidRPr="00BA6719">
        <w:t>Country_Region</w:t>
      </w:r>
      <w:proofErr w:type="spellEnd"/>
      <w:r w:rsidRPr="00BA6719">
        <w:t>,</w:t>
      </w:r>
    </w:p>
    <w:p w14:paraId="6BEF3F51" w14:textId="77777777" w:rsidR="00BA6719" w:rsidRPr="00BA6719" w:rsidRDefault="00BA6719" w:rsidP="00BA6719">
      <w:pPr>
        <w:rPr>
          <w:lang w:val="en-US"/>
        </w:rPr>
      </w:pPr>
      <w:r w:rsidRPr="00BA6719">
        <w:t xml:space="preserve">     Empedernido</w:t>
      </w:r>
    </w:p>
    <w:p w14:paraId="545CE8E1" w14:textId="77777777" w:rsidR="00BA6719" w:rsidRPr="00BA6719" w:rsidRDefault="00BA6719" w:rsidP="00BA6719">
      <w:pPr>
        <w:rPr>
          <w:lang w:val="en-US"/>
        </w:rPr>
      </w:pPr>
      <w:r w:rsidRPr="00BA6719">
        <w:t xml:space="preserve">     Muertes</w:t>
      </w:r>
    </w:p>
    <w:p w14:paraId="0B5EF3A8" w14:textId="77777777" w:rsidR="00BA6719" w:rsidRPr="00BA6719" w:rsidRDefault="00BA6719" w:rsidP="00BA6719">
      <w:pPr>
        <w:rPr>
          <w:lang w:val="en-US"/>
        </w:rPr>
      </w:pPr>
      <w:r w:rsidRPr="00BA6719">
        <w:t xml:space="preserve">     Recuperado</w:t>
      </w:r>
    </w:p>
    <w:p w14:paraId="54B6276E" w14:textId="77777777" w:rsidR="00BA6719" w:rsidRPr="00BA6719" w:rsidRDefault="00BA6719" w:rsidP="00BA6719">
      <w:pPr>
        <w:rPr>
          <w:lang w:val="en-US"/>
        </w:rPr>
      </w:pPr>
      <w:r w:rsidRPr="00BA6719">
        <w:t xml:space="preserve"> </w:t>
      </w:r>
      <w:r w:rsidRPr="005F4BC9">
        <w:rPr>
          <w:lang w:val="en-US"/>
        </w:rPr>
        <w:t>DE live.raw_covid_data;</w:t>
      </w:r>
    </w:p>
    <w:p w14:paraId="6B139807" w14:textId="77777777" w:rsidR="00BA6719" w:rsidRPr="005F4BC9" w:rsidRDefault="00BA6719" w:rsidP="00BA6719">
      <w:pPr>
        <w:numPr>
          <w:ilvl w:val="0"/>
          <w:numId w:val="4"/>
        </w:numPr>
      </w:pPr>
      <w:r w:rsidRPr="00BA6719">
        <w:t>En una tercera celda de código nueva, introduce el siguiente código que creará una vista de datos enriquecida para un análisis posterior una vez que la tubería se ejecute con éxito.</w:t>
      </w:r>
    </w:p>
    <w:p w14:paraId="69BC220D" w14:textId="77777777" w:rsidR="00BA6719" w:rsidRPr="005F4BC9" w:rsidRDefault="00BA6719" w:rsidP="00BA6719">
      <w:r w:rsidRPr="00BA6719">
        <w:t>SQL</w:t>
      </w:r>
    </w:p>
    <w:p w14:paraId="717340EF" w14:textId="77777777" w:rsidR="00BA6719" w:rsidRPr="005F4BC9" w:rsidRDefault="00BA6719" w:rsidP="00BA6719">
      <w:r w:rsidRPr="00BA6719">
        <w:lastRenderedPageBreak/>
        <w:t xml:space="preserve"> CREAR O ACTUALIZAR LA VISTA MATERIALIZADA </w:t>
      </w:r>
      <w:proofErr w:type="spellStart"/>
      <w:r w:rsidRPr="00BA6719">
        <w:t>aggregated_covid_data</w:t>
      </w:r>
      <w:proofErr w:type="spellEnd"/>
    </w:p>
    <w:p w14:paraId="6D8F0676" w14:textId="77777777" w:rsidR="00BA6719" w:rsidRPr="005F4BC9" w:rsidRDefault="00BA6719" w:rsidP="00BA6719">
      <w:r w:rsidRPr="00BA6719">
        <w:t xml:space="preserve"> COMENTARIO: "Datos agregados diarios para EE. UU. con conteos totales."</w:t>
      </w:r>
    </w:p>
    <w:p w14:paraId="22F7BD9A" w14:textId="77777777" w:rsidR="00BA6719" w:rsidRPr="00BA6719" w:rsidRDefault="00BA6719" w:rsidP="00BA6719">
      <w:pPr>
        <w:rPr>
          <w:lang w:val="en-US"/>
        </w:rPr>
      </w:pPr>
      <w:r w:rsidRPr="00BA6719">
        <w:t xml:space="preserve"> COMO</w:t>
      </w:r>
    </w:p>
    <w:p w14:paraId="1531839B" w14:textId="77777777" w:rsidR="00BA6719" w:rsidRPr="00BA6719" w:rsidRDefault="00BA6719" w:rsidP="00BA6719">
      <w:pPr>
        <w:rPr>
          <w:lang w:val="en-US"/>
        </w:rPr>
      </w:pPr>
      <w:r w:rsidRPr="00BA6719">
        <w:t xml:space="preserve"> ESCOGER</w:t>
      </w:r>
    </w:p>
    <w:p w14:paraId="27928FCD" w14:textId="77777777" w:rsidR="00BA6719" w:rsidRPr="00BA6719" w:rsidRDefault="00BA6719" w:rsidP="00BA6719">
      <w:pPr>
        <w:rPr>
          <w:lang w:val="en-US"/>
        </w:rPr>
      </w:pPr>
      <w:r w:rsidRPr="00BA6719">
        <w:t xml:space="preserve">     </w:t>
      </w:r>
      <w:proofErr w:type="spellStart"/>
      <w:r w:rsidRPr="00BA6719">
        <w:t>Report_Date</w:t>
      </w:r>
      <w:proofErr w:type="spellEnd"/>
      <w:r w:rsidRPr="00BA6719">
        <w:t>,</w:t>
      </w:r>
    </w:p>
    <w:p w14:paraId="3CA371AE" w14:textId="77777777" w:rsidR="00BA6719" w:rsidRPr="005F4BC9" w:rsidRDefault="00BA6719" w:rsidP="00BA6719">
      <w:r w:rsidRPr="00BA6719">
        <w:t xml:space="preserve">     sum(confirmado) como </w:t>
      </w:r>
      <w:proofErr w:type="spellStart"/>
      <w:r w:rsidRPr="00BA6719">
        <w:t>Total_Confirmed</w:t>
      </w:r>
      <w:proofErr w:type="spellEnd"/>
      <w:r w:rsidRPr="00BA6719">
        <w:t>,</w:t>
      </w:r>
    </w:p>
    <w:p w14:paraId="654D019E" w14:textId="77777777" w:rsidR="00BA6719" w:rsidRPr="005F4BC9" w:rsidRDefault="00BA6719" w:rsidP="00BA6719">
      <w:r w:rsidRPr="00BA6719">
        <w:t xml:space="preserve">     suma (muertes) como </w:t>
      </w:r>
      <w:proofErr w:type="spellStart"/>
      <w:r w:rsidRPr="00BA6719">
        <w:t>Total_Deaths</w:t>
      </w:r>
      <w:proofErr w:type="spellEnd"/>
      <w:r w:rsidRPr="00BA6719">
        <w:t>,</w:t>
      </w:r>
    </w:p>
    <w:p w14:paraId="5643E955" w14:textId="77777777" w:rsidR="00BA6719" w:rsidRPr="00BA6719" w:rsidRDefault="00BA6719" w:rsidP="00BA6719">
      <w:pPr>
        <w:rPr>
          <w:lang w:val="en-US"/>
        </w:rPr>
      </w:pPr>
      <w:r w:rsidRPr="00BA6719">
        <w:t xml:space="preserve">     </w:t>
      </w:r>
      <w:proofErr w:type="gramStart"/>
      <w:r w:rsidRPr="00BA6719">
        <w:t>sum(</w:t>
      </w:r>
      <w:proofErr w:type="gramEnd"/>
      <w:r w:rsidRPr="00BA6719">
        <w:t xml:space="preserve">Recuperado) como </w:t>
      </w:r>
      <w:proofErr w:type="spellStart"/>
      <w:r w:rsidRPr="00BA6719">
        <w:t>Total_Recovered</w:t>
      </w:r>
      <w:proofErr w:type="spellEnd"/>
    </w:p>
    <w:p w14:paraId="065B410B" w14:textId="77777777" w:rsidR="00BA6719" w:rsidRPr="00BA6719" w:rsidRDefault="00BA6719" w:rsidP="00BA6719">
      <w:pPr>
        <w:rPr>
          <w:lang w:val="en-US"/>
        </w:rPr>
      </w:pPr>
      <w:r w:rsidRPr="00BA6719">
        <w:t xml:space="preserve"> DE </w:t>
      </w:r>
      <w:proofErr w:type="spellStart"/>
      <w:proofErr w:type="gramStart"/>
      <w:r w:rsidRPr="00BA6719">
        <w:t>live.processed</w:t>
      </w:r>
      <w:proofErr w:type="gramEnd"/>
      <w:r w:rsidRPr="00BA6719">
        <w:t>_covid_data</w:t>
      </w:r>
      <w:proofErr w:type="spellEnd"/>
    </w:p>
    <w:p w14:paraId="75DAEA55" w14:textId="77777777" w:rsidR="00BA6719" w:rsidRPr="00BA6719" w:rsidRDefault="00BA6719" w:rsidP="00BA6719">
      <w:r w:rsidRPr="00BA6719">
        <w:t xml:space="preserve"> GRUPO POR </w:t>
      </w:r>
      <w:proofErr w:type="spellStart"/>
      <w:r w:rsidRPr="00BA6719">
        <w:t>Report_Date</w:t>
      </w:r>
      <w:proofErr w:type="spellEnd"/>
      <w:r w:rsidRPr="00BA6719">
        <w:t>;</w:t>
      </w:r>
    </w:p>
    <w:p w14:paraId="6A5CA694" w14:textId="77777777" w:rsidR="00BA6719" w:rsidRPr="005F4BC9" w:rsidRDefault="00BA6719" w:rsidP="00BA6719">
      <w:pPr>
        <w:numPr>
          <w:ilvl w:val="0"/>
          <w:numId w:val="4"/>
        </w:numPr>
      </w:pPr>
      <w:r w:rsidRPr="00BA6719">
        <w:t xml:space="preserve">Selecciona </w:t>
      </w:r>
      <w:r w:rsidRPr="00BA6719">
        <w:rPr>
          <w:b/>
          <w:bCs/>
        </w:rPr>
        <w:t>Trabajos y Canalizaciones</w:t>
      </w:r>
      <w:r w:rsidRPr="00BA6719">
        <w:t xml:space="preserve"> en la barra lateral izquierda y luego selecciona </w:t>
      </w:r>
      <w:r w:rsidRPr="00BA6719">
        <w:rPr>
          <w:b/>
          <w:bCs/>
        </w:rPr>
        <w:t>Pipeline ETL</w:t>
      </w:r>
      <w:r w:rsidRPr="00BA6719">
        <w:t>.</w:t>
      </w:r>
    </w:p>
    <w:p w14:paraId="7F6F6496" w14:textId="77777777" w:rsidR="00BA6719" w:rsidRPr="005F4BC9" w:rsidRDefault="00BA6719" w:rsidP="00BA6719">
      <w:pPr>
        <w:numPr>
          <w:ilvl w:val="0"/>
          <w:numId w:val="4"/>
        </w:numPr>
      </w:pPr>
      <w:r w:rsidRPr="00BA6719">
        <w:t xml:space="preserve">En la  página </w:t>
      </w:r>
      <w:r w:rsidRPr="00BA6719">
        <w:rPr>
          <w:b/>
          <w:bCs/>
        </w:rPr>
        <w:t>Crear pipeline</w:t>
      </w:r>
      <w:r w:rsidRPr="00BA6719">
        <w:t>, crea un nuevo pipeline con las siguientes configuraciones:</w:t>
      </w:r>
    </w:p>
    <w:p w14:paraId="6F72D31D" w14:textId="77777777" w:rsidR="00BA6719" w:rsidRPr="00BA6719" w:rsidRDefault="00BA6719" w:rsidP="00BA6719">
      <w:pPr>
        <w:numPr>
          <w:ilvl w:val="1"/>
          <w:numId w:val="4"/>
        </w:numPr>
      </w:pPr>
      <w:r w:rsidRPr="00BA6719">
        <w:rPr>
          <w:b/>
          <w:bCs/>
        </w:rPr>
        <w:t>Nombre del oleoducto</w:t>
      </w:r>
      <w:r w:rsidRPr="00BA6719">
        <w:t xml:space="preserve">: </w:t>
      </w:r>
      <w:proofErr w:type="spellStart"/>
      <w:r w:rsidRPr="00BA6719">
        <w:t>Covid</w:t>
      </w:r>
      <w:proofErr w:type="spellEnd"/>
      <w:r w:rsidRPr="00BA6719">
        <w:t xml:space="preserve"> Pipeline</w:t>
      </w:r>
    </w:p>
    <w:p w14:paraId="2319ECDC" w14:textId="77777777" w:rsidR="00BA6719" w:rsidRPr="00BA6719" w:rsidRDefault="00BA6719" w:rsidP="00BA6719">
      <w:pPr>
        <w:numPr>
          <w:ilvl w:val="1"/>
          <w:numId w:val="4"/>
        </w:numPr>
      </w:pPr>
      <w:r w:rsidRPr="00BA6719">
        <w:rPr>
          <w:b/>
          <w:bCs/>
        </w:rPr>
        <w:t>Edición del producto</w:t>
      </w:r>
      <w:r w:rsidRPr="00BA6719">
        <w:t>: Avanzado</w:t>
      </w:r>
    </w:p>
    <w:p w14:paraId="34A06800" w14:textId="77777777" w:rsidR="00BA6719" w:rsidRPr="00BA6719" w:rsidRDefault="00BA6719" w:rsidP="00BA6719">
      <w:pPr>
        <w:numPr>
          <w:ilvl w:val="1"/>
          <w:numId w:val="4"/>
        </w:numPr>
      </w:pPr>
      <w:r w:rsidRPr="00BA6719">
        <w:rPr>
          <w:b/>
          <w:bCs/>
        </w:rPr>
        <w:t>Modo de canalización</w:t>
      </w:r>
      <w:r w:rsidRPr="00BA6719">
        <w:t>: Activado</w:t>
      </w:r>
    </w:p>
    <w:p w14:paraId="08C284B2" w14:textId="77777777" w:rsidR="00BA6719" w:rsidRPr="005F4BC9" w:rsidRDefault="00BA6719" w:rsidP="00BA6719">
      <w:pPr>
        <w:numPr>
          <w:ilvl w:val="1"/>
          <w:numId w:val="4"/>
        </w:numPr>
      </w:pPr>
      <w:r w:rsidRPr="00BA6719">
        <w:rPr>
          <w:b/>
          <w:bCs/>
        </w:rPr>
        <w:t>Código fuente</w:t>
      </w:r>
      <w:r w:rsidRPr="00BA6719">
        <w:t xml:space="preserve">: </w:t>
      </w:r>
      <w:r w:rsidRPr="00BA6719">
        <w:rPr>
          <w:i/>
          <w:iCs/>
        </w:rPr>
        <w:t>Navega hasta tu</w:t>
      </w:r>
      <w:r w:rsidRPr="00BA6719">
        <w:t xml:space="preserve"> cuaderno  </w:t>
      </w:r>
      <w:proofErr w:type="spellStart"/>
      <w:r w:rsidRPr="00BA6719">
        <w:t>Covid</w:t>
      </w:r>
      <w:proofErr w:type="spellEnd"/>
      <w:r w:rsidRPr="00BA6719">
        <w:t xml:space="preserve"> Pipeline </w:t>
      </w:r>
      <w:r w:rsidRPr="00BA6719">
        <w:rPr>
          <w:i/>
          <w:iCs/>
        </w:rPr>
        <w:t xml:space="preserve">Notebook en la </w:t>
      </w:r>
      <w:r w:rsidRPr="00BA6719">
        <w:t>carpeta</w:t>
      </w:r>
      <w:r w:rsidRPr="00BA6719">
        <w:rPr>
          <w:i/>
          <w:iCs/>
        </w:rPr>
        <w:t xml:space="preserve"> Usuarios/</w:t>
      </w:r>
      <w:proofErr w:type="spellStart"/>
      <w:r w:rsidRPr="00BA6719">
        <w:rPr>
          <w:i/>
          <w:iCs/>
        </w:rPr>
        <w:t>user@name</w:t>
      </w:r>
      <w:proofErr w:type="spellEnd"/>
      <w:r w:rsidRPr="00BA6719">
        <w:t>.</w:t>
      </w:r>
    </w:p>
    <w:p w14:paraId="29695916" w14:textId="77777777" w:rsidR="00BA6719" w:rsidRPr="00BA6719" w:rsidRDefault="00BA6719" w:rsidP="00BA6719">
      <w:pPr>
        <w:numPr>
          <w:ilvl w:val="1"/>
          <w:numId w:val="4"/>
        </w:numPr>
      </w:pPr>
      <w:r w:rsidRPr="00BA6719">
        <w:rPr>
          <w:b/>
          <w:bCs/>
        </w:rPr>
        <w:t>Opciones de almacenamiento</w:t>
      </w:r>
      <w:r w:rsidRPr="00BA6719">
        <w:t xml:space="preserve">: </w:t>
      </w:r>
      <w:proofErr w:type="spellStart"/>
      <w:r w:rsidRPr="00BA6719">
        <w:t>Metastore</w:t>
      </w:r>
      <w:proofErr w:type="spellEnd"/>
      <w:r w:rsidRPr="00BA6719">
        <w:t xml:space="preserve"> de Colmena</w:t>
      </w:r>
    </w:p>
    <w:p w14:paraId="498B7237" w14:textId="77777777" w:rsidR="00BA6719" w:rsidRPr="005F4BC9" w:rsidRDefault="00BA6719" w:rsidP="00BA6719">
      <w:pPr>
        <w:numPr>
          <w:ilvl w:val="1"/>
          <w:numId w:val="4"/>
        </w:numPr>
      </w:pPr>
      <w:r w:rsidRPr="00BA6719">
        <w:rPr>
          <w:b/>
          <w:bCs/>
        </w:rPr>
        <w:t>Ubicación de almacenamiento</w:t>
      </w:r>
      <w:r w:rsidRPr="00BA6719">
        <w:t xml:space="preserve">: </w:t>
      </w:r>
      <w:proofErr w:type="spellStart"/>
      <w:r w:rsidRPr="00BA6719">
        <w:t>dbfs</w:t>
      </w:r>
      <w:proofErr w:type="spellEnd"/>
      <w:r w:rsidRPr="00BA6719">
        <w:t>:/pipelines/</w:t>
      </w:r>
      <w:proofErr w:type="spellStart"/>
      <w:r w:rsidRPr="00BA6719">
        <w:t>delta_lab</w:t>
      </w:r>
      <w:proofErr w:type="spellEnd"/>
    </w:p>
    <w:p w14:paraId="05A97DED" w14:textId="77777777" w:rsidR="00BA6719" w:rsidRPr="00BA6719" w:rsidRDefault="00BA6719" w:rsidP="00BA6719">
      <w:pPr>
        <w:numPr>
          <w:ilvl w:val="1"/>
          <w:numId w:val="4"/>
        </w:numPr>
      </w:pPr>
      <w:r w:rsidRPr="00BA6719">
        <w:rPr>
          <w:b/>
          <w:bCs/>
        </w:rPr>
        <w:t>Esquema objetivo</w:t>
      </w:r>
      <w:r w:rsidRPr="00BA6719">
        <w:t xml:space="preserve">: </w:t>
      </w:r>
      <w:r w:rsidRPr="00BA6719">
        <w:rPr>
          <w:i/>
          <w:iCs/>
        </w:rPr>
        <w:t>Introducir</w:t>
      </w:r>
      <w:r w:rsidRPr="00BA6719">
        <w:t xml:space="preserve"> el predeterminado</w:t>
      </w:r>
    </w:p>
    <w:p w14:paraId="5250ADAF" w14:textId="77777777" w:rsidR="00BA6719" w:rsidRPr="005F4BC9" w:rsidRDefault="00BA6719" w:rsidP="00BA6719">
      <w:pPr>
        <w:numPr>
          <w:ilvl w:val="0"/>
          <w:numId w:val="4"/>
        </w:numPr>
      </w:pPr>
      <w:r w:rsidRPr="00BA6719">
        <w:t xml:space="preserve">Selecciona </w:t>
      </w:r>
      <w:r w:rsidRPr="00BA6719">
        <w:rPr>
          <w:b/>
          <w:bCs/>
        </w:rPr>
        <w:t>Crear</w:t>
      </w:r>
      <w:r w:rsidRPr="00BA6719">
        <w:t xml:space="preserve"> y luego </w:t>
      </w:r>
      <w:r w:rsidRPr="00BA6719">
        <w:rPr>
          <w:b/>
          <w:bCs/>
        </w:rPr>
        <w:t>Iniciar</w:t>
      </w:r>
      <w:r w:rsidRPr="00BA6719">
        <w:t>. Luego espera a que la tubería se ejecute (lo que puede llevar algo de tiempo).</w:t>
      </w:r>
    </w:p>
    <w:p w14:paraId="7C240270" w14:textId="77777777" w:rsidR="00BA6719" w:rsidRPr="005F4BC9" w:rsidRDefault="00BA6719" w:rsidP="00BA6719">
      <w:pPr>
        <w:numPr>
          <w:ilvl w:val="0"/>
          <w:numId w:val="4"/>
        </w:numPr>
      </w:pPr>
      <w:r w:rsidRPr="00BA6719">
        <w:t xml:space="preserve">Después de que la tubería se haya ejecutado con éxito, vuelve primero al  cuaderno </w:t>
      </w:r>
      <w:r w:rsidRPr="00BA6719">
        <w:rPr>
          <w:i/>
          <w:iCs/>
        </w:rPr>
        <w:t>reciente de Ingestión y Exploración de Datos</w:t>
      </w:r>
      <w:r w:rsidRPr="00BA6719">
        <w:t xml:space="preserve"> que creaste y ejecuta el siguiente código en una nueva celda para verificar que los archivos de las 3 nuevas tablas se han creado en la ubicación de almacenamiento especificada:</w:t>
      </w:r>
    </w:p>
    <w:p w14:paraId="0C7E8A29" w14:textId="77777777" w:rsidR="00BA6719" w:rsidRPr="00BA6719" w:rsidRDefault="00BA6719" w:rsidP="00BA6719">
      <w:r w:rsidRPr="00BA6719">
        <w:t>código</w:t>
      </w:r>
    </w:p>
    <w:p w14:paraId="6D8709F4" w14:textId="77777777" w:rsidR="00BA6719" w:rsidRPr="00BA6719" w:rsidRDefault="00BA6719" w:rsidP="00BA6719">
      <w:r w:rsidRPr="00BA6719">
        <w:t xml:space="preserve"> display(dbutils.fs.ls("dbfs:/pipelines/delta_lab/schemas/default/tables"))</w:t>
      </w:r>
    </w:p>
    <w:p w14:paraId="7095C548" w14:textId="77777777" w:rsidR="00BA6719" w:rsidRPr="005F4BC9" w:rsidRDefault="00BA6719" w:rsidP="00BA6719">
      <w:pPr>
        <w:numPr>
          <w:ilvl w:val="0"/>
          <w:numId w:val="4"/>
        </w:numPr>
      </w:pPr>
      <w:r w:rsidRPr="00BA6719">
        <w:t xml:space="preserve">Añade otra celda de código y ejecuta el siguiente código para verificar que las tablas han sido creadas en la  base </w:t>
      </w:r>
      <w:r w:rsidRPr="00BA6719">
        <w:rPr>
          <w:b/>
          <w:bCs/>
        </w:rPr>
        <w:t>de datos predeterminada</w:t>
      </w:r>
      <w:r w:rsidRPr="00BA6719">
        <w:t>:</w:t>
      </w:r>
    </w:p>
    <w:p w14:paraId="3CBE4DDF" w14:textId="77777777" w:rsidR="00BA6719" w:rsidRPr="005F4BC9" w:rsidRDefault="00BA6719" w:rsidP="00BA6719">
      <w:r w:rsidRPr="00BA6719">
        <w:lastRenderedPageBreak/>
        <w:t>SQL</w:t>
      </w:r>
    </w:p>
    <w:p w14:paraId="6BBE4172" w14:textId="77777777" w:rsidR="00BA6719" w:rsidRPr="005F4BC9" w:rsidRDefault="00BA6719" w:rsidP="00BA6719">
      <w:r w:rsidRPr="00BA6719">
        <w:t xml:space="preserve"> %</w:t>
      </w:r>
      <w:proofErr w:type="spellStart"/>
      <w:r w:rsidRPr="00BA6719">
        <w:t>sql</w:t>
      </w:r>
      <w:proofErr w:type="spellEnd"/>
    </w:p>
    <w:p w14:paraId="7CE19FA8" w14:textId="77777777" w:rsidR="00BA6719" w:rsidRPr="005F4BC9" w:rsidRDefault="00BA6719" w:rsidP="00BA6719"/>
    <w:p w14:paraId="76B6E9F0" w14:textId="77777777" w:rsidR="00BA6719" w:rsidRPr="005F4BC9" w:rsidRDefault="00BA6719" w:rsidP="00BA6719">
      <w:r w:rsidRPr="00BA6719">
        <w:t xml:space="preserve"> TABLAS DE EXPOSICIÓN</w:t>
      </w:r>
    </w:p>
    <w:p w14:paraId="62398A68" w14:textId="77777777" w:rsidR="00BA6719" w:rsidRPr="005F4BC9" w:rsidRDefault="00BA6719" w:rsidP="00BA6719">
      <w:r w:rsidRPr="00BA6719">
        <w:t>Ver los resultados como una visualización</w:t>
      </w:r>
    </w:p>
    <w:p w14:paraId="547F991D" w14:textId="77777777" w:rsidR="00BA6719" w:rsidRPr="005F4BC9" w:rsidRDefault="00BA6719" w:rsidP="00BA6719">
      <w:r w:rsidRPr="00BA6719">
        <w:t>Después de crear las tablas, es posible cargarlas en dataframes y visualizar los datos.</w:t>
      </w:r>
    </w:p>
    <w:p w14:paraId="3E21C580" w14:textId="77777777" w:rsidR="00BA6719" w:rsidRPr="005F4BC9" w:rsidRDefault="00BA6719" w:rsidP="00BA6719">
      <w:pPr>
        <w:numPr>
          <w:ilvl w:val="0"/>
          <w:numId w:val="5"/>
        </w:numPr>
      </w:pPr>
      <w:r w:rsidRPr="00BA6719">
        <w:t xml:space="preserve">En el  cuaderno </w:t>
      </w:r>
      <w:r w:rsidRPr="00BA6719">
        <w:rPr>
          <w:i/>
          <w:iCs/>
        </w:rPr>
        <w:t>de Ingestión y Exploración de Datos</w:t>
      </w:r>
      <w:r w:rsidRPr="00BA6719">
        <w:t xml:space="preserve">, añade una nueva celda de código y ejecuta el siguiente código para cargar el </w:t>
      </w:r>
      <w:proofErr w:type="spellStart"/>
      <w:r w:rsidRPr="00BA6719">
        <w:t>aggregated_covid_data</w:t>
      </w:r>
      <w:proofErr w:type="spellEnd"/>
      <w:r w:rsidRPr="00BA6719">
        <w:t xml:space="preserve"> en un </w:t>
      </w:r>
      <w:proofErr w:type="spellStart"/>
      <w:r w:rsidRPr="00BA6719">
        <w:t>dataframe</w:t>
      </w:r>
      <w:proofErr w:type="spellEnd"/>
      <w:r w:rsidRPr="00BA6719">
        <w:t>:</w:t>
      </w:r>
    </w:p>
    <w:p w14:paraId="30A2A2C8" w14:textId="77777777" w:rsidR="00BA6719" w:rsidRPr="00BA6719" w:rsidRDefault="00BA6719" w:rsidP="00BA6719">
      <w:pPr>
        <w:rPr>
          <w:lang w:val="en-US"/>
        </w:rPr>
      </w:pPr>
      <w:r w:rsidRPr="005F4BC9">
        <w:rPr>
          <w:lang w:val="en-US"/>
        </w:rPr>
        <w:t>SQL</w:t>
      </w:r>
    </w:p>
    <w:p w14:paraId="6A4B9FFB" w14:textId="77777777" w:rsidR="00BA6719" w:rsidRPr="00BA6719" w:rsidRDefault="00BA6719" w:rsidP="00BA6719">
      <w:pPr>
        <w:rPr>
          <w:lang w:val="en-US"/>
        </w:rPr>
      </w:pPr>
      <w:r w:rsidRPr="005F4BC9">
        <w:rPr>
          <w:lang w:val="en-US"/>
        </w:rPr>
        <w:t xml:space="preserve"> %sql</w:t>
      </w:r>
    </w:p>
    <w:p w14:paraId="72454B67" w14:textId="77777777" w:rsidR="00BA6719" w:rsidRPr="00BA6719" w:rsidRDefault="00BA6719" w:rsidP="00BA6719">
      <w:pPr>
        <w:rPr>
          <w:lang w:val="en-US"/>
        </w:rPr>
      </w:pPr>
      <w:r w:rsidRPr="005F4BC9">
        <w:rPr>
          <w:lang w:val="en-US"/>
        </w:rPr>
        <w:t xml:space="preserve">    </w:t>
      </w:r>
    </w:p>
    <w:p w14:paraId="676AABD9" w14:textId="77777777" w:rsidR="00BA6719" w:rsidRPr="00BA6719" w:rsidRDefault="00BA6719" w:rsidP="00BA6719">
      <w:pPr>
        <w:rPr>
          <w:lang w:val="en-US"/>
        </w:rPr>
      </w:pPr>
      <w:r w:rsidRPr="005F4BC9">
        <w:rPr>
          <w:lang w:val="en-US"/>
        </w:rPr>
        <w:t xml:space="preserve"> SELECCIONAR * DE aggregated_covid_data</w:t>
      </w:r>
    </w:p>
    <w:p w14:paraId="024F805F" w14:textId="77777777" w:rsidR="00BA6719" w:rsidRPr="005F4BC9" w:rsidRDefault="00BA6719" w:rsidP="00BA6719">
      <w:pPr>
        <w:numPr>
          <w:ilvl w:val="0"/>
          <w:numId w:val="5"/>
        </w:numPr>
      </w:pPr>
      <w:r w:rsidRPr="00BA6719">
        <w:t xml:space="preserve">Encima de la tabla de resultados, selecciona </w:t>
      </w:r>
      <w:r w:rsidRPr="00BA6719">
        <w:rPr>
          <w:b/>
          <w:bCs/>
        </w:rPr>
        <w:t>+</w:t>
      </w:r>
      <w:r w:rsidRPr="00BA6719">
        <w:t xml:space="preserve"> y luego selecciona </w:t>
      </w:r>
      <w:r w:rsidRPr="00BA6719">
        <w:rPr>
          <w:b/>
          <w:bCs/>
        </w:rPr>
        <w:t>Visualización</w:t>
      </w:r>
      <w:r w:rsidRPr="00BA6719">
        <w:t xml:space="preserve"> para ver el editor de visualización, y después aplica las siguientes opciones:</w:t>
      </w:r>
    </w:p>
    <w:p w14:paraId="3EFC7C80" w14:textId="77777777" w:rsidR="00BA6719" w:rsidRPr="00BA6719" w:rsidRDefault="00BA6719" w:rsidP="00BA6719">
      <w:pPr>
        <w:numPr>
          <w:ilvl w:val="1"/>
          <w:numId w:val="5"/>
        </w:numPr>
      </w:pPr>
      <w:r w:rsidRPr="00BA6719">
        <w:rPr>
          <w:b/>
          <w:bCs/>
        </w:rPr>
        <w:t>Tipo de visualización</w:t>
      </w:r>
      <w:r w:rsidRPr="00BA6719">
        <w:t>: Línea</w:t>
      </w:r>
    </w:p>
    <w:p w14:paraId="774118FC" w14:textId="77777777" w:rsidR="00BA6719" w:rsidRPr="00BA6719" w:rsidRDefault="00BA6719" w:rsidP="00BA6719">
      <w:pPr>
        <w:numPr>
          <w:ilvl w:val="1"/>
          <w:numId w:val="5"/>
        </w:numPr>
      </w:pPr>
      <w:r w:rsidRPr="00BA6719">
        <w:rPr>
          <w:b/>
          <w:bCs/>
        </w:rPr>
        <w:t>Columna X</w:t>
      </w:r>
      <w:r w:rsidRPr="00BA6719">
        <w:t xml:space="preserve">: </w:t>
      </w:r>
      <w:proofErr w:type="spellStart"/>
      <w:r w:rsidRPr="00BA6719">
        <w:t>Report_Date</w:t>
      </w:r>
      <w:proofErr w:type="spellEnd"/>
    </w:p>
    <w:p w14:paraId="17686E44" w14:textId="77777777" w:rsidR="00BA6719" w:rsidRPr="00BA6719" w:rsidRDefault="00BA6719" w:rsidP="00BA6719">
      <w:pPr>
        <w:numPr>
          <w:ilvl w:val="1"/>
          <w:numId w:val="5"/>
        </w:numPr>
      </w:pPr>
      <w:r w:rsidRPr="00BA6719">
        <w:rPr>
          <w:b/>
          <w:bCs/>
        </w:rPr>
        <w:t>Columna Y</w:t>
      </w:r>
      <w:r w:rsidRPr="00BA6719">
        <w:t xml:space="preserve">: </w:t>
      </w:r>
      <w:r w:rsidRPr="00BA6719">
        <w:rPr>
          <w:i/>
          <w:iCs/>
        </w:rPr>
        <w:t xml:space="preserve">Añade una nueva columna y selecciona </w:t>
      </w:r>
      <w:proofErr w:type="spellStart"/>
      <w:r w:rsidRPr="00BA6719">
        <w:rPr>
          <w:b/>
          <w:bCs/>
        </w:rPr>
        <w:t>Total_Confirmed</w:t>
      </w:r>
      <w:proofErr w:type="spellEnd"/>
      <w:r w:rsidRPr="00BA6719">
        <w:t xml:space="preserve">. </w:t>
      </w:r>
      <w:r w:rsidRPr="00BA6719">
        <w:rPr>
          <w:i/>
          <w:iCs/>
        </w:rPr>
        <w:t xml:space="preserve">Aplica la </w:t>
      </w:r>
      <w:r w:rsidRPr="00BA6719">
        <w:rPr>
          <w:b/>
          <w:bCs/>
        </w:rPr>
        <w:t>agregación</w:t>
      </w:r>
      <w:r w:rsidRPr="00BA6719">
        <w:rPr>
          <w:i/>
          <w:iCs/>
        </w:rPr>
        <w:t xml:space="preserve"> de sumas</w:t>
      </w:r>
      <w:r w:rsidRPr="00BA6719">
        <w:t>.</w:t>
      </w:r>
    </w:p>
    <w:p w14:paraId="1C5ADDC7" w14:textId="77777777" w:rsidR="00BA6719" w:rsidRPr="005F4BC9" w:rsidRDefault="00BA6719" w:rsidP="00BA6719">
      <w:pPr>
        <w:numPr>
          <w:ilvl w:val="0"/>
          <w:numId w:val="5"/>
        </w:numPr>
      </w:pPr>
      <w:r w:rsidRPr="00BA6719">
        <w:t>Guarda la visualización y ve la tabla resultante en el cuaderno.</w:t>
      </w:r>
    </w:p>
    <w:p w14:paraId="64FAE22C" w14:textId="77777777" w:rsidR="00BA6719" w:rsidRPr="00BA6719" w:rsidRDefault="00BA6719" w:rsidP="00BA6719">
      <w:r w:rsidRPr="00BA6719">
        <w:t>Limpiar</w:t>
      </w:r>
    </w:p>
    <w:p w14:paraId="6C3E2BAF" w14:textId="4D1C5B0E" w:rsidR="00DC4A81" w:rsidRPr="00BA6719" w:rsidRDefault="00DC4A81">
      <w:pPr>
        <w:rPr>
          <w:lang w:val="en-US"/>
        </w:rPr>
      </w:pPr>
    </w:p>
    <w:sectPr w:rsidR="00DC4A81" w:rsidRPr="00BA67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65ED4"/>
    <w:multiLevelType w:val="multilevel"/>
    <w:tmpl w:val="4D4E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B6834"/>
    <w:multiLevelType w:val="multilevel"/>
    <w:tmpl w:val="B100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BF4232"/>
    <w:multiLevelType w:val="multilevel"/>
    <w:tmpl w:val="8FE6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4E10AE"/>
    <w:multiLevelType w:val="multilevel"/>
    <w:tmpl w:val="360E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5656F4"/>
    <w:multiLevelType w:val="multilevel"/>
    <w:tmpl w:val="0EA6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487945">
    <w:abstractNumId w:val="4"/>
  </w:num>
  <w:num w:numId="2" w16cid:durableId="406615163">
    <w:abstractNumId w:val="2"/>
  </w:num>
  <w:num w:numId="3" w16cid:durableId="1673946585">
    <w:abstractNumId w:val="3"/>
  </w:num>
  <w:num w:numId="4" w16cid:durableId="947736231">
    <w:abstractNumId w:val="0"/>
  </w:num>
  <w:num w:numId="5" w16cid:durableId="305008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19"/>
    <w:rsid w:val="00191CE7"/>
    <w:rsid w:val="00200583"/>
    <w:rsid w:val="005F4BC9"/>
    <w:rsid w:val="00797599"/>
    <w:rsid w:val="009667BE"/>
    <w:rsid w:val="00BA6719"/>
    <w:rsid w:val="00DC4A81"/>
    <w:rsid w:val="00EB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09EF"/>
  <w15:chartTrackingRefBased/>
  <w15:docId w15:val="{062DD1DE-CB07-48B4-9FB2-098EA4DA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6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6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6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7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7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6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6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67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67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7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671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A67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6719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5F4B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859</Words>
  <Characters>4728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Garcia G.</dc:creator>
  <cp:keywords/>
  <dc:description/>
  <cp:lastModifiedBy>Miguel Angel Garcia G.</cp:lastModifiedBy>
  <cp:revision>1</cp:revision>
  <dcterms:created xsi:type="dcterms:W3CDTF">2025-11-19T17:57:00Z</dcterms:created>
  <dcterms:modified xsi:type="dcterms:W3CDTF">2025-11-19T18:00:00Z</dcterms:modified>
</cp:coreProperties>
</file>