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作品一覧</w:t>
      </w:r>
    </w:p>
    <w:p>
      <w:pPr>
        <w:pStyle w:val="Heading1"/>
      </w:pPr>
      <w:r>
        <w:t>個人作品</w:t>
      </w:r>
    </w:p>
    <w:p>
      <w:pPr>
        <w:pStyle w:val="Heading2"/>
      </w:pPr>
      <w:r>
        <w:t>2回生</w:t>
      </w:r>
    </w:p>
    <w:p>
      <w:pPr>
        <w:pStyle w:val="ListLine"/>
      </w:pPr>
      <w:r>
        <w:t>01. 稲波 利弥　臨書・文徴明「行草千字文巻」</w:t>
      </w:r>
    </w:p>
    <w:p>
      <w:pPr>
        <w:pStyle w:val="ListLine"/>
      </w:pPr>
      <w:r>
        <w:t>02. 上原 圭貴　臨書・何紹基「咏落花七律十五章」</w:t>
      </w:r>
    </w:p>
    <w:p>
      <w:pPr>
        <w:pStyle w:val="ListLine"/>
      </w:pPr>
      <w:r>
        <w:t>03. 上原 圭貴　創作・『高適詩』</w:t>
      </w:r>
    </w:p>
    <w:p>
      <w:pPr>
        <w:pStyle w:val="ListLine"/>
      </w:pPr>
      <w:r>
        <w:t>04. 大向 夏未　創作・『百人一首9番』</w:t>
      </w:r>
    </w:p>
    <w:p>
      <w:pPr>
        <w:pStyle w:val="ListLine"/>
      </w:pPr>
      <w:r>
        <w:t>05. 岡田 壮生　臨書・作者不明　比丘恵感造像記</w:t>
      </w:r>
    </w:p>
    <w:p>
      <w:pPr>
        <w:pStyle w:val="ListLine"/>
      </w:pPr>
      <w:r>
        <w:t>06. 佐野 千陽　臨書・王鐸「臨王羲之小園子帖」</w:t>
      </w:r>
    </w:p>
    <w:p>
      <w:pPr>
        <w:pStyle w:val="ListLine"/>
      </w:pPr>
      <w:r>
        <w:t>07. 佐野 千陽　創作・『はつこひ』</w:t>
      </w:r>
    </w:p>
    <w:p>
      <w:pPr>
        <w:pStyle w:val="ListLine"/>
      </w:pPr>
      <w:r>
        <w:t>08. 宮本 凌汰　臨書・王鐸「法帖名分からないです」</w:t>
      </w:r>
    </w:p>
    <w:p>
      <w:pPr>
        <w:pStyle w:val="ListLine"/>
      </w:pPr>
      <w:r>
        <w:t>09. 米本 早織　臨書・米芾「苕渓詩巻」</w:t>
      </w:r>
    </w:p>
    <w:p>
      <w:pPr>
        <w:pStyle w:val="Heading2"/>
      </w:pPr>
      <w:r>
        <w:t>3回生</w:t>
      </w:r>
    </w:p>
    <w:p>
      <w:pPr>
        <w:pStyle w:val="ListLine"/>
      </w:pPr>
      <w:r>
        <w:t>10. 石川 和樹　創作・『金科玉条』</w:t>
      </w:r>
    </w:p>
    <w:p>
      <w:pPr>
        <w:pStyle w:val="ListLine"/>
      </w:pPr>
      <w:r>
        <w:t>11. 櫻井 すみれ　臨書・褚遂良「雁塔聖教序」</w:t>
      </w:r>
    </w:p>
    <w:p>
      <w:pPr>
        <w:pStyle w:val="ListLine"/>
      </w:pPr>
      <w:r>
        <w:t>12. 西尾 明日花　創作・『紅葉のみかは』</w:t>
      </w:r>
    </w:p>
    <w:p>
      <w:pPr>
        <w:pStyle w:val="ListLine"/>
      </w:pPr>
      <w:r>
        <w:t>13. 藤木 庸　臨書・後伏見天皇「書状」</w:t>
      </w:r>
    </w:p>
    <w:p>
      <w:pPr>
        <w:pStyle w:val="ListLine"/>
      </w:pPr>
      <w:r>
        <w:t>14. 藤木 庸　臨書・烏丸光広「東行記」</w:t>
      </w:r>
    </w:p>
    <w:p>
      <w:pPr>
        <w:pStyle w:val="ListLine"/>
      </w:pPr>
      <w:r>
        <w:t>15. 藤木 庸　創作・『人生は妥協の連続なんだ』</w:t>
      </w:r>
    </w:p>
    <w:p>
      <w:pPr>
        <w:pStyle w:val="Heading2"/>
      </w:pPr>
      <w:r>
        <w:t>4回生</w:t>
      </w:r>
    </w:p>
    <w:p>
      <w:pPr>
        <w:pStyle w:val="ListLine"/>
      </w:pPr>
      <w:r>
        <w:t>16. 影山 稜真　創作・『白日詩』</w:t>
      </w:r>
    </w:p>
    <w:p>
      <w:pPr>
        <w:pStyle w:val="ListLine"/>
      </w:pPr>
      <w:r>
        <w:t>17. 加藤 杏次郎　創作・『神秘』</w:t>
      </w:r>
    </w:p>
    <w:p>
      <w:pPr>
        <w:pStyle w:val="ListLine"/>
      </w:pPr>
      <w:r>
        <w:t>18. 鈴木 理仁　臨書・作者不詳『張猛龍碑』</w:t>
      </w:r>
    </w:p>
    <w:p>
      <w:pPr>
        <w:pStyle w:val="ListLine"/>
      </w:pPr>
      <w:r>
        <w:t>19. 妹尾 直弥　創作・五言律詩句</w:t>
      </w:r>
    </w:p>
    <w:p>
      <w:pPr>
        <w:pStyle w:val="ListLine"/>
      </w:pPr>
      <w:r>
        <w:t>20. 妹尾 直弥　創作・生所以</w:t>
      </w:r>
    </w:p>
    <w:p>
      <w:pPr>
        <w:pStyle w:val="ListLine"/>
      </w:pPr>
      <w:r>
        <w:t>21. 吉田慎二郎　臨書・祝允明「秋興八首之二」</w:t>
      </w:r>
    </w:p>
    <w:p>
      <w:pPr>
        <w:pStyle w:val="Heading2"/>
      </w:pPr>
      <w:r>
        <w:t>7回生</w:t>
      </w:r>
    </w:p>
    <w:p>
      <w:pPr>
        <w:pStyle w:val="ListLine"/>
      </w:pPr>
      <w:r>
        <w:t>22. 岡 雅博　創作・『ただ有明の』</w:t>
      </w:r>
    </w:p>
    <w:p>
      <w:pPr>
        <w:pStyle w:val="Heading2"/>
      </w:pPr>
      <w:r>
        <w:t>修士1回生</w:t>
      </w:r>
    </w:p>
    <w:p>
      <w:pPr>
        <w:pStyle w:val="ListLine"/>
      </w:pPr>
      <w:r>
        <w:t>23. 植村 亮　創作・瑞霞</w:t>
      </w:r>
    </w:p>
    <w:p>
      <w:pPr>
        <w:pStyle w:val="ListLine"/>
      </w:pPr>
      <w:r>
        <w:t>24. 齋藤 亜紀　創作・『硬筆記録』</w:t>
      </w:r>
    </w:p>
    <w:p>
      <w:pPr>
        <w:pStyle w:val="ListLine"/>
      </w:pPr>
      <w:r>
        <w:t>25. 永田 はるな　創作・『小倉百人一首より元良親王の歌』</w:t>
      </w:r>
    </w:p>
    <w:p>
      <w:pPr>
        <w:pStyle w:val="Heading2"/>
      </w:pPr>
      <w:r>
        <w:t>修士2回生</w:t>
      </w:r>
    </w:p>
    <w:p>
      <w:pPr>
        <w:pStyle w:val="ListLine"/>
      </w:pPr>
      <w:r>
        <w:t>26. 須田 光太郎　創作・『自作詞　ありがとう』</w:t>
      </w:r>
    </w:p>
    <w:p>
      <w:pPr>
        <w:pStyle w:val="Heading2"/>
      </w:pPr>
      <w:r>
        <w:t>M3</w:t>
      </w:r>
    </w:p>
    <w:p>
      <w:pPr>
        <w:pStyle w:val="ListLine"/>
      </w:pPr>
      <w:r>
        <w:t>27. 飯田のぞみ　創作・于石『満樓山色自濃澹　隔竹泉聲半有無』</w:t>
      </w:r>
    </w:p>
    <w:p>
      <w:pPr>
        <w:pStyle w:val="ListLine"/>
      </w:pPr>
      <w:r>
        <w:t>28. 飯田 りえ　臨書・褚遂良 『雁塔聖教序』</w:t>
      </w:r>
    </w:p>
    <w:p>
      <w:pPr>
        <w:pStyle w:val="Heading2"/>
      </w:pPr>
      <w:r>
        <w:t>博士1回生</w:t>
      </w:r>
    </w:p>
    <w:p>
      <w:pPr>
        <w:pStyle w:val="ListLine"/>
      </w:pPr>
      <w:r>
        <w:t>29. 張 鴻宇　創作・『夢天』</w:t>
      </w:r>
    </w:p>
    <w:p>
      <w:pPr>
        <w:pStyle w:val="Heading1"/>
      </w:pPr>
      <w:r>
        <w:t>合作</w:t>
      </w:r>
    </w:p>
    <w:p>
      <w:pPr>
        <w:pStyle w:val="ListLine"/>
      </w:pPr>
      <w:r>
        <w:t>30. 上原 圭貴（B2）岡 柚月（B2）佐野 千陽（B2）長谷川 毅（B2）　創作・『陳子昂詩』</w:t>
      </w:r>
    </w:p>
    <w:p>
      <w:pPr>
        <w:pStyle w:val="ListLine"/>
      </w:pPr>
      <w:r>
        <w:t>31. 加藤 杏次郎（B4） 星野 真帆（B4）　創作・『悟りを開きたかった』</w:t>
      </w:r>
    </w:p>
    <w:p>
      <w:pPr>
        <w:pStyle w:val="ListLine"/>
      </w:pPr>
      <w:r>
        <w:t>32. 樋口 珠穗（B4） 奥川 ほのか（B4）　臨書・金光明最勝王経</w:t>
      </w:r>
    </w:p>
    <w:p>
      <w:r>
        <w:br w:type="page"/>
      </w:r>
    </w:p>
    <w:p>
      <w:pPr>
        <w:pStyle w:val="Heading1"/>
      </w:pPr>
      <w:r>
        <w:t>No. 01</w:t>
      </w:r>
    </w:p>
    <w:p>
      <w:pPr>
        <w:pStyle w:val="ImagePlaceholder"/>
      </w:pPr>
      <w:r>
        <w:t>作品画像：ここに手入力で配置</w:t>
      </w:r>
    </w:p>
    <w:p>
      <w:pPr>
        <w:pStyle w:val="Heading2"/>
      </w:pPr>
      <w:r>
        <w:t>稲波 利弥　2回生</w:t>
      </w:r>
    </w:p>
    <w:p>
      <w:r>
        <w:t>臨書　文徴明「行草千字文巻」</w:t>
      </w:r>
    </w:p>
    <w:p>
      <w:r>
        <w:t>書体：行草　サイズ：全紙　向き：縦</w:t>
      </w:r>
    </w:p>
    <w:p>
      <w:r>
        <w:t>展示場所：壁面　表装形式：軸装</w:t>
      </w:r>
    </w:p>
    <w:p>
      <w:pPr>
        <w:pStyle w:val="Heading3"/>
      </w:pPr>
      <w:r>
        <w:t>釈文</w:t>
      </w:r>
    </w:p>
    <w:p>
      <w:r>
        <w:t>天地玄黃。宇宙洪荒。日月盈昃。辰宿列張。寒來暑往。秋收冬藏。……</w:t>
      </w:r>
    </w:p>
    <w:p>
      <w:pPr>
        <w:pStyle w:val="Heading3"/>
      </w:pPr>
      <w:r>
        <w:t>作品コメント</w:t>
      </w:r>
    </w:p>
    <w:p>
      <w:r>
        <w:t>文徴明の千字文に何か心惹かれるものがあり、挑戦することにしました。細字って結構楽しいんだなあと実感。</w:t>
      </w:r>
    </w:p>
    <w:p>
      <w:r>
        <w:br w:type="page"/>
      </w:r>
    </w:p>
    <w:p>
      <w:pPr>
        <w:pStyle w:val="Heading1"/>
      </w:pPr>
      <w:r>
        <w:t>No. 02</w:t>
      </w:r>
    </w:p>
    <w:p>
      <w:pPr>
        <w:pStyle w:val="ImagePlaceholder"/>
      </w:pPr>
      <w:r>
        <w:t>作品画像：ここに手入力で配置</w:t>
      </w:r>
    </w:p>
    <w:p>
      <w:pPr>
        <w:pStyle w:val="Heading2"/>
      </w:pPr>
      <w:r>
        <w:t>上原 圭貴　2回生</w:t>
      </w:r>
    </w:p>
    <w:p>
      <w:r>
        <w:t>臨書　何紹基「咏落花七律十五章」</w:t>
      </w:r>
    </w:p>
    <w:p>
      <w:r>
        <w:t>書体：行書　サイズ：二八　向き：縦</w:t>
      </w:r>
    </w:p>
    <w:p>
      <w:r>
        <w:t>展示場所：壁面　表装形式：軸装</w:t>
      </w:r>
    </w:p>
    <w:p>
      <w:pPr>
        <w:pStyle w:val="Heading3"/>
      </w:pPr>
      <w:r>
        <w:t>釈文</w:t>
      </w:r>
    </w:p>
    <w:p>
      <w:r>
        <w:t>年華三月憑欄日易斜春在東風原是夢生非薄命不為花仙雲影散留香雨故國台空剩館娃</w:t>
      </w:r>
    </w:p>
    <w:p>
      <w:r>
        <w:br w:type="page"/>
      </w:r>
    </w:p>
    <w:p>
      <w:pPr>
        <w:pStyle w:val="Heading1"/>
      </w:pPr>
      <w:r>
        <w:t>No. 03</w:t>
      </w:r>
    </w:p>
    <w:p>
      <w:pPr>
        <w:pStyle w:val="ImagePlaceholder"/>
      </w:pPr>
      <w:r>
        <w:t>作品画像：ここに手入力で配置</w:t>
      </w:r>
    </w:p>
    <w:p>
      <w:pPr>
        <w:pStyle w:val="Heading2"/>
      </w:pPr>
      <w:r>
        <w:t>上原 圭貴　2回生</w:t>
      </w:r>
    </w:p>
    <w:p>
      <w:r>
        <w:t>創作　『高適詩』</w:t>
      </w:r>
    </w:p>
    <w:p>
      <w:r>
        <w:t>書体：隷書　サイズ：半切　向き：横</w:t>
      </w:r>
    </w:p>
    <w:p>
      <w:r>
        <w:t>展示場所：壁面　表装形式：額装</w:t>
      </w:r>
    </w:p>
    <w:p>
      <w:pPr>
        <w:pStyle w:val="Heading3"/>
      </w:pPr>
      <w:r>
        <w:t>釈文</w:t>
      </w:r>
    </w:p>
    <w:p>
      <w:r>
        <w:t>徒然酌杯酒不覚散人愁相識仍遠别欲帰翻旅游夏雲満郊甸明月照河洲莫恨征途遠東看漳水流</w:t>
      </w:r>
    </w:p>
    <w:p>
      <w:pPr>
        <w:pStyle w:val="Heading3"/>
      </w:pPr>
      <w:r>
        <w:t>作品コメント</w:t>
      </w:r>
    </w:p>
    <w:p>
      <w:r>
        <w:t>曹全碑+楊峴風の創作です。左から右へと流れたいです。</w:t>
      </w:r>
    </w:p>
    <w:p>
      <w:r>
        <w:br w:type="page"/>
      </w:r>
    </w:p>
    <w:p>
      <w:pPr>
        <w:pStyle w:val="Heading1"/>
      </w:pPr>
      <w:r>
        <w:t>No. 04</w:t>
      </w:r>
    </w:p>
    <w:p>
      <w:pPr>
        <w:pStyle w:val="ImagePlaceholder"/>
      </w:pPr>
      <w:r>
        <w:t>作品画像：ここに手入力で配置</w:t>
      </w:r>
    </w:p>
    <w:p>
      <w:pPr>
        <w:pStyle w:val="Heading2"/>
      </w:pPr>
      <w:r>
        <w:t>大向 夏未　2回生</w:t>
      </w:r>
    </w:p>
    <w:p>
      <w:r>
        <w:t>創作　『百人一首9番』</w:t>
      </w:r>
    </w:p>
    <w:p>
      <w:r>
        <w:t>書体：かな　サイズ：色紙　向き：縦</w:t>
      </w:r>
    </w:p>
    <w:p>
      <w:r>
        <w:t>展示場所：卓上　表装形式：なし</w:t>
      </w:r>
    </w:p>
    <w:p>
      <w:pPr>
        <w:pStyle w:val="Heading3"/>
      </w:pPr>
      <w:r>
        <w:t>釈文</w:t>
      </w:r>
    </w:p>
    <w:p>
      <w:r>
        <w:t>花のいろはうつりにけりないたづらにわが身よにふるながめせしまに</w:t>
      </w:r>
    </w:p>
    <w:p>
      <w:pPr>
        <w:pStyle w:val="Heading3"/>
      </w:pPr>
      <w:r>
        <w:t>作品コメント</w:t>
      </w:r>
    </w:p>
    <w:p>
      <w:r>
        <w:t>色褪せる桜の花に老いていく自分の姿を重ねた小野小町の歌です。いつまでもフレッシュな気持ちを持ち続けたいと思います。</w:t>
      </w:r>
    </w:p>
    <w:p>
      <w:r>
        <w:br w:type="page"/>
      </w:r>
    </w:p>
    <w:p>
      <w:pPr>
        <w:pStyle w:val="Heading1"/>
      </w:pPr>
      <w:r>
        <w:t>No. 05</w:t>
      </w:r>
    </w:p>
    <w:p>
      <w:pPr>
        <w:pStyle w:val="ImagePlaceholder"/>
      </w:pPr>
      <w:r>
        <w:t>作品画像：ここに手入力で配置</w:t>
      </w:r>
    </w:p>
    <w:p>
      <w:pPr>
        <w:pStyle w:val="Heading2"/>
      </w:pPr>
      <w:r>
        <w:t>岡田 壮生　2回生</w:t>
      </w:r>
    </w:p>
    <w:p>
      <w:r>
        <w:t>臨書　作者不明　比丘恵感造像記</w:t>
      </w:r>
    </w:p>
    <w:p>
      <w:r>
        <w:t>書体：楷書　サイズ：半切　向き：縦</w:t>
      </w:r>
    </w:p>
    <w:p>
      <w:r>
        <w:t>展示場所：壁面　表装形式：軸装</w:t>
      </w:r>
    </w:p>
    <w:p>
      <w:pPr>
        <w:pStyle w:val="Heading3"/>
      </w:pPr>
      <w:r>
        <w:t>釈文</w:t>
      </w:r>
    </w:p>
    <w:p>
      <w:r>
        <w:t>比丘恵感、為亡父母。敬造弥勒像一區。</w:t>
      </w:r>
    </w:p>
    <w:p>
      <w:pPr>
        <w:pStyle w:val="Heading3"/>
      </w:pPr>
      <w:r>
        <w:t>作品コメント</w:t>
      </w:r>
    </w:p>
    <w:p>
      <w:r>
        <w:t>造像記らしさがはっきりと感じられる法帖で書きごたえがありました。</w:t>
      </w:r>
    </w:p>
    <w:p>
      <w:r>
        <w:br w:type="page"/>
      </w:r>
    </w:p>
    <w:p>
      <w:pPr>
        <w:pStyle w:val="Heading1"/>
      </w:pPr>
      <w:r>
        <w:t>No. 06</w:t>
      </w:r>
    </w:p>
    <w:p>
      <w:pPr>
        <w:pStyle w:val="ImagePlaceholder"/>
      </w:pPr>
      <w:r>
        <w:t>作品画像：ここに手入力で配置</w:t>
      </w:r>
    </w:p>
    <w:p>
      <w:pPr>
        <w:pStyle w:val="Heading2"/>
      </w:pPr>
      <w:r>
        <w:t>佐野 千陽　2回生</w:t>
      </w:r>
    </w:p>
    <w:p>
      <w:r>
        <w:t>臨書　王鐸「臨王羲之小園子帖」</w:t>
      </w:r>
    </w:p>
    <w:p>
      <w:r>
        <w:t>書体：行草　サイズ：二八　向き：縦</w:t>
      </w:r>
    </w:p>
    <w:p>
      <w:r>
        <w:t>展示場所：壁面　表装形式：軸装</w:t>
      </w:r>
    </w:p>
    <w:p>
      <w:pPr>
        <w:pStyle w:val="Heading3"/>
      </w:pPr>
      <w:r>
        <w:t>釈文</w:t>
      </w:r>
    </w:p>
    <w:p>
      <w:r>
        <w:t>僕脩園子……親翁己卯</w:t>
      </w:r>
    </w:p>
    <w:p>
      <w:pPr>
        <w:pStyle w:val="Heading3"/>
      </w:pPr>
      <w:r>
        <w:t>作品コメント</w:t>
      </w:r>
    </w:p>
    <w:p>
      <w:r>
        <w:t>勢いのある線質と潤渇を意識して書きました。変化をつけながら書くのが難しかったです。</w:t>
      </w:r>
    </w:p>
    <w:p>
      <w:r>
        <w:br w:type="page"/>
      </w:r>
    </w:p>
    <w:p>
      <w:pPr>
        <w:pStyle w:val="Heading1"/>
      </w:pPr>
      <w:r>
        <w:t>No. 07</w:t>
      </w:r>
    </w:p>
    <w:p>
      <w:pPr>
        <w:pStyle w:val="ImagePlaceholder"/>
      </w:pPr>
      <w:r>
        <w:t>作品画像：ここに手入力で配置</w:t>
      </w:r>
    </w:p>
    <w:p>
      <w:pPr>
        <w:pStyle w:val="Heading2"/>
      </w:pPr>
      <w:r>
        <w:t>佐野 千陽　2回生</w:t>
      </w:r>
    </w:p>
    <w:p>
      <w:r>
        <w:t>創作　『はつこひ』</w:t>
      </w:r>
    </w:p>
    <w:p>
      <w:r>
        <w:t>書体：調和体　サイズ：半紙　向き：横</w:t>
      </w:r>
    </w:p>
    <w:p>
      <w:r>
        <w:t>展示場所：卓上　表装形式：表装しない</w:t>
      </w:r>
    </w:p>
    <w:p>
      <w:pPr>
        <w:pStyle w:val="Heading3"/>
      </w:pPr>
      <w:r>
        <w:t>釈文</w:t>
      </w:r>
    </w:p>
    <w:p>
      <w:r>
        <w:t>まだあげ染めし……思ひけり</w:t>
      </w:r>
    </w:p>
    <w:p>
      <w:pPr>
        <w:pStyle w:val="Heading3"/>
      </w:pPr>
      <w:r>
        <w:t>作品コメント</w:t>
      </w:r>
    </w:p>
    <w:p>
      <w:r>
        <w:t>懐かしい詩を書いてみました。</w:t>
      </w:r>
    </w:p>
    <w:p>
      <w:r>
        <w:br w:type="page"/>
      </w:r>
    </w:p>
    <w:p>
      <w:pPr>
        <w:pStyle w:val="Heading1"/>
      </w:pPr>
      <w:r>
        <w:t>No. 08</w:t>
      </w:r>
    </w:p>
    <w:p>
      <w:pPr>
        <w:pStyle w:val="ImagePlaceholder"/>
      </w:pPr>
      <w:r>
        <w:t>作品画像：ここに手入力で配置</w:t>
      </w:r>
    </w:p>
    <w:p>
      <w:pPr>
        <w:pStyle w:val="Heading2"/>
      </w:pPr>
      <w:r>
        <w:t>宮本 凌汰　2回生</w:t>
      </w:r>
    </w:p>
    <w:p>
      <w:r>
        <w:t>臨書　王鐸「法帖名分からないです」</w:t>
      </w:r>
    </w:p>
    <w:p>
      <w:r>
        <w:t>書体：行書　サイズ：二八　向き：縦</w:t>
      </w:r>
    </w:p>
    <w:p>
      <w:r>
        <w:t>展示場所：壁面　表装形式：軸装</w:t>
      </w:r>
    </w:p>
    <w:p>
      <w:pPr>
        <w:pStyle w:val="Heading3"/>
      </w:pPr>
      <w:r>
        <w:t>釈文</w:t>
      </w:r>
    </w:p>
    <w:p>
      <w:r>
        <w:t>細■翠微入幽香…</w:t>
      </w:r>
    </w:p>
    <w:p>
      <w:pPr>
        <w:pStyle w:val="Heading3"/>
      </w:pPr>
      <w:r>
        <w:t>作品コメント</w:t>
      </w:r>
    </w:p>
    <w:p>
      <w:r>
        <w:t>王鐸&amp;ニ八に挑戦しました。太さを揃えて、統一感を頑張って出しました。</w:t>
      </w:r>
    </w:p>
    <w:p>
      <w:r>
        <w:br w:type="page"/>
      </w:r>
    </w:p>
    <w:p>
      <w:pPr>
        <w:pStyle w:val="Heading1"/>
      </w:pPr>
      <w:r>
        <w:t>No. 09</w:t>
      </w:r>
    </w:p>
    <w:p>
      <w:pPr>
        <w:pStyle w:val="ImagePlaceholder"/>
      </w:pPr>
      <w:r>
        <w:t>作品画像：ここに手入力で配置</w:t>
      </w:r>
    </w:p>
    <w:p>
      <w:pPr>
        <w:pStyle w:val="Heading2"/>
      </w:pPr>
      <w:r>
        <w:t>米本 早織　2回生</w:t>
      </w:r>
    </w:p>
    <w:p>
      <w:r>
        <w:t>臨書　米芾「苕渓詩巻」</w:t>
      </w:r>
    </w:p>
    <w:p>
      <w:r>
        <w:t>書体：行書　サイズ：半紙　向き：縦</w:t>
      </w:r>
    </w:p>
    <w:p>
      <w:r>
        <w:t>展示場所：壁面　表装形式：軸装</w:t>
      </w:r>
    </w:p>
    <w:p>
      <w:pPr>
        <w:pStyle w:val="Heading3"/>
      </w:pPr>
      <w:r>
        <w:t>釈文</w:t>
      </w:r>
    </w:p>
    <w:p>
      <w:r>
        <w:t>松竹留因夏。溪山去爲秋。久賡白雪詠。更度采菱謳。縷玉鱸堆案。團金橘満洲。水宮無限景。載與謝公遊。</w:t>
      </w:r>
    </w:p>
    <w:p>
      <w:pPr>
        <w:pStyle w:val="Heading3"/>
      </w:pPr>
      <w:r>
        <w:t>作品コメント</w:t>
      </w:r>
    </w:p>
    <w:p>
      <w:r>
        <w:t>2回目の出品です。とても緊張しています。</w:t>
      </w:r>
    </w:p>
    <w:p>
      <w:r>
        <w:br w:type="page"/>
      </w:r>
    </w:p>
    <w:p>
      <w:pPr>
        <w:pStyle w:val="Heading1"/>
      </w:pPr>
      <w:r>
        <w:t>No. 10</w:t>
      </w:r>
    </w:p>
    <w:p>
      <w:pPr>
        <w:pStyle w:val="ImagePlaceholder"/>
      </w:pPr>
      <w:r>
        <w:t>作品画像：ここに手入力で配置</w:t>
      </w:r>
    </w:p>
    <w:p>
      <w:pPr>
        <w:pStyle w:val="Heading2"/>
      </w:pPr>
      <w:r>
        <w:t>石川 和樹　3回生</w:t>
      </w:r>
    </w:p>
    <w:p>
      <w:r>
        <w:t>創作　『金科玉条』</w:t>
      </w:r>
    </w:p>
    <w:p>
      <w:r>
        <w:t>書体：行書　サイズ：半切　向き：縦</w:t>
      </w:r>
    </w:p>
    <w:p>
      <w:r>
        <w:t>展示場所：壁面　表装形式：軸装</w:t>
      </w:r>
    </w:p>
    <w:p>
      <w:pPr>
        <w:pStyle w:val="Heading3"/>
      </w:pPr>
      <w:r>
        <w:t>釈文</w:t>
      </w:r>
    </w:p>
    <w:p>
      <w:r>
        <w:t>金科玉条</w:t>
      </w:r>
    </w:p>
    <w:p>
      <w:pPr>
        <w:pStyle w:val="Heading3"/>
      </w:pPr>
      <w:r>
        <w:t>作品コメント</w:t>
      </w:r>
    </w:p>
    <w:p>
      <w:r>
        <w:t>「金科玉条」は、融通の利かないことを表すために皮肉的に使われる場合もありますが、動かすべきでない原理があることを意識させてくれるこの言葉を再評価したいです。</w:t>
      </w:r>
    </w:p>
    <w:p>
      <w:r>
        <w:br w:type="page"/>
      </w:r>
    </w:p>
    <w:p>
      <w:pPr>
        <w:pStyle w:val="Heading1"/>
      </w:pPr>
      <w:r>
        <w:t>No. 11</w:t>
      </w:r>
    </w:p>
    <w:p>
      <w:pPr>
        <w:pStyle w:val="ImagePlaceholder"/>
      </w:pPr>
      <w:r>
        <w:t>作品画像：ここに手入力で配置</w:t>
      </w:r>
    </w:p>
    <w:p>
      <w:pPr>
        <w:pStyle w:val="Heading2"/>
      </w:pPr>
      <w:r>
        <w:t>櫻井 すみれ　3回生</w:t>
      </w:r>
    </w:p>
    <w:p>
      <w:r>
        <w:t>臨書　褚遂良「雁塔聖教序」</w:t>
      </w:r>
    </w:p>
    <w:p>
      <w:r>
        <w:t>書体：楷書　サイズ：二八　向き：縦</w:t>
      </w:r>
    </w:p>
    <w:p>
      <w:r>
        <w:t>展示場所：壁面　表装形式：軸装</w:t>
      </w:r>
    </w:p>
    <w:p>
      <w:pPr>
        <w:pStyle w:val="Heading3"/>
      </w:pPr>
      <w:r>
        <w:t>釈文</w:t>
      </w:r>
    </w:p>
    <w:p>
      <w:r>
        <w:t>大唐三藏聖教序。……</w:t>
      </w:r>
    </w:p>
    <w:p>
      <w:pPr>
        <w:pStyle w:val="Heading3"/>
      </w:pPr>
      <w:r>
        <w:t>作品コメント</w:t>
      </w:r>
    </w:p>
    <w:p>
      <w:r>
        <w:t>行間広めの作品が好きです。</w:t>
      </w:r>
    </w:p>
    <w:p>
      <w:r>
        <w:br w:type="page"/>
      </w:r>
    </w:p>
    <w:p>
      <w:pPr>
        <w:pStyle w:val="Heading1"/>
      </w:pPr>
      <w:r>
        <w:t>No. 12</w:t>
      </w:r>
    </w:p>
    <w:p>
      <w:pPr>
        <w:pStyle w:val="ImagePlaceholder"/>
      </w:pPr>
      <w:r>
        <w:t>作品画像：ここに手入力で配置</w:t>
      </w:r>
    </w:p>
    <w:p>
      <w:pPr>
        <w:pStyle w:val="Heading2"/>
      </w:pPr>
      <w:r>
        <w:t>西尾 明日花　3回生</w:t>
      </w:r>
    </w:p>
    <w:p>
      <w:r>
        <w:t>創作　『紅葉のみかは』</w:t>
      </w:r>
    </w:p>
    <w:p>
      <w:r>
        <w:t>書体：かな　サイズ：二六の六　向き：縦</w:t>
      </w:r>
    </w:p>
    <w:p>
      <w:r>
        <w:t>展示場所：壁面　表装形式：軸装</w:t>
      </w:r>
    </w:p>
    <w:p>
      <w:pPr>
        <w:pStyle w:val="Heading3"/>
      </w:pPr>
      <w:r>
        <w:t>釈文</w:t>
      </w:r>
    </w:p>
    <w:p>
      <w:r>
        <w:t>はれくもるそらにぞふゆもしりそむる時雨はみねの紅葉のみかは</w:t>
      </w:r>
    </w:p>
    <w:p>
      <w:pPr>
        <w:pStyle w:val="Heading3"/>
      </w:pPr>
      <w:r>
        <w:t>作品コメント</w:t>
      </w:r>
    </w:p>
    <w:p>
      <w:r>
        <w:t>冬すぎて滅。大目に見てください。</w:t>
      </w:r>
    </w:p>
    <w:p>
      <w:r>
        <w:br w:type="page"/>
      </w:r>
    </w:p>
    <w:p>
      <w:pPr>
        <w:pStyle w:val="Heading1"/>
      </w:pPr>
      <w:r>
        <w:t>No. 13</w:t>
      </w:r>
    </w:p>
    <w:p>
      <w:pPr>
        <w:pStyle w:val="ImagePlaceholder"/>
      </w:pPr>
      <w:r>
        <w:t>作品画像：ここに手入力で配置</w:t>
      </w:r>
    </w:p>
    <w:p>
      <w:pPr>
        <w:pStyle w:val="Heading2"/>
      </w:pPr>
      <w:r>
        <w:t>藤木 庸　3回生</w:t>
      </w:r>
    </w:p>
    <w:p>
      <w:r>
        <w:t>臨書　後伏見天皇「書状」</w:t>
      </w:r>
    </w:p>
    <w:p>
      <w:r>
        <w:t>書体：草書　サイズ：二八　向き：縦</w:t>
      </w:r>
    </w:p>
    <w:p>
      <w:r>
        <w:t>展示場所：壁面　表装形式：軸装</w:t>
      </w:r>
    </w:p>
    <w:p>
      <w:pPr>
        <w:pStyle w:val="Heading3"/>
      </w:pPr>
      <w:r>
        <w:t>釈文</w:t>
      </w:r>
    </w:p>
    <w:p>
      <w:r>
        <w:t>宮出家事、所存之趣云々……</w:t>
      </w:r>
    </w:p>
    <w:p>
      <w:pPr>
        <w:pStyle w:val="Heading3"/>
      </w:pPr>
      <w:r>
        <w:t>作品コメント</w:t>
      </w:r>
    </w:p>
    <w:p>
      <w:r>
        <w:t>和様を条幅縦に書いてみたかったんです。</w:t>
      </w:r>
    </w:p>
    <w:p>
      <w:r>
        <w:br w:type="page"/>
      </w:r>
    </w:p>
    <w:p>
      <w:pPr>
        <w:pStyle w:val="Heading1"/>
      </w:pPr>
      <w:r>
        <w:t>No. 14</w:t>
      </w:r>
    </w:p>
    <w:p>
      <w:pPr>
        <w:pStyle w:val="ImagePlaceholder"/>
      </w:pPr>
      <w:r>
        <w:t>作品画像：ここに手入力で配置</w:t>
      </w:r>
    </w:p>
    <w:p>
      <w:pPr>
        <w:pStyle w:val="Heading2"/>
      </w:pPr>
      <w:r>
        <w:t>藤木 庸　3回生</w:t>
      </w:r>
    </w:p>
    <w:p>
      <w:r>
        <w:t>臨書　烏丸光広「東行記」</w:t>
      </w:r>
    </w:p>
    <w:p>
      <w:r>
        <w:t>書体：草書　サイズ：巻子　向き：横</w:t>
      </w:r>
    </w:p>
    <w:p>
      <w:r>
        <w:t>展示場所：卓上　表装形式：しない</w:t>
      </w:r>
    </w:p>
    <w:p>
      <w:pPr>
        <w:pStyle w:val="Heading3"/>
      </w:pPr>
      <w:r>
        <w:t>釈文</w:t>
      </w:r>
    </w:p>
    <w:p>
      <w:r>
        <w:t>■■……</w:t>
      </w:r>
    </w:p>
    <w:p>
      <w:pPr>
        <w:pStyle w:val="Heading3"/>
      </w:pPr>
      <w:r>
        <w:t>作品コメント</w:t>
      </w:r>
    </w:p>
    <w:p>
      <w:r>
        <w:t>これを皮切りに、草書和様を頑張っていきたい。</w:t>
      </w:r>
    </w:p>
    <w:p>
      <w:r>
        <w:br w:type="page"/>
      </w:r>
    </w:p>
    <w:p>
      <w:pPr>
        <w:pStyle w:val="Heading1"/>
      </w:pPr>
      <w:r>
        <w:t>No. 15</w:t>
      </w:r>
    </w:p>
    <w:p>
      <w:pPr>
        <w:pStyle w:val="ImagePlaceholder"/>
      </w:pPr>
      <w:r>
        <w:t>作品画像：ここに手入力で配置</w:t>
      </w:r>
    </w:p>
    <w:p>
      <w:pPr>
        <w:pStyle w:val="Heading2"/>
      </w:pPr>
      <w:r>
        <w:t>藤木 庸　3回生</w:t>
      </w:r>
    </w:p>
    <w:p>
      <w:r>
        <w:t>創作　『人生は妥協の連続なんだ』</w:t>
      </w:r>
    </w:p>
    <w:p>
      <w:r>
        <w:t>書体：行書　サイズ：全紙（変更しました）　向き：縦</w:t>
      </w:r>
    </w:p>
    <w:p>
      <w:r>
        <w:t>展示場所：壁面　表装形式：軸装</w:t>
      </w:r>
    </w:p>
    <w:p>
      <w:pPr>
        <w:pStyle w:val="Heading3"/>
      </w:pPr>
      <w:r>
        <w:t>釈文</w:t>
      </w:r>
    </w:p>
    <w:p>
      <w:r>
        <w:t>人生は妥協の連続なんだ……</w:t>
      </w:r>
    </w:p>
    <w:p>
      <w:pPr>
        <w:pStyle w:val="Heading3"/>
      </w:pPr>
      <w:r>
        <w:t>作品コメント</w:t>
      </w:r>
    </w:p>
    <w:p>
      <w:r>
        <w:t>ヨルシカ「藍二乗」に着想を得ました。</w:t>
      </w:r>
    </w:p>
    <w:p>
      <w:r>
        <w:br w:type="page"/>
      </w:r>
    </w:p>
    <w:p>
      <w:pPr>
        <w:pStyle w:val="Heading1"/>
      </w:pPr>
      <w:r>
        <w:t>No. 16</w:t>
      </w:r>
    </w:p>
    <w:p>
      <w:pPr>
        <w:pStyle w:val="ImagePlaceholder"/>
      </w:pPr>
      <w:r>
        <w:t>作品画像：ここに手入力で配置</w:t>
      </w:r>
    </w:p>
    <w:p>
      <w:pPr>
        <w:pStyle w:val="Heading2"/>
      </w:pPr>
      <w:r>
        <w:t>影山 稜真　4回生</w:t>
      </w:r>
    </w:p>
    <w:p>
      <w:r>
        <w:t>創作　『白日詩』</w:t>
      </w:r>
    </w:p>
    <w:p>
      <w:r>
        <w:t>書体：行草　サイズ：二六の六　向き：縦</w:t>
      </w:r>
    </w:p>
    <w:p>
      <w:r>
        <w:t>展示場所：壁面　表装形式：軸装</w:t>
      </w:r>
    </w:p>
    <w:p>
      <w:pPr>
        <w:pStyle w:val="Heading3"/>
      </w:pPr>
      <w:r>
        <w:t>釈文</w:t>
      </w:r>
    </w:p>
    <w:p>
      <w:r>
        <w:t>白日登山望烽火，黃昏飲馬傍交河。行人刁斗風沙暗，公主琵琶幽怨多。野雲萬里無城郭，雨雪紛紛連大漠。胡雁哀鳴夜夜飛，胡兒眼淚雙雙落。聞道玉門猶被遮，應將性命逐輕車。年年戰骨埋荒外，空見蒲桃入漢家。</w:t>
      </w:r>
    </w:p>
    <w:p>
      <w:pPr>
        <w:pStyle w:val="Heading3"/>
      </w:pPr>
      <w:r>
        <w:t>作品コメント</w:t>
      </w:r>
    </w:p>
    <w:p>
      <w:r>
        <w:t>この詩文はかなりかっこよいのではと思っています。</w:t>
      </w:r>
    </w:p>
    <w:p>
      <w:r>
        <w:br w:type="page"/>
      </w:r>
    </w:p>
    <w:p>
      <w:pPr>
        <w:pStyle w:val="Heading1"/>
      </w:pPr>
      <w:r>
        <w:t>No. 17</w:t>
      </w:r>
    </w:p>
    <w:p>
      <w:pPr>
        <w:pStyle w:val="ImagePlaceholder"/>
      </w:pPr>
      <w:r>
        <w:t>作品画像：ここに手入力で配置</w:t>
      </w:r>
    </w:p>
    <w:p>
      <w:pPr>
        <w:pStyle w:val="Heading2"/>
      </w:pPr>
      <w:r>
        <w:t>加藤 杏次郎　4回生</w:t>
      </w:r>
    </w:p>
    <w:p>
      <w:r>
        <w:t>創作　『神秘』</w:t>
      </w:r>
    </w:p>
    <w:p>
      <w:r>
        <w:t>書体：行草　サイズ：二八　向き：縦</w:t>
      </w:r>
    </w:p>
    <w:p>
      <w:r>
        <w:t>展示場所：壁面　表装形式：軸装</w:t>
      </w:r>
    </w:p>
    <w:p>
      <w:pPr>
        <w:pStyle w:val="Heading3"/>
      </w:pPr>
      <w:r>
        <w:t>釈文</w:t>
      </w:r>
    </w:p>
    <w:p>
      <w:r>
        <w:t>瑞氣凌青閣、空濛上翠微。迥浮雙闕路、遙拂九仙衣。桑柘迎寒色、松篁暗晚暉。還當紫霄上、時接綵鸞飛。</w:t>
      </w:r>
    </w:p>
    <w:p>
      <w:pPr>
        <w:pStyle w:val="Heading3"/>
      </w:pPr>
      <w:r>
        <w:t>作品コメント</w:t>
      </w:r>
    </w:p>
    <w:p>
      <w:r>
        <w:t>神秘的な風景、幻想的な景色、現実のものかどうか疑わしいほどの自然の美。この漢詩にあるような世界に足を踏み入れてみたいです。生きてる間にしたい100のことリストへ追加しておきます。</w:t>
      </w:r>
    </w:p>
    <w:p>
      <w:r>
        <w:br w:type="page"/>
      </w:r>
    </w:p>
    <w:p>
      <w:pPr>
        <w:pStyle w:val="Heading1"/>
      </w:pPr>
      <w:r>
        <w:t>No. 18</w:t>
      </w:r>
    </w:p>
    <w:p>
      <w:pPr>
        <w:pStyle w:val="ImagePlaceholder"/>
      </w:pPr>
      <w:r>
        <w:t>作品画像：ここに手入力で配置</w:t>
      </w:r>
    </w:p>
    <w:p>
      <w:pPr>
        <w:pStyle w:val="Heading2"/>
      </w:pPr>
      <w:r>
        <w:t>鈴木 理仁　4回生</w:t>
      </w:r>
    </w:p>
    <w:p>
      <w:r>
        <w:t>臨書　作者不詳『張猛龍碑』</w:t>
      </w:r>
    </w:p>
    <w:p>
      <w:r>
        <w:t>書体：楷書　サイズ：全紙か二八　向き：縦</w:t>
      </w:r>
    </w:p>
    <w:p>
      <w:r>
        <w:t>展示場所：壁面　表装形式：軸装</w:t>
      </w:r>
    </w:p>
    <w:p>
      <w:pPr>
        <w:pStyle w:val="Heading3"/>
      </w:pPr>
      <w:r>
        <w:t>釈文</w:t>
      </w:r>
    </w:p>
    <w:p>
      <w:r>
        <w:t>あとで調べます……</w:t>
      </w:r>
    </w:p>
    <w:p>
      <w:pPr>
        <w:pStyle w:val="Heading3"/>
      </w:pPr>
      <w:r>
        <w:t>作品コメント</w:t>
      </w:r>
    </w:p>
    <w:p>
      <w:r>
        <w:t>原点回帰的な</w:t>
      </w:r>
    </w:p>
    <w:p>
      <w:r>
        <w:br w:type="page"/>
      </w:r>
    </w:p>
    <w:p>
      <w:pPr>
        <w:pStyle w:val="Heading1"/>
      </w:pPr>
      <w:r>
        <w:t>No. 19</w:t>
      </w:r>
    </w:p>
    <w:p>
      <w:pPr>
        <w:pStyle w:val="ImagePlaceholder"/>
      </w:pPr>
      <w:r>
        <w:t>作品画像：ここに手入力で配置</w:t>
      </w:r>
    </w:p>
    <w:p>
      <w:pPr>
        <w:pStyle w:val="Heading2"/>
      </w:pPr>
      <w:r>
        <w:t>妹尾 直弥　4回生</w:t>
      </w:r>
    </w:p>
    <w:p>
      <w:r>
        <w:t>創作　五言律詩句</w:t>
      </w:r>
    </w:p>
    <w:p>
      <w:r>
        <w:t>書体：行草　サイズ：二八　向き：縦</w:t>
      </w:r>
    </w:p>
    <w:p>
      <w:r>
        <w:t>展示場所：壁面　表装形式：軸装</w:t>
      </w:r>
    </w:p>
    <w:p>
      <w:pPr>
        <w:pStyle w:val="Heading3"/>
      </w:pPr>
      <w:r>
        <w:t>釈文</w:t>
      </w:r>
    </w:p>
    <w:p>
      <w:r>
        <w:t>未定</w:t>
      </w:r>
    </w:p>
    <w:p>
      <w:pPr>
        <w:pStyle w:val="Heading3"/>
      </w:pPr>
      <w:r>
        <w:t>作品コメント</w:t>
      </w:r>
    </w:p>
    <w:p>
      <w:r>
        <w:t>毎度毎度時間掛けられず申し訳ありません。</w:t>
      </w:r>
    </w:p>
    <w:p>
      <w:r>
        <w:br w:type="page"/>
      </w:r>
    </w:p>
    <w:p>
      <w:pPr>
        <w:pStyle w:val="Heading1"/>
      </w:pPr>
      <w:r>
        <w:t>No. 20</w:t>
      </w:r>
    </w:p>
    <w:p>
      <w:pPr>
        <w:pStyle w:val="ImagePlaceholder"/>
      </w:pPr>
      <w:r>
        <w:t>作品画像：ここに手入力で配置</w:t>
      </w:r>
    </w:p>
    <w:p>
      <w:pPr>
        <w:pStyle w:val="Heading2"/>
      </w:pPr>
      <w:r>
        <w:t>妹尾 直弥　4回生</w:t>
      </w:r>
    </w:p>
    <w:p>
      <w:r>
        <w:t>創作　生所以</w:t>
      </w:r>
    </w:p>
    <w:p>
      <w:r>
        <w:t>書体：調和体　サイズ：全紙　向き：縦</w:t>
      </w:r>
    </w:p>
    <w:p>
      <w:r>
        <w:t>展示場所：壁面　表装形式：軸装</w:t>
      </w:r>
    </w:p>
    <w:p>
      <w:pPr>
        <w:pStyle w:val="Heading3"/>
      </w:pPr>
      <w:r>
        <w:t>釈文</w:t>
      </w:r>
    </w:p>
    <w:p>
      <w:r>
        <w:t>生存は総てその一生における弛み無い忍耐と襲い来る理不尽への静かな闘争によって形成され得る無限の困難と同義である、それ故に、その為に私は生きる。</w:t>
      </w:r>
    </w:p>
    <w:p>
      <w:pPr>
        <w:pStyle w:val="Heading3"/>
      </w:pPr>
      <w:r>
        <w:t>作品コメント</w:t>
      </w:r>
    </w:p>
    <w:p>
      <w:r>
        <w:t>励みます。</w:t>
      </w:r>
    </w:p>
    <w:p>
      <w:r>
        <w:br w:type="page"/>
      </w:r>
    </w:p>
    <w:p>
      <w:pPr>
        <w:pStyle w:val="Heading1"/>
      </w:pPr>
      <w:r>
        <w:t>No. 21</w:t>
      </w:r>
    </w:p>
    <w:p>
      <w:pPr>
        <w:pStyle w:val="ImagePlaceholder"/>
      </w:pPr>
      <w:r>
        <w:t>作品画像：ここに手入力で配置</w:t>
      </w:r>
    </w:p>
    <w:p>
      <w:pPr>
        <w:pStyle w:val="Heading2"/>
      </w:pPr>
      <w:r>
        <w:t>吉田慎二郎　4回生</w:t>
      </w:r>
    </w:p>
    <w:p>
      <w:r>
        <w:t>臨書　祝允明「秋興八首之二」</w:t>
      </w:r>
    </w:p>
    <w:p>
      <w:r>
        <w:t>書体：草書　サイズ：全紙　向き：横</w:t>
      </w:r>
    </w:p>
    <w:p>
      <w:r>
        <w:t>展示場所：壁面　表装形式：額装</w:t>
      </w:r>
    </w:p>
    <w:p>
      <w:pPr>
        <w:pStyle w:val="Heading3"/>
      </w:pPr>
      <w:r>
        <w:t>釈文</w:t>
      </w:r>
    </w:p>
    <w:p>
      <w:r>
        <w:t>夔府孤城落日斜，每依北斗望京華。</w:t>
      </w:r>
      <w:r>
        <w:br/>
      </w:r>
      <w:r>
        <w:t>聽猿實下三聲淚，奉使虛隨八月槎。</w:t>
      </w:r>
      <w:r>
        <w:br/>
      </w:r>
      <w:r>
        <w:t>畫省香爐違伏枕，山樓粉堞隱悲笳。</w:t>
      </w:r>
      <w:r>
        <w:br/>
      </w:r>
      <w:r>
        <w:t>請看石上藤蘿月，已映洲前蘆荻花。</w:t>
      </w:r>
    </w:p>
    <w:p>
      <w:pPr>
        <w:pStyle w:val="Heading3"/>
      </w:pPr>
      <w:r>
        <w:t>作品コメント</w:t>
      </w:r>
    </w:p>
    <w:p>
      <w:r>
        <w:t>二段に挑戦。</w:t>
      </w:r>
    </w:p>
    <w:p>
      <w:r>
        <w:br w:type="page"/>
      </w:r>
    </w:p>
    <w:p>
      <w:pPr>
        <w:pStyle w:val="Heading1"/>
      </w:pPr>
      <w:r>
        <w:t>No. 22</w:t>
      </w:r>
    </w:p>
    <w:p>
      <w:pPr>
        <w:pStyle w:val="ImagePlaceholder"/>
      </w:pPr>
      <w:r>
        <w:t>作品画像：ここに手入力で配置</w:t>
      </w:r>
    </w:p>
    <w:p>
      <w:pPr>
        <w:pStyle w:val="Heading2"/>
      </w:pPr>
      <w:r>
        <w:t>岡 雅博　7回生</w:t>
      </w:r>
    </w:p>
    <w:p>
      <w:r>
        <w:t>創作　『ただ有明の』</w:t>
      </w:r>
    </w:p>
    <w:p>
      <w:r>
        <w:t>書体：かな　サイズ：12.5×12.5　向き：縦</w:t>
      </w:r>
    </w:p>
    <w:p>
      <w:r>
        <w:t>展示場所：卓上　表装形式：キャンバス</w:t>
      </w:r>
    </w:p>
    <w:p>
      <w:pPr>
        <w:pStyle w:val="Heading3"/>
      </w:pPr>
      <w:r>
        <w:t>釈文</w:t>
      </w:r>
    </w:p>
    <w:p>
      <w:r>
        <w:t>春過ぎて夏来にけらし白妙の衣干すてふ天の香具山……</w:t>
      </w:r>
    </w:p>
    <w:p>
      <w:pPr>
        <w:pStyle w:val="Heading3"/>
      </w:pPr>
      <w:r>
        <w:t>作品コメント</w:t>
      </w:r>
    </w:p>
    <w:p>
      <w:r>
        <w:t>久しぶりに百人一首に立ち返りました。当時の夏はもっと清々しい夏だったのでしょうか。</w:t>
      </w:r>
    </w:p>
    <w:p>
      <w:r>
        <w:br w:type="page"/>
      </w:r>
    </w:p>
    <w:p>
      <w:pPr>
        <w:pStyle w:val="Heading1"/>
      </w:pPr>
      <w:r>
        <w:t>No. 23</w:t>
      </w:r>
    </w:p>
    <w:p>
      <w:pPr>
        <w:pStyle w:val="ImagePlaceholder"/>
      </w:pPr>
      <w:r>
        <w:t>作品画像：ここに手入力で配置</w:t>
      </w:r>
    </w:p>
    <w:p>
      <w:pPr>
        <w:pStyle w:val="Heading2"/>
      </w:pPr>
      <w:r>
        <w:t>植村 亮　修士1回生</w:t>
      </w:r>
    </w:p>
    <w:p>
      <w:r>
        <w:t>創作　瑞霞</w:t>
      </w:r>
    </w:p>
    <w:p>
      <w:r>
        <w:t>書体：草書　サイズ：半切3/4　向き：縦</w:t>
      </w:r>
    </w:p>
    <w:p>
      <w:r>
        <w:t>展示場所：壁面　表装形式：軸装</w:t>
      </w:r>
    </w:p>
    <w:p>
      <w:pPr>
        <w:pStyle w:val="Heading3"/>
      </w:pPr>
      <w:r>
        <w:t>釈文</w:t>
      </w:r>
    </w:p>
    <w:p>
      <w:r>
        <w:t>瑞霞</w:t>
      </w:r>
    </w:p>
    <w:p>
      <w:pPr>
        <w:pStyle w:val="Heading3"/>
      </w:pPr>
      <w:r>
        <w:t>作品コメント</w:t>
      </w:r>
    </w:p>
    <w:p>
      <w:r>
        <w:t>就活したくない。</w:t>
      </w:r>
    </w:p>
    <w:p>
      <w:r>
        <w:br w:type="page"/>
      </w:r>
    </w:p>
    <w:p>
      <w:pPr>
        <w:pStyle w:val="Heading1"/>
      </w:pPr>
      <w:r>
        <w:t>No. 24</w:t>
      </w:r>
    </w:p>
    <w:p>
      <w:pPr>
        <w:pStyle w:val="ImagePlaceholder"/>
      </w:pPr>
      <w:r>
        <w:t>作品画像：ここに手入力で配置</w:t>
      </w:r>
    </w:p>
    <w:p>
      <w:pPr>
        <w:pStyle w:val="Heading2"/>
      </w:pPr>
      <w:r>
        <w:t>齋藤 亜紀　修士1回生</w:t>
      </w:r>
    </w:p>
    <w:p>
      <w:r>
        <w:t>創作　『硬筆記録』</w:t>
      </w:r>
    </w:p>
    <w:p>
      <w:r>
        <w:t>書体：硬筆　サイズ：便箋　向き：縦</w:t>
      </w:r>
    </w:p>
    <w:p>
      <w:r>
        <w:t>展示場所：卓上　表装形式：表装なし</w:t>
      </w:r>
    </w:p>
    <w:p>
      <w:pPr>
        <w:pStyle w:val="Heading3"/>
      </w:pPr>
      <w:r>
        <w:t>釈文</w:t>
      </w:r>
    </w:p>
    <w:p>
      <w:r>
        <w:t>略</w:t>
      </w:r>
    </w:p>
    <w:p>
      <w:pPr>
        <w:pStyle w:val="Heading3"/>
      </w:pPr>
      <w:r>
        <w:t>作品コメント</w:t>
      </w:r>
    </w:p>
    <w:p>
      <w:r>
        <w:t>大学院進学を機に硬筆に挑戦中です。</w:t>
      </w:r>
    </w:p>
    <w:p>
      <w:r>
        <w:br w:type="page"/>
      </w:r>
    </w:p>
    <w:p>
      <w:pPr>
        <w:pStyle w:val="Heading1"/>
      </w:pPr>
      <w:r>
        <w:t>No. 25</w:t>
      </w:r>
    </w:p>
    <w:p>
      <w:pPr>
        <w:pStyle w:val="ImagePlaceholder"/>
      </w:pPr>
      <w:r>
        <w:t>作品画像：ここに手入力で配置</w:t>
      </w:r>
    </w:p>
    <w:p>
      <w:pPr>
        <w:pStyle w:val="Heading2"/>
      </w:pPr>
      <w:r>
        <w:t>永田 はるな　修士1回生</w:t>
      </w:r>
    </w:p>
    <w:p>
      <w:r>
        <w:t>創作　『小倉百人一首より元良親王の歌』</w:t>
      </w:r>
    </w:p>
    <w:p>
      <w:r>
        <w:t>書体：大字仮名　サイズ：半切　向き：縦</w:t>
      </w:r>
    </w:p>
    <w:p>
      <w:r>
        <w:t>展示場所：壁面　表装形式：軸装</w:t>
      </w:r>
    </w:p>
    <w:p>
      <w:pPr>
        <w:pStyle w:val="Heading3"/>
      </w:pPr>
      <w:r>
        <w:t>釈文</w:t>
      </w:r>
    </w:p>
    <w:p>
      <w:r>
        <w:t>侘びぬれば今はたおなじ難波なる　みをつくしてもあはむとぞ思ふ</w:t>
      </w:r>
    </w:p>
    <w:p>
      <w:pPr>
        <w:pStyle w:val="Heading3"/>
      </w:pPr>
      <w:r>
        <w:t>作品コメント</w:t>
      </w:r>
    </w:p>
    <w:p>
      <w:r>
        <w:t>でかい漢字作品も書きたいと思いつつ、仕上げられなそうなので今回は半切大字仮名です。キュッと寄せた落款が気に入っております。</w:t>
      </w:r>
    </w:p>
    <w:p>
      <w:r>
        <w:br w:type="page"/>
      </w:r>
    </w:p>
    <w:p>
      <w:pPr>
        <w:pStyle w:val="Heading1"/>
      </w:pPr>
      <w:r>
        <w:t>No. 26</w:t>
      </w:r>
    </w:p>
    <w:p>
      <w:pPr>
        <w:pStyle w:val="ImagePlaceholder"/>
      </w:pPr>
      <w:r>
        <w:t>作品画像：ここに手入力で配置</w:t>
      </w:r>
    </w:p>
    <w:p>
      <w:pPr>
        <w:pStyle w:val="Heading2"/>
      </w:pPr>
      <w:r>
        <w:t>須田 光太郎　修士2回生</w:t>
      </w:r>
    </w:p>
    <w:p>
      <w:r>
        <w:t>創作　『自作詞　ありがとう』</w:t>
      </w:r>
    </w:p>
    <w:p>
      <w:r>
        <w:t>書体：調和体　サイズ：短冊　向き：縦</w:t>
      </w:r>
    </w:p>
    <w:p>
      <w:r>
        <w:t>展示場所：卓上　表装形式：色紙立て</w:t>
      </w:r>
    </w:p>
    <w:p>
      <w:pPr>
        <w:pStyle w:val="Heading3"/>
      </w:pPr>
      <w:r>
        <w:t>釈文</w:t>
      </w:r>
    </w:p>
    <w:p>
      <w:r>
        <w:t>ありがとうのはなが、えがおさかせる。ちいさし。</w:t>
      </w:r>
    </w:p>
    <w:p>
      <w:pPr>
        <w:pStyle w:val="Heading3"/>
      </w:pPr>
      <w:r>
        <w:t>作品コメント</w:t>
      </w:r>
    </w:p>
    <w:p>
      <w:r>
        <w:t>こぢんまりとした作品です。</w:t>
      </w:r>
    </w:p>
    <w:p>
      <w:r>
        <w:br w:type="page"/>
      </w:r>
    </w:p>
    <w:p>
      <w:pPr>
        <w:pStyle w:val="Heading1"/>
      </w:pPr>
      <w:r>
        <w:t>No. 27</w:t>
      </w:r>
    </w:p>
    <w:p>
      <w:pPr>
        <w:pStyle w:val="ImagePlaceholder"/>
      </w:pPr>
      <w:r>
        <w:t>作品画像：ここに手入力で配置</w:t>
      </w:r>
    </w:p>
    <w:p>
      <w:pPr>
        <w:pStyle w:val="Heading2"/>
      </w:pPr>
      <w:r>
        <w:t>飯田のぞみ　M3</w:t>
      </w:r>
    </w:p>
    <w:p>
      <w:r>
        <w:t>創作　于石『満樓山色自濃澹　隔竹泉聲半有無』</w:t>
      </w:r>
    </w:p>
    <w:p>
      <w:r>
        <w:t>書体：行書　サイズ：半切　向き：縦</w:t>
      </w:r>
    </w:p>
    <w:p>
      <w:r>
        <w:t>展示場所：壁面　表装形式：軸装</w:t>
      </w:r>
    </w:p>
    <w:p>
      <w:pPr>
        <w:pStyle w:val="Heading3"/>
      </w:pPr>
      <w:r>
        <w:t>釈文</w:t>
      </w:r>
    </w:p>
    <w:p>
      <w:r>
        <w:t>満樓山色自…</w:t>
      </w:r>
    </w:p>
    <w:p>
      <w:pPr>
        <w:pStyle w:val="Heading3"/>
      </w:pPr>
      <w:r>
        <w:t>作品コメント</w:t>
      </w:r>
    </w:p>
    <w:p>
      <w:r>
        <w:t>筆使いに苦労しました。</w:t>
      </w:r>
    </w:p>
    <w:p>
      <w:r>
        <w:br w:type="page"/>
      </w:r>
    </w:p>
    <w:p>
      <w:pPr>
        <w:pStyle w:val="Heading1"/>
      </w:pPr>
      <w:r>
        <w:t>No. 28</w:t>
      </w:r>
    </w:p>
    <w:p>
      <w:pPr>
        <w:pStyle w:val="ImagePlaceholder"/>
      </w:pPr>
      <w:r>
        <w:t>作品画像：ここに手入力で配置</w:t>
      </w:r>
    </w:p>
    <w:p>
      <w:pPr>
        <w:pStyle w:val="Heading2"/>
      </w:pPr>
      <w:r>
        <w:t>飯田 りえ　M3</w:t>
      </w:r>
    </w:p>
    <w:p>
      <w:r>
        <w:t>臨書　褚遂良 『雁塔聖教序』</w:t>
      </w:r>
    </w:p>
    <w:p>
      <w:r>
        <w:t>書体：隷書　サイズ：半切　向き：縦</w:t>
      </w:r>
    </w:p>
    <w:p>
      <w:r>
        <w:t>展示場所：壁面　表装形式：軸装</w:t>
      </w:r>
    </w:p>
    <w:p>
      <w:pPr>
        <w:pStyle w:val="Heading3"/>
      </w:pPr>
      <w:r>
        <w:t>釈文</w:t>
      </w:r>
    </w:p>
    <w:p>
      <w:r>
        <w:t>幼懐貞…</w:t>
      </w:r>
    </w:p>
    <w:p>
      <w:pPr>
        <w:pStyle w:val="Heading3"/>
      </w:pPr>
      <w:r>
        <w:t>作品コメント</w:t>
      </w:r>
    </w:p>
    <w:p>
      <w:r>
        <w:t>文字のバランスや大きさをとるのに苦労しました。</w:t>
      </w:r>
    </w:p>
    <w:p>
      <w:r>
        <w:br w:type="page"/>
      </w:r>
    </w:p>
    <w:p>
      <w:pPr>
        <w:pStyle w:val="Heading1"/>
      </w:pPr>
      <w:r>
        <w:t>No. 29</w:t>
      </w:r>
    </w:p>
    <w:p>
      <w:pPr>
        <w:pStyle w:val="ImagePlaceholder"/>
      </w:pPr>
      <w:r>
        <w:t>作品画像：ここに手入力で配置</w:t>
      </w:r>
    </w:p>
    <w:p>
      <w:pPr>
        <w:pStyle w:val="Heading2"/>
      </w:pPr>
      <w:r>
        <w:t>張 鴻宇　博士1回生</w:t>
      </w:r>
    </w:p>
    <w:p>
      <w:r>
        <w:t>創作　『夢天』</w:t>
      </w:r>
    </w:p>
    <w:p>
      <w:r>
        <w:t>書体：草書　サイズ：全紙　向き：横</w:t>
      </w:r>
    </w:p>
    <w:p>
      <w:r>
        <w:t>展示場所：壁面　表装形式：軸装</w:t>
      </w:r>
    </w:p>
    <w:p>
      <w:pPr>
        <w:pStyle w:val="Heading3"/>
      </w:pPr>
      <w:r>
        <w:t>釈文</w:t>
      </w:r>
    </w:p>
    <w:p>
      <w:r>
        <w:t>老兔寒蟾泣天色，雲樓半開壁斜白。</w:t>
      </w:r>
      <w:r>
        <w:br/>
      </w:r>
      <w:r>
        <w:t>玉輪軋露濕團光，鸞佩相逢桂香陌。</w:t>
      </w:r>
      <w:r>
        <w:br/>
      </w:r>
      <w:r>
        <w:t>黃塵清水三山下，更變千年如走馬。</w:t>
      </w:r>
      <w:r>
        <w:br/>
      </w:r>
      <w:r>
        <w:t>遙望齊州九點煙，一泓海水杯中瀉。</w:t>
      </w:r>
    </w:p>
    <w:p>
      <w:pPr>
        <w:pStyle w:val="Heading3"/>
      </w:pPr>
      <w:r>
        <w:t>作品コメント</w:t>
      </w:r>
    </w:p>
    <w:p>
      <w:r>
        <w:t>李賀の詩のロマンティシズムと、懐素に取法した書風は、調和している。また、王鐸の筆意が加わることで、その奔放な精神がさらに、どこか蒼然も漂う。</w:t>
      </w:r>
    </w:p>
    <w:p>
      <w:r>
        <w:br w:type="page"/>
      </w:r>
    </w:p>
    <w:p>
      <w:pPr>
        <w:pStyle w:val="Heading1"/>
      </w:pPr>
      <w:r>
        <w:t>No. 30</w:t>
      </w:r>
    </w:p>
    <w:p>
      <w:pPr>
        <w:pStyle w:val="ImagePlaceholder"/>
      </w:pPr>
      <w:r>
        <w:t>作品画像：ここに手入力で配置</w:t>
      </w:r>
    </w:p>
    <w:p>
      <w:pPr>
        <w:pStyle w:val="Heading2"/>
      </w:pPr>
      <w:r>
        <w:t>上原 圭貴（B2）岡 柚月（B2）佐野 千陽（B2）長谷川 毅（B2）</w:t>
      </w:r>
    </w:p>
    <w:p>
      <w:r>
        <w:t>創作　『陳子昂詩』</w:t>
      </w:r>
    </w:p>
    <w:p>
      <w:r>
        <w:t>書体：行書・隷書　サイズ：全紙　向き：横</w:t>
      </w:r>
    </w:p>
    <w:p>
      <w:r>
        <w:t>展示場所：壁面　表装形式：軸装</w:t>
      </w:r>
    </w:p>
    <w:p>
      <w:pPr>
        <w:pStyle w:val="Heading3"/>
      </w:pPr>
      <w:r>
        <w:t>釈文</w:t>
      </w:r>
    </w:p>
    <w:p>
      <w:r>
        <w:t>銀燭吐靑煙金尊對綺筵離堂思琴瑟別路繞山川明月隱高樹長河沒曉天</w:t>
      </w:r>
      <w:r>
        <w:br/>
      </w:r>
      <w:r>
        <w:t>悠悠洛陽道此會在何年</w:t>
      </w:r>
    </w:p>
    <w:p>
      <w:pPr>
        <w:pStyle w:val="Heading3"/>
      </w:pPr>
      <w:r>
        <w:t>作品コメント</w:t>
      </w:r>
    </w:p>
    <w:p>
      <w:r>
        <w:t>精進します。</w:t>
      </w:r>
    </w:p>
    <w:p>
      <w:r>
        <w:br w:type="page"/>
      </w:r>
    </w:p>
    <w:p>
      <w:pPr>
        <w:pStyle w:val="Heading1"/>
      </w:pPr>
      <w:r>
        <w:t>No. 31</w:t>
      </w:r>
    </w:p>
    <w:p>
      <w:pPr>
        <w:pStyle w:val="ImagePlaceholder"/>
      </w:pPr>
      <w:r>
        <w:t>作品画像：ここに手入力で配置</w:t>
      </w:r>
    </w:p>
    <w:p>
      <w:pPr>
        <w:pStyle w:val="Heading2"/>
      </w:pPr>
      <w:r>
        <w:t>加藤 杏次郎（B4） 星野 真帆（B4）</w:t>
      </w:r>
    </w:p>
    <w:p>
      <w:r>
        <w:t>創作　『悟りを開きたかった』</w:t>
      </w:r>
    </w:p>
    <w:p>
      <w:r>
        <w:t>書体：隷書　サイズ：半切　向き：縦</w:t>
      </w:r>
    </w:p>
    <w:p>
      <w:r>
        <w:t>展示場所：壁面　表装形式：軸装</w:t>
      </w:r>
    </w:p>
    <w:p>
      <w:pPr>
        <w:pStyle w:val="Heading3"/>
      </w:pPr>
      <w:r>
        <w:t>釈文</w:t>
      </w:r>
    </w:p>
    <w:p>
      <w:r>
        <w:t>紅豆生南國、春來發幾枝</w:t>
      </w:r>
    </w:p>
    <w:p>
      <w:pPr>
        <w:pStyle w:val="Heading3"/>
      </w:pPr>
      <w:r>
        <w:t>作品コメント</w:t>
      </w:r>
    </w:p>
    <w:p>
      <w:r>
        <w:t>悟りを開くなどと、簡単に言っていたことが恥ずかしくなるほど、その道は長く険しいものだった。私たちなりの悟りを見つけ、その極致に辿り着ける日は訪れるのだろうか。</w:t>
      </w:r>
    </w:p>
    <w:p>
      <w:r>
        <w:br w:type="page"/>
      </w:r>
    </w:p>
    <w:p>
      <w:pPr>
        <w:pStyle w:val="Heading1"/>
      </w:pPr>
      <w:r>
        <w:t>No. 32</w:t>
      </w:r>
    </w:p>
    <w:p>
      <w:pPr>
        <w:pStyle w:val="ImagePlaceholder"/>
      </w:pPr>
      <w:r>
        <w:t>作品画像：ここに手入力で配置</w:t>
      </w:r>
    </w:p>
    <w:p>
      <w:pPr>
        <w:pStyle w:val="Heading2"/>
      </w:pPr>
      <w:r>
        <w:t>樋口 珠穗（B4） 奥川 ほのか（B4）</w:t>
      </w:r>
    </w:p>
    <w:p>
      <w:r>
        <w:t>臨書　金光明最勝王経</w:t>
      </w:r>
    </w:p>
    <w:p>
      <w:r>
        <w:t>書体：楷書　サイズ：写経　向き：横</w:t>
      </w:r>
    </w:p>
    <w:p>
      <w:r>
        <w:t>展示場所：卓上　表装形式：写経</w:t>
      </w:r>
    </w:p>
    <w:p>
      <w:pPr>
        <w:pStyle w:val="Heading3"/>
      </w:pPr>
      <w:r>
        <w:t>釈文</w:t>
      </w:r>
    </w:p>
    <w:p>
      <w:r>
        <w:t>金光明最勝王経</w:t>
      </w:r>
    </w:p>
    <w:p>
      <w:pPr>
        <w:pStyle w:val="Heading3"/>
      </w:pPr>
      <w:r>
        <w:t>作品コメント</w:t>
      </w:r>
    </w:p>
    <w:p>
      <w:r>
        <w:t>大学生活残り1年無駄にすごさないように、気合い入れるために写経することにしました！</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rPr>
      <w:rFonts w:ascii="Yu Mincho" w:hAnsi="Yu Mincho" w:eastAsia="Yu Mincho"/>
      <w:sz w:val="21"/>
    </w:rPr>
  </w:style>
  <w:style w:type="paragraph" w:styleId="Title">
    <w:name w:val="Title"/>
    <w:basedOn w:val="Normal"/>
    <w:pPr>
      <w:spacing w:after="240"/>
    </w:pPr>
    <w:rPr>
      <w:b/>
      <w:sz w:val="36"/>
    </w:rPr>
  </w:style>
  <w:style w:type="paragraph" w:styleId="Heading1">
    <w:name w:val="Heading 1"/>
    <w:basedOn w:val="Normal"/>
    <w:pPr>
      <w:spacing w:before="240" w:after="120"/>
    </w:pPr>
    <w:rPr>
      <w:b/>
      <w:sz w:val="28"/>
    </w:rPr>
  </w:style>
  <w:style w:type="paragraph" w:styleId="Heading2">
    <w:name w:val="Heading 2"/>
    <w:basedOn w:val="Normal"/>
    <w:pPr>
      <w:spacing w:before="160" w:after="80"/>
    </w:pPr>
    <w:rPr>
      <w:b/>
      <w:sz w:val="24"/>
    </w:rPr>
  </w:style>
  <w:style w:type="paragraph" w:styleId="Heading3">
    <w:name w:val="Heading 3"/>
    <w:basedOn w:val="Normal"/>
    <w:pPr>
      <w:spacing w:before="120" w:after="40"/>
    </w:pPr>
    <w:rPr>
      <w:b/>
      <w:sz w:val="21"/>
    </w:rPr>
  </w:style>
  <w:style w:type="paragraph" w:styleId="ListLine">
    <w:name w:val="List Line"/>
    <w:basedOn w:val="Normal"/>
    <w:pPr>
      <w:spacing w:after="40"/>
    </w:pPr>
  </w:style>
  <w:style w:type="paragraph" w:styleId="ImagePlaceholder">
    <w:name w:val="Image Placeholder"/>
    <w:basedOn w:val="Normal"/>
    <w:pPr>
      <w:spacing w:before="160" w:after="160"/>
      <w:jc w:val="center"/>
    </w:pPr>
    <w:rPr>
      <w:i/>
      <w:color w:val="808080"/>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