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FE3C30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bookmarkStart w:id="0" w:name="_Toc211170221"/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3A57DA59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57606B29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28FBF424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 xml:space="preserve">компьютерных наук и </w:t>
      </w:r>
      <w:proofErr w:type="spellStart"/>
      <w:r>
        <w:rPr>
          <w:rFonts w:eastAsia="Times New Roman" w:cs="Times New Roman"/>
        </w:rPr>
        <w:t>кибербезопасности</w:t>
      </w:r>
      <w:proofErr w:type="spellEnd"/>
      <w:r w:rsidRPr="006A0481">
        <w:rPr>
          <w:rFonts w:eastAsia="Times New Roman" w:cs="Times New Roman"/>
        </w:rPr>
        <w:t xml:space="preserve"> </w:t>
      </w:r>
    </w:p>
    <w:p w14:paraId="64D1C04C" w14:textId="77777777" w:rsidR="008C68A8" w:rsidRDefault="008C68A8" w:rsidP="008C68A8">
      <w:pPr>
        <w:spacing w:line="240" w:lineRule="auto"/>
        <w:rPr>
          <w:rFonts w:eastAsia="Times New Roman" w:cs="Times New Roman"/>
          <w:b/>
        </w:rPr>
      </w:pPr>
    </w:p>
    <w:p w14:paraId="5DCB1ECA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54691CE6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5F868483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46967114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147CDDCA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155559D7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06643D37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4E8D0B9F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1403A5C9" w14:textId="77777777" w:rsidR="008C68A8" w:rsidRDefault="008C68A8" w:rsidP="008C68A8">
      <w:pPr>
        <w:spacing w:line="240" w:lineRule="auto"/>
        <w:rPr>
          <w:sz w:val="24"/>
          <w:szCs w:val="24"/>
        </w:rPr>
      </w:pPr>
    </w:p>
    <w:p w14:paraId="6AFBCD62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59031FBD" w14:textId="77777777" w:rsidR="008C68A8" w:rsidRPr="00252CFA" w:rsidRDefault="008C68A8" w:rsidP="008C68A8">
      <w:pPr>
        <w:spacing w:line="240" w:lineRule="auto"/>
        <w:ind w:firstLine="0"/>
        <w:jc w:val="center"/>
        <w:rPr>
          <w:caps/>
          <w:sz w:val="24"/>
          <w:szCs w:val="24"/>
        </w:rPr>
      </w:pPr>
      <w:r w:rsidRPr="00252CFA">
        <w:rPr>
          <w:b/>
          <w:sz w:val="32"/>
          <w:szCs w:val="32"/>
        </w:rPr>
        <w:t>ЛАБОРАТОРНАЯ</w:t>
      </w:r>
      <w:r>
        <w:rPr>
          <w:b/>
          <w:sz w:val="32"/>
          <w:szCs w:val="32"/>
        </w:rPr>
        <w:t xml:space="preserve"> РАБОТА № 1</w:t>
      </w:r>
    </w:p>
    <w:p w14:paraId="67E5684E" w14:textId="77777777" w:rsidR="008C68A8" w:rsidRDefault="008C68A8" w:rsidP="008C68A8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66DF5F96" w14:textId="77777777" w:rsidR="008C68A8" w:rsidRDefault="008C68A8" w:rsidP="008C68A8">
      <w:pPr>
        <w:pStyle w:val="afd"/>
        <w:jc w:val="center"/>
      </w:pPr>
      <w:r w:rsidRPr="00622C99">
        <w:t>«Лексический и синтаксический анализатор выражений»</w:t>
      </w:r>
    </w:p>
    <w:p w14:paraId="2262E2DF" w14:textId="77777777" w:rsidR="008C68A8" w:rsidRPr="00622C99" w:rsidRDefault="008C68A8" w:rsidP="008C68A8">
      <w:pPr>
        <w:pStyle w:val="afd"/>
        <w:jc w:val="center"/>
        <w:rPr>
          <w:sz w:val="24"/>
          <w:szCs w:val="24"/>
        </w:rPr>
      </w:pPr>
      <w:r w:rsidRPr="006A0481">
        <w:t>по дисциплине «</w:t>
      </w:r>
      <w:r>
        <w:t>Формальные грамматики и теория компиляторов</w:t>
      </w:r>
      <w:r w:rsidRPr="006A0481">
        <w:t>»</w:t>
      </w:r>
    </w:p>
    <w:p w14:paraId="46A655A2" w14:textId="77777777" w:rsidR="008C68A8" w:rsidRDefault="008C68A8" w:rsidP="008C68A8"/>
    <w:p w14:paraId="763012C5" w14:textId="77777777" w:rsidR="008C68A8" w:rsidRDefault="008C68A8" w:rsidP="008C68A8">
      <w:pPr>
        <w:ind w:firstLine="0"/>
      </w:pPr>
    </w:p>
    <w:p w14:paraId="2D4D177D" w14:textId="77777777" w:rsidR="008C68A8" w:rsidRDefault="008C68A8" w:rsidP="008C68A8"/>
    <w:p w14:paraId="018ADD12" w14:textId="77777777" w:rsidR="008C68A8" w:rsidRDefault="008C68A8" w:rsidP="008C68A8"/>
    <w:p w14:paraId="474FBA07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58A08B1D" w14:textId="77777777" w:rsidR="008C68A8" w:rsidRDefault="008C68A8" w:rsidP="008C68A8">
      <w:pPr>
        <w:pStyle w:val="af3"/>
        <w:numPr>
          <w:ilvl w:val="5"/>
          <w:numId w:val="38"/>
        </w:numPr>
        <w:tabs>
          <w:tab w:val="left" w:pos="3960"/>
          <w:tab w:val="left" w:pos="6840"/>
        </w:tabs>
        <w:spacing w:after="200" w:line="240" w:lineRule="auto"/>
        <w:jc w:val="left"/>
        <w:rPr>
          <w:rFonts w:cs="Times New Roman"/>
        </w:rPr>
      </w:pPr>
      <w:r>
        <w:rPr>
          <w:rFonts w:cs="Times New Roman"/>
        </w:rPr>
        <w:t xml:space="preserve">        </w:t>
      </w:r>
      <w:r w:rsidRPr="00B817E4">
        <w:rPr>
          <w:rFonts w:cs="Times New Roman"/>
        </w:rPr>
        <w:t>студент</w:t>
      </w:r>
      <w:r>
        <w:rPr>
          <w:rFonts w:cs="Times New Roman"/>
        </w:rPr>
        <w:t>ы</w:t>
      </w:r>
      <w:r w:rsidRPr="00B817E4">
        <w:rPr>
          <w:rFonts w:cs="Times New Roman"/>
        </w:rPr>
        <w:t xml:space="preserve"> гр. </w:t>
      </w:r>
      <w:r>
        <w:rPr>
          <w:rFonts w:cs="Times New Roman"/>
        </w:rPr>
        <w:t>5131001</w:t>
      </w:r>
      <w:r w:rsidRPr="00B817E4">
        <w:rPr>
          <w:rFonts w:cs="Times New Roman"/>
        </w:rPr>
        <w:t>/</w:t>
      </w:r>
      <w:r>
        <w:rPr>
          <w:rFonts w:cs="Times New Roman"/>
        </w:rPr>
        <w:t>3</w:t>
      </w:r>
      <w:r w:rsidRPr="00B817E4">
        <w:rPr>
          <w:rFonts w:cs="Times New Roman"/>
        </w:rPr>
        <w:t>0</w:t>
      </w:r>
      <w:r>
        <w:rPr>
          <w:rFonts w:cs="Times New Roman"/>
        </w:rPr>
        <w:t>5</w:t>
      </w:r>
      <w:r w:rsidRPr="00B817E4">
        <w:rPr>
          <w:rFonts w:cs="Times New Roman"/>
        </w:rPr>
        <w:t>01</w:t>
      </w:r>
      <w:r w:rsidRPr="00B817E4">
        <w:rPr>
          <w:rFonts w:cs="Times New Roman"/>
        </w:rPr>
        <w:tab/>
      </w:r>
      <w:r w:rsidRPr="00B817E4">
        <w:rPr>
          <w:rFonts w:cs="Times New Roman"/>
        </w:rPr>
        <w:tab/>
      </w:r>
      <w:r>
        <w:rPr>
          <w:rFonts w:cs="Times New Roman"/>
        </w:rPr>
        <w:t>Жариков М.И.</w:t>
      </w:r>
    </w:p>
    <w:p w14:paraId="2205C468" w14:textId="3AC35C71" w:rsidR="008C68A8" w:rsidRPr="00B817E4" w:rsidRDefault="008C68A8" w:rsidP="008C68A8">
      <w:pPr>
        <w:pStyle w:val="af3"/>
        <w:numPr>
          <w:ilvl w:val="8"/>
          <w:numId w:val="38"/>
        </w:numPr>
        <w:tabs>
          <w:tab w:val="left" w:pos="3960"/>
          <w:tab w:val="left" w:pos="6840"/>
        </w:tabs>
        <w:spacing w:after="200" w:line="240" w:lineRule="auto"/>
        <w:jc w:val="center"/>
        <w:rPr>
          <w:rFonts w:cs="Times New Roman"/>
        </w:rPr>
      </w:pPr>
      <w:r>
        <w:rPr>
          <w:rFonts w:cs="Times New Roman"/>
        </w:rPr>
        <w:t xml:space="preserve">                                   </w:t>
      </w:r>
      <w:r>
        <w:rPr>
          <w:rFonts w:cs="Times New Roman"/>
        </w:rPr>
        <w:tab/>
        <w:t xml:space="preserve">                          Луппов А.А</w:t>
      </w:r>
    </w:p>
    <w:p w14:paraId="524CA0B3" w14:textId="77777777" w:rsidR="008C68A8" w:rsidRPr="0016164A" w:rsidRDefault="008C68A8" w:rsidP="008C68A8">
      <w:pPr>
        <w:pStyle w:val="af3"/>
        <w:numPr>
          <w:ilvl w:val="5"/>
          <w:numId w:val="38"/>
        </w:numPr>
        <w:tabs>
          <w:tab w:val="left" w:pos="3960"/>
          <w:tab w:val="left" w:pos="6840"/>
        </w:tabs>
        <w:spacing w:after="200" w:line="240" w:lineRule="auto"/>
        <w:jc w:val="left"/>
        <w:rPr>
          <w:rFonts w:cs="Times New Roman"/>
        </w:rPr>
      </w:pPr>
      <w:r>
        <w:rPr>
          <w:rFonts w:cs="Times New Roman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</w:p>
    <w:p w14:paraId="60BDC17A" w14:textId="77777777" w:rsidR="008C68A8" w:rsidRPr="0016164A" w:rsidRDefault="008C68A8" w:rsidP="008C68A8">
      <w:pPr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 w:rsidRPr="0016164A">
        <w:rPr>
          <w:rFonts w:cs="Times New Roman"/>
        </w:rPr>
        <w:t xml:space="preserve">                                                        </w:t>
      </w:r>
      <w:r w:rsidRPr="0016164A">
        <w:rPr>
          <w:rFonts w:cs="Times New Roman"/>
          <w:sz w:val="22"/>
          <w:szCs w:val="22"/>
        </w:rPr>
        <w:t>&lt;</w:t>
      </w:r>
      <w:r w:rsidRPr="0016164A">
        <w:rPr>
          <w:rFonts w:cs="Times New Roman"/>
          <w:i/>
          <w:sz w:val="22"/>
          <w:szCs w:val="22"/>
        </w:rPr>
        <w:t>подпись</w:t>
      </w:r>
      <w:r w:rsidRPr="0016164A">
        <w:rPr>
          <w:rFonts w:cs="Times New Roman"/>
          <w:sz w:val="22"/>
          <w:szCs w:val="22"/>
        </w:rPr>
        <w:t>&gt;</w:t>
      </w:r>
    </w:p>
    <w:p w14:paraId="6AB445FA" w14:textId="77777777" w:rsidR="008C68A8" w:rsidRDefault="008C68A8" w:rsidP="008C68A8">
      <w:pPr>
        <w:pStyle w:val="af3"/>
        <w:numPr>
          <w:ilvl w:val="0"/>
          <w:numId w:val="38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20ED6DCD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4F9A0D1D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   Грибков Н. А. </w:t>
      </w:r>
    </w:p>
    <w:p w14:paraId="63F601DA" w14:textId="77777777" w:rsidR="008C68A8" w:rsidRPr="00C53ADA" w:rsidRDefault="008C68A8" w:rsidP="008C68A8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6FB1ECBF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17D45273" w14:textId="77777777" w:rsidR="008C68A8" w:rsidRPr="00B817E4" w:rsidRDefault="008C68A8" w:rsidP="008C68A8">
      <w:pPr>
        <w:numPr>
          <w:ilvl w:val="0"/>
          <w:numId w:val="38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76BD161" w14:textId="77777777" w:rsidR="008C68A8" w:rsidRDefault="008C68A8" w:rsidP="008C68A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E4C5AA5" w14:textId="77777777" w:rsidR="008C68A8" w:rsidRDefault="008C68A8" w:rsidP="008C68A8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3E2EB4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46928329" w14:textId="2D7C598C" w:rsidR="00CF1FBD" w:rsidRDefault="008C68A8" w:rsidP="008C68A8">
      <w:pPr>
        <w:numPr>
          <w:ilvl w:val="0"/>
          <w:numId w:val="38"/>
        </w:num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  <w:r w:rsidRPr="006A0481">
        <w:rPr>
          <w:rFonts w:eastAsia="Times New Roman" w:cs="Times New Roman"/>
        </w:rPr>
        <w:t>20</w:t>
      </w:r>
      <w:r w:rsidRPr="0016164A">
        <w:rPr>
          <w:rFonts w:eastAsia="Times New Roman" w:cs="Times New Roman"/>
        </w:rPr>
        <w:t>2</w:t>
      </w:r>
      <w:r>
        <w:rPr>
          <w:rFonts w:eastAsia="Times New Roman" w:cs="Times New Roman"/>
          <w:lang w:val="en-US"/>
        </w:rPr>
        <w:t>6</w:t>
      </w:r>
    </w:p>
    <w:sdt>
      <w:sdtPr>
        <w:rPr>
          <w:rFonts w:eastAsiaTheme="minorEastAsia" w:cstheme="minorBidi"/>
          <w:b/>
          <w:bCs w:val="0"/>
          <w:szCs w:val="28"/>
        </w:rPr>
        <w:id w:val="-180515335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0D2C0FDC" w14:textId="77777777" w:rsidR="00CF1FBD" w:rsidRPr="00246D7F" w:rsidRDefault="00CF1FBD" w:rsidP="00CF1FBD">
          <w:pPr>
            <w:pStyle w:val="aa"/>
            <w:numPr>
              <w:ilvl w:val="0"/>
              <w:numId w:val="38"/>
            </w:numPr>
            <w:rPr>
              <w:rStyle w:val="afff"/>
            </w:rPr>
          </w:pPr>
          <w:r w:rsidRPr="00246D7F">
            <w:rPr>
              <w:rStyle w:val="afff"/>
            </w:rPr>
            <w:t>Содержание</w:t>
          </w:r>
        </w:p>
        <w:p w14:paraId="160BD2DB" w14:textId="3246C597" w:rsidR="00CF1FBD" w:rsidRPr="00CF1FBD" w:rsidRDefault="00CF1FBD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r w:rsidRPr="00CF1FBD">
            <w:rPr>
              <w:b w:val="0"/>
            </w:rPr>
            <w:fldChar w:fldCharType="begin"/>
          </w:r>
          <w:r w:rsidRPr="00CF1FBD">
            <w:rPr>
              <w:b w:val="0"/>
            </w:rPr>
            <w:instrText xml:space="preserve"> TOC \o "1-3" \h \z \u </w:instrText>
          </w:r>
          <w:r w:rsidRPr="00CF1FBD">
            <w:rPr>
              <w:b w:val="0"/>
            </w:rPr>
            <w:fldChar w:fldCharType="separate"/>
          </w:r>
          <w:hyperlink w:anchor="_Toc223473748" w:history="1">
            <w:r w:rsidRPr="00CF1FBD">
              <w:rPr>
                <w:rStyle w:val="aff2"/>
                <w:b w:val="0"/>
              </w:rPr>
              <w:t>Цель</w:t>
            </w:r>
            <w:r w:rsidRPr="00CF1FBD">
              <w:rPr>
                <w:b w:val="0"/>
                <w:webHidden/>
              </w:rPr>
              <w:tab/>
            </w:r>
            <w:r w:rsidRPr="00CF1FBD">
              <w:rPr>
                <w:b w:val="0"/>
                <w:webHidden/>
              </w:rPr>
              <w:fldChar w:fldCharType="begin"/>
            </w:r>
            <w:r w:rsidRPr="00CF1FBD">
              <w:rPr>
                <w:b w:val="0"/>
                <w:webHidden/>
              </w:rPr>
              <w:instrText xml:space="preserve"> PAGEREF _Toc223473748 \h </w:instrText>
            </w:r>
            <w:r w:rsidRPr="00CF1FBD">
              <w:rPr>
                <w:b w:val="0"/>
                <w:webHidden/>
              </w:rPr>
            </w:r>
            <w:r w:rsidRPr="00CF1FBD">
              <w:rPr>
                <w:b w:val="0"/>
                <w:webHidden/>
              </w:rPr>
              <w:fldChar w:fldCharType="separate"/>
            </w:r>
            <w:r w:rsidRPr="00CF1FBD">
              <w:rPr>
                <w:b w:val="0"/>
                <w:webHidden/>
              </w:rPr>
              <w:t>3</w:t>
            </w:r>
            <w:r w:rsidRPr="00CF1FBD">
              <w:rPr>
                <w:b w:val="0"/>
                <w:webHidden/>
              </w:rPr>
              <w:fldChar w:fldCharType="end"/>
            </w:r>
          </w:hyperlink>
        </w:p>
        <w:p w14:paraId="5EA4E91C" w14:textId="714D5428" w:rsidR="00CF1FBD" w:rsidRPr="00CF1FBD" w:rsidRDefault="005A1C9F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23473749" w:history="1">
            <w:r w:rsidR="00CF1FBD" w:rsidRPr="00CF1FBD">
              <w:rPr>
                <w:rStyle w:val="aff2"/>
                <w:b w:val="0"/>
              </w:rPr>
              <w:t>Задачи</w:t>
            </w:r>
            <w:r w:rsidR="00CF1FBD" w:rsidRPr="00CF1FBD">
              <w:rPr>
                <w:b w:val="0"/>
                <w:webHidden/>
              </w:rPr>
              <w:tab/>
            </w:r>
            <w:r w:rsidR="00CF1FBD" w:rsidRPr="00CF1FBD">
              <w:rPr>
                <w:b w:val="0"/>
                <w:webHidden/>
              </w:rPr>
              <w:fldChar w:fldCharType="begin"/>
            </w:r>
            <w:r w:rsidR="00CF1FBD" w:rsidRPr="00CF1FBD">
              <w:rPr>
                <w:b w:val="0"/>
                <w:webHidden/>
              </w:rPr>
              <w:instrText xml:space="preserve"> PAGEREF _Toc223473749 \h </w:instrText>
            </w:r>
            <w:r w:rsidR="00CF1FBD" w:rsidRPr="00CF1FBD">
              <w:rPr>
                <w:b w:val="0"/>
                <w:webHidden/>
              </w:rPr>
            </w:r>
            <w:r w:rsidR="00CF1FBD" w:rsidRPr="00CF1FBD">
              <w:rPr>
                <w:b w:val="0"/>
                <w:webHidden/>
              </w:rPr>
              <w:fldChar w:fldCharType="separate"/>
            </w:r>
            <w:r w:rsidR="00CF1FBD" w:rsidRPr="00CF1FBD">
              <w:rPr>
                <w:b w:val="0"/>
                <w:webHidden/>
              </w:rPr>
              <w:t>3</w:t>
            </w:r>
            <w:r w:rsidR="00CF1FBD" w:rsidRPr="00CF1FBD">
              <w:rPr>
                <w:b w:val="0"/>
                <w:webHidden/>
              </w:rPr>
              <w:fldChar w:fldCharType="end"/>
            </w:r>
          </w:hyperlink>
        </w:p>
        <w:p w14:paraId="778FB0EF" w14:textId="501F9FEA" w:rsidR="00CF1FBD" w:rsidRPr="00CF1FBD" w:rsidRDefault="005A1C9F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23473750" w:history="1">
            <w:r w:rsidR="00CF1FBD" w:rsidRPr="00CF1FBD">
              <w:rPr>
                <w:rStyle w:val="aff2"/>
                <w:b w:val="0"/>
              </w:rPr>
              <w:t>Ход работы</w:t>
            </w:r>
            <w:r w:rsidR="00CF1FBD" w:rsidRPr="00CF1FBD">
              <w:rPr>
                <w:b w:val="0"/>
                <w:webHidden/>
              </w:rPr>
              <w:tab/>
            </w:r>
            <w:r w:rsidR="00CF1FBD" w:rsidRPr="00CF1FBD">
              <w:rPr>
                <w:b w:val="0"/>
                <w:webHidden/>
              </w:rPr>
              <w:fldChar w:fldCharType="begin"/>
            </w:r>
            <w:r w:rsidR="00CF1FBD" w:rsidRPr="00CF1FBD">
              <w:rPr>
                <w:b w:val="0"/>
                <w:webHidden/>
              </w:rPr>
              <w:instrText xml:space="preserve"> PAGEREF _Toc223473750 \h </w:instrText>
            </w:r>
            <w:r w:rsidR="00CF1FBD" w:rsidRPr="00CF1FBD">
              <w:rPr>
                <w:b w:val="0"/>
                <w:webHidden/>
              </w:rPr>
            </w:r>
            <w:r w:rsidR="00CF1FBD" w:rsidRPr="00CF1FBD">
              <w:rPr>
                <w:b w:val="0"/>
                <w:webHidden/>
              </w:rPr>
              <w:fldChar w:fldCharType="separate"/>
            </w:r>
            <w:r w:rsidR="00CF1FBD" w:rsidRPr="00CF1FBD">
              <w:rPr>
                <w:b w:val="0"/>
                <w:webHidden/>
              </w:rPr>
              <w:t>4</w:t>
            </w:r>
            <w:r w:rsidR="00CF1FBD" w:rsidRPr="00CF1FBD">
              <w:rPr>
                <w:b w:val="0"/>
                <w:webHidden/>
              </w:rPr>
              <w:fldChar w:fldCharType="end"/>
            </w:r>
          </w:hyperlink>
        </w:p>
        <w:p w14:paraId="5E83B1E4" w14:textId="79583F99" w:rsidR="00CF1FBD" w:rsidRPr="00CF1FBD" w:rsidRDefault="005A1C9F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3473751" w:history="1">
            <w:r w:rsidR="00CF1FBD" w:rsidRPr="00CF1FBD">
              <w:rPr>
                <w:rStyle w:val="aff2"/>
                <w:noProof/>
              </w:rPr>
              <w:t>1.</w:t>
            </w:r>
            <w:r w:rsidR="00CF1FBD" w:rsidRPr="00CF1FBD"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="00CF1FBD" w:rsidRPr="00CF1FBD">
              <w:rPr>
                <w:rStyle w:val="aff2"/>
                <w:noProof/>
              </w:rPr>
              <w:t>Файл .l</w:t>
            </w:r>
            <w:r w:rsidR="00CF1FBD" w:rsidRPr="00CF1FBD">
              <w:rPr>
                <w:noProof/>
                <w:webHidden/>
              </w:rPr>
              <w:tab/>
            </w:r>
            <w:r w:rsidR="00CF1FBD" w:rsidRPr="00CF1FBD">
              <w:rPr>
                <w:noProof/>
                <w:webHidden/>
              </w:rPr>
              <w:fldChar w:fldCharType="begin"/>
            </w:r>
            <w:r w:rsidR="00CF1FBD" w:rsidRPr="00CF1FBD">
              <w:rPr>
                <w:noProof/>
                <w:webHidden/>
              </w:rPr>
              <w:instrText xml:space="preserve"> PAGEREF _Toc223473751 \h </w:instrText>
            </w:r>
            <w:r w:rsidR="00CF1FBD" w:rsidRPr="00CF1FBD">
              <w:rPr>
                <w:noProof/>
                <w:webHidden/>
              </w:rPr>
            </w:r>
            <w:r w:rsidR="00CF1FBD" w:rsidRPr="00CF1FBD">
              <w:rPr>
                <w:noProof/>
                <w:webHidden/>
              </w:rPr>
              <w:fldChar w:fldCharType="separate"/>
            </w:r>
            <w:r w:rsidR="00CF1FBD" w:rsidRPr="00CF1FBD">
              <w:rPr>
                <w:noProof/>
                <w:webHidden/>
              </w:rPr>
              <w:t>4</w:t>
            </w:r>
            <w:r w:rsidR="00CF1FBD" w:rsidRPr="00CF1FBD">
              <w:rPr>
                <w:noProof/>
                <w:webHidden/>
              </w:rPr>
              <w:fldChar w:fldCharType="end"/>
            </w:r>
          </w:hyperlink>
        </w:p>
        <w:p w14:paraId="7D4C5569" w14:textId="3AEA6C23" w:rsidR="00CF1FBD" w:rsidRPr="00CF1FBD" w:rsidRDefault="005A1C9F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3473752" w:history="1">
            <w:r w:rsidR="00CF1FBD" w:rsidRPr="00CF1FBD">
              <w:rPr>
                <w:rStyle w:val="aff2"/>
                <w:noProof/>
              </w:rPr>
              <w:t>2.</w:t>
            </w:r>
            <w:r w:rsidR="00CF1FBD" w:rsidRPr="00CF1FBD"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="00CF1FBD" w:rsidRPr="00CF1FBD">
              <w:rPr>
                <w:rStyle w:val="aff2"/>
                <w:noProof/>
              </w:rPr>
              <w:t>Файл .</w:t>
            </w:r>
            <w:r w:rsidR="00CF1FBD" w:rsidRPr="00CF1FBD">
              <w:rPr>
                <w:rStyle w:val="aff2"/>
                <w:noProof/>
                <w:lang w:val="en-US"/>
              </w:rPr>
              <w:t>y</w:t>
            </w:r>
            <w:r w:rsidR="00CF1FBD" w:rsidRPr="00CF1FBD">
              <w:rPr>
                <w:noProof/>
                <w:webHidden/>
              </w:rPr>
              <w:tab/>
            </w:r>
            <w:r w:rsidR="00CF1FBD" w:rsidRPr="00CF1FBD">
              <w:rPr>
                <w:noProof/>
                <w:webHidden/>
              </w:rPr>
              <w:fldChar w:fldCharType="begin"/>
            </w:r>
            <w:r w:rsidR="00CF1FBD" w:rsidRPr="00CF1FBD">
              <w:rPr>
                <w:noProof/>
                <w:webHidden/>
              </w:rPr>
              <w:instrText xml:space="preserve"> PAGEREF _Toc223473752 \h </w:instrText>
            </w:r>
            <w:r w:rsidR="00CF1FBD" w:rsidRPr="00CF1FBD">
              <w:rPr>
                <w:noProof/>
                <w:webHidden/>
              </w:rPr>
            </w:r>
            <w:r w:rsidR="00CF1FBD" w:rsidRPr="00CF1FBD">
              <w:rPr>
                <w:noProof/>
                <w:webHidden/>
              </w:rPr>
              <w:fldChar w:fldCharType="separate"/>
            </w:r>
            <w:r w:rsidR="00CF1FBD" w:rsidRPr="00CF1FBD">
              <w:rPr>
                <w:noProof/>
                <w:webHidden/>
              </w:rPr>
              <w:t>6</w:t>
            </w:r>
            <w:r w:rsidR="00CF1FBD" w:rsidRPr="00CF1FBD">
              <w:rPr>
                <w:noProof/>
                <w:webHidden/>
              </w:rPr>
              <w:fldChar w:fldCharType="end"/>
            </w:r>
          </w:hyperlink>
        </w:p>
        <w:p w14:paraId="74759853" w14:textId="041B7126" w:rsidR="00CF1FBD" w:rsidRPr="00CF1FBD" w:rsidRDefault="005A1C9F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3473753" w:history="1">
            <w:r w:rsidR="00CF1FBD" w:rsidRPr="00CF1FBD">
              <w:rPr>
                <w:rStyle w:val="aff2"/>
                <w:noProof/>
              </w:rPr>
              <w:t>3.</w:t>
            </w:r>
            <w:r w:rsidR="00CF1FBD" w:rsidRPr="00CF1FBD"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="00CF1FBD" w:rsidRPr="00CF1FBD">
              <w:rPr>
                <w:rStyle w:val="aff2"/>
                <w:noProof/>
              </w:rPr>
              <w:t>Абстрактное синтаксическое дерево (AST)</w:t>
            </w:r>
            <w:r w:rsidR="00CF1FBD" w:rsidRPr="00CF1FBD">
              <w:rPr>
                <w:noProof/>
                <w:webHidden/>
              </w:rPr>
              <w:tab/>
            </w:r>
            <w:r w:rsidR="00CF1FBD" w:rsidRPr="00CF1FBD">
              <w:rPr>
                <w:noProof/>
                <w:webHidden/>
              </w:rPr>
              <w:fldChar w:fldCharType="begin"/>
            </w:r>
            <w:r w:rsidR="00CF1FBD" w:rsidRPr="00CF1FBD">
              <w:rPr>
                <w:noProof/>
                <w:webHidden/>
              </w:rPr>
              <w:instrText xml:space="preserve"> PAGEREF _Toc223473753 \h </w:instrText>
            </w:r>
            <w:r w:rsidR="00CF1FBD" w:rsidRPr="00CF1FBD">
              <w:rPr>
                <w:noProof/>
                <w:webHidden/>
              </w:rPr>
            </w:r>
            <w:r w:rsidR="00CF1FBD" w:rsidRPr="00CF1FBD">
              <w:rPr>
                <w:noProof/>
                <w:webHidden/>
              </w:rPr>
              <w:fldChar w:fldCharType="separate"/>
            </w:r>
            <w:r w:rsidR="00CF1FBD" w:rsidRPr="00CF1FBD">
              <w:rPr>
                <w:noProof/>
                <w:webHidden/>
              </w:rPr>
              <w:t>8</w:t>
            </w:r>
            <w:r w:rsidR="00CF1FBD" w:rsidRPr="00CF1FBD">
              <w:rPr>
                <w:noProof/>
                <w:webHidden/>
              </w:rPr>
              <w:fldChar w:fldCharType="end"/>
            </w:r>
          </w:hyperlink>
        </w:p>
        <w:p w14:paraId="5E6199AB" w14:textId="093FA339" w:rsidR="00CF1FBD" w:rsidRPr="00CF1FBD" w:rsidRDefault="005A1C9F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3473754" w:history="1">
            <w:r w:rsidR="00CF1FBD" w:rsidRPr="00CF1FBD">
              <w:rPr>
                <w:rStyle w:val="aff2"/>
                <w:noProof/>
              </w:rPr>
              <w:t>4.</w:t>
            </w:r>
            <w:r w:rsidR="00CF1FBD" w:rsidRPr="00CF1FBD"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="00CF1FBD" w:rsidRPr="00CF1FBD">
              <w:rPr>
                <w:rStyle w:val="aff2"/>
                <w:noProof/>
              </w:rPr>
              <w:t>Сборка программы</w:t>
            </w:r>
            <w:r w:rsidR="00CF1FBD" w:rsidRPr="00CF1FBD">
              <w:rPr>
                <w:noProof/>
                <w:webHidden/>
              </w:rPr>
              <w:tab/>
            </w:r>
            <w:r w:rsidR="00CF1FBD" w:rsidRPr="00CF1FBD">
              <w:rPr>
                <w:noProof/>
                <w:webHidden/>
              </w:rPr>
              <w:fldChar w:fldCharType="begin"/>
            </w:r>
            <w:r w:rsidR="00CF1FBD" w:rsidRPr="00CF1FBD">
              <w:rPr>
                <w:noProof/>
                <w:webHidden/>
              </w:rPr>
              <w:instrText xml:space="preserve"> PAGEREF _Toc223473754 \h </w:instrText>
            </w:r>
            <w:r w:rsidR="00CF1FBD" w:rsidRPr="00CF1FBD">
              <w:rPr>
                <w:noProof/>
                <w:webHidden/>
              </w:rPr>
            </w:r>
            <w:r w:rsidR="00CF1FBD" w:rsidRPr="00CF1FBD">
              <w:rPr>
                <w:noProof/>
                <w:webHidden/>
              </w:rPr>
              <w:fldChar w:fldCharType="separate"/>
            </w:r>
            <w:r w:rsidR="00CF1FBD" w:rsidRPr="00CF1FBD">
              <w:rPr>
                <w:noProof/>
                <w:webHidden/>
              </w:rPr>
              <w:t>11</w:t>
            </w:r>
            <w:r w:rsidR="00CF1FBD" w:rsidRPr="00CF1FBD">
              <w:rPr>
                <w:noProof/>
                <w:webHidden/>
              </w:rPr>
              <w:fldChar w:fldCharType="end"/>
            </w:r>
          </w:hyperlink>
        </w:p>
        <w:p w14:paraId="61511627" w14:textId="092E6578" w:rsidR="00CF1FBD" w:rsidRPr="00CF1FBD" w:rsidRDefault="005A1C9F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3473755" w:history="1">
            <w:r w:rsidR="00CF1FBD" w:rsidRPr="00CF1FBD">
              <w:rPr>
                <w:rStyle w:val="aff2"/>
                <w:noProof/>
              </w:rPr>
              <w:t>5.</w:t>
            </w:r>
            <w:r w:rsidR="00CF1FBD" w:rsidRPr="00CF1FBD"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="00CF1FBD" w:rsidRPr="00CF1FBD">
              <w:rPr>
                <w:rStyle w:val="aff2"/>
                <w:noProof/>
              </w:rPr>
              <w:t>Тестирование</w:t>
            </w:r>
            <w:r w:rsidR="00CF1FBD" w:rsidRPr="00CF1FBD">
              <w:rPr>
                <w:noProof/>
                <w:webHidden/>
              </w:rPr>
              <w:tab/>
            </w:r>
            <w:r w:rsidR="00CF1FBD" w:rsidRPr="00CF1FBD">
              <w:rPr>
                <w:noProof/>
                <w:webHidden/>
              </w:rPr>
              <w:fldChar w:fldCharType="begin"/>
            </w:r>
            <w:r w:rsidR="00CF1FBD" w:rsidRPr="00CF1FBD">
              <w:rPr>
                <w:noProof/>
                <w:webHidden/>
              </w:rPr>
              <w:instrText xml:space="preserve"> PAGEREF _Toc223473755 \h </w:instrText>
            </w:r>
            <w:r w:rsidR="00CF1FBD" w:rsidRPr="00CF1FBD">
              <w:rPr>
                <w:noProof/>
                <w:webHidden/>
              </w:rPr>
            </w:r>
            <w:r w:rsidR="00CF1FBD" w:rsidRPr="00CF1FBD">
              <w:rPr>
                <w:noProof/>
                <w:webHidden/>
              </w:rPr>
              <w:fldChar w:fldCharType="separate"/>
            </w:r>
            <w:r w:rsidR="00CF1FBD" w:rsidRPr="00CF1FBD">
              <w:rPr>
                <w:noProof/>
                <w:webHidden/>
              </w:rPr>
              <w:t>12</w:t>
            </w:r>
            <w:r w:rsidR="00CF1FBD" w:rsidRPr="00CF1FBD">
              <w:rPr>
                <w:noProof/>
                <w:webHidden/>
              </w:rPr>
              <w:fldChar w:fldCharType="end"/>
            </w:r>
          </w:hyperlink>
        </w:p>
        <w:p w14:paraId="7ECBB89F" w14:textId="312702E1" w:rsidR="00CF1FBD" w:rsidRPr="00CF1FBD" w:rsidRDefault="005A1C9F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23473756" w:history="1">
            <w:r w:rsidR="00CF1FBD" w:rsidRPr="00CF1FBD">
              <w:rPr>
                <w:rStyle w:val="aff2"/>
                <w:b w:val="0"/>
              </w:rPr>
              <w:t>Вывод</w:t>
            </w:r>
            <w:r w:rsidR="00CF1FBD" w:rsidRPr="00CF1FBD">
              <w:rPr>
                <w:b w:val="0"/>
                <w:webHidden/>
              </w:rPr>
              <w:tab/>
            </w:r>
            <w:r w:rsidR="00CF1FBD" w:rsidRPr="00CF1FBD">
              <w:rPr>
                <w:b w:val="0"/>
                <w:webHidden/>
              </w:rPr>
              <w:fldChar w:fldCharType="begin"/>
            </w:r>
            <w:r w:rsidR="00CF1FBD" w:rsidRPr="00CF1FBD">
              <w:rPr>
                <w:b w:val="0"/>
                <w:webHidden/>
              </w:rPr>
              <w:instrText xml:space="preserve"> PAGEREF _Toc223473756 \h </w:instrText>
            </w:r>
            <w:r w:rsidR="00CF1FBD" w:rsidRPr="00CF1FBD">
              <w:rPr>
                <w:b w:val="0"/>
                <w:webHidden/>
              </w:rPr>
            </w:r>
            <w:r w:rsidR="00CF1FBD" w:rsidRPr="00CF1FBD">
              <w:rPr>
                <w:b w:val="0"/>
                <w:webHidden/>
              </w:rPr>
              <w:fldChar w:fldCharType="separate"/>
            </w:r>
            <w:r w:rsidR="00CF1FBD" w:rsidRPr="00CF1FBD">
              <w:rPr>
                <w:b w:val="0"/>
                <w:webHidden/>
              </w:rPr>
              <w:t>15</w:t>
            </w:r>
            <w:r w:rsidR="00CF1FBD" w:rsidRPr="00CF1FBD">
              <w:rPr>
                <w:b w:val="0"/>
                <w:webHidden/>
              </w:rPr>
              <w:fldChar w:fldCharType="end"/>
            </w:r>
          </w:hyperlink>
        </w:p>
        <w:p w14:paraId="64506B45" w14:textId="6D7E017C" w:rsidR="00CF1FBD" w:rsidRPr="007875A2" w:rsidRDefault="00CF1FBD" w:rsidP="00CF1FBD">
          <w:pPr>
            <w:pStyle w:val="af3"/>
            <w:numPr>
              <w:ilvl w:val="0"/>
              <w:numId w:val="38"/>
            </w:numPr>
          </w:pPr>
          <w:r w:rsidRPr="00CF1FBD">
            <w:fldChar w:fldCharType="end"/>
          </w:r>
          <w:r w:rsidRPr="00CF1FBD">
            <w:tab/>
          </w:r>
        </w:p>
      </w:sdtContent>
    </w:sdt>
    <w:p w14:paraId="1684261B" w14:textId="27D6A155" w:rsidR="00CF1FBD" w:rsidRPr="00CF1FBD" w:rsidRDefault="00CF1FBD" w:rsidP="00CF1FBD">
      <w:pPr>
        <w:pStyle w:val="af3"/>
        <w:numPr>
          <w:ilvl w:val="0"/>
          <w:numId w:val="38"/>
        </w:numPr>
        <w:spacing w:line="240" w:lineRule="auto"/>
        <w:rPr>
          <w:rFonts w:eastAsia="Times New Roman" w:cs="Times New Roman"/>
          <w:highlight w:val="yellow"/>
        </w:rPr>
      </w:pPr>
      <w:r w:rsidRPr="00CF1FBD">
        <w:rPr>
          <w:rFonts w:eastAsia="Times New Roman" w:cs="Times New Roman"/>
          <w:highlight w:val="yellow"/>
        </w:rPr>
        <w:br w:type="page"/>
      </w:r>
    </w:p>
    <w:p w14:paraId="6DB4004C" w14:textId="77777777" w:rsidR="008C68A8" w:rsidRPr="00252CFA" w:rsidRDefault="008C68A8" w:rsidP="008C68A8">
      <w:pPr>
        <w:numPr>
          <w:ilvl w:val="0"/>
          <w:numId w:val="38"/>
        </w:numPr>
        <w:suppressAutoHyphens/>
        <w:spacing w:line="240" w:lineRule="auto"/>
        <w:jc w:val="center"/>
        <w:rPr>
          <w:rFonts w:eastAsia="Times New Roman" w:cs="Times New Roman"/>
          <w:highlight w:val="yellow"/>
        </w:rPr>
      </w:pPr>
    </w:p>
    <w:p w14:paraId="7DBE9894" w14:textId="77777777" w:rsidR="008C68A8" w:rsidRPr="00252CFA" w:rsidRDefault="008C68A8" w:rsidP="00CF1FBD">
      <w:pPr>
        <w:pStyle w:val="1"/>
      </w:pPr>
      <w:bookmarkStart w:id="1" w:name="_Toc223473748"/>
      <w:r w:rsidRPr="00252CFA">
        <w:t>Цель</w:t>
      </w:r>
      <w:bookmarkEnd w:id="1"/>
    </w:p>
    <w:p w14:paraId="13F05A0F" w14:textId="5B92D986" w:rsidR="008C68A8" w:rsidRDefault="008C68A8" w:rsidP="008C68A8">
      <w:pPr>
        <w:rPr>
          <w:rFonts w:eastAsia="Times New Roman"/>
        </w:rPr>
      </w:pPr>
      <w:r w:rsidRPr="00252CFA">
        <w:rPr>
          <w:rFonts w:eastAsia="Times New Roman"/>
          <w:iCs/>
        </w:rPr>
        <w:t>Цель работы</w:t>
      </w:r>
      <w:r>
        <w:rPr>
          <w:rFonts w:eastAsia="Times New Roman"/>
          <w:i/>
          <w:iCs/>
        </w:rPr>
        <w:t>:</w:t>
      </w:r>
      <w:r w:rsidRPr="000F35EF">
        <w:rPr>
          <w:rFonts w:eastAsia="Times New Roman"/>
        </w:rPr>
        <w:t xml:space="preserve"> </w:t>
      </w:r>
    </w:p>
    <w:p w14:paraId="06BBA155" w14:textId="77777777" w:rsidR="008C68A8" w:rsidRPr="00252CFA" w:rsidRDefault="008C68A8" w:rsidP="00CF1FBD">
      <w:pPr>
        <w:pStyle w:val="1"/>
      </w:pPr>
      <w:bookmarkStart w:id="2" w:name="_Toc223473749"/>
      <w:r w:rsidRPr="00252CFA">
        <w:t>Задачи</w:t>
      </w:r>
      <w:bookmarkEnd w:id="2"/>
    </w:p>
    <w:bookmarkEnd w:id="0"/>
    <w:p w14:paraId="1376B8D1" w14:textId="283E548C" w:rsidR="0090346A" w:rsidRPr="0090346A" w:rsidRDefault="0090346A" w:rsidP="0090346A">
      <w:pPr>
        <w:rPr>
          <w:b/>
        </w:rPr>
      </w:pPr>
    </w:p>
    <w:p w14:paraId="09C2E4DD" w14:textId="77777777" w:rsidR="00851F7C" w:rsidRDefault="00851F7C">
      <w:pPr>
        <w:spacing w:line="240" w:lineRule="auto"/>
        <w:ind w:firstLine="0"/>
      </w:pPr>
      <w:r>
        <w:br w:type="page"/>
      </w:r>
      <w:bookmarkStart w:id="3" w:name="_GoBack"/>
      <w:bookmarkEnd w:id="3"/>
    </w:p>
    <w:p w14:paraId="0902B37C" w14:textId="17EC05E8" w:rsidR="00E50AFC" w:rsidRDefault="00E50AFC" w:rsidP="00851F7C">
      <w:pPr>
        <w:pStyle w:val="1"/>
      </w:pPr>
      <w:bookmarkStart w:id="4" w:name="_Toc211170222"/>
      <w:bookmarkStart w:id="5" w:name="_Toc223473750"/>
      <w:r>
        <w:lastRenderedPageBreak/>
        <w:t>Ход работы</w:t>
      </w:r>
      <w:bookmarkEnd w:id="4"/>
      <w:bookmarkEnd w:id="5"/>
      <w:r>
        <w:t xml:space="preserve"> </w:t>
      </w:r>
    </w:p>
    <w:p w14:paraId="37E9B1EA" w14:textId="7881EC02" w:rsidR="002671C2" w:rsidRDefault="008C68A8" w:rsidP="008C68A8">
      <w:pPr>
        <w:ind w:firstLine="708"/>
      </w:pPr>
      <w:r>
        <w:t xml:space="preserve">Программа для разбора </w:t>
      </w:r>
      <w:r>
        <w:rPr>
          <w:lang w:val="en-US"/>
        </w:rPr>
        <w:t>C</w:t>
      </w:r>
      <w:r w:rsidRPr="008C68A8">
        <w:t>-</w:t>
      </w:r>
      <w:r>
        <w:t>подобных файлов будет получать на вход файл с текстом программы (.</w:t>
      </w:r>
      <w:r>
        <w:rPr>
          <w:lang w:val="en-US"/>
        </w:rPr>
        <w:t>txt</w:t>
      </w:r>
      <w:r w:rsidRPr="008C68A8">
        <w:t>, .</w:t>
      </w:r>
      <w:r>
        <w:rPr>
          <w:lang w:val="en-US"/>
        </w:rPr>
        <w:t>c</w:t>
      </w:r>
      <w:r w:rsidRPr="008C68A8">
        <w:t>, …)</w:t>
      </w:r>
      <w:r>
        <w:t xml:space="preserve"> и анализировать его на корректность синтаксиса. В случае успеха, будет выведено соответствующее сообщение, в противном случае будет выведена ошибка синтаксиса и строчка, на которой эта ошибка замечена.</w:t>
      </w:r>
    </w:p>
    <w:p w14:paraId="2B481285" w14:textId="45EA340E" w:rsidR="008C68A8" w:rsidRPr="008C68A8" w:rsidRDefault="008C68A8" w:rsidP="008C68A8">
      <w:pPr>
        <w:ind w:firstLine="708"/>
      </w:pPr>
      <w:r>
        <w:t xml:space="preserve">Для реализации соответствующей программы </w:t>
      </w:r>
      <w:proofErr w:type="spellStart"/>
      <w:r>
        <w:t>поребуется</w:t>
      </w:r>
      <w:proofErr w:type="spellEnd"/>
      <w:r>
        <w:t xml:space="preserve"> реализовать два файла: </w:t>
      </w:r>
      <w:r>
        <w:rPr>
          <w:lang w:val="en-US"/>
        </w:rPr>
        <w:t>program</w:t>
      </w:r>
      <w:r w:rsidRPr="008C68A8">
        <w:t>.</w:t>
      </w:r>
      <w:r>
        <w:rPr>
          <w:lang w:val="en-US"/>
        </w:rPr>
        <w:t>l</w:t>
      </w:r>
      <w:r w:rsidRPr="008C68A8">
        <w:t xml:space="preserve"> </w:t>
      </w:r>
      <w:r>
        <w:t xml:space="preserve">и </w:t>
      </w:r>
      <w:r>
        <w:rPr>
          <w:lang w:val="en-US"/>
        </w:rPr>
        <w:t>program</w:t>
      </w:r>
      <w:r w:rsidRPr="008C68A8">
        <w:t>.</w:t>
      </w:r>
      <w:r>
        <w:rPr>
          <w:lang w:val="en-US"/>
        </w:rPr>
        <w:t>y</w:t>
      </w:r>
      <w:r w:rsidRPr="008C68A8">
        <w:t>.</w:t>
      </w:r>
    </w:p>
    <w:p w14:paraId="44DBDD5E" w14:textId="00144B89" w:rsidR="008C68A8" w:rsidRDefault="008C68A8" w:rsidP="008C68A8">
      <w:pPr>
        <w:ind w:firstLine="708"/>
      </w:pPr>
    </w:p>
    <w:p w14:paraId="25A27CCB" w14:textId="705EF552" w:rsidR="008C68A8" w:rsidRPr="00CF1FBD" w:rsidRDefault="008C68A8" w:rsidP="00CF1FBD">
      <w:pPr>
        <w:pStyle w:val="22"/>
      </w:pPr>
      <w:bookmarkStart w:id="6" w:name="_Toc223473751"/>
      <w:proofErr w:type="gramStart"/>
      <w:r w:rsidRPr="00CF1FBD">
        <w:t>Файл .l</w:t>
      </w:r>
      <w:bookmarkEnd w:id="6"/>
      <w:proofErr w:type="gramEnd"/>
    </w:p>
    <w:p w14:paraId="05F64BF8" w14:textId="3E76FF08" w:rsidR="008C68A8" w:rsidRDefault="008C68A8" w:rsidP="008C68A8">
      <w:r>
        <w:t xml:space="preserve">Файл с </w:t>
      </w:r>
      <w:proofErr w:type="gramStart"/>
      <w:r>
        <w:t>расширением .</w:t>
      </w:r>
      <w:r>
        <w:rPr>
          <w:lang w:val="en-US"/>
        </w:rPr>
        <w:t>l</w:t>
      </w:r>
      <w:proofErr w:type="gramEnd"/>
      <w:r>
        <w:t xml:space="preserve"> будет содержать лексемы </w:t>
      </w:r>
      <w:r w:rsidR="006046CF">
        <w:t xml:space="preserve">языка, который будем анализировать. </w:t>
      </w:r>
      <w:proofErr w:type="gramStart"/>
      <w:r w:rsidR="006046CF">
        <w:t>Файл .</w:t>
      </w:r>
      <w:r w:rsidR="006046CF">
        <w:rPr>
          <w:lang w:val="en-US"/>
        </w:rPr>
        <w:t>l</w:t>
      </w:r>
      <w:proofErr w:type="gramEnd"/>
      <w:r w:rsidR="006046CF" w:rsidRPr="006046CF">
        <w:t xml:space="preserve"> </w:t>
      </w:r>
      <w:r w:rsidR="006046CF">
        <w:t>будет заниматься предварительной обработкой входного текста с выделением в нем структурно значимых единиц - лексем. Лексема - это та минимальная единица языка, которая имеет смысл с точки зрения синтаксиса. В естественном языке такими единицами являются не буквы, а слова (словоформы), в языке программирования - никак не отдельные символы, но имена, отдельные служебные слова и т. д.</w:t>
      </w:r>
    </w:p>
    <w:p w14:paraId="7622B7FC" w14:textId="0620754A" w:rsidR="006046CF" w:rsidRDefault="006046CF" w:rsidP="008C68A8">
      <w:r>
        <w:t xml:space="preserve">На рисунке 1 представлен блок кода из файла. На нем запечатлены ключевые лексемы языка си. </w:t>
      </w:r>
    </w:p>
    <w:p w14:paraId="264040F2" w14:textId="038E76ED" w:rsidR="006046CF" w:rsidRDefault="006046CF" w:rsidP="006046CF">
      <w:pPr>
        <w:jc w:val="center"/>
      </w:pPr>
      <w:r>
        <w:rPr>
          <w:noProof/>
        </w:rPr>
        <w:lastRenderedPageBreak/>
        <w:drawing>
          <wp:inline distT="0" distB="0" distL="0" distR="0" wp14:anchorId="5F26CF97" wp14:editId="6EF6B87B">
            <wp:extent cx="3809524" cy="5571429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9524" cy="5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07B7" w14:textId="4D5CA529" w:rsidR="006046CF" w:rsidRDefault="006046CF" w:rsidP="006046CF">
      <w:pPr>
        <w:jc w:val="center"/>
      </w:pPr>
      <w:r>
        <w:t>Рисунок 1 – ключевые лексемы языка си</w:t>
      </w:r>
    </w:p>
    <w:p w14:paraId="7639016A" w14:textId="4065A958" w:rsidR="006046CF" w:rsidRDefault="006046CF" w:rsidP="006046CF"/>
    <w:p w14:paraId="171E7ACD" w14:textId="7885868B" w:rsidR="006046CF" w:rsidRDefault="006046CF" w:rsidP="006046CF">
      <w:r>
        <w:tab/>
        <w:t>Программа будет читать входной файл и при обнаружении этих лексем, возвращать «токены»</w:t>
      </w:r>
      <w:r w:rsidR="00D60B45">
        <w:t xml:space="preserve"> - сигнал о том, что найдена та или иная лексема (токены определены в </w:t>
      </w:r>
      <w:proofErr w:type="gramStart"/>
      <w:r w:rsidR="00D60B45">
        <w:t>файле .</w:t>
      </w:r>
      <w:r w:rsidR="00D60B45">
        <w:rPr>
          <w:lang w:val="en-US"/>
        </w:rPr>
        <w:t>y</w:t>
      </w:r>
      <w:proofErr w:type="gramEnd"/>
      <w:r w:rsidR="00D60B45">
        <w:t>). Также, некоторые символы (</w:t>
      </w:r>
      <w:proofErr w:type="gramStart"/>
      <w:r w:rsidR="00D60B45">
        <w:t>например</w:t>
      </w:r>
      <w:proofErr w:type="gramEnd"/>
      <w:r w:rsidR="00D60B45">
        <w:t xml:space="preserve"> пробелы) будем просто игнорировать, а при появлении неизвестных символов будем выводить соответствующее сообщение. Данные действия представлены на рисунке 2.</w:t>
      </w:r>
    </w:p>
    <w:p w14:paraId="3587749D" w14:textId="40D8AE73" w:rsidR="00D60B45" w:rsidRDefault="00D60B45" w:rsidP="006046CF"/>
    <w:p w14:paraId="53A939B5" w14:textId="2E56EBA4" w:rsidR="00D60B45" w:rsidRDefault="00D60B45" w:rsidP="00D60B45">
      <w:pPr>
        <w:ind w:firstLine="0"/>
      </w:pPr>
      <w:r>
        <w:rPr>
          <w:noProof/>
        </w:rPr>
        <w:lastRenderedPageBreak/>
        <w:drawing>
          <wp:inline distT="0" distB="0" distL="0" distR="0" wp14:anchorId="651F8A14" wp14:editId="094AC412">
            <wp:extent cx="5940425" cy="10966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C36D" w14:textId="003C504C" w:rsidR="00D60B45" w:rsidRDefault="00D60B45" w:rsidP="00D60B45">
      <w:pPr>
        <w:ind w:firstLine="0"/>
        <w:jc w:val="center"/>
      </w:pPr>
      <w:r>
        <w:t>Рисунок 2 – действия при прочих найденных символах</w:t>
      </w:r>
    </w:p>
    <w:p w14:paraId="24E120A5" w14:textId="028E161E" w:rsidR="00D60B45" w:rsidRDefault="00D60B45" w:rsidP="00D60B45">
      <w:pPr>
        <w:ind w:firstLine="0"/>
      </w:pPr>
    </w:p>
    <w:p w14:paraId="1FF33625" w14:textId="09496EBE" w:rsidR="00D60B45" w:rsidRPr="00A47911" w:rsidRDefault="00A47911" w:rsidP="00CF1FBD">
      <w:pPr>
        <w:pStyle w:val="22"/>
      </w:pPr>
      <w:bookmarkStart w:id="7" w:name="_Toc223473752"/>
      <w:proofErr w:type="gramStart"/>
      <w:r>
        <w:t>Файл .</w:t>
      </w:r>
      <w:r>
        <w:rPr>
          <w:lang w:val="en-US"/>
        </w:rPr>
        <w:t>y</w:t>
      </w:r>
      <w:bookmarkEnd w:id="7"/>
      <w:proofErr w:type="gramEnd"/>
    </w:p>
    <w:p w14:paraId="612A25CB" w14:textId="5F4DE3C4" w:rsidR="00A47911" w:rsidRDefault="00A47911" w:rsidP="00A47911">
      <w:r>
        <w:t xml:space="preserve">Данный файл предназначен для разбора </w:t>
      </w:r>
      <w:r w:rsidR="007C2D1C">
        <w:t>лексем и построения из них «предложений» - готовых смысловых конструкций. В начале определяем токены, с которыми будем работать (из которых будем строить языковые конструкции), а также переменные для вывода ошибок – представлено на рисунке 3.</w:t>
      </w:r>
    </w:p>
    <w:p w14:paraId="4A27C3E6" w14:textId="0036B0F8" w:rsidR="007C2D1C" w:rsidRDefault="007C2D1C" w:rsidP="007C2D1C">
      <w:pPr>
        <w:ind w:firstLine="0"/>
      </w:pPr>
    </w:p>
    <w:p w14:paraId="4D2FDD3B" w14:textId="0748DB15" w:rsidR="007C2D1C" w:rsidRDefault="007C2D1C" w:rsidP="007C2D1C">
      <w:pPr>
        <w:ind w:firstLine="0"/>
        <w:jc w:val="center"/>
      </w:pPr>
      <w:r>
        <w:rPr>
          <w:noProof/>
        </w:rPr>
        <w:drawing>
          <wp:inline distT="0" distB="0" distL="0" distR="0" wp14:anchorId="481F0742" wp14:editId="69664238">
            <wp:extent cx="5085714" cy="2180952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5D2B" w14:textId="5B20E863" w:rsidR="007C2D1C" w:rsidRDefault="007C2D1C" w:rsidP="007C2D1C">
      <w:pPr>
        <w:ind w:firstLine="0"/>
        <w:jc w:val="center"/>
      </w:pPr>
      <w:r>
        <w:t>Рисунок 3 – токены и переменные для обработки ошибок</w:t>
      </w:r>
    </w:p>
    <w:p w14:paraId="5E69C7E5" w14:textId="65489493" w:rsidR="007C2D1C" w:rsidRDefault="007C2D1C" w:rsidP="007C2D1C">
      <w:pPr>
        <w:ind w:firstLine="0"/>
      </w:pPr>
    </w:p>
    <w:p w14:paraId="2C78C40A" w14:textId="5094FFE4" w:rsidR="007C2D1C" w:rsidRDefault="007C2D1C" w:rsidP="007C2D1C">
      <w:pPr>
        <w:ind w:firstLine="0"/>
      </w:pPr>
      <w:r>
        <w:tab/>
        <w:t>Далее будем разбивать программу на логические блоки. Было решено выделить 3 «уровня»: программа, утверждение и выражение.</w:t>
      </w:r>
    </w:p>
    <w:p w14:paraId="7F29A857" w14:textId="1E161AEA" w:rsidR="007C2D1C" w:rsidRDefault="007C2D1C" w:rsidP="007C2D1C">
      <w:pPr>
        <w:ind w:firstLine="0"/>
      </w:pPr>
      <w:r>
        <w:t>Программа – набор утверждений – весь код программы или его часть в фигурных скобках «</w:t>
      </w:r>
      <w:r w:rsidRPr="007C2D1C">
        <w:t>{}</w:t>
      </w:r>
      <w:r>
        <w:t xml:space="preserve">». Утверждение </w:t>
      </w:r>
      <w:r w:rsidR="00944047">
        <w:t xml:space="preserve">– набор различных выражений, окруженных теми или иными конструкциями (например, блок </w:t>
      </w:r>
      <w:r w:rsidR="00944047">
        <w:rPr>
          <w:lang w:val="en-US"/>
        </w:rPr>
        <w:t>if</w:t>
      </w:r>
      <w:r w:rsidR="00944047" w:rsidRPr="00944047">
        <w:t>-</w:t>
      </w:r>
      <w:r w:rsidR="00944047">
        <w:rPr>
          <w:lang w:val="en-US"/>
        </w:rPr>
        <w:t>else</w:t>
      </w:r>
      <w:r w:rsidR="00944047">
        <w:t xml:space="preserve">). Выражение – конкретная операция - суммирование, присваивание, умножение и </w:t>
      </w:r>
      <w:proofErr w:type="gramStart"/>
      <w:r w:rsidR="00944047">
        <w:t>т.д..</w:t>
      </w:r>
      <w:proofErr w:type="gramEnd"/>
      <w:r w:rsidR="00944047">
        <w:t xml:space="preserve"> Реализация разбора строк кода представлена на рисунке 4.</w:t>
      </w:r>
    </w:p>
    <w:p w14:paraId="511352CE" w14:textId="75A7D90B" w:rsidR="00944047" w:rsidRDefault="00944047" w:rsidP="007C2D1C">
      <w:pPr>
        <w:ind w:firstLine="0"/>
      </w:pPr>
    </w:p>
    <w:p w14:paraId="433E6279" w14:textId="0D3A6665" w:rsidR="00944047" w:rsidRDefault="00FA7F34" w:rsidP="007C2D1C">
      <w:pPr>
        <w:ind w:firstLine="0"/>
      </w:pPr>
      <w:r>
        <w:rPr>
          <w:noProof/>
        </w:rPr>
        <w:lastRenderedPageBreak/>
        <w:drawing>
          <wp:inline distT="0" distB="0" distL="0" distR="0" wp14:anchorId="45CB3E3E" wp14:editId="1FBAE8E0">
            <wp:extent cx="5940425" cy="555307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E90A" w14:textId="048B11FE" w:rsidR="00FA7F34" w:rsidRDefault="00FA7F34" w:rsidP="00FA7F34">
      <w:pPr>
        <w:ind w:firstLine="0"/>
        <w:jc w:val="center"/>
      </w:pPr>
      <w:r>
        <w:t>Рисунок 4 – разбор строк кода</w:t>
      </w:r>
    </w:p>
    <w:p w14:paraId="184B970F" w14:textId="1BD6CE45" w:rsidR="00FA7F34" w:rsidRDefault="00FA7F34" w:rsidP="00FA7F34">
      <w:pPr>
        <w:ind w:firstLine="0"/>
      </w:pPr>
    </w:p>
    <w:p w14:paraId="1AB3FB72" w14:textId="256CC0E7" w:rsidR="00FA7F34" w:rsidRDefault="00FA7F34" w:rsidP="00FA7F34">
      <w:pPr>
        <w:ind w:firstLine="0"/>
      </w:pPr>
      <w:r>
        <w:tab/>
        <w:t xml:space="preserve">Программа ждет, пока из поступивших </w:t>
      </w:r>
      <w:proofErr w:type="spellStart"/>
      <w:r>
        <w:t>токенов</w:t>
      </w:r>
      <w:proofErr w:type="spellEnd"/>
      <w:r>
        <w:t xml:space="preserve"> можно будет собрать какое-либо выражение/утверждение и как только такое находится, программа его «собирает». С помощью знака «</w:t>
      </w:r>
      <w:r w:rsidRPr="00FA7F34">
        <w:t>|</w:t>
      </w:r>
      <w:r>
        <w:t>» перед каждой строкой даем понять программе что мы ждем любое из этих выражений (или это, или это, или …).</w:t>
      </w:r>
    </w:p>
    <w:p w14:paraId="58311B95" w14:textId="5B1E2E11" w:rsidR="00FA7F34" w:rsidRDefault="00DE2435" w:rsidP="00FA7F34">
      <w:pPr>
        <w:ind w:firstLine="0"/>
      </w:pPr>
      <w:r>
        <w:t>Если появляется какая-либо лексема, которую не получается никуда определить, появляется сообщение об ошибке – функция с ошибкой представлена на рисунке 5.</w:t>
      </w:r>
    </w:p>
    <w:p w14:paraId="2FDA24A2" w14:textId="3BD44FFC" w:rsidR="00DE2435" w:rsidRDefault="00DE2435" w:rsidP="00FA7F34">
      <w:pPr>
        <w:ind w:firstLine="0"/>
      </w:pPr>
    </w:p>
    <w:p w14:paraId="5B0D4C7D" w14:textId="11A948DF" w:rsidR="00DE2435" w:rsidRDefault="00DE2435" w:rsidP="00FA7F34">
      <w:pPr>
        <w:ind w:firstLine="0"/>
      </w:pPr>
      <w:r>
        <w:rPr>
          <w:noProof/>
        </w:rPr>
        <w:lastRenderedPageBreak/>
        <w:drawing>
          <wp:inline distT="0" distB="0" distL="0" distR="0" wp14:anchorId="78B006E6" wp14:editId="0ED83E73">
            <wp:extent cx="5940425" cy="90551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572D" w14:textId="4B8F2618" w:rsidR="00DE2435" w:rsidRDefault="00DE2435" w:rsidP="00DE2435">
      <w:pPr>
        <w:ind w:firstLine="0"/>
        <w:jc w:val="center"/>
      </w:pPr>
      <w:r>
        <w:t>Рисунок 5 – функция обработки ошибок</w:t>
      </w:r>
    </w:p>
    <w:p w14:paraId="4DB53F49" w14:textId="10A4C68D" w:rsidR="00DE2435" w:rsidRDefault="00DE2435" w:rsidP="00DE2435">
      <w:pPr>
        <w:ind w:firstLine="0"/>
      </w:pPr>
    </w:p>
    <w:p w14:paraId="1C61D3DC" w14:textId="57DC37D9" w:rsidR="00A72F2D" w:rsidRPr="00A72F2D" w:rsidRDefault="00A72F2D" w:rsidP="00CF1FBD">
      <w:pPr>
        <w:pStyle w:val="22"/>
      </w:pPr>
      <w:bookmarkStart w:id="8" w:name="_Toc223473753"/>
      <w:r>
        <w:t>А</w:t>
      </w:r>
      <w:r w:rsidRPr="00A72F2D">
        <w:t>бстрактное синтаксическое дерево (AST)</w:t>
      </w:r>
      <w:bookmarkEnd w:id="8"/>
    </w:p>
    <w:p w14:paraId="05F6AD6F" w14:textId="6B8FF3F8" w:rsidR="00A72F2D" w:rsidRDefault="00A72F2D" w:rsidP="00A72F2D">
      <w:pPr>
        <w:ind w:firstLine="708"/>
      </w:pPr>
      <w:r>
        <w:t xml:space="preserve">Реализовав логику разборщика кода сделаем так, чтобы он мог строить деревья. Начнем с создания структуры дерева. Опишем её в отдельном файле </w:t>
      </w:r>
      <w:proofErr w:type="spellStart"/>
      <w:r>
        <w:rPr>
          <w:lang w:val="en-US"/>
        </w:rPr>
        <w:t>ast</w:t>
      </w:r>
      <w:proofErr w:type="spellEnd"/>
      <w:r w:rsidRPr="00A72F2D">
        <w:t>.</w:t>
      </w:r>
      <w:r>
        <w:rPr>
          <w:lang w:val="en-US"/>
        </w:rPr>
        <w:t>h</w:t>
      </w:r>
      <w:r w:rsidRPr="00A72F2D">
        <w:t xml:space="preserve">. </w:t>
      </w:r>
      <w:r>
        <w:t>Структура представлена на рисунке 6.</w:t>
      </w:r>
    </w:p>
    <w:p w14:paraId="0C8F720C" w14:textId="68A19A4B" w:rsidR="00A72F2D" w:rsidRDefault="00A72F2D" w:rsidP="00A72F2D">
      <w:pPr>
        <w:ind w:firstLine="708"/>
      </w:pPr>
    </w:p>
    <w:p w14:paraId="1AA92137" w14:textId="2C5C567A" w:rsidR="00A51F10" w:rsidRDefault="00A51F10" w:rsidP="00A51F10">
      <w:pPr>
        <w:ind w:firstLine="708"/>
        <w:jc w:val="center"/>
      </w:pPr>
      <w:r>
        <w:rPr>
          <w:noProof/>
        </w:rPr>
        <w:drawing>
          <wp:inline distT="0" distB="0" distL="0" distR="0" wp14:anchorId="78ABB0FA" wp14:editId="6DB14E4B">
            <wp:extent cx="3076190" cy="2857143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6190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5046" w14:textId="30BADDA5" w:rsidR="00A51F10" w:rsidRDefault="00A51F10" w:rsidP="00A51F10">
      <w:pPr>
        <w:ind w:firstLine="708"/>
        <w:jc w:val="center"/>
      </w:pPr>
      <w:r>
        <w:t>Рисунок 6 – структура вершины</w:t>
      </w:r>
    </w:p>
    <w:p w14:paraId="0BD5C0C3" w14:textId="61A4D0F5" w:rsidR="00A51F10" w:rsidRDefault="00A51F10" w:rsidP="00A51F10">
      <w:pPr>
        <w:ind w:firstLine="708"/>
      </w:pPr>
    </w:p>
    <w:p w14:paraId="0AF13680" w14:textId="5DB04780" w:rsidR="00A51F10" w:rsidRDefault="00A51F10" w:rsidP="00A51F10">
      <w:pPr>
        <w:ind w:firstLine="708"/>
      </w:pPr>
      <w:r>
        <w:t>Она содержит в себе лексему и указатели на потомков. При создании каждой новой вершины мы будем записывать потомков с помощью выражений вида «$1».</w:t>
      </w:r>
      <w:r w:rsidR="00FA2474">
        <w:t xml:space="preserve"> Полная логика представлена на рисунке 7.</w:t>
      </w:r>
    </w:p>
    <w:p w14:paraId="42F57EAC" w14:textId="51125156" w:rsidR="00FA2474" w:rsidRDefault="00FA2474" w:rsidP="00FA2474">
      <w:pPr>
        <w:ind w:firstLine="0"/>
      </w:pPr>
    </w:p>
    <w:p w14:paraId="46C74368" w14:textId="2BE21666" w:rsidR="00FA2474" w:rsidRDefault="00FA2474" w:rsidP="00FA2474">
      <w:pPr>
        <w:ind w:firstLine="0"/>
      </w:pPr>
      <w:r>
        <w:rPr>
          <w:noProof/>
        </w:rPr>
        <w:lastRenderedPageBreak/>
        <w:drawing>
          <wp:inline distT="0" distB="0" distL="0" distR="0" wp14:anchorId="7FE61F5C" wp14:editId="3DF5B701">
            <wp:extent cx="5940425" cy="624903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100A" w14:textId="02C91038" w:rsidR="00FA2474" w:rsidRDefault="00FA2474" w:rsidP="00FA2474">
      <w:pPr>
        <w:ind w:firstLine="0"/>
        <w:jc w:val="center"/>
      </w:pPr>
      <w:r>
        <w:t xml:space="preserve">Рисунок 7 – логика построения </w:t>
      </w:r>
      <w:r>
        <w:rPr>
          <w:lang w:val="en-US"/>
        </w:rPr>
        <w:t>AST</w:t>
      </w:r>
      <w:r>
        <w:t xml:space="preserve"> дерева</w:t>
      </w:r>
    </w:p>
    <w:p w14:paraId="767FF30E" w14:textId="09C21463" w:rsidR="00FA2474" w:rsidRDefault="00FA2474" w:rsidP="00FA2474">
      <w:pPr>
        <w:ind w:firstLine="0"/>
      </w:pPr>
    </w:p>
    <w:p w14:paraId="7594D65B" w14:textId="3F76C7A2" w:rsidR="00FA2474" w:rsidRDefault="00FA2474" w:rsidP="00FA2474">
      <w:pPr>
        <w:ind w:firstLine="0"/>
      </w:pPr>
      <w:r>
        <w:tab/>
        <w:t>Можем заметить, что только у простейших элементов (число и переменная) нет потомков. Все остальные выражения принимают указатели на потомков в виде «</w:t>
      </w:r>
      <w:r w:rsidRPr="00FA2474">
        <w:t>$</w:t>
      </w:r>
      <w:r>
        <w:rPr>
          <w:lang w:val="en-US"/>
        </w:rPr>
        <w:t>n</w:t>
      </w:r>
      <w:r>
        <w:t>» и передают их в функцию создания вершины. Если приложение написано корректно, в конце разбора мы получим одно дерево, содержащее всю программу. Функция создания вершины приведена на рисунке 8.</w:t>
      </w:r>
    </w:p>
    <w:p w14:paraId="1DE33C78" w14:textId="76810C88" w:rsidR="00FA2474" w:rsidRDefault="00FA2474" w:rsidP="00FA2474">
      <w:pPr>
        <w:ind w:firstLine="0"/>
      </w:pPr>
    </w:p>
    <w:p w14:paraId="4FCAB644" w14:textId="67885064" w:rsidR="00FA2474" w:rsidRDefault="00FA2474" w:rsidP="00FA2474">
      <w:pPr>
        <w:ind w:firstLine="0"/>
      </w:pPr>
      <w:r>
        <w:rPr>
          <w:noProof/>
        </w:rPr>
        <w:lastRenderedPageBreak/>
        <w:drawing>
          <wp:inline distT="0" distB="0" distL="0" distR="0" wp14:anchorId="065A5BC4" wp14:editId="6D145F5A">
            <wp:extent cx="5940425" cy="27317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069C" w14:textId="1BA88E00" w:rsidR="00FA2474" w:rsidRDefault="00FA2474" w:rsidP="00FA2474">
      <w:pPr>
        <w:ind w:firstLine="0"/>
        <w:jc w:val="center"/>
      </w:pPr>
      <w:r>
        <w:t>Рисунок 8 – функция создания вершины</w:t>
      </w:r>
    </w:p>
    <w:p w14:paraId="5A65E146" w14:textId="6CDA4565" w:rsidR="00FA2474" w:rsidRDefault="00FA2474" w:rsidP="00FA2474">
      <w:pPr>
        <w:ind w:firstLine="0"/>
      </w:pPr>
    </w:p>
    <w:p w14:paraId="0CA51F5E" w14:textId="5C13483E" w:rsidR="00FA2474" w:rsidRDefault="00FA2474" w:rsidP="00FA2474">
      <w:pPr>
        <w:ind w:firstLine="0"/>
      </w:pPr>
      <w:r>
        <w:tab/>
        <w:t>Для вывода дерева (префиксного, инфиксного и постфиксного) будем использовать рекурсивные обходы – представлены на рисунке 9.</w:t>
      </w:r>
    </w:p>
    <w:p w14:paraId="6AC7666F" w14:textId="6FE41667" w:rsidR="00FA2474" w:rsidRDefault="00FA2474" w:rsidP="00FA2474">
      <w:pPr>
        <w:ind w:firstLine="0"/>
      </w:pPr>
    </w:p>
    <w:p w14:paraId="1C3C6C33" w14:textId="459EAFCB" w:rsidR="00FA2474" w:rsidRDefault="00FA2474" w:rsidP="00FA247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A9FEA3" wp14:editId="239AAB8D">
            <wp:extent cx="3485714" cy="5466667"/>
            <wp:effectExtent l="0" t="0" r="63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5714" cy="5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D6B6" w14:textId="327BF4A6" w:rsidR="00FA2474" w:rsidRDefault="00FA2474" w:rsidP="00FA2474">
      <w:pPr>
        <w:ind w:firstLine="0"/>
        <w:jc w:val="center"/>
      </w:pPr>
      <w:r>
        <w:t>Рисунок 9 – рекурсивные обходы деревьев</w:t>
      </w:r>
    </w:p>
    <w:p w14:paraId="717BD4CA" w14:textId="77777777" w:rsidR="00A72F2D" w:rsidRDefault="00A72F2D" w:rsidP="00DE2435">
      <w:pPr>
        <w:ind w:firstLine="0"/>
      </w:pPr>
    </w:p>
    <w:p w14:paraId="754D1DE8" w14:textId="70339520" w:rsidR="00DE2435" w:rsidRDefault="00DE2435" w:rsidP="00CF1FBD">
      <w:pPr>
        <w:pStyle w:val="22"/>
      </w:pPr>
      <w:r>
        <w:tab/>
      </w:r>
      <w:bookmarkStart w:id="9" w:name="_Toc223473754"/>
      <w:r>
        <w:t>Сборка программы</w:t>
      </w:r>
      <w:bookmarkEnd w:id="9"/>
    </w:p>
    <w:p w14:paraId="05ECEA95" w14:textId="195106FF" w:rsidR="00DE2435" w:rsidRDefault="00DE2435" w:rsidP="00DE2435">
      <w:r>
        <w:t xml:space="preserve">Для того, чтобы разборщик кода начал работать, нам необходимо превратить его в программу. Делается это с помощью утилит </w:t>
      </w:r>
      <w:r>
        <w:rPr>
          <w:lang w:val="en-US"/>
        </w:rPr>
        <w:t>bison</w:t>
      </w:r>
      <w:r w:rsidRPr="00DE2435">
        <w:t xml:space="preserve"> </w:t>
      </w:r>
      <w:r>
        <w:t xml:space="preserve">и </w:t>
      </w:r>
      <w:r>
        <w:rPr>
          <w:lang w:val="en-US"/>
        </w:rPr>
        <w:t>flex</w:t>
      </w:r>
      <w:r>
        <w:t>.</w:t>
      </w:r>
    </w:p>
    <w:p w14:paraId="54863077" w14:textId="15858FF0" w:rsidR="00DE2435" w:rsidRDefault="00DE2435" w:rsidP="00DE2435">
      <w:r>
        <w:t>Команда</w:t>
      </w:r>
      <w:r w:rsidRPr="00F958B8">
        <w:t xml:space="preserve"> «</w:t>
      </w:r>
      <w:r w:rsidRPr="00DE2435">
        <w:rPr>
          <w:lang w:val="en-US"/>
        </w:rPr>
        <w:t>bison</w:t>
      </w:r>
      <w:r w:rsidRPr="00F958B8">
        <w:t xml:space="preserve"> -</w:t>
      </w:r>
      <w:r w:rsidRPr="00DE2435">
        <w:rPr>
          <w:lang w:val="en-US"/>
        </w:rPr>
        <w:t>d</w:t>
      </w:r>
      <w:r w:rsidRPr="00F958B8">
        <w:t xml:space="preserve"> </w:t>
      </w:r>
      <w:proofErr w:type="gramStart"/>
      <w:r>
        <w:rPr>
          <w:lang w:val="en-US"/>
        </w:rPr>
        <w:t>program</w:t>
      </w:r>
      <w:r w:rsidRPr="00F958B8">
        <w:t>.</w:t>
      </w:r>
      <w:r w:rsidRPr="00DE2435">
        <w:rPr>
          <w:lang w:val="en-US"/>
        </w:rPr>
        <w:t>y</w:t>
      </w:r>
      <w:proofErr w:type="gramEnd"/>
      <w:r w:rsidRPr="00F958B8">
        <w:t xml:space="preserve">» </w:t>
      </w:r>
      <w:r w:rsidR="00F958B8">
        <w:t xml:space="preserve">создаст из файла с расширением файл - </w:t>
      </w:r>
      <w:proofErr w:type="spellStart"/>
      <w:r w:rsidR="00F958B8">
        <w:t>парсер</w:t>
      </w:r>
      <w:proofErr w:type="spellEnd"/>
      <w:r w:rsidR="00F958B8">
        <w:t>, с кодом программы на языке си. Флаг –</w:t>
      </w:r>
      <w:proofErr w:type="gramStart"/>
      <w:r w:rsidR="00F958B8">
        <w:rPr>
          <w:lang w:val="en-US"/>
        </w:rPr>
        <w:t>d</w:t>
      </w:r>
      <w:r w:rsidR="00F958B8" w:rsidRPr="00F958B8">
        <w:t xml:space="preserve"> </w:t>
      </w:r>
      <w:r w:rsidR="00F958B8">
        <w:t xml:space="preserve"> позволяет</w:t>
      </w:r>
      <w:proofErr w:type="gramEnd"/>
      <w:r w:rsidR="00F958B8">
        <w:t xml:space="preserve"> генерировать также и заголовочный файл. Получаем «</w:t>
      </w:r>
      <w:r w:rsidR="00F958B8">
        <w:rPr>
          <w:lang w:val="en-US"/>
        </w:rPr>
        <w:t>program</w:t>
      </w:r>
      <w:r w:rsidR="00F958B8">
        <w:t>.</w:t>
      </w:r>
      <w:proofErr w:type="spellStart"/>
      <w:r w:rsidR="00F958B8">
        <w:t>tab.c</w:t>
      </w:r>
      <w:proofErr w:type="spellEnd"/>
      <w:r w:rsidR="00F958B8">
        <w:t>»</w:t>
      </w:r>
      <w:r w:rsidR="00F958B8" w:rsidRPr="00E1629D">
        <w:t xml:space="preserve"> </w:t>
      </w:r>
      <w:r w:rsidR="00F958B8">
        <w:t>и «</w:t>
      </w:r>
      <w:r w:rsidR="00F958B8">
        <w:rPr>
          <w:lang w:val="en-US"/>
        </w:rPr>
        <w:t>program</w:t>
      </w:r>
      <w:r w:rsidR="00F958B8">
        <w:t>.</w:t>
      </w:r>
      <w:proofErr w:type="spellStart"/>
      <w:r w:rsidR="00F958B8">
        <w:t>tab</w:t>
      </w:r>
      <w:proofErr w:type="spellEnd"/>
      <w:r w:rsidR="00F958B8">
        <w:t>.</w:t>
      </w:r>
      <w:r w:rsidR="00F958B8">
        <w:rPr>
          <w:lang w:val="en-US"/>
        </w:rPr>
        <w:t>h</w:t>
      </w:r>
      <w:r w:rsidR="00F958B8">
        <w:t xml:space="preserve">». </w:t>
      </w:r>
    </w:p>
    <w:p w14:paraId="3FEFB8F0" w14:textId="391C8E19" w:rsidR="00F958B8" w:rsidRDefault="00F958B8" w:rsidP="00DE2435">
      <w:r>
        <w:t xml:space="preserve">Аналогично, утилита </w:t>
      </w:r>
      <w:r>
        <w:rPr>
          <w:lang w:val="en-US"/>
        </w:rPr>
        <w:t>flex</w:t>
      </w:r>
      <w:r w:rsidRPr="00F958B8">
        <w:t xml:space="preserve"> </w:t>
      </w:r>
      <w:r>
        <w:t xml:space="preserve">превращает файл с </w:t>
      </w:r>
      <w:proofErr w:type="gramStart"/>
      <w:r>
        <w:t>лексемами .</w:t>
      </w:r>
      <w:r>
        <w:rPr>
          <w:lang w:val="en-US"/>
        </w:rPr>
        <w:t>l</w:t>
      </w:r>
      <w:proofErr w:type="gramEnd"/>
      <w:r w:rsidRPr="00F958B8">
        <w:t xml:space="preserve"> </w:t>
      </w:r>
      <w:r w:rsidR="00631B21">
        <w:t>в код на языке си, обрабатывающий входной текст. Получаем файл «</w:t>
      </w:r>
      <w:proofErr w:type="spellStart"/>
      <w:r w:rsidR="00631B21">
        <w:t>lex.yy.c</w:t>
      </w:r>
      <w:proofErr w:type="spellEnd"/>
      <w:r w:rsidR="00631B21">
        <w:t xml:space="preserve">». </w:t>
      </w:r>
    </w:p>
    <w:p w14:paraId="17841467" w14:textId="26FA4096" w:rsidR="00631B21" w:rsidRDefault="00631B21" w:rsidP="00DE2435">
      <w:r>
        <w:t>Далее линкуем и компилируем два файла и получаем программу, которая осуществляет описанный нами разбор текста.</w:t>
      </w:r>
    </w:p>
    <w:p w14:paraId="698C772F" w14:textId="45863A36" w:rsidR="00631B21" w:rsidRDefault="00631B21" w:rsidP="00A72F2D">
      <w:pPr>
        <w:jc w:val="center"/>
      </w:pPr>
    </w:p>
    <w:p w14:paraId="49740EC5" w14:textId="4BBC86DB" w:rsidR="0084203B" w:rsidRDefault="0084203B" w:rsidP="00CF1FBD">
      <w:pPr>
        <w:pStyle w:val="22"/>
      </w:pPr>
      <w:bookmarkStart w:id="10" w:name="_Toc223473755"/>
      <w:r>
        <w:t>Тестирование</w:t>
      </w:r>
      <w:bookmarkEnd w:id="10"/>
    </w:p>
    <w:p w14:paraId="1A8E6384" w14:textId="100DBB91" w:rsidR="0084203B" w:rsidRDefault="00FC7245" w:rsidP="0084203B">
      <w:r>
        <w:t xml:space="preserve">Напишем небольшую программу, следуя правилам разработанного языка и запустим проверку. Тестовый код программы представлен на рисунке </w:t>
      </w:r>
      <w:r w:rsidR="00FA2474">
        <w:t>10</w:t>
      </w:r>
      <w:r>
        <w:t>.</w:t>
      </w:r>
    </w:p>
    <w:p w14:paraId="6BA2EA28" w14:textId="77777777" w:rsidR="00FC7245" w:rsidRDefault="00FC7245" w:rsidP="0084203B"/>
    <w:p w14:paraId="25E88BCA" w14:textId="714EB7EF" w:rsidR="00FC7245" w:rsidRDefault="00FA2474" w:rsidP="00FC7245">
      <w:pPr>
        <w:jc w:val="center"/>
      </w:pPr>
      <w:r>
        <w:rPr>
          <w:noProof/>
        </w:rPr>
        <w:drawing>
          <wp:inline distT="0" distB="0" distL="0" distR="0" wp14:anchorId="73F33D56" wp14:editId="558513A3">
            <wp:extent cx="3666667" cy="3276190"/>
            <wp:effectExtent l="0" t="0" r="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3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BEC9" w14:textId="42EC287A" w:rsidR="00FC7245" w:rsidRDefault="00FC7245" w:rsidP="00FC7245">
      <w:pPr>
        <w:jc w:val="center"/>
      </w:pPr>
      <w:r>
        <w:t xml:space="preserve">Рисунок </w:t>
      </w:r>
      <w:r w:rsidR="00FA2474">
        <w:t>10</w:t>
      </w:r>
      <w:r>
        <w:t xml:space="preserve"> – тестовый код программы</w:t>
      </w:r>
    </w:p>
    <w:p w14:paraId="1E55B448" w14:textId="1BE652FD" w:rsidR="00FC7245" w:rsidRDefault="00FC7245" w:rsidP="00FC7245">
      <w:r>
        <w:t xml:space="preserve">Результат работы программы представлен на рисунке </w:t>
      </w:r>
      <w:r w:rsidR="00FA2474">
        <w:t>11</w:t>
      </w:r>
      <w:r>
        <w:t>.</w:t>
      </w:r>
    </w:p>
    <w:p w14:paraId="79053365" w14:textId="15929FB1" w:rsidR="00FC7245" w:rsidRDefault="00FC7245" w:rsidP="00FC7245"/>
    <w:p w14:paraId="3505010C" w14:textId="6CA34C28" w:rsidR="00FC7245" w:rsidRDefault="00FA2474" w:rsidP="00FC7245">
      <w:r>
        <w:rPr>
          <w:noProof/>
        </w:rPr>
        <w:drawing>
          <wp:inline distT="0" distB="0" distL="0" distR="0" wp14:anchorId="4FAD7E09" wp14:editId="712F0FDB">
            <wp:extent cx="5940425" cy="12820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E14A" w14:textId="6FB6EDCC" w:rsidR="00FC7245" w:rsidRDefault="00FA2474" w:rsidP="00FC7245">
      <w:pPr>
        <w:jc w:val="center"/>
      </w:pPr>
      <w:r>
        <w:t>Рисунок 11</w:t>
      </w:r>
      <w:r w:rsidR="00FC7245">
        <w:t xml:space="preserve"> – результат работы программы</w:t>
      </w:r>
    </w:p>
    <w:p w14:paraId="62C1051B" w14:textId="2F3EA515" w:rsidR="00FC7245" w:rsidRDefault="00FC7245" w:rsidP="00FC7245"/>
    <w:p w14:paraId="114FEE99" w14:textId="30BC76B4" w:rsidR="00FC7245" w:rsidRDefault="00FC7245" w:rsidP="00FC7245">
      <w:r>
        <w:t xml:space="preserve">Как видно правильно написанный код прошел проверку. Теперь попробуем разместить неизвестный символ и неожиданную лексему в коде – представлено на рисунках </w:t>
      </w:r>
      <w:r w:rsidR="00C25FD5" w:rsidRPr="00C25FD5">
        <w:t>12</w:t>
      </w:r>
      <w:r w:rsidR="00C62A0B" w:rsidRPr="00C62A0B">
        <w:t>,</w:t>
      </w:r>
      <w:r w:rsidR="00C62A0B">
        <w:t xml:space="preserve"> </w:t>
      </w:r>
      <w:r w:rsidR="00C25FD5" w:rsidRPr="00C25FD5">
        <w:t>13</w:t>
      </w:r>
      <w:r w:rsidR="00C62A0B">
        <w:t xml:space="preserve"> и </w:t>
      </w:r>
      <w:r w:rsidR="00C25FD5" w:rsidRPr="00C25FD5">
        <w:t>14</w:t>
      </w:r>
      <w:r w:rsidR="00C62A0B" w:rsidRPr="00C62A0B">
        <w:t xml:space="preserve">, </w:t>
      </w:r>
      <w:r w:rsidR="00C25FD5" w:rsidRPr="00C25FD5">
        <w:t>15</w:t>
      </w:r>
      <w:r>
        <w:t xml:space="preserve"> соответственно.</w:t>
      </w:r>
    </w:p>
    <w:p w14:paraId="28DFD956" w14:textId="77777777" w:rsidR="00C62A0B" w:rsidRDefault="00C62A0B" w:rsidP="00FC7245"/>
    <w:p w14:paraId="43A9FB6C" w14:textId="7B193721" w:rsidR="00FC7245" w:rsidRDefault="00C25FD5" w:rsidP="00C62A0B">
      <w:pPr>
        <w:jc w:val="center"/>
      </w:pPr>
      <w:r>
        <w:rPr>
          <w:noProof/>
        </w:rPr>
        <w:drawing>
          <wp:inline distT="0" distB="0" distL="0" distR="0" wp14:anchorId="1164DC7C" wp14:editId="656B3F4F">
            <wp:extent cx="2914286" cy="3371429"/>
            <wp:effectExtent l="0" t="0" r="63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4286" cy="3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C0EA" w14:textId="41BA56C5" w:rsidR="00C62A0B" w:rsidRPr="00C62A0B" w:rsidRDefault="00C62A0B" w:rsidP="00C62A0B">
      <w:pPr>
        <w:jc w:val="center"/>
      </w:pPr>
      <w:r>
        <w:t xml:space="preserve">Рисунок </w:t>
      </w:r>
      <w:r w:rsidR="00C25FD5" w:rsidRPr="00C25FD5">
        <w:t>12</w:t>
      </w:r>
      <w:r>
        <w:t xml:space="preserve"> – неизвестный символ в коде</w:t>
      </w:r>
    </w:p>
    <w:p w14:paraId="2250B886" w14:textId="73F61963" w:rsidR="00C62A0B" w:rsidRDefault="00C62A0B" w:rsidP="00FC7245"/>
    <w:p w14:paraId="4338E8FF" w14:textId="05CB7FF7" w:rsidR="00C62A0B" w:rsidRDefault="00C25FD5" w:rsidP="00FC7245">
      <w:r>
        <w:rPr>
          <w:noProof/>
        </w:rPr>
        <w:drawing>
          <wp:inline distT="0" distB="0" distL="0" distR="0" wp14:anchorId="6AF8E72B" wp14:editId="5761BBB1">
            <wp:extent cx="5940425" cy="54991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60C8" w14:textId="09B1C03B" w:rsidR="00C62A0B" w:rsidRDefault="00C25FD5" w:rsidP="00C62A0B">
      <w:pPr>
        <w:jc w:val="center"/>
      </w:pPr>
      <w:r>
        <w:t>Рисунок 13</w:t>
      </w:r>
      <w:r w:rsidR="00C62A0B">
        <w:t xml:space="preserve"> – реакция программы на неизвестный символ</w:t>
      </w:r>
    </w:p>
    <w:p w14:paraId="19354ABC" w14:textId="691F9CF8" w:rsidR="00C62A0B" w:rsidRDefault="00C62A0B" w:rsidP="00C62A0B">
      <w:pPr>
        <w:ind w:firstLine="0"/>
      </w:pPr>
    </w:p>
    <w:p w14:paraId="31568348" w14:textId="1DC9029C" w:rsidR="00C62A0B" w:rsidRDefault="00C25FD5" w:rsidP="00C62A0B">
      <w:pPr>
        <w:jc w:val="center"/>
      </w:pPr>
      <w:r>
        <w:rPr>
          <w:noProof/>
        </w:rPr>
        <w:drawing>
          <wp:inline distT="0" distB="0" distL="0" distR="0" wp14:anchorId="4375CBE6" wp14:editId="191C1D5C">
            <wp:extent cx="2780952" cy="3466667"/>
            <wp:effectExtent l="0" t="0" r="635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0952" cy="3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E3AC" w14:textId="40CA069E" w:rsidR="00C62A0B" w:rsidRDefault="00C62A0B" w:rsidP="00C62A0B">
      <w:pPr>
        <w:jc w:val="center"/>
      </w:pPr>
      <w:r>
        <w:lastRenderedPageBreak/>
        <w:t xml:space="preserve">Рисунок </w:t>
      </w:r>
      <w:r w:rsidR="00C25FD5" w:rsidRPr="00C25FD5">
        <w:t>14</w:t>
      </w:r>
      <w:r>
        <w:t xml:space="preserve"> – неожиданная лексема в коде</w:t>
      </w:r>
    </w:p>
    <w:p w14:paraId="068ADE9E" w14:textId="77777777" w:rsidR="00C62A0B" w:rsidRDefault="00C62A0B" w:rsidP="00C62A0B">
      <w:pPr>
        <w:jc w:val="center"/>
      </w:pPr>
    </w:p>
    <w:p w14:paraId="1C2FD4ED" w14:textId="0FC45ED1" w:rsidR="00FC7245" w:rsidRPr="00C25FD5" w:rsidRDefault="00C25FD5" w:rsidP="00FC7245">
      <w:r>
        <w:rPr>
          <w:noProof/>
        </w:rPr>
        <w:drawing>
          <wp:inline distT="0" distB="0" distL="0" distR="0" wp14:anchorId="7B76398F" wp14:editId="018B27A7">
            <wp:extent cx="5447619" cy="495238"/>
            <wp:effectExtent l="0" t="0" r="127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35E54" w14:textId="4C99B198" w:rsidR="00C62A0B" w:rsidRDefault="00C62A0B" w:rsidP="00C62A0B">
      <w:pPr>
        <w:jc w:val="center"/>
      </w:pPr>
      <w:r>
        <w:t>Рисунок 1</w:t>
      </w:r>
      <w:r w:rsidR="00C25FD5" w:rsidRPr="00CF1FBD">
        <w:t>5</w:t>
      </w:r>
      <w:r>
        <w:t xml:space="preserve"> – реакция программы на неожиданную лексему</w:t>
      </w:r>
    </w:p>
    <w:p w14:paraId="5988D89B" w14:textId="761EFE3B" w:rsidR="00EA6359" w:rsidRPr="00C62A0B" w:rsidRDefault="00C62A0B" w:rsidP="00C62A0B">
      <w:pPr>
        <w:spacing w:line="240" w:lineRule="auto"/>
        <w:ind w:firstLine="0"/>
      </w:pPr>
      <w:r>
        <w:br w:type="page"/>
      </w:r>
    </w:p>
    <w:p w14:paraId="074F0B6F" w14:textId="5E093252" w:rsidR="008D54B0" w:rsidRDefault="00581DC8" w:rsidP="008D54B0">
      <w:pPr>
        <w:pStyle w:val="1"/>
      </w:pPr>
      <w:bookmarkStart w:id="11" w:name="_Toc211170229"/>
      <w:bookmarkStart w:id="12" w:name="_Toc223473756"/>
      <w:r>
        <w:lastRenderedPageBreak/>
        <w:t>Вывод</w:t>
      </w:r>
      <w:bookmarkEnd w:id="11"/>
      <w:bookmarkEnd w:id="12"/>
    </w:p>
    <w:p w14:paraId="6D3B9B30" w14:textId="75FA8580" w:rsidR="00B12839" w:rsidRPr="005F66A0" w:rsidRDefault="00C62A0B" w:rsidP="00C62A0B">
      <w:r>
        <w:rPr>
          <w:rFonts w:eastAsia="Times New Roman"/>
          <w:iCs/>
        </w:rPr>
        <w:t>Осуществлено з</w:t>
      </w:r>
      <w:r w:rsidRPr="000F35EF">
        <w:rPr>
          <w:rFonts w:eastAsia="Times New Roman"/>
        </w:rPr>
        <w:t xml:space="preserve">накомство с </w:t>
      </w:r>
      <w:proofErr w:type="spellStart"/>
      <w:r w:rsidRPr="000F35EF">
        <w:rPr>
          <w:rFonts w:eastAsia="Times New Roman"/>
        </w:rPr>
        <w:t>Flex</w:t>
      </w:r>
      <w:proofErr w:type="spellEnd"/>
      <w:r w:rsidRPr="000F35EF">
        <w:rPr>
          <w:rFonts w:eastAsia="Times New Roman"/>
        </w:rPr>
        <w:t xml:space="preserve"> и </w:t>
      </w:r>
      <w:proofErr w:type="spellStart"/>
      <w:r w:rsidRPr="000F35EF">
        <w:rPr>
          <w:rFonts w:eastAsia="Times New Roman"/>
        </w:rPr>
        <w:t>Bison</w:t>
      </w:r>
      <w:proofErr w:type="spellEnd"/>
      <w:r w:rsidRPr="000F35EF">
        <w:rPr>
          <w:rFonts w:eastAsia="Times New Roman"/>
        </w:rPr>
        <w:t xml:space="preserve"> – лексическим и синтаксическим</w:t>
      </w:r>
      <w:r>
        <w:rPr>
          <w:rFonts w:eastAsia="Times New Roman"/>
        </w:rPr>
        <w:t xml:space="preserve"> </w:t>
      </w:r>
      <w:r w:rsidRPr="000F35EF">
        <w:rPr>
          <w:rFonts w:eastAsia="Times New Roman"/>
        </w:rPr>
        <w:t xml:space="preserve">анализаторами. </w:t>
      </w:r>
      <w:r>
        <w:rPr>
          <w:rFonts w:eastAsia="Times New Roman"/>
        </w:rPr>
        <w:t xml:space="preserve">Реализована программа </w:t>
      </w:r>
      <w:r w:rsidRPr="000F35EF">
        <w:rPr>
          <w:rFonts w:eastAsia="Times New Roman"/>
        </w:rPr>
        <w:t xml:space="preserve">для разбора файлов с исходным кодом, написанным на C-подобном языке. </w:t>
      </w:r>
      <w:r>
        <w:rPr>
          <w:rFonts w:eastAsia="Times New Roman"/>
        </w:rPr>
        <w:t>Разработанная программа проверяет корректность синтаксиса кода, выводит сообщения об успехе или об ошибке, с указанием места неверного символа. Произведено тестирование разработанной программы.</w:t>
      </w:r>
    </w:p>
    <w:sectPr w:rsidR="00B12839" w:rsidRPr="005F66A0" w:rsidSect="00C719C2">
      <w:footerReference w:type="default" r:id="rId23"/>
      <w:footerReference w:type="first" r:id="rId24"/>
      <w:pgSz w:w="11906" w:h="16838"/>
      <w:pgMar w:top="1134" w:right="850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8F0987" w14:textId="77777777" w:rsidR="005A1C9F" w:rsidRPr="00D60F71" w:rsidRDefault="005A1C9F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6FE4B2DE" w14:textId="77777777" w:rsidR="005A1C9F" w:rsidRPr="00D60F71" w:rsidRDefault="005A1C9F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42308915"/>
      <w:docPartObj>
        <w:docPartGallery w:val="Page Numbers (Bottom of Page)"/>
        <w:docPartUnique/>
      </w:docPartObj>
    </w:sdtPr>
    <w:sdtEndPr/>
    <w:sdtContent>
      <w:p w14:paraId="46E1C5E5" w14:textId="4E706EBB" w:rsidR="007F1DBB" w:rsidRDefault="007F1DBB">
        <w:pPr>
          <w:pStyle w:val="af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118E">
          <w:rPr>
            <w:noProof/>
          </w:rPr>
          <w:t>4</w:t>
        </w:r>
        <w:r>
          <w:fldChar w:fldCharType="end"/>
        </w:r>
      </w:p>
    </w:sdtContent>
  </w:sdt>
  <w:p w14:paraId="7D2BBE7F" w14:textId="5B7587A6" w:rsidR="007F1DBB" w:rsidRPr="00C53ADA" w:rsidRDefault="007F1DBB" w:rsidP="00C53ADA">
    <w:pPr>
      <w:pStyle w:val="afb"/>
      <w:ind w:firstLine="0"/>
      <w:jc w:val="center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97946" w14:textId="68AA5652" w:rsidR="007F1DBB" w:rsidRDefault="007F1DBB">
    <w:pPr>
      <w:pStyle w:val="afb"/>
      <w:jc w:val="right"/>
    </w:pPr>
  </w:p>
  <w:p w14:paraId="697BDF11" w14:textId="77777777" w:rsidR="007F1DBB" w:rsidRDefault="007F1DBB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FD54A1" w14:textId="77777777" w:rsidR="005A1C9F" w:rsidRPr="00D60F71" w:rsidRDefault="005A1C9F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79E84A2D" w14:textId="77777777" w:rsidR="005A1C9F" w:rsidRPr="00D60F71" w:rsidRDefault="005A1C9F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7C4621"/>
    <w:multiLevelType w:val="hybridMultilevel"/>
    <w:tmpl w:val="33D49294"/>
    <w:lvl w:ilvl="0" w:tplc="203CFD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8B068A2"/>
    <w:multiLevelType w:val="multilevel"/>
    <w:tmpl w:val="2AFEC94E"/>
    <w:lvl w:ilvl="0">
      <w:start w:val="1"/>
      <w:numFmt w:val="decimal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5" w15:restartNumberingAfterBreak="0">
    <w:nsid w:val="0F11215B"/>
    <w:multiLevelType w:val="multilevel"/>
    <w:tmpl w:val="397EF0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lang w:val="en-US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0F40691"/>
    <w:multiLevelType w:val="hybridMultilevel"/>
    <w:tmpl w:val="2A266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E3209"/>
    <w:multiLevelType w:val="hybridMultilevel"/>
    <w:tmpl w:val="8828F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A5184"/>
    <w:multiLevelType w:val="hybridMultilevel"/>
    <w:tmpl w:val="3F2CF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CE8274A"/>
    <w:multiLevelType w:val="hybridMultilevel"/>
    <w:tmpl w:val="8B4C76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3" w15:restartNumberingAfterBreak="0">
    <w:nsid w:val="2545050C"/>
    <w:multiLevelType w:val="hybridMultilevel"/>
    <w:tmpl w:val="FEAA7CFE"/>
    <w:lvl w:ilvl="0" w:tplc="0C3E0BEE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2F464B1C"/>
    <w:multiLevelType w:val="multilevel"/>
    <w:tmpl w:val="4C3861B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5" w15:restartNumberingAfterBreak="0">
    <w:nsid w:val="30172B96"/>
    <w:multiLevelType w:val="multilevel"/>
    <w:tmpl w:val="B1A48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BE6A8A"/>
    <w:multiLevelType w:val="hybridMultilevel"/>
    <w:tmpl w:val="4FCE2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E60B63"/>
    <w:multiLevelType w:val="hybridMultilevel"/>
    <w:tmpl w:val="4DF41210"/>
    <w:lvl w:ilvl="0" w:tplc="CAC4465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D0504C"/>
    <w:multiLevelType w:val="hybridMultilevel"/>
    <w:tmpl w:val="8B607F60"/>
    <w:lvl w:ilvl="0" w:tplc="0374CDB0">
      <w:start w:val="1"/>
      <w:numFmt w:val="decimal"/>
      <w:pStyle w:val="4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2987" w:hanging="360"/>
      </w:pPr>
    </w:lvl>
    <w:lvl w:ilvl="1" w:tplc="04190019" w:tentative="1">
      <w:start w:val="1"/>
      <w:numFmt w:val="lowerLetter"/>
      <w:lvlText w:val="%2."/>
      <w:lvlJc w:val="left"/>
      <w:pPr>
        <w:ind w:left="3707" w:hanging="360"/>
      </w:pPr>
    </w:lvl>
    <w:lvl w:ilvl="2" w:tplc="0419001B" w:tentative="1">
      <w:start w:val="1"/>
      <w:numFmt w:val="lowerRoman"/>
      <w:lvlText w:val="%3."/>
      <w:lvlJc w:val="right"/>
      <w:pPr>
        <w:ind w:left="4427" w:hanging="180"/>
      </w:pPr>
    </w:lvl>
    <w:lvl w:ilvl="3" w:tplc="0419000F" w:tentative="1">
      <w:start w:val="1"/>
      <w:numFmt w:val="decimal"/>
      <w:lvlText w:val="%4."/>
      <w:lvlJc w:val="left"/>
      <w:pPr>
        <w:ind w:left="5147" w:hanging="360"/>
      </w:pPr>
    </w:lvl>
    <w:lvl w:ilvl="4" w:tplc="04190019" w:tentative="1">
      <w:start w:val="1"/>
      <w:numFmt w:val="lowerLetter"/>
      <w:lvlText w:val="%5."/>
      <w:lvlJc w:val="left"/>
      <w:pPr>
        <w:ind w:left="5867" w:hanging="360"/>
      </w:pPr>
    </w:lvl>
    <w:lvl w:ilvl="5" w:tplc="0419001B" w:tentative="1">
      <w:start w:val="1"/>
      <w:numFmt w:val="lowerRoman"/>
      <w:lvlText w:val="%6."/>
      <w:lvlJc w:val="right"/>
      <w:pPr>
        <w:ind w:left="6587" w:hanging="180"/>
      </w:pPr>
    </w:lvl>
    <w:lvl w:ilvl="6" w:tplc="0419000F" w:tentative="1">
      <w:start w:val="1"/>
      <w:numFmt w:val="decimal"/>
      <w:lvlText w:val="%7."/>
      <w:lvlJc w:val="left"/>
      <w:pPr>
        <w:ind w:left="7307" w:hanging="360"/>
      </w:pPr>
    </w:lvl>
    <w:lvl w:ilvl="7" w:tplc="04190019" w:tentative="1">
      <w:start w:val="1"/>
      <w:numFmt w:val="lowerLetter"/>
      <w:lvlText w:val="%8."/>
      <w:lvlJc w:val="left"/>
      <w:pPr>
        <w:ind w:left="8027" w:hanging="360"/>
      </w:pPr>
    </w:lvl>
    <w:lvl w:ilvl="8" w:tplc="0419001B" w:tentative="1">
      <w:start w:val="1"/>
      <w:numFmt w:val="lowerRoman"/>
      <w:lvlText w:val="%9."/>
      <w:lvlJc w:val="right"/>
      <w:pPr>
        <w:ind w:left="8747" w:hanging="180"/>
      </w:pPr>
    </w:lvl>
  </w:abstractNum>
  <w:abstractNum w:abstractNumId="20" w15:restartNumberingAfterBreak="0">
    <w:nsid w:val="46E05393"/>
    <w:multiLevelType w:val="hybridMultilevel"/>
    <w:tmpl w:val="59EE7B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157AD8"/>
    <w:multiLevelType w:val="hybridMultilevel"/>
    <w:tmpl w:val="EFD8D4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D46822"/>
    <w:multiLevelType w:val="hybridMultilevel"/>
    <w:tmpl w:val="8214D362"/>
    <w:lvl w:ilvl="0" w:tplc="CAC4465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58AF67F1"/>
    <w:multiLevelType w:val="hybridMultilevel"/>
    <w:tmpl w:val="C87A83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055225"/>
    <w:multiLevelType w:val="hybridMultilevel"/>
    <w:tmpl w:val="1E24CE2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A455670"/>
    <w:multiLevelType w:val="hybridMultilevel"/>
    <w:tmpl w:val="B98CB7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D123824"/>
    <w:multiLevelType w:val="multilevel"/>
    <w:tmpl w:val="3D4A925C"/>
    <w:lvl w:ilvl="0">
      <w:start w:val="1"/>
      <w:numFmt w:val="decimal"/>
      <w:pStyle w:val="a2"/>
      <w:lvlText w:val="%1."/>
      <w:lvlJc w:val="left"/>
      <w:pPr>
        <w:ind w:left="1352" w:hanging="360"/>
      </w:pPr>
    </w:lvl>
    <w:lvl w:ilvl="1">
      <w:start w:val="3"/>
      <w:numFmt w:val="decimal"/>
      <w:isLgl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2" w:hanging="2160"/>
      </w:pPr>
      <w:rPr>
        <w:rFonts w:hint="default"/>
      </w:rPr>
    </w:lvl>
  </w:abstractNum>
  <w:abstractNum w:abstractNumId="27" w15:restartNumberingAfterBreak="0">
    <w:nsid w:val="5F731C5C"/>
    <w:multiLevelType w:val="hybridMultilevel"/>
    <w:tmpl w:val="4DF41210"/>
    <w:lvl w:ilvl="0" w:tplc="CAC4465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1B12EB"/>
    <w:multiLevelType w:val="multilevel"/>
    <w:tmpl w:val="EC22622C"/>
    <w:lvl w:ilvl="0">
      <w:start w:val="8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2160"/>
      </w:pPr>
      <w:rPr>
        <w:rFonts w:hint="default"/>
      </w:rPr>
    </w:lvl>
  </w:abstractNum>
  <w:abstractNum w:abstractNumId="29" w15:restartNumberingAfterBreak="0">
    <w:nsid w:val="6149071F"/>
    <w:multiLevelType w:val="hybridMultilevel"/>
    <w:tmpl w:val="B6045A6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4AC68EA"/>
    <w:multiLevelType w:val="hybridMultilevel"/>
    <w:tmpl w:val="70F85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8486570"/>
    <w:multiLevelType w:val="hybridMultilevel"/>
    <w:tmpl w:val="884C508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69484C"/>
    <w:multiLevelType w:val="hybridMultilevel"/>
    <w:tmpl w:val="0F384D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B51D24"/>
    <w:multiLevelType w:val="multilevel"/>
    <w:tmpl w:val="6F544936"/>
    <w:styleLink w:val="21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5F576A0"/>
    <w:multiLevelType w:val="multilevel"/>
    <w:tmpl w:val="32CAC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B02BFA"/>
    <w:multiLevelType w:val="hybridMultilevel"/>
    <w:tmpl w:val="A378B748"/>
    <w:lvl w:ilvl="0" w:tplc="609EF16A">
      <w:start w:val="1"/>
      <w:numFmt w:val="decimal"/>
      <w:pStyle w:val="22"/>
      <w:lvlText w:val="%1. 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0"/>
  </w:num>
  <w:num w:numId="3">
    <w:abstractNumId w:val="35"/>
  </w:num>
  <w:num w:numId="4">
    <w:abstractNumId w:val="4"/>
  </w:num>
  <w:num w:numId="5">
    <w:abstractNumId w:val="11"/>
  </w:num>
  <w:num w:numId="6">
    <w:abstractNumId w:val="9"/>
  </w:num>
  <w:num w:numId="7">
    <w:abstractNumId w:val="26"/>
  </w:num>
  <w:num w:numId="8">
    <w:abstractNumId w:val="3"/>
  </w:num>
  <w:num w:numId="9">
    <w:abstractNumId w:val="31"/>
  </w:num>
  <w:num w:numId="10">
    <w:abstractNumId w:val="34"/>
  </w:num>
  <w:num w:numId="11">
    <w:abstractNumId w:val="5"/>
  </w:num>
  <w:num w:numId="12">
    <w:abstractNumId w:val="6"/>
  </w:num>
  <w:num w:numId="13">
    <w:abstractNumId w:val="25"/>
  </w:num>
  <w:num w:numId="14">
    <w:abstractNumId w:val="23"/>
  </w:num>
  <w:num w:numId="15">
    <w:abstractNumId w:val="24"/>
  </w:num>
  <w:num w:numId="16">
    <w:abstractNumId w:val="30"/>
  </w:num>
  <w:num w:numId="17">
    <w:abstractNumId w:val="32"/>
  </w:num>
  <w:num w:numId="18">
    <w:abstractNumId w:val="21"/>
  </w:num>
  <w:num w:numId="19">
    <w:abstractNumId w:val="20"/>
  </w:num>
  <w:num w:numId="20">
    <w:abstractNumId w:val="16"/>
  </w:num>
  <w:num w:numId="21">
    <w:abstractNumId w:val="22"/>
  </w:num>
  <w:num w:numId="22">
    <w:abstractNumId w:val="27"/>
  </w:num>
  <w:num w:numId="23">
    <w:abstractNumId w:val="17"/>
  </w:num>
  <w:num w:numId="24">
    <w:abstractNumId w:val="13"/>
  </w:num>
  <w:num w:numId="25">
    <w:abstractNumId w:val="28"/>
  </w:num>
  <w:num w:numId="26">
    <w:abstractNumId w:val="10"/>
  </w:num>
  <w:num w:numId="27">
    <w:abstractNumId w:val="29"/>
  </w:num>
  <w:num w:numId="28">
    <w:abstractNumId w:val="14"/>
  </w:num>
  <w:num w:numId="29">
    <w:abstractNumId w:val="7"/>
  </w:num>
  <w:num w:numId="30">
    <w:abstractNumId w:val="36"/>
  </w:num>
  <w:num w:numId="31">
    <w:abstractNumId w:val="15"/>
  </w:num>
  <w:num w:numId="32">
    <w:abstractNumId w:val="19"/>
  </w:num>
  <w:num w:numId="33">
    <w:abstractNumId w:val="26"/>
    <w:lvlOverride w:ilvl="0">
      <w:startOverride w:val="1"/>
    </w:lvlOverride>
  </w:num>
  <w:num w:numId="34">
    <w:abstractNumId w:val="8"/>
  </w:num>
  <w:num w:numId="35">
    <w:abstractNumId w:val="26"/>
    <w:lvlOverride w:ilvl="0">
      <w:startOverride w:val="1"/>
    </w:lvlOverride>
  </w:num>
  <w:num w:numId="36">
    <w:abstractNumId w:val="33"/>
  </w:num>
  <w:num w:numId="37">
    <w:abstractNumId w:val="2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"/>
  </w:num>
  <w:num w:numId="39">
    <w:abstractNumId w:val="2"/>
  </w:num>
  <w:num w:numId="40">
    <w:abstractNumId w:val="18"/>
  </w:num>
  <w:num w:numId="41">
    <w:abstractNumId w:val="37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3ADA"/>
    <w:rsid w:val="000028DC"/>
    <w:rsid w:val="000043AF"/>
    <w:rsid w:val="00014896"/>
    <w:rsid w:val="00016F81"/>
    <w:rsid w:val="00020AA6"/>
    <w:rsid w:val="000247F1"/>
    <w:rsid w:val="0002522D"/>
    <w:rsid w:val="000277C6"/>
    <w:rsid w:val="00032B43"/>
    <w:rsid w:val="00035C4C"/>
    <w:rsid w:val="000362DD"/>
    <w:rsid w:val="0003656F"/>
    <w:rsid w:val="0004243B"/>
    <w:rsid w:val="00046F1B"/>
    <w:rsid w:val="0006172D"/>
    <w:rsid w:val="00063A15"/>
    <w:rsid w:val="000746D9"/>
    <w:rsid w:val="0008466F"/>
    <w:rsid w:val="00090579"/>
    <w:rsid w:val="00094D7F"/>
    <w:rsid w:val="00095398"/>
    <w:rsid w:val="00095910"/>
    <w:rsid w:val="0009651E"/>
    <w:rsid w:val="00097591"/>
    <w:rsid w:val="000B1F41"/>
    <w:rsid w:val="000B5D9C"/>
    <w:rsid w:val="000C3DBC"/>
    <w:rsid w:val="000C6DBB"/>
    <w:rsid w:val="000D2A6C"/>
    <w:rsid w:val="000D6C31"/>
    <w:rsid w:val="000E7038"/>
    <w:rsid w:val="000F556D"/>
    <w:rsid w:val="000F71FD"/>
    <w:rsid w:val="001026F0"/>
    <w:rsid w:val="0010769A"/>
    <w:rsid w:val="00116301"/>
    <w:rsid w:val="00117332"/>
    <w:rsid w:val="00122C74"/>
    <w:rsid w:val="00122D65"/>
    <w:rsid w:val="00124123"/>
    <w:rsid w:val="00124C1C"/>
    <w:rsid w:val="001250FA"/>
    <w:rsid w:val="001318A6"/>
    <w:rsid w:val="00137F87"/>
    <w:rsid w:val="001450CC"/>
    <w:rsid w:val="00146896"/>
    <w:rsid w:val="00147566"/>
    <w:rsid w:val="00147A92"/>
    <w:rsid w:val="00151BEC"/>
    <w:rsid w:val="001550D8"/>
    <w:rsid w:val="00161C5D"/>
    <w:rsid w:val="00162375"/>
    <w:rsid w:val="00166844"/>
    <w:rsid w:val="00173758"/>
    <w:rsid w:val="00175D2B"/>
    <w:rsid w:val="001832F5"/>
    <w:rsid w:val="001907F6"/>
    <w:rsid w:val="001A47DC"/>
    <w:rsid w:val="001B080D"/>
    <w:rsid w:val="001B1B03"/>
    <w:rsid w:val="001B32F7"/>
    <w:rsid w:val="001C217D"/>
    <w:rsid w:val="001C6AAB"/>
    <w:rsid w:val="001E04B5"/>
    <w:rsid w:val="001E29D9"/>
    <w:rsid w:val="001E42DD"/>
    <w:rsid w:val="001E6E38"/>
    <w:rsid w:val="001F4F49"/>
    <w:rsid w:val="0020070E"/>
    <w:rsid w:val="0020425B"/>
    <w:rsid w:val="00221D46"/>
    <w:rsid w:val="00230D82"/>
    <w:rsid w:val="0023471A"/>
    <w:rsid w:val="002356EF"/>
    <w:rsid w:val="0023782A"/>
    <w:rsid w:val="00240719"/>
    <w:rsid w:val="0024146A"/>
    <w:rsid w:val="002415D7"/>
    <w:rsid w:val="00241DA9"/>
    <w:rsid w:val="002434EC"/>
    <w:rsid w:val="00245720"/>
    <w:rsid w:val="002523D2"/>
    <w:rsid w:val="0025334A"/>
    <w:rsid w:val="00256756"/>
    <w:rsid w:val="00265A40"/>
    <w:rsid w:val="002671C2"/>
    <w:rsid w:val="0026773C"/>
    <w:rsid w:val="0027315A"/>
    <w:rsid w:val="002740E5"/>
    <w:rsid w:val="00280DB2"/>
    <w:rsid w:val="0028539C"/>
    <w:rsid w:val="0029032C"/>
    <w:rsid w:val="00290764"/>
    <w:rsid w:val="002921E8"/>
    <w:rsid w:val="00293F62"/>
    <w:rsid w:val="002951B0"/>
    <w:rsid w:val="002954C5"/>
    <w:rsid w:val="00295853"/>
    <w:rsid w:val="002A2398"/>
    <w:rsid w:val="002B09BD"/>
    <w:rsid w:val="002B24A3"/>
    <w:rsid w:val="002B45D0"/>
    <w:rsid w:val="002B7343"/>
    <w:rsid w:val="002C082A"/>
    <w:rsid w:val="002D1672"/>
    <w:rsid w:val="002D2683"/>
    <w:rsid w:val="002D4004"/>
    <w:rsid w:val="002D5C58"/>
    <w:rsid w:val="002D6CE6"/>
    <w:rsid w:val="002D6D4F"/>
    <w:rsid w:val="002D7497"/>
    <w:rsid w:val="002E03DC"/>
    <w:rsid w:val="002E1690"/>
    <w:rsid w:val="002E373A"/>
    <w:rsid w:val="002E3EC6"/>
    <w:rsid w:val="002E5040"/>
    <w:rsid w:val="00304494"/>
    <w:rsid w:val="00306306"/>
    <w:rsid w:val="00310DE5"/>
    <w:rsid w:val="00312B77"/>
    <w:rsid w:val="0031472E"/>
    <w:rsid w:val="00321776"/>
    <w:rsid w:val="00326453"/>
    <w:rsid w:val="00327A23"/>
    <w:rsid w:val="00333DB9"/>
    <w:rsid w:val="00341066"/>
    <w:rsid w:val="00341A02"/>
    <w:rsid w:val="00344B84"/>
    <w:rsid w:val="00344DF5"/>
    <w:rsid w:val="00345372"/>
    <w:rsid w:val="0034578D"/>
    <w:rsid w:val="00346F02"/>
    <w:rsid w:val="0034773B"/>
    <w:rsid w:val="00350EA8"/>
    <w:rsid w:val="00360B75"/>
    <w:rsid w:val="00363315"/>
    <w:rsid w:val="00364DDC"/>
    <w:rsid w:val="00371B6C"/>
    <w:rsid w:val="00371BDE"/>
    <w:rsid w:val="00371E39"/>
    <w:rsid w:val="003729B0"/>
    <w:rsid w:val="00372B48"/>
    <w:rsid w:val="0037417C"/>
    <w:rsid w:val="00383573"/>
    <w:rsid w:val="00384ECC"/>
    <w:rsid w:val="00395A57"/>
    <w:rsid w:val="00395E78"/>
    <w:rsid w:val="003A08E8"/>
    <w:rsid w:val="003A1602"/>
    <w:rsid w:val="003A5FDE"/>
    <w:rsid w:val="003A6E69"/>
    <w:rsid w:val="003B0171"/>
    <w:rsid w:val="003B2153"/>
    <w:rsid w:val="003B6660"/>
    <w:rsid w:val="003B7418"/>
    <w:rsid w:val="003B772F"/>
    <w:rsid w:val="003C0F49"/>
    <w:rsid w:val="003C218B"/>
    <w:rsid w:val="003C2633"/>
    <w:rsid w:val="003C55B3"/>
    <w:rsid w:val="003C6EC0"/>
    <w:rsid w:val="003D414E"/>
    <w:rsid w:val="003D72CE"/>
    <w:rsid w:val="003D7997"/>
    <w:rsid w:val="003E29A5"/>
    <w:rsid w:val="003E4132"/>
    <w:rsid w:val="003E4C7B"/>
    <w:rsid w:val="003E7056"/>
    <w:rsid w:val="003F68C8"/>
    <w:rsid w:val="00400514"/>
    <w:rsid w:val="00404637"/>
    <w:rsid w:val="0040646E"/>
    <w:rsid w:val="0040671E"/>
    <w:rsid w:val="004136C2"/>
    <w:rsid w:val="004156CB"/>
    <w:rsid w:val="00421EE4"/>
    <w:rsid w:val="004223B6"/>
    <w:rsid w:val="004260DB"/>
    <w:rsid w:val="004329C7"/>
    <w:rsid w:val="00433CB9"/>
    <w:rsid w:val="00450D87"/>
    <w:rsid w:val="00454377"/>
    <w:rsid w:val="00454CF6"/>
    <w:rsid w:val="00461B64"/>
    <w:rsid w:val="00462D01"/>
    <w:rsid w:val="00466BF4"/>
    <w:rsid w:val="00470207"/>
    <w:rsid w:val="004715E8"/>
    <w:rsid w:val="00474656"/>
    <w:rsid w:val="00475C3D"/>
    <w:rsid w:val="00477F7E"/>
    <w:rsid w:val="0048261B"/>
    <w:rsid w:val="0048529A"/>
    <w:rsid w:val="004856DA"/>
    <w:rsid w:val="00491DC1"/>
    <w:rsid w:val="00495768"/>
    <w:rsid w:val="00497F6F"/>
    <w:rsid w:val="004A2480"/>
    <w:rsid w:val="004B1535"/>
    <w:rsid w:val="004B37E8"/>
    <w:rsid w:val="004B46F3"/>
    <w:rsid w:val="004B5CD2"/>
    <w:rsid w:val="004B7424"/>
    <w:rsid w:val="004C094B"/>
    <w:rsid w:val="004C0BC1"/>
    <w:rsid w:val="004C109C"/>
    <w:rsid w:val="004C29A0"/>
    <w:rsid w:val="004C2D8D"/>
    <w:rsid w:val="004C3D6D"/>
    <w:rsid w:val="004C6D8C"/>
    <w:rsid w:val="004E0010"/>
    <w:rsid w:val="004E1C91"/>
    <w:rsid w:val="004E2C55"/>
    <w:rsid w:val="004E7923"/>
    <w:rsid w:val="004E7A2C"/>
    <w:rsid w:val="004F2A89"/>
    <w:rsid w:val="004F7F88"/>
    <w:rsid w:val="00502A9C"/>
    <w:rsid w:val="005050A0"/>
    <w:rsid w:val="0050585D"/>
    <w:rsid w:val="005154D9"/>
    <w:rsid w:val="00516DFF"/>
    <w:rsid w:val="0052485F"/>
    <w:rsid w:val="00524B28"/>
    <w:rsid w:val="00531BBD"/>
    <w:rsid w:val="0053360E"/>
    <w:rsid w:val="00534042"/>
    <w:rsid w:val="00536BA0"/>
    <w:rsid w:val="005404FE"/>
    <w:rsid w:val="00543F39"/>
    <w:rsid w:val="00544F2D"/>
    <w:rsid w:val="005603A1"/>
    <w:rsid w:val="00563C91"/>
    <w:rsid w:val="00566CCF"/>
    <w:rsid w:val="005740E4"/>
    <w:rsid w:val="00581DC8"/>
    <w:rsid w:val="0058279C"/>
    <w:rsid w:val="00587E61"/>
    <w:rsid w:val="00591171"/>
    <w:rsid w:val="00592137"/>
    <w:rsid w:val="005A1C9F"/>
    <w:rsid w:val="005A2A08"/>
    <w:rsid w:val="005B31F6"/>
    <w:rsid w:val="005B624D"/>
    <w:rsid w:val="005C045C"/>
    <w:rsid w:val="005C0743"/>
    <w:rsid w:val="005C5B7A"/>
    <w:rsid w:val="005C632A"/>
    <w:rsid w:val="005D2800"/>
    <w:rsid w:val="005D2C91"/>
    <w:rsid w:val="005E33B2"/>
    <w:rsid w:val="005E4F2A"/>
    <w:rsid w:val="005E7720"/>
    <w:rsid w:val="005F1675"/>
    <w:rsid w:val="005F66A0"/>
    <w:rsid w:val="00601F8B"/>
    <w:rsid w:val="00603996"/>
    <w:rsid w:val="006046CF"/>
    <w:rsid w:val="00605E6B"/>
    <w:rsid w:val="00606408"/>
    <w:rsid w:val="0061144C"/>
    <w:rsid w:val="006164B0"/>
    <w:rsid w:val="00624039"/>
    <w:rsid w:val="00631B21"/>
    <w:rsid w:val="00636AF9"/>
    <w:rsid w:val="00637349"/>
    <w:rsid w:val="00644525"/>
    <w:rsid w:val="006517ED"/>
    <w:rsid w:val="00655716"/>
    <w:rsid w:val="006578A9"/>
    <w:rsid w:val="0066125F"/>
    <w:rsid w:val="006728A9"/>
    <w:rsid w:val="00674524"/>
    <w:rsid w:val="00680305"/>
    <w:rsid w:val="006907ED"/>
    <w:rsid w:val="00690EAF"/>
    <w:rsid w:val="0069615E"/>
    <w:rsid w:val="006970C0"/>
    <w:rsid w:val="006A4DBC"/>
    <w:rsid w:val="006A7030"/>
    <w:rsid w:val="006A7558"/>
    <w:rsid w:val="006A7C5F"/>
    <w:rsid w:val="006A7EF1"/>
    <w:rsid w:val="006B1985"/>
    <w:rsid w:val="006B3E75"/>
    <w:rsid w:val="006B4CA3"/>
    <w:rsid w:val="006C19B1"/>
    <w:rsid w:val="006C321E"/>
    <w:rsid w:val="006C5ABD"/>
    <w:rsid w:val="006C7A54"/>
    <w:rsid w:val="006D0773"/>
    <w:rsid w:val="006D0A89"/>
    <w:rsid w:val="006E1174"/>
    <w:rsid w:val="006E2DF0"/>
    <w:rsid w:val="006E7B40"/>
    <w:rsid w:val="006F5F48"/>
    <w:rsid w:val="00700067"/>
    <w:rsid w:val="0070592F"/>
    <w:rsid w:val="00706445"/>
    <w:rsid w:val="00707FE9"/>
    <w:rsid w:val="0071183B"/>
    <w:rsid w:val="00712356"/>
    <w:rsid w:val="007132A7"/>
    <w:rsid w:val="007133D7"/>
    <w:rsid w:val="007246FB"/>
    <w:rsid w:val="00725621"/>
    <w:rsid w:val="0072724F"/>
    <w:rsid w:val="007276D4"/>
    <w:rsid w:val="00730BC8"/>
    <w:rsid w:val="00731789"/>
    <w:rsid w:val="00734966"/>
    <w:rsid w:val="00734C62"/>
    <w:rsid w:val="007402B0"/>
    <w:rsid w:val="00743089"/>
    <w:rsid w:val="00751F54"/>
    <w:rsid w:val="0075210F"/>
    <w:rsid w:val="00752796"/>
    <w:rsid w:val="007564EA"/>
    <w:rsid w:val="007640F5"/>
    <w:rsid w:val="0077055A"/>
    <w:rsid w:val="00771027"/>
    <w:rsid w:val="0077306C"/>
    <w:rsid w:val="00773594"/>
    <w:rsid w:val="007823ED"/>
    <w:rsid w:val="0078465D"/>
    <w:rsid w:val="00787672"/>
    <w:rsid w:val="00792ED2"/>
    <w:rsid w:val="00797208"/>
    <w:rsid w:val="007A1915"/>
    <w:rsid w:val="007A2787"/>
    <w:rsid w:val="007A3433"/>
    <w:rsid w:val="007A4B05"/>
    <w:rsid w:val="007A6172"/>
    <w:rsid w:val="007B254E"/>
    <w:rsid w:val="007B6A1D"/>
    <w:rsid w:val="007C033C"/>
    <w:rsid w:val="007C2D1C"/>
    <w:rsid w:val="007C378E"/>
    <w:rsid w:val="007C7460"/>
    <w:rsid w:val="007D0352"/>
    <w:rsid w:val="007D0609"/>
    <w:rsid w:val="007D11BF"/>
    <w:rsid w:val="007D3A85"/>
    <w:rsid w:val="007D6097"/>
    <w:rsid w:val="007D6C58"/>
    <w:rsid w:val="007E1DC1"/>
    <w:rsid w:val="007E3F51"/>
    <w:rsid w:val="007F1DBB"/>
    <w:rsid w:val="007F2CBA"/>
    <w:rsid w:val="00800253"/>
    <w:rsid w:val="008018B0"/>
    <w:rsid w:val="00801997"/>
    <w:rsid w:val="008045D8"/>
    <w:rsid w:val="0080623B"/>
    <w:rsid w:val="0081226C"/>
    <w:rsid w:val="008128A7"/>
    <w:rsid w:val="0081615F"/>
    <w:rsid w:val="00822A22"/>
    <w:rsid w:val="00822ED0"/>
    <w:rsid w:val="008244CC"/>
    <w:rsid w:val="00825A99"/>
    <w:rsid w:val="008302C7"/>
    <w:rsid w:val="008309A5"/>
    <w:rsid w:val="00830F2D"/>
    <w:rsid w:val="00831648"/>
    <w:rsid w:val="0083367E"/>
    <w:rsid w:val="008342BB"/>
    <w:rsid w:val="00834C14"/>
    <w:rsid w:val="0084203B"/>
    <w:rsid w:val="0084456A"/>
    <w:rsid w:val="00851F7C"/>
    <w:rsid w:val="00853432"/>
    <w:rsid w:val="00854A1C"/>
    <w:rsid w:val="00856000"/>
    <w:rsid w:val="00856F8C"/>
    <w:rsid w:val="0085789A"/>
    <w:rsid w:val="00861B34"/>
    <w:rsid w:val="00867736"/>
    <w:rsid w:val="008724AE"/>
    <w:rsid w:val="00883887"/>
    <w:rsid w:val="00883F96"/>
    <w:rsid w:val="00884336"/>
    <w:rsid w:val="00886F95"/>
    <w:rsid w:val="00893368"/>
    <w:rsid w:val="008A00C4"/>
    <w:rsid w:val="008A790C"/>
    <w:rsid w:val="008B444B"/>
    <w:rsid w:val="008C0621"/>
    <w:rsid w:val="008C2ABD"/>
    <w:rsid w:val="008C4363"/>
    <w:rsid w:val="008C68A8"/>
    <w:rsid w:val="008C77EB"/>
    <w:rsid w:val="008D0745"/>
    <w:rsid w:val="008D0D2E"/>
    <w:rsid w:val="008D154C"/>
    <w:rsid w:val="008D54B0"/>
    <w:rsid w:val="008D6C4D"/>
    <w:rsid w:val="008E2927"/>
    <w:rsid w:val="008E5934"/>
    <w:rsid w:val="008E7088"/>
    <w:rsid w:val="00900DE4"/>
    <w:rsid w:val="0090346A"/>
    <w:rsid w:val="00903DAE"/>
    <w:rsid w:val="00914E32"/>
    <w:rsid w:val="00917645"/>
    <w:rsid w:val="00917D90"/>
    <w:rsid w:val="00921255"/>
    <w:rsid w:val="00921891"/>
    <w:rsid w:val="00922163"/>
    <w:rsid w:val="00923E95"/>
    <w:rsid w:val="00930DC6"/>
    <w:rsid w:val="0093477C"/>
    <w:rsid w:val="00934D27"/>
    <w:rsid w:val="00944047"/>
    <w:rsid w:val="009448AE"/>
    <w:rsid w:val="00951141"/>
    <w:rsid w:val="00953E2B"/>
    <w:rsid w:val="00955DA8"/>
    <w:rsid w:val="00961BBB"/>
    <w:rsid w:val="00962E3A"/>
    <w:rsid w:val="0096484D"/>
    <w:rsid w:val="0096641A"/>
    <w:rsid w:val="00971FF2"/>
    <w:rsid w:val="00975DEE"/>
    <w:rsid w:val="009765C0"/>
    <w:rsid w:val="00976C99"/>
    <w:rsid w:val="009803F7"/>
    <w:rsid w:val="009820C6"/>
    <w:rsid w:val="00983861"/>
    <w:rsid w:val="00985035"/>
    <w:rsid w:val="009920F4"/>
    <w:rsid w:val="009A165D"/>
    <w:rsid w:val="009A2EFB"/>
    <w:rsid w:val="009A4C81"/>
    <w:rsid w:val="009A77CB"/>
    <w:rsid w:val="009B1702"/>
    <w:rsid w:val="009B1A97"/>
    <w:rsid w:val="009B58F9"/>
    <w:rsid w:val="009C0CF1"/>
    <w:rsid w:val="009C1244"/>
    <w:rsid w:val="009C4EC2"/>
    <w:rsid w:val="009D0645"/>
    <w:rsid w:val="009D18BF"/>
    <w:rsid w:val="009D6804"/>
    <w:rsid w:val="009D7998"/>
    <w:rsid w:val="009E0CA0"/>
    <w:rsid w:val="009E0EC2"/>
    <w:rsid w:val="009E2A6E"/>
    <w:rsid w:val="009E35D6"/>
    <w:rsid w:val="009F0C45"/>
    <w:rsid w:val="009F270C"/>
    <w:rsid w:val="009F471C"/>
    <w:rsid w:val="009F5065"/>
    <w:rsid w:val="009F52CA"/>
    <w:rsid w:val="00A05B6E"/>
    <w:rsid w:val="00A075EE"/>
    <w:rsid w:val="00A12F6A"/>
    <w:rsid w:val="00A174A1"/>
    <w:rsid w:val="00A2111C"/>
    <w:rsid w:val="00A21AD5"/>
    <w:rsid w:val="00A233A8"/>
    <w:rsid w:val="00A23579"/>
    <w:rsid w:val="00A31EC6"/>
    <w:rsid w:val="00A331D0"/>
    <w:rsid w:val="00A3547D"/>
    <w:rsid w:val="00A37F19"/>
    <w:rsid w:val="00A43E33"/>
    <w:rsid w:val="00A47911"/>
    <w:rsid w:val="00A51F10"/>
    <w:rsid w:val="00A64183"/>
    <w:rsid w:val="00A66AB9"/>
    <w:rsid w:val="00A71180"/>
    <w:rsid w:val="00A72633"/>
    <w:rsid w:val="00A72F2D"/>
    <w:rsid w:val="00A74F58"/>
    <w:rsid w:val="00A80EB7"/>
    <w:rsid w:val="00A82DE2"/>
    <w:rsid w:val="00A83820"/>
    <w:rsid w:val="00A91CBB"/>
    <w:rsid w:val="00A968D7"/>
    <w:rsid w:val="00A97122"/>
    <w:rsid w:val="00AA7506"/>
    <w:rsid w:val="00AC3752"/>
    <w:rsid w:val="00AC607D"/>
    <w:rsid w:val="00AD03E2"/>
    <w:rsid w:val="00AD252A"/>
    <w:rsid w:val="00AD4895"/>
    <w:rsid w:val="00AD57C6"/>
    <w:rsid w:val="00AE1096"/>
    <w:rsid w:val="00AE1D8A"/>
    <w:rsid w:val="00AE243B"/>
    <w:rsid w:val="00AE53D9"/>
    <w:rsid w:val="00AF17CD"/>
    <w:rsid w:val="00AF4914"/>
    <w:rsid w:val="00AF52B0"/>
    <w:rsid w:val="00B00CC2"/>
    <w:rsid w:val="00B00CDE"/>
    <w:rsid w:val="00B057F8"/>
    <w:rsid w:val="00B12839"/>
    <w:rsid w:val="00B13B4B"/>
    <w:rsid w:val="00B16EBD"/>
    <w:rsid w:val="00B16F63"/>
    <w:rsid w:val="00B20A96"/>
    <w:rsid w:val="00B21784"/>
    <w:rsid w:val="00B21B1A"/>
    <w:rsid w:val="00B326C0"/>
    <w:rsid w:val="00B3562A"/>
    <w:rsid w:val="00B4009C"/>
    <w:rsid w:val="00B41EA2"/>
    <w:rsid w:val="00B45ED9"/>
    <w:rsid w:val="00B46B6D"/>
    <w:rsid w:val="00B545BF"/>
    <w:rsid w:val="00B6441E"/>
    <w:rsid w:val="00B701A7"/>
    <w:rsid w:val="00B701BA"/>
    <w:rsid w:val="00B968FE"/>
    <w:rsid w:val="00B96C67"/>
    <w:rsid w:val="00B97DAF"/>
    <w:rsid w:val="00BA42D0"/>
    <w:rsid w:val="00BA49D2"/>
    <w:rsid w:val="00BA7F19"/>
    <w:rsid w:val="00BB7FAE"/>
    <w:rsid w:val="00BC6ADA"/>
    <w:rsid w:val="00BD0A24"/>
    <w:rsid w:val="00BE19C9"/>
    <w:rsid w:val="00BE1C48"/>
    <w:rsid w:val="00BE41C9"/>
    <w:rsid w:val="00BF3B26"/>
    <w:rsid w:val="00BF4989"/>
    <w:rsid w:val="00BF5A60"/>
    <w:rsid w:val="00BF734B"/>
    <w:rsid w:val="00C0197E"/>
    <w:rsid w:val="00C07711"/>
    <w:rsid w:val="00C104EA"/>
    <w:rsid w:val="00C127E4"/>
    <w:rsid w:val="00C142A7"/>
    <w:rsid w:val="00C15BBE"/>
    <w:rsid w:val="00C174D6"/>
    <w:rsid w:val="00C178DF"/>
    <w:rsid w:val="00C212CE"/>
    <w:rsid w:val="00C2312A"/>
    <w:rsid w:val="00C248E4"/>
    <w:rsid w:val="00C25FD5"/>
    <w:rsid w:val="00C26FA1"/>
    <w:rsid w:val="00C32CC1"/>
    <w:rsid w:val="00C36F05"/>
    <w:rsid w:val="00C40B44"/>
    <w:rsid w:val="00C44B07"/>
    <w:rsid w:val="00C45BF7"/>
    <w:rsid w:val="00C469D8"/>
    <w:rsid w:val="00C46E47"/>
    <w:rsid w:val="00C5031D"/>
    <w:rsid w:val="00C5397A"/>
    <w:rsid w:val="00C53ADA"/>
    <w:rsid w:val="00C56F2F"/>
    <w:rsid w:val="00C62A0B"/>
    <w:rsid w:val="00C62AA2"/>
    <w:rsid w:val="00C64806"/>
    <w:rsid w:val="00C6615B"/>
    <w:rsid w:val="00C7113D"/>
    <w:rsid w:val="00C719C2"/>
    <w:rsid w:val="00C77E41"/>
    <w:rsid w:val="00C81643"/>
    <w:rsid w:val="00C837DC"/>
    <w:rsid w:val="00C907C6"/>
    <w:rsid w:val="00C94B31"/>
    <w:rsid w:val="00CA3FE3"/>
    <w:rsid w:val="00CB11B5"/>
    <w:rsid w:val="00CD69E8"/>
    <w:rsid w:val="00CD745D"/>
    <w:rsid w:val="00CD75F8"/>
    <w:rsid w:val="00CE04C5"/>
    <w:rsid w:val="00CE0B72"/>
    <w:rsid w:val="00CE2365"/>
    <w:rsid w:val="00CE2D18"/>
    <w:rsid w:val="00CE7690"/>
    <w:rsid w:val="00CF1FBD"/>
    <w:rsid w:val="00CF41C0"/>
    <w:rsid w:val="00D00916"/>
    <w:rsid w:val="00D06260"/>
    <w:rsid w:val="00D138DB"/>
    <w:rsid w:val="00D139C3"/>
    <w:rsid w:val="00D17AF0"/>
    <w:rsid w:val="00D224D8"/>
    <w:rsid w:val="00D24CF4"/>
    <w:rsid w:val="00D32446"/>
    <w:rsid w:val="00D35965"/>
    <w:rsid w:val="00D36536"/>
    <w:rsid w:val="00D4159D"/>
    <w:rsid w:val="00D422F2"/>
    <w:rsid w:val="00D5217D"/>
    <w:rsid w:val="00D52829"/>
    <w:rsid w:val="00D57F2E"/>
    <w:rsid w:val="00D60B45"/>
    <w:rsid w:val="00D60F71"/>
    <w:rsid w:val="00D65BEB"/>
    <w:rsid w:val="00D65C49"/>
    <w:rsid w:val="00D66492"/>
    <w:rsid w:val="00D67B8D"/>
    <w:rsid w:val="00D71153"/>
    <w:rsid w:val="00D81771"/>
    <w:rsid w:val="00D822DE"/>
    <w:rsid w:val="00D84F77"/>
    <w:rsid w:val="00D90C00"/>
    <w:rsid w:val="00D9557A"/>
    <w:rsid w:val="00D9688D"/>
    <w:rsid w:val="00DA4C02"/>
    <w:rsid w:val="00DA65E3"/>
    <w:rsid w:val="00DA6FCD"/>
    <w:rsid w:val="00DB3A2F"/>
    <w:rsid w:val="00DB5905"/>
    <w:rsid w:val="00DB66C1"/>
    <w:rsid w:val="00DC405A"/>
    <w:rsid w:val="00DD6167"/>
    <w:rsid w:val="00DE0A0D"/>
    <w:rsid w:val="00DE16CB"/>
    <w:rsid w:val="00DE2435"/>
    <w:rsid w:val="00DE68F1"/>
    <w:rsid w:val="00DF1A4F"/>
    <w:rsid w:val="00DF5E1A"/>
    <w:rsid w:val="00E011B3"/>
    <w:rsid w:val="00E059E0"/>
    <w:rsid w:val="00E07CD6"/>
    <w:rsid w:val="00E11F09"/>
    <w:rsid w:val="00E13401"/>
    <w:rsid w:val="00E14813"/>
    <w:rsid w:val="00E15A9C"/>
    <w:rsid w:val="00E1629D"/>
    <w:rsid w:val="00E3031D"/>
    <w:rsid w:val="00E313D6"/>
    <w:rsid w:val="00E3164D"/>
    <w:rsid w:val="00E31662"/>
    <w:rsid w:val="00E32935"/>
    <w:rsid w:val="00E34181"/>
    <w:rsid w:val="00E412D3"/>
    <w:rsid w:val="00E41615"/>
    <w:rsid w:val="00E43BA5"/>
    <w:rsid w:val="00E50AFC"/>
    <w:rsid w:val="00E64EA8"/>
    <w:rsid w:val="00E675B9"/>
    <w:rsid w:val="00E678CB"/>
    <w:rsid w:val="00E766D0"/>
    <w:rsid w:val="00E76E8E"/>
    <w:rsid w:val="00E802CE"/>
    <w:rsid w:val="00E80FFE"/>
    <w:rsid w:val="00E82629"/>
    <w:rsid w:val="00EA121A"/>
    <w:rsid w:val="00EA3223"/>
    <w:rsid w:val="00EA6234"/>
    <w:rsid w:val="00EA6359"/>
    <w:rsid w:val="00EA63AA"/>
    <w:rsid w:val="00EB0EAA"/>
    <w:rsid w:val="00EC03D0"/>
    <w:rsid w:val="00EC06C5"/>
    <w:rsid w:val="00EC5E0A"/>
    <w:rsid w:val="00ED0DD0"/>
    <w:rsid w:val="00ED3B66"/>
    <w:rsid w:val="00EE0AEC"/>
    <w:rsid w:val="00EE1291"/>
    <w:rsid w:val="00EE2442"/>
    <w:rsid w:val="00EE2E81"/>
    <w:rsid w:val="00EE3D8A"/>
    <w:rsid w:val="00EE525F"/>
    <w:rsid w:val="00EF02A0"/>
    <w:rsid w:val="00EF4ADA"/>
    <w:rsid w:val="00EF4D52"/>
    <w:rsid w:val="00F03722"/>
    <w:rsid w:val="00F04396"/>
    <w:rsid w:val="00F11D93"/>
    <w:rsid w:val="00F13429"/>
    <w:rsid w:val="00F14855"/>
    <w:rsid w:val="00F2105D"/>
    <w:rsid w:val="00F334ED"/>
    <w:rsid w:val="00F4334A"/>
    <w:rsid w:val="00F52758"/>
    <w:rsid w:val="00F52F00"/>
    <w:rsid w:val="00F570B7"/>
    <w:rsid w:val="00F66A1F"/>
    <w:rsid w:val="00F67AC2"/>
    <w:rsid w:val="00F72418"/>
    <w:rsid w:val="00F72D85"/>
    <w:rsid w:val="00F72FEC"/>
    <w:rsid w:val="00F7377D"/>
    <w:rsid w:val="00F74364"/>
    <w:rsid w:val="00F82DEF"/>
    <w:rsid w:val="00F85F1C"/>
    <w:rsid w:val="00F90734"/>
    <w:rsid w:val="00F91A1E"/>
    <w:rsid w:val="00F92970"/>
    <w:rsid w:val="00F92B65"/>
    <w:rsid w:val="00F958B8"/>
    <w:rsid w:val="00F96A54"/>
    <w:rsid w:val="00FA07EB"/>
    <w:rsid w:val="00FA0C19"/>
    <w:rsid w:val="00FA118E"/>
    <w:rsid w:val="00FA2474"/>
    <w:rsid w:val="00FA32D6"/>
    <w:rsid w:val="00FA5DB0"/>
    <w:rsid w:val="00FA7F34"/>
    <w:rsid w:val="00FB0F60"/>
    <w:rsid w:val="00FB359E"/>
    <w:rsid w:val="00FB4146"/>
    <w:rsid w:val="00FB5D42"/>
    <w:rsid w:val="00FB7308"/>
    <w:rsid w:val="00FC072E"/>
    <w:rsid w:val="00FC1AA1"/>
    <w:rsid w:val="00FC4724"/>
    <w:rsid w:val="00FC6AD0"/>
    <w:rsid w:val="00FC7245"/>
    <w:rsid w:val="00FD0414"/>
    <w:rsid w:val="00FD0A21"/>
    <w:rsid w:val="00FD498F"/>
    <w:rsid w:val="00FE2979"/>
    <w:rsid w:val="00FE7FAB"/>
    <w:rsid w:val="00FF0DC0"/>
    <w:rsid w:val="00FF4407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A266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1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a4">
    <w:name w:val="Normal"/>
    <w:qFormat/>
    <w:rsid w:val="00C62A0B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8342BB"/>
    <w:pPr>
      <w:tabs>
        <w:tab w:val="left" w:pos="567"/>
      </w:tabs>
      <w:ind w:firstLine="0"/>
      <w:jc w:val="center"/>
      <w:outlineLvl w:val="0"/>
    </w:pPr>
    <w:rPr>
      <w:rFonts w:eastAsia="Times New Roman" w:cs="Times New Roman"/>
      <w:b/>
      <w:bCs/>
      <w:kern w:val="32"/>
      <w:szCs w:val="32"/>
    </w:rPr>
  </w:style>
  <w:style w:type="paragraph" w:styleId="22">
    <w:name w:val="heading 2"/>
    <w:basedOn w:val="a4"/>
    <w:next w:val="a4"/>
    <w:link w:val="23"/>
    <w:uiPriority w:val="1"/>
    <w:qFormat/>
    <w:rsid w:val="0031472E"/>
    <w:pPr>
      <w:keepNext/>
      <w:numPr>
        <w:numId w:val="41"/>
      </w:numPr>
      <w:tabs>
        <w:tab w:val="left" w:pos="810"/>
      </w:tabs>
      <w:jc w:val="center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31472E"/>
    <w:pPr>
      <w:keepNext/>
      <w:tabs>
        <w:tab w:val="left" w:pos="1134"/>
        <w:tab w:val="left" w:pos="1701"/>
      </w:tabs>
      <w:ind w:firstLine="0"/>
      <w:jc w:val="center"/>
      <w:outlineLvl w:val="2"/>
    </w:pPr>
    <w:rPr>
      <w:rFonts w:eastAsia="Times New Roman" w:cs="Times New Roman"/>
      <w:b/>
      <w:bCs/>
      <w:szCs w:val="26"/>
    </w:rPr>
  </w:style>
  <w:style w:type="paragraph" w:styleId="4">
    <w:name w:val="heading 4"/>
    <w:basedOn w:val="a4"/>
    <w:next w:val="a4"/>
    <w:link w:val="40"/>
    <w:uiPriority w:val="1"/>
    <w:qFormat/>
    <w:rsid w:val="00CF1FBD"/>
    <w:pPr>
      <w:keepNext/>
      <w:numPr>
        <w:numId w:val="40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8342BB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23">
    <w:name w:val="Заголовок 2 Знак"/>
    <w:basedOn w:val="a5"/>
    <w:link w:val="22"/>
    <w:uiPriority w:val="1"/>
    <w:rsid w:val="00D71153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D71153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85789A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7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8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9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1">
    <w:name w:val="_Маркированный2"/>
    <w:uiPriority w:val="99"/>
    <w:rsid w:val="00917645"/>
    <w:pPr>
      <w:numPr>
        <w:numId w:val="10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9">
    <w:name w:val="FollowedHyperlink"/>
    <w:basedOn w:val="a5"/>
    <w:uiPriority w:val="99"/>
    <w:semiHidden/>
    <w:unhideWhenUsed/>
    <w:locked/>
    <w:rsid w:val="00751F54"/>
    <w:rPr>
      <w:color w:val="800080" w:themeColor="followedHyperlink"/>
      <w:u w:val="single"/>
    </w:rPr>
  </w:style>
  <w:style w:type="character" w:customStyle="1" w:styleId="UnresolvedMention">
    <w:name w:val="Unresolved Mention"/>
    <w:basedOn w:val="a5"/>
    <w:uiPriority w:val="99"/>
    <w:semiHidden/>
    <w:unhideWhenUsed/>
    <w:rsid w:val="00751F54"/>
    <w:rPr>
      <w:color w:val="605E5C"/>
      <w:shd w:val="clear" w:color="auto" w:fill="E1DFDD"/>
    </w:rPr>
  </w:style>
  <w:style w:type="paragraph" w:styleId="affa">
    <w:name w:val="TOC Heading"/>
    <w:basedOn w:val="1"/>
    <w:next w:val="a4"/>
    <w:uiPriority w:val="39"/>
    <w:unhideWhenUsed/>
    <w:qFormat/>
    <w:locked/>
    <w:rsid w:val="00400514"/>
    <w:pPr>
      <w:keepNext/>
      <w:keepLines/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/>
      <w:color w:val="365F91" w:themeColor="accent1" w:themeShade="BF"/>
      <w:kern w:val="0"/>
      <w:sz w:val="32"/>
    </w:rPr>
  </w:style>
  <w:style w:type="character" w:styleId="affb">
    <w:name w:val="Strong"/>
    <w:basedOn w:val="a5"/>
    <w:uiPriority w:val="22"/>
    <w:qFormat/>
    <w:locked/>
    <w:rsid w:val="00C94B31"/>
    <w:rPr>
      <w:b/>
      <w:bCs/>
    </w:rPr>
  </w:style>
  <w:style w:type="character" w:styleId="affc">
    <w:name w:val="Emphasis"/>
    <w:basedOn w:val="a5"/>
    <w:uiPriority w:val="20"/>
    <w:qFormat/>
    <w:locked/>
    <w:rsid w:val="00C94B31"/>
    <w:rPr>
      <w:i/>
      <w:iCs/>
    </w:rPr>
  </w:style>
  <w:style w:type="character" w:customStyle="1" w:styleId="katex-mathml">
    <w:name w:val="katex-mathml"/>
    <w:basedOn w:val="a5"/>
    <w:rsid w:val="00245720"/>
  </w:style>
  <w:style w:type="character" w:customStyle="1" w:styleId="mord">
    <w:name w:val="mord"/>
    <w:basedOn w:val="a5"/>
    <w:rsid w:val="00245720"/>
  </w:style>
  <w:style w:type="character" w:styleId="affd">
    <w:name w:val="Placeholder Text"/>
    <w:basedOn w:val="a5"/>
    <w:uiPriority w:val="99"/>
    <w:semiHidden/>
    <w:locked/>
    <w:rsid w:val="00245720"/>
    <w:rPr>
      <w:color w:val="808080"/>
    </w:rPr>
  </w:style>
  <w:style w:type="character" w:customStyle="1" w:styleId="vlist-s">
    <w:name w:val="vlist-s"/>
    <w:basedOn w:val="a5"/>
    <w:rsid w:val="00461B64"/>
  </w:style>
  <w:style w:type="character" w:customStyle="1" w:styleId="mrel">
    <w:name w:val="mrel"/>
    <w:basedOn w:val="a5"/>
    <w:rsid w:val="00E43BA5"/>
  </w:style>
  <w:style w:type="character" w:customStyle="1" w:styleId="mop">
    <w:name w:val="mop"/>
    <w:basedOn w:val="a5"/>
    <w:rsid w:val="00707FE9"/>
  </w:style>
  <w:style w:type="character" w:customStyle="1" w:styleId="mopen">
    <w:name w:val="mopen"/>
    <w:basedOn w:val="a5"/>
    <w:rsid w:val="00FC6AD0"/>
  </w:style>
  <w:style w:type="character" w:customStyle="1" w:styleId="mpunct">
    <w:name w:val="mpunct"/>
    <w:basedOn w:val="a5"/>
    <w:rsid w:val="00FC6AD0"/>
  </w:style>
  <w:style w:type="character" w:customStyle="1" w:styleId="mclose">
    <w:name w:val="mclose"/>
    <w:basedOn w:val="a5"/>
    <w:rsid w:val="00FC6AD0"/>
  </w:style>
  <w:style w:type="character" w:customStyle="1" w:styleId="mbin">
    <w:name w:val="mbin"/>
    <w:basedOn w:val="a5"/>
    <w:rsid w:val="0010769A"/>
  </w:style>
  <w:style w:type="paragraph" w:customStyle="1" w:styleId="affe">
    <w:name w:val="ЗАГОЛОВОК СОЗДАНИЕ"/>
    <w:basedOn w:val="a4"/>
    <w:next w:val="a4"/>
    <w:link w:val="afff"/>
    <w:qFormat/>
    <w:rsid w:val="00CF1FBD"/>
    <w:pPr>
      <w:ind w:firstLine="0"/>
      <w:contextualSpacing/>
      <w:jc w:val="center"/>
      <w:outlineLvl w:val="0"/>
    </w:pPr>
    <w:rPr>
      <w:b/>
    </w:rPr>
  </w:style>
  <w:style w:type="character" w:customStyle="1" w:styleId="afff">
    <w:name w:val="ЗАГОЛОВОК СОЗДАНИЕ Знак"/>
    <w:basedOn w:val="a5"/>
    <w:link w:val="affe"/>
    <w:rsid w:val="00CF1FBD"/>
    <w:rPr>
      <w:rFonts w:ascii="Times New Roman" w:hAnsi="Times New Roman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6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7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1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703695-AD87-4850-8A6A-4CDD1B75A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1029</Words>
  <Characters>5869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2025-10-12T09:19:00Z</dcterms:created>
  <dcterms:modified xsi:type="dcterms:W3CDTF">2026-05-02T08:31:00Z</dcterms:modified>
</cp:coreProperties>
</file>