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EFE3C30" w14:textId="77777777" w:rsidR="008C68A8" w:rsidRPr="006A0481" w:rsidRDefault="008C68A8" w:rsidP="008C68A8">
      <w:pPr>
        <w:numPr>
          <w:ilvl w:val="0"/>
          <w:numId w:val="38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bookmarkStart w:id="0" w:name="_Toc211170221"/>
      <w:r w:rsidRPr="006A0481">
        <w:rPr>
          <w:rFonts w:eastAsia="Times New Roman" w:cs="Times New Roman"/>
        </w:rPr>
        <w:t>Министерство образования и науки Российской Федерации</w:t>
      </w:r>
    </w:p>
    <w:p w14:paraId="3A57DA59" w14:textId="77777777" w:rsidR="008C68A8" w:rsidRPr="006A0481" w:rsidRDefault="008C68A8" w:rsidP="008C68A8">
      <w:pPr>
        <w:numPr>
          <w:ilvl w:val="0"/>
          <w:numId w:val="38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Санкт-Петербургский </w:t>
      </w:r>
      <w:r>
        <w:rPr>
          <w:rFonts w:eastAsia="Times New Roman" w:cs="Times New Roman"/>
        </w:rPr>
        <w:t>П</w:t>
      </w:r>
      <w:r w:rsidRPr="006A0481">
        <w:rPr>
          <w:rFonts w:eastAsia="Times New Roman" w:cs="Times New Roman"/>
        </w:rPr>
        <w:t xml:space="preserve">олитехнический </w:t>
      </w:r>
      <w:r>
        <w:rPr>
          <w:rFonts w:eastAsia="Times New Roman" w:cs="Times New Roman"/>
        </w:rPr>
        <w:t>У</w:t>
      </w:r>
      <w:r w:rsidRPr="006A0481">
        <w:rPr>
          <w:rFonts w:eastAsia="Times New Roman" w:cs="Times New Roman"/>
        </w:rPr>
        <w:t>ниверситет</w:t>
      </w:r>
      <w:r w:rsidRPr="00FF6364">
        <w:rPr>
          <w:rFonts w:eastAsia="Times New Roman" w:cs="Times New Roman"/>
        </w:rPr>
        <w:t xml:space="preserve"> Петра Великого</w:t>
      </w:r>
    </w:p>
    <w:p w14:paraId="57606B29" w14:textId="77777777" w:rsidR="008C68A8" w:rsidRPr="006A0481" w:rsidRDefault="008C68A8" w:rsidP="008C68A8">
      <w:pPr>
        <w:numPr>
          <w:ilvl w:val="0"/>
          <w:numId w:val="38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28FBF424" w14:textId="77777777" w:rsidR="008C68A8" w:rsidRPr="006A0481" w:rsidRDefault="008C68A8" w:rsidP="008C68A8">
      <w:pPr>
        <w:numPr>
          <w:ilvl w:val="0"/>
          <w:numId w:val="38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Институт </w:t>
      </w:r>
      <w:r>
        <w:rPr>
          <w:rFonts w:eastAsia="Times New Roman" w:cs="Times New Roman"/>
        </w:rPr>
        <w:t xml:space="preserve">компьютерных наук и </w:t>
      </w:r>
      <w:proofErr w:type="spellStart"/>
      <w:r>
        <w:rPr>
          <w:rFonts w:eastAsia="Times New Roman" w:cs="Times New Roman"/>
        </w:rPr>
        <w:t>кибербезопасности</w:t>
      </w:r>
      <w:proofErr w:type="spellEnd"/>
      <w:r w:rsidRPr="006A0481">
        <w:rPr>
          <w:rFonts w:eastAsia="Times New Roman" w:cs="Times New Roman"/>
        </w:rPr>
        <w:t xml:space="preserve"> </w:t>
      </w:r>
    </w:p>
    <w:p w14:paraId="64D1C04C" w14:textId="77777777" w:rsidR="008C68A8" w:rsidRDefault="008C68A8" w:rsidP="008C68A8">
      <w:pPr>
        <w:spacing w:line="240" w:lineRule="auto"/>
        <w:rPr>
          <w:rFonts w:eastAsia="Times New Roman" w:cs="Times New Roman"/>
          <w:b/>
        </w:rPr>
      </w:pPr>
    </w:p>
    <w:p w14:paraId="5DCB1ECA" w14:textId="77777777" w:rsidR="008C68A8" w:rsidRPr="00B57B60" w:rsidRDefault="008C68A8" w:rsidP="008C68A8">
      <w:pPr>
        <w:spacing w:line="240" w:lineRule="auto"/>
        <w:rPr>
          <w:sz w:val="24"/>
          <w:szCs w:val="24"/>
        </w:rPr>
      </w:pPr>
    </w:p>
    <w:p w14:paraId="54691CE6" w14:textId="77777777" w:rsidR="008C68A8" w:rsidRPr="00B57B60" w:rsidRDefault="008C68A8" w:rsidP="008C68A8">
      <w:pPr>
        <w:spacing w:line="240" w:lineRule="auto"/>
        <w:rPr>
          <w:sz w:val="24"/>
          <w:szCs w:val="24"/>
        </w:rPr>
      </w:pPr>
    </w:p>
    <w:p w14:paraId="5F868483" w14:textId="77777777" w:rsidR="008C68A8" w:rsidRPr="00B57B60" w:rsidRDefault="008C68A8" w:rsidP="008C68A8">
      <w:pPr>
        <w:spacing w:line="240" w:lineRule="auto"/>
        <w:rPr>
          <w:sz w:val="24"/>
          <w:szCs w:val="24"/>
        </w:rPr>
      </w:pPr>
    </w:p>
    <w:p w14:paraId="46967114" w14:textId="77777777" w:rsidR="008C68A8" w:rsidRPr="00B57B60" w:rsidRDefault="008C68A8" w:rsidP="008C68A8">
      <w:pPr>
        <w:spacing w:line="240" w:lineRule="auto"/>
        <w:rPr>
          <w:sz w:val="24"/>
          <w:szCs w:val="24"/>
        </w:rPr>
      </w:pPr>
    </w:p>
    <w:p w14:paraId="147CDDCA" w14:textId="77777777" w:rsidR="008C68A8" w:rsidRPr="00B57B60" w:rsidRDefault="008C68A8" w:rsidP="008C68A8">
      <w:pPr>
        <w:spacing w:line="240" w:lineRule="auto"/>
        <w:rPr>
          <w:sz w:val="24"/>
          <w:szCs w:val="24"/>
        </w:rPr>
      </w:pPr>
    </w:p>
    <w:p w14:paraId="155559D7" w14:textId="77777777" w:rsidR="008C68A8" w:rsidRPr="00B57B60" w:rsidRDefault="008C68A8" w:rsidP="008C68A8">
      <w:pPr>
        <w:spacing w:line="240" w:lineRule="auto"/>
        <w:rPr>
          <w:sz w:val="24"/>
          <w:szCs w:val="24"/>
        </w:rPr>
      </w:pPr>
    </w:p>
    <w:p w14:paraId="06643D37" w14:textId="77777777" w:rsidR="008C68A8" w:rsidRPr="00B57B60" w:rsidRDefault="008C68A8" w:rsidP="008C68A8">
      <w:pPr>
        <w:spacing w:line="240" w:lineRule="auto"/>
        <w:rPr>
          <w:sz w:val="24"/>
          <w:szCs w:val="24"/>
        </w:rPr>
      </w:pPr>
    </w:p>
    <w:p w14:paraId="4E8D0B9F" w14:textId="77777777" w:rsidR="008C68A8" w:rsidRPr="00B57B60" w:rsidRDefault="008C68A8" w:rsidP="008C68A8">
      <w:pPr>
        <w:spacing w:line="240" w:lineRule="auto"/>
        <w:rPr>
          <w:sz w:val="24"/>
          <w:szCs w:val="24"/>
        </w:rPr>
      </w:pPr>
    </w:p>
    <w:p w14:paraId="1403A5C9" w14:textId="77777777" w:rsidR="008C68A8" w:rsidRDefault="008C68A8" w:rsidP="008C68A8">
      <w:pPr>
        <w:spacing w:line="240" w:lineRule="auto"/>
        <w:rPr>
          <w:sz w:val="24"/>
          <w:szCs w:val="24"/>
        </w:rPr>
      </w:pPr>
    </w:p>
    <w:p w14:paraId="6AFBCD62" w14:textId="77777777" w:rsidR="008C68A8" w:rsidRPr="00B57B60" w:rsidRDefault="008C68A8" w:rsidP="008C68A8">
      <w:pPr>
        <w:spacing w:line="240" w:lineRule="auto"/>
        <w:rPr>
          <w:sz w:val="24"/>
          <w:szCs w:val="24"/>
        </w:rPr>
      </w:pPr>
    </w:p>
    <w:p w14:paraId="59031FBD" w14:textId="117A700D" w:rsidR="008C68A8" w:rsidRPr="00252CFA" w:rsidRDefault="00063790" w:rsidP="008C68A8">
      <w:pPr>
        <w:spacing w:line="240" w:lineRule="auto"/>
        <w:ind w:firstLine="0"/>
        <w:jc w:val="center"/>
        <w:rPr>
          <w:caps/>
          <w:sz w:val="24"/>
          <w:szCs w:val="24"/>
        </w:rPr>
      </w:pPr>
      <w:r>
        <w:rPr>
          <w:b/>
          <w:sz w:val="32"/>
          <w:szCs w:val="32"/>
        </w:rPr>
        <w:t>КУРСАЧ</w:t>
      </w:r>
    </w:p>
    <w:p w14:paraId="67E5684E" w14:textId="77777777" w:rsidR="008C68A8" w:rsidRDefault="008C68A8" w:rsidP="008C68A8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66DF5F96" w14:textId="4383DCA7" w:rsidR="008C68A8" w:rsidRDefault="008C68A8" w:rsidP="008C68A8">
      <w:pPr>
        <w:pStyle w:val="afd"/>
        <w:jc w:val="center"/>
      </w:pPr>
      <w:r w:rsidRPr="00622C99">
        <w:t>«Лексический и синтаксический анализатор выражений</w:t>
      </w:r>
      <w:r w:rsidR="00063790">
        <w:t xml:space="preserve"> языка </w:t>
      </w:r>
      <w:r w:rsidR="00063790">
        <w:rPr>
          <w:lang w:val="en-US"/>
        </w:rPr>
        <w:t>JavaScript</w:t>
      </w:r>
      <w:r w:rsidRPr="00622C99">
        <w:t>»</w:t>
      </w:r>
    </w:p>
    <w:p w14:paraId="46A655A2" w14:textId="73BBA4DE" w:rsidR="008C68A8" w:rsidRPr="00063790" w:rsidRDefault="008C68A8" w:rsidP="00063790">
      <w:pPr>
        <w:pStyle w:val="afd"/>
        <w:jc w:val="center"/>
        <w:rPr>
          <w:sz w:val="24"/>
          <w:szCs w:val="24"/>
        </w:rPr>
      </w:pPr>
      <w:r w:rsidRPr="006A0481">
        <w:t>по дисциплине «</w:t>
      </w:r>
      <w:r>
        <w:t>Формальные грамматики и теория компиляторов</w:t>
      </w:r>
      <w:r w:rsidRPr="006A0481">
        <w:t>»</w:t>
      </w:r>
    </w:p>
    <w:p w14:paraId="763012C5" w14:textId="77777777" w:rsidR="008C68A8" w:rsidRDefault="008C68A8" w:rsidP="008C68A8">
      <w:pPr>
        <w:ind w:firstLine="0"/>
      </w:pPr>
    </w:p>
    <w:p w14:paraId="2D4D177D" w14:textId="77777777" w:rsidR="008C68A8" w:rsidRDefault="008C68A8" w:rsidP="008C68A8"/>
    <w:p w14:paraId="018ADD12" w14:textId="77777777" w:rsidR="008C68A8" w:rsidRDefault="008C68A8" w:rsidP="008C68A8"/>
    <w:p w14:paraId="474FBA07" w14:textId="77777777" w:rsidR="008C68A8" w:rsidRPr="00B57B60" w:rsidRDefault="008C68A8" w:rsidP="008C68A8">
      <w:pPr>
        <w:pStyle w:val="af3"/>
        <w:numPr>
          <w:ilvl w:val="0"/>
          <w:numId w:val="38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B57B60">
        <w:rPr>
          <w:rFonts w:cs="Times New Roman"/>
        </w:rPr>
        <w:t>Выполнил</w:t>
      </w:r>
      <w:r>
        <w:rPr>
          <w:rFonts w:cs="Times New Roman"/>
        </w:rPr>
        <w:t>и</w:t>
      </w:r>
    </w:p>
    <w:p w14:paraId="58A08B1D" w14:textId="77777777" w:rsidR="008C68A8" w:rsidRDefault="008C68A8" w:rsidP="008C68A8">
      <w:pPr>
        <w:pStyle w:val="af3"/>
        <w:numPr>
          <w:ilvl w:val="5"/>
          <w:numId w:val="38"/>
        </w:numPr>
        <w:tabs>
          <w:tab w:val="left" w:pos="3960"/>
          <w:tab w:val="left" w:pos="6840"/>
        </w:tabs>
        <w:spacing w:after="200" w:line="240" w:lineRule="auto"/>
        <w:jc w:val="left"/>
        <w:rPr>
          <w:rFonts w:cs="Times New Roman"/>
        </w:rPr>
      </w:pPr>
      <w:r>
        <w:rPr>
          <w:rFonts w:cs="Times New Roman"/>
        </w:rPr>
        <w:t xml:space="preserve">        </w:t>
      </w:r>
      <w:r w:rsidRPr="00B817E4">
        <w:rPr>
          <w:rFonts w:cs="Times New Roman"/>
        </w:rPr>
        <w:t>студент</w:t>
      </w:r>
      <w:r>
        <w:rPr>
          <w:rFonts w:cs="Times New Roman"/>
        </w:rPr>
        <w:t>ы</w:t>
      </w:r>
      <w:r w:rsidRPr="00B817E4">
        <w:rPr>
          <w:rFonts w:cs="Times New Roman"/>
        </w:rPr>
        <w:t xml:space="preserve"> гр. </w:t>
      </w:r>
      <w:r>
        <w:rPr>
          <w:rFonts w:cs="Times New Roman"/>
        </w:rPr>
        <w:t>5131001</w:t>
      </w:r>
      <w:r w:rsidRPr="00B817E4">
        <w:rPr>
          <w:rFonts w:cs="Times New Roman"/>
        </w:rPr>
        <w:t>/</w:t>
      </w:r>
      <w:r>
        <w:rPr>
          <w:rFonts w:cs="Times New Roman"/>
        </w:rPr>
        <w:t>3</w:t>
      </w:r>
      <w:r w:rsidRPr="00B817E4">
        <w:rPr>
          <w:rFonts w:cs="Times New Roman"/>
        </w:rPr>
        <w:t>0</w:t>
      </w:r>
      <w:r>
        <w:rPr>
          <w:rFonts w:cs="Times New Roman"/>
        </w:rPr>
        <w:t>5</w:t>
      </w:r>
      <w:r w:rsidRPr="00B817E4">
        <w:rPr>
          <w:rFonts w:cs="Times New Roman"/>
        </w:rPr>
        <w:t>01</w:t>
      </w:r>
      <w:r w:rsidRPr="00B817E4">
        <w:rPr>
          <w:rFonts w:cs="Times New Roman"/>
        </w:rPr>
        <w:tab/>
      </w:r>
      <w:r w:rsidRPr="00B817E4">
        <w:rPr>
          <w:rFonts w:cs="Times New Roman"/>
        </w:rPr>
        <w:tab/>
      </w:r>
      <w:r>
        <w:rPr>
          <w:rFonts w:cs="Times New Roman"/>
        </w:rPr>
        <w:t>Жариков М.И.</w:t>
      </w:r>
    </w:p>
    <w:p w14:paraId="2205C468" w14:textId="3AC35C71" w:rsidR="008C68A8" w:rsidRPr="00B817E4" w:rsidRDefault="008C68A8" w:rsidP="008C68A8">
      <w:pPr>
        <w:pStyle w:val="af3"/>
        <w:numPr>
          <w:ilvl w:val="8"/>
          <w:numId w:val="38"/>
        </w:numPr>
        <w:tabs>
          <w:tab w:val="left" w:pos="3960"/>
          <w:tab w:val="left" w:pos="6840"/>
        </w:tabs>
        <w:spacing w:after="200" w:line="240" w:lineRule="auto"/>
        <w:jc w:val="center"/>
        <w:rPr>
          <w:rFonts w:cs="Times New Roman"/>
        </w:rPr>
      </w:pPr>
      <w:r>
        <w:rPr>
          <w:rFonts w:cs="Times New Roman"/>
        </w:rPr>
        <w:t xml:space="preserve">                                   </w:t>
      </w:r>
      <w:r>
        <w:rPr>
          <w:rFonts w:cs="Times New Roman"/>
        </w:rPr>
        <w:tab/>
        <w:t xml:space="preserve">                          Луппов А.А</w:t>
      </w:r>
    </w:p>
    <w:p w14:paraId="524CA0B3" w14:textId="77777777" w:rsidR="008C68A8" w:rsidRPr="0016164A" w:rsidRDefault="008C68A8" w:rsidP="008C68A8">
      <w:pPr>
        <w:pStyle w:val="af3"/>
        <w:numPr>
          <w:ilvl w:val="5"/>
          <w:numId w:val="38"/>
        </w:numPr>
        <w:tabs>
          <w:tab w:val="left" w:pos="3960"/>
          <w:tab w:val="left" w:pos="6840"/>
        </w:tabs>
        <w:spacing w:after="200" w:line="240" w:lineRule="auto"/>
        <w:jc w:val="left"/>
        <w:rPr>
          <w:rFonts w:cs="Times New Roman"/>
        </w:rPr>
      </w:pPr>
      <w:r>
        <w:rPr>
          <w:rFonts w:cs="Times New Roman"/>
        </w:rPr>
        <w:t xml:space="preserve"> </w:t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</w:p>
    <w:p w14:paraId="60BDC17A" w14:textId="77777777" w:rsidR="008C68A8" w:rsidRPr="0016164A" w:rsidRDefault="008C68A8" w:rsidP="008C68A8">
      <w:pPr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 w:rsidRPr="0016164A">
        <w:rPr>
          <w:rFonts w:cs="Times New Roman"/>
        </w:rPr>
        <w:t xml:space="preserve">                                                        </w:t>
      </w:r>
      <w:r w:rsidRPr="0016164A">
        <w:rPr>
          <w:rFonts w:cs="Times New Roman"/>
          <w:sz w:val="22"/>
          <w:szCs w:val="22"/>
        </w:rPr>
        <w:t>&lt;</w:t>
      </w:r>
      <w:r w:rsidRPr="0016164A">
        <w:rPr>
          <w:rFonts w:cs="Times New Roman"/>
          <w:i/>
          <w:sz w:val="22"/>
          <w:szCs w:val="22"/>
        </w:rPr>
        <w:t>подпись</w:t>
      </w:r>
      <w:r w:rsidRPr="0016164A">
        <w:rPr>
          <w:rFonts w:cs="Times New Roman"/>
          <w:sz w:val="22"/>
          <w:szCs w:val="22"/>
        </w:rPr>
        <w:t>&gt;</w:t>
      </w:r>
    </w:p>
    <w:p w14:paraId="6AB445FA" w14:textId="77777777" w:rsidR="008C68A8" w:rsidRDefault="008C68A8" w:rsidP="008C68A8">
      <w:pPr>
        <w:pStyle w:val="af3"/>
        <w:numPr>
          <w:ilvl w:val="0"/>
          <w:numId w:val="38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20ED6DCD" w14:textId="77777777" w:rsidR="008C68A8" w:rsidRPr="00B57B60" w:rsidRDefault="008C68A8" w:rsidP="008C68A8">
      <w:pPr>
        <w:pStyle w:val="af3"/>
        <w:numPr>
          <w:ilvl w:val="0"/>
          <w:numId w:val="38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4F9A0D1D" w14:textId="77777777" w:rsidR="008C68A8" w:rsidRPr="00B57B60" w:rsidRDefault="008C68A8" w:rsidP="008C68A8">
      <w:pPr>
        <w:pStyle w:val="af3"/>
        <w:numPr>
          <w:ilvl w:val="0"/>
          <w:numId w:val="38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Преподаватель</w:t>
      </w:r>
      <w:r w:rsidRPr="00B57B60">
        <w:rPr>
          <w:rFonts w:cs="Times New Roman"/>
        </w:rPr>
        <w:tab/>
      </w:r>
      <w:r w:rsidRPr="00B57B60">
        <w:rPr>
          <w:rFonts w:cs="Times New Roman"/>
        </w:rPr>
        <w:tab/>
      </w:r>
      <w:r>
        <w:rPr>
          <w:rFonts w:cs="Times New Roman"/>
        </w:rPr>
        <w:t xml:space="preserve">       Грибков Н. А. </w:t>
      </w:r>
    </w:p>
    <w:p w14:paraId="63F601DA" w14:textId="77777777" w:rsidR="008C68A8" w:rsidRPr="00C53ADA" w:rsidRDefault="008C68A8" w:rsidP="008C68A8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</w:t>
      </w: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p w14:paraId="6FB1ECBF" w14:textId="77777777" w:rsidR="008C68A8" w:rsidRPr="00B57B60" w:rsidRDefault="008C68A8" w:rsidP="008C68A8">
      <w:pPr>
        <w:pStyle w:val="af3"/>
        <w:numPr>
          <w:ilvl w:val="0"/>
          <w:numId w:val="38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17D45273" w14:textId="77777777" w:rsidR="008C68A8" w:rsidRPr="00B817E4" w:rsidRDefault="008C68A8" w:rsidP="008C68A8">
      <w:pPr>
        <w:numPr>
          <w:ilvl w:val="0"/>
          <w:numId w:val="38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476BD161" w14:textId="77777777" w:rsidR="008C68A8" w:rsidRDefault="008C68A8" w:rsidP="008C68A8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0E4C5AA5" w14:textId="77777777" w:rsidR="008C68A8" w:rsidRDefault="008C68A8" w:rsidP="008C68A8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223E2EB4" w14:textId="77777777" w:rsidR="008C68A8" w:rsidRPr="006A0481" w:rsidRDefault="008C68A8" w:rsidP="008C68A8">
      <w:pPr>
        <w:numPr>
          <w:ilvl w:val="0"/>
          <w:numId w:val="38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46928329" w14:textId="2D7C598C" w:rsidR="00CF1FBD" w:rsidRDefault="008C68A8" w:rsidP="008C68A8">
      <w:pPr>
        <w:numPr>
          <w:ilvl w:val="0"/>
          <w:numId w:val="38"/>
        </w:numPr>
        <w:suppressAutoHyphens/>
        <w:spacing w:line="240" w:lineRule="auto"/>
        <w:jc w:val="center"/>
        <w:rPr>
          <w:rFonts w:eastAsia="Times New Roman" w:cs="Times New Roman"/>
          <w:lang w:val="en-US"/>
        </w:rPr>
      </w:pPr>
      <w:r w:rsidRPr="006A0481">
        <w:rPr>
          <w:rFonts w:eastAsia="Times New Roman" w:cs="Times New Roman"/>
        </w:rPr>
        <w:t>20</w:t>
      </w:r>
      <w:r w:rsidRPr="0016164A">
        <w:rPr>
          <w:rFonts w:eastAsia="Times New Roman" w:cs="Times New Roman"/>
        </w:rPr>
        <w:t>2</w:t>
      </w:r>
      <w:r>
        <w:rPr>
          <w:rFonts w:eastAsia="Times New Roman" w:cs="Times New Roman"/>
          <w:lang w:val="en-US"/>
        </w:rPr>
        <w:t>6</w:t>
      </w:r>
    </w:p>
    <w:sdt>
      <w:sdtPr>
        <w:rPr>
          <w:rFonts w:eastAsiaTheme="minorEastAsia" w:cstheme="minorBidi"/>
          <w:b/>
          <w:bCs w:val="0"/>
          <w:szCs w:val="28"/>
        </w:rPr>
        <w:id w:val="-1805153351"/>
        <w:docPartObj>
          <w:docPartGallery w:val="Table of Contents"/>
          <w:docPartUnique/>
        </w:docPartObj>
      </w:sdtPr>
      <w:sdtEndPr>
        <w:rPr>
          <w:b w:val="0"/>
        </w:rPr>
      </w:sdtEndPr>
      <w:sdtContent>
        <w:p w14:paraId="0D2C0FDC" w14:textId="77777777" w:rsidR="00CF1FBD" w:rsidRPr="00246D7F" w:rsidRDefault="00CF1FBD" w:rsidP="00CF1FBD">
          <w:pPr>
            <w:pStyle w:val="aa"/>
            <w:numPr>
              <w:ilvl w:val="0"/>
              <w:numId w:val="38"/>
            </w:numPr>
            <w:rPr>
              <w:rStyle w:val="afff"/>
            </w:rPr>
          </w:pPr>
          <w:r w:rsidRPr="00246D7F">
            <w:rPr>
              <w:rStyle w:val="afff"/>
            </w:rPr>
            <w:t>Содержание</w:t>
          </w:r>
        </w:p>
        <w:p w14:paraId="160BD2DB" w14:textId="3246C597" w:rsidR="00CF1FBD" w:rsidRPr="00CF1FBD" w:rsidRDefault="00CF1FBD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r w:rsidRPr="00CF1FBD">
            <w:rPr>
              <w:b w:val="0"/>
            </w:rPr>
            <w:fldChar w:fldCharType="begin"/>
          </w:r>
          <w:r w:rsidRPr="00CF1FBD">
            <w:rPr>
              <w:b w:val="0"/>
            </w:rPr>
            <w:instrText xml:space="preserve"> TOC \o "1-3" \h \z \u </w:instrText>
          </w:r>
          <w:r w:rsidRPr="00CF1FBD">
            <w:rPr>
              <w:b w:val="0"/>
            </w:rPr>
            <w:fldChar w:fldCharType="separate"/>
          </w:r>
          <w:hyperlink w:anchor="_Toc223473748" w:history="1">
            <w:r w:rsidRPr="00CF1FBD">
              <w:rPr>
                <w:rStyle w:val="aff2"/>
                <w:b w:val="0"/>
              </w:rPr>
              <w:t>Цель</w:t>
            </w:r>
            <w:r w:rsidRPr="00CF1FBD">
              <w:rPr>
                <w:b w:val="0"/>
                <w:webHidden/>
              </w:rPr>
              <w:tab/>
            </w:r>
            <w:r w:rsidRPr="00CF1FBD">
              <w:rPr>
                <w:b w:val="0"/>
                <w:webHidden/>
              </w:rPr>
              <w:fldChar w:fldCharType="begin"/>
            </w:r>
            <w:r w:rsidRPr="00CF1FBD">
              <w:rPr>
                <w:b w:val="0"/>
                <w:webHidden/>
              </w:rPr>
              <w:instrText xml:space="preserve"> PAGEREF _Toc223473748 \h </w:instrText>
            </w:r>
            <w:r w:rsidRPr="00CF1FBD">
              <w:rPr>
                <w:b w:val="0"/>
                <w:webHidden/>
              </w:rPr>
            </w:r>
            <w:r w:rsidRPr="00CF1FBD">
              <w:rPr>
                <w:b w:val="0"/>
                <w:webHidden/>
              </w:rPr>
              <w:fldChar w:fldCharType="separate"/>
            </w:r>
            <w:r w:rsidRPr="00CF1FBD">
              <w:rPr>
                <w:b w:val="0"/>
                <w:webHidden/>
              </w:rPr>
              <w:t>3</w:t>
            </w:r>
            <w:r w:rsidRPr="00CF1FBD">
              <w:rPr>
                <w:b w:val="0"/>
                <w:webHidden/>
              </w:rPr>
              <w:fldChar w:fldCharType="end"/>
            </w:r>
          </w:hyperlink>
        </w:p>
        <w:p w14:paraId="5EA4E91C" w14:textId="714D5428" w:rsidR="00CF1FBD" w:rsidRPr="00CF1FBD" w:rsidRDefault="005F0461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23473749" w:history="1">
            <w:r w:rsidR="00CF1FBD" w:rsidRPr="00CF1FBD">
              <w:rPr>
                <w:rStyle w:val="aff2"/>
                <w:b w:val="0"/>
              </w:rPr>
              <w:t>Задачи</w:t>
            </w:r>
            <w:r w:rsidR="00CF1FBD" w:rsidRPr="00CF1FBD">
              <w:rPr>
                <w:b w:val="0"/>
                <w:webHidden/>
              </w:rPr>
              <w:tab/>
            </w:r>
            <w:r w:rsidR="00CF1FBD" w:rsidRPr="00CF1FBD">
              <w:rPr>
                <w:b w:val="0"/>
                <w:webHidden/>
              </w:rPr>
              <w:fldChar w:fldCharType="begin"/>
            </w:r>
            <w:r w:rsidR="00CF1FBD" w:rsidRPr="00CF1FBD">
              <w:rPr>
                <w:b w:val="0"/>
                <w:webHidden/>
              </w:rPr>
              <w:instrText xml:space="preserve"> PAGEREF _Toc223473749 \h </w:instrText>
            </w:r>
            <w:r w:rsidR="00CF1FBD" w:rsidRPr="00CF1FBD">
              <w:rPr>
                <w:b w:val="0"/>
                <w:webHidden/>
              </w:rPr>
            </w:r>
            <w:r w:rsidR="00CF1FBD" w:rsidRPr="00CF1FBD">
              <w:rPr>
                <w:b w:val="0"/>
                <w:webHidden/>
              </w:rPr>
              <w:fldChar w:fldCharType="separate"/>
            </w:r>
            <w:r w:rsidR="00CF1FBD" w:rsidRPr="00CF1FBD">
              <w:rPr>
                <w:b w:val="0"/>
                <w:webHidden/>
              </w:rPr>
              <w:t>3</w:t>
            </w:r>
            <w:r w:rsidR="00CF1FBD" w:rsidRPr="00CF1FBD">
              <w:rPr>
                <w:b w:val="0"/>
                <w:webHidden/>
              </w:rPr>
              <w:fldChar w:fldCharType="end"/>
            </w:r>
          </w:hyperlink>
        </w:p>
        <w:p w14:paraId="778FB0EF" w14:textId="501F9FEA" w:rsidR="00CF1FBD" w:rsidRPr="00CF1FBD" w:rsidRDefault="005F0461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23473750" w:history="1">
            <w:r w:rsidR="00CF1FBD" w:rsidRPr="00CF1FBD">
              <w:rPr>
                <w:rStyle w:val="aff2"/>
                <w:b w:val="0"/>
              </w:rPr>
              <w:t>Ход работы</w:t>
            </w:r>
            <w:r w:rsidR="00CF1FBD" w:rsidRPr="00CF1FBD">
              <w:rPr>
                <w:b w:val="0"/>
                <w:webHidden/>
              </w:rPr>
              <w:tab/>
            </w:r>
            <w:r w:rsidR="00CF1FBD" w:rsidRPr="00CF1FBD">
              <w:rPr>
                <w:b w:val="0"/>
                <w:webHidden/>
              </w:rPr>
              <w:fldChar w:fldCharType="begin"/>
            </w:r>
            <w:r w:rsidR="00CF1FBD" w:rsidRPr="00CF1FBD">
              <w:rPr>
                <w:b w:val="0"/>
                <w:webHidden/>
              </w:rPr>
              <w:instrText xml:space="preserve"> PAGEREF _Toc223473750 \h </w:instrText>
            </w:r>
            <w:r w:rsidR="00CF1FBD" w:rsidRPr="00CF1FBD">
              <w:rPr>
                <w:b w:val="0"/>
                <w:webHidden/>
              </w:rPr>
            </w:r>
            <w:r w:rsidR="00CF1FBD" w:rsidRPr="00CF1FBD">
              <w:rPr>
                <w:b w:val="0"/>
                <w:webHidden/>
              </w:rPr>
              <w:fldChar w:fldCharType="separate"/>
            </w:r>
            <w:r w:rsidR="00CF1FBD" w:rsidRPr="00CF1FBD">
              <w:rPr>
                <w:b w:val="0"/>
                <w:webHidden/>
              </w:rPr>
              <w:t>4</w:t>
            </w:r>
            <w:r w:rsidR="00CF1FBD" w:rsidRPr="00CF1FBD">
              <w:rPr>
                <w:b w:val="0"/>
                <w:webHidden/>
              </w:rPr>
              <w:fldChar w:fldCharType="end"/>
            </w:r>
          </w:hyperlink>
        </w:p>
        <w:p w14:paraId="5E83B1E4" w14:textId="79583F99" w:rsidR="00CF1FBD" w:rsidRPr="00CF1FBD" w:rsidRDefault="005F0461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hyperlink w:anchor="_Toc223473751" w:history="1">
            <w:r w:rsidR="00CF1FBD" w:rsidRPr="00CF1FBD">
              <w:rPr>
                <w:rStyle w:val="aff2"/>
                <w:noProof/>
              </w:rPr>
              <w:t>1.</w:t>
            </w:r>
            <w:r w:rsidR="00CF1FBD" w:rsidRPr="00CF1FBD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CF1FBD" w:rsidRPr="00CF1FBD">
              <w:rPr>
                <w:rStyle w:val="aff2"/>
                <w:noProof/>
              </w:rPr>
              <w:t>Файл .l</w:t>
            </w:r>
            <w:r w:rsidR="00CF1FBD" w:rsidRPr="00CF1FBD">
              <w:rPr>
                <w:noProof/>
                <w:webHidden/>
              </w:rPr>
              <w:tab/>
            </w:r>
            <w:r w:rsidR="00CF1FBD" w:rsidRPr="00CF1FBD">
              <w:rPr>
                <w:noProof/>
                <w:webHidden/>
              </w:rPr>
              <w:fldChar w:fldCharType="begin"/>
            </w:r>
            <w:r w:rsidR="00CF1FBD" w:rsidRPr="00CF1FBD">
              <w:rPr>
                <w:noProof/>
                <w:webHidden/>
              </w:rPr>
              <w:instrText xml:space="preserve"> PAGEREF _Toc223473751 \h </w:instrText>
            </w:r>
            <w:r w:rsidR="00CF1FBD" w:rsidRPr="00CF1FBD">
              <w:rPr>
                <w:noProof/>
                <w:webHidden/>
              </w:rPr>
            </w:r>
            <w:r w:rsidR="00CF1FBD" w:rsidRPr="00CF1FBD">
              <w:rPr>
                <w:noProof/>
                <w:webHidden/>
              </w:rPr>
              <w:fldChar w:fldCharType="separate"/>
            </w:r>
            <w:r w:rsidR="00CF1FBD" w:rsidRPr="00CF1FBD">
              <w:rPr>
                <w:noProof/>
                <w:webHidden/>
              </w:rPr>
              <w:t>4</w:t>
            </w:r>
            <w:r w:rsidR="00CF1FBD" w:rsidRPr="00CF1FBD">
              <w:rPr>
                <w:noProof/>
                <w:webHidden/>
              </w:rPr>
              <w:fldChar w:fldCharType="end"/>
            </w:r>
          </w:hyperlink>
        </w:p>
        <w:p w14:paraId="7D4C5569" w14:textId="3AEA6C23" w:rsidR="00CF1FBD" w:rsidRPr="00CF1FBD" w:rsidRDefault="005F0461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hyperlink w:anchor="_Toc223473752" w:history="1">
            <w:r w:rsidR="00CF1FBD" w:rsidRPr="00CF1FBD">
              <w:rPr>
                <w:rStyle w:val="aff2"/>
                <w:noProof/>
              </w:rPr>
              <w:t>2.</w:t>
            </w:r>
            <w:r w:rsidR="00CF1FBD" w:rsidRPr="00CF1FBD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CF1FBD" w:rsidRPr="00CF1FBD">
              <w:rPr>
                <w:rStyle w:val="aff2"/>
                <w:noProof/>
              </w:rPr>
              <w:t>Файл .</w:t>
            </w:r>
            <w:r w:rsidR="00CF1FBD" w:rsidRPr="00CF1FBD">
              <w:rPr>
                <w:rStyle w:val="aff2"/>
                <w:noProof/>
                <w:lang w:val="en-US"/>
              </w:rPr>
              <w:t>y</w:t>
            </w:r>
            <w:r w:rsidR="00CF1FBD" w:rsidRPr="00CF1FBD">
              <w:rPr>
                <w:noProof/>
                <w:webHidden/>
              </w:rPr>
              <w:tab/>
            </w:r>
            <w:r w:rsidR="00CF1FBD" w:rsidRPr="00CF1FBD">
              <w:rPr>
                <w:noProof/>
                <w:webHidden/>
              </w:rPr>
              <w:fldChar w:fldCharType="begin"/>
            </w:r>
            <w:r w:rsidR="00CF1FBD" w:rsidRPr="00CF1FBD">
              <w:rPr>
                <w:noProof/>
                <w:webHidden/>
              </w:rPr>
              <w:instrText xml:space="preserve"> PAGEREF _Toc223473752 \h </w:instrText>
            </w:r>
            <w:r w:rsidR="00CF1FBD" w:rsidRPr="00CF1FBD">
              <w:rPr>
                <w:noProof/>
                <w:webHidden/>
              </w:rPr>
            </w:r>
            <w:r w:rsidR="00CF1FBD" w:rsidRPr="00CF1FBD">
              <w:rPr>
                <w:noProof/>
                <w:webHidden/>
              </w:rPr>
              <w:fldChar w:fldCharType="separate"/>
            </w:r>
            <w:r w:rsidR="00CF1FBD" w:rsidRPr="00CF1FBD">
              <w:rPr>
                <w:noProof/>
                <w:webHidden/>
              </w:rPr>
              <w:t>6</w:t>
            </w:r>
            <w:r w:rsidR="00CF1FBD" w:rsidRPr="00CF1FBD">
              <w:rPr>
                <w:noProof/>
                <w:webHidden/>
              </w:rPr>
              <w:fldChar w:fldCharType="end"/>
            </w:r>
          </w:hyperlink>
        </w:p>
        <w:p w14:paraId="74759853" w14:textId="041B7126" w:rsidR="00CF1FBD" w:rsidRPr="00CF1FBD" w:rsidRDefault="005F0461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hyperlink w:anchor="_Toc223473753" w:history="1">
            <w:r w:rsidR="00CF1FBD" w:rsidRPr="00CF1FBD">
              <w:rPr>
                <w:rStyle w:val="aff2"/>
                <w:noProof/>
              </w:rPr>
              <w:t>3.</w:t>
            </w:r>
            <w:r w:rsidR="00CF1FBD" w:rsidRPr="00CF1FBD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CF1FBD" w:rsidRPr="00CF1FBD">
              <w:rPr>
                <w:rStyle w:val="aff2"/>
                <w:noProof/>
              </w:rPr>
              <w:t>Абстрактное синтаксическое дерево (AST)</w:t>
            </w:r>
            <w:r w:rsidR="00CF1FBD" w:rsidRPr="00CF1FBD">
              <w:rPr>
                <w:noProof/>
                <w:webHidden/>
              </w:rPr>
              <w:tab/>
            </w:r>
            <w:r w:rsidR="00CF1FBD" w:rsidRPr="00CF1FBD">
              <w:rPr>
                <w:noProof/>
                <w:webHidden/>
              </w:rPr>
              <w:fldChar w:fldCharType="begin"/>
            </w:r>
            <w:r w:rsidR="00CF1FBD" w:rsidRPr="00CF1FBD">
              <w:rPr>
                <w:noProof/>
                <w:webHidden/>
              </w:rPr>
              <w:instrText xml:space="preserve"> PAGEREF _Toc223473753 \h </w:instrText>
            </w:r>
            <w:r w:rsidR="00CF1FBD" w:rsidRPr="00CF1FBD">
              <w:rPr>
                <w:noProof/>
                <w:webHidden/>
              </w:rPr>
            </w:r>
            <w:r w:rsidR="00CF1FBD" w:rsidRPr="00CF1FBD">
              <w:rPr>
                <w:noProof/>
                <w:webHidden/>
              </w:rPr>
              <w:fldChar w:fldCharType="separate"/>
            </w:r>
            <w:r w:rsidR="00CF1FBD" w:rsidRPr="00CF1FBD">
              <w:rPr>
                <w:noProof/>
                <w:webHidden/>
              </w:rPr>
              <w:t>8</w:t>
            </w:r>
            <w:r w:rsidR="00CF1FBD" w:rsidRPr="00CF1FBD">
              <w:rPr>
                <w:noProof/>
                <w:webHidden/>
              </w:rPr>
              <w:fldChar w:fldCharType="end"/>
            </w:r>
          </w:hyperlink>
        </w:p>
        <w:p w14:paraId="5E6199AB" w14:textId="093FA339" w:rsidR="00CF1FBD" w:rsidRPr="00CF1FBD" w:rsidRDefault="005F0461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hyperlink w:anchor="_Toc223473754" w:history="1">
            <w:r w:rsidR="00CF1FBD" w:rsidRPr="00CF1FBD">
              <w:rPr>
                <w:rStyle w:val="aff2"/>
                <w:noProof/>
              </w:rPr>
              <w:t>4.</w:t>
            </w:r>
            <w:r w:rsidR="00CF1FBD" w:rsidRPr="00CF1FBD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CF1FBD" w:rsidRPr="00CF1FBD">
              <w:rPr>
                <w:rStyle w:val="aff2"/>
                <w:noProof/>
              </w:rPr>
              <w:t>Сборка программы</w:t>
            </w:r>
            <w:r w:rsidR="00CF1FBD" w:rsidRPr="00CF1FBD">
              <w:rPr>
                <w:noProof/>
                <w:webHidden/>
              </w:rPr>
              <w:tab/>
            </w:r>
            <w:r w:rsidR="00CF1FBD" w:rsidRPr="00CF1FBD">
              <w:rPr>
                <w:noProof/>
                <w:webHidden/>
              </w:rPr>
              <w:fldChar w:fldCharType="begin"/>
            </w:r>
            <w:r w:rsidR="00CF1FBD" w:rsidRPr="00CF1FBD">
              <w:rPr>
                <w:noProof/>
                <w:webHidden/>
              </w:rPr>
              <w:instrText xml:space="preserve"> PAGEREF _Toc223473754 \h </w:instrText>
            </w:r>
            <w:r w:rsidR="00CF1FBD" w:rsidRPr="00CF1FBD">
              <w:rPr>
                <w:noProof/>
                <w:webHidden/>
              </w:rPr>
            </w:r>
            <w:r w:rsidR="00CF1FBD" w:rsidRPr="00CF1FBD">
              <w:rPr>
                <w:noProof/>
                <w:webHidden/>
              </w:rPr>
              <w:fldChar w:fldCharType="separate"/>
            </w:r>
            <w:r w:rsidR="00CF1FBD" w:rsidRPr="00CF1FBD">
              <w:rPr>
                <w:noProof/>
                <w:webHidden/>
              </w:rPr>
              <w:t>11</w:t>
            </w:r>
            <w:r w:rsidR="00CF1FBD" w:rsidRPr="00CF1FBD">
              <w:rPr>
                <w:noProof/>
                <w:webHidden/>
              </w:rPr>
              <w:fldChar w:fldCharType="end"/>
            </w:r>
          </w:hyperlink>
        </w:p>
        <w:p w14:paraId="61511627" w14:textId="092E6578" w:rsidR="00CF1FBD" w:rsidRPr="00CF1FBD" w:rsidRDefault="005F0461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hyperlink w:anchor="_Toc223473755" w:history="1">
            <w:r w:rsidR="00CF1FBD" w:rsidRPr="00CF1FBD">
              <w:rPr>
                <w:rStyle w:val="aff2"/>
                <w:noProof/>
              </w:rPr>
              <w:t>5.</w:t>
            </w:r>
            <w:r w:rsidR="00CF1FBD" w:rsidRPr="00CF1FBD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CF1FBD" w:rsidRPr="00CF1FBD">
              <w:rPr>
                <w:rStyle w:val="aff2"/>
                <w:noProof/>
              </w:rPr>
              <w:t>Тестирование</w:t>
            </w:r>
            <w:r w:rsidR="00CF1FBD" w:rsidRPr="00CF1FBD">
              <w:rPr>
                <w:noProof/>
                <w:webHidden/>
              </w:rPr>
              <w:tab/>
            </w:r>
            <w:r w:rsidR="00CF1FBD" w:rsidRPr="00CF1FBD">
              <w:rPr>
                <w:noProof/>
                <w:webHidden/>
              </w:rPr>
              <w:fldChar w:fldCharType="begin"/>
            </w:r>
            <w:r w:rsidR="00CF1FBD" w:rsidRPr="00CF1FBD">
              <w:rPr>
                <w:noProof/>
                <w:webHidden/>
              </w:rPr>
              <w:instrText xml:space="preserve"> PAGEREF _Toc223473755 \h </w:instrText>
            </w:r>
            <w:r w:rsidR="00CF1FBD" w:rsidRPr="00CF1FBD">
              <w:rPr>
                <w:noProof/>
                <w:webHidden/>
              </w:rPr>
            </w:r>
            <w:r w:rsidR="00CF1FBD" w:rsidRPr="00CF1FBD">
              <w:rPr>
                <w:noProof/>
                <w:webHidden/>
              </w:rPr>
              <w:fldChar w:fldCharType="separate"/>
            </w:r>
            <w:r w:rsidR="00CF1FBD" w:rsidRPr="00CF1FBD">
              <w:rPr>
                <w:noProof/>
                <w:webHidden/>
              </w:rPr>
              <w:t>12</w:t>
            </w:r>
            <w:r w:rsidR="00CF1FBD" w:rsidRPr="00CF1FBD">
              <w:rPr>
                <w:noProof/>
                <w:webHidden/>
              </w:rPr>
              <w:fldChar w:fldCharType="end"/>
            </w:r>
          </w:hyperlink>
        </w:p>
        <w:p w14:paraId="7ECBB89F" w14:textId="312702E1" w:rsidR="00CF1FBD" w:rsidRPr="00CF1FBD" w:rsidRDefault="005F0461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23473756" w:history="1">
            <w:r w:rsidR="00CF1FBD" w:rsidRPr="00CF1FBD">
              <w:rPr>
                <w:rStyle w:val="aff2"/>
                <w:b w:val="0"/>
              </w:rPr>
              <w:t>Вывод</w:t>
            </w:r>
            <w:r w:rsidR="00CF1FBD" w:rsidRPr="00CF1FBD">
              <w:rPr>
                <w:b w:val="0"/>
                <w:webHidden/>
              </w:rPr>
              <w:tab/>
            </w:r>
            <w:r w:rsidR="00CF1FBD" w:rsidRPr="00CF1FBD">
              <w:rPr>
                <w:b w:val="0"/>
                <w:webHidden/>
              </w:rPr>
              <w:fldChar w:fldCharType="begin"/>
            </w:r>
            <w:r w:rsidR="00CF1FBD" w:rsidRPr="00CF1FBD">
              <w:rPr>
                <w:b w:val="0"/>
                <w:webHidden/>
              </w:rPr>
              <w:instrText xml:space="preserve"> PAGEREF _Toc223473756 \h </w:instrText>
            </w:r>
            <w:r w:rsidR="00CF1FBD" w:rsidRPr="00CF1FBD">
              <w:rPr>
                <w:b w:val="0"/>
                <w:webHidden/>
              </w:rPr>
            </w:r>
            <w:r w:rsidR="00CF1FBD" w:rsidRPr="00CF1FBD">
              <w:rPr>
                <w:b w:val="0"/>
                <w:webHidden/>
              </w:rPr>
              <w:fldChar w:fldCharType="separate"/>
            </w:r>
            <w:r w:rsidR="00CF1FBD" w:rsidRPr="00CF1FBD">
              <w:rPr>
                <w:b w:val="0"/>
                <w:webHidden/>
              </w:rPr>
              <w:t>15</w:t>
            </w:r>
            <w:r w:rsidR="00CF1FBD" w:rsidRPr="00CF1FBD">
              <w:rPr>
                <w:b w:val="0"/>
                <w:webHidden/>
              </w:rPr>
              <w:fldChar w:fldCharType="end"/>
            </w:r>
          </w:hyperlink>
        </w:p>
        <w:p w14:paraId="64506B45" w14:textId="6D7E017C" w:rsidR="00CF1FBD" w:rsidRPr="007875A2" w:rsidRDefault="00CF1FBD" w:rsidP="00CF1FBD">
          <w:pPr>
            <w:pStyle w:val="af3"/>
            <w:numPr>
              <w:ilvl w:val="0"/>
              <w:numId w:val="38"/>
            </w:numPr>
          </w:pPr>
          <w:r w:rsidRPr="00CF1FBD">
            <w:fldChar w:fldCharType="end"/>
          </w:r>
          <w:r w:rsidRPr="00CF1FBD">
            <w:tab/>
          </w:r>
        </w:p>
      </w:sdtContent>
    </w:sdt>
    <w:p w14:paraId="1684261B" w14:textId="27D6A155" w:rsidR="00CF1FBD" w:rsidRPr="00CF1FBD" w:rsidRDefault="00CF1FBD" w:rsidP="00CF1FBD">
      <w:pPr>
        <w:pStyle w:val="af3"/>
        <w:numPr>
          <w:ilvl w:val="0"/>
          <w:numId w:val="38"/>
        </w:numPr>
        <w:spacing w:line="240" w:lineRule="auto"/>
        <w:rPr>
          <w:rFonts w:eastAsia="Times New Roman" w:cs="Times New Roman"/>
          <w:highlight w:val="yellow"/>
        </w:rPr>
      </w:pPr>
      <w:r w:rsidRPr="00CF1FBD">
        <w:rPr>
          <w:rFonts w:eastAsia="Times New Roman" w:cs="Times New Roman"/>
          <w:highlight w:val="yellow"/>
        </w:rPr>
        <w:br w:type="page"/>
      </w:r>
    </w:p>
    <w:p w14:paraId="6DB4004C" w14:textId="77777777" w:rsidR="008C68A8" w:rsidRPr="00252CFA" w:rsidRDefault="008C68A8" w:rsidP="008C68A8">
      <w:pPr>
        <w:numPr>
          <w:ilvl w:val="0"/>
          <w:numId w:val="38"/>
        </w:numPr>
        <w:suppressAutoHyphens/>
        <w:spacing w:line="240" w:lineRule="auto"/>
        <w:jc w:val="center"/>
        <w:rPr>
          <w:rFonts w:eastAsia="Times New Roman" w:cs="Times New Roman"/>
          <w:highlight w:val="yellow"/>
        </w:rPr>
      </w:pPr>
    </w:p>
    <w:p w14:paraId="7DBE9894" w14:textId="77777777" w:rsidR="008C68A8" w:rsidRPr="00252CFA" w:rsidRDefault="008C68A8" w:rsidP="00CF1FBD">
      <w:pPr>
        <w:pStyle w:val="1"/>
      </w:pPr>
      <w:bookmarkStart w:id="1" w:name="_Toc223473748"/>
      <w:r w:rsidRPr="00252CFA">
        <w:t>Цель</w:t>
      </w:r>
      <w:bookmarkEnd w:id="1"/>
    </w:p>
    <w:p w14:paraId="06BBA155" w14:textId="0896BFA1" w:rsidR="008C68A8" w:rsidRPr="00AE574F" w:rsidRDefault="008C68A8" w:rsidP="00AE574F">
      <w:r w:rsidRPr="00252CFA">
        <w:rPr>
          <w:rFonts w:eastAsia="Times New Roman"/>
          <w:iCs/>
        </w:rPr>
        <w:t>Цель работы</w:t>
      </w:r>
      <w:r>
        <w:rPr>
          <w:rFonts w:eastAsia="Times New Roman"/>
          <w:i/>
          <w:iCs/>
        </w:rPr>
        <w:t>:</w:t>
      </w:r>
      <w:r w:rsidRPr="000F35EF">
        <w:rPr>
          <w:rFonts w:eastAsia="Times New Roman"/>
        </w:rPr>
        <w:t xml:space="preserve"> </w:t>
      </w:r>
      <w:r w:rsidR="00AE574F">
        <w:t>создание грамматики</w:t>
      </w:r>
      <w:r w:rsidR="00AE574F" w:rsidRPr="00AE574F">
        <w:t xml:space="preserve"> </w:t>
      </w:r>
      <w:r w:rsidR="00AE574F">
        <w:t xml:space="preserve">языка </w:t>
      </w:r>
      <w:r w:rsidR="00AE574F">
        <w:rPr>
          <w:lang w:val="en-US"/>
        </w:rPr>
        <w:t>JavaScript</w:t>
      </w:r>
      <w:r w:rsidR="00AE574F" w:rsidRPr="00AE574F">
        <w:t>.</w:t>
      </w:r>
    </w:p>
    <w:p w14:paraId="1A4234DE" w14:textId="4C97636A" w:rsidR="00AE574F" w:rsidRDefault="00AE574F" w:rsidP="00AE574F">
      <w:pPr>
        <w:pStyle w:val="affe"/>
      </w:pPr>
      <w:r>
        <w:t>Задачи</w:t>
      </w:r>
    </w:p>
    <w:p w14:paraId="5E976A10" w14:textId="0EE365A7" w:rsidR="00AE574F" w:rsidRPr="000F35EF" w:rsidRDefault="00AE574F" w:rsidP="00AE574F">
      <w:pPr>
        <w:rPr>
          <w:rFonts w:eastAsia="Times New Roman"/>
        </w:rPr>
      </w:pPr>
      <w:r w:rsidRPr="000F35EF">
        <w:rPr>
          <w:rFonts w:eastAsia="Times New Roman"/>
        </w:rPr>
        <w:t>Необходимо создать программу для разбора файлов с исходным кодом, написанным на языке</w:t>
      </w:r>
      <w:r>
        <w:rPr>
          <w:rFonts w:eastAsia="Times New Roman"/>
        </w:rPr>
        <w:t xml:space="preserve"> </w:t>
      </w:r>
      <w:r>
        <w:rPr>
          <w:rFonts w:eastAsia="Times New Roman"/>
          <w:lang w:val="en-US"/>
        </w:rPr>
        <w:t>JavaScript</w:t>
      </w:r>
      <w:r>
        <w:rPr>
          <w:rFonts w:eastAsia="Times New Roman"/>
        </w:rPr>
        <w:t>.</w:t>
      </w:r>
    </w:p>
    <w:p w14:paraId="66CDADA6" w14:textId="07EA3924" w:rsidR="00AE574F" w:rsidRPr="00AE574F" w:rsidRDefault="00AE574F" w:rsidP="00AE574F">
      <w:r>
        <w:t xml:space="preserve"> </w:t>
      </w:r>
    </w:p>
    <w:bookmarkEnd w:id="0"/>
    <w:p w14:paraId="1376B8D1" w14:textId="283E548C" w:rsidR="0090346A" w:rsidRPr="0090346A" w:rsidRDefault="0090346A" w:rsidP="0090346A">
      <w:pPr>
        <w:rPr>
          <w:b/>
        </w:rPr>
      </w:pPr>
    </w:p>
    <w:p w14:paraId="09C2E4DD" w14:textId="77777777" w:rsidR="00851F7C" w:rsidRPr="00AE574F" w:rsidRDefault="00851F7C">
      <w:pPr>
        <w:spacing w:line="240" w:lineRule="auto"/>
        <w:ind w:firstLine="0"/>
      </w:pPr>
      <w:r>
        <w:br w:type="page"/>
      </w:r>
    </w:p>
    <w:p w14:paraId="0902B37C" w14:textId="17EC05E8" w:rsidR="00E50AFC" w:rsidRDefault="00E50AFC" w:rsidP="00851F7C">
      <w:pPr>
        <w:pStyle w:val="1"/>
      </w:pPr>
      <w:bookmarkStart w:id="2" w:name="_Toc211170222"/>
      <w:bookmarkStart w:id="3" w:name="_Toc223473750"/>
      <w:r>
        <w:lastRenderedPageBreak/>
        <w:t>Ход работы</w:t>
      </w:r>
      <w:bookmarkEnd w:id="2"/>
      <w:bookmarkEnd w:id="3"/>
      <w:r>
        <w:t xml:space="preserve"> </w:t>
      </w:r>
    </w:p>
    <w:p w14:paraId="37E9B1EA" w14:textId="35A63E4E" w:rsidR="002671C2" w:rsidRDefault="008C68A8" w:rsidP="008C68A8">
      <w:pPr>
        <w:ind w:firstLine="708"/>
      </w:pPr>
      <w:r>
        <w:t xml:space="preserve">Программа для разбора </w:t>
      </w:r>
      <w:r w:rsidR="00AE574F">
        <w:t>программ</w:t>
      </w:r>
      <w:r>
        <w:t xml:space="preserve"> </w:t>
      </w:r>
      <w:r w:rsidR="00AE574F">
        <w:t xml:space="preserve">написанных на языке </w:t>
      </w:r>
      <w:r w:rsidR="00AE574F">
        <w:rPr>
          <w:lang w:val="en-US"/>
        </w:rPr>
        <w:t>JavaScript</w:t>
      </w:r>
      <w:r w:rsidR="00AE574F">
        <w:t xml:space="preserve"> </w:t>
      </w:r>
      <w:r>
        <w:t>будет получать на вход файл с текстом программы (.</w:t>
      </w:r>
      <w:r>
        <w:rPr>
          <w:lang w:val="en-US"/>
        </w:rPr>
        <w:t>txt</w:t>
      </w:r>
      <w:r w:rsidRPr="008C68A8">
        <w:t>, .</w:t>
      </w:r>
      <w:proofErr w:type="spellStart"/>
      <w:r w:rsidR="00AE574F">
        <w:rPr>
          <w:lang w:val="en-US"/>
        </w:rPr>
        <w:t>js</w:t>
      </w:r>
      <w:proofErr w:type="spellEnd"/>
      <w:r w:rsidRPr="008C68A8">
        <w:t>, …)</w:t>
      </w:r>
      <w:r>
        <w:t xml:space="preserve"> и анализировать его на корректность синтаксиса. В случае успеха, будет выведено соответствующее сообщение, в противном случае будет выведена ошибка синтаксиса и строчка, на которой эта ошибка замечена.</w:t>
      </w:r>
    </w:p>
    <w:p w14:paraId="2B481285" w14:textId="410F16C3" w:rsidR="008C68A8" w:rsidRDefault="008C68A8" w:rsidP="008C68A8">
      <w:pPr>
        <w:ind w:firstLine="708"/>
      </w:pPr>
      <w:r>
        <w:t>Для реализации соответствующей программы по</w:t>
      </w:r>
      <w:r w:rsidR="00E47C30">
        <w:t>т</w:t>
      </w:r>
      <w:r>
        <w:t xml:space="preserve">ребуется реализовать два файла: </w:t>
      </w:r>
      <w:proofErr w:type="spellStart"/>
      <w:r w:rsidR="00E47C30">
        <w:rPr>
          <w:lang w:val="en-US"/>
        </w:rPr>
        <w:t>jsParser</w:t>
      </w:r>
      <w:proofErr w:type="spellEnd"/>
      <w:r w:rsidRPr="008C68A8">
        <w:t>.</w:t>
      </w:r>
      <w:r>
        <w:rPr>
          <w:lang w:val="en-US"/>
        </w:rPr>
        <w:t>l</w:t>
      </w:r>
      <w:r w:rsidRPr="008C68A8">
        <w:t xml:space="preserve"> </w:t>
      </w:r>
      <w:r>
        <w:t xml:space="preserve">и </w:t>
      </w:r>
      <w:proofErr w:type="spellStart"/>
      <w:r w:rsidR="00E47C30">
        <w:rPr>
          <w:lang w:val="en-US"/>
        </w:rPr>
        <w:t>jsParser</w:t>
      </w:r>
      <w:proofErr w:type="spellEnd"/>
      <w:r w:rsidRPr="008C68A8">
        <w:t>.</w:t>
      </w:r>
      <w:r>
        <w:rPr>
          <w:lang w:val="en-US"/>
        </w:rPr>
        <w:t>y</w:t>
      </w:r>
      <w:r w:rsidRPr="008C68A8">
        <w:t>.</w:t>
      </w:r>
    </w:p>
    <w:p w14:paraId="44DBDD5E" w14:textId="257C4944" w:rsidR="008C68A8" w:rsidRDefault="008C68A8" w:rsidP="006B3D37">
      <w:pPr>
        <w:ind w:firstLine="0"/>
      </w:pPr>
    </w:p>
    <w:p w14:paraId="25A27CCB" w14:textId="705EF552" w:rsidR="008C68A8" w:rsidRPr="00CF1FBD" w:rsidRDefault="008C68A8" w:rsidP="00CF1FBD">
      <w:pPr>
        <w:pStyle w:val="22"/>
      </w:pPr>
      <w:bookmarkStart w:id="4" w:name="_Toc223473751"/>
      <w:proofErr w:type="gramStart"/>
      <w:r w:rsidRPr="00CF1FBD">
        <w:t>Файл .l</w:t>
      </w:r>
      <w:bookmarkEnd w:id="4"/>
      <w:proofErr w:type="gramEnd"/>
    </w:p>
    <w:p w14:paraId="05F64BF8" w14:textId="3E76FF08" w:rsidR="008C68A8" w:rsidRDefault="008C68A8" w:rsidP="008C68A8">
      <w:r>
        <w:t xml:space="preserve">Файл с </w:t>
      </w:r>
      <w:proofErr w:type="gramStart"/>
      <w:r>
        <w:t>расширением .</w:t>
      </w:r>
      <w:r>
        <w:rPr>
          <w:lang w:val="en-US"/>
        </w:rPr>
        <w:t>l</w:t>
      </w:r>
      <w:proofErr w:type="gramEnd"/>
      <w:r>
        <w:t xml:space="preserve"> будет содержать лексемы </w:t>
      </w:r>
      <w:r w:rsidR="006046CF">
        <w:t xml:space="preserve">языка, который будем анализировать. </w:t>
      </w:r>
      <w:proofErr w:type="gramStart"/>
      <w:r w:rsidR="006046CF">
        <w:t>Файл .</w:t>
      </w:r>
      <w:r w:rsidR="006046CF">
        <w:rPr>
          <w:lang w:val="en-US"/>
        </w:rPr>
        <w:t>l</w:t>
      </w:r>
      <w:proofErr w:type="gramEnd"/>
      <w:r w:rsidR="006046CF" w:rsidRPr="006046CF">
        <w:t xml:space="preserve"> </w:t>
      </w:r>
      <w:r w:rsidR="006046CF">
        <w:t>будет заниматься предварительной обработкой входного текста с выделением в нем структурно значимых единиц - лексем. Лексема - это та минимальная единица языка, которая имеет смысл с точки зрения синтаксиса. В естественном языке такими единицами являются не буквы, а слова (словоформы), в языке программирования - никак не отдельные символы, но имена, отдельные служебные слова и т. д.</w:t>
      </w:r>
    </w:p>
    <w:p w14:paraId="7622B7FC" w14:textId="4A47B51E" w:rsidR="006046CF" w:rsidRDefault="00E47C30" w:rsidP="008C68A8">
      <w:r>
        <w:t>На рисунках</w:t>
      </w:r>
      <w:r w:rsidR="006046CF">
        <w:t xml:space="preserve"> 1</w:t>
      </w:r>
      <w:r>
        <w:t xml:space="preserve"> и 2</w:t>
      </w:r>
      <w:r w:rsidR="006046CF">
        <w:t xml:space="preserve"> представлен</w:t>
      </w:r>
      <w:r>
        <w:t>ы</w:t>
      </w:r>
      <w:r w:rsidR="006046CF">
        <w:t xml:space="preserve"> блок</w:t>
      </w:r>
      <w:r>
        <w:t>и</w:t>
      </w:r>
      <w:r w:rsidR="006046CF">
        <w:t xml:space="preserve"> кода из файла. На н</w:t>
      </w:r>
      <w:r>
        <w:t>их</w:t>
      </w:r>
      <w:r w:rsidR="006046CF">
        <w:t xml:space="preserve"> запечатлены ключевые лексемы языка. </w:t>
      </w:r>
    </w:p>
    <w:p w14:paraId="264040F2" w14:textId="55A1B557" w:rsidR="006046CF" w:rsidRDefault="00E47C30" w:rsidP="00E47C30">
      <w:pPr>
        <w:ind w:firstLine="0"/>
      </w:pPr>
      <w:r>
        <w:rPr>
          <w:noProof/>
        </w:rPr>
        <w:lastRenderedPageBreak/>
        <w:drawing>
          <wp:inline distT="0" distB="0" distL="0" distR="0" wp14:anchorId="37B6B1EF" wp14:editId="76D4E3CE">
            <wp:extent cx="5833110" cy="925195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311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507B7" w14:textId="4B121834" w:rsidR="006046CF" w:rsidRDefault="006046CF" w:rsidP="006046CF">
      <w:pPr>
        <w:jc w:val="center"/>
      </w:pPr>
      <w:r>
        <w:lastRenderedPageBreak/>
        <w:t>Рисун</w:t>
      </w:r>
      <w:r w:rsidR="00E47C30">
        <w:t>ок 1 – ключевые лексемы языка</w:t>
      </w:r>
    </w:p>
    <w:p w14:paraId="3B9052C4" w14:textId="27E07B1F" w:rsidR="00E47C30" w:rsidRDefault="00E47C30" w:rsidP="00E47C30">
      <w:pPr>
        <w:ind w:firstLine="0"/>
      </w:pPr>
    </w:p>
    <w:p w14:paraId="69E026C1" w14:textId="0B39B565" w:rsidR="00E47C30" w:rsidRDefault="00E47C30" w:rsidP="00E47C30">
      <w:pPr>
        <w:ind w:firstLine="0"/>
      </w:pPr>
      <w:r>
        <w:rPr>
          <w:noProof/>
        </w:rPr>
        <w:drawing>
          <wp:inline distT="0" distB="0" distL="0" distR="0" wp14:anchorId="513BCFC6" wp14:editId="3D8BDC40">
            <wp:extent cx="5940425" cy="859536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5974"/>
                    <a:stretch/>
                  </pic:blipFill>
                  <pic:spPr bwMode="auto">
                    <a:xfrm>
                      <a:off x="0" y="0"/>
                      <a:ext cx="5940425" cy="8595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F091C6" w14:textId="6C80130B" w:rsidR="00E47C30" w:rsidRDefault="00E47C30" w:rsidP="00E47C30">
      <w:pPr>
        <w:ind w:firstLine="0"/>
        <w:jc w:val="center"/>
      </w:pPr>
      <w:r>
        <w:lastRenderedPageBreak/>
        <w:t>Рисунок 2 – ключевые лексемы языка</w:t>
      </w:r>
    </w:p>
    <w:p w14:paraId="7639016A" w14:textId="4065A958" w:rsidR="006046CF" w:rsidRDefault="006046CF" w:rsidP="006046CF"/>
    <w:p w14:paraId="171E7ACD" w14:textId="4AF0D56A" w:rsidR="006046CF" w:rsidRDefault="006046CF" w:rsidP="006046CF">
      <w:r>
        <w:tab/>
        <w:t>Программа будет читать входной файл и при обнаружении этих лексем, возвращать «токены»</w:t>
      </w:r>
      <w:r w:rsidR="00D60B45">
        <w:t xml:space="preserve"> - сигнал о том, что найдена та или иная лексема (токены определены в </w:t>
      </w:r>
      <w:proofErr w:type="gramStart"/>
      <w:r w:rsidR="00D60B45">
        <w:t>файле .</w:t>
      </w:r>
      <w:r w:rsidR="00D60B45">
        <w:rPr>
          <w:lang w:val="en-US"/>
        </w:rPr>
        <w:t>y</w:t>
      </w:r>
      <w:proofErr w:type="gramEnd"/>
      <w:r w:rsidR="00D60B45">
        <w:t>). Также, некоторые символы (</w:t>
      </w:r>
      <w:proofErr w:type="gramStart"/>
      <w:r w:rsidR="00D60B45">
        <w:t>например</w:t>
      </w:r>
      <w:proofErr w:type="gramEnd"/>
      <w:r w:rsidR="00D60B45">
        <w:t xml:space="preserve"> пробелы) будем просто игнорировать, а при появлении неизвестных символов будем выводить соответствующее сообщение. Данные действия представлены на рисунке </w:t>
      </w:r>
      <w:r w:rsidR="00E47C30">
        <w:t>3</w:t>
      </w:r>
      <w:r w:rsidR="00D60B45">
        <w:t>.</w:t>
      </w:r>
    </w:p>
    <w:p w14:paraId="3587749D" w14:textId="40D8AE73" w:rsidR="00D60B45" w:rsidRDefault="00D60B45" w:rsidP="006046CF"/>
    <w:p w14:paraId="53A939B5" w14:textId="0A4067FA" w:rsidR="00D60B45" w:rsidRDefault="00E47C30" w:rsidP="00D60B45">
      <w:pPr>
        <w:ind w:firstLine="0"/>
      </w:pPr>
      <w:r>
        <w:rPr>
          <w:noProof/>
        </w:rPr>
        <w:drawing>
          <wp:inline distT="0" distB="0" distL="0" distR="0" wp14:anchorId="63E18569" wp14:editId="60DE6B84">
            <wp:extent cx="5940425" cy="183578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AC36D" w14:textId="5AF7D81B" w:rsidR="00D60B45" w:rsidRDefault="00D60B45" w:rsidP="00D60B45">
      <w:pPr>
        <w:ind w:firstLine="0"/>
        <w:jc w:val="center"/>
      </w:pPr>
      <w:r>
        <w:t xml:space="preserve">Рисунок </w:t>
      </w:r>
      <w:r w:rsidR="00E47C30">
        <w:t>3</w:t>
      </w:r>
      <w:r>
        <w:t xml:space="preserve"> – действия при прочих найденных символах</w:t>
      </w:r>
    </w:p>
    <w:p w14:paraId="24E120A5" w14:textId="5B399E72" w:rsidR="00D60B45" w:rsidRDefault="00D60B45" w:rsidP="00D60B45">
      <w:pPr>
        <w:ind w:firstLine="0"/>
      </w:pPr>
    </w:p>
    <w:p w14:paraId="7BC4A340" w14:textId="65064496" w:rsidR="006B3D37" w:rsidRPr="006B3D37" w:rsidRDefault="00AC622C" w:rsidP="006B3D37">
      <w:pPr>
        <w:pStyle w:val="22"/>
        <w:rPr>
          <w:lang w:val="en-US"/>
        </w:rPr>
      </w:pPr>
      <w:proofErr w:type="gramStart"/>
      <w:r>
        <w:t>Файл .</w:t>
      </w:r>
      <w:r>
        <w:rPr>
          <w:lang w:val="en-US"/>
        </w:rPr>
        <w:t>y</w:t>
      </w:r>
      <w:proofErr w:type="gramEnd"/>
    </w:p>
    <w:p w14:paraId="68E5012E" w14:textId="10661CC6" w:rsidR="00AC622C" w:rsidRDefault="006B3D37" w:rsidP="00847CAB">
      <w:r>
        <w:t xml:space="preserve">Для реализации </w:t>
      </w:r>
      <w:proofErr w:type="spellStart"/>
      <w:r>
        <w:t>парсера</w:t>
      </w:r>
      <w:proofErr w:type="spellEnd"/>
      <w:r>
        <w:t xml:space="preserve"> нам потребуется определить синтаксические структуры </w:t>
      </w:r>
      <w:r>
        <w:rPr>
          <w:lang w:val="en-US"/>
        </w:rPr>
        <w:t>JavaScript</w:t>
      </w:r>
      <w:r w:rsidR="00AC622C">
        <w:t xml:space="preserve"> и реализовать их </w:t>
      </w:r>
      <w:r w:rsidR="00847CAB">
        <w:t>программно</w:t>
      </w:r>
      <w:r>
        <w:t xml:space="preserve">. </w:t>
      </w:r>
    </w:p>
    <w:p w14:paraId="3470CAF4" w14:textId="754507B6" w:rsidR="00AC622C" w:rsidRDefault="00847CAB" w:rsidP="00AC622C">
      <w:proofErr w:type="gramStart"/>
      <w:r>
        <w:t>Ф</w:t>
      </w:r>
      <w:r w:rsidR="00AC622C">
        <w:t xml:space="preserve">айл </w:t>
      </w:r>
      <w:r>
        <w:t>.</w:t>
      </w:r>
      <w:r>
        <w:rPr>
          <w:lang w:val="en-US"/>
        </w:rPr>
        <w:t>y</w:t>
      </w:r>
      <w:proofErr w:type="gramEnd"/>
      <w:r w:rsidRPr="00847CAB">
        <w:t xml:space="preserve"> </w:t>
      </w:r>
      <w:r w:rsidR="00AC622C">
        <w:t xml:space="preserve">предназначен для разбора лексем и построения из них «предложений» - готовых смысловых конструкций. В начале определяем </w:t>
      </w:r>
      <w:proofErr w:type="spellStart"/>
      <w:r w:rsidR="00AC622C">
        <w:t>токены</w:t>
      </w:r>
      <w:proofErr w:type="spellEnd"/>
      <w:r w:rsidR="00AC622C">
        <w:t xml:space="preserve">, с которыми будем работать (из которых будем строить языковые конструкции), а также переменные для вывода ошибок – представлено на рисунке </w:t>
      </w:r>
      <w:r w:rsidRPr="00847CAB">
        <w:t>4</w:t>
      </w:r>
      <w:r w:rsidR="00AC622C">
        <w:t>.</w:t>
      </w:r>
    </w:p>
    <w:p w14:paraId="6626CE93" w14:textId="77777777" w:rsidR="00AC622C" w:rsidRDefault="00AC622C" w:rsidP="00AC622C">
      <w:pPr>
        <w:ind w:firstLine="0"/>
      </w:pPr>
    </w:p>
    <w:p w14:paraId="79CFD8BB" w14:textId="77777777" w:rsidR="00AC622C" w:rsidRDefault="00AC622C" w:rsidP="00AC622C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95949DF" wp14:editId="7173E160">
            <wp:extent cx="5085714" cy="2180952"/>
            <wp:effectExtent l="0" t="0" r="127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5714" cy="2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A7D63" w14:textId="0D0BACE2" w:rsidR="00AC622C" w:rsidRDefault="00AC622C" w:rsidP="00AC622C">
      <w:pPr>
        <w:ind w:firstLine="0"/>
        <w:jc w:val="center"/>
      </w:pPr>
      <w:r>
        <w:t xml:space="preserve">Рисунок </w:t>
      </w:r>
      <w:r w:rsidR="00847CAB" w:rsidRPr="00847CAB">
        <w:t>4</w:t>
      </w:r>
      <w:r>
        <w:t xml:space="preserve"> – </w:t>
      </w:r>
      <w:proofErr w:type="spellStart"/>
      <w:r>
        <w:t>токены</w:t>
      </w:r>
      <w:proofErr w:type="spellEnd"/>
      <w:r>
        <w:t xml:space="preserve"> и переменные для обработки ошибок</w:t>
      </w:r>
    </w:p>
    <w:p w14:paraId="4E6917C1" w14:textId="77777777" w:rsidR="00AC622C" w:rsidRDefault="00AC622C" w:rsidP="00AC622C">
      <w:pPr>
        <w:ind w:firstLine="0"/>
      </w:pPr>
    </w:p>
    <w:p w14:paraId="30C12A52" w14:textId="0E738059" w:rsidR="00AC622C" w:rsidRDefault="00AC622C" w:rsidP="00AC622C">
      <w:pPr>
        <w:ind w:firstLine="0"/>
      </w:pPr>
      <w:r>
        <w:tab/>
        <w:t xml:space="preserve"> </w:t>
      </w:r>
    </w:p>
    <w:p w14:paraId="188D4DD7" w14:textId="6F56B43C" w:rsidR="00847CAB" w:rsidRDefault="00847CAB" w:rsidP="00847CAB">
      <w:pPr>
        <w:pStyle w:val="1"/>
        <w:rPr>
          <w:lang w:val="en-US"/>
        </w:rPr>
      </w:pPr>
      <w:r>
        <w:t>Синтаксическая структура языка</w:t>
      </w:r>
      <w:r>
        <w:rPr>
          <w:lang w:val="en-US"/>
        </w:rPr>
        <w:t xml:space="preserve"> JavaScript</w:t>
      </w:r>
    </w:p>
    <w:p w14:paraId="740AD333" w14:textId="5D7C2823" w:rsidR="00B61122" w:rsidRDefault="00012718" w:rsidP="00B61122">
      <w:r>
        <w:t>Далее будем разбивать синтаксические структуры языка и выделять логические блоки.</w:t>
      </w:r>
    </w:p>
    <w:p w14:paraId="284E0AC3" w14:textId="624575C8" w:rsidR="00B61122" w:rsidRDefault="00B61122" w:rsidP="00B61122">
      <w:pPr>
        <w:ind w:firstLine="0"/>
      </w:pPr>
      <w:r>
        <w:tab/>
        <w:t xml:space="preserve">Программа ждет, пока из поступивших </w:t>
      </w:r>
      <w:proofErr w:type="spellStart"/>
      <w:r>
        <w:t>токенов</w:t>
      </w:r>
      <w:proofErr w:type="spellEnd"/>
      <w:r>
        <w:t xml:space="preserve"> можно будет собрать </w:t>
      </w:r>
      <w:r>
        <w:t>синтаксическую структуру</w:t>
      </w:r>
      <w:r>
        <w:t xml:space="preserve"> и как только </w:t>
      </w:r>
      <w:r>
        <w:t>она</w:t>
      </w:r>
      <w:r>
        <w:t xml:space="preserve"> находится, программа </w:t>
      </w:r>
      <w:r>
        <w:t>её</w:t>
      </w:r>
      <w:r>
        <w:t xml:space="preserve"> «собирает». С помощью знака «</w:t>
      </w:r>
      <w:r w:rsidRPr="00FA7F34">
        <w:t>|</w:t>
      </w:r>
      <w:r>
        <w:t>» перед каждой строкой даем понять программе что мы ждем люб</w:t>
      </w:r>
      <w:r>
        <w:t>ую из содержащихся «подструктур».</w:t>
      </w:r>
    </w:p>
    <w:p w14:paraId="0428A6D2" w14:textId="77777777" w:rsidR="00012718" w:rsidRPr="00012718" w:rsidRDefault="00012718" w:rsidP="00012718"/>
    <w:p w14:paraId="43DE012F" w14:textId="522A4C69" w:rsidR="00012718" w:rsidRPr="00012718" w:rsidRDefault="00012718" w:rsidP="00012718">
      <w:pPr>
        <w:rPr>
          <w:b/>
        </w:rPr>
      </w:pPr>
      <w:r>
        <w:rPr>
          <w:b/>
        </w:rPr>
        <w:t>Программа</w:t>
      </w:r>
    </w:p>
    <w:p w14:paraId="5A9DBE43" w14:textId="6DA7A92B" w:rsidR="00847CAB" w:rsidRDefault="00AC622C" w:rsidP="00847CAB">
      <w:pPr>
        <w:ind w:firstLine="708"/>
      </w:pPr>
      <w:r>
        <w:t xml:space="preserve">Программа – </w:t>
      </w:r>
      <w:r w:rsidR="00847CAB">
        <w:t xml:space="preserve">самый высокий уровень – представляет из себя </w:t>
      </w:r>
      <w:r>
        <w:t>набор утверждений – весь код программы или его часть в фигурных скобках «</w:t>
      </w:r>
      <w:r w:rsidRPr="007C2D1C">
        <w:t>{}</w:t>
      </w:r>
      <w:r>
        <w:t>».</w:t>
      </w:r>
      <w:r w:rsidR="00847CAB">
        <w:t xml:space="preserve"> Утверждение – набор различных выражений, окруженных теми или иными конструкциями (например, блок </w:t>
      </w:r>
      <w:r w:rsidR="00847CAB">
        <w:rPr>
          <w:lang w:val="en-US"/>
        </w:rPr>
        <w:t>if</w:t>
      </w:r>
      <w:r w:rsidR="00847CAB" w:rsidRPr="00944047">
        <w:t>-</w:t>
      </w:r>
      <w:r w:rsidR="00847CAB">
        <w:rPr>
          <w:lang w:val="en-US"/>
        </w:rPr>
        <w:t>else</w:t>
      </w:r>
      <w:r w:rsidR="00847CAB">
        <w:t>). Структура синтаксической конструкции программы представлена в виде диаграммы на рисунке 5.</w:t>
      </w:r>
    </w:p>
    <w:p w14:paraId="28915B38" w14:textId="77777777" w:rsidR="00847CAB" w:rsidRDefault="00847CAB" w:rsidP="00AC622C">
      <w:pPr>
        <w:ind w:firstLine="0"/>
      </w:pPr>
    </w:p>
    <w:p w14:paraId="18327EA7" w14:textId="3FF34E68" w:rsidR="00847CAB" w:rsidRDefault="00847CAB" w:rsidP="00AC622C">
      <w:pPr>
        <w:ind w:firstLine="0"/>
      </w:pPr>
      <w:r>
        <w:lastRenderedPageBreak/>
        <w:pict w14:anchorId="1F3D8EA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350.4pt">
            <v:imagedata r:id="rId12" o:title="1 program"/>
          </v:shape>
        </w:pict>
      </w:r>
    </w:p>
    <w:p w14:paraId="7413B6B5" w14:textId="2E083482" w:rsidR="00847CAB" w:rsidRDefault="00847CAB" w:rsidP="00847CAB">
      <w:pPr>
        <w:ind w:firstLine="0"/>
        <w:jc w:val="center"/>
      </w:pPr>
      <w:r>
        <w:t>Рисунок 5 – синтаксическая конструкция программы</w:t>
      </w:r>
    </w:p>
    <w:p w14:paraId="164CF5D3" w14:textId="663E607F" w:rsidR="00847CAB" w:rsidRDefault="00847CAB" w:rsidP="00AC622C">
      <w:pPr>
        <w:ind w:firstLine="0"/>
      </w:pPr>
    </w:p>
    <w:p w14:paraId="0208D503" w14:textId="71146C24" w:rsidR="00012718" w:rsidRDefault="00012718" w:rsidP="00AC622C">
      <w:pPr>
        <w:ind w:firstLine="0"/>
      </w:pPr>
      <w:r>
        <w:tab/>
        <w:t xml:space="preserve">На рисунке 6 представлена программная </w:t>
      </w:r>
      <w:proofErr w:type="gramStart"/>
      <w:r>
        <w:t>реализация  описанного</w:t>
      </w:r>
      <w:proofErr w:type="gramEnd"/>
      <w:r>
        <w:t xml:space="preserve"> выше блока.</w:t>
      </w:r>
    </w:p>
    <w:p w14:paraId="3785984A" w14:textId="65B4A05E" w:rsidR="00012718" w:rsidRDefault="00012718" w:rsidP="00AC622C">
      <w:pPr>
        <w:ind w:firstLine="0"/>
      </w:pPr>
    </w:p>
    <w:p w14:paraId="5D7929FC" w14:textId="002BE414" w:rsidR="00012718" w:rsidRDefault="00012718" w:rsidP="00012718">
      <w:pPr>
        <w:ind w:firstLine="0"/>
        <w:jc w:val="center"/>
      </w:pPr>
      <w:r>
        <w:rPr>
          <w:noProof/>
        </w:rPr>
        <w:drawing>
          <wp:inline distT="0" distB="0" distL="0" distR="0" wp14:anchorId="1BAC1BBD" wp14:editId="4432EB5D">
            <wp:extent cx="2611861" cy="2811780"/>
            <wp:effectExtent l="0" t="0" r="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27194" cy="2828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97955" w14:textId="01E06744" w:rsidR="00012718" w:rsidRDefault="00012718" w:rsidP="00012718">
      <w:pPr>
        <w:ind w:firstLine="0"/>
        <w:jc w:val="center"/>
      </w:pPr>
      <w:r>
        <w:t>Рисунок 6 – программная реализация разбора уровня «программы»</w:t>
      </w:r>
    </w:p>
    <w:p w14:paraId="52F08AF2" w14:textId="11E7A84D" w:rsidR="00847CAB" w:rsidRDefault="00012718" w:rsidP="00847CAB">
      <w:pPr>
        <w:ind w:firstLine="708"/>
      </w:pPr>
      <w:r>
        <w:lastRenderedPageBreak/>
        <w:t>Далее будем последовательно разбирать каждый из выделенных блоков.</w:t>
      </w:r>
    </w:p>
    <w:p w14:paraId="7F304811" w14:textId="4E611C40" w:rsidR="00012718" w:rsidRDefault="00012718" w:rsidP="00012718">
      <w:pPr>
        <w:ind w:firstLine="708"/>
      </w:pPr>
    </w:p>
    <w:p w14:paraId="7E859717" w14:textId="1A9E2B3B" w:rsidR="00012718" w:rsidRPr="00012718" w:rsidRDefault="00012718" w:rsidP="00012718">
      <w:pPr>
        <w:ind w:firstLine="708"/>
        <w:rPr>
          <w:b/>
        </w:rPr>
      </w:pPr>
      <w:r>
        <w:rPr>
          <w:b/>
        </w:rPr>
        <w:t>Объявление переменной</w:t>
      </w:r>
    </w:p>
    <w:p w14:paraId="0BC9C3ED" w14:textId="77777777" w:rsidR="005478A3" w:rsidRPr="005478A3" w:rsidRDefault="005478A3" w:rsidP="005478A3">
      <w:r>
        <w:t>Задание переменной в языке выглядит следующим образом:</w:t>
      </w:r>
      <w:r>
        <w:br/>
      </w:r>
      <w:r w:rsidRPr="00297023">
        <w:t>&lt;</w:t>
      </w:r>
      <w:r>
        <w:rPr>
          <w:lang w:val="en-US"/>
        </w:rPr>
        <w:t>variable</w:t>
      </w:r>
      <w:r w:rsidRPr="00B02EC1">
        <w:t xml:space="preserve"> </w:t>
      </w:r>
      <w:r>
        <w:rPr>
          <w:lang w:val="en-US"/>
        </w:rPr>
        <w:t>declaration</w:t>
      </w:r>
      <w:r w:rsidRPr="00297023">
        <w:t>&gt;</w:t>
      </w:r>
      <w:r>
        <w:t xml:space="preserve"> </w:t>
      </w:r>
      <w:r w:rsidRPr="00BF03EF">
        <w:t>::</w:t>
      </w:r>
      <w:r>
        <w:t xml:space="preserve">= </w:t>
      </w:r>
      <w:r w:rsidRPr="00297023">
        <w:t>[</w:t>
      </w:r>
      <w:r>
        <w:t>'</w:t>
      </w:r>
      <w:proofErr w:type="spellStart"/>
      <w:r>
        <w:rPr>
          <w:lang w:val="en-US"/>
        </w:rPr>
        <w:t>const</w:t>
      </w:r>
      <w:proofErr w:type="spellEnd"/>
      <w:r>
        <w:t>'</w:t>
      </w:r>
      <w:r w:rsidRPr="00B02EC1">
        <w:t xml:space="preserve"> </w:t>
      </w:r>
      <w:r w:rsidRPr="00297023">
        <w:t>|</w:t>
      </w:r>
      <w:r w:rsidRPr="00B02EC1">
        <w:t xml:space="preserve"> </w:t>
      </w:r>
      <w:r>
        <w:t>'</w:t>
      </w:r>
      <w:r>
        <w:rPr>
          <w:lang w:val="en-US"/>
        </w:rPr>
        <w:t>let</w:t>
      </w:r>
      <w:r>
        <w:t>'</w:t>
      </w:r>
      <w:r w:rsidRPr="00B02EC1">
        <w:t xml:space="preserve"> | ‘</w:t>
      </w:r>
      <w:proofErr w:type="spellStart"/>
      <w:r>
        <w:rPr>
          <w:lang w:val="en-US"/>
        </w:rPr>
        <w:t>var</w:t>
      </w:r>
      <w:proofErr w:type="spellEnd"/>
      <w:r w:rsidRPr="00B02EC1">
        <w:t>’</w:t>
      </w:r>
      <w:r w:rsidRPr="00297023">
        <w:t>]</w:t>
      </w:r>
      <w:r w:rsidRPr="00B02EC1">
        <w:t xml:space="preserve"> </w:t>
      </w:r>
      <w:r w:rsidRPr="00297023">
        <w:t>&lt;</w:t>
      </w:r>
      <w:proofErr w:type="spellStart"/>
      <w:r>
        <w:rPr>
          <w:lang w:val="en-US"/>
        </w:rPr>
        <w:t>identificator</w:t>
      </w:r>
      <w:proofErr w:type="spellEnd"/>
      <w:r w:rsidRPr="00297023">
        <w:t>&gt;</w:t>
      </w:r>
      <w:r>
        <w:t xml:space="preserve"> </w:t>
      </w:r>
      <w:r w:rsidRPr="00BF03EF">
        <w:t>[</w:t>
      </w:r>
      <w:r w:rsidRPr="00B02EC1">
        <w:t>‘=’ &lt;</w:t>
      </w:r>
      <w:r>
        <w:rPr>
          <w:lang w:val="en-US"/>
        </w:rPr>
        <w:t>expression</w:t>
      </w:r>
      <w:r w:rsidRPr="00B02EC1">
        <w:t>&gt;</w:t>
      </w:r>
      <w:r w:rsidRPr="00BF03EF">
        <w:t>]</w:t>
      </w:r>
      <w:r>
        <w:t xml:space="preserve"> </w:t>
      </w:r>
      <w:r w:rsidRPr="00B02EC1">
        <w:t>‘;’</w:t>
      </w:r>
    </w:p>
    <w:p w14:paraId="566DFF83" w14:textId="77777777" w:rsidR="005478A3" w:rsidRPr="001B067E" w:rsidRDefault="005478A3" w:rsidP="005478A3">
      <w:pPr>
        <w:rPr>
          <w:b/>
        </w:rPr>
      </w:pPr>
      <w:r w:rsidRPr="001B067E">
        <w:rPr>
          <w:b/>
        </w:rPr>
        <w:t>Допустимые названия</w:t>
      </w:r>
    </w:p>
    <w:p w14:paraId="54F02911" w14:textId="77777777" w:rsidR="005478A3" w:rsidRDefault="005478A3" w:rsidP="005478A3">
      <w:r>
        <w:t>Могут начинаться с латинских букв и символов _ или $.</w:t>
      </w:r>
    </w:p>
    <w:p w14:paraId="1C646145" w14:textId="77777777" w:rsidR="005478A3" w:rsidRPr="00832724" w:rsidRDefault="005478A3" w:rsidP="005478A3">
      <w:pPr>
        <w:rPr>
          <w:b/>
        </w:rPr>
      </w:pPr>
      <w:r w:rsidRPr="00832724">
        <w:rPr>
          <w:b/>
        </w:rPr>
        <w:t>Типы данных</w:t>
      </w:r>
    </w:p>
    <w:p w14:paraId="51F463B7" w14:textId="77777777" w:rsidR="005478A3" w:rsidRPr="00832724" w:rsidRDefault="005478A3" w:rsidP="005478A3">
      <w:pPr>
        <w:pStyle w:val="a0"/>
        <w:numPr>
          <w:ilvl w:val="0"/>
          <w:numId w:val="0"/>
        </w:numPr>
        <w:ind w:left="851"/>
        <w:rPr>
          <w:b/>
        </w:rPr>
      </w:pPr>
      <w:r w:rsidRPr="00832724">
        <w:rPr>
          <w:rStyle w:val="affb"/>
          <w:b w:val="0"/>
        </w:rPr>
        <w:t>Примитивные:</w:t>
      </w:r>
    </w:p>
    <w:p w14:paraId="27A2408B" w14:textId="77777777" w:rsidR="005478A3" w:rsidRDefault="005478A3" w:rsidP="005478A3">
      <w:pPr>
        <w:pStyle w:val="a0"/>
      </w:pPr>
      <w:proofErr w:type="spellStart"/>
      <w:r w:rsidRPr="00832724">
        <w:t>number</w:t>
      </w:r>
      <w:proofErr w:type="spellEnd"/>
      <w:r w:rsidRPr="00832724">
        <w:t xml:space="preserve"> - число (ограничен размер)</w:t>
      </w:r>
    </w:p>
    <w:p w14:paraId="1692DEE7" w14:textId="77777777" w:rsidR="005478A3" w:rsidRDefault="005478A3" w:rsidP="005478A3">
      <w:pPr>
        <w:pStyle w:val="a0"/>
      </w:pPr>
      <w:proofErr w:type="spellStart"/>
      <w:r w:rsidRPr="00832724">
        <w:t>string</w:t>
      </w:r>
      <w:proofErr w:type="spellEnd"/>
      <w:r w:rsidRPr="00832724">
        <w:t xml:space="preserve"> </w:t>
      </w:r>
      <w:r>
        <w:t>–</w:t>
      </w:r>
      <w:r w:rsidRPr="00832724">
        <w:t xml:space="preserve"> строка</w:t>
      </w:r>
    </w:p>
    <w:p w14:paraId="1B7E058F" w14:textId="77777777" w:rsidR="005478A3" w:rsidRDefault="005478A3" w:rsidP="005478A3">
      <w:pPr>
        <w:pStyle w:val="a0"/>
      </w:pPr>
      <w:proofErr w:type="spellStart"/>
      <w:r w:rsidRPr="00832724">
        <w:t>boolean</w:t>
      </w:r>
      <w:proofErr w:type="spellEnd"/>
      <w:r>
        <w:t xml:space="preserve"> – булево значение</w:t>
      </w:r>
    </w:p>
    <w:p w14:paraId="4CA7F6EC" w14:textId="77777777" w:rsidR="005478A3" w:rsidRDefault="005478A3" w:rsidP="005478A3">
      <w:pPr>
        <w:pStyle w:val="a0"/>
      </w:pPr>
      <w:proofErr w:type="spellStart"/>
      <w:r w:rsidRPr="00832724">
        <w:t>bigInt</w:t>
      </w:r>
      <w:proofErr w:type="spellEnd"/>
      <w:r w:rsidRPr="00832724">
        <w:t xml:space="preserve"> - неограниченное целое число</w:t>
      </w:r>
    </w:p>
    <w:p w14:paraId="62B88982" w14:textId="77777777" w:rsidR="005478A3" w:rsidRDefault="005478A3" w:rsidP="005478A3">
      <w:pPr>
        <w:pStyle w:val="a0"/>
      </w:pPr>
      <w:proofErr w:type="spellStart"/>
      <w:r w:rsidRPr="00832724">
        <w:t>symbol</w:t>
      </w:r>
      <w:proofErr w:type="spellEnd"/>
      <w:r>
        <w:t xml:space="preserve"> - символ</w:t>
      </w:r>
    </w:p>
    <w:p w14:paraId="5C802EE5" w14:textId="77777777" w:rsidR="005478A3" w:rsidRDefault="005478A3" w:rsidP="005478A3">
      <w:pPr>
        <w:pStyle w:val="a0"/>
      </w:pPr>
      <w:proofErr w:type="spellStart"/>
      <w:r w:rsidRPr="00832724">
        <w:t>udefined</w:t>
      </w:r>
      <w:proofErr w:type="spellEnd"/>
      <w:r>
        <w:t xml:space="preserve"> - неопределенный</w:t>
      </w:r>
    </w:p>
    <w:p w14:paraId="11CD8ED4" w14:textId="6FB24940" w:rsidR="005478A3" w:rsidRDefault="005478A3" w:rsidP="005478A3">
      <w:pPr>
        <w:pStyle w:val="a0"/>
      </w:pPr>
      <w:proofErr w:type="spellStart"/>
      <w:r w:rsidRPr="00832724">
        <w:t>null</w:t>
      </w:r>
      <w:proofErr w:type="spellEnd"/>
      <w:r>
        <w:t xml:space="preserve"> - пустой</w:t>
      </w:r>
    </w:p>
    <w:p w14:paraId="15ED1E4E" w14:textId="13347B68" w:rsidR="005478A3" w:rsidRDefault="005478A3" w:rsidP="005478A3">
      <w:pPr>
        <w:pStyle w:val="a0"/>
        <w:numPr>
          <w:ilvl w:val="0"/>
          <w:numId w:val="0"/>
        </w:numPr>
        <w:ind w:firstLine="708"/>
      </w:pPr>
      <w:r w:rsidRPr="00832724">
        <w:rPr>
          <w:rStyle w:val="affb"/>
          <w:b w:val="0"/>
        </w:rPr>
        <w:t>Также существует "сложный" тип данных:</w:t>
      </w:r>
      <w:r>
        <w:br/>
      </w:r>
      <w:proofErr w:type="spellStart"/>
      <w:r>
        <w:t>object</w:t>
      </w:r>
      <w:proofErr w:type="spellEnd"/>
      <w:r w:rsidRPr="00832724">
        <w:t xml:space="preserve"> - </w:t>
      </w:r>
      <w:r>
        <w:t>структурный тип данных, используемый для хранения коллекций пар «</w:t>
      </w:r>
      <w:proofErr w:type="spellStart"/>
      <w:r>
        <w:t>ключ:значение</w:t>
      </w:r>
      <w:proofErr w:type="spellEnd"/>
      <w:r>
        <w:t>» или более сложных сущностей.</w:t>
      </w:r>
    </w:p>
    <w:p w14:paraId="5F6EF09D" w14:textId="66E79921" w:rsidR="005478A3" w:rsidRDefault="005478A3" w:rsidP="005478A3">
      <w:pPr>
        <w:pStyle w:val="a0"/>
        <w:numPr>
          <w:ilvl w:val="0"/>
          <w:numId w:val="0"/>
        </w:numPr>
        <w:ind w:firstLine="708"/>
      </w:pPr>
      <w:r>
        <w:t xml:space="preserve">Синтаксическая структура блока объявления переменной представлена на рисунке 7. </w:t>
      </w:r>
    </w:p>
    <w:p w14:paraId="5DEA6A31" w14:textId="06A2D47D" w:rsidR="005478A3" w:rsidRDefault="005478A3" w:rsidP="005478A3">
      <w:pPr>
        <w:pStyle w:val="a0"/>
        <w:numPr>
          <w:ilvl w:val="0"/>
          <w:numId w:val="0"/>
        </w:numPr>
      </w:pPr>
    </w:p>
    <w:p w14:paraId="2FBE79C8" w14:textId="6A13684A" w:rsidR="005478A3" w:rsidRDefault="005478A3" w:rsidP="005478A3">
      <w:pPr>
        <w:pStyle w:val="a0"/>
        <w:numPr>
          <w:ilvl w:val="0"/>
          <w:numId w:val="0"/>
        </w:numPr>
      </w:pPr>
      <w:r>
        <w:lastRenderedPageBreak/>
        <w:pict w14:anchorId="76FA6B34">
          <v:shape id="_x0000_i1027" type="#_x0000_t75" style="width:467.4pt;height:282.6pt">
            <v:imagedata r:id="rId14" o:title="2 var decl"/>
          </v:shape>
        </w:pict>
      </w:r>
    </w:p>
    <w:p w14:paraId="0594C90F" w14:textId="3DC66AB8" w:rsidR="005478A3" w:rsidRDefault="005478A3" w:rsidP="005478A3">
      <w:pPr>
        <w:pStyle w:val="a0"/>
        <w:numPr>
          <w:ilvl w:val="0"/>
          <w:numId w:val="0"/>
        </w:numPr>
        <w:jc w:val="center"/>
      </w:pPr>
      <w:r>
        <w:t>Рисунок 7 – объявление переменной</w:t>
      </w:r>
    </w:p>
    <w:p w14:paraId="7FF8E816" w14:textId="69D4BF7F" w:rsidR="005478A3" w:rsidRDefault="005478A3" w:rsidP="005478A3">
      <w:pPr>
        <w:pStyle w:val="a0"/>
        <w:numPr>
          <w:ilvl w:val="0"/>
          <w:numId w:val="0"/>
        </w:numPr>
      </w:pPr>
    </w:p>
    <w:p w14:paraId="21C34B6C" w14:textId="28268ED4" w:rsidR="005478A3" w:rsidRDefault="005478A3" w:rsidP="005478A3">
      <w:pPr>
        <w:pStyle w:val="a0"/>
        <w:numPr>
          <w:ilvl w:val="0"/>
          <w:numId w:val="0"/>
        </w:numPr>
      </w:pPr>
      <w:r>
        <w:tab/>
        <w:t>На рисунке 8 представлена программная реализация объявления переменной.</w:t>
      </w:r>
    </w:p>
    <w:p w14:paraId="6A4232FB" w14:textId="4620EA6F" w:rsidR="005478A3" w:rsidRDefault="005478A3" w:rsidP="005478A3">
      <w:pPr>
        <w:pStyle w:val="a0"/>
        <w:numPr>
          <w:ilvl w:val="0"/>
          <w:numId w:val="0"/>
        </w:numPr>
      </w:pPr>
    </w:p>
    <w:p w14:paraId="77CE84FB" w14:textId="670B4981" w:rsidR="005478A3" w:rsidRDefault="005478A3" w:rsidP="005478A3">
      <w:pPr>
        <w:pStyle w:val="a0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6BEB0224" wp14:editId="31BE18B0">
            <wp:extent cx="4714286" cy="1704762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14286" cy="17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FC46A" w14:textId="53DC31BB" w:rsidR="005478A3" w:rsidRDefault="005478A3" w:rsidP="005478A3">
      <w:pPr>
        <w:pStyle w:val="a0"/>
        <w:numPr>
          <w:ilvl w:val="0"/>
          <w:numId w:val="0"/>
        </w:numPr>
        <w:jc w:val="center"/>
      </w:pPr>
      <w:r>
        <w:t>Рисунок 8 - программная реализация объявления переменной</w:t>
      </w:r>
    </w:p>
    <w:p w14:paraId="416CA907" w14:textId="245AC9D5" w:rsidR="005478A3" w:rsidRDefault="005478A3" w:rsidP="005478A3">
      <w:pPr>
        <w:pStyle w:val="a0"/>
        <w:numPr>
          <w:ilvl w:val="0"/>
          <w:numId w:val="0"/>
        </w:numPr>
      </w:pPr>
    </w:p>
    <w:p w14:paraId="49FDBE14" w14:textId="708C2314" w:rsidR="005478A3" w:rsidRDefault="005478A3" w:rsidP="005478A3">
      <w:pPr>
        <w:pStyle w:val="a0"/>
        <w:numPr>
          <w:ilvl w:val="0"/>
          <w:numId w:val="0"/>
        </w:numPr>
        <w:rPr>
          <w:b/>
        </w:rPr>
      </w:pPr>
      <w:r>
        <w:tab/>
      </w:r>
      <w:r>
        <w:rPr>
          <w:b/>
        </w:rPr>
        <w:t>Объявление функции</w:t>
      </w:r>
    </w:p>
    <w:p w14:paraId="4B2ABC76" w14:textId="13EDF8D7" w:rsidR="005478A3" w:rsidRPr="005478A3" w:rsidRDefault="005478A3" w:rsidP="005478A3">
      <w:pPr>
        <w:pStyle w:val="a0"/>
        <w:numPr>
          <w:ilvl w:val="0"/>
          <w:numId w:val="0"/>
        </w:numPr>
      </w:pPr>
      <w:r>
        <w:tab/>
        <w:t>Синтаксическая структура объявления функции</w:t>
      </w:r>
      <w:r w:rsidR="00FE2AD0">
        <w:t xml:space="preserve"> включает в себя ключевое слово, идентификатор функции, параметры (могут быть пустым множеством, но обязательно присутствуют в объявлении функции) </w:t>
      </w:r>
      <w:r>
        <w:t>представлена на рисунке 9.</w:t>
      </w:r>
      <w:r w:rsidR="00FE2AD0">
        <w:t xml:space="preserve"> Структура параметров представлена на рисунке 10.</w:t>
      </w:r>
    </w:p>
    <w:p w14:paraId="4D62A43A" w14:textId="0925BC95" w:rsidR="005478A3" w:rsidRDefault="00FE2AD0" w:rsidP="005478A3">
      <w:pPr>
        <w:pStyle w:val="a0"/>
        <w:numPr>
          <w:ilvl w:val="0"/>
          <w:numId w:val="0"/>
        </w:numPr>
        <w:jc w:val="center"/>
        <w:rPr>
          <w:b/>
        </w:rPr>
      </w:pPr>
      <w:r>
        <w:rPr>
          <w:b/>
        </w:rPr>
        <w:lastRenderedPageBreak/>
        <w:pict w14:anchorId="6AD3FF2A">
          <v:shape id="_x0000_i1029" type="#_x0000_t75" style="width:212.4pt;height:249pt">
            <v:imagedata r:id="rId16" o:title="3 func decl"/>
          </v:shape>
        </w:pict>
      </w:r>
    </w:p>
    <w:p w14:paraId="39244B2F" w14:textId="5054727A" w:rsidR="005478A3" w:rsidRDefault="005478A3" w:rsidP="005478A3">
      <w:pPr>
        <w:pStyle w:val="a0"/>
        <w:numPr>
          <w:ilvl w:val="0"/>
          <w:numId w:val="0"/>
        </w:numPr>
        <w:jc w:val="center"/>
      </w:pPr>
      <w:r>
        <w:t>Рисунок 9 – объявление функции</w:t>
      </w:r>
    </w:p>
    <w:p w14:paraId="52B8A0C4" w14:textId="7E7CCCD9" w:rsidR="005478A3" w:rsidRDefault="005478A3" w:rsidP="005478A3">
      <w:pPr>
        <w:pStyle w:val="a0"/>
        <w:numPr>
          <w:ilvl w:val="0"/>
          <w:numId w:val="0"/>
        </w:numPr>
      </w:pPr>
    </w:p>
    <w:p w14:paraId="14CBA9BB" w14:textId="2651E2F9" w:rsidR="00FE2AD0" w:rsidRDefault="00FE2AD0" w:rsidP="00FE2AD0">
      <w:pPr>
        <w:pStyle w:val="a0"/>
        <w:numPr>
          <w:ilvl w:val="0"/>
          <w:numId w:val="0"/>
        </w:numPr>
        <w:jc w:val="center"/>
      </w:pPr>
      <w:r>
        <w:pict w14:anchorId="44BFCECF">
          <v:shape id="_x0000_i1051" type="#_x0000_t75" style="width:284.4pt;height:262.2pt">
            <v:imagedata r:id="rId17" o:title="4 parameters"/>
          </v:shape>
        </w:pict>
      </w:r>
    </w:p>
    <w:p w14:paraId="2E7D2953" w14:textId="4D1C2F5C" w:rsidR="00FE2AD0" w:rsidRDefault="00FE2AD0" w:rsidP="00FE2AD0">
      <w:pPr>
        <w:pStyle w:val="a0"/>
        <w:numPr>
          <w:ilvl w:val="0"/>
          <w:numId w:val="0"/>
        </w:numPr>
        <w:jc w:val="center"/>
      </w:pPr>
      <w:r>
        <w:t>Рисунок 10 – структура параметров</w:t>
      </w:r>
    </w:p>
    <w:p w14:paraId="0A1294B0" w14:textId="77777777" w:rsidR="00FE2AD0" w:rsidRDefault="00FE2AD0" w:rsidP="005478A3">
      <w:pPr>
        <w:pStyle w:val="a0"/>
        <w:numPr>
          <w:ilvl w:val="0"/>
          <w:numId w:val="0"/>
        </w:numPr>
      </w:pPr>
    </w:p>
    <w:p w14:paraId="75ECF421" w14:textId="4C0BD32B" w:rsidR="005478A3" w:rsidRDefault="005478A3" w:rsidP="005478A3">
      <w:pPr>
        <w:pStyle w:val="a0"/>
        <w:numPr>
          <w:ilvl w:val="0"/>
          <w:numId w:val="0"/>
        </w:numPr>
      </w:pPr>
      <w:r>
        <w:tab/>
        <w:t>На рисунке 1</w:t>
      </w:r>
      <w:r w:rsidR="00FE2AD0">
        <w:t>1</w:t>
      </w:r>
      <w:r>
        <w:t xml:space="preserve"> представлен</w:t>
      </w:r>
      <w:r w:rsidR="00FE2AD0">
        <w:t>а</w:t>
      </w:r>
      <w:r>
        <w:t xml:space="preserve"> программная реализация</w:t>
      </w:r>
      <w:r w:rsidR="00FE2AD0">
        <w:t xml:space="preserve"> описанных выше структур</w:t>
      </w:r>
      <w:r>
        <w:t>.</w:t>
      </w:r>
    </w:p>
    <w:p w14:paraId="1E5E9CDD" w14:textId="77777777" w:rsidR="005478A3" w:rsidRDefault="005478A3" w:rsidP="005478A3">
      <w:pPr>
        <w:pStyle w:val="a0"/>
        <w:numPr>
          <w:ilvl w:val="0"/>
          <w:numId w:val="0"/>
        </w:numPr>
      </w:pPr>
    </w:p>
    <w:p w14:paraId="2EB47BF7" w14:textId="652E0A99" w:rsidR="005478A3" w:rsidRDefault="00707CD3" w:rsidP="005478A3">
      <w:pPr>
        <w:pStyle w:val="a0"/>
        <w:numPr>
          <w:ilvl w:val="0"/>
          <w:numId w:val="0"/>
        </w:numPr>
        <w:jc w:val="center"/>
      </w:pPr>
      <w:r>
        <w:rPr>
          <w:noProof/>
        </w:rPr>
        <w:lastRenderedPageBreak/>
        <w:drawing>
          <wp:inline distT="0" distB="0" distL="0" distR="0" wp14:anchorId="32598931" wp14:editId="32A28853">
            <wp:extent cx="5940425" cy="2436495"/>
            <wp:effectExtent l="0" t="0" r="3175" b="190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C07D8" w14:textId="557FC173" w:rsidR="00707CD3" w:rsidRDefault="005478A3" w:rsidP="00707CD3">
      <w:pPr>
        <w:pStyle w:val="a0"/>
        <w:numPr>
          <w:ilvl w:val="0"/>
          <w:numId w:val="0"/>
        </w:numPr>
        <w:jc w:val="center"/>
      </w:pPr>
      <w:r>
        <w:t>Рисунок 1</w:t>
      </w:r>
      <w:r w:rsidR="007750B7">
        <w:t>1</w:t>
      </w:r>
      <w:r>
        <w:t xml:space="preserve"> - программная реализация объявления функции</w:t>
      </w:r>
    </w:p>
    <w:p w14:paraId="02220710" w14:textId="63CD4502" w:rsidR="005F0461" w:rsidRDefault="00707CD3" w:rsidP="005F0461">
      <w:pPr>
        <w:pStyle w:val="a0"/>
        <w:numPr>
          <w:ilvl w:val="0"/>
          <w:numId w:val="0"/>
        </w:numPr>
      </w:pPr>
      <w:r>
        <w:tab/>
      </w:r>
    </w:p>
    <w:p w14:paraId="47A5BDD6" w14:textId="6BFEEC9D" w:rsidR="00707CD3" w:rsidRDefault="00707CD3" w:rsidP="00707CD3">
      <w:pPr>
        <w:pStyle w:val="a0"/>
        <w:numPr>
          <w:ilvl w:val="0"/>
          <w:numId w:val="0"/>
        </w:numPr>
        <w:rPr>
          <w:b/>
        </w:rPr>
      </w:pPr>
      <w:r>
        <w:rPr>
          <w:b/>
        </w:rPr>
        <w:t>Объявление класса</w:t>
      </w:r>
    </w:p>
    <w:p w14:paraId="3C70A8D0" w14:textId="333F94D0" w:rsidR="00707CD3" w:rsidRDefault="00707CD3" w:rsidP="00707CD3">
      <w:pPr>
        <w:pStyle w:val="a0"/>
        <w:numPr>
          <w:ilvl w:val="0"/>
          <w:numId w:val="0"/>
        </w:numPr>
      </w:pPr>
      <w:r>
        <w:tab/>
        <w:t>Синтаксическая структура объявления класса представлена на рисунке 1</w:t>
      </w:r>
      <w:r w:rsidR="007750B7">
        <w:t>2</w:t>
      </w:r>
      <w:r>
        <w:t>.</w:t>
      </w:r>
    </w:p>
    <w:p w14:paraId="75849D9B" w14:textId="77777777" w:rsidR="007750B7" w:rsidRPr="005478A3" w:rsidRDefault="007750B7" w:rsidP="00707CD3">
      <w:pPr>
        <w:pStyle w:val="a0"/>
        <w:numPr>
          <w:ilvl w:val="0"/>
          <w:numId w:val="0"/>
        </w:numPr>
      </w:pPr>
    </w:p>
    <w:p w14:paraId="490906E2" w14:textId="09C825B1" w:rsidR="00707CD3" w:rsidRDefault="007750B7" w:rsidP="00707CD3">
      <w:pPr>
        <w:pStyle w:val="a0"/>
        <w:numPr>
          <w:ilvl w:val="0"/>
          <w:numId w:val="0"/>
        </w:numPr>
        <w:jc w:val="center"/>
        <w:rPr>
          <w:b/>
        </w:rPr>
      </w:pPr>
      <w:r>
        <w:rPr>
          <w:b/>
          <w:noProof/>
        </w:rPr>
        <w:pict w14:anchorId="6C62AC60">
          <v:shape id="_x0000_i1035" type="#_x0000_t75" style="width:363pt;height:375.6pt">
            <v:imagedata r:id="rId19" o:title="5 class decl"/>
          </v:shape>
        </w:pict>
      </w:r>
    </w:p>
    <w:p w14:paraId="7A59E557" w14:textId="3A65BF55" w:rsidR="00707CD3" w:rsidRDefault="00707CD3" w:rsidP="00707CD3">
      <w:pPr>
        <w:pStyle w:val="a0"/>
        <w:numPr>
          <w:ilvl w:val="0"/>
          <w:numId w:val="0"/>
        </w:numPr>
        <w:jc w:val="center"/>
      </w:pPr>
      <w:r>
        <w:lastRenderedPageBreak/>
        <w:t>Рисунок 1</w:t>
      </w:r>
      <w:r w:rsidR="007750B7">
        <w:t>2</w:t>
      </w:r>
      <w:r>
        <w:t xml:space="preserve"> – объявление класса</w:t>
      </w:r>
    </w:p>
    <w:p w14:paraId="65C02141" w14:textId="77777777" w:rsidR="00707CD3" w:rsidRDefault="00707CD3" w:rsidP="00707CD3">
      <w:pPr>
        <w:pStyle w:val="a0"/>
        <w:numPr>
          <w:ilvl w:val="0"/>
          <w:numId w:val="0"/>
        </w:numPr>
      </w:pPr>
    </w:p>
    <w:p w14:paraId="16C8B520" w14:textId="17C71FA9" w:rsidR="00707CD3" w:rsidRDefault="00707CD3" w:rsidP="00707CD3">
      <w:pPr>
        <w:pStyle w:val="a0"/>
        <w:numPr>
          <w:ilvl w:val="0"/>
          <w:numId w:val="0"/>
        </w:numPr>
      </w:pPr>
      <w:r>
        <w:tab/>
        <w:t>На рисунке 1</w:t>
      </w:r>
      <w:r w:rsidR="007750B7">
        <w:t>3</w:t>
      </w:r>
      <w:r>
        <w:t xml:space="preserve"> представлена программная реализация объявления класса.</w:t>
      </w:r>
    </w:p>
    <w:p w14:paraId="2CD93F6E" w14:textId="77777777" w:rsidR="00707CD3" w:rsidRDefault="00707CD3" w:rsidP="00707CD3">
      <w:pPr>
        <w:pStyle w:val="a0"/>
        <w:numPr>
          <w:ilvl w:val="0"/>
          <w:numId w:val="0"/>
        </w:numPr>
      </w:pPr>
    </w:p>
    <w:p w14:paraId="25631848" w14:textId="601286EC" w:rsidR="00707CD3" w:rsidRDefault="00707CD3" w:rsidP="00707CD3">
      <w:pPr>
        <w:pStyle w:val="a0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41CEF023" wp14:editId="186D0FFE">
            <wp:extent cx="5006340" cy="2018950"/>
            <wp:effectExtent l="0" t="0" r="3810" b="63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14613" cy="202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75A45" w14:textId="044F0A91" w:rsidR="00707CD3" w:rsidRDefault="00707CD3" w:rsidP="00707CD3">
      <w:pPr>
        <w:pStyle w:val="a0"/>
        <w:numPr>
          <w:ilvl w:val="0"/>
          <w:numId w:val="0"/>
        </w:numPr>
        <w:jc w:val="center"/>
      </w:pPr>
      <w:r>
        <w:t>Рисунок 1</w:t>
      </w:r>
      <w:r w:rsidR="007750B7">
        <w:t>3</w:t>
      </w:r>
      <w:r>
        <w:t xml:space="preserve"> - программная реализация объявления функции</w:t>
      </w:r>
    </w:p>
    <w:p w14:paraId="03FAF7B4" w14:textId="2F695145" w:rsidR="00707CD3" w:rsidRDefault="00707CD3" w:rsidP="00707CD3">
      <w:pPr>
        <w:pStyle w:val="a0"/>
        <w:numPr>
          <w:ilvl w:val="0"/>
          <w:numId w:val="0"/>
        </w:numPr>
      </w:pPr>
    </w:p>
    <w:p w14:paraId="765F9ECD" w14:textId="5E02EF00" w:rsidR="00707CD3" w:rsidRDefault="00707CD3" w:rsidP="00707CD3">
      <w:pPr>
        <w:pStyle w:val="a0"/>
        <w:numPr>
          <w:ilvl w:val="0"/>
          <w:numId w:val="0"/>
        </w:numPr>
        <w:rPr>
          <w:b/>
          <w:lang w:val="en-US"/>
        </w:rPr>
      </w:pPr>
      <w:r>
        <w:rPr>
          <w:b/>
        </w:rPr>
        <w:t xml:space="preserve">Блок </w:t>
      </w:r>
      <w:r>
        <w:rPr>
          <w:b/>
          <w:lang w:val="en-US"/>
        </w:rPr>
        <w:t>if-else</w:t>
      </w:r>
    </w:p>
    <w:p w14:paraId="3197C617" w14:textId="2F954098" w:rsidR="005F0461" w:rsidRDefault="005F0461" w:rsidP="005F0461">
      <w:pPr>
        <w:pStyle w:val="a0"/>
        <w:numPr>
          <w:ilvl w:val="0"/>
          <w:numId w:val="0"/>
        </w:numPr>
        <w:ind w:firstLine="708"/>
      </w:pPr>
      <w:r>
        <w:t>На рисунке 1</w:t>
      </w:r>
      <w:r w:rsidR="007750B7">
        <w:t>4</w:t>
      </w:r>
      <w:r>
        <w:t xml:space="preserve"> представлена диаграмма блока </w:t>
      </w:r>
      <w:r>
        <w:rPr>
          <w:lang w:val="en-US"/>
        </w:rPr>
        <w:t>if</w:t>
      </w:r>
      <w:r w:rsidRPr="005F0461">
        <w:t>-</w:t>
      </w:r>
      <w:r>
        <w:rPr>
          <w:lang w:val="en-US"/>
        </w:rPr>
        <w:t>else</w:t>
      </w:r>
      <w:r>
        <w:t>.</w:t>
      </w:r>
    </w:p>
    <w:p w14:paraId="011A4230" w14:textId="77777777" w:rsidR="005F0461" w:rsidRPr="005F0461" w:rsidRDefault="005F0461" w:rsidP="005F0461">
      <w:pPr>
        <w:pStyle w:val="a0"/>
        <w:numPr>
          <w:ilvl w:val="0"/>
          <w:numId w:val="0"/>
        </w:numPr>
        <w:ind w:firstLine="708"/>
      </w:pPr>
    </w:p>
    <w:p w14:paraId="728B20E8" w14:textId="01F1567D" w:rsidR="00707CD3" w:rsidRDefault="005F0461" w:rsidP="005F0461">
      <w:pPr>
        <w:pStyle w:val="a0"/>
        <w:numPr>
          <w:ilvl w:val="0"/>
          <w:numId w:val="0"/>
        </w:numPr>
        <w:jc w:val="center"/>
        <w:rPr>
          <w:b/>
        </w:rPr>
      </w:pPr>
      <w:r>
        <w:rPr>
          <w:b/>
        </w:rPr>
        <w:pict w14:anchorId="3B8B4206">
          <v:shape id="_x0000_i1036" type="#_x0000_t75" style="width:290.4pt;height:277.2pt">
            <v:imagedata r:id="rId21" o:title="11 if"/>
          </v:shape>
        </w:pict>
      </w:r>
    </w:p>
    <w:p w14:paraId="228FA04D" w14:textId="6609FC99" w:rsidR="005F0461" w:rsidRDefault="005F0461" w:rsidP="005F0461">
      <w:pPr>
        <w:pStyle w:val="a0"/>
        <w:numPr>
          <w:ilvl w:val="0"/>
          <w:numId w:val="0"/>
        </w:numPr>
        <w:jc w:val="center"/>
      </w:pPr>
      <w:r>
        <w:t>Рисунок 1</w:t>
      </w:r>
      <w:r w:rsidR="007750B7">
        <w:t>4</w:t>
      </w:r>
      <w:r>
        <w:t xml:space="preserve"> – блок </w:t>
      </w:r>
      <w:r>
        <w:rPr>
          <w:lang w:val="en-US"/>
        </w:rPr>
        <w:t>if</w:t>
      </w:r>
      <w:r w:rsidRPr="007750B7">
        <w:t>-</w:t>
      </w:r>
      <w:r>
        <w:rPr>
          <w:lang w:val="en-US"/>
        </w:rPr>
        <w:t>else</w:t>
      </w:r>
    </w:p>
    <w:p w14:paraId="1ACC3752" w14:textId="00C6A215" w:rsidR="005F0461" w:rsidRDefault="005F0461" w:rsidP="005F0461">
      <w:pPr>
        <w:pStyle w:val="a0"/>
        <w:numPr>
          <w:ilvl w:val="0"/>
          <w:numId w:val="0"/>
        </w:numPr>
      </w:pPr>
    </w:p>
    <w:p w14:paraId="5F44B128" w14:textId="41D6FDE1" w:rsidR="005F0461" w:rsidRDefault="005F0461" w:rsidP="005F0461">
      <w:pPr>
        <w:pStyle w:val="a0"/>
        <w:numPr>
          <w:ilvl w:val="0"/>
          <w:numId w:val="0"/>
        </w:numPr>
      </w:pPr>
      <w:r>
        <w:tab/>
        <w:t>На рисунке 1</w:t>
      </w:r>
      <w:r w:rsidR="007750B7">
        <w:t>5</w:t>
      </w:r>
      <w:r>
        <w:t xml:space="preserve"> представлена программная реализация блока.</w:t>
      </w:r>
    </w:p>
    <w:p w14:paraId="0957FE61" w14:textId="77777777" w:rsidR="007750B7" w:rsidRDefault="007750B7" w:rsidP="005F0461">
      <w:pPr>
        <w:pStyle w:val="a0"/>
        <w:numPr>
          <w:ilvl w:val="0"/>
          <w:numId w:val="0"/>
        </w:numPr>
      </w:pPr>
    </w:p>
    <w:p w14:paraId="7D8597F3" w14:textId="4FF2CE75" w:rsidR="005F0461" w:rsidRDefault="005F0461" w:rsidP="005F0461">
      <w:pPr>
        <w:pStyle w:val="a0"/>
        <w:numPr>
          <w:ilvl w:val="0"/>
          <w:numId w:val="0"/>
        </w:numPr>
      </w:pPr>
      <w:r>
        <w:rPr>
          <w:noProof/>
        </w:rPr>
        <w:drawing>
          <wp:inline distT="0" distB="0" distL="0" distR="0" wp14:anchorId="5999103E" wp14:editId="261C8F8A">
            <wp:extent cx="5940425" cy="1109345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73532" w14:textId="60605838" w:rsidR="005F0461" w:rsidRPr="005F0461" w:rsidRDefault="005F0461" w:rsidP="005F0461">
      <w:pPr>
        <w:pStyle w:val="a0"/>
        <w:numPr>
          <w:ilvl w:val="0"/>
          <w:numId w:val="0"/>
        </w:numPr>
        <w:jc w:val="center"/>
      </w:pPr>
      <w:r>
        <w:t>Рисунок 1</w:t>
      </w:r>
      <w:r w:rsidR="007750B7">
        <w:t>5</w:t>
      </w:r>
      <w:r>
        <w:t xml:space="preserve"> - программная реализация блока </w:t>
      </w:r>
      <w:r>
        <w:rPr>
          <w:lang w:val="en-US"/>
        </w:rPr>
        <w:t>if</w:t>
      </w:r>
      <w:r w:rsidRPr="005F0461">
        <w:t>-</w:t>
      </w:r>
      <w:r>
        <w:rPr>
          <w:lang w:val="en-US"/>
        </w:rPr>
        <w:t>else</w:t>
      </w:r>
    </w:p>
    <w:p w14:paraId="7D90F468" w14:textId="18991947" w:rsidR="005F0461" w:rsidRDefault="005F0461" w:rsidP="005F0461">
      <w:pPr>
        <w:pStyle w:val="a0"/>
        <w:numPr>
          <w:ilvl w:val="0"/>
          <w:numId w:val="0"/>
        </w:numPr>
      </w:pPr>
    </w:p>
    <w:p w14:paraId="50DF4B2F" w14:textId="1755CA19" w:rsidR="005F0461" w:rsidRPr="00FE2AD0" w:rsidRDefault="005F0461" w:rsidP="005F0461">
      <w:pPr>
        <w:pStyle w:val="a0"/>
        <w:numPr>
          <w:ilvl w:val="0"/>
          <w:numId w:val="0"/>
        </w:numPr>
        <w:rPr>
          <w:b/>
        </w:rPr>
      </w:pPr>
      <w:r>
        <w:tab/>
      </w:r>
      <w:r>
        <w:rPr>
          <w:b/>
        </w:rPr>
        <w:t xml:space="preserve">Циклы </w:t>
      </w:r>
      <w:r>
        <w:rPr>
          <w:b/>
          <w:lang w:val="en-US"/>
        </w:rPr>
        <w:t>for</w:t>
      </w:r>
      <w:r w:rsidRPr="00FE2AD0">
        <w:rPr>
          <w:b/>
        </w:rPr>
        <w:t xml:space="preserve"> </w:t>
      </w:r>
      <w:r>
        <w:rPr>
          <w:b/>
        </w:rPr>
        <w:t xml:space="preserve">и </w:t>
      </w:r>
      <w:r>
        <w:rPr>
          <w:b/>
          <w:lang w:val="en-US"/>
        </w:rPr>
        <w:t>while</w:t>
      </w:r>
    </w:p>
    <w:p w14:paraId="579EB952" w14:textId="55E387EF" w:rsidR="005F0461" w:rsidRDefault="00FE2AD0" w:rsidP="005F0461">
      <w:pPr>
        <w:pStyle w:val="a0"/>
        <w:numPr>
          <w:ilvl w:val="0"/>
          <w:numId w:val="0"/>
        </w:numPr>
        <w:ind w:firstLine="708"/>
      </w:pPr>
      <w:r>
        <w:t>На рисунках</w:t>
      </w:r>
      <w:r w:rsidR="005F0461">
        <w:t xml:space="preserve"> 1</w:t>
      </w:r>
      <w:r w:rsidR="007750B7">
        <w:t>6</w:t>
      </w:r>
      <w:r w:rsidR="005F0461">
        <w:t xml:space="preserve"> </w:t>
      </w:r>
      <w:r>
        <w:t>и 1</w:t>
      </w:r>
      <w:r w:rsidR="007750B7">
        <w:t>7</w:t>
      </w:r>
      <w:r>
        <w:t xml:space="preserve"> соответственно представлены диаграммы </w:t>
      </w:r>
      <w:r w:rsidR="005F0461">
        <w:t>б</w:t>
      </w:r>
      <w:r>
        <w:t xml:space="preserve">локов </w:t>
      </w:r>
      <w:r>
        <w:rPr>
          <w:lang w:val="en-US"/>
        </w:rPr>
        <w:t>for</w:t>
      </w:r>
      <w:r w:rsidRPr="00FE2AD0">
        <w:t xml:space="preserve"> </w:t>
      </w:r>
      <w:r>
        <w:t xml:space="preserve">и </w:t>
      </w:r>
      <w:r w:rsidR="005F0461">
        <w:rPr>
          <w:lang w:val="en-US"/>
        </w:rPr>
        <w:t>while</w:t>
      </w:r>
      <w:r w:rsidR="005F0461" w:rsidRPr="005F0461">
        <w:t>.</w:t>
      </w:r>
    </w:p>
    <w:p w14:paraId="5CA16FB5" w14:textId="4CAAC787" w:rsidR="00FE2AD0" w:rsidRDefault="00FE2AD0" w:rsidP="005F0461">
      <w:pPr>
        <w:pStyle w:val="a0"/>
        <w:numPr>
          <w:ilvl w:val="0"/>
          <w:numId w:val="0"/>
        </w:numPr>
        <w:ind w:firstLine="708"/>
      </w:pPr>
    </w:p>
    <w:p w14:paraId="4EB56E91" w14:textId="30B88946" w:rsidR="00FE2AD0" w:rsidRDefault="00FE2AD0" w:rsidP="00FE2AD0">
      <w:pPr>
        <w:pStyle w:val="a0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35E06DAE" wp14:editId="436F9B25">
            <wp:extent cx="4137660" cy="2018371"/>
            <wp:effectExtent l="0" t="0" r="0" b="1270"/>
            <wp:docPr id="27" name="Рисунок 27" descr="C:\Users\magar\AppData\Local\Microsoft\Windows\INetCache\Content.Word\13 fo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magar\AppData\Local\Microsoft\Windows\INetCache\Content.Word\13 for.jp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6448" cy="2022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7062B" w14:textId="28B6D27E" w:rsidR="00FE2AD0" w:rsidRPr="00FE2AD0" w:rsidRDefault="00FE2AD0" w:rsidP="00FE2AD0">
      <w:pPr>
        <w:pStyle w:val="a0"/>
        <w:numPr>
          <w:ilvl w:val="0"/>
          <w:numId w:val="0"/>
        </w:numPr>
        <w:jc w:val="center"/>
      </w:pPr>
      <w:r>
        <w:t>Рисунок 1</w:t>
      </w:r>
      <w:r w:rsidR="007750B7">
        <w:t>6</w:t>
      </w:r>
      <w:r>
        <w:t xml:space="preserve"> – блок </w:t>
      </w:r>
      <w:r>
        <w:rPr>
          <w:lang w:val="en-US"/>
        </w:rPr>
        <w:t>for</w:t>
      </w:r>
    </w:p>
    <w:p w14:paraId="70802FBF" w14:textId="77777777" w:rsidR="005F0461" w:rsidRPr="005F0461" w:rsidRDefault="005F0461" w:rsidP="005F0461">
      <w:pPr>
        <w:pStyle w:val="a0"/>
        <w:numPr>
          <w:ilvl w:val="0"/>
          <w:numId w:val="0"/>
        </w:numPr>
        <w:ind w:firstLine="708"/>
        <w:rPr>
          <w:b/>
        </w:rPr>
      </w:pPr>
    </w:p>
    <w:p w14:paraId="446B732A" w14:textId="671ACAAE" w:rsidR="005F0461" w:rsidRDefault="005F0461" w:rsidP="005F0461">
      <w:pPr>
        <w:pStyle w:val="a0"/>
        <w:numPr>
          <w:ilvl w:val="0"/>
          <w:numId w:val="0"/>
        </w:numPr>
        <w:jc w:val="center"/>
        <w:rPr>
          <w:b/>
          <w:lang w:val="en-US"/>
        </w:rPr>
      </w:pPr>
      <w:r>
        <w:rPr>
          <w:b/>
          <w:lang w:val="en-US"/>
        </w:rPr>
        <w:pict w14:anchorId="35867B2A">
          <v:shape id="_x0000_i1042" type="#_x0000_t75" style="width:300.6pt;height:168pt">
            <v:imagedata r:id="rId24" o:title="12 while"/>
          </v:shape>
        </w:pict>
      </w:r>
    </w:p>
    <w:p w14:paraId="09DE5ECA" w14:textId="617DE025" w:rsidR="005F0461" w:rsidRPr="007750B7" w:rsidRDefault="005F0461" w:rsidP="005F0461">
      <w:pPr>
        <w:pStyle w:val="a0"/>
        <w:numPr>
          <w:ilvl w:val="0"/>
          <w:numId w:val="0"/>
        </w:numPr>
        <w:jc w:val="center"/>
      </w:pPr>
      <w:r>
        <w:t>Рисунок 1</w:t>
      </w:r>
      <w:r w:rsidR="007750B7">
        <w:t>7</w:t>
      </w:r>
      <w:r>
        <w:t xml:space="preserve"> – блок </w:t>
      </w:r>
      <w:r>
        <w:rPr>
          <w:lang w:val="en-US"/>
        </w:rPr>
        <w:t>while</w:t>
      </w:r>
    </w:p>
    <w:p w14:paraId="53AC27BA" w14:textId="77777777" w:rsidR="00FE2AD0" w:rsidRPr="007750B7" w:rsidRDefault="00FE2AD0" w:rsidP="005F0461">
      <w:pPr>
        <w:pStyle w:val="a0"/>
        <w:numPr>
          <w:ilvl w:val="0"/>
          <w:numId w:val="0"/>
        </w:numPr>
        <w:jc w:val="center"/>
      </w:pPr>
    </w:p>
    <w:p w14:paraId="4C75DE96" w14:textId="72586F0A" w:rsidR="00FE2AD0" w:rsidRPr="00FE2AD0" w:rsidRDefault="00FE2AD0" w:rsidP="00FE2AD0">
      <w:pPr>
        <w:pStyle w:val="a0"/>
        <w:numPr>
          <w:ilvl w:val="0"/>
          <w:numId w:val="0"/>
        </w:numPr>
      </w:pPr>
      <w:r w:rsidRPr="007750B7">
        <w:tab/>
      </w:r>
      <w:r>
        <w:t>На рисунке 1</w:t>
      </w:r>
      <w:r w:rsidR="007750B7">
        <w:t>8</w:t>
      </w:r>
      <w:r>
        <w:t xml:space="preserve"> представлена</w:t>
      </w:r>
      <w:r w:rsidR="007750B7">
        <w:t xml:space="preserve"> программная реализация блоков.</w:t>
      </w:r>
    </w:p>
    <w:p w14:paraId="5E3914B4" w14:textId="22261BBB" w:rsidR="005F0461" w:rsidRPr="00FE2AD0" w:rsidRDefault="005F0461" w:rsidP="005F0461">
      <w:pPr>
        <w:pStyle w:val="a0"/>
        <w:numPr>
          <w:ilvl w:val="0"/>
          <w:numId w:val="0"/>
        </w:numPr>
      </w:pPr>
    </w:p>
    <w:p w14:paraId="2B029CCB" w14:textId="0D7338CD" w:rsidR="005F0461" w:rsidRDefault="00FE2AD0" w:rsidP="005F0461">
      <w:pPr>
        <w:pStyle w:val="a0"/>
        <w:numPr>
          <w:ilvl w:val="0"/>
          <w:numId w:val="0"/>
        </w:numPr>
      </w:pPr>
      <w:r>
        <w:rPr>
          <w:noProof/>
        </w:rPr>
        <w:drawing>
          <wp:inline distT="0" distB="0" distL="0" distR="0" wp14:anchorId="1856CE4B" wp14:editId="3A952602">
            <wp:extent cx="5940425" cy="1100455"/>
            <wp:effectExtent l="0" t="0" r="3175" b="444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F5418" w14:textId="3CA16A66" w:rsidR="00FE2AD0" w:rsidRDefault="00FE2AD0" w:rsidP="00FE2AD0">
      <w:pPr>
        <w:pStyle w:val="a0"/>
        <w:numPr>
          <w:ilvl w:val="0"/>
          <w:numId w:val="0"/>
        </w:numPr>
        <w:jc w:val="center"/>
      </w:pPr>
      <w:r>
        <w:t>Рисунок 1</w:t>
      </w:r>
      <w:r w:rsidR="007750B7">
        <w:t>8</w:t>
      </w:r>
      <w:r>
        <w:t xml:space="preserve"> - программная реализация циклов</w:t>
      </w:r>
    </w:p>
    <w:p w14:paraId="177B96E3" w14:textId="7298F6D2" w:rsidR="007750B7" w:rsidRDefault="007750B7" w:rsidP="007750B7">
      <w:pPr>
        <w:pStyle w:val="a0"/>
        <w:numPr>
          <w:ilvl w:val="0"/>
          <w:numId w:val="0"/>
        </w:numPr>
      </w:pPr>
    </w:p>
    <w:p w14:paraId="7141BA8A" w14:textId="43255CB6" w:rsidR="007750B7" w:rsidRPr="007750B7" w:rsidRDefault="007750B7" w:rsidP="007750B7">
      <w:pPr>
        <w:pStyle w:val="a0"/>
        <w:numPr>
          <w:ilvl w:val="0"/>
          <w:numId w:val="0"/>
        </w:numPr>
        <w:rPr>
          <w:b/>
        </w:rPr>
      </w:pPr>
      <w:r>
        <w:tab/>
      </w:r>
      <w:r>
        <w:rPr>
          <w:b/>
        </w:rPr>
        <w:t xml:space="preserve">Блок </w:t>
      </w:r>
      <w:r>
        <w:rPr>
          <w:b/>
          <w:lang w:val="en-US"/>
        </w:rPr>
        <w:t>try</w:t>
      </w:r>
      <w:r w:rsidRPr="007750B7">
        <w:rPr>
          <w:b/>
        </w:rPr>
        <w:t>/</w:t>
      </w:r>
      <w:r>
        <w:rPr>
          <w:b/>
          <w:lang w:val="en-US"/>
        </w:rPr>
        <w:t>catch</w:t>
      </w:r>
    </w:p>
    <w:p w14:paraId="0B627914" w14:textId="75947583" w:rsidR="007750B7" w:rsidRDefault="007750B7" w:rsidP="007750B7">
      <w:pPr>
        <w:pStyle w:val="a0"/>
        <w:numPr>
          <w:ilvl w:val="0"/>
          <w:numId w:val="0"/>
        </w:numPr>
        <w:ind w:firstLine="708"/>
      </w:pPr>
      <w:r w:rsidRPr="007750B7">
        <w:t>Конструкция</w:t>
      </w:r>
      <w:r>
        <w:rPr>
          <w:rFonts w:ascii="Arial" w:hAnsi="Arial" w:cs="Arial"/>
        </w:rPr>
        <w:t xml:space="preserve"> </w:t>
      </w:r>
      <w:proofErr w:type="spellStart"/>
      <w:r>
        <w:t>try</w:t>
      </w:r>
      <w:proofErr w:type="spellEnd"/>
      <w:r w:rsidRPr="007750B7">
        <w:t>/</w:t>
      </w:r>
      <w:proofErr w:type="spellStart"/>
      <w:r w:rsidRPr="007750B7">
        <w:t>catch</w:t>
      </w:r>
      <w:proofErr w:type="spellEnd"/>
      <w:r>
        <w:t xml:space="preserve"> в </w:t>
      </w:r>
      <w:proofErr w:type="spellStart"/>
      <w:r>
        <w:t>JavaScript</w:t>
      </w:r>
      <w:proofErr w:type="spellEnd"/>
      <w:r>
        <w:t xml:space="preserve"> позволяет обрабатывать ошибки во время выполнения кода, предотвращая аварийное завершение программы. Сначала выполняется код в </w:t>
      </w:r>
      <w:r w:rsidRPr="007750B7">
        <w:t xml:space="preserve">блоке </w:t>
      </w:r>
      <w:proofErr w:type="spellStart"/>
      <w:r w:rsidRPr="007750B7">
        <w:t>try</w:t>
      </w:r>
      <w:proofErr w:type="spellEnd"/>
      <w:r>
        <w:t>,</w:t>
      </w:r>
      <w:r w:rsidRPr="007750B7">
        <w:t xml:space="preserve"> если в нем возникает ошибка, выполнение переходит в блок </w:t>
      </w:r>
      <w:proofErr w:type="spellStart"/>
      <w:r w:rsidRPr="007750B7">
        <w:t>catch</w:t>
      </w:r>
      <w:proofErr w:type="spellEnd"/>
      <w:r w:rsidRPr="007750B7">
        <w:t xml:space="preserve">, а </w:t>
      </w:r>
      <w:r>
        <w:t>программа продолжает работу.</w:t>
      </w:r>
      <w:r w:rsidRPr="007750B7">
        <w:t xml:space="preserve"> </w:t>
      </w:r>
      <w:r>
        <w:t xml:space="preserve">Блок </w:t>
      </w:r>
      <w:r>
        <w:rPr>
          <w:lang w:val="en-US"/>
        </w:rPr>
        <w:t>finally</w:t>
      </w:r>
      <w:r w:rsidRPr="007750B7">
        <w:t xml:space="preserve"> </w:t>
      </w:r>
      <w:r w:rsidR="00C209A9">
        <w:t xml:space="preserve">выполняется в любом случае. </w:t>
      </w:r>
      <w:r w:rsidR="00B87DAE">
        <w:t xml:space="preserve">При этом обязательно наличие блока </w:t>
      </w:r>
      <w:r w:rsidR="00B87DAE">
        <w:rPr>
          <w:lang w:val="en-US"/>
        </w:rPr>
        <w:t>try</w:t>
      </w:r>
      <w:r w:rsidR="00B87DAE" w:rsidRPr="00B87DAE">
        <w:t xml:space="preserve"> </w:t>
      </w:r>
      <w:proofErr w:type="gramStart"/>
      <w:r w:rsidR="00B87DAE">
        <w:t>и</w:t>
      </w:r>
      <w:proofErr w:type="gramEnd"/>
      <w:r w:rsidR="00B87DAE">
        <w:t xml:space="preserve"> хотя бы одного из </w:t>
      </w:r>
      <w:r w:rsidR="00B87DAE">
        <w:rPr>
          <w:lang w:val="en-US"/>
        </w:rPr>
        <w:t>catch</w:t>
      </w:r>
      <w:r w:rsidR="00B87DAE" w:rsidRPr="00B87DAE">
        <w:t xml:space="preserve"> </w:t>
      </w:r>
      <w:r w:rsidR="00B87DAE">
        <w:t xml:space="preserve">либо </w:t>
      </w:r>
      <w:r w:rsidR="00B87DAE">
        <w:rPr>
          <w:lang w:val="en-US"/>
        </w:rPr>
        <w:t>finally</w:t>
      </w:r>
      <w:r w:rsidR="00B87DAE">
        <w:t>.</w:t>
      </w:r>
      <w:r w:rsidR="00C209A9">
        <w:t xml:space="preserve"> </w:t>
      </w:r>
      <w:r>
        <w:t>Синтаксическая схема представлена на рисунке 19.</w:t>
      </w:r>
    </w:p>
    <w:p w14:paraId="048B0519" w14:textId="0B037D34" w:rsidR="007750B7" w:rsidRDefault="007750B7" w:rsidP="007750B7">
      <w:pPr>
        <w:pStyle w:val="a0"/>
        <w:numPr>
          <w:ilvl w:val="0"/>
          <w:numId w:val="0"/>
        </w:numPr>
      </w:pPr>
    </w:p>
    <w:p w14:paraId="1FE6EC50" w14:textId="2B5582CD" w:rsidR="007750B7" w:rsidRDefault="00F14905" w:rsidP="007750B7">
      <w:pPr>
        <w:pStyle w:val="a0"/>
        <w:numPr>
          <w:ilvl w:val="0"/>
          <w:numId w:val="0"/>
        </w:numPr>
        <w:jc w:val="center"/>
        <w:rPr>
          <w:b/>
        </w:rPr>
      </w:pPr>
      <w:r>
        <w:rPr>
          <w:b/>
        </w:rPr>
        <w:pict w14:anchorId="1C9D4677">
          <v:shape id="_x0000_i1064" type="#_x0000_t75" style="width:267pt;height:276pt">
            <v:imagedata r:id="rId26" o:title="14 try catch"/>
          </v:shape>
        </w:pict>
      </w:r>
    </w:p>
    <w:p w14:paraId="0A87C473" w14:textId="76C8EBE9" w:rsidR="00F14905" w:rsidRPr="00F14905" w:rsidRDefault="00F14905" w:rsidP="00F14905">
      <w:pPr>
        <w:pStyle w:val="a0"/>
        <w:numPr>
          <w:ilvl w:val="0"/>
          <w:numId w:val="0"/>
        </w:numPr>
        <w:jc w:val="center"/>
      </w:pPr>
      <w:r>
        <w:lastRenderedPageBreak/>
        <w:t xml:space="preserve">Рисунок 19 – блок </w:t>
      </w:r>
      <w:r>
        <w:rPr>
          <w:lang w:val="en-US"/>
        </w:rPr>
        <w:t>try/catch</w:t>
      </w:r>
    </w:p>
    <w:p w14:paraId="34AE5CAD" w14:textId="7035D8A2" w:rsidR="00B87DAE" w:rsidRDefault="00B87DAE" w:rsidP="00B87DAE">
      <w:pPr>
        <w:pStyle w:val="a0"/>
        <w:numPr>
          <w:ilvl w:val="0"/>
          <w:numId w:val="0"/>
        </w:numPr>
        <w:rPr>
          <w:b/>
        </w:rPr>
      </w:pPr>
    </w:p>
    <w:p w14:paraId="5CC4B2FD" w14:textId="116CE20A" w:rsidR="00B87DAE" w:rsidRDefault="00B87DAE" w:rsidP="00B87DAE">
      <w:pPr>
        <w:pStyle w:val="a0"/>
        <w:numPr>
          <w:ilvl w:val="0"/>
          <w:numId w:val="0"/>
        </w:numPr>
      </w:pPr>
      <w:r>
        <w:rPr>
          <w:b/>
        </w:rPr>
        <w:tab/>
      </w:r>
      <w:r>
        <w:t>Программная реализация блока представлена на рисунке 20.</w:t>
      </w:r>
    </w:p>
    <w:p w14:paraId="1928514F" w14:textId="08583E92" w:rsidR="00B87DAE" w:rsidRDefault="00B87DAE" w:rsidP="00B87DAE">
      <w:pPr>
        <w:pStyle w:val="a0"/>
        <w:numPr>
          <w:ilvl w:val="0"/>
          <w:numId w:val="0"/>
        </w:numPr>
      </w:pPr>
    </w:p>
    <w:p w14:paraId="3C650948" w14:textId="78C9A584" w:rsidR="00B87DAE" w:rsidRDefault="00B87DAE" w:rsidP="00B87DAE">
      <w:pPr>
        <w:pStyle w:val="a0"/>
        <w:numPr>
          <w:ilvl w:val="0"/>
          <w:numId w:val="0"/>
        </w:numPr>
      </w:pPr>
      <w:r>
        <w:rPr>
          <w:noProof/>
        </w:rPr>
        <w:drawing>
          <wp:inline distT="0" distB="0" distL="0" distR="0" wp14:anchorId="394991D4" wp14:editId="45FBEC13">
            <wp:extent cx="5940425" cy="565785"/>
            <wp:effectExtent l="0" t="0" r="3175" b="571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FB123" w14:textId="4FF25E36" w:rsidR="00B87DAE" w:rsidRDefault="00B87DAE" w:rsidP="00B87DAE">
      <w:pPr>
        <w:pStyle w:val="a0"/>
        <w:numPr>
          <w:ilvl w:val="0"/>
          <w:numId w:val="0"/>
        </w:numPr>
        <w:jc w:val="center"/>
        <w:rPr>
          <w:lang w:val="en-US"/>
        </w:rPr>
      </w:pPr>
      <w:r>
        <w:t xml:space="preserve">Рисунок 20 – программная реализация </w:t>
      </w:r>
      <w:r>
        <w:rPr>
          <w:lang w:val="en-US"/>
        </w:rPr>
        <w:t>try/catch</w:t>
      </w:r>
    </w:p>
    <w:p w14:paraId="20150DB8" w14:textId="4EFC747C" w:rsidR="00B87DAE" w:rsidRDefault="00B87DAE" w:rsidP="00B87DAE">
      <w:pPr>
        <w:pStyle w:val="a0"/>
        <w:numPr>
          <w:ilvl w:val="0"/>
          <w:numId w:val="0"/>
        </w:numPr>
        <w:rPr>
          <w:lang w:val="en-US"/>
        </w:rPr>
      </w:pPr>
    </w:p>
    <w:p w14:paraId="460D9881" w14:textId="61272C31" w:rsidR="00B87DAE" w:rsidRDefault="00B87DAE" w:rsidP="00B87DAE">
      <w:pPr>
        <w:pStyle w:val="a0"/>
        <w:numPr>
          <w:ilvl w:val="0"/>
          <w:numId w:val="0"/>
        </w:numPr>
        <w:rPr>
          <w:b/>
        </w:rPr>
      </w:pPr>
      <w:r>
        <w:rPr>
          <w:lang w:val="en-US"/>
        </w:rPr>
        <w:tab/>
      </w:r>
      <w:r w:rsidR="00A7217C">
        <w:rPr>
          <w:b/>
        </w:rPr>
        <w:t>Прочее</w:t>
      </w:r>
    </w:p>
    <w:p w14:paraId="36D74A7D" w14:textId="413ED8B2" w:rsidR="00A7217C" w:rsidRDefault="00A7217C" w:rsidP="00B87DAE">
      <w:pPr>
        <w:pStyle w:val="a0"/>
        <w:numPr>
          <w:ilvl w:val="0"/>
          <w:numId w:val="0"/>
        </w:numPr>
      </w:pPr>
      <w:r>
        <w:rPr>
          <w:b/>
        </w:rPr>
        <w:tab/>
      </w:r>
      <w:r>
        <w:t>Отдельно вынесены конструкции импорта и экспорта функций и переменных, возврата и генерации исключения. Их структуры представлены на рисунках 21, 22 и 23 соответственно.</w:t>
      </w:r>
    </w:p>
    <w:p w14:paraId="230C05D9" w14:textId="2D90D0FB" w:rsidR="00A7217C" w:rsidRDefault="00A7217C" w:rsidP="00B87DAE">
      <w:pPr>
        <w:pStyle w:val="a0"/>
        <w:numPr>
          <w:ilvl w:val="0"/>
          <w:numId w:val="0"/>
        </w:numPr>
      </w:pPr>
    </w:p>
    <w:p w14:paraId="27ADF125" w14:textId="6CDB3A87" w:rsidR="00A7217C" w:rsidRDefault="00A7217C" w:rsidP="00A7217C">
      <w:pPr>
        <w:pStyle w:val="a0"/>
        <w:numPr>
          <w:ilvl w:val="0"/>
          <w:numId w:val="0"/>
        </w:numPr>
        <w:jc w:val="center"/>
      </w:pPr>
      <w:r>
        <w:pict w14:anchorId="0E4C2BDC">
          <v:shape id="_x0000_i1088" type="#_x0000_t75" style="width:283.8pt;height:202.2pt">
            <v:imagedata r:id="rId28" o:title="15 import export"/>
          </v:shape>
        </w:pict>
      </w:r>
    </w:p>
    <w:p w14:paraId="31614DC5" w14:textId="0708CDAC" w:rsidR="00A7217C" w:rsidRDefault="00A7217C" w:rsidP="00A7217C">
      <w:pPr>
        <w:pStyle w:val="a0"/>
        <w:numPr>
          <w:ilvl w:val="0"/>
          <w:numId w:val="0"/>
        </w:numPr>
        <w:jc w:val="center"/>
        <w:rPr>
          <w:lang w:val="en-US"/>
        </w:rPr>
      </w:pPr>
      <w:r>
        <w:t xml:space="preserve">Рисунок 21 – </w:t>
      </w:r>
      <w:r>
        <w:rPr>
          <w:lang w:val="en-US"/>
        </w:rPr>
        <w:t xml:space="preserve">import/export </w:t>
      </w:r>
    </w:p>
    <w:p w14:paraId="77C6E731" w14:textId="77777777" w:rsidR="00A7217C" w:rsidRPr="00A7217C" w:rsidRDefault="00A7217C" w:rsidP="00A7217C">
      <w:pPr>
        <w:pStyle w:val="a0"/>
        <w:numPr>
          <w:ilvl w:val="0"/>
          <w:numId w:val="0"/>
        </w:numPr>
        <w:jc w:val="center"/>
      </w:pPr>
    </w:p>
    <w:p w14:paraId="68EBD028" w14:textId="4A8AD819" w:rsidR="00A7217C" w:rsidRDefault="00A7217C" w:rsidP="00A7217C">
      <w:pPr>
        <w:pStyle w:val="a0"/>
        <w:numPr>
          <w:ilvl w:val="0"/>
          <w:numId w:val="0"/>
        </w:numPr>
        <w:jc w:val="center"/>
      </w:pPr>
      <w:r>
        <w:lastRenderedPageBreak/>
        <w:pict w14:anchorId="7341F683">
          <v:shape id="_x0000_i1090" type="#_x0000_t75" style="width:228.6pt;height:165pt">
            <v:imagedata r:id="rId29" o:title="16 reuturn"/>
          </v:shape>
        </w:pict>
      </w:r>
    </w:p>
    <w:p w14:paraId="4B91156B" w14:textId="3CE33CFA" w:rsidR="00A7217C" w:rsidRDefault="00A7217C" w:rsidP="00A7217C">
      <w:pPr>
        <w:pStyle w:val="a0"/>
        <w:numPr>
          <w:ilvl w:val="0"/>
          <w:numId w:val="0"/>
        </w:numPr>
        <w:jc w:val="center"/>
        <w:rPr>
          <w:lang w:val="en-US"/>
        </w:rPr>
      </w:pPr>
      <w:r>
        <w:t xml:space="preserve">Рисунок 22 – структура </w:t>
      </w:r>
      <w:r>
        <w:rPr>
          <w:lang w:val="en-US"/>
        </w:rPr>
        <w:t>return</w:t>
      </w:r>
    </w:p>
    <w:p w14:paraId="74A70FEB" w14:textId="06F48D81" w:rsidR="00A7217C" w:rsidRDefault="00A7217C" w:rsidP="00A7217C">
      <w:pPr>
        <w:pStyle w:val="a0"/>
        <w:numPr>
          <w:ilvl w:val="0"/>
          <w:numId w:val="0"/>
        </w:numPr>
        <w:jc w:val="center"/>
        <w:rPr>
          <w:lang w:val="en-US"/>
        </w:rPr>
      </w:pPr>
    </w:p>
    <w:p w14:paraId="6EE54622" w14:textId="440C087F" w:rsidR="00A7217C" w:rsidRDefault="00A7217C" w:rsidP="00A7217C">
      <w:pPr>
        <w:pStyle w:val="a0"/>
        <w:numPr>
          <w:ilvl w:val="0"/>
          <w:numId w:val="0"/>
        </w:numPr>
        <w:jc w:val="center"/>
        <w:rPr>
          <w:lang w:val="en-US"/>
        </w:rPr>
      </w:pPr>
      <w:r>
        <w:rPr>
          <w:lang w:val="en-US"/>
        </w:rPr>
        <w:pict w14:anchorId="225FFA07">
          <v:shape id="_x0000_i1094" type="#_x0000_t75" style="width:222pt;height:154.8pt">
            <v:imagedata r:id="rId30" o:title="17 throw"/>
          </v:shape>
        </w:pict>
      </w:r>
    </w:p>
    <w:p w14:paraId="1CAEC88E" w14:textId="61BADBC5" w:rsidR="00A7217C" w:rsidRPr="00A7217C" w:rsidRDefault="00A7217C" w:rsidP="00A7217C">
      <w:pPr>
        <w:pStyle w:val="a0"/>
        <w:numPr>
          <w:ilvl w:val="0"/>
          <w:numId w:val="0"/>
        </w:numPr>
        <w:jc w:val="center"/>
        <w:rPr>
          <w:lang w:val="en-US"/>
        </w:rPr>
      </w:pPr>
      <w:r>
        <w:t xml:space="preserve">Рисунок 23 – структура </w:t>
      </w:r>
      <w:r>
        <w:rPr>
          <w:lang w:val="en-US"/>
        </w:rPr>
        <w:t>throw</w:t>
      </w:r>
    </w:p>
    <w:p w14:paraId="6ABC1153" w14:textId="4539FA53" w:rsidR="00927025" w:rsidRDefault="00927025" w:rsidP="00927025">
      <w:pPr>
        <w:pStyle w:val="a0"/>
        <w:numPr>
          <w:ilvl w:val="0"/>
          <w:numId w:val="0"/>
        </w:numPr>
      </w:pPr>
    </w:p>
    <w:p w14:paraId="5C451A1E" w14:textId="04D79332" w:rsidR="00927025" w:rsidRDefault="00927025" w:rsidP="00927025">
      <w:pPr>
        <w:pStyle w:val="a0"/>
        <w:numPr>
          <w:ilvl w:val="0"/>
          <w:numId w:val="0"/>
        </w:numPr>
      </w:pPr>
      <w:r>
        <w:tab/>
        <w:t>Их программная реализация представлена на рисунке 24.</w:t>
      </w:r>
    </w:p>
    <w:p w14:paraId="5D3691AC" w14:textId="58DD34FA" w:rsidR="00927025" w:rsidRDefault="00927025" w:rsidP="00927025">
      <w:pPr>
        <w:pStyle w:val="a0"/>
        <w:numPr>
          <w:ilvl w:val="0"/>
          <w:numId w:val="0"/>
        </w:numPr>
      </w:pPr>
    </w:p>
    <w:p w14:paraId="39463EDA" w14:textId="0AB73B95" w:rsidR="00927025" w:rsidRDefault="00927025" w:rsidP="00927025">
      <w:pPr>
        <w:pStyle w:val="a0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25F12A2D" wp14:editId="32120619">
            <wp:extent cx="2484120" cy="2436348"/>
            <wp:effectExtent l="0" t="0" r="0" b="254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489938" cy="2442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583F1" w14:textId="6C0C4F78" w:rsidR="00927025" w:rsidRDefault="00927025" w:rsidP="00927025">
      <w:pPr>
        <w:pStyle w:val="a0"/>
        <w:numPr>
          <w:ilvl w:val="0"/>
          <w:numId w:val="0"/>
        </w:numPr>
        <w:jc w:val="center"/>
      </w:pPr>
      <w:r>
        <w:t>Рисунок 24 – программная реализация структур</w:t>
      </w:r>
    </w:p>
    <w:p w14:paraId="2B172F99" w14:textId="77777777" w:rsidR="00927025" w:rsidRPr="00927025" w:rsidRDefault="00927025" w:rsidP="00927025">
      <w:pPr>
        <w:pStyle w:val="a0"/>
        <w:numPr>
          <w:ilvl w:val="0"/>
          <w:numId w:val="0"/>
        </w:numPr>
        <w:jc w:val="center"/>
      </w:pPr>
    </w:p>
    <w:p w14:paraId="091CC268" w14:textId="35F8B2EF" w:rsidR="005478A3" w:rsidRPr="00593EF8" w:rsidRDefault="00593EF8" w:rsidP="00593EF8">
      <w:pPr>
        <w:pStyle w:val="a0"/>
        <w:numPr>
          <w:ilvl w:val="0"/>
          <w:numId w:val="0"/>
        </w:numPr>
        <w:ind w:firstLine="708"/>
        <w:rPr>
          <w:b/>
        </w:rPr>
      </w:pPr>
      <w:r>
        <w:rPr>
          <w:b/>
        </w:rPr>
        <w:lastRenderedPageBreak/>
        <w:t>Математические выражения</w:t>
      </w:r>
    </w:p>
    <w:p w14:paraId="7D815225" w14:textId="7E3C6D40" w:rsidR="00AC622C" w:rsidRDefault="00AC622C" w:rsidP="00847CAB">
      <w:pPr>
        <w:ind w:firstLine="708"/>
      </w:pPr>
      <w:r>
        <w:t>Выражение – конкретная операция -</w:t>
      </w:r>
      <w:r w:rsidR="00593EF8">
        <w:t xml:space="preserve"> сложение</w:t>
      </w:r>
      <w:r>
        <w:t xml:space="preserve">, </w:t>
      </w:r>
      <w:r w:rsidR="00593EF8">
        <w:t xml:space="preserve">умножение, возведение в квадрат и т.д.. Рекурсивная структура, которая составляется «слоями», каждое выражение состоит либо из простейших выражений (числа, идентификаторы, строки и т.д.) либо из других выражений. </w:t>
      </w:r>
      <w:r w:rsidR="00B61122">
        <w:t xml:space="preserve">Математические операции, а также способы работы с числами представлены на рисунке 25. </w:t>
      </w:r>
      <w:r w:rsidR="00593EF8">
        <w:t xml:space="preserve">Также включает в себя стрелочные функции – особый вид функций в </w:t>
      </w:r>
      <w:r w:rsidR="00593EF8">
        <w:rPr>
          <w:lang w:val="en-US"/>
        </w:rPr>
        <w:t>JavaScript</w:t>
      </w:r>
      <w:r w:rsidR="004629B8">
        <w:t>. Представляет из себя функцию с функционалом как у обычной, но с укороченным объявлением.</w:t>
      </w:r>
      <w:r w:rsidR="00593EF8">
        <w:t xml:space="preserve"> </w:t>
      </w:r>
      <w:r w:rsidR="004629B8">
        <w:t>Синтаксическая структура представлена на рисунке 2</w:t>
      </w:r>
      <w:r w:rsidR="00B61122">
        <w:t>6</w:t>
      </w:r>
      <w:r w:rsidR="004629B8">
        <w:t>.</w:t>
      </w:r>
    </w:p>
    <w:p w14:paraId="6F381B3F" w14:textId="1DD9BA73" w:rsidR="00B61122" w:rsidRDefault="00B61122" w:rsidP="00847CAB">
      <w:pPr>
        <w:ind w:firstLine="708"/>
      </w:pPr>
    </w:p>
    <w:p w14:paraId="44D28C44" w14:textId="5C75F1F5" w:rsidR="00B61122" w:rsidRDefault="00B61122" w:rsidP="00B61122">
      <w:pPr>
        <w:ind w:firstLine="0"/>
      </w:pPr>
      <w:r>
        <w:rPr>
          <w:noProof/>
        </w:rPr>
        <w:drawing>
          <wp:inline distT="0" distB="0" distL="0" distR="0" wp14:anchorId="057B62B2" wp14:editId="61BDDDE1">
            <wp:extent cx="5940425" cy="2297430"/>
            <wp:effectExtent l="0" t="0" r="3175" b="762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0190C" w14:textId="74FF7648" w:rsidR="00B61122" w:rsidRDefault="00B61122" w:rsidP="00B61122">
      <w:pPr>
        <w:ind w:firstLine="0"/>
        <w:jc w:val="center"/>
      </w:pPr>
      <w:r>
        <w:t>Рисунок 25 – математические операции и способы работы с числами</w:t>
      </w:r>
    </w:p>
    <w:p w14:paraId="53C8227B" w14:textId="6B1479EA" w:rsidR="00593EF8" w:rsidRDefault="00593EF8" w:rsidP="00847CAB">
      <w:pPr>
        <w:ind w:firstLine="708"/>
      </w:pPr>
    </w:p>
    <w:p w14:paraId="653944C8" w14:textId="4639318B" w:rsidR="00AC622C" w:rsidRDefault="00593EF8" w:rsidP="00593EF8">
      <w:pPr>
        <w:ind w:firstLine="708"/>
        <w:jc w:val="center"/>
      </w:pPr>
      <w:r>
        <w:lastRenderedPageBreak/>
        <w:pict w14:anchorId="59A531A8">
          <v:shape id="_x0000_i1097" type="#_x0000_t75" style="width:292.8pt;height:403.2pt">
            <v:imagedata r:id="rId33" o:title="10 expression"/>
          </v:shape>
        </w:pict>
      </w:r>
    </w:p>
    <w:p w14:paraId="1B2E829B" w14:textId="7DB4B9A5" w:rsidR="004629B8" w:rsidRDefault="004629B8" w:rsidP="004629B8">
      <w:pPr>
        <w:ind w:firstLine="708"/>
        <w:jc w:val="center"/>
      </w:pPr>
      <w:r>
        <w:t>Рисунок 2</w:t>
      </w:r>
      <w:r w:rsidR="00B61122">
        <w:t>6</w:t>
      </w:r>
      <w:r>
        <w:t xml:space="preserve"> – синтаксическая структура выражения</w:t>
      </w:r>
    </w:p>
    <w:p w14:paraId="6110A9DC" w14:textId="5D1DA92D" w:rsidR="00AC622C" w:rsidRDefault="00AC622C" w:rsidP="00AC622C">
      <w:pPr>
        <w:ind w:firstLine="0"/>
      </w:pPr>
    </w:p>
    <w:p w14:paraId="55F00E1F" w14:textId="25A18C6D" w:rsidR="004629B8" w:rsidRDefault="004629B8" w:rsidP="00AC622C">
      <w:pPr>
        <w:ind w:firstLine="0"/>
      </w:pPr>
      <w:r>
        <w:tab/>
        <w:t>Программная реализация представлена на рисунке 2</w:t>
      </w:r>
      <w:r w:rsidR="00B61122">
        <w:t>7</w:t>
      </w:r>
      <w:r>
        <w:t>.</w:t>
      </w:r>
    </w:p>
    <w:p w14:paraId="2A428B6A" w14:textId="3465B5C8" w:rsidR="004629B8" w:rsidRDefault="004629B8" w:rsidP="00AC622C">
      <w:pPr>
        <w:ind w:firstLine="0"/>
      </w:pPr>
    </w:p>
    <w:p w14:paraId="3CFB9B97" w14:textId="356076D6" w:rsidR="004629B8" w:rsidRDefault="004629B8" w:rsidP="00AC622C">
      <w:pPr>
        <w:ind w:firstLine="0"/>
      </w:pPr>
      <w:r>
        <w:rPr>
          <w:noProof/>
        </w:rPr>
        <w:lastRenderedPageBreak/>
        <w:drawing>
          <wp:inline distT="0" distB="0" distL="0" distR="0" wp14:anchorId="6E1E6C29" wp14:editId="1642625B">
            <wp:extent cx="5940425" cy="6244590"/>
            <wp:effectExtent l="0" t="0" r="3175" b="381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4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BB619" w14:textId="68EAE419" w:rsidR="004629B8" w:rsidRDefault="004629B8" w:rsidP="004629B8">
      <w:pPr>
        <w:ind w:firstLine="0"/>
        <w:jc w:val="center"/>
      </w:pPr>
      <w:r>
        <w:t>Рисунок 2</w:t>
      </w:r>
      <w:r w:rsidR="00B61122">
        <w:t>7</w:t>
      </w:r>
      <w:r>
        <w:t xml:space="preserve"> – программная реализация выражения</w:t>
      </w:r>
    </w:p>
    <w:p w14:paraId="1FEF0630" w14:textId="5893D8AC" w:rsidR="004629B8" w:rsidRDefault="004629B8" w:rsidP="004629B8">
      <w:pPr>
        <w:ind w:firstLine="0"/>
      </w:pPr>
    </w:p>
    <w:p w14:paraId="3AEC3552" w14:textId="0E99601F" w:rsidR="004629B8" w:rsidRDefault="004629B8" w:rsidP="004629B8">
      <w:pPr>
        <w:ind w:firstLine="708"/>
      </w:pPr>
      <w:r>
        <w:t>Простейшее выражение представляет собой</w:t>
      </w:r>
      <w:r w:rsidR="00262BBD">
        <w:t xml:space="preserve"> один из представленных в языке типов данных, идентификатор, либо их перечисление (к примеру аргументы функции). Синтаксическая структура представлена на рисунке 2</w:t>
      </w:r>
      <w:r w:rsidR="00B61122">
        <w:t>8</w:t>
      </w:r>
      <w:r w:rsidR="00262BBD">
        <w:t>.</w:t>
      </w:r>
    </w:p>
    <w:p w14:paraId="7EA942B8" w14:textId="1018150E" w:rsidR="00262BBD" w:rsidRDefault="00262BBD" w:rsidP="00262BBD">
      <w:pPr>
        <w:ind w:firstLine="0"/>
      </w:pPr>
    </w:p>
    <w:p w14:paraId="06EC75A8" w14:textId="4E147073" w:rsidR="00262BBD" w:rsidRDefault="00516B33" w:rsidP="00516B33">
      <w:pPr>
        <w:ind w:firstLine="0"/>
        <w:jc w:val="center"/>
      </w:pPr>
      <w:r>
        <w:lastRenderedPageBreak/>
        <w:pict w14:anchorId="1C747C35">
          <v:shape id="_x0000_i1101" type="#_x0000_t75" style="width:348pt;height:427.2pt">
            <v:imagedata r:id="rId35" o:title="6 prim expr"/>
          </v:shape>
        </w:pict>
      </w:r>
    </w:p>
    <w:p w14:paraId="012ACD6A" w14:textId="116B3AE6" w:rsidR="00516B33" w:rsidRDefault="00516B33" w:rsidP="00516B33">
      <w:pPr>
        <w:ind w:firstLine="0"/>
        <w:jc w:val="center"/>
      </w:pPr>
      <w:r>
        <w:t>Рисунок 2</w:t>
      </w:r>
      <w:r w:rsidR="00B61122">
        <w:t>8</w:t>
      </w:r>
      <w:r>
        <w:t xml:space="preserve"> – структура простейшего выражения</w:t>
      </w:r>
    </w:p>
    <w:p w14:paraId="39B7DC0D" w14:textId="4AE73A26" w:rsidR="00596656" w:rsidRDefault="00596656" w:rsidP="00596656">
      <w:pPr>
        <w:ind w:firstLine="0"/>
      </w:pPr>
    </w:p>
    <w:p w14:paraId="23AE9E9F" w14:textId="13412BC3" w:rsidR="00596656" w:rsidRDefault="00596656" w:rsidP="00596656">
      <w:pPr>
        <w:ind w:firstLine="0"/>
      </w:pPr>
      <w:r>
        <w:tab/>
        <w:t>Программная реализация представлена на рисунке 2</w:t>
      </w:r>
      <w:r w:rsidR="00B61122">
        <w:t>9</w:t>
      </w:r>
      <w:r>
        <w:t>.</w:t>
      </w:r>
    </w:p>
    <w:p w14:paraId="30213044" w14:textId="632D618B" w:rsidR="00596656" w:rsidRDefault="00596656" w:rsidP="00596656">
      <w:pPr>
        <w:ind w:firstLine="0"/>
      </w:pPr>
    </w:p>
    <w:p w14:paraId="5F03F3BA" w14:textId="4F941B25" w:rsidR="00596656" w:rsidRDefault="00596656" w:rsidP="00596656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A0358B7" wp14:editId="7D6F51CC">
            <wp:extent cx="3466667" cy="2504762"/>
            <wp:effectExtent l="0" t="0" r="63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466667" cy="25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241EA" w14:textId="71BFC4D2" w:rsidR="00596656" w:rsidRDefault="00596656" w:rsidP="00596656">
      <w:pPr>
        <w:ind w:firstLine="0"/>
        <w:jc w:val="center"/>
      </w:pPr>
      <w:r>
        <w:t>Рисунок 2</w:t>
      </w:r>
      <w:r w:rsidR="00B61122">
        <w:t>9</w:t>
      </w:r>
      <w:r>
        <w:t xml:space="preserve"> – программная реализация простейшего выражения</w:t>
      </w:r>
    </w:p>
    <w:p w14:paraId="57514AC4" w14:textId="11A0B64A" w:rsidR="00AC622C" w:rsidRDefault="00AC622C" w:rsidP="00AC622C">
      <w:pPr>
        <w:ind w:firstLine="0"/>
        <w:jc w:val="center"/>
      </w:pPr>
    </w:p>
    <w:p w14:paraId="5D7DFCF6" w14:textId="25213361" w:rsidR="00593EF8" w:rsidRDefault="00596656" w:rsidP="00596656">
      <w:pPr>
        <w:ind w:firstLine="708"/>
        <w:rPr>
          <w:b/>
        </w:rPr>
      </w:pPr>
      <w:r>
        <w:rPr>
          <w:b/>
        </w:rPr>
        <w:t>Вспомогательные структуры для выражений</w:t>
      </w:r>
    </w:p>
    <w:p w14:paraId="05BCC7D7" w14:textId="76C60393" w:rsidR="00063790" w:rsidRDefault="005F105E" w:rsidP="00596656">
      <w:pPr>
        <w:ind w:firstLine="708"/>
      </w:pPr>
      <w:r>
        <w:t>Включают в себя</w:t>
      </w:r>
      <w:r w:rsidR="00813ED0">
        <w:t xml:space="preserve"> перечисление различных типов – аргументы функций, элементы массивов, свойства объектов. Синтаксические структуры представлены на рисунках </w:t>
      </w:r>
      <w:r w:rsidR="00B61122">
        <w:t>30</w:t>
      </w:r>
      <w:r w:rsidR="00813ED0">
        <w:t>-3</w:t>
      </w:r>
      <w:r w:rsidR="00B61122">
        <w:t>2</w:t>
      </w:r>
      <w:r w:rsidR="00813ED0">
        <w:t>.</w:t>
      </w:r>
    </w:p>
    <w:p w14:paraId="7CAD91F1" w14:textId="4CB6A9F6" w:rsidR="00813ED0" w:rsidRDefault="00813ED0" w:rsidP="00813ED0">
      <w:pPr>
        <w:ind w:firstLine="0"/>
      </w:pPr>
    </w:p>
    <w:p w14:paraId="16A32653" w14:textId="0FD348DB" w:rsidR="00813ED0" w:rsidRDefault="00813ED0" w:rsidP="00813ED0">
      <w:pPr>
        <w:ind w:firstLine="0"/>
        <w:jc w:val="center"/>
      </w:pPr>
      <w:r>
        <w:pict w14:anchorId="77E7252D">
          <v:shape id="_x0000_i1104" type="#_x0000_t75" style="width:301.8pt;height:133.8pt">
            <v:imagedata r:id="rId37" o:title="7 arguments"/>
          </v:shape>
        </w:pict>
      </w:r>
    </w:p>
    <w:p w14:paraId="5FB480FB" w14:textId="3DE09C12" w:rsidR="00813ED0" w:rsidRDefault="00813ED0" w:rsidP="00813ED0">
      <w:pPr>
        <w:ind w:firstLine="0"/>
        <w:jc w:val="center"/>
      </w:pPr>
      <w:r>
        <w:t xml:space="preserve">Рисунок </w:t>
      </w:r>
      <w:r w:rsidR="00B61122">
        <w:t>30</w:t>
      </w:r>
      <w:r>
        <w:t xml:space="preserve"> – структура аргументов</w:t>
      </w:r>
    </w:p>
    <w:p w14:paraId="5EE58AB3" w14:textId="7A4D8963" w:rsidR="00813ED0" w:rsidRDefault="00813ED0" w:rsidP="00813ED0">
      <w:pPr>
        <w:ind w:firstLine="0"/>
        <w:jc w:val="center"/>
      </w:pPr>
    </w:p>
    <w:p w14:paraId="0B9C9421" w14:textId="41371203" w:rsidR="00813ED0" w:rsidRDefault="00813ED0" w:rsidP="00813ED0">
      <w:pPr>
        <w:ind w:firstLine="0"/>
        <w:jc w:val="center"/>
      </w:pPr>
      <w:r>
        <w:pict w14:anchorId="59F1E1EB">
          <v:shape id="_x0000_i1107" type="#_x0000_t75" style="width:284.4pt;height:138pt">
            <v:imagedata r:id="rId38" o:title="8 elements"/>
          </v:shape>
        </w:pict>
      </w:r>
    </w:p>
    <w:p w14:paraId="78BAE384" w14:textId="4BBDCBA5" w:rsidR="00813ED0" w:rsidRDefault="00813ED0" w:rsidP="00813ED0">
      <w:pPr>
        <w:ind w:firstLine="0"/>
        <w:jc w:val="center"/>
      </w:pPr>
      <w:r>
        <w:t>Рисунок 3</w:t>
      </w:r>
      <w:r w:rsidR="00B61122">
        <w:t>1</w:t>
      </w:r>
      <w:r>
        <w:t xml:space="preserve"> – структура элементов массива</w:t>
      </w:r>
    </w:p>
    <w:p w14:paraId="07F13982" w14:textId="77777777" w:rsidR="00813ED0" w:rsidRDefault="00813ED0" w:rsidP="00813ED0">
      <w:pPr>
        <w:ind w:firstLine="0"/>
        <w:jc w:val="center"/>
      </w:pPr>
    </w:p>
    <w:p w14:paraId="6DD320C2" w14:textId="0F25FCED" w:rsidR="00813ED0" w:rsidRDefault="00813ED0" w:rsidP="00813ED0">
      <w:pPr>
        <w:ind w:firstLine="0"/>
        <w:jc w:val="center"/>
      </w:pPr>
      <w:r>
        <w:pict w14:anchorId="6036A270">
          <v:shape id="_x0000_i1111" type="#_x0000_t75" style="width:287.4pt;height:163.8pt">
            <v:imagedata r:id="rId39" o:title="9 obj properties"/>
          </v:shape>
        </w:pict>
      </w:r>
    </w:p>
    <w:p w14:paraId="7B3E49DE" w14:textId="684F2D44" w:rsidR="00813ED0" w:rsidRDefault="00813ED0" w:rsidP="00813ED0">
      <w:pPr>
        <w:ind w:firstLine="0"/>
        <w:jc w:val="center"/>
      </w:pPr>
      <w:r>
        <w:t>Рисунок 3</w:t>
      </w:r>
      <w:r w:rsidR="00B61122">
        <w:t>2</w:t>
      </w:r>
      <w:r>
        <w:t xml:space="preserve"> – свойства объектов</w:t>
      </w:r>
    </w:p>
    <w:p w14:paraId="501D243F" w14:textId="52FBB193" w:rsidR="00813ED0" w:rsidRDefault="00813ED0" w:rsidP="00813ED0">
      <w:pPr>
        <w:ind w:firstLine="0"/>
      </w:pPr>
    </w:p>
    <w:p w14:paraId="1CD84639" w14:textId="526F19E8" w:rsidR="00813ED0" w:rsidRDefault="00813ED0" w:rsidP="00813ED0">
      <w:pPr>
        <w:ind w:firstLine="0"/>
      </w:pPr>
      <w:r>
        <w:tab/>
        <w:t>На рисунке 3</w:t>
      </w:r>
      <w:r w:rsidR="00B61122">
        <w:t>3</w:t>
      </w:r>
      <w:r>
        <w:t xml:space="preserve"> представлена программная реализация описанных структур.</w:t>
      </w:r>
    </w:p>
    <w:p w14:paraId="78243778" w14:textId="109ED960" w:rsidR="00813ED0" w:rsidRDefault="00813ED0" w:rsidP="00813ED0">
      <w:pPr>
        <w:ind w:firstLine="0"/>
      </w:pPr>
    </w:p>
    <w:p w14:paraId="3905F0E5" w14:textId="2468D7BB" w:rsidR="00813ED0" w:rsidRDefault="00B61122" w:rsidP="00B61122">
      <w:pPr>
        <w:ind w:firstLine="0"/>
        <w:jc w:val="center"/>
      </w:pPr>
      <w:r>
        <w:rPr>
          <w:noProof/>
        </w:rPr>
        <w:drawing>
          <wp:inline distT="0" distB="0" distL="0" distR="0" wp14:anchorId="6274FEAA" wp14:editId="0669E6E3">
            <wp:extent cx="4539438" cy="434340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48615" cy="4352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8E98A" w14:textId="4DC9DF4C" w:rsidR="00B61122" w:rsidRPr="005F105E" w:rsidRDefault="00B61122" w:rsidP="00B61122">
      <w:pPr>
        <w:ind w:firstLine="0"/>
        <w:jc w:val="center"/>
      </w:pPr>
      <w:r>
        <w:t>Рисунок 33 – программная реализация вспомогательных структур</w:t>
      </w:r>
    </w:p>
    <w:p w14:paraId="51BE864B" w14:textId="77777777" w:rsidR="00593EF8" w:rsidRDefault="00593EF8" w:rsidP="00AC622C">
      <w:pPr>
        <w:ind w:firstLine="0"/>
        <w:jc w:val="center"/>
      </w:pPr>
    </w:p>
    <w:p w14:paraId="34DC4B8C" w14:textId="4327BE19" w:rsidR="00AC622C" w:rsidRDefault="00AC622C" w:rsidP="00B61122">
      <w:pPr>
        <w:ind w:firstLine="708"/>
      </w:pPr>
      <w:r>
        <w:lastRenderedPageBreak/>
        <w:t xml:space="preserve">Если появляется какая-либо лексема, которую не получается никуда определить, появляется сообщение об ошибке – функция с ошибкой представлена на рисунке </w:t>
      </w:r>
      <w:r w:rsidR="00B61122">
        <w:t>34</w:t>
      </w:r>
      <w:r>
        <w:t>.</w:t>
      </w:r>
    </w:p>
    <w:p w14:paraId="024B186C" w14:textId="77777777" w:rsidR="00AC622C" w:rsidRDefault="00AC622C" w:rsidP="00AC622C">
      <w:pPr>
        <w:ind w:firstLine="0"/>
      </w:pPr>
    </w:p>
    <w:p w14:paraId="15F4A38E" w14:textId="77777777" w:rsidR="00AC622C" w:rsidRDefault="00AC622C" w:rsidP="00AC622C">
      <w:pPr>
        <w:ind w:firstLine="0"/>
      </w:pPr>
      <w:r>
        <w:rPr>
          <w:noProof/>
        </w:rPr>
        <w:drawing>
          <wp:inline distT="0" distB="0" distL="0" distR="0" wp14:anchorId="13B4264A" wp14:editId="012DB3A3">
            <wp:extent cx="5940425" cy="905510"/>
            <wp:effectExtent l="0" t="0" r="317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AE4F5" w14:textId="440A1704" w:rsidR="006B3D37" w:rsidRDefault="00AC622C" w:rsidP="00B61122">
      <w:pPr>
        <w:ind w:firstLine="0"/>
        <w:jc w:val="center"/>
      </w:pPr>
      <w:r>
        <w:t xml:space="preserve">Рисунок </w:t>
      </w:r>
      <w:r w:rsidR="00B61122">
        <w:t>34 – функция обработки ошибок</w:t>
      </w:r>
    </w:p>
    <w:p w14:paraId="717BD4CA" w14:textId="6890DA72" w:rsidR="00A72F2D" w:rsidRDefault="00A72F2D" w:rsidP="00DE2435">
      <w:pPr>
        <w:ind w:firstLine="0"/>
      </w:pPr>
    </w:p>
    <w:p w14:paraId="754D1DE8" w14:textId="70339520" w:rsidR="00DE2435" w:rsidRDefault="00DE2435" w:rsidP="00CF1FBD">
      <w:pPr>
        <w:pStyle w:val="22"/>
      </w:pPr>
      <w:r>
        <w:tab/>
      </w:r>
      <w:bookmarkStart w:id="5" w:name="_Toc223473754"/>
      <w:r>
        <w:t>Сборка программы</w:t>
      </w:r>
      <w:bookmarkEnd w:id="5"/>
    </w:p>
    <w:p w14:paraId="05ECEA95" w14:textId="195106FF" w:rsidR="00DE2435" w:rsidRDefault="00DE2435" w:rsidP="00DE2435">
      <w:r>
        <w:t xml:space="preserve">Для того, чтобы разборщик кода начал работать, нам необходимо превратить его в программу. Делается это с помощью утилит </w:t>
      </w:r>
      <w:r>
        <w:rPr>
          <w:lang w:val="en-US"/>
        </w:rPr>
        <w:t>bison</w:t>
      </w:r>
      <w:r w:rsidRPr="00DE2435">
        <w:t xml:space="preserve"> </w:t>
      </w:r>
      <w:r>
        <w:t xml:space="preserve">и </w:t>
      </w:r>
      <w:r>
        <w:rPr>
          <w:lang w:val="en-US"/>
        </w:rPr>
        <w:t>flex</w:t>
      </w:r>
      <w:r>
        <w:t>.</w:t>
      </w:r>
    </w:p>
    <w:p w14:paraId="54863077" w14:textId="15858FF0" w:rsidR="00DE2435" w:rsidRDefault="00DE2435" w:rsidP="00DE2435">
      <w:r>
        <w:t>Команда</w:t>
      </w:r>
      <w:r w:rsidRPr="00F958B8">
        <w:t xml:space="preserve"> «</w:t>
      </w:r>
      <w:r w:rsidRPr="00DE2435">
        <w:rPr>
          <w:lang w:val="en-US"/>
        </w:rPr>
        <w:t>bison</w:t>
      </w:r>
      <w:r w:rsidRPr="00F958B8">
        <w:t xml:space="preserve"> -</w:t>
      </w:r>
      <w:r w:rsidRPr="00DE2435">
        <w:rPr>
          <w:lang w:val="en-US"/>
        </w:rPr>
        <w:t>d</w:t>
      </w:r>
      <w:r w:rsidRPr="00F958B8">
        <w:t xml:space="preserve"> </w:t>
      </w:r>
      <w:proofErr w:type="gramStart"/>
      <w:r>
        <w:rPr>
          <w:lang w:val="en-US"/>
        </w:rPr>
        <w:t>program</w:t>
      </w:r>
      <w:r w:rsidRPr="00F958B8">
        <w:t>.</w:t>
      </w:r>
      <w:r w:rsidRPr="00DE2435">
        <w:rPr>
          <w:lang w:val="en-US"/>
        </w:rPr>
        <w:t>y</w:t>
      </w:r>
      <w:proofErr w:type="gramEnd"/>
      <w:r w:rsidRPr="00F958B8">
        <w:t xml:space="preserve">» </w:t>
      </w:r>
      <w:r w:rsidR="00F958B8">
        <w:t xml:space="preserve">создаст из файла с расширением файл - </w:t>
      </w:r>
      <w:proofErr w:type="spellStart"/>
      <w:r w:rsidR="00F958B8">
        <w:t>парсер</w:t>
      </w:r>
      <w:proofErr w:type="spellEnd"/>
      <w:r w:rsidR="00F958B8">
        <w:t>, с кодом программы на языке си. Флаг –</w:t>
      </w:r>
      <w:proofErr w:type="gramStart"/>
      <w:r w:rsidR="00F958B8">
        <w:rPr>
          <w:lang w:val="en-US"/>
        </w:rPr>
        <w:t>d</w:t>
      </w:r>
      <w:r w:rsidR="00F958B8" w:rsidRPr="00F958B8">
        <w:t xml:space="preserve"> </w:t>
      </w:r>
      <w:r w:rsidR="00F958B8">
        <w:t xml:space="preserve"> позволяет</w:t>
      </w:r>
      <w:proofErr w:type="gramEnd"/>
      <w:r w:rsidR="00F958B8">
        <w:t xml:space="preserve"> генерировать также и заголовочный файл. Получаем «</w:t>
      </w:r>
      <w:r w:rsidR="00F958B8">
        <w:rPr>
          <w:lang w:val="en-US"/>
        </w:rPr>
        <w:t>program</w:t>
      </w:r>
      <w:r w:rsidR="00F958B8">
        <w:t>.</w:t>
      </w:r>
      <w:proofErr w:type="spellStart"/>
      <w:r w:rsidR="00F958B8">
        <w:t>tab.c</w:t>
      </w:r>
      <w:proofErr w:type="spellEnd"/>
      <w:r w:rsidR="00F958B8">
        <w:t>»</w:t>
      </w:r>
      <w:r w:rsidR="00F958B8" w:rsidRPr="00E1629D">
        <w:t xml:space="preserve"> </w:t>
      </w:r>
      <w:r w:rsidR="00F958B8">
        <w:t>и «</w:t>
      </w:r>
      <w:r w:rsidR="00F958B8">
        <w:rPr>
          <w:lang w:val="en-US"/>
        </w:rPr>
        <w:t>program</w:t>
      </w:r>
      <w:r w:rsidR="00F958B8">
        <w:t>.</w:t>
      </w:r>
      <w:proofErr w:type="spellStart"/>
      <w:r w:rsidR="00F958B8">
        <w:t>tab</w:t>
      </w:r>
      <w:proofErr w:type="spellEnd"/>
      <w:r w:rsidR="00F958B8">
        <w:t>.</w:t>
      </w:r>
      <w:r w:rsidR="00F958B8">
        <w:rPr>
          <w:lang w:val="en-US"/>
        </w:rPr>
        <w:t>h</w:t>
      </w:r>
      <w:r w:rsidR="00F958B8">
        <w:t xml:space="preserve">». </w:t>
      </w:r>
    </w:p>
    <w:p w14:paraId="3FEFB8F0" w14:textId="391C8E19" w:rsidR="00F958B8" w:rsidRDefault="00F958B8" w:rsidP="00DE2435">
      <w:r>
        <w:t xml:space="preserve">Аналогично, утилита </w:t>
      </w:r>
      <w:r>
        <w:rPr>
          <w:lang w:val="en-US"/>
        </w:rPr>
        <w:t>flex</w:t>
      </w:r>
      <w:r w:rsidRPr="00F958B8">
        <w:t xml:space="preserve"> </w:t>
      </w:r>
      <w:r>
        <w:t xml:space="preserve">превращает файл с </w:t>
      </w:r>
      <w:proofErr w:type="gramStart"/>
      <w:r>
        <w:t>лексемами .</w:t>
      </w:r>
      <w:r>
        <w:rPr>
          <w:lang w:val="en-US"/>
        </w:rPr>
        <w:t>l</w:t>
      </w:r>
      <w:proofErr w:type="gramEnd"/>
      <w:r w:rsidRPr="00F958B8">
        <w:t xml:space="preserve"> </w:t>
      </w:r>
      <w:r w:rsidR="00631B21">
        <w:t>в код на языке си, обрабатывающий входной текст. Получаем файл «</w:t>
      </w:r>
      <w:proofErr w:type="spellStart"/>
      <w:r w:rsidR="00631B21">
        <w:t>lex.yy.c</w:t>
      </w:r>
      <w:proofErr w:type="spellEnd"/>
      <w:r w:rsidR="00631B21">
        <w:t xml:space="preserve">». </w:t>
      </w:r>
    </w:p>
    <w:p w14:paraId="17841467" w14:textId="26FA4096" w:rsidR="00631B21" w:rsidRDefault="00631B21" w:rsidP="00DE2435">
      <w:r>
        <w:t>Далее линкуем и компилируем два файла и получаем программу, которая осуществляет описанный нами разбор текста.</w:t>
      </w:r>
    </w:p>
    <w:p w14:paraId="698C772F" w14:textId="45863A36" w:rsidR="00631B21" w:rsidRDefault="00631B21" w:rsidP="00A72F2D">
      <w:pPr>
        <w:jc w:val="center"/>
      </w:pPr>
    </w:p>
    <w:p w14:paraId="49740EC5" w14:textId="4BBC86DB" w:rsidR="0084203B" w:rsidRDefault="0084203B" w:rsidP="00CF1FBD">
      <w:pPr>
        <w:pStyle w:val="22"/>
      </w:pPr>
      <w:bookmarkStart w:id="6" w:name="_Toc223473755"/>
      <w:r>
        <w:t>Тестирование</w:t>
      </w:r>
      <w:bookmarkEnd w:id="6"/>
    </w:p>
    <w:p w14:paraId="6BA2EA28" w14:textId="77777777" w:rsidR="00FC7245" w:rsidRDefault="00FC7245" w:rsidP="0084203B">
      <w:bookmarkStart w:id="7" w:name="_GoBack"/>
      <w:bookmarkEnd w:id="7"/>
    </w:p>
    <w:p w14:paraId="5988D89B" w14:textId="761EFE3B" w:rsidR="00EA6359" w:rsidRPr="00C62A0B" w:rsidRDefault="00C62A0B" w:rsidP="00C62A0B">
      <w:pPr>
        <w:spacing w:line="240" w:lineRule="auto"/>
        <w:ind w:firstLine="0"/>
      </w:pPr>
      <w:r>
        <w:br w:type="page"/>
      </w:r>
    </w:p>
    <w:p w14:paraId="074F0B6F" w14:textId="5E093252" w:rsidR="008D54B0" w:rsidRDefault="00581DC8" w:rsidP="008D54B0">
      <w:pPr>
        <w:pStyle w:val="1"/>
      </w:pPr>
      <w:bookmarkStart w:id="8" w:name="_Toc211170229"/>
      <w:bookmarkStart w:id="9" w:name="_Toc223473756"/>
      <w:r>
        <w:lastRenderedPageBreak/>
        <w:t>Вывод</w:t>
      </w:r>
      <w:bookmarkEnd w:id="8"/>
      <w:bookmarkEnd w:id="9"/>
    </w:p>
    <w:p w14:paraId="6D3B9B30" w14:textId="1EF1D692" w:rsidR="00B12839" w:rsidRPr="005F66A0" w:rsidRDefault="00B12839" w:rsidP="00C62A0B"/>
    <w:sectPr w:rsidR="00B12839" w:rsidRPr="005F66A0" w:rsidSect="00C719C2">
      <w:footerReference w:type="default" r:id="rId42"/>
      <w:footerReference w:type="first" r:id="rId43"/>
      <w:pgSz w:w="11906" w:h="16838"/>
      <w:pgMar w:top="1134" w:right="850" w:bottom="1134" w:left="1701" w:header="567" w:footer="56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A63701B" w14:textId="77777777" w:rsidR="00EF1180" w:rsidRPr="00D60F71" w:rsidRDefault="00EF1180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301040C2" w14:textId="77777777" w:rsidR="00EF1180" w:rsidRPr="00D60F71" w:rsidRDefault="00EF1180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42308915"/>
      <w:docPartObj>
        <w:docPartGallery w:val="Page Numbers (Bottom of Page)"/>
        <w:docPartUnique/>
      </w:docPartObj>
    </w:sdtPr>
    <w:sdtContent>
      <w:p w14:paraId="46E1C5E5" w14:textId="30BF63D0" w:rsidR="005F0461" w:rsidRDefault="005F0461">
        <w:pPr>
          <w:pStyle w:val="af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B4791">
          <w:rPr>
            <w:noProof/>
          </w:rPr>
          <w:t>23</w:t>
        </w:r>
        <w:r>
          <w:fldChar w:fldCharType="end"/>
        </w:r>
      </w:p>
    </w:sdtContent>
  </w:sdt>
  <w:p w14:paraId="7D2BBE7F" w14:textId="5B7587A6" w:rsidR="005F0461" w:rsidRPr="00C53ADA" w:rsidRDefault="005F0461" w:rsidP="00C53ADA">
    <w:pPr>
      <w:pStyle w:val="afb"/>
      <w:ind w:firstLine="0"/>
      <w:jc w:val="center"/>
      <w:rPr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297946" w14:textId="68AA5652" w:rsidR="005F0461" w:rsidRDefault="005F0461">
    <w:pPr>
      <w:pStyle w:val="afb"/>
      <w:jc w:val="right"/>
    </w:pPr>
  </w:p>
  <w:p w14:paraId="697BDF11" w14:textId="77777777" w:rsidR="005F0461" w:rsidRDefault="005F0461">
    <w:pPr>
      <w:pStyle w:val="af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11F72A8" w14:textId="77777777" w:rsidR="00EF1180" w:rsidRPr="00D60F71" w:rsidRDefault="00EF1180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3E33CC71" w14:textId="77777777" w:rsidR="00EF1180" w:rsidRPr="00D60F71" w:rsidRDefault="00EF1180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" w15:restartNumberingAfterBreak="0">
    <w:nsid w:val="007C4621"/>
    <w:multiLevelType w:val="hybridMultilevel"/>
    <w:tmpl w:val="33D49294"/>
    <w:lvl w:ilvl="0" w:tplc="203CFDA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" w15:restartNumberingAfterBreak="0">
    <w:nsid w:val="08B068A2"/>
    <w:multiLevelType w:val="multilevel"/>
    <w:tmpl w:val="2AFEC94E"/>
    <w:lvl w:ilvl="0">
      <w:start w:val="1"/>
      <w:numFmt w:val="decimal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5" w15:restartNumberingAfterBreak="0">
    <w:nsid w:val="0F11215B"/>
    <w:multiLevelType w:val="multilevel"/>
    <w:tmpl w:val="397EF04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lang w:val="en-US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10F40691"/>
    <w:multiLevelType w:val="hybridMultilevel"/>
    <w:tmpl w:val="2A266F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6E3209"/>
    <w:multiLevelType w:val="hybridMultilevel"/>
    <w:tmpl w:val="8828F4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FA5184"/>
    <w:multiLevelType w:val="hybridMultilevel"/>
    <w:tmpl w:val="3F2CF8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0" w15:restartNumberingAfterBreak="0">
    <w:nsid w:val="1CE8274A"/>
    <w:multiLevelType w:val="hybridMultilevel"/>
    <w:tmpl w:val="8B4C760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23A653BB"/>
    <w:multiLevelType w:val="hybridMultilevel"/>
    <w:tmpl w:val="58C4C8F6"/>
    <w:lvl w:ilvl="0" w:tplc="FC8C2C18">
      <w:start w:val="1"/>
      <w:numFmt w:val="bullet"/>
      <w:pStyle w:val="a0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1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3" w15:restartNumberingAfterBreak="0">
    <w:nsid w:val="2545050C"/>
    <w:multiLevelType w:val="hybridMultilevel"/>
    <w:tmpl w:val="FEAA7CFE"/>
    <w:lvl w:ilvl="0" w:tplc="0C3E0BEE">
      <w:start w:val="1"/>
      <w:numFmt w:val="decimal"/>
      <w:lvlText w:val="%1."/>
      <w:lvlJc w:val="left"/>
      <w:pPr>
        <w:ind w:left="1068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2F464B1C"/>
    <w:multiLevelType w:val="multilevel"/>
    <w:tmpl w:val="4C3861B8"/>
    <w:lvl w:ilvl="0">
      <w:start w:val="8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26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15" w15:restartNumberingAfterBreak="0">
    <w:nsid w:val="30172B96"/>
    <w:multiLevelType w:val="multilevel"/>
    <w:tmpl w:val="B1A48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BE6A8A"/>
    <w:multiLevelType w:val="hybridMultilevel"/>
    <w:tmpl w:val="4FCE2B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E60B63"/>
    <w:multiLevelType w:val="hybridMultilevel"/>
    <w:tmpl w:val="4DF41210"/>
    <w:lvl w:ilvl="0" w:tplc="CAC4465A">
      <w:start w:val="1"/>
      <w:numFmt w:val="decimal"/>
      <w:lvlText w:val="%1."/>
      <w:lvlJc w:val="left"/>
      <w:pPr>
        <w:ind w:left="1068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D0504C"/>
    <w:multiLevelType w:val="hybridMultilevel"/>
    <w:tmpl w:val="8B607F60"/>
    <w:lvl w:ilvl="0" w:tplc="0374CDB0">
      <w:start w:val="1"/>
      <w:numFmt w:val="decimal"/>
      <w:pStyle w:val="4"/>
      <w:lvlText w:val="%1.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3158CF"/>
    <w:multiLevelType w:val="hybridMultilevel"/>
    <w:tmpl w:val="6C9CF9A0"/>
    <w:lvl w:ilvl="0" w:tplc="0419000F">
      <w:start w:val="1"/>
      <w:numFmt w:val="decimal"/>
      <w:lvlText w:val="%1."/>
      <w:lvlJc w:val="left"/>
      <w:pPr>
        <w:ind w:left="2987" w:hanging="360"/>
      </w:pPr>
    </w:lvl>
    <w:lvl w:ilvl="1" w:tplc="04190019" w:tentative="1">
      <w:start w:val="1"/>
      <w:numFmt w:val="lowerLetter"/>
      <w:lvlText w:val="%2."/>
      <w:lvlJc w:val="left"/>
      <w:pPr>
        <w:ind w:left="3707" w:hanging="360"/>
      </w:pPr>
    </w:lvl>
    <w:lvl w:ilvl="2" w:tplc="0419001B" w:tentative="1">
      <w:start w:val="1"/>
      <w:numFmt w:val="lowerRoman"/>
      <w:lvlText w:val="%3."/>
      <w:lvlJc w:val="right"/>
      <w:pPr>
        <w:ind w:left="4427" w:hanging="180"/>
      </w:pPr>
    </w:lvl>
    <w:lvl w:ilvl="3" w:tplc="0419000F" w:tentative="1">
      <w:start w:val="1"/>
      <w:numFmt w:val="decimal"/>
      <w:lvlText w:val="%4."/>
      <w:lvlJc w:val="left"/>
      <w:pPr>
        <w:ind w:left="5147" w:hanging="360"/>
      </w:pPr>
    </w:lvl>
    <w:lvl w:ilvl="4" w:tplc="04190019" w:tentative="1">
      <w:start w:val="1"/>
      <w:numFmt w:val="lowerLetter"/>
      <w:lvlText w:val="%5."/>
      <w:lvlJc w:val="left"/>
      <w:pPr>
        <w:ind w:left="5867" w:hanging="360"/>
      </w:pPr>
    </w:lvl>
    <w:lvl w:ilvl="5" w:tplc="0419001B" w:tentative="1">
      <w:start w:val="1"/>
      <w:numFmt w:val="lowerRoman"/>
      <w:lvlText w:val="%6."/>
      <w:lvlJc w:val="right"/>
      <w:pPr>
        <w:ind w:left="6587" w:hanging="180"/>
      </w:pPr>
    </w:lvl>
    <w:lvl w:ilvl="6" w:tplc="0419000F" w:tentative="1">
      <w:start w:val="1"/>
      <w:numFmt w:val="decimal"/>
      <w:lvlText w:val="%7."/>
      <w:lvlJc w:val="left"/>
      <w:pPr>
        <w:ind w:left="7307" w:hanging="360"/>
      </w:pPr>
    </w:lvl>
    <w:lvl w:ilvl="7" w:tplc="04190019" w:tentative="1">
      <w:start w:val="1"/>
      <w:numFmt w:val="lowerLetter"/>
      <w:lvlText w:val="%8."/>
      <w:lvlJc w:val="left"/>
      <w:pPr>
        <w:ind w:left="8027" w:hanging="360"/>
      </w:pPr>
    </w:lvl>
    <w:lvl w:ilvl="8" w:tplc="0419001B" w:tentative="1">
      <w:start w:val="1"/>
      <w:numFmt w:val="lowerRoman"/>
      <w:lvlText w:val="%9."/>
      <w:lvlJc w:val="right"/>
      <w:pPr>
        <w:ind w:left="8747" w:hanging="180"/>
      </w:pPr>
    </w:lvl>
  </w:abstractNum>
  <w:abstractNum w:abstractNumId="20" w15:restartNumberingAfterBreak="0">
    <w:nsid w:val="46E05393"/>
    <w:multiLevelType w:val="hybridMultilevel"/>
    <w:tmpl w:val="59EE7B8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157AD8"/>
    <w:multiLevelType w:val="hybridMultilevel"/>
    <w:tmpl w:val="EFD8D4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D46822"/>
    <w:multiLevelType w:val="hybridMultilevel"/>
    <w:tmpl w:val="8214D362"/>
    <w:lvl w:ilvl="0" w:tplc="CAC4465A">
      <w:start w:val="1"/>
      <w:numFmt w:val="decimal"/>
      <w:lvlText w:val="%1."/>
      <w:lvlJc w:val="left"/>
      <w:pPr>
        <w:ind w:left="1068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58AF67F1"/>
    <w:multiLevelType w:val="hybridMultilevel"/>
    <w:tmpl w:val="C87A83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055225"/>
    <w:multiLevelType w:val="hybridMultilevel"/>
    <w:tmpl w:val="1E24CE2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5A455670"/>
    <w:multiLevelType w:val="hybridMultilevel"/>
    <w:tmpl w:val="B98CB74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 w15:restartNumberingAfterBreak="0">
    <w:nsid w:val="5D123824"/>
    <w:multiLevelType w:val="multilevel"/>
    <w:tmpl w:val="3D4A925C"/>
    <w:lvl w:ilvl="0">
      <w:start w:val="1"/>
      <w:numFmt w:val="decimal"/>
      <w:pStyle w:val="a2"/>
      <w:lvlText w:val="%1."/>
      <w:lvlJc w:val="left"/>
      <w:pPr>
        <w:ind w:left="1352" w:hanging="360"/>
      </w:pPr>
    </w:lvl>
    <w:lvl w:ilvl="1">
      <w:start w:val="3"/>
      <w:numFmt w:val="decimal"/>
      <w:isLgl/>
      <w:lvlText w:val="%1.%2"/>
      <w:lvlJc w:val="left"/>
      <w:pPr>
        <w:ind w:left="1412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7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7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43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43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79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152" w:hanging="2160"/>
      </w:pPr>
      <w:rPr>
        <w:rFonts w:hint="default"/>
      </w:rPr>
    </w:lvl>
  </w:abstractNum>
  <w:abstractNum w:abstractNumId="27" w15:restartNumberingAfterBreak="0">
    <w:nsid w:val="5F731C5C"/>
    <w:multiLevelType w:val="hybridMultilevel"/>
    <w:tmpl w:val="4DF41210"/>
    <w:lvl w:ilvl="0" w:tplc="CAC4465A">
      <w:start w:val="1"/>
      <w:numFmt w:val="decimal"/>
      <w:lvlText w:val="%1."/>
      <w:lvlJc w:val="left"/>
      <w:pPr>
        <w:ind w:left="1068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1B12EB"/>
    <w:multiLevelType w:val="multilevel"/>
    <w:tmpl w:val="EC22622C"/>
    <w:lvl w:ilvl="0">
      <w:start w:val="8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00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0" w:hanging="2160"/>
      </w:pPr>
      <w:rPr>
        <w:rFonts w:hint="default"/>
      </w:rPr>
    </w:lvl>
  </w:abstractNum>
  <w:abstractNum w:abstractNumId="29" w15:restartNumberingAfterBreak="0">
    <w:nsid w:val="6149071F"/>
    <w:multiLevelType w:val="hybridMultilevel"/>
    <w:tmpl w:val="B6045A6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0" w15:restartNumberingAfterBreak="0">
    <w:nsid w:val="64AC68EA"/>
    <w:multiLevelType w:val="hybridMultilevel"/>
    <w:tmpl w:val="70F85E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FC70B2"/>
    <w:multiLevelType w:val="hybridMultilevel"/>
    <w:tmpl w:val="6F4C2824"/>
    <w:lvl w:ilvl="0" w:tplc="70526CC8">
      <w:start w:val="1"/>
      <w:numFmt w:val="decimal"/>
      <w:pStyle w:val="a3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2" w15:restartNumberingAfterBreak="0">
    <w:nsid w:val="68486570"/>
    <w:multiLevelType w:val="hybridMultilevel"/>
    <w:tmpl w:val="884C508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869484C"/>
    <w:multiLevelType w:val="hybridMultilevel"/>
    <w:tmpl w:val="0F384D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9B51D24"/>
    <w:multiLevelType w:val="multilevel"/>
    <w:tmpl w:val="6F544936"/>
    <w:styleLink w:val="21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35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5F576A0"/>
    <w:multiLevelType w:val="multilevel"/>
    <w:tmpl w:val="32CAC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9B02BFA"/>
    <w:multiLevelType w:val="hybridMultilevel"/>
    <w:tmpl w:val="A378B748"/>
    <w:lvl w:ilvl="0" w:tplc="609EF16A">
      <w:start w:val="1"/>
      <w:numFmt w:val="decimal"/>
      <w:pStyle w:val="22"/>
      <w:lvlText w:val="%1. 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0"/>
  </w:num>
  <w:num w:numId="3">
    <w:abstractNumId w:val="35"/>
  </w:num>
  <w:num w:numId="4">
    <w:abstractNumId w:val="4"/>
  </w:num>
  <w:num w:numId="5">
    <w:abstractNumId w:val="11"/>
  </w:num>
  <w:num w:numId="6">
    <w:abstractNumId w:val="9"/>
  </w:num>
  <w:num w:numId="7">
    <w:abstractNumId w:val="26"/>
  </w:num>
  <w:num w:numId="8">
    <w:abstractNumId w:val="3"/>
  </w:num>
  <w:num w:numId="9">
    <w:abstractNumId w:val="31"/>
  </w:num>
  <w:num w:numId="10">
    <w:abstractNumId w:val="34"/>
  </w:num>
  <w:num w:numId="11">
    <w:abstractNumId w:val="5"/>
  </w:num>
  <w:num w:numId="12">
    <w:abstractNumId w:val="6"/>
  </w:num>
  <w:num w:numId="13">
    <w:abstractNumId w:val="25"/>
  </w:num>
  <w:num w:numId="14">
    <w:abstractNumId w:val="23"/>
  </w:num>
  <w:num w:numId="15">
    <w:abstractNumId w:val="24"/>
  </w:num>
  <w:num w:numId="16">
    <w:abstractNumId w:val="30"/>
  </w:num>
  <w:num w:numId="17">
    <w:abstractNumId w:val="32"/>
  </w:num>
  <w:num w:numId="18">
    <w:abstractNumId w:val="21"/>
  </w:num>
  <w:num w:numId="19">
    <w:abstractNumId w:val="20"/>
  </w:num>
  <w:num w:numId="20">
    <w:abstractNumId w:val="16"/>
  </w:num>
  <w:num w:numId="21">
    <w:abstractNumId w:val="22"/>
  </w:num>
  <w:num w:numId="22">
    <w:abstractNumId w:val="27"/>
  </w:num>
  <w:num w:numId="23">
    <w:abstractNumId w:val="17"/>
  </w:num>
  <w:num w:numId="24">
    <w:abstractNumId w:val="13"/>
  </w:num>
  <w:num w:numId="25">
    <w:abstractNumId w:val="28"/>
  </w:num>
  <w:num w:numId="26">
    <w:abstractNumId w:val="10"/>
  </w:num>
  <w:num w:numId="27">
    <w:abstractNumId w:val="29"/>
  </w:num>
  <w:num w:numId="28">
    <w:abstractNumId w:val="14"/>
  </w:num>
  <w:num w:numId="29">
    <w:abstractNumId w:val="7"/>
  </w:num>
  <w:num w:numId="30">
    <w:abstractNumId w:val="36"/>
  </w:num>
  <w:num w:numId="31">
    <w:abstractNumId w:val="15"/>
  </w:num>
  <w:num w:numId="32">
    <w:abstractNumId w:val="19"/>
  </w:num>
  <w:num w:numId="33">
    <w:abstractNumId w:val="26"/>
    <w:lvlOverride w:ilvl="0">
      <w:startOverride w:val="1"/>
    </w:lvlOverride>
  </w:num>
  <w:num w:numId="34">
    <w:abstractNumId w:val="8"/>
  </w:num>
  <w:num w:numId="35">
    <w:abstractNumId w:val="26"/>
    <w:lvlOverride w:ilvl="0">
      <w:startOverride w:val="1"/>
    </w:lvlOverride>
  </w:num>
  <w:num w:numId="36">
    <w:abstractNumId w:val="33"/>
  </w:num>
  <w:num w:numId="37">
    <w:abstractNumId w:val="26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1"/>
  </w:num>
  <w:num w:numId="39">
    <w:abstractNumId w:val="2"/>
  </w:num>
  <w:num w:numId="40">
    <w:abstractNumId w:val="18"/>
  </w:num>
  <w:num w:numId="41">
    <w:abstractNumId w:val="37"/>
  </w:num>
  <w:num w:numId="42">
    <w:abstractNumId w:val="37"/>
    <w:lvlOverride w:ilvl="0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proofState w:spelling="clean" w:grammar="clean"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3ADA"/>
    <w:rsid w:val="000028DC"/>
    <w:rsid w:val="000043AF"/>
    <w:rsid w:val="00012718"/>
    <w:rsid w:val="00014896"/>
    <w:rsid w:val="00016F81"/>
    <w:rsid w:val="00020AA6"/>
    <w:rsid w:val="000247F1"/>
    <w:rsid w:val="0002522D"/>
    <w:rsid w:val="000277C6"/>
    <w:rsid w:val="00032B43"/>
    <w:rsid w:val="00035C4C"/>
    <w:rsid w:val="000362DD"/>
    <w:rsid w:val="0003656F"/>
    <w:rsid w:val="0004243B"/>
    <w:rsid w:val="00046F1B"/>
    <w:rsid w:val="0006172D"/>
    <w:rsid w:val="00063790"/>
    <w:rsid w:val="00063A15"/>
    <w:rsid w:val="000746D9"/>
    <w:rsid w:val="0008466F"/>
    <w:rsid w:val="00090579"/>
    <w:rsid w:val="00094D7F"/>
    <w:rsid w:val="00095398"/>
    <w:rsid w:val="00095910"/>
    <w:rsid w:val="0009651E"/>
    <w:rsid w:val="00097591"/>
    <w:rsid w:val="000B1F41"/>
    <w:rsid w:val="000B5D9C"/>
    <w:rsid w:val="000C3DBC"/>
    <w:rsid w:val="000C6DBB"/>
    <w:rsid w:val="000D2A6C"/>
    <w:rsid w:val="000D6C31"/>
    <w:rsid w:val="000E7038"/>
    <w:rsid w:val="000F556D"/>
    <w:rsid w:val="000F71FD"/>
    <w:rsid w:val="001026F0"/>
    <w:rsid w:val="0010769A"/>
    <w:rsid w:val="00116301"/>
    <w:rsid w:val="00117332"/>
    <w:rsid w:val="00122C74"/>
    <w:rsid w:val="00122D65"/>
    <w:rsid w:val="00124123"/>
    <w:rsid w:val="00124C1C"/>
    <w:rsid w:val="001250FA"/>
    <w:rsid w:val="001318A6"/>
    <w:rsid w:val="00137F87"/>
    <w:rsid w:val="001450CC"/>
    <w:rsid w:val="00146896"/>
    <w:rsid w:val="00147566"/>
    <w:rsid w:val="00147A92"/>
    <w:rsid w:val="00151BEC"/>
    <w:rsid w:val="001550D8"/>
    <w:rsid w:val="00161C5D"/>
    <w:rsid w:val="00162375"/>
    <w:rsid w:val="00166844"/>
    <w:rsid w:val="00173758"/>
    <w:rsid w:val="00175D2B"/>
    <w:rsid w:val="001832F5"/>
    <w:rsid w:val="001907F6"/>
    <w:rsid w:val="001A47DC"/>
    <w:rsid w:val="001B067E"/>
    <w:rsid w:val="001B080D"/>
    <w:rsid w:val="001B1B03"/>
    <w:rsid w:val="001B32F7"/>
    <w:rsid w:val="001C217D"/>
    <w:rsid w:val="001C6AAB"/>
    <w:rsid w:val="001E04B5"/>
    <w:rsid w:val="001E29D9"/>
    <w:rsid w:val="001E42DD"/>
    <w:rsid w:val="001E6E38"/>
    <w:rsid w:val="001F4F49"/>
    <w:rsid w:val="0020070E"/>
    <w:rsid w:val="0020425B"/>
    <w:rsid w:val="00221D46"/>
    <w:rsid w:val="00230D82"/>
    <w:rsid w:val="0023471A"/>
    <w:rsid w:val="002356EF"/>
    <w:rsid w:val="0023782A"/>
    <w:rsid w:val="00240719"/>
    <w:rsid w:val="0024146A"/>
    <w:rsid w:val="002415D7"/>
    <w:rsid w:val="00241DA9"/>
    <w:rsid w:val="002434EC"/>
    <w:rsid w:val="00245720"/>
    <w:rsid w:val="002523D2"/>
    <w:rsid w:val="0025334A"/>
    <w:rsid w:val="00256756"/>
    <w:rsid w:val="00262BBD"/>
    <w:rsid w:val="00265A40"/>
    <w:rsid w:val="002671C2"/>
    <w:rsid w:val="0026773C"/>
    <w:rsid w:val="0027315A"/>
    <w:rsid w:val="002740E5"/>
    <w:rsid w:val="00280DB2"/>
    <w:rsid w:val="0028539C"/>
    <w:rsid w:val="0029032C"/>
    <w:rsid w:val="00290764"/>
    <w:rsid w:val="002921E8"/>
    <w:rsid w:val="00293F62"/>
    <w:rsid w:val="002951B0"/>
    <w:rsid w:val="002954C5"/>
    <w:rsid w:val="00295853"/>
    <w:rsid w:val="00297023"/>
    <w:rsid w:val="002A2398"/>
    <w:rsid w:val="002B09BD"/>
    <w:rsid w:val="002B24A3"/>
    <w:rsid w:val="002B45D0"/>
    <w:rsid w:val="002B7343"/>
    <w:rsid w:val="002C082A"/>
    <w:rsid w:val="002D1672"/>
    <w:rsid w:val="002D2683"/>
    <w:rsid w:val="002D4004"/>
    <w:rsid w:val="002D5C58"/>
    <w:rsid w:val="002D6CE6"/>
    <w:rsid w:val="002D6D4F"/>
    <w:rsid w:val="002D7497"/>
    <w:rsid w:val="002E03DC"/>
    <w:rsid w:val="002E1690"/>
    <w:rsid w:val="002E373A"/>
    <w:rsid w:val="002E3EC6"/>
    <w:rsid w:val="002E5040"/>
    <w:rsid w:val="00304494"/>
    <w:rsid w:val="00306306"/>
    <w:rsid w:val="00310DE5"/>
    <w:rsid w:val="00312B77"/>
    <w:rsid w:val="0031472E"/>
    <w:rsid w:val="00321776"/>
    <w:rsid w:val="00326453"/>
    <w:rsid w:val="00327A23"/>
    <w:rsid w:val="00333DB9"/>
    <w:rsid w:val="00341066"/>
    <w:rsid w:val="00341A02"/>
    <w:rsid w:val="00344B84"/>
    <w:rsid w:val="00344DF5"/>
    <w:rsid w:val="00345372"/>
    <w:rsid w:val="0034578D"/>
    <w:rsid w:val="00346F02"/>
    <w:rsid w:val="0034773B"/>
    <w:rsid w:val="00350EA8"/>
    <w:rsid w:val="00360B75"/>
    <w:rsid w:val="00363315"/>
    <w:rsid w:val="00364DDC"/>
    <w:rsid w:val="00371B6C"/>
    <w:rsid w:val="00371BDE"/>
    <w:rsid w:val="00371E39"/>
    <w:rsid w:val="003729B0"/>
    <w:rsid w:val="00372B48"/>
    <w:rsid w:val="0037417C"/>
    <w:rsid w:val="00383573"/>
    <w:rsid w:val="00384ECC"/>
    <w:rsid w:val="00395A57"/>
    <w:rsid w:val="00395E78"/>
    <w:rsid w:val="003A08E8"/>
    <w:rsid w:val="003A1602"/>
    <w:rsid w:val="003A5FDE"/>
    <w:rsid w:val="003A6E69"/>
    <w:rsid w:val="003B0171"/>
    <w:rsid w:val="003B2153"/>
    <w:rsid w:val="003B6660"/>
    <w:rsid w:val="003B7418"/>
    <w:rsid w:val="003B772F"/>
    <w:rsid w:val="003C0F49"/>
    <w:rsid w:val="003C218B"/>
    <w:rsid w:val="003C2633"/>
    <w:rsid w:val="003C55B3"/>
    <w:rsid w:val="003C6EC0"/>
    <w:rsid w:val="003D414E"/>
    <w:rsid w:val="003D72CE"/>
    <w:rsid w:val="003D7997"/>
    <w:rsid w:val="003E29A5"/>
    <w:rsid w:val="003E4132"/>
    <w:rsid w:val="003E4C7B"/>
    <w:rsid w:val="003E7056"/>
    <w:rsid w:val="003F68C8"/>
    <w:rsid w:val="00400514"/>
    <w:rsid w:val="00404637"/>
    <w:rsid w:val="0040646E"/>
    <w:rsid w:val="0040671E"/>
    <w:rsid w:val="004136C2"/>
    <w:rsid w:val="004156CB"/>
    <w:rsid w:val="00421EE4"/>
    <w:rsid w:val="004223B6"/>
    <w:rsid w:val="004260DB"/>
    <w:rsid w:val="004329C7"/>
    <w:rsid w:val="00433CB9"/>
    <w:rsid w:val="00450D87"/>
    <w:rsid w:val="00454377"/>
    <w:rsid w:val="00454CF6"/>
    <w:rsid w:val="00461B64"/>
    <w:rsid w:val="004629B8"/>
    <w:rsid w:val="00462D01"/>
    <w:rsid w:val="00466BF4"/>
    <w:rsid w:val="00470207"/>
    <w:rsid w:val="004715E8"/>
    <w:rsid w:val="00474656"/>
    <w:rsid w:val="00475C3D"/>
    <w:rsid w:val="00477F7E"/>
    <w:rsid w:val="0048261B"/>
    <w:rsid w:val="0048529A"/>
    <w:rsid w:val="004856DA"/>
    <w:rsid w:val="00491DC1"/>
    <w:rsid w:val="00495768"/>
    <w:rsid w:val="00497F6F"/>
    <w:rsid w:val="004A2480"/>
    <w:rsid w:val="004B1535"/>
    <w:rsid w:val="004B37E8"/>
    <w:rsid w:val="004B46F3"/>
    <w:rsid w:val="004B5CD2"/>
    <w:rsid w:val="004B7424"/>
    <w:rsid w:val="004C094B"/>
    <w:rsid w:val="004C0BC1"/>
    <w:rsid w:val="004C109C"/>
    <w:rsid w:val="004C29A0"/>
    <w:rsid w:val="004C2D8D"/>
    <w:rsid w:val="004C3D6D"/>
    <w:rsid w:val="004C6D8C"/>
    <w:rsid w:val="004E0010"/>
    <w:rsid w:val="004E1C91"/>
    <w:rsid w:val="004E2C55"/>
    <w:rsid w:val="004E7923"/>
    <w:rsid w:val="004E7A2C"/>
    <w:rsid w:val="004F2A89"/>
    <w:rsid w:val="004F7F88"/>
    <w:rsid w:val="00502A9C"/>
    <w:rsid w:val="005050A0"/>
    <w:rsid w:val="0050585D"/>
    <w:rsid w:val="005154D9"/>
    <w:rsid w:val="00516B33"/>
    <w:rsid w:val="00516DFF"/>
    <w:rsid w:val="0052485F"/>
    <w:rsid w:val="00524B28"/>
    <w:rsid w:val="00531BBD"/>
    <w:rsid w:val="0053360E"/>
    <w:rsid w:val="00534042"/>
    <w:rsid w:val="00536BA0"/>
    <w:rsid w:val="005404FE"/>
    <w:rsid w:val="00543F39"/>
    <w:rsid w:val="00544F2D"/>
    <w:rsid w:val="005478A3"/>
    <w:rsid w:val="005603A1"/>
    <w:rsid w:val="00563C91"/>
    <w:rsid w:val="00566CCF"/>
    <w:rsid w:val="005740E4"/>
    <w:rsid w:val="00581DC8"/>
    <w:rsid w:val="0058279C"/>
    <w:rsid w:val="00587E61"/>
    <w:rsid w:val="00591171"/>
    <w:rsid w:val="00592137"/>
    <w:rsid w:val="00593EF8"/>
    <w:rsid w:val="00596656"/>
    <w:rsid w:val="005A2A08"/>
    <w:rsid w:val="005B31F6"/>
    <w:rsid w:val="005B624D"/>
    <w:rsid w:val="005C045C"/>
    <w:rsid w:val="005C0743"/>
    <w:rsid w:val="005C5B7A"/>
    <w:rsid w:val="005C632A"/>
    <w:rsid w:val="005D2800"/>
    <w:rsid w:val="005D2C91"/>
    <w:rsid w:val="005E33B2"/>
    <w:rsid w:val="005E4F2A"/>
    <w:rsid w:val="005E7720"/>
    <w:rsid w:val="005F0461"/>
    <w:rsid w:val="005F105E"/>
    <w:rsid w:val="005F1675"/>
    <w:rsid w:val="005F66A0"/>
    <w:rsid w:val="00601F8B"/>
    <w:rsid w:val="00603996"/>
    <w:rsid w:val="006046CF"/>
    <w:rsid w:val="00605E6B"/>
    <w:rsid w:val="00606408"/>
    <w:rsid w:val="0061144C"/>
    <w:rsid w:val="006164B0"/>
    <w:rsid w:val="00624039"/>
    <w:rsid w:val="00631B21"/>
    <w:rsid w:val="00636AF9"/>
    <w:rsid w:val="00637349"/>
    <w:rsid w:val="00644525"/>
    <w:rsid w:val="006517ED"/>
    <w:rsid w:val="00655716"/>
    <w:rsid w:val="006578A9"/>
    <w:rsid w:val="0066125F"/>
    <w:rsid w:val="006728A9"/>
    <w:rsid w:val="00674524"/>
    <w:rsid w:val="00680305"/>
    <w:rsid w:val="006907ED"/>
    <w:rsid w:val="00690EAF"/>
    <w:rsid w:val="0069615E"/>
    <w:rsid w:val="006970C0"/>
    <w:rsid w:val="006A4DBC"/>
    <w:rsid w:val="006A7030"/>
    <w:rsid w:val="006A7558"/>
    <w:rsid w:val="006A7C5F"/>
    <w:rsid w:val="006A7EF1"/>
    <w:rsid w:val="006B1985"/>
    <w:rsid w:val="006B3D37"/>
    <w:rsid w:val="006B3E75"/>
    <w:rsid w:val="006B4CA3"/>
    <w:rsid w:val="006C19B1"/>
    <w:rsid w:val="006C321E"/>
    <w:rsid w:val="006C5ABD"/>
    <w:rsid w:val="006C7A54"/>
    <w:rsid w:val="006D0773"/>
    <w:rsid w:val="006D0A89"/>
    <w:rsid w:val="006E1174"/>
    <w:rsid w:val="006E2DF0"/>
    <w:rsid w:val="006E7B40"/>
    <w:rsid w:val="006F5F48"/>
    <w:rsid w:val="00700067"/>
    <w:rsid w:val="0070592F"/>
    <w:rsid w:val="00706445"/>
    <w:rsid w:val="00707CD3"/>
    <w:rsid w:val="00707FE9"/>
    <w:rsid w:val="0071183B"/>
    <w:rsid w:val="00712356"/>
    <w:rsid w:val="007132A7"/>
    <w:rsid w:val="007133D7"/>
    <w:rsid w:val="007246FB"/>
    <w:rsid w:val="00725621"/>
    <w:rsid w:val="0072724F"/>
    <w:rsid w:val="007276D4"/>
    <w:rsid w:val="00730BC8"/>
    <w:rsid w:val="00731789"/>
    <w:rsid w:val="00734966"/>
    <w:rsid w:val="00734C62"/>
    <w:rsid w:val="007402B0"/>
    <w:rsid w:val="00743089"/>
    <w:rsid w:val="00751F54"/>
    <w:rsid w:val="0075210F"/>
    <w:rsid w:val="00752796"/>
    <w:rsid w:val="007564EA"/>
    <w:rsid w:val="007640F5"/>
    <w:rsid w:val="0077055A"/>
    <w:rsid w:val="00771027"/>
    <w:rsid w:val="0077306C"/>
    <w:rsid w:val="00773594"/>
    <w:rsid w:val="007750B7"/>
    <w:rsid w:val="007823ED"/>
    <w:rsid w:val="0078465D"/>
    <w:rsid w:val="00787672"/>
    <w:rsid w:val="00792ED2"/>
    <w:rsid w:val="00797208"/>
    <w:rsid w:val="007A1915"/>
    <w:rsid w:val="007A2787"/>
    <w:rsid w:val="007A3433"/>
    <w:rsid w:val="007A4B05"/>
    <w:rsid w:val="007A6172"/>
    <w:rsid w:val="007B254E"/>
    <w:rsid w:val="007B6A1D"/>
    <w:rsid w:val="007C033C"/>
    <w:rsid w:val="007C2D1C"/>
    <w:rsid w:val="007C378E"/>
    <w:rsid w:val="007C7460"/>
    <w:rsid w:val="007D0352"/>
    <w:rsid w:val="007D0609"/>
    <w:rsid w:val="007D11BF"/>
    <w:rsid w:val="007D3A85"/>
    <w:rsid w:val="007D6097"/>
    <w:rsid w:val="007D6C58"/>
    <w:rsid w:val="007E1DC1"/>
    <w:rsid w:val="007E3F51"/>
    <w:rsid w:val="007F1DBB"/>
    <w:rsid w:val="007F2CBA"/>
    <w:rsid w:val="00800253"/>
    <w:rsid w:val="008018B0"/>
    <w:rsid w:val="00801997"/>
    <w:rsid w:val="008045D8"/>
    <w:rsid w:val="0080623B"/>
    <w:rsid w:val="0081226C"/>
    <w:rsid w:val="008128A7"/>
    <w:rsid w:val="00813ED0"/>
    <w:rsid w:val="0081615F"/>
    <w:rsid w:val="00817CB1"/>
    <w:rsid w:val="00822A22"/>
    <w:rsid w:val="00822ED0"/>
    <w:rsid w:val="008244CC"/>
    <w:rsid w:val="00825A99"/>
    <w:rsid w:val="008302C7"/>
    <w:rsid w:val="008309A5"/>
    <w:rsid w:val="00830F2D"/>
    <w:rsid w:val="00831648"/>
    <w:rsid w:val="00832724"/>
    <w:rsid w:val="0083367E"/>
    <w:rsid w:val="008342BB"/>
    <w:rsid w:val="00834C14"/>
    <w:rsid w:val="0084203B"/>
    <w:rsid w:val="0084456A"/>
    <w:rsid w:val="00847CAB"/>
    <w:rsid w:val="00851F7C"/>
    <w:rsid w:val="00853432"/>
    <w:rsid w:val="00854A1C"/>
    <w:rsid w:val="00856000"/>
    <w:rsid w:val="00856F8C"/>
    <w:rsid w:val="0085789A"/>
    <w:rsid w:val="00861B34"/>
    <w:rsid w:val="00867736"/>
    <w:rsid w:val="008724AE"/>
    <w:rsid w:val="00883887"/>
    <w:rsid w:val="00883F96"/>
    <w:rsid w:val="00884336"/>
    <w:rsid w:val="00886F95"/>
    <w:rsid w:val="00893368"/>
    <w:rsid w:val="008A00C4"/>
    <w:rsid w:val="008A790C"/>
    <w:rsid w:val="008B444B"/>
    <w:rsid w:val="008C0621"/>
    <w:rsid w:val="008C2ABD"/>
    <w:rsid w:val="008C4363"/>
    <w:rsid w:val="008C68A8"/>
    <w:rsid w:val="008C77EB"/>
    <w:rsid w:val="008D0745"/>
    <w:rsid w:val="008D0D2E"/>
    <w:rsid w:val="008D154C"/>
    <w:rsid w:val="008D54B0"/>
    <w:rsid w:val="008D6C4D"/>
    <w:rsid w:val="008E2927"/>
    <w:rsid w:val="008E5934"/>
    <w:rsid w:val="008E7088"/>
    <w:rsid w:val="00900DE4"/>
    <w:rsid w:val="0090346A"/>
    <w:rsid w:val="00903DAE"/>
    <w:rsid w:val="00914E32"/>
    <w:rsid w:val="00917645"/>
    <w:rsid w:val="00917D90"/>
    <w:rsid w:val="00921255"/>
    <w:rsid w:val="00921891"/>
    <w:rsid w:val="00922163"/>
    <w:rsid w:val="00923E95"/>
    <w:rsid w:val="00927025"/>
    <w:rsid w:val="00930DC6"/>
    <w:rsid w:val="0093477C"/>
    <w:rsid w:val="00934D27"/>
    <w:rsid w:val="00944047"/>
    <w:rsid w:val="009448AE"/>
    <w:rsid w:val="00951141"/>
    <w:rsid w:val="00953E2B"/>
    <w:rsid w:val="00955DA8"/>
    <w:rsid w:val="00961BBB"/>
    <w:rsid w:val="00962E3A"/>
    <w:rsid w:val="0096484D"/>
    <w:rsid w:val="0096641A"/>
    <w:rsid w:val="00971FF2"/>
    <w:rsid w:val="00975DEE"/>
    <w:rsid w:val="009765C0"/>
    <w:rsid w:val="00976C99"/>
    <w:rsid w:val="009803F7"/>
    <w:rsid w:val="009820C6"/>
    <w:rsid w:val="00983861"/>
    <w:rsid w:val="00985035"/>
    <w:rsid w:val="009920F4"/>
    <w:rsid w:val="009A165D"/>
    <w:rsid w:val="009A2EFB"/>
    <w:rsid w:val="009A4C81"/>
    <w:rsid w:val="009A77CB"/>
    <w:rsid w:val="009B1702"/>
    <w:rsid w:val="009B1A97"/>
    <w:rsid w:val="009B58F9"/>
    <w:rsid w:val="009C0CF1"/>
    <w:rsid w:val="009C1244"/>
    <w:rsid w:val="009C4EC2"/>
    <w:rsid w:val="009D0645"/>
    <w:rsid w:val="009D18BF"/>
    <w:rsid w:val="009D6804"/>
    <w:rsid w:val="009D7998"/>
    <w:rsid w:val="009E0CA0"/>
    <w:rsid w:val="009E0EC2"/>
    <w:rsid w:val="009E2A6E"/>
    <w:rsid w:val="009E35D6"/>
    <w:rsid w:val="009F0C45"/>
    <w:rsid w:val="009F270C"/>
    <w:rsid w:val="009F471C"/>
    <w:rsid w:val="009F5065"/>
    <w:rsid w:val="009F52CA"/>
    <w:rsid w:val="00A05B6E"/>
    <w:rsid w:val="00A075EE"/>
    <w:rsid w:val="00A12F6A"/>
    <w:rsid w:val="00A174A1"/>
    <w:rsid w:val="00A2111C"/>
    <w:rsid w:val="00A21AD5"/>
    <w:rsid w:val="00A233A8"/>
    <w:rsid w:val="00A23579"/>
    <w:rsid w:val="00A31EC6"/>
    <w:rsid w:val="00A331D0"/>
    <w:rsid w:val="00A3547D"/>
    <w:rsid w:val="00A37F19"/>
    <w:rsid w:val="00A43E33"/>
    <w:rsid w:val="00A47911"/>
    <w:rsid w:val="00A51F10"/>
    <w:rsid w:val="00A64183"/>
    <w:rsid w:val="00A66AB9"/>
    <w:rsid w:val="00A71180"/>
    <w:rsid w:val="00A7217C"/>
    <w:rsid w:val="00A72633"/>
    <w:rsid w:val="00A72F2D"/>
    <w:rsid w:val="00A74F58"/>
    <w:rsid w:val="00A80EB7"/>
    <w:rsid w:val="00A82DE2"/>
    <w:rsid w:val="00A83820"/>
    <w:rsid w:val="00A91CBB"/>
    <w:rsid w:val="00A968D7"/>
    <w:rsid w:val="00A97122"/>
    <w:rsid w:val="00AA7506"/>
    <w:rsid w:val="00AC3752"/>
    <w:rsid w:val="00AC607D"/>
    <w:rsid w:val="00AC622C"/>
    <w:rsid w:val="00AD03E2"/>
    <w:rsid w:val="00AD252A"/>
    <w:rsid w:val="00AD4895"/>
    <w:rsid w:val="00AD57C6"/>
    <w:rsid w:val="00AE1096"/>
    <w:rsid w:val="00AE1D8A"/>
    <w:rsid w:val="00AE243B"/>
    <w:rsid w:val="00AE53D9"/>
    <w:rsid w:val="00AE574F"/>
    <w:rsid w:val="00AF17CD"/>
    <w:rsid w:val="00AF4914"/>
    <w:rsid w:val="00AF52B0"/>
    <w:rsid w:val="00B00CC2"/>
    <w:rsid w:val="00B00CDE"/>
    <w:rsid w:val="00B02EC1"/>
    <w:rsid w:val="00B057F8"/>
    <w:rsid w:val="00B12839"/>
    <w:rsid w:val="00B13B4B"/>
    <w:rsid w:val="00B16EBD"/>
    <w:rsid w:val="00B16F63"/>
    <w:rsid w:val="00B20A96"/>
    <w:rsid w:val="00B21784"/>
    <w:rsid w:val="00B21B1A"/>
    <w:rsid w:val="00B326C0"/>
    <w:rsid w:val="00B3562A"/>
    <w:rsid w:val="00B4009C"/>
    <w:rsid w:val="00B41EA2"/>
    <w:rsid w:val="00B45ED9"/>
    <w:rsid w:val="00B46B6D"/>
    <w:rsid w:val="00B545BF"/>
    <w:rsid w:val="00B61122"/>
    <w:rsid w:val="00B6441E"/>
    <w:rsid w:val="00B701A7"/>
    <w:rsid w:val="00B701BA"/>
    <w:rsid w:val="00B87DAE"/>
    <w:rsid w:val="00B968FE"/>
    <w:rsid w:val="00B96C67"/>
    <w:rsid w:val="00B97DAF"/>
    <w:rsid w:val="00BA42D0"/>
    <w:rsid w:val="00BA49D2"/>
    <w:rsid w:val="00BA7F19"/>
    <w:rsid w:val="00BB7FAE"/>
    <w:rsid w:val="00BC6ADA"/>
    <w:rsid w:val="00BD0A24"/>
    <w:rsid w:val="00BE19C9"/>
    <w:rsid w:val="00BE1C48"/>
    <w:rsid w:val="00BE41C9"/>
    <w:rsid w:val="00BF03EF"/>
    <w:rsid w:val="00BF3B26"/>
    <w:rsid w:val="00BF4989"/>
    <w:rsid w:val="00BF5A60"/>
    <w:rsid w:val="00BF734B"/>
    <w:rsid w:val="00C0197E"/>
    <w:rsid w:val="00C07711"/>
    <w:rsid w:val="00C104EA"/>
    <w:rsid w:val="00C127E4"/>
    <w:rsid w:val="00C142A7"/>
    <w:rsid w:val="00C15BBE"/>
    <w:rsid w:val="00C174D6"/>
    <w:rsid w:val="00C178DF"/>
    <w:rsid w:val="00C209A9"/>
    <w:rsid w:val="00C212CE"/>
    <w:rsid w:val="00C2312A"/>
    <w:rsid w:val="00C248E4"/>
    <w:rsid w:val="00C25FD5"/>
    <w:rsid w:val="00C26FA1"/>
    <w:rsid w:val="00C32CC1"/>
    <w:rsid w:val="00C36F05"/>
    <w:rsid w:val="00C40B44"/>
    <w:rsid w:val="00C44B07"/>
    <w:rsid w:val="00C45BF7"/>
    <w:rsid w:val="00C469D8"/>
    <w:rsid w:val="00C46E47"/>
    <w:rsid w:val="00C5031D"/>
    <w:rsid w:val="00C5397A"/>
    <w:rsid w:val="00C53ADA"/>
    <w:rsid w:val="00C56F2F"/>
    <w:rsid w:val="00C62A0B"/>
    <w:rsid w:val="00C62AA2"/>
    <w:rsid w:val="00C64806"/>
    <w:rsid w:val="00C6615B"/>
    <w:rsid w:val="00C7113D"/>
    <w:rsid w:val="00C719C2"/>
    <w:rsid w:val="00C77E41"/>
    <w:rsid w:val="00C81643"/>
    <w:rsid w:val="00C837DC"/>
    <w:rsid w:val="00C907C6"/>
    <w:rsid w:val="00C94B31"/>
    <w:rsid w:val="00CA3FE3"/>
    <w:rsid w:val="00CB11B5"/>
    <w:rsid w:val="00CD69E8"/>
    <w:rsid w:val="00CD745D"/>
    <w:rsid w:val="00CD75F8"/>
    <w:rsid w:val="00CE04C5"/>
    <w:rsid w:val="00CE0B72"/>
    <w:rsid w:val="00CE2365"/>
    <w:rsid w:val="00CE2D18"/>
    <w:rsid w:val="00CE7690"/>
    <w:rsid w:val="00CF1FBD"/>
    <w:rsid w:val="00CF41C0"/>
    <w:rsid w:val="00D00916"/>
    <w:rsid w:val="00D06260"/>
    <w:rsid w:val="00D138DB"/>
    <w:rsid w:val="00D139C3"/>
    <w:rsid w:val="00D17AF0"/>
    <w:rsid w:val="00D224D8"/>
    <w:rsid w:val="00D24CF4"/>
    <w:rsid w:val="00D32446"/>
    <w:rsid w:val="00D35965"/>
    <w:rsid w:val="00D36536"/>
    <w:rsid w:val="00D4159D"/>
    <w:rsid w:val="00D422F2"/>
    <w:rsid w:val="00D5217D"/>
    <w:rsid w:val="00D52829"/>
    <w:rsid w:val="00D57F2E"/>
    <w:rsid w:val="00D60B45"/>
    <w:rsid w:val="00D60F71"/>
    <w:rsid w:val="00D65BEB"/>
    <w:rsid w:val="00D65C49"/>
    <w:rsid w:val="00D66492"/>
    <w:rsid w:val="00D67B8D"/>
    <w:rsid w:val="00D71153"/>
    <w:rsid w:val="00D81771"/>
    <w:rsid w:val="00D822DE"/>
    <w:rsid w:val="00D84F77"/>
    <w:rsid w:val="00D90C00"/>
    <w:rsid w:val="00D9557A"/>
    <w:rsid w:val="00D9688D"/>
    <w:rsid w:val="00DA4C02"/>
    <w:rsid w:val="00DA65E3"/>
    <w:rsid w:val="00DA6FCD"/>
    <w:rsid w:val="00DB3A2F"/>
    <w:rsid w:val="00DB5905"/>
    <w:rsid w:val="00DB66C1"/>
    <w:rsid w:val="00DC405A"/>
    <w:rsid w:val="00DD6167"/>
    <w:rsid w:val="00DE0A0D"/>
    <w:rsid w:val="00DE16CB"/>
    <w:rsid w:val="00DE2435"/>
    <w:rsid w:val="00DE68F1"/>
    <w:rsid w:val="00DF1A4F"/>
    <w:rsid w:val="00DF5E1A"/>
    <w:rsid w:val="00E011B3"/>
    <w:rsid w:val="00E059E0"/>
    <w:rsid w:val="00E07CD6"/>
    <w:rsid w:val="00E11F09"/>
    <w:rsid w:val="00E13401"/>
    <w:rsid w:val="00E14813"/>
    <w:rsid w:val="00E15A9C"/>
    <w:rsid w:val="00E1629D"/>
    <w:rsid w:val="00E3031D"/>
    <w:rsid w:val="00E313D6"/>
    <w:rsid w:val="00E3164D"/>
    <w:rsid w:val="00E31662"/>
    <w:rsid w:val="00E32935"/>
    <w:rsid w:val="00E34181"/>
    <w:rsid w:val="00E412D3"/>
    <w:rsid w:val="00E41615"/>
    <w:rsid w:val="00E43BA5"/>
    <w:rsid w:val="00E47C30"/>
    <w:rsid w:val="00E50AFC"/>
    <w:rsid w:val="00E64EA8"/>
    <w:rsid w:val="00E675B9"/>
    <w:rsid w:val="00E678CB"/>
    <w:rsid w:val="00E766D0"/>
    <w:rsid w:val="00E76E8E"/>
    <w:rsid w:val="00E802CE"/>
    <w:rsid w:val="00E80FFE"/>
    <w:rsid w:val="00E82629"/>
    <w:rsid w:val="00EA121A"/>
    <w:rsid w:val="00EA3223"/>
    <w:rsid w:val="00EA6234"/>
    <w:rsid w:val="00EA6359"/>
    <w:rsid w:val="00EA63AA"/>
    <w:rsid w:val="00EB0EAA"/>
    <w:rsid w:val="00EC03D0"/>
    <w:rsid w:val="00EC06C5"/>
    <w:rsid w:val="00EC5E0A"/>
    <w:rsid w:val="00ED0DD0"/>
    <w:rsid w:val="00ED3B66"/>
    <w:rsid w:val="00EE0AEC"/>
    <w:rsid w:val="00EE1291"/>
    <w:rsid w:val="00EE2442"/>
    <w:rsid w:val="00EE2E81"/>
    <w:rsid w:val="00EE3D8A"/>
    <w:rsid w:val="00EE525F"/>
    <w:rsid w:val="00EF02A0"/>
    <w:rsid w:val="00EF1180"/>
    <w:rsid w:val="00EF4ADA"/>
    <w:rsid w:val="00EF4D52"/>
    <w:rsid w:val="00F03722"/>
    <w:rsid w:val="00F04396"/>
    <w:rsid w:val="00F11D93"/>
    <w:rsid w:val="00F13429"/>
    <w:rsid w:val="00F14855"/>
    <w:rsid w:val="00F14905"/>
    <w:rsid w:val="00F2105D"/>
    <w:rsid w:val="00F334ED"/>
    <w:rsid w:val="00F4334A"/>
    <w:rsid w:val="00F52758"/>
    <w:rsid w:val="00F52F00"/>
    <w:rsid w:val="00F570B7"/>
    <w:rsid w:val="00F66A1F"/>
    <w:rsid w:val="00F67AC2"/>
    <w:rsid w:val="00F72418"/>
    <w:rsid w:val="00F72D85"/>
    <w:rsid w:val="00F72FEC"/>
    <w:rsid w:val="00F7377D"/>
    <w:rsid w:val="00F74364"/>
    <w:rsid w:val="00F82DEF"/>
    <w:rsid w:val="00F85F1C"/>
    <w:rsid w:val="00F90734"/>
    <w:rsid w:val="00F91A1E"/>
    <w:rsid w:val="00F92970"/>
    <w:rsid w:val="00F92B65"/>
    <w:rsid w:val="00F958B8"/>
    <w:rsid w:val="00F96A54"/>
    <w:rsid w:val="00FA07EB"/>
    <w:rsid w:val="00FA0C19"/>
    <w:rsid w:val="00FA118E"/>
    <w:rsid w:val="00FA2474"/>
    <w:rsid w:val="00FA32D6"/>
    <w:rsid w:val="00FA5DB0"/>
    <w:rsid w:val="00FA7F34"/>
    <w:rsid w:val="00FB0F60"/>
    <w:rsid w:val="00FB359E"/>
    <w:rsid w:val="00FB4146"/>
    <w:rsid w:val="00FB4791"/>
    <w:rsid w:val="00FB5D42"/>
    <w:rsid w:val="00FB7308"/>
    <w:rsid w:val="00FC072E"/>
    <w:rsid w:val="00FC1AA1"/>
    <w:rsid w:val="00FC4724"/>
    <w:rsid w:val="00FC6AD0"/>
    <w:rsid w:val="00FC7245"/>
    <w:rsid w:val="00FD0414"/>
    <w:rsid w:val="00FD0A21"/>
    <w:rsid w:val="00FD498F"/>
    <w:rsid w:val="00FE2979"/>
    <w:rsid w:val="00FE2AD0"/>
    <w:rsid w:val="00FE7FAB"/>
    <w:rsid w:val="00FF0DC0"/>
    <w:rsid w:val="00FF4407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AA2661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1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a4">
    <w:name w:val="Normal"/>
    <w:qFormat/>
    <w:rsid w:val="001B067E"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1">
    <w:name w:val="heading 1"/>
    <w:basedOn w:val="a4"/>
    <w:next w:val="a4"/>
    <w:link w:val="10"/>
    <w:uiPriority w:val="1"/>
    <w:qFormat/>
    <w:rsid w:val="008342BB"/>
    <w:pPr>
      <w:tabs>
        <w:tab w:val="left" w:pos="567"/>
      </w:tabs>
      <w:ind w:firstLine="0"/>
      <w:jc w:val="center"/>
      <w:outlineLvl w:val="0"/>
    </w:pPr>
    <w:rPr>
      <w:rFonts w:eastAsia="Times New Roman" w:cs="Times New Roman"/>
      <w:b/>
      <w:bCs/>
      <w:kern w:val="32"/>
      <w:szCs w:val="32"/>
    </w:rPr>
  </w:style>
  <w:style w:type="paragraph" w:styleId="22">
    <w:name w:val="heading 2"/>
    <w:basedOn w:val="a4"/>
    <w:next w:val="a4"/>
    <w:link w:val="23"/>
    <w:uiPriority w:val="1"/>
    <w:qFormat/>
    <w:rsid w:val="0031472E"/>
    <w:pPr>
      <w:keepNext/>
      <w:numPr>
        <w:numId w:val="41"/>
      </w:numPr>
      <w:tabs>
        <w:tab w:val="left" w:pos="810"/>
      </w:tabs>
      <w:jc w:val="center"/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4"/>
    <w:next w:val="a4"/>
    <w:link w:val="30"/>
    <w:uiPriority w:val="1"/>
    <w:qFormat/>
    <w:rsid w:val="0031472E"/>
    <w:pPr>
      <w:keepNext/>
      <w:tabs>
        <w:tab w:val="left" w:pos="1134"/>
        <w:tab w:val="left" w:pos="1701"/>
      </w:tabs>
      <w:ind w:firstLine="0"/>
      <w:jc w:val="center"/>
      <w:outlineLvl w:val="2"/>
    </w:pPr>
    <w:rPr>
      <w:rFonts w:eastAsia="Times New Roman" w:cs="Times New Roman"/>
      <w:b/>
      <w:bCs/>
      <w:szCs w:val="26"/>
    </w:rPr>
  </w:style>
  <w:style w:type="paragraph" w:styleId="4">
    <w:name w:val="heading 4"/>
    <w:basedOn w:val="a4"/>
    <w:next w:val="a4"/>
    <w:link w:val="40"/>
    <w:uiPriority w:val="1"/>
    <w:qFormat/>
    <w:rsid w:val="00CF1FBD"/>
    <w:pPr>
      <w:keepNext/>
      <w:numPr>
        <w:numId w:val="40"/>
      </w:numPr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4"/>
    <w:next w:val="a4"/>
    <w:link w:val="50"/>
    <w:uiPriority w:val="1"/>
    <w:qFormat/>
    <w:rsid w:val="00384ECC"/>
    <w:pPr>
      <w:numPr>
        <w:ilvl w:val="4"/>
        <w:numId w:val="4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4"/>
    <w:next w:val="a4"/>
    <w:link w:val="60"/>
    <w:uiPriority w:val="5"/>
    <w:semiHidden/>
    <w:qFormat/>
    <w:locked/>
    <w:rsid w:val="00F52F00"/>
    <w:pPr>
      <w:numPr>
        <w:ilvl w:val="5"/>
        <w:numId w:val="4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4"/>
    <w:next w:val="a4"/>
    <w:link w:val="70"/>
    <w:uiPriority w:val="5"/>
    <w:semiHidden/>
    <w:qFormat/>
    <w:locked/>
    <w:rsid w:val="00F52F00"/>
    <w:pPr>
      <w:numPr>
        <w:ilvl w:val="6"/>
        <w:numId w:val="4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4"/>
    <w:next w:val="a4"/>
    <w:link w:val="80"/>
    <w:uiPriority w:val="5"/>
    <w:semiHidden/>
    <w:qFormat/>
    <w:locked/>
    <w:rsid w:val="00F52F00"/>
    <w:pPr>
      <w:numPr>
        <w:ilvl w:val="7"/>
        <w:numId w:val="4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4"/>
    <w:next w:val="a4"/>
    <w:link w:val="90"/>
    <w:uiPriority w:val="5"/>
    <w:semiHidden/>
    <w:qFormat/>
    <w:locked/>
    <w:rsid w:val="00F52F00"/>
    <w:pPr>
      <w:numPr>
        <w:ilvl w:val="8"/>
        <w:numId w:val="4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5">
    <w:name w:val="Default Paragraph Font"/>
    <w:uiPriority w:val="1"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Title"/>
    <w:basedOn w:val="a4"/>
    <w:next w:val="a4"/>
    <w:link w:val="a9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a">
    <w:name w:val="Название рисунка"/>
    <w:basedOn w:val="a4"/>
    <w:next w:val="a4"/>
    <w:uiPriority w:val="2"/>
    <w:qFormat/>
    <w:rsid w:val="00F52F00"/>
    <w:pPr>
      <w:keepLines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b">
    <w:name w:val="Название таблицы"/>
    <w:basedOn w:val="a4"/>
    <w:next w:val="a4"/>
    <w:uiPriority w:val="2"/>
    <w:qFormat/>
    <w:rsid w:val="00BE19C9"/>
    <w:pPr>
      <w:keepNext/>
      <w:keepLines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a9">
    <w:name w:val="Заголовок Знак"/>
    <w:basedOn w:val="a5"/>
    <w:link w:val="a8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c">
    <w:name w:val="Программный код"/>
    <w:basedOn w:val="a4"/>
    <w:next w:val="a4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d">
    <w:name w:val="Текст внутри таблицы"/>
    <w:basedOn w:val="a4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10">
    <w:name w:val="Заголовок 1 Знак"/>
    <w:basedOn w:val="a5"/>
    <w:link w:val="1"/>
    <w:uiPriority w:val="1"/>
    <w:rsid w:val="008342BB"/>
    <w:rPr>
      <w:rFonts w:ascii="Times New Roman" w:eastAsia="Times New Roman" w:hAnsi="Times New Roman" w:cs="Times New Roman"/>
      <w:b/>
      <w:bCs/>
      <w:kern w:val="32"/>
      <w:sz w:val="28"/>
      <w:szCs w:val="32"/>
    </w:rPr>
  </w:style>
  <w:style w:type="character" w:customStyle="1" w:styleId="23">
    <w:name w:val="Заголовок 2 Знак"/>
    <w:basedOn w:val="a5"/>
    <w:link w:val="22"/>
    <w:uiPriority w:val="1"/>
    <w:rsid w:val="00D71153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5"/>
    <w:link w:val="3"/>
    <w:uiPriority w:val="1"/>
    <w:rsid w:val="00D71153"/>
    <w:rPr>
      <w:rFonts w:ascii="Times New Roman" w:eastAsia="Times New Roman" w:hAnsi="Times New Roman" w:cs="Times New Roman"/>
      <w:b/>
      <w:bCs/>
      <w:sz w:val="28"/>
      <w:szCs w:val="26"/>
    </w:rPr>
  </w:style>
  <w:style w:type="character" w:customStyle="1" w:styleId="40">
    <w:name w:val="Заголовок 4 Знак"/>
    <w:basedOn w:val="a5"/>
    <w:link w:val="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5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5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5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5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5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1">
    <w:name w:val="НИР нумерованный список"/>
    <w:basedOn w:val="a4"/>
    <w:locked/>
    <w:rsid w:val="002E373A"/>
    <w:pPr>
      <w:numPr>
        <w:ilvl w:val="3"/>
        <w:numId w:val="1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4"/>
    <w:semiHidden/>
    <w:locked/>
    <w:rsid w:val="00985035"/>
    <w:pPr>
      <w:numPr>
        <w:numId w:val="3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e">
    <w:name w:val="Intense Reference"/>
    <w:basedOn w:val="a5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4"/>
    <w:next w:val="a4"/>
    <w:autoRedefine/>
    <w:uiPriority w:val="39"/>
    <w:locked/>
    <w:rsid w:val="0085789A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24">
    <w:name w:val="toc 2"/>
    <w:basedOn w:val="a4"/>
    <w:next w:val="a4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31">
    <w:name w:val="toc 3"/>
    <w:basedOn w:val="a4"/>
    <w:next w:val="a4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f">
    <w:name w:val="E-mail Signature"/>
    <w:basedOn w:val="a4"/>
    <w:link w:val="af0"/>
    <w:uiPriority w:val="99"/>
    <w:semiHidden/>
    <w:locked/>
    <w:rsid w:val="00F67AC2"/>
  </w:style>
  <w:style w:type="character" w:customStyle="1" w:styleId="af0">
    <w:name w:val="Электронная подпись Знак"/>
    <w:basedOn w:val="a5"/>
    <w:link w:val="af"/>
    <w:uiPriority w:val="99"/>
    <w:semiHidden/>
    <w:rsid w:val="00F67AC2"/>
    <w:rPr>
      <w:rFonts w:eastAsiaTheme="minorEastAsia"/>
      <w:lang w:eastAsia="ru-RU"/>
    </w:rPr>
  </w:style>
  <w:style w:type="character" w:styleId="af1">
    <w:name w:val="Book Title"/>
    <w:basedOn w:val="a5"/>
    <w:uiPriority w:val="33"/>
    <w:semiHidden/>
    <w:locked/>
    <w:rsid w:val="00F67AC2"/>
    <w:rPr>
      <w:b/>
      <w:bCs/>
      <w:smallCaps/>
      <w:spacing w:val="5"/>
    </w:rPr>
  </w:style>
  <w:style w:type="character" w:styleId="af2">
    <w:name w:val="Subtle Reference"/>
    <w:basedOn w:val="a5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6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4"/>
    <w:uiPriority w:val="99"/>
    <w:semiHidden/>
    <w:locked/>
    <w:rsid w:val="00985035"/>
    <w:pPr>
      <w:numPr>
        <w:numId w:val="2"/>
      </w:numPr>
      <w:contextualSpacing/>
    </w:pPr>
  </w:style>
  <w:style w:type="paragraph" w:styleId="af3">
    <w:name w:val="List Paragraph"/>
    <w:basedOn w:val="a4"/>
    <w:uiPriority w:val="99"/>
    <w:qFormat/>
    <w:locked/>
    <w:rsid w:val="00F52F00"/>
    <w:pPr>
      <w:ind w:left="720"/>
      <w:contextualSpacing/>
    </w:pPr>
  </w:style>
  <w:style w:type="table" w:styleId="af4">
    <w:name w:val="Table Grid"/>
    <w:basedOn w:val="a6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5">
    <w:name w:val="Рисунок"/>
    <w:basedOn w:val="a4"/>
    <w:next w:val="aa"/>
    <w:qFormat/>
    <w:rsid w:val="00BE19C9"/>
    <w:pPr>
      <w:keepNext/>
      <w:ind w:firstLine="0"/>
      <w:jc w:val="center"/>
    </w:pPr>
  </w:style>
  <w:style w:type="paragraph" w:styleId="af6">
    <w:name w:val="Balloon Text"/>
    <w:basedOn w:val="a4"/>
    <w:link w:val="af7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8">
    <w:name w:val="Введение_заключение"/>
    <w:basedOn w:val="1"/>
    <w:next w:val="a4"/>
    <w:qFormat/>
    <w:rsid w:val="00F52F00"/>
  </w:style>
  <w:style w:type="character" w:customStyle="1" w:styleId="af7">
    <w:name w:val="Текст выноски Знак"/>
    <w:basedOn w:val="a5"/>
    <w:link w:val="af6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0">
    <w:name w:val="Список_ТИРЕ"/>
    <w:basedOn w:val="a4"/>
    <w:qFormat/>
    <w:rsid w:val="00384ECC"/>
    <w:pPr>
      <w:numPr>
        <w:numId w:val="5"/>
      </w:numPr>
      <w:ind w:left="0" w:firstLine="851"/>
    </w:pPr>
  </w:style>
  <w:style w:type="paragraph" w:customStyle="1" w:styleId="a">
    <w:name w:val="Список_БУКВЫ"/>
    <w:basedOn w:val="a0"/>
    <w:qFormat/>
    <w:rsid w:val="00384ECC"/>
    <w:pPr>
      <w:numPr>
        <w:numId w:val="6"/>
      </w:numPr>
      <w:ind w:left="0" w:firstLine="851"/>
    </w:pPr>
  </w:style>
  <w:style w:type="paragraph" w:customStyle="1" w:styleId="a2">
    <w:name w:val="Список_ЦИФРЫ"/>
    <w:basedOn w:val="a"/>
    <w:qFormat/>
    <w:rsid w:val="00384ECC"/>
    <w:pPr>
      <w:numPr>
        <w:numId w:val="7"/>
      </w:numPr>
      <w:ind w:left="0" w:firstLine="851"/>
    </w:pPr>
  </w:style>
  <w:style w:type="paragraph" w:customStyle="1" w:styleId="20">
    <w:name w:val="Список_2_уровня"/>
    <w:basedOn w:val="a"/>
    <w:qFormat/>
    <w:rsid w:val="00384ECC"/>
    <w:pPr>
      <w:numPr>
        <w:numId w:val="8"/>
      </w:numPr>
      <w:ind w:left="0" w:firstLine="851"/>
    </w:pPr>
  </w:style>
  <w:style w:type="paragraph" w:customStyle="1" w:styleId="a3">
    <w:name w:val="Список источников"/>
    <w:basedOn w:val="a4"/>
    <w:qFormat/>
    <w:rsid w:val="00384ECC"/>
    <w:pPr>
      <w:numPr>
        <w:numId w:val="9"/>
      </w:numPr>
      <w:ind w:left="0" w:firstLine="851"/>
    </w:pPr>
  </w:style>
  <w:style w:type="paragraph" w:styleId="af9">
    <w:name w:val="header"/>
    <w:basedOn w:val="a4"/>
    <w:link w:val="afa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a">
    <w:name w:val="Верхний колонтитул Знак"/>
    <w:basedOn w:val="a5"/>
    <w:link w:val="af9"/>
    <w:uiPriority w:val="99"/>
    <w:rsid w:val="00D60F71"/>
    <w:rPr>
      <w:rFonts w:ascii="Times New Roman" w:hAnsi="Times New Roman"/>
      <w:sz w:val="28"/>
    </w:rPr>
  </w:style>
  <w:style w:type="paragraph" w:styleId="afb">
    <w:name w:val="footer"/>
    <w:basedOn w:val="a4"/>
    <w:link w:val="afc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c">
    <w:name w:val="Нижний колонтитул Знак"/>
    <w:basedOn w:val="a5"/>
    <w:link w:val="afb"/>
    <w:uiPriority w:val="99"/>
    <w:rsid w:val="00D60F71"/>
    <w:rPr>
      <w:rFonts w:ascii="Times New Roman" w:hAnsi="Times New Roman"/>
      <w:sz w:val="28"/>
    </w:rPr>
  </w:style>
  <w:style w:type="paragraph" w:styleId="afd">
    <w:name w:val="Normal (Web)"/>
    <w:basedOn w:val="a4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fe">
    <w:name w:val="_Название рисунка"/>
    <w:basedOn w:val="aff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0">
    <w:name w:val="_Рисунок"/>
    <w:basedOn w:val="a4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1">
    <w:name w:val="_Маркированный2"/>
    <w:uiPriority w:val="99"/>
    <w:rsid w:val="00917645"/>
    <w:pPr>
      <w:numPr>
        <w:numId w:val="10"/>
      </w:numPr>
    </w:pPr>
  </w:style>
  <w:style w:type="paragraph" w:styleId="aff">
    <w:name w:val="caption"/>
    <w:aliases w:val="Вставленный объект"/>
    <w:basedOn w:val="a4"/>
    <w:next w:val="a4"/>
    <w:link w:val="aff1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ff2">
    <w:name w:val="Hyperlink"/>
    <w:basedOn w:val="a5"/>
    <w:uiPriority w:val="99"/>
    <w:locked/>
    <w:rsid w:val="00917645"/>
    <w:rPr>
      <w:color w:val="0000FF" w:themeColor="hyperlink"/>
      <w:u w:val="single"/>
    </w:rPr>
  </w:style>
  <w:style w:type="character" w:customStyle="1" w:styleId="aff1">
    <w:name w:val="Название объекта Знак"/>
    <w:aliases w:val="Вставленный объект Знак"/>
    <w:link w:val="aff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5"/>
    <w:link w:val="aff3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4">
    <w:name w:val="Основной текст + Курсив"/>
    <w:aliases w:val="Интервал 0 pt15"/>
    <w:basedOn w:val="13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3">
    <w:name w:val="Body Text"/>
    <w:basedOn w:val="a4"/>
    <w:link w:val="13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5">
    <w:name w:val="Основной текст Знак"/>
    <w:basedOn w:val="a5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6">
    <w:name w:val="Подпись к картинке_"/>
    <w:basedOn w:val="a5"/>
    <w:link w:val="aff7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7">
    <w:name w:val="Подпись к картинке"/>
    <w:basedOn w:val="a4"/>
    <w:link w:val="aff6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3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5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4"/>
    <w:link w:val="61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8">
    <w:name w:val="Подпись к картинке + Курсив"/>
    <w:aliases w:val="Интервал 0 pt11"/>
    <w:basedOn w:val="aff6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character" w:styleId="aff9">
    <w:name w:val="FollowedHyperlink"/>
    <w:basedOn w:val="a5"/>
    <w:uiPriority w:val="99"/>
    <w:semiHidden/>
    <w:unhideWhenUsed/>
    <w:locked/>
    <w:rsid w:val="00751F54"/>
    <w:rPr>
      <w:color w:val="800080" w:themeColor="followedHyperlink"/>
      <w:u w:val="single"/>
    </w:rPr>
  </w:style>
  <w:style w:type="character" w:customStyle="1" w:styleId="UnresolvedMention">
    <w:name w:val="Unresolved Mention"/>
    <w:basedOn w:val="a5"/>
    <w:uiPriority w:val="99"/>
    <w:semiHidden/>
    <w:unhideWhenUsed/>
    <w:rsid w:val="00751F54"/>
    <w:rPr>
      <w:color w:val="605E5C"/>
      <w:shd w:val="clear" w:color="auto" w:fill="E1DFDD"/>
    </w:rPr>
  </w:style>
  <w:style w:type="paragraph" w:styleId="affa">
    <w:name w:val="TOC Heading"/>
    <w:basedOn w:val="1"/>
    <w:next w:val="a4"/>
    <w:uiPriority w:val="39"/>
    <w:unhideWhenUsed/>
    <w:qFormat/>
    <w:locked/>
    <w:rsid w:val="00400514"/>
    <w:pPr>
      <w:keepNext/>
      <w:keepLines/>
      <w:tabs>
        <w:tab w:val="clear" w:pos="567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aps/>
      <w:color w:val="365F91" w:themeColor="accent1" w:themeShade="BF"/>
      <w:kern w:val="0"/>
      <w:sz w:val="32"/>
    </w:rPr>
  </w:style>
  <w:style w:type="character" w:styleId="affb">
    <w:name w:val="Strong"/>
    <w:basedOn w:val="a5"/>
    <w:uiPriority w:val="22"/>
    <w:qFormat/>
    <w:locked/>
    <w:rsid w:val="00C94B31"/>
    <w:rPr>
      <w:b/>
      <w:bCs/>
    </w:rPr>
  </w:style>
  <w:style w:type="character" w:styleId="affc">
    <w:name w:val="Emphasis"/>
    <w:basedOn w:val="a5"/>
    <w:uiPriority w:val="20"/>
    <w:qFormat/>
    <w:locked/>
    <w:rsid w:val="00C94B31"/>
    <w:rPr>
      <w:i/>
      <w:iCs/>
    </w:rPr>
  </w:style>
  <w:style w:type="character" w:customStyle="1" w:styleId="katex-mathml">
    <w:name w:val="katex-mathml"/>
    <w:basedOn w:val="a5"/>
    <w:rsid w:val="00245720"/>
  </w:style>
  <w:style w:type="character" w:customStyle="1" w:styleId="mord">
    <w:name w:val="mord"/>
    <w:basedOn w:val="a5"/>
    <w:rsid w:val="00245720"/>
  </w:style>
  <w:style w:type="character" w:styleId="affd">
    <w:name w:val="Placeholder Text"/>
    <w:basedOn w:val="a5"/>
    <w:uiPriority w:val="99"/>
    <w:semiHidden/>
    <w:locked/>
    <w:rsid w:val="00245720"/>
    <w:rPr>
      <w:color w:val="808080"/>
    </w:rPr>
  </w:style>
  <w:style w:type="character" w:customStyle="1" w:styleId="vlist-s">
    <w:name w:val="vlist-s"/>
    <w:basedOn w:val="a5"/>
    <w:rsid w:val="00461B64"/>
  </w:style>
  <w:style w:type="character" w:customStyle="1" w:styleId="mrel">
    <w:name w:val="mrel"/>
    <w:basedOn w:val="a5"/>
    <w:rsid w:val="00E43BA5"/>
  </w:style>
  <w:style w:type="character" w:customStyle="1" w:styleId="mop">
    <w:name w:val="mop"/>
    <w:basedOn w:val="a5"/>
    <w:rsid w:val="00707FE9"/>
  </w:style>
  <w:style w:type="character" w:customStyle="1" w:styleId="mopen">
    <w:name w:val="mopen"/>
    <w:basedOn w:val="a5"/>
    <w:rsid w:val="00FC6AD0"/>
  </w:style>
  <w:style w:type="character" w:customStyle="1" w:styleId="mpunct">
    <w:name w:val="mpunct"/>
    <w:basedOn w:val="a5"/>
    <w:rsid w:val="00FC6AD0"/>
  </w:style>
  <w:style w:type="character" w:customStyle="1" w:styleId="mclose">
    <w:name w:val="mclose"/>
    <w:basedOn w:val="a5"/>
    <w:rsid w:val="00FC6AD0"/>
  </w:style>
  <w:style w:type="character" w:customStyle="1" w:styleId="mbin">
    <w:name w:val="mbin"/>
    <w:basedOn w:val="a5"/>
    <w:rsid w:val="0010769A"/>
  </w:style>
  <w:style w:type="paragraph" w:customStyle="1" w:styleId="affe">
    <w:name w:val="ЗАГОЛОВОК СОЗДАНИЕ"/>
    <w:basedOn w:val="a4"/>
    <w:next w:val="a4"/>
    <w:link w:val="afff"/>
    <w:qFormat/>
    <w:rsid w:val="00CF1FBD"/>
    <w:pPr>
      <w:ind w:firstLine="0"/>
      <w:contextualSpacing/>
      <w:jc w:val="center"/>
      <w:outlineLvl w:val="0"/>
    </w:pPr>
    <w:rPr>
      <w:b/>
    </w:rPr>
  </w:style>
  <w:style w:type="character" w:customStyle="1" w:styleId="afff">
    <w:name w:val="ЗАГОЛОВОК СОЗДАНИЕ Знак"/>
    <w:basedOn w:val="a5"/>
    <w:link w:val="affe"/>
    <w:rsid w:val="00CF1FBD"/>
    <w:rPr>
      <w:rFonts w:ascii="Times New Roman" w:hAnsi="Times New Roman"/>
      <w:b/>
      <w:sz w:val="28"/>
      <w:szCs w:val="28"/>
    </w:rPr>
  </w:style>
  <w:style w:type="paragraph" w:styleId="HTML">
    <w:name w:val="HTML Preformatted"/>
    <w:basedOn w:val="a4"/>
    <w:link w:val="HTML0"/>
    <w:uiPriority w:val="99"/>
    <w:semiHidden/>
    <w:unhideWhenUsed/>
    <w:locked/>
    <w:rsid w:val="006B3D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5"/>
    <w:link w:val="HTML"/>
    <w:uiPriority w:val="99"/>
    <w:semiHidden/>
    <w:rsid w:val="006B3D37"/>
    <w:rPr>
      <w:rFonts w:ascii="Courier New" w:eastAsia="Times New Roman" w:hAnsi="Courier New" w:cs="Courier New"/>
      <w:sz w:val="20"/>
      <w:szCs w:val="20"/>
    </w:rPr>
  </w:style>
  <w:style w:type="character" w:styleId="HTML1">
    <w:name w:val="HTML Code"/>
    <w:basedOn w:val="a5"/>
    <w:uiPriority w:val="99"/>
    <w:semiHidden/>
    <w:unhideWhenUsed/>
    <w:locked/>
    <w:rsid w:val="006B3D3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63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47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7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1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9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3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3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1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5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7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5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9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4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9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7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7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2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8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0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1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5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8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3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1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0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8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0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4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3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5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6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2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23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29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14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6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1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8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7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7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4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6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9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9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3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4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44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46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9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3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0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6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5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8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4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3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9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5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0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0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9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6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6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9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5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4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1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4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7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3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9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8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4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70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9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7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1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91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4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4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4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3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5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9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9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7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5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7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7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6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jpeg"/><Relationship Id="rId39" Type="http://schemas.openxmlformats.org/officeDocument/2006/relationships/image" Target="media/image32.jpe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34" Type="http://schemas.openxmlformats.org/officeDocument/2006/relationships/image" Target="media/image27.png"/><Relationship Id="rId42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png"/><Relationship Id="rId33" Type="http://schemas.openxmlformats.org/officeDocument/2006/relationships/image" Target="media/image26.jpeg"/><Relationship Id="rId38" Type="http://schemas.openxmlformats.org/officeDocument/2006/relationships/image" Target="media/image31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29" Type="http://schemas.openxmlformats.org/officeDocument/2006/relationships/image" Target="media/image22.jpe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32" Type="http://schemas.openxmlformats.org/officeDocument/2006/relationships/image" Target="media/image25.png"/><Relationship Id="rId37" Type="http://schemas.openxmlformats.org/officeDocument/2006/relationships/image" Target="media/image30.jpeg"/><Relationship Id="rId40" Type="http://schemas.openxmlformats.org/officeDocument/2006/relationships/image" Target="media/image33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31" Type="http://schemas.openxmlformats.org/officeDocument/2006/relationships/image" Target="media/image24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jpeg"/><Relationship Id="rId35" Type="http://schemas.openxmlformats.org/officeDocument/2006/relationships/image" Target="media/image28.jpeg"/><Relationship Id="rId43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5A5B4F-4AF5-4ED1-91CF-8553C1D7A5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1493</Words>
  <Characters>8515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9989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2025-10-12T09:19:00Z</dcterms:created>
  <dcterms:modified xsi:type="dcterms:W3CDTF">2026-05-02T23:31:00Z</dcterms:modified>
</cp:coreProperties>
</file>