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05" w:rsidRDefault="00BB45DB" w:rsidP="00BB45D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B45DB">
        <w:rPr>
          <w:rFonts w:ascii="Times New Roman" w:hAnsi="Times New Roman" w:cs="Times New Roman"/>
          <w:sz w:val="28"/>
          <w:szCs w:val="28"/>
        </w:rPr>
        <w:t>Errata</w:t>
      </w:r>
    </w:p>
    <w:p w:rsidR="00E77410" w:rsidRDefault="00E77410" w:rsidP="00BB45D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69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680"/>
        <w:gridCol w:w="2160"/>
        <w:gridCol w:w="2160"/>
      </w:tblGrid>
      <w:tr w:rsidR="00E77410" w:rsidRPr="00E77410" w:rsidTr="00E77410">
        <w:trPr>
          <w:trHeight w:val="905"/>
          <w:jc w:val="center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Pages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Lignes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Au lieu de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lire</w:t>
            </w:r>
          </w:p>
        </w:tc>
      </w:tr>
      <w:tr w:rsidR="00E77410" w:rsidRPr="00E77410" w:rsidTr="00E77410">
        <w:trPr>
          <w:trHeight w:val="905"/>
          <w:jc w:val="center"/>
        </w:trPr>
        <w:tc>
          <w:tcPr>
            <w:tcW w:w="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vènement</w:t>
            </w:r>
            <w:proofErr w:type="spellEnd"/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événement</w:t>
            </w:r>
          </w:p>
        </w:tc>
      </w:tr>
      <w:tr w:rsidR="00E77410" w:rsidRPr="00E77410" w:rsidTr="00E77410">
        <w:trPr>
          <w:trHeight w:val="478"/>
          <w:jc w:val="center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Fall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Sall</w:t>
            </w:r>
            <w:proofErr w:type="spellEnd"/>
          </w:p>
        </w:tc>
      </w:tr>
      <w:tr w:rsidR="00E77410" w:rsidRPr="00E77410" w:rsidTr="00E77410">
        <w:trPr>
          <w:trHeight w:val="478"/>
          <w:jc w:val="center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Mir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oir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Miroir</w:t>
            </w:r>
          </w:p>
        </w:tc>
      </w:tr>
      <w:tr w:rsidR="00E77410" w:rsidRPr="00E77410" w:rsidTr="00E77410">
        <w:trPr>
          <w:trHeight w:val="905"/>
          <w:jc w:val="center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La mémoire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76950" w:rsidRPr="00E77410" w:rsidRDefault="00E77410" w:rsidP="00E77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410">
              <w:rPr>
                <w:rFonts w:ascii="Times New Roman" w:hAnsi="Times New Roman" w:cs="Times New Roman"/>
                <w:sz w:val="28"/>
                <w:szCs w:val="28"/>
              </w:rPr>
              <w:t>Le mémoire</w:t>
            </w:r>
          </w:p>
        </w:tc>
      </w:tr>
    </w:tbl>
    <w:p w:rsidR="00E77410" w:rsidRDefault="00E77410" w:rsidP="00BB45D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77410" w:rsidSect="003C120F">
      <w:pgSz w:w="11906" w:h="16838"/>
      <w:pgMar w:top="1417" w:right="1985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B45DB"/>
    <w:rsid w:val="00267605"/>
    <w:rsid w:val="003C120F"/>
    <w:rsid w:val="00976F2A"/>
    <w:rsid w:val="00A76950"/>
    <w:rsid w:val="00BB45DB"/>
    <w:rsid w:val="00E7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magatte</cp:lastModifiedBy>
  <cp:revision>5</cp:revision>
  <dcterms:created xsi:type="dcterms:W3CDTF">2017-02-26T14:50:00Z</dcterms:created>
  <dcterms:modified xsi:type="dcterms:W3CDTF">2018-03-15T23:09:00Z</dcterms:modified>
</cp:coreProperties>
</file>