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3F" w:rsidRDefault="00B42902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84AC07C" wp14:editId="26C71D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44389" cy="798233"/>
            <wp:effectExtent l="0" t="0" r="0" b="0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4389" cy="798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97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02"/>
    <w:rsid w:val="00497E3F"/>
    <w:rsid w:val="00B4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C3E60-1B61-4492-84A9-7CEF59C1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 serigne fallou</dc:creator>
  <cp:keywords/>
  <dc:description/>
  <cp:lastModifiedBy>fall serigne fallou</cp:lastModifiedBy>
  <cp:revision>1</cp:revision>
  <dcterms:created xsi:type="dcterms:W3CDTF">2018-03-17T20:04:00Z</dcterms:created>
  <dcterms:modified xsi:type="dcterms:W3CDTF">2018-03-17T20:05:00Z</dcterms:modified>
</cp:coreProperties>
</file>