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F10" w:rsidRDefault="00F01F10" w:rsidP="006D7B4D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4"/>
        </w:rPr>
      </w:pPr>
    </w:p>
    <w:p w:rsidR="006D7B4D" w:rsidRPr="00F01F10" w:rsidRDefault="006D7B4D" w:rsidP="006D7B4D">
      <w:pPr>
        <w:autoSpaceDE w:val="0"/>
        <w:autoSpaceDN w:val="0"/>
        <w:adjustRightInd w:val="0"/>
        <w:jc w:val="center"/>
        <w:rPr>
          <w:rFonts w:ascii="Calibri" w:hAnsi="Calibri" w:cs="Calibri"/>
          <w:b/>
          <w:sz w:val="24"/>
          <w:szCs w:val="24"/>
        </w:rPr>
      </w:pPr>
      <w:r w:rsidRPr="00F01F10">
        <w:rPr>
          <w:rFonts w:ascii="Calibri" w:hAnsi="Calibri" w:cs="Calibri"/>
          <w:b/>
          <w:sz w:val="24"/>
          <w:szCs w:val="24"/>
        </w:rPr>
        <w:t>PAUTA PARA EVALUACIÓN DE PROYECTO DE TESIS</w:t>
      </w:r>
    </w:p>
    <w:p w:rsidR="006D7B4D" w:rsidRDefault="006D7B4D" w:rsidP="006D7B4D">
      <w:pPr>
        <w:ind w:left="720"/>
        <w:jc w:val="both"/>
        <w:rPr>
          <w:rFonts w:ascii="Calibri" w:hAnsi="Calibri" w:cs="Calibri"/>
          <w:sz w:val="24"/>
          <w:szCs w:val="24"/>
        </w:rPr>
      </w:pPr>
    </w:p>
    <w:p w:rsidR="006D7B4D" w:rsidRDefault="00F01F10" w:rsidP="00DA17FC">
      <w:pPr>
        <w:ind w:right="47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Realizar evaluación del Proyecto de T</w:t>
      </w:r>
      <w:r w:rsidR="006D7B4D" w:rsidRPr="00F01F10">
        <w:rPr>
          <w:rFonts w:ascii="Calibri" w:eastAsia="Calibri" w:hAnsi="Calibri" w:cs="Calibri"/>
          <w:sz w:val="24"/>
          <w:szCs w:val="24"/>
        </w:rPr>
        <w:t>esis de acuerdo a la siguiente pauta, considerando los criterios</w:t>
      </w:r>
      <w:r>
        <w:rPr>
          <w:rFonts w:ascii="Calibri" w:eastAsia="Calibri" w:hAnsi="Calibri" w:cs="Calibri"/>
          <w:sz w:val="24"/>
          <w:szCs w:val="24"/>
        </w:rPr>
        <w:t xml:space="preserve"> de la pauta de elaboración de P</w:t>
      </w:r>
      <w:r w:rsidR="006D7B4D" w:rsidRPr="00F01F10">
        <w:rPr>
          <w:rFonts w:ascii="Calibri" w:eastAsia="Calibri" w:hAnsi="Calibri" w:cs="Calibri"/>
          <w:sz w:val="24"/>
          <w:szCs w:val="24"/>
        </w:rPr>
        <w:t>royec</w:t>
      </w:r>
      <w:r>
        <w:rPr>
          <w:rFonts w:ascii="Calibri" w:eastAsia="Calibri" w:hAnsi="Calibri" w:cs="Calibri"/>
          <w:sz w:val="24"/>
          <w:szCs w:val="24"/>
        </w:rPr>
        <w:t>to de T</w:t>
      </w:r>
      <w:r w:rsidR="006D7B4D" w:rsidRPr="00F01F10">
        <w:rPr>
          <w:rFonts w:ascii="Calibri" w:eastAsia="Calibri" w:hAnsi="Calibri" w:cs="Calibri"/>
          <w:sz w:val="24"/>
          <w:szCs w:val="24"/>
        </w:rPr>
        <w:t>esis.</w:t>
      </w:r>
    </w:p>
    <w:p w:rsidR="00B71DDF" w:rsidRDefault="00B71DDF" w:rsidP="00B71DDF">
      <w:pPr>
        <w:jc w:val="both"/>
        <w:rPr>
          <w:rFonts w:ascii="Calibri" w:eastAsia="Calibri" w:hAnsi="Calibri" w:cs="Calibri"/>
          <w:sz w:val="24"/>
          <w:szCs w:val="24"/>
        </w:rPr>
      </w:pPr>
    </w:p>
    <w:p w:rsidR="00B71DDF" w:rsidRDefault="00B71DDF" w:rsidP="00B71DDF">
      <w:pPr>
        <w:jc w:val="both"/>
        <w:rPr>
          <w:rFonts w:ascii="Calibri" w:eastAsia="Calibri" w:hAnsi="Calibri" w:cs="Calibri"/>
          <w:sz w:val="24"/>
          <w:szCs w:val="24"/>
        </w:rPr>
      </w:pPr>
      <w:r w:rsidRPr="000F0942">
        <w:rPr>
          <w:rFonts w:ascii="Calibri" w:eastAsia="Calibri" w:hAnsi="Calibri" w:cs="Calibri"/>
          <w:b/>
          <w:sz w:val="24"/>
          <w:szCs w:val="24"/>
        </w:rPr>
        <w:t>Nombre del alumno: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B659A" w:rsidRDefault="00F01F10" w:rsidP="00DB659A">
      <w:pPr>
        <w:jc w:val="both"/>
        <w:rPr>
          <w:rFonts w:ascii="Calibri" w:eastAsia="Calibri" w:hAnsi="Calibri" w:cs="Calibri"/>
          <w:sz w:val="24"/>
          <w:szCs w:val="24"/>
        </w:rPr>
      </w:pPr>
      <w:r w:rsidRPr="000F0942">
        <w:rPr>
          <w:rFonts w:ascii="Calibri" w:eastAsia="Calibri" w:hAnsi="Calibri" w:cs="Calibri"/>
          <w:b/>
          <w:sz w:val="24"/>
          <w:szCs w:val="24"/>
        </w:rPr>
        <w:t>Título del Proyecto de T</w:t>
      </w:r>
      <w:r w:rsidR="006D7B4D" w:rsidRPr="000F0942">
        <w:rPr>
          <w:rFonts w:ascii="Calibri" w:eastAsia="Calibri" w:hAnsi="Calibri" w:cs="Calibri"/>
          <w:b/>
          <w:sz w:val="24"/>
          <w:szCs w:val="24"/>
        </w:rPr>
        <w:t>esis:</w:t>
      </w:r>
      <w:r w:rsidR="002631F1">
        <w:rPr>
          <w:rFonts w:ascii="Calibri" w:eastAsia="Calibri" w:hAnsi="Calibri" w:cs="Calibri"/>
          <w:sz w:val="24"/>
          <w:szCs w:val="24"/>
        </w:rPr>
        <w:t xml:space="preserve"> </w:t>
      </w:r>
    </w:p>
    <w:p w:rsidR="00065EDD" w:rsidRDefault="006D7B4D" w:rsidP="00160BEF">
      <w:pPr>
        <w:rPr>
          <w:rFonts w:asciiTheme="minorHAnsi" w:eastAsia="Calibri" w:hAnsiTheme="minorHAnsi" w:cstheme="minorHAnsi"/>
          <w:b/>
          <w:sz w:val="24"/>
          <w:szCs w:val="24"/>
        </w:rPr>
      </w:pPr>
      <w:r w:rsidRPr="000F0942">
        <w:rPr>
          <w:rFonts w:asciiTheme="minorHAnsi" w:eastAsia="Calibri" w:hAnsiTheme="minorHAnsi" w:cstheme="minorHAnsi"/>
          <w:b/>
          <w:sz w:val="24"/>
          <w:szCs w:val="24"/>
        </w:rPr>
        <w:t>Nombre</w:t>
      </w:r>
      <w:r w:rsidR="001E6B06" w:rsidRPr="000F0942">
        <w:rPr>
          <w:rFonts w:asciiTheme="minorHAnsi" w:eastAsia="Calibri" w:hAnsiTheme="minorHAnsi" w:cstheme="minorHAnsi"/>
          <w:b/>
          <w:sz w:val="24"/>
          <w:szCs w:val="24"/>
        </w:rPr>
        <w:t xml:space="preserve"> </w:t>
      </w:r>
      <w:r w:rsidR="00B71DDF" w:rsidRPr="000F0942">
        <w:rPr>
          <w:rFonts w:asciiTheme="minorHAnsi" w:eastAsia="Calibri" w:hAnsiTheme="minorHAnsi" w:cstheme="minorHAnsi"/>
          <w:b/>
          <w:sz w:val="24"/>
          <w:szCs w:val="24"/>
        </w:rPr>
        <w:t>P</w:t>
      </w:r>
      <w:r w:rsidR="001E6B06" w:rsidRPr="000F0942">
        <w:rPr>
          <w:rFonts w:asciiTheme="minorHAnsi" w:eastAsia="Calibri" w:hAnsiTheme="minorHAnsi" w:cstheme="minorHAnsi"/>
          <w:b/>
          <w:sz w:val="24"/>
          <w:szCs w:val="24"/>
        </w:rPr>
        <w:t xml:space="preserve">rofesor </w:t>
      </w:r>
      <w:r w:rsidR="00B71DDF" w:rsidRPr="000F0942">
        <w:rPr>
          <w:rFonts w:asciiTheme="minorHAnsi" w:eastAsia="Calibri" w:hAnsiTheme="minorHAnsi" w:cstheme="minorHAnsi"/>
          <w:b/>
          <w:sz w:val="24"/>
          <w:szCs w:val="24"/>
        </w:rPr>
        <w:t>G</w:t>
      </w:r>
      <w:r w:rsidR="001E6B06" w:rsidRPr="000F0942">
        <w:rPr>
          <w:rFonts w:asciiTheme="minorHAnsi" w:eastAsia="Calibri" w:hAnsiTheme="minorHAnsi" w:cstheme="minorHAnsi"/>
          <w:b/>
          <w:sz w:val="24"/>
          <w:szCs w:val="24"/>
        </w:rPr>
        <w:t>uía</w:t>
      </w:r>
      <w:r w:rsidR="000F0942" w:rsidRPr="000F0942">
        <w:rPr>
          <w:rFonts w:asciiTheme="minorHAnsi" w:eastAsia="Calibri" w:hAnsiTheme="minorHAnsi" w:cstheme="minorHAnsi"/>
          <w:b/>
          <w:sz w:val="24"/>
          <w:szCs w:val="24"/>
        </w:rPr>
        <w:t xml:space="preserve">: </w:t>
      </w:r>
    </w:p>
    <w:p w:rsidR="00B71DDF" w:rsidRDefault="00B71DDF" w:rsidP="00160BEF">
      <w:pPr>
        <w:rPr>
          <w:rFonts w:ascii="Calibri" w:eastAsia="Calibri" w:hAnsi="Calibri" w:cs="Calibri"/>
          <w:sz w:val="24"/>
          <w:szCs w:val="24"/>
        </w:rPr>
      </w:pPr>
      <w:r w:rsidRPr="000F0942">
        <w:rPr>
          <w:rFonts w:ascii="Calibri" w:eastAsia="Calibri" w:hAnsi="Calibri" w:cs="Calibri"/>
          <w:b/>
          <w:sz w:val="24"/>
          <w:szCs w:val="24"/>
        </w:rPr>
        <w:t>Integrantes comisión Evaluadora:</w:t>
      </w:r>
      <w:r w:rsidR="000F0942">
        <w:rPr>
          <w:rFonts w:ascii="Calibri" w:eastAsia="Calibri" w:hAnsi="Calibri" w:cs="Calibri"/>
          <w:sz w:val="24"/>
          <w:szCs w:val="24"/>
        </w:rPr>
        <w:t xml:space="preserve"> </w:t>
      </w:r>
    </w:p>
    <w:p w:rsidR="00F01F10" w:rsidRDefault="00B71DDF" w:rsidP="00B71DD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6D7B4D" w:rsidRPr="00F01F10">
        <w:rPr>
          <w:rFonts w:ascii="Calibri" w:eastAsia="Calibri" w:hAnsi="Calibri" w:cs="Calibri"/>
          <w:sz w:val="24"/>
          <w:szCs w:val="24"/>
        </w:rPr>
        <w:t xml:space="preserve"> </w:t>
      </w:r>
    </w:p>
    <w:p w:rsidR="006D7B4D" w:rsidRDefault="006D7B4D" w:rsidP="006D7B4D">
      <w:pPr>
        <w:jc w:val="both"/>
        <w:rPr>
          <w:rFonts w:ascii="Calibri" w:eastAsia="Calibri" w:hAnsi="Calibri" w:cs="Calibri"/>
          <w:sz w:val="24"/>
          <w:szCs w:val="24"/>
        </w:rPr>
      </w:pPr>
      <w:r w:rsidRPr="00F01F10">
        <w:rPr>
          <w:rFonts w:ascii="Calibri" w:eastAsia="Calibri" w:hAnsi="Calibri" w:cs="Calibri"/>
          <w:sz w:val="24"/>
          <w:szCs w:val="24"/>
        </w:rPr>
        <w:t>Retroalimentación del proyecto de</w:t>
      </w:r>
      <w:bookmarkStart w:id="0" w:name="_GoBack"/>
      <w:bookmarkEnd w:id="0"/>
      <w:r w:rsidRPr="00F01F10">
        <w:rPr>
          <w:rFonts w:ascii="Calibri" w:eastAsia="Calibri" w:hAnsi="Calibri" w:cs="Calibri"/>
          <w:sz w:val="24"/>
          <w:szCs w:val="24"/>
        </w:rPr>
        <w:t xml:space="preserve"> tesis: </w:t>
      </w:r>
    </w:p>
    <w:p w:rsidR="006D7B4D" w:rsidRDefault="006D7B4D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9"/>
        <w:gridCol w:w="920"/>
        <w:gridCol w:w="847"/>
        <w:gridCol w:w="1265"/>
        <w:gridCol w:w="1408"/>
        <w:gridCol w:w="1117"/>
        <w:gridCol w:w="2270"/>
      </w:tblGrid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Muy bueno</w:t>
            </w: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Suficiente</w:t>
            </w: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Insuficiente</w:t>
            </w: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8049D">
              <w:rPr>
                <w:rFonts w:ascii="Calibri" w:eastAsia="Calibri" w:hAnsi="Calibri" w:cs="Calibri"/>
              </w:rPr>
              <w:t>No aplica</w:t>
            </w:r>
          </w:p>
        </w:tc>
        <w:tc>
          <w:tcPr>
            <w:tcW w:w="2350" w:type="dxa"/>
            <w:vMerge w:val="restart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b/>
              </w:rPr>
            </w:pPr>
            <w:r w:rsidRPr="0038049D">
              <w:rPr>
                <w:rFonts w:ascii="Calibri" w:eastAsia="Calibri" w:hAnsi="Calibri" w:cs="Calibri"/>
                <w:b/>
              </w:rPr>
              <w:t>Aspectos Formales</w:t>
            </w: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0" w:type="dxa"/>
            <w:vMerge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595"/>
        </w:trPr>
        <w:tc>
          <w:tcPr>
            <w:tcW w:w="9546" w:type="dxa"/>
            <w:gridSpan w:val="7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Comentarios y observaciones:</w:t>
            </w: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9"/>
        <w:gridCol w:w="920"/>
        <w:gridCol w:w="847"/>
        <w:gridCol w:w="1265"/>
        <w:gridCol w:w="1408"/>
        <w:gridCol w:w="1117"/>
        <w:gridCol w:w="2270"/>
      </w:tblGrid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Muy bueno</w:t>
            </w: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Suficiente</w:t>
            </w: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Insuficiente</w:t>
            </w: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8049D">
              <w:rPr>
                <w:rFonts w:ascii="Calibri" w:eastAsia="Calibri" w:hAnsi="Calibri" w:cs="Calibri"/>
              </w:rPr>
              <w:t>No aplica</w:t>
            </w:r>
          </w:p>
        </w:tc>
        <w:tc>
          <w:tcPr>
            <w:tcW w:w="2350" w:type="dxa"/>
            <w:vMerge w:val="restart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561"/>
        </w:trPr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b/>
              </w:rPr>
            </w:pPr>
            <w:r w:rsidRPr="0038049D">
              <w:rPr>
                <w:rFonts w:ascii="Calibri" w:eastAsia="Calibri" w:hAnsi="Calibri" w:cs="Calibri"/>
                <w:b/>
              </w:rPr>
              <w:t>Resumen</w:t>
            </w: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0" w:type="dxa"/>
            <w:vMerge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595"/>
        </w:trPr>
        <w:tc>
          <w:tcPr>
            <w:tcW w:w="9546" w:type="dxa"/>
            <w:gridSpan w:val="7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Comentarios y observaciones:</w:t>
            </w: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7"/>
        <w:gridCol w:w="919"/>
        <w:gridCol w:w="847"/>
        <w:gridCol w:w="1265"/>
        <w:gridCol w:w="1408"/>
        <w:gridCol w:w="1116"/>
        <w:gridCol w:w="2264"/>
      </w:tblGrid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Muy bueno</w:t>
            </w: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Suficiente</w:t>
            </w: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Insuficiente</w:t>
            </w: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8049D">
              <w:rPr>
                <w:rFonts w:ascii="Calibri" w:eastAsia="Calibri" w:hAnsi="Calibri" w:cs="Calibri"/>
              </w:rPr>
              <w:t>No aplica</w:t>
            </w:r>
          </w:p>
        </w:tc>
        <w:tc>
          <w:tcPr>
            <w:tcW w:w="2350" w:type="dxa"/>
            <w:vMerge w:val="restart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435"/>
        </w:trPr>
        <w:tc>
          <w:tcPr>
            <w:tcW w:w="1591" w:type="dxa"/>
            <w:shd w:val="clear" w:color="auto" w:fill="auto"/>
          </w:tcPr>
          <w:p w:rsidR="00A800A6" w:rsidRPr="0038049D" w:rsidRDefault="006535A8" w:rsidP="0038049D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Formulación del Problema</w:t>
            </w: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0" w:type="dxa"/>
            <w:vMerge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595"/>
        </w:trPr>
        <w:tc>
          <w:tcPr>
            <w:tcW w:w="9546" w:type="dxa"/>
            <w:gridSpan w:val="7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Comentarios y observaciones:</w:t>
            </w: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0"/>
        <w:gridCol w:w="920"/>
        <w:gridCol w:w="847"/>
        <w:gridCol w:w="1265"/>
        <w:gridCol w:w="1408"/>
        <w:gridCol w:w="1117"/>
        <w:gridCol w:w="2269"/>
      </w:tblGrid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Muy bueno</w:t>
            </w: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Suficiente</w:t>
            </w: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Insuficiente</w:t>
            </w: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8049D">
              <w:rPr>
                <w:rFonts w:ascii="Calibri" w:eastAsia="Calibri" w:hAnsi="Calibri" w:cs="Calibri"/>
              </w:rPr>
              <w:t>No aplica</w:t>
            </w:r>
          </w:p>
        </w:tc>
        <w:tc>
          <w:tcPr>
            <w:tcW w:w="2350" w:type="dxa"/>
            <w:vMerge w:val="restart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b/>
              </w:rPr>
            </w:pPr>
            <w:r w:rsidRPr="0038049D">
              <w:rPr>
                <w:rFonts w:ascii="Calibri" w:eastAsia="Calibri" w:hAnsi="Calibri" w:cs="Calibri"/>
                <w:b/>
              </w:rPr>
              <w:t>Objetivos e Hipótesis</w:t>
            </w: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0" w:type="dxa"/>
            <w:vMerge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595"/>
        </w:trPr>
        <w:tc>
          <w:tcPr>
            <w:tcW w:w="9546" w:type="dxa"/>
            <w:gridSpan w:val="7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Comentarios y observaciones:</w:t>
            </w: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3"/>
        <w:gridCol w:w="920"/>
        <w:gridCol w:w="846"/>
        <w:gridCol w:w="1264"/>
        <w:gridCol w:w="1407"/>
        <w:gridCol w:w="1115"/>
        <w:gridCol w:w="2261"/>
      </w:tblGrid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Muy bueno</w:t>
            </w: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Suficiente</w:t>
            </w: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Insuficiente</w:t>
            </w: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38049D">
              <w:rPr>
                <w:rFonts w:ascii="Calibri" w:eastAsia="Calibri" w:hAnsi="Calibri" w:cs="Calibri"/>
              </w:rPr>
              <w:t>No aplica</w:t>
            </w:r>
          </w:p>
        </w:tc>
        <w:tc>
          <w:tcPr>
            <w:tcW w:w="2350" w:type="dxa"/>
            <w:vMerge w:val="restart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b/>
              </w:rPr>
            </w:pPr>
            <w:r w:rsidRPr="0038049D">
              <w:rPr>
                <w:rFonts w:ascii="Calibri" w:eastAsia="Calibri" w:hAnsi="Calibri" w:cs="Calibri"/>
                <w:b/>
              </w:rPr>
              <w:t>Marco Metodológico</w:t>
            </w: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0" w:type="dxa"/>
            <w:vMerge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595"/>
        </w:trPr>
        <w:tc>
          <w:tcPr>
            <w:tcW w:w="9546" w:type="dxa"/>
            <w:gridSpan w:val="7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Comentarios y observaciones:</w:t>
            </w: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920"/>
        <w:gridCol w:w="847"/>
        <w:gridCol w:w="1266"/>
        <w:gridCol w:w="1409"/>
        <w:gridCol w:w="1118"/>
        <w:gridCol w:w="2273"/>
      </w:tblGrid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792D6A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Muy bueno</w:t>
            </w: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792D6A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792D6A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Suficiente</w:t>
            </w: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792D6A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Insuficiente</w:t>
            </w: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792D6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8049D">
              <w:rPr>
                <w:rFonts w:ascii="Calibri" w:eastAsia="Calibri" w:hAnsi="Calibri" w:cs="Calibri"/>
              </w:rPr>
              <w:t>No aplica</w:t>
            </w:r>
          </w:p>
        </w:tc>
        <w:tc>
          <w:tcPr>
            <w:tcW w:w="2350" w:type="dxa"/>
            <w:vMerge w:val="restart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477"/>
        </w:trPr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b/>
              </w:rPr>
            </w:pPr>
            <w:r w:rsidRPr="0038049D">
              <w:rPr>
                <w:rFonts w:ascii="Calibri" w:eastAsia="Calibri" w:hAnsi="Calibri" w:cs="Calibri"/>
                <w:b/>
              </w:rPr>
              <w:t>Plan de Trabajo</w:t>
            </w: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0" w:type="dxa"/>
            <w:vMerge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595"/>
        </w:trPr>
        <w:tc>
          <w:tcPr>
            <w:tcW w:w="9546" w:type="dxa"/>
            <w:gridSpan w:val="7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Comentarios y observaciones:</w:t>
            </w: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AAF" w:rsidRDefault="00913AAF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5"/>
        <w:gridCol w:w="919"/>
        <w:gridCol w:w="847"/>
        <w:gridCol w:w="1265"/>
        <w:gridCol w:w="1408"/>
        <w:gridCol w:w="1116"/>
        <w:gridCol w:w="2266"/>
      </w:tblGrid>
      <w:tr w:rsidR="00A800A6" w:rsidRPr="0038049D" w:rsidTr="0038049D"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792D6A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Muy bueno</w:t>
            </w: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792D6A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Bueno</w:t>
            </w: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792D6A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Suficiente</w:t>
            </w: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792D6A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Insuficiente</w:t>
            </w: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792D6A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38049D">
              <w:rPr>
                <w:rFonts w:ascii="Calibri" w:eastAsia="Calibri" w:hAnsi="Calibri" w:cs="Calibri"/>
              </w:rPr>
              <w:t>No aplica</w:t>
            </w:r>
          </w:p>
        </w:tc>
        <w:tc>
          <w:tcPr>
            <w:tcW w:w="2350" w:type="dxa"/>
            <w:vMerge w:val="restart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435"/>
        </w:trPr>
        <w:tc>
          <w:tcPr>
            <w:tcW w:w="159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b/>
              </w:rPr>
            </w:pPr>
            <w:r w:rsidRPr="0038049D">
              <w:rPr>
                <w:rFonts w:ascii="Calibri" w:eastAsia="Calibri" w:hAnsi="Calibri" w:cs="Calibri"/>
                <w:b/>
              </w:rPr>
              <w:t>Referencias</w:t>
            </w:r>
          </w:p>
        </w:tc>
        <w:tc>
          <w:tcPr>
            <w:tcW w:w="927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18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350" w:type="dxa"/>
            <w:vMerge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38049D" w:rsidTr="0038049D">
        <w:trPr>
          <w:trHeight w:val="595"/>
        </w:trPr>
        <w:tc>
          <w:tcPr>
            <w:tcW w:w="9546" w:type="dxa"/>
            <w:gridSpan w:val="7"/>
            <w:shd w:val="clear" w:color="auto" w:fill="auto"/>
          </w:tcPr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Comentarios y observaciones:</w:t>
            </w: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  <w:p w:rsidR="00A800A6" w:rsidRPr="0038049D" w:rsidRDefault="00A800A6" w:rsidP="0038049D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A800A6" w:rsidRDefault="00A800A6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F01F10" w:rsidRDefault="00F01F10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AAF" w:rsidRDefault="00913AAF" w:rsidP="006D7B4D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96"/>
      </w:tblGrid>
      <w:tr w:rsidR="00913AAF" w:rsidRPr="0038049D" w:rsidTr="009C5B65">
        <w:trPr>
          <w:trHeight w:val="435"/>
        </w:trPr>
        <w:tc>
          <w:tcPr>
            <w:tcW w:w="9546" w:type="dxa"/>
            <w:shd w:val="clear" w:color="auto" w:fill="auto"/>
          </w:tcPr>
          <w:p w:rsidR="00792D6A" w:rsidRDefault="00792D6A" w:rsidP="009C5B65">
            <w:pPr>
              <w:jc w:val="both"/>
              <w:rPr>
                <w:rFonts w:ascii="Calibri" w:eastAsia="Calibri" w:hAnsi="Calibri" w:cs="Calibri"/>
                <w:b/>
              </w:rPr>
            </w:pP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ASPECTOS ÉTICOS</w:t>
            </w:r>
          </w:p>
        </w:tc>
      </w:tr>
      <w:tr w:rsidR="00913AAF" w:rsidRPr="0038049D" w:rsidTr="009C5B65">
        <w:trPr>
          <w:trHeight w:val="595"/>
        </w:trPr>
        <w:tc>
          <w:tcPr>
            <w:tcW w:w="9546" w:type="dxa"/>
            <w:shd w:val="clear" w:color="auto" w:fill="auto"/>
          </w:tcPr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  <w:r w:rsidRPr="0038049D">
              <w:rPr>
                <w:rFonts w:ascii="Calibri" w:eastAsia="Calibri" w:hAnsi="Calibri" w:cs="Calibri"/>
              </w:rPr>
              <w:t>Comentarios y observaciones:</w:t>
            </w: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  <w:p w:rsidR="00913AAF" w:rsidRPr="0038049D" w:rsidRDefault="00913AAF" w:rsidP="009C5B65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913AAF" w:rsidRDefault="00913AAF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AAF" w:rsidRDefault="00913AAF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AAF" w:rsidRDefault="00913AAF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13AAF" w:rsidRPr="00F01F10" w:rsidRDefault="00913AAF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1843"/>
      </w:tblGrid>
      <w:tr w:rsidR="00A800A6" w:rsidRPr="00F01F10" w:rsidTr="00F01F10">
        <w:tc>
          <w:tcPr>
            <w:tcW w:w="2943" w:type="dxa"/>
          </w:tcPr>
          <w:p w:rsidR="00A800A6" w:rsidRPr="00F01F10" w:rsidRDefault="00A800A6" w:rsidP="006D7B4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843" w:type="dxa"/>
          </w:tcPr>
          <w:p w:rsidR="00A800A6" w:rsidRPr="00F01F10" w:rsidRDefault="00A800A6" w:rsidP="00F01F10">
            <w:pPr>
              <w:tabs>
                <w:tab w:val="center" w:pos="4419"/>
                <w:tab w:val="right" w:pos="8838"/>
              </w:tabs>
              <w:jc w:val="center"/>
              <w:rPr>
                <w:rFonts w:ascii="Calibri" w:eastAsia="Calibri" w:hAnsi="Calibri" w:cs="Calibri"/>
              </w:rPr>
            </w:pPr>
            <w:r w:rsidRPr="00F01F10">
              <w:rPr>
                <w:rFonts w:ascii="Calibri" w:eastAsia="Calibri" w:hAnsi="Calibri" w:cs="Calibri"/>
              </w:rPr>
              <w:t>Marcar</w:t>
            </w:r>
          </w:p>
        </w:tc>
      </w:tr>
      <w:tr w:rsidR="00A800A6" w:rsidRPr="00F01F10" w:rsidTr="00F01F10">
        <w:tc>
          <w:tcPr>
            <w:tcW w:w="2943" w:type="dxa"/>
          </w:tcPr>
          <w:p w:rsidR="00A800A6" w:rsidRPr="00F01F10" w:rsidRDefault="00A800A6" w:rsidP="006D7B4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F01F10">
              <w:rPr>
                <w:rFonts w:ascii="Calibri" w:eastAsia="Calibri" w:hAnsi="Calibri" w:cs="Calibri"/>
              </w:rPr>
              <w:t>Aprobado</w:t>
            </w:r>
          </w:p>
        </w:tc>
        <w:tc>
          <w:tcPr>
            <w:tcW w:w="1843" w:type="dxa"/>
          </w:tcPr>
          <w:p w:rsidR="00A800A6" w:rsidRPr="00F01F10" w:rsidRDefault="00A800A6" w:rsidP="006D7B4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F01F10" w:rsidTr="00F01F10">
        <w:tc>
          <w:tcPr>
            <w:tcW w:w="2943" w:type="dxa"/>
          </w:tcPr>
          <w:p w:rsidR="00A800A6" w:rsidRPr="00F01F10" w:rsidRDefault="00A800A6" w:rsidP="006D7B4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F01F10">
              <w:rPr>
                <w:rFonts w:ascii="Calibri" w:eastAsia="Calibri" w:hAnsi="Calibri" w:cs="Calibri"/>
              </w:rPr>
              <w:t>Aprobado con modificaciones</w:t>
            </w:r>
          </w:p>
        </w:tc>
        <w:tc>
          <w:tcPr>
            <w:tcW w:w="1843" w:type="dxa"/>
          </w:tcPr>
          <w:p w:rsidR="00A800A6" w:rsidRPr="00F01F10" w:rsidRDefault="00A800A6" w:rsidP="006D7B4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</w:p>
        </w:tc>
      </w:tr>
      <w:tr w:rsidR="00A800A6" w:rsidRPr="00F01F10" w:rsidTr="00A800A6">
        <w:trPr>
          <w:trHeight w:val="435"/>
        </w:trPr>
        <w:tc>
          <w:tcPr>
            <w:tcW w:w="2943" w:type="dxa"/>
          </w:tcPr>
          <w:p w:rsidR="00A800A6" w:rsidRPr="00F01F10" w:rsidRDefault="00A800A6" w:rsidP="006D7B4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  <w:r w:rsidRPr="00F01F10">
              <w:rPr>
                <w:rFonts w:ascii="Calibri" w:eastAsia="Calibri" w:hAnsi="Calibri" w:cs="Calibri"/>
              </w:rPr>
              <w:t>Rechazado</w:t>
            </w:r>
          </w:p>
        </w:tc>
        <w:tc>
          <w:tcPr>
            <w:tcW w:w="1843" w:type="dxa"/>
          </w:tcPr>
          <w:p w:rsidR="00A800A6" w:rsidRPr="00F01F10" w:rsidRDefault="00A800A6" w:rsidP="006D7B4D">
            <w:pPr>
              <w:tabs>
                <w:tab w:val="center" w:pos="4419"/>
                <w:tab w:val="right" w:pos="8838"/>
              </w:tabs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D7B4D" w:rsidRPr="00F01F10" w:rsidRDefault="006D7B4D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6D7B4D" w:rsidRPr="00F01F10" w:rsidRDefault="006D7B4D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6D7B4D" w:rsidRPr="00F01F10" w:rsidRDefault="006D7B4D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677A30" w:rsidRDefault="00677A30" w:rsidP="00954FF1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677A30" w:rsidRDefault="00677A30" w:rsidP="00954FF1">
      <w:pPr>
        <w:jc w:val="center"/>
        <w:rPr>
          <w:rFonts w:ascii="Calibri" w:eastAsia="Calibri" w:hAnsi="Calibri" w:cs="Calibri"/>
          <w:sz w:val="24"/>
          <w:szCs w:val="24"/>
        </w:rPr>
        <w:sectPr w:rsidR="00677A30" w:rsidSect="00A17773">
          <w:headerReference w:type="default" r:id="rId7"/>
          <w:footerReference w:type="default" r:id="rId8"/>
          <w:type w:val="continuous"/>
          <w:pgSz w:w="12242" w:h="15842" w:code="1"/>
          <w:pgMar w:top="1418" w:right="1418" w:bottom="1418" w:left="1418" w:header="851" w:footer="397" w:gutter="0"/>
          <w:cols w:space="720"/>
        </w:sectPr>
      </w:pPr>
    </w:p>
    <w:p w:rsidR="00F01F10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__________________</w:t>
      </w: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Evaluador 1</w:t>
      </w: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954FF1" w:rsidRPr="00F01F10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__________________</w:t>
      </w: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Evaluador 2</w:t>
      </w: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954FF1" w:rsidRPr="00F01F10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__________________</w:t>
      </w: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Evaluador 3</w:t>
      </w: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  <w:sectPr w:rsidR="00954FF1" w:rsidSect="00954FF1">
          <w:type w:val="continuous"/>
          <w:pgSz w:w="12242" w:h="15842" w:code="1"/>
          <w:pgMar w:top="1418" w:right="1418" w:bottom="1418" w:left="1418" w:header="851" w:footer="397" w:gutter="0"/>
          <w:cols w:num="3" w:space="720"/>
        </w:sectPr>
      </w:pPr>
    </w:p>
    <w:p w:rsidR="00954FF1" w:rsidRDefault="00954FF1" w:rsidP="00954FF1">
      <w:pPr>
        <w:jc w:val="center"/>
        <w:rPr>
          <w:rFonts w:ascii="Calibri" w:eastAsia="Calibri" w:hAnsi="Calibri" w:cs="Calibri"/>
          <w:sz w:val="24"/>
          <w:szCs w:val="24"/>
        </w:rPr>
      </w:pPr>
    </w:p>
    <w:p w:rsidR="00954FF1" w:rsidRDefault="00954FF1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F01F10" w:rsidRDefault="00F01F10" w:rsidP="006D7B4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F01F10" w:rsidRPr="00F01F10" w:rsidRDefault="00F01F10" w:rsidP="006D7B4D">
      <w:pPr>
        <w:jc w:val="both"/>
        <w:rPr>
          <w:rFonts w:ascii="Calibri" w:eastAsia="Calibri" w:hAnsi="Calibri" w:cs="Calibri"/>
        </w:rPr>
      </w:pPr>
      <w:r w:rsidRPr="00F01F10">
        <w:rPr>
          <w:rFonts w:ascii="Calibri" w:eastAsia="Calibri" w:hAnsi="Calibri" w:cs="Calibri"/>
        </w:rPr>
        <w:t xml:space="preserve">SANTIAGO, </w:t>
      </w:r>
      <w:r w:rsidR="00DB659A">
        <w:rPr>
          <w:rFonts w:ascii="Calibri" w:eastAsia="Calibri" w:hAnsi="Calibri" w:cs="Calibri"/>
        </w:rPr>
        <w:t>23 de mayo del 2024</w:t>
      </w:r>
    </w:p>
    <w:sectPr w:rsidR="00F01F10" w:rsidRPr="00F01F10" w:rsidSect="00A17773">
      <w:type w:val="continuous"/>
      <w:pgSz w:w="12242" w:h="15842" w:code="1"/>
      <w:pgMar w:top="1418" w:right="1418" w:bottom="1418" w:left="1418" w:header="851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D4F" w:rsidRDefault="00871D4F">
      <w:r>
        <w:separator/>
      </w:r>
    </w:p>
  </w:endnote>
  <w:endnote w:type="continuationSeparator" w:id="0">
    <w:p w:rsidR="00871D4F" w:rsidRDefault="0087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32C" w:rsidRDefault="00E6232C">
    <w:pPr>
      <w:pStyle w:val="Encabezado"/>
      <w:tabs>
        <w:tab w:val="clear" w:pos="4419"/>
        <w:tab w:val="clear" w:pos="8838"/>
      </w:tabs>
    </w:pPr>
  </w:p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47"/>
    </w:tblGrid>
    <w:tr w:rsidR="00E6232C">
      <w:tc>
        <w:tcPr>
          <w:tcW w:w="9547" w:type="dxa"/>
        </w:tcPr>
        <w:p w:rsidR="00B71DDF" w:rsidRPr="00B71DDF" w:rsidRDefault="00B71DDF" w:rsidP="00B71DDF">
          <w:pPr>
            <w:pStyle w:val="NormalWeb"/>
            <w:spacing w:before="0" w:beforeAutospacing="0" w:after="0" w:afterAutospacing="0"/>
            <w:jc w:val="center"/>
            <w:rPr>
              <w:lang w:val="es-ES"/>
            </w:rPr>
          </w:pPr>
          <w:r w:rsidRPr="00B71DDF">
            <w:rPr>
              <w:rFonts w:ascii="Book Antiqua" w:hAnsi="Book Antiqua"/>
              <w:color w:val="204A9F"/>
              <w:sz w:val="20"/>
              <w:szCs w:val="20"/>
              <w:lang w:val="es-ES"/>
            </w:rPr>
            <w:t>Avenida Capitán Ignacio Carrera Pinto 1045 *Ñuñoa *Código Postal 685 033 1 *Santiago *Chile</w:t>
          </w:r>
        </w:p>
        <w:p w:rsidR="00B71DDF" w:rsidRPr="00B71DDF" w:rsidRDefault="00B71DDF" w:rsidP="00B71DDF">
          <w:pPr>
            <w:pStyle w:val="NormalWeb"/>
            <w:spacing w:before="0" w:beforeAutospacing="0" w:after="0" w:afterAutospacing="0"/>
            <w:jc w:val="center"/>
            <w:rPr>
              <w:lang w:val="es-ES"/>
            </w:rPr>
          </w:pPr>
          <w:r w:rsidRPr="00B71DDF">
            <w:rPr>
              <w:rFonts w:ascii="Book Antiqua" w:hAnsi="Book Antiqua"/>
              <w:color w:val="204A9F"/>
              <w:sz w:val="20"/>
              <w:szCs w:val="20"/>
              <w:lang w:val="es-ES"/>
            </w:rPr>
            <w:t>Fono: 9787819 *Email: maga@uchile.cl /Casilla 10.115 Correo Central</w:t>
          </w:r>
        </w:p>
        <w:p w:rsidR="00E6232C" w:rsidRPr="00792D6A" w:rsidRDefault="00B71DDF" w:rsidP="00792D6A">
          <w:pPr>
            <w:pStyle w:val="NormalWeb"/>
            <w:spacing w:before="0" w:beforeAutospacing="0" w:after="0" w:afterAutospacing="0"/>
            <w:jc w:val="center"/>
            <w:rPr>
              <w:lang w:val="es-ES"/>
            </w:rPr>
          </w:pPr>
          <w:r w:rsidRPr="00792D6A">
            <w:rPr>
              <w:rFonts w:ascii="Book Antiqua" w:hAnsi="Book Antiqua"/>
              <w:color w:val="204A9F"/>
              <w:sz w:val="20"/>
              <w:szCs w:val="20"/>
              <w:lang w:val="es-ES"/>
            </w:rPr>
            <w:t>www.facso.uchile.cl/psicologia</w:t>
          </w:r>
        </w:p>
      </w:tc>
    </w:tr>
  </w:tbl>
  <w:p w:rsidR="00E6232C" w:rsidRDefault="00E6232C">
    <w:pPr>
      <w:pStyle w:val="Piedepgina"/>
      <w:rPr>
        <w:color w:val="0000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D4F" w:rsidRDefault="00871D4F">
      <w:r>
        <w:separator/>
      </w:r>
    </w:p>
  </w:footnote>
  <w:footnote w:type="continuationSeparator" w:id="0">
    <w:p w:rsidR="00871D4F" w:rsidRDefault="00871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0"/>
      <w:gridCol w:w="8767"/>
    </w:tblGrid>
    <w:tr w:rsidR="00E6232C" w:rsidTr="00B71DDF">
      <w:tc>
        <w:tcPr>
          <w:tcW w:w="160" w:type="dxa"/>
        </w:tcPr>
        <w:p w:rsidR="00E6232C" w:rsidRDefault="00E6232C">
          <w:pPr>
            <w:pStyle w:val="Encabezado"/>
            <w:rPr>
              <w:b/>
            </w:rPr>
          </w:pPr>
        </w:p>
      </w:tc>
      <w:tc>
        <w:tcPr>
          <w:tcW w:w="8767" w:type="dxa"/>
          <w:vAlign w:val="center"/>
        </w:tcPr>
        <w:p w:rsidR="00E6232C" w:rsidRDefault="00B71DDF" w:rsidP="00B71DDF">
          <w:pPr>
            <w:pStyle w:val="Encabezado"/>
            <w:ind w:left="59"/>
          </w:pPr>
          <w:r>
            <w:rPr>
              <w:noProof/>
              <w:bdr w:val="none" w:sz="0" w:space="0" w:color="auto" w:frame="1"/>
              <w:lang w:val="en-US" w:eastAsia="en-US" w:bidi="ar-SA"/>
            </w:rPr>
            <w:drawing>
              <wp:inline distT="0" distB="0" distL="0" distR="0">
                <wp:extent cx="1663238" cy="933450"/>
                <wp:effectExtent l="0" t="0" r="0" b="0"/>
                <wp:docPr id="9" name="Imagen 9" descr="logo_CS_4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CS_4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3694" cy="933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hAnsi="Calibri" w:cs="Calibri"/>
              <w:noProof/>
              <w:color w:val="000000"/>
              <w:sz w:val="22"/>
              <w:szCs w:val="22"/>
              <w:bdr w:val="none" w:sz="0" w:space="0" w:color="auto" w:frame="1"/>
              <w:lang w:val="en-US" w:eastAsia="en-US" w:bidi="ar-SA"/>
            </w:rPr>
            <w:t xml:space="preserve">                                                                  </w:t>
          </w:r>
          <w:r>
            <w:rPr>
              <w:rFonts w:ascii="Calibri" w:hAnsi="Calibri" w:cs="Calibri"/>
              <w:noProof/>
              <w:color w:val="000000"/>
              <w:sz w:val="22"/>
              <w:szCs w:val="22"/>
              <w:bdr w:val="none" w:sz="0" w:space="0" w:color="auto" w:frame="1"/>
              <w:lang w:val="en-US" w:eastAsia="en-US" w:bidi="ar-SA"/>
            </w:rPr>
            <w:drawing>
              <wp:inline distT="0" distB="0" distL="0" distR="0">
                <wp:extent cx="1666875" cy="581025"/>
                <wp:effectExtent l="0" t="0" r="9525" b="9525"/>
                <wp:docPr id="10" name="Imagen 10" descr="https://lh7-us.googleusercontent.com/Crrni4CHzXPvCZQDhpZABnqHMVdj0quhZ7AnGXOCbQ-TuebznRU7SeoUXjDM2Hy2ttDZtUmHeHu4EtZH6rgxWPI96nYXnuJbv9jDIV_SNFovO-om7_-MORCFqpAtZTiauDy7s8PhzqtdlsVQECmZ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s://lh7-us.googleusercontent.com/Crrni4CHzXPvCZQDhpZABnqHMVdj0quhZ7AnGXOCbQ-TuebznRU7SeoUXjDM2Hy2ttDZtUmHeHu4EtZH6rgxWPI96nYXnuJbv9jDIV_SNFovO-om7_-MORCFqpAtZTiauDy7s8PhzqtdlsVQECmZ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68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6232C" w:rsidRDefault="00E623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24B5E"/>
    <w:multiLevelType w:val="hybridMultilevel"/>
    <w:tmpl w:val="0408FF82"/>
    <w:lvl w:ilvl="0" w:tplc="0C0A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4C441FFE"/>
    <w:multiLevelType w:val="hybridMultilevel"/>
    <w:tmpl w:val="9D6499AA"/>
    <w:lvl w:ilvl="0" w:tplc="19CE5EE8">
      <w:start w:val="1"/>
      <w:numFmt w:val="decimal"/>
      <w:lvlText w:val="%1."/>
      <w:lvlJc w:val="left"/>
      <w:pPr>
        <w:tabs>
          <w:tab w:val="num" w:pos="2856"/>
        </w:tabs>
        <w:ind w:left="2856" w:hanging="1080"/>
      </w:pPr>
      <w:rPr>
        <w:rFonts w:hint="default"/>
      </w:rPr>
    </w:lvl>
    <w:lvl w:ilvl="1" w:tplc="EBB41F2E">
      <w:start w:val="1"/>
      <w:numFmt w:val="bullet"/>
      <w:lvlText w:val="-"/>
      <w:lvlJc w:val="left"/>
      <w:pPr>
        <w:tabs>
          <w:tab w:val="num" w:pos="3231"/>
        </w:tabs>
        <w:ind w:left="3231" w:hanging="735"/>
      </w:pPr>
      <w:rPr>
        <w:rFonts w:ascii="Arial Narrow" w:eastAsia="Times New Roman" w:hAnsi="Arial Narrow" w:cs="Times New Roman" w:hint="default"/>
        <w:b/>
      </w:rPr>
    </w:lvl>
    <w:lvl w:ilvl="2" w:tplc="04CC467A">
      <w:start w:val="1"/>
      <w:numFmt w:val="bullet"/>
      <w:lvlText w:val="-"/>
      <w:lvlJc w:val="left"/>
      <w:pPr>
        <w:tabs>
          <w:tab w:val="num" w:pos="4131"/>
        </w:tabs>
        <w:ind w:left="4131" w:hanging="735"/>
      </w:pPr>
      <w:rPr>
        <w:rFonts w:ascii="Book Antiqua" w:eastAsia="Times New Roman" w:hAnsi="Book Antiqua" w:cs="Times New Roman"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10"/>
    <w:rsid w:val="00003E1B"/>
    <w:rsid w:val="00051C9A"/>
    <w:rsid w:val="00065EDD"/>
    <w:rsid w:val="000C11A9"/>
    <w:rsid w:val="000F0942"/>
    <w:rsid w:val="00132AB4"/>
    <w:rsid w:val="001449B5"/>
    <w:rsid w:val="00156F8D"/>
    <w:rsid w:val="00160BEF"/>
    <w:rsid w:val="00170510"/>
    <w:rsid w:val="00194E9C"/>
    <w:rsid w:val="001A2534"/>
    <w:rsid w:val="001A40B3"/>
    <w:rsid w:val="001C4A26"/>
    <w:rsid w:val="001E6B06"/>
    <w:rsid w:val="001F5DF2"/>
    <w:rsid w:val="001F6D92"/>
    <w:rsid w:val="002037CC"/>
    <w:rsid w:val="002631F1"/>
    <w:rsid w:val="00283E8B"/>
    <w:rsid w:val="002B0D5F"/>
    <w:rsid w:val="002C315A"/>
    <w:rsid w:val="002F242E"/>
    <w:rsid w:val="003072CF"/>
    <w:rsid w:val="00314477"/>
    <w:rsid w:val="00324E5E"/>
    <w:rsid w:val="0038049D"/>
    <w:rsid w:val="00392329"/>
    <w:rsid w:val="00397CAA"/>
    <w:rsid w:val="003A44A3"/>
    <w:rsid w:val="003B0AD0"/>
    <w:rsid w:val="00412716"/>
    <w:rsid w:val="00414BFE"/>
    <w:rsid w:val="00480852"/>
    <w:rsid w:val="00494A20"/>
    <w:rsid w:val="004A483F"/>
    <w:rsid w:val="004D4037"/>
    <w:rsid w:val="004D47C8"/>
    <w:rsid w:val="004D64D2"/>
    <w:rsid w:val="004F2AA4"/>
    <w:rsid w:val="005145F1"/>
    <w:rsid w:val="00537A4B"/>
    <w:rsid w:val="00543F1F"/>
    <w:rsid w:val="0055484A"/>
    <w:rsid w:val="00557474"/>
    <w:rsid w:val="005673C6"/>
    <w:rsid w:val="005D666E"/>
    <w:rsid w:val="005F23C1"/>
    <w:rsid w:val="00606B8C"/>
    <w:rsid w:val="00623C36"/>
    <w:rsid w:val="006535A8"/>
    <w:rsid w:val="00657B3D"/>
    <w:rsid w:val="00661E4E"/>
    <w:rsid w:val="00677A30"/>
    <w:rsid w:val="00690A2D"/>
    <w:rsid w:val="00697F00"/>
    <w:rsid w:val="006D7B4D"/>
    <w:rsid w:val="006F0FAC"/>
    <w:rsid w:val="006F4612"/>
    <w:rsid w:val="007047C4"/>
    <w:rsid w:val="007477F2"/>
    <w:rsid w:val="00763158"/>
    <w:rsid w:val="00776AF6"/>
    <w:rsid w:val="007843C8"/>
    <w:rsid w:val="00792D6A"/>
    <w:rsid w:val="00797FBA"/>
    <w:rsid w:val="007A3AAE"/>
    <w:rsid w:val="007C2ED8"/>
    <w:rsid w:val="007F68C5"/>
    <w:rsid w:val="007F7650"/>
    <w:rsid w:val="00840D46"/>
    <w:rsid w:val="0084179F"/>
    <w:rsid w:val="00844243"/>
    <w:rsid w:val="008718B2"/>
    <w:rsid w:val="00871D4F"/>
    <w:rsid w:val="00871F85"/>
    <w:rsid w:val="0089097A"/>
    <w:rsid w:val="00892C8D"/>
    <w:rsid w:val="008D4017"/>
    <w:rsid w:val="008F64EA"/>
    <w:rsid w:val="00905EF8"/>
    <w:rsid w:val="00907233"/>
    <w:rsid w:val="00912D39"/>
    <w:rsid w:val="00913AAF"/>
    <w:rsid w:val="00917594"/>
    <w:rsid w:val="00917EAA"/>
    <w:rsid w:val="00922D61"/>
    <w:rsid w:val="00923A10"/>
    <w:rsid w:val="00954FF1"/>
    <w:rsid w:val="00956133"/>
    <w:rsid w:val="0099581C"/>
    <w:rsid w:val="009A28A4"/>
    <w:rsid w:val="009C5B65"/>
    <w:rsid w:val="009C67F9"/>
    <w:rsid w:val="009E65D8"/>
    <w:rsid w:val="009F2F82"/>
    <w:rsid w:val="009F7A47"/>
    <w:rsid w:val="00A05A7C"/>
    <w:rsid w:val="00A12C95"/>
    <w:rsid w:val="00A143BC"/>
    <w:rsid w:val="00A17773"/>
    <w:rsid w:val="00A41F55"/>
    <w:rsid w:val="00A4395B"/>
    <w:rsid w:val="00A70F2A"/>
    <w:rsid w:val="00A73F6E"/>
    <w:rsid w:val="00A800A6"/>
    <w:rsid w:val="00A94CC5"/>
    <w:rsid w:val="00AB2DCD"/>
    <w:rsid w:val="00AC3F56"/>
    <w:rsid w:val="00AD5D54"/>
    <w:rsid w:val="00AE4FFD"/>
    <w:rsid w:val="00B24AC5"/>
    <w:rsid w:val="00B309D5"/>
    <w:rsid w:val="00B562AF"/>
    <w:rsid w:val="00B650FB"/>
    <w:rsid w:val="00B71DDF"/>
    <w:rsid w:val="00B75663"/>
    <w:rsid w:val="00B8040B"/>
    <w:rsid w:val="00BB0009"/>
    <w:rsid w:val="00BE076A"/>
    <w:rsid w:val="00C05803"/>
    <w:rsid w:val="00C14A84"/>
    <w:rsid w:val="00C405BF"/>
    <w:rsid w:val="00C423F9"/>
    <w:rsid w:val="00C6281F"/>
    <w:rsid w:val="00C74CF2"/>
    <w:rsid w:val="00C81343"/>
    <w:rsid w:val="00CB13D3"/>
    <w:rsid w:val="00CC50E0"/>
    <w:rsid w:val="00CF130A"/>
    <w:rsid w:val="00D125C2"/>
    <w:rsid w:val="00D358A8"/>
    <w:rsid w:val="00D5583F"/>
    <w:rsid w:val="00D72E59"/>
    <w:rsid w:val="00D94202"/>
    <w:rsid w:val="00DA17FC"/>
    <w:rsid w:val="00DB659A"/>
    <w:rsid w:val="00DD12FE"/>
    <w:rsid w:val="00DE28C3"/>
    <w:rsid w:val="00DE300D"/>
    <w:rsid w:val="00DE3432"/>
    <w:rsid w:val="00DE5133"/>
    <w:rsid w:val="00DE6B3A"/>
    <w:rsid w:val="00DF150E"/>
    <w:rsid w:val="00DF39BA"/>
    <w:rsid w:val="00E03660"/>
    <w:rsid w:val="00E1088B"/>
    <w:rsid w:val="00E43DED"/>
    <w:rsid w:val="00E45443"/>
    <w:rsid w:val="00E5105B"/>
    <w:rsid w:val="00E6232C"/>
    <w:rsid w:val="00E63621"/>
    <w:rsid w:val="00E74B5C"/>
    <w:rsid w:val="00E93BA0"/>
    <w:rsid w:val="00EA7135"/>
    <w:rsid w:val="00EB7863"/>
    <w:rsid w:val="00EC0665"/>
    <w:rsid w:val="00EC4481"/>
    <w:rsid w:val="00F01F10"/>
    <w:rsid w:val="00F16DA2"/>
    <w:rsid w:val="00F33482"/>
    <w:rsid w:val="00F57039"/>
    <w:rsid w:val="00F75094"/>
    <w:rsid w:val="00F77330"/>
    <w:rsid w:val="00F85726"/>
    <w:rsid w:val="00F869D5"/>
    <w:rsid w:val="00FA5D93"/>
    <w:rsid w:val="00FB4CC1"/>
    <w:rsid w:val="00FC3CB8"/>
    <w:rsid w:val="00FC66D3"/>
    <w:rsid w:val="00FE3D3B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D2598"/>
  <w15:docId w15:val="{F5BBC024-4325-4050-AC49-4CD319FB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 w:bidi="he-I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 Narrow" w:hAnsi="Arial Narrow"/>
      <w:sz w:val="24"/>
      <w:u w:val="single"/>
      <w:lang w:val="es-MX"/>
    </w:rPr>
  </w:style>
  <w:style w:type="paragraph" w:styleId="Ttulo3">
    <w:name w:val="heading 3"/>
    <w:basedOn w:val="Normal"/>
    <w:next w:val="Normal"/>
    <w:qFormat/>
    <w:rsid w:val="00AE4F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E4F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43F1F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 Narrow" w:hAnsi="Arial Narrow"/>
      <w:sz w:val="24"/>
      <w:lang w:val="es-MX"/>
    </w:rPr>
  </w:style>
  <w:style w:type="paragraph" w:styleId="Sangradetextonormal">
    <w:name w:val="Body Text Indent"/>
    <w:basedOn w:val="Normal"/>
    <w:pPr>
      <w:ind w:left="709" w:hanging="709"/>
      <w:jc w:val="both"/>
    </w:pPr>
    <w:rPr>
      <w:rFonts w:ascii="Courier New" w:hAnsi="Courier New"/>
      <w:sz w:val="24"/>
    </w:rPr>
  </w:style>
  <w:style w:type="paragraph" w:styleId="Ttulo">
    <w:name w:val="Title"/>
    <w:basedOn w:val="Normal"/>
    <w:qFormat/>
    <w:rsid w:val="00AE4FFD"/>
    <w:pPr>
      <w:jc w:val="center"/>
    </w:pPr>
    <w:rPr>
      <w:b/>
      <w:sz w:val="24"/>
      <w:u w:val="single"/>
      <w:lang w:bidi="ar-SA"/>
    </w:rPr>
  </w:style>
  <w:style w:type="character" w:styleId="Textoennegrita">
    <w:name w:val="Strong"/>
    <w:qFormat/>
    <w:rsid w:val="00543F1F"/>
    <w:rPr>
      <w:b/>
      <w:bCs/>
    </w:rPr>
  </w:style>
  <w:style w:type="character" w:customStyle="1" w:styleId="Postgrado">
    <w:name w:val="Postgrado"/>
    <w:semiHidden/>
    <w:rsid w:val="00EB7863"/>
    <w:rPr>
      <w:rFonts w:ascii="Arial" w:hAnsi="Arial" w:cs="Arial"/>
      <w:color w:val="auto"/>
      <w:sz w:val="20"/>
      <w:szCs w:val="20"/>
    </w:rPr>
  </w:style>
  <w:style w:type="paragraph" w:styleId="Textoindependiente2">
    <w:name w:val="Body Text 2"/>
    <w:basedOn w:val="Normal"/>
    <w:rsid w:val="00F869D5"/>
    <w:pPr>
      <w:spacing w:after="120" w:line="480" w:lineRule="auto"/>
    </w:pPr>
  </w:style>
  <w:style w:type="paragraph" w:styleId="Textodeglobo">
    <w:name w:val="Balloon Text"/>
    <w:basedOn w:val="Normal"/>
    <w:semiHidden/>
    <w:rsid w:val="00B24A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D7B4D"/>
    <w:rPr>
      <w:rFonts w:ascii="Calibri" w:eastAsia="Calibri" w:hAnsi="Calibri"/>
      <w:sz w:val="22"/>
      <w:szCs w:val="22"/>
      <w:lang w:val="es-E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B71DDF"/>
    <w:pPr>
      <w:spacing w:before="100" w:beforeAutospacing="1" w:after="100" w:afterAutospacing="1"/>
    </w:pPr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Santiago, 21 de Septiembre de 1998</vt:lpstr>
    </vt:vector>
  </TitlesOfParts>
  <Company>Universidad de Chile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Santiago, 21 de Septiembre de 1998</dc:title>
  <dc:creator>Dalila</dc:creator>
  <cp:lastModifiedBy>Usuario</cp:lastModifiedBy>
  <cp:revision>9</cp:revision>
  <cp:lastPrinted>2024-05-16T15:35:00Z</cp:lastPrinted>
  <dcterms:created xsi:type="dcterms:W3CDTF">2024-05-02T13:33:00Z</dcterms:created>
  <dcterms:modified xsi:type="dcterms:W3CDTF">2024-05-23T20:30:00Z</dcterms:modified>
</cp:coreProperties>
</file>