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25742" w14:textId="346025BB" w:rsidR="001B0595" w:rsidRDefault="001B0595" w:rsidP="001B05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94453B" w14:textId="77777777" w:rsidR="001B0595" w:rsidRDefault="001B0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401B33" w14:textId="4F2C6FAE" w:rsidR="000935B3" w:rsidRDefault="001B0595" w:rsidP="001B05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Глава 1. Кольца</w:t>
      </w:r>
    </w:p>
    <w:p w14:paraId="76C54BA9" w14:textId="1461ECAE" w:rsidR="001B0595" w:rsidRPr="00BE4AA5" w:rsidRDefault="001B0595" w:rsidP="001B05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BE4AA5">
        <w:rPr>
          <w:rFonts w:ascii="Times New Roman" w:hAnsi="Times New Roman" w:cs="Times New Roman"/>
          <w:sz w:val="28"/>
          <w:szCs w:val="28"/>
          <w:lang w:val="en-US"/>
        </w:rPr>
        <w:t xml:space="preserve"> №1</w:t>
      </w:r>
    </w:p>
    <w:p w14:paraId="0BC185B0" w14:textId="4C075CD5" w:rsidR="001B0595" w:rsidRPr="00BE4AA5" w:rsidRDefault="001B0595" w:rsidP="001B05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Дано</w:t>
      </w:r>
      <w:r w:rsidRPr="00BE4AA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E4AA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E4AA5">
        <w:rPr>
          <w:rFonts w:ascii="Times New Roman" w:hAnsi="Times New Roman" w:cs="Times New Roman"/>
          <w:sz w:val="28"/>
          <w:szCs w:val="28"/>
          <w:lang w:val="en-US"/>
        </w:rPr>
        <w:t xml:space="preserve"> = 141,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E4AA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E4AA5">
        <w:rPr>
          <w:rFonts w:ascii="Times New Roman" w:hAnsi="Times New Roman" w:cs="Times New Roman"/>
          <w:sz w:val="28"/>
          <w:szCs w:val="28"/>
          <w:lang w:val="en-US"/>
        </w:rPr>
        <w:t xml:space="preserve"> = 103,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E4AA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BE4AA5">
        <w:rPr>
          <w:rFonts w:ascii="Times New Roman" w:hAnsi="Times New Roman" w:cs="Times New Roman"/>
          <w:sz w:val="28"/>
          <w:szCs w:val="28"/>
          <w:lang w:val="en-US"/>
        </w:rPr>
        <w:t xml:space="preserve"> = 254,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E4AA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E4AA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300</w:t>
      </w:r>
      <w:r w:rsidRPr="00BE4AA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E4AA5">
        <w:rPr>
          <w:rFonts w:ascii="Times New Roman" w:hAnsi="Times New Roman" w:cs="Times New Roman"/>
          <w:sz w:val="28"/>
          <w:szCs w:val="28"/>
          <w:lang w:val="en-US"/>
        </w:rPr>
        <w:t xml:space="preserve"> = 588,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E4AA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E4AA5">
        <w:rPr>
          <w:rFonts w:ascii="Times New Roman" w:hAnsi="Times New Roman" w:cs="Times New Roman"/>
          <w:sz w:val="28"/>
          <w:szCs w:val="28"/>
          <w:lang w:val="en-US"/>
        </w:rPr>
        <w:t xml:space="preserve"> = 39,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E4AA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E4AA5">
        <w:rPr>
          <w:rFonts w:ascii="Times New Roman" w:hAnsi="Times New Roman" w:cs="Times New Roman"/>
          <w:sz w:val="28"/>
          <w:szCs w:val="28"/>
          <w:lang w:val="en-US"/>
        </w:rPr>
        <w:t xml:space="preserve"> = 463,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E4AA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BE4AA5">
        <w:rPr>
          <w:rFonts w:ascii="Times New Roman" w:hAnsi="Times New Roman" w:cs="Times New Roman"/>
          <w:sz w:val="28"/>
          <w:szCs w:val="28"/>
          <w:lang w:val="en-US"/>
        </w:rPr>
        <w:t xml:space="preserve"> = 454,</w:t>
      </w:r>
    </w:p>
    <w:p w14:paraId="51813484" w14:textId="48676B2A" w:rsidR="001B0595" w:rsidRPr="00535BB8" w:rsidRDefault="001B0595" w:rsidP="001B05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B059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B0595">
        <w:rPr>
          <w:rFonts w:ascii="Times New Roman" w:hAnsi="Times New Roman" w:cs="Times New Roman"/>
          <w:sz w:val="28"/>
          <w:szCs w:val="28"/>
        </w:rPr>
        <w:t xml:space="preserve"> = 1,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B059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B0595">
        <w:rPr>
          <w:rFonts w:ascii="Times New Roman" w:hAnsi="Times New Roman" w:cs="Times New Roman"/>
          <w:sz w:val="28"/>
          <w:szCs w:val="28"/>
        </w:rPr>
        <w:t xml:space="preserve"> = 2,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B059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B0595">
        <w:rPr>
          <w:rFonts w:ascii="Times New Roman" w:hAnsi="Times New Roman" w:cs="Times New Roman"/>
          <w:sz w:val="28"/>
          <w:szCs w:val="28"/>
        </w:rPr>
        <w:t xml:space="preserve"> = 22.</w:t>
      </w:r>
      <w:r w:rsidR="009B3FC9" w:rsidRPr="00535BB8">
        <w:rPr>
          <w:rFonts w:ascii="Times New Roman" w:hAnsi="Times New Roman" w:cs="Times New Roman"/>
          <w:sz w:val="28"/>
          <w:szCs w:val="28"/>
        </w:rPr>
        <w:t xml:space="preserve"> </w:t>
      </w:r>
      <w:r w:rsidR="009B3FC9" w:rsidRPr="009B3FC9">
        <w:rPr>
          <w:rFonts w:ascii="Cambria Math" w:hAnsi="Cambria Math" w:cs="Cambria Math"/>
          <w:sz w:val="28"/>
          <w:szCs w:val="28"/>
        </w:rPr>
        <w:t>⇒</w:t>
      </w:r>
    </w:p>
    <w:p w14:paraId="1B8F7EF3" w14:textId="5A78D2F1" w:rsidR="001B0595" w:rsidRDefault="001B0595" w:rsidP="001B05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Найти: а) Найдите компоненты элементов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B059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B05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B059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B05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B059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9B3FC9">
        <w:rPr>
          <w:rFonts w:ascii="Times New Roman" w:hAnsi="Times New Roman" w:cs="Times New Roman"/>
          <w:sz w:val="28"/>
          <w:szCs w:val="28"/>
        </w:rPr>
        <w:t xml:space="preserve"> кольца </w:t>
      </w:r>
      <w:r w:rsidR="009B3FC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B3FC9" w:rsidRPr="009B3FC9">
        <w:rPr>
          <w:rFonts w:ascii="Times New Roman" w:hAnsi="Times New Roman" w:cs="Times New Roman"/>
          <w:sz w:val="28"/>
          <w:szCs w:val="28"/>
        </w:rPr>
        <w:t>.</w:t>
      </w:r>
    </w:p>
    <w:p w14:paraId="68415744" w14:textId="02497E8A" w:rsidR="009B3FC9" w:rsidRDefault="009B3FC9" w:rsidP="001B05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3FC9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B3FC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Постройте изоморфизм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B3FC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B3FC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B3F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→</w:t>
      </w:r>
      <w:r w:rsidRPr="009B3F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9B3F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в следствии к теореме 32.</w:t>
      </w:r>
    </w:p>
    <w:p w14:paraId="58883698" w14:textId="557C39BD" w:rsidR="009B3FC9" w:rsidRDefault="009B3FC9" w:rsidP="001B05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5BB8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9B3FC9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Найдите</w:t>
      </w:r>
      <w:r w:rsidRPr="009B3F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f(a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), f(b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), f(c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19BFE9AB" w14:textId="1A1178B4" w:rsidR="009B3FC9" w:rsidRPr="00B72EC8" w:rsidRDefault="009B3FC9" w:rsidP="001B05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2EC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2) </w:t>
      </w:r>
      <w:r>
        <w:rPr>
          <w:rFonts w:ascii="Times New Roman" w:hAnsi="Times New Roman" w:cs="Times New Roman"/>
          <w:sz w:val="28"/>
          <w:szCs w:val="28"/>
        </w:rPr>
        <w:t>Найдите</w:t>
      </w:r>
      <w:r w:rsidRPr="00B72E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72EC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 w:rsidRPr="00B72EC8">
        <w:rPr>
          <w:rFonts w:ascii="Times New Roman" w:hAnsi="Times New Roman" w:cs="Times New Roman"/>
          <w:sz w:val="28"/>
          <w:szCs w:val="28"/>
          <w:lang w:val="en-US"/>
        </w:rPr>
        <w:t>((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2E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B72EC8">
        <w:rPr>
          <w:rFonts w:ascii="Times New Roman" w:hAnsi="Times New Roman" w:cs="Times New Roman"/>
          <w:sz w:val="28"/>
          <w:szCs w:val="28"/>
          <w:lang w:val="en-US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72E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B72EC8">
        <w:rPr>
          <w:rFonts w:ascii="Times New Roman" w:hAnsi="Times New Roman" w:cs="Times New Roman"/>
          <w:sz w:val="28"/>
          <w:szCs w:val="28"/>
          <w:lang w:val="en-US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72E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B72EC8">
        <w:rPr>
          <w:rFonts w:ascii="Times New Roman" w:hAnsi="Times New Roman" w:cs="Times New Roman"/>
          <w:sz w:val="28"/>
          <w:szCs w:val="28"/>
          <w:lang w:val="en-US"/>
        </w:rPr>
        <w:t>)).</w:t>
      </w:r>
    </w:p>
    <w:p w14:paraId="2B504CE3" w14:textId="115DEAAF" w:rsidR="009B3FC9" w:rsidRDefault="009B3FC9" w:rsidP="001B05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5B00FD6F" w14:textId="3A6495AB" w:rsidR="009B3FC9" w:rsidRDefault="009B3FC9" w:rsidP="001B0595">
      <w:pPr>
        <w:spacing w:line="360" w:lineRule="auto"/>
        <w:jc w:val="both"/>
        <w:rPr>
          <w:rFonts w:ascii="Cambria Math" w:eastAsiaTheme="minorEastAsia" w:hAnsi="Cambria Math" w:cs="Cambria Math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 w:rsidR="005A5949">
        <w:rPr>
          <w:rFonts w:ascii="Times New Roman" w:hAnsi="Times New Roman" w:cs="Times New Roman"/>
          <w:sz w:val="28"/>
          <w:szCs w:val="28"/>
        </w:rPr>
        <w:t xml:space="preserve"> </w:t>
      </w:r>
      <w:r w:rsidR="005A5949" w:rsidRPr="005A5949">
        <w:rPr>
          <w:rFonts w:ascii="Times New Roman" w:hAnsi="Times New Roman" w:cs="Times New Roman"/>
          <w:sz w:val="28"/>
          <w:szCs w:val="28"/>
        </w:rPr>
        <w:t>|</w:t>
      </w:r>
      <w:r w:rsidR="005A594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A5949" w:rsidRPr="005A5949">
        <w:rPr>
          <w:rFonts w:ascii="Times New Roman" w:hAnsi="Times New Roman" w:cs="Times New Roman"/>
          <w:sz w:val="28"/>
          <w:szCs w:val="28"/>
        </w:rPr>
        <w:t xml:space="preserve">| </w:t>
      </w:r>
      <w:r w:rsidR="005A5949">
        <w:rPr>
          <w:rFonts w:ascii="Times New Roman" w:hAnsi="Times New Roman" w:cs="Times New Roman"/>
          <w:sz w:val="28"/>
          <w:szCs w:val="28"/>
        </w:rPr>
        <w:t xml:space="preserve">имеет следующий вид канонического разложения </w:t>
      </w:r>
      <w:r w:rsidR="005A5949" w:rsidRPr="009B3FC9">
        <w:rPr>
          <w:rFonts w:ascii="Cambria Math" w:hAnsi="Cambria Math" w:cs="Cambria Math"/>
          <w:sz w:val="28"/>
          <w:szCs w:val="28"/>
        </w:rPr>
        <w:t>⇒</w:t>
      </w:r>
      <w:r w:rsidR="005A5949">
        <w:rPr>
          <w:rFonts w:ascii="Cambria Math" w:hAnsi="Cambria Math" w:cs="Cambria Math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R</m:t>
            </m:r>
          </m:e>
        </m:d>
        <m:r>
          <w:rPr>
            <w:rFonts w:ascii="Cambria Math" w:hAnsi="Cambria Math" w:cs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∙3∙</m:t>
        </m:r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sup>
        </m:sSup>
      </m:oMath>
      <w:r w:rsidR="005A5949">
        <w:rPr>
          <w:rFonts w:ascii="Cambria Math" w:eastAsiaTheme="minorEastAsia" w:hAnsi="Cambria Math" w:cs="Cambria Math"/>
          <w:sz w:val="28"/>
          <w:szCs w:val="28"/>
        </w:rPr>
        <w:t>.</w:t>
      </w:r>
    </w:p>
    <w:p w14:paraId="3FCE8AA0" w14:textId="016A8D9E" w:rsidR="005A5949" w:rsidRPr="005A5949" w:rsidRDefault="005A5949" w:rsidP="001B05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Следовательно, компоненту произвольного элемента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∈R</m:t>
        </m:r>
      </m:oMath>
      <w:r w:rsidRPr="005A594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можно найти следующим образом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r, s∈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1,k</m:t>
            </m:r>
          </m:e>
        </m:acc>
      </m:oMath>
      <w:r w:rsidRPr="005A594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C7BDDDC" w14:textId="77777777" w:rsidR="009F66DD" w:rsidRDefault="005A5949" w:rsidP="001B05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Получаем, что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5A594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5A5949">
        <w:rPr>
          <w:rFonts w:ascii="Times New Roman" w:eastAsiaTheme="minorEastAsia" w:hAnsi="Times New Roman" w:cs="Times New Roman"/>
          <w:sz w:val="28"/>
          <w:szCs w:val="28"/>
        </w:rPr>
        <w:t xml:space="preserve"> = 75,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5A594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5A5949">
        <w:rPr>
          <w:rFonts w:ascii="Times New Roman" w:eastAsiaTheme="minorEastAsia" w:hAnsi="Times New Roman" w:cs="Times New Roman"/>
          <w:sz w:val="28"/>
          <w:szCs w:val="28"/>
        </w:rPr>
        <w:t xml:space="preserve"> = 100,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5A594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Pr="005A5949">
        <w:rPr>
          <w:rFonts w:ascii="Times New Roman" w:eastAsiaTheme="minorEastAsia" w:hAnsi="Times New Roman" w:cs="Times New Roman"/>
          <w:sz w:val="28"/>
          <w:szCs w:val="28"/>
        </w:rPr>
        <w:t xml:space="preserve"> = 12.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Необходимо решить </w:t>
      </w:r>
      <w:r w:rsidR="009F66DD">
        <w:rPr>
          <w:rFonts w:ascii="Times New Roman" w:eastAsiaTheme="minorEastAsia" w:hAnsi="Times New Roman" w:cs="Times New Roman"/>
          <w:sz w:val="28"/>
          <w:szCs w:val="28"/>
        </w:rPr>
        <w:t>уравнение</w:t>
      </w:r>
    </w:p>
    <w:p w14:paraId="6FC79753" w14:textId="7A53CBC1" w:rsidR="005A5949" w:rsidRPr="00535BB8" w:rsidRDefault="009F66DD" w:rsidP="009F66DD">
      <w:pPr>
        <w:spacing w:line="360" w:lineRule="auto"/>
        <w:jc w:val="center"/>
        <w:rPr>
          <w:rFonts w:ascii="Cambria Math" w:eastAsiaTheme="minorEastAsia" w:hAnsi="Cambria Math" w:cs="Cambria Math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75∙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+100∙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+12∙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535BB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9B3FC9">
        <w:rPr>
          <w:rFonts w:ascii="Cambria Math" w:hAnsi="Cambria Math" w:cs="Cambria Math"/>
          <w:sz w:val="28"/>
          <w:szCs w:val="28"/>
        </w:rPr>
        <w:t>⇒</w:t>
      </w:r>
      <w:r w:rsidRPr="00535BB8">
        <w:rPr>
          <w:rFonts w:ascii="Cambria Math" w:hAnsi="Cambria Math" w:cs="Cambria Math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 -1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=-2</m:t>
                </m:r>
              </m:e>
            </m:eqArr>
          </m:e>
        </m:d>
      </m:oMath>
    </w:p>
    <w:p w14:paraId="7BBCB67A" w14:textId="609BB8B5" w:rsidR="009F66DD" w:rsidRPr="00535BB8" w:rsidRDefault="009F66DD" w:rsidP="009F66DD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Компоненты элемента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Pr="00535BB8">
        <w:rPr>
          <w:rFonts w:ascii="Times New Roman" w:hAnsi="Times New Roman" w:cs="Times New Roman"/>
          <w:iCs/>
          <w:sz w:val="28"/>
          <w:szCs w:val="28"/>
          <w:vertAlign w:val="subscript"/>
        </w:rPr>
        <w:t>1</w:t>
      </w:r>
      <w:r w:rsidRPr="00535BB8">
        <w:rPr>
          <w:rFonts w:ascii="Times New Roman" w:hAnsi="Times New Roman" w:cs="Times New Roman"/>
          <w:iCs/>
          <w:sz w:val="28"/>
          <w:szCs w:val="28"/>
        </w:rPr>
        <w:t xml:space="preserve"> = 141:</w:t>
      </w:r>
    </w:p>
    <w:p w14:paraId="5109DB68" w14:textId="4F48E33D" w:rsidR="009F66DD" w:rsidRPr="00DE6C47" w:rsidRDefault="00F02235" w:rsidP="009F66DD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=-10 575,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=14100,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=-3 384.</m:t>
          </m:r>
        </m:oMath>
      </m:oMathPara>
    </w:p>
    <w:p w14:paraId="233FDED7" w14:textId="55EAEB2D" w:rsidR="00DE6C47" w:rsidRDefault="00DE6C47" w:rsidP="00DE6C47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Компоненты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103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6454B133" w14:textId="7398FDAE" w:rsidR="00DE6C47" w:rsidRPr="00DE6C47" w:rsidRDefault="00F02235" w:rsidP="00DE6C47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=-7 725,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=10300,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=-2 472.</m:t>
          </m:r>
        </m:oMath>
      </m:oMathPara>
    </w:p>
    <w:p w14:paraId="342D5059" w14:textId="218966C7" w:rsidR="00DE6C47" w:rsidRPr="00DE6C47" w:rsidRDefault="00DE6C47" w:rsidP="00DE6C47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Компоненты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E6C4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E6C47">
        <w:rPr>
          <w:rFonts w:ascii="Times New Roman" w:hAnsi="Times New Roman" w:cs="Times New Roman"/>
          <w:sz w:val="28"/>
          <w:szCs w:val="28"/>
        </w:rPr>
        <w:t xml:space="preserve"> = 254</w:t>
      </w:r>
      <w:r w:rsidRPr="00DE6C47">
        <w:rPr>
          <w:rFonts w:ascii="Times New Roman" w:hAnsi="Times New Roman" w:cs="Times New Roman"/>
          <w:iCs/>
          <w:sz w:val="28"/>
          <w:szCs w:val="28"/>
        </w:rPr>
        <w:t>:</w:t>
      </w:r>
    </w:p>
    <w:p w14:paraId="0C5F4325" w14:textId="708D30E0" w:rsidR="00DE6C47" w:rsidRPr="00DE6C47" w:rsidRDefault="00F02235" w:rsidP="009F66DD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=-19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 </m:t>
          </m:r>
          <m:r>
            <w:rPr>
              <w:rFonts w:ascii="Cambria Math" w:hAnsi="Cambria Math" w:cs="Times New Roman"/>
              <w:sz w:val="28"/>
              <w:szCs w:val="28"/>
            </w:rPr>
            <m:t>050,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=25400,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 </m:t>
          </m:r>
          <m:r>
            <w:rPr>
              <w:rFonts w:ascii="Cambria Math" w:hAnsi="Cambria Math" w:cs="Times New Roman"/>
              <w:sz w:val="28"/>
              <w:szCs w:val="28"/>
            </w:rPr>
            <m:t>096.</m:t>
          </m:r>
        </m:oMath>
      </m:oMathPara>
    </w:p>
    <w:p w14:paraId="5D096BCD" w14:textId="77777777" w:rsidR="0018693B" w:rsidRDefault="009B3FC9" w:rsidP="001B05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</w:t>
      </w:r>
      <w:r w:rsidRPr="009B3FC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Рассмотрим разложение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B3F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получаем, что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B3FC9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vertAlign w:val="superscript"/>
          </w:rPr>
          <m:t xml:space="preserve">∙ 3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vertAlign w:val="superscript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>∙7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vertAlign w:val="superscript"/>
              </w:rPr>
              <m:t>2</m:t>
            </m:r>
          </m:sup>
        </m:sSup>
      </m:oMath>
      <w:r w:rsidR="00B72EC8" w:rsidRPr="00B72EC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72EC8">
        <w:rPr>
          <w:rFonts w:ascii="Times New Roman" w:eastAsiaTheme="minorEastAsia" w:hAnsi="Times New Roman" w:cs="Times New Roman"/>
          <w:sz w:val="28"/>
          <w:szCs w:val="28"/>
        </w:rPr>
        <w:t xml:space="preserve">Видим, что канонические разложение числа </w:t>
      </w:r>
      <w:r w:rsidR="00B72EC8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B72EC8">
        <w:rPr>
          <w:rFonts w:ascii="Times New Roman" w:eastAsiaTheme="minorEastAsia" w:hAnsi="Times New Roman" w:cs="Times New Roman"/>
          <w:sz w:val="28"/>
          <w:szCs w:val="28"/>
        </w:rPr>
        <w:t xml:space="preserve"> подходит по условию следствия теоремы 32. Значит, имеет место изоморфизм колец</w:t>
      </w:r>
    </w:p>
    <w:p w14:paraId="0B80A935" w14:textId="53FD8556" w:rsidR="009B3FC9" w:rsidRPr="0018693B" w:rsidRDefault="00B72EC8" w:rsidP="0018693B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Z/588≅Z/4 </m:t>
          </m:r>
          <m:r>
            <m:rPr>
              <m:sty m:val="p"/>
            </m:rPr>
            <w:rPr>
              <w:rFonts w:ascii="Cambria Math" w:hAnsi="Cambria Math" w:cs="Cambria Math"/>
              <w:color w:val="333333"/>
              <w:sz w:val="23"/>
              <w:szCs w:val="23"/>
              <w:shd w:val="clear" w:color="auto" w:fill="FFFFFF"/>
            </w:rPr>
            <m:t>⊕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Z/3 </m:t>
          </m:r>
          <m:r>
            <m:rPr>
              <m:sty m:val="p"/>
            </m:rPr>
            <w:rPr>
              <w:rFonts w:ascii="Cambria Math" w:hAnsi="Cambria Math" w:cs="Cambria Math"/>
              <w:color w:val="333333"/>
              <w:sz w:val="23"/>
              <w:szCs w:val="23"/>
              <w:shd w:val="clear" w:color="auto" w:fill="FFFFFF"/>
            </w:rPr>
            <m:t>⊕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Z/49.</m:t>
          </m:r>
        </m:oMath>
      </m:oMathPara>
    </w:p>
    <w:p w14:paraId="20AD55D9" w14:textId="64641A35" w:rsidR="0018693B" w:rsidRDefault="0018693B" w:rsidP="001869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5BB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en-US"/>
        </w:rPr>
        <w:t>f(a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35BB8">
        <w:rPr>
          <w:rFonts w:ascii="Times New Roman" w:hAnsi="Times New Roman" w:cs="Times New Roman"/>
          <w:sz w:val="28"/>
          <w:szCs w:val="28"/>
          <w:lang w:val="en-US"/>
        </w:rPr>
        <w:t xml:space="preserve"> = (1, 0, 39)</w:t>
      </w:r>
      <w:r>
        <w:rPr>
          <w:rFonts w:ascii="Times New Roman" w:hAnsi="Times New Roman" w:cs="Times New Roman"/>
          <w:sz w:val="28"/>
          <w:szCs w:val="28"/>
          <w:lang w:val="en-US"/>
        </w:rPr>
        <w:t>; f(b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 = (1, 1, 22); f(c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 = (0, 1, 13).</w:t>
      </w:r>
    </w:p>
    <w:p w14:paraId="6F4E4A94" w14:textId="567B0AB6" w:rsidR="0018693B" w:rsidRPr="00535BB8" w:rsidRDefault="0018693B" w:rsidP="001869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 f</w:t>
      </w:r>
      <w:r w:rsidRPr="00B72EC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 w:rsidRPr="00B72EC8">
        <w:rPr>
          <w:rFonts w:ascii="Times New Roman" w:hAnsi="Times New Roman" w:cs="Times New Roman"/>
          <w:sz w:val="28"/>
          <w:szCs w:val="28"/>
          <w:lang w:val="en-US"/>
        </w:rPr>
        <w:t>((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2E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B72EC8">
        <w:rPr>
          <w:rFonts w:ascii="Times New Roman" w:hAnsi="Times New Roman" w:cs="Times New Roman"/>
          <w:sz w:val="28"/>
          <w:szCs w:val="28"/>
          <w:lang w:val="en-US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72E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B72EC8">
        <w:rPr>
          <w:rFonts w:ascii="Times New Roman" w:hAnsi="Times New Roman" w:cs="Times New Roman"/>
          <w:sz w:val="28"/>
          <w:szCs w:val="28"/>
          <w:lang w:val="en-US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72E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B72EC8">
        <w:rPr>
          <w:rFonts w:ascii="Times New Roman" w:hAnsi="Times New Roman" w:cs="Times New Roman"/>
          <w:sz w:val="28"/>
          <w:szCs w:val="28"/>
          <w:lang w:val="en-US"/>
        </w:rPr>
        <w:t>))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f</w:t>
      </w:r>
      <w:r w:rsidRPr="00B72EC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 w:rsidRPr="00B72EC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72E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72E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40</w:t>
      </w:r>
      <w:r w:rsidRPr="00B72EC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77142" w:rsidRPr="00535B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657FC6" w14:textId="2D43AFEB" w:rsidR="00DD073A" w:rsidRPr="00DD073A" w:rsidRDefault="00F02235" w:rsidP="001869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≡ 1 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mod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2),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≡ 2 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mod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3),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≡ 40 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mod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49).</m:t>
                </m:r>
              </m:e>
            </m:eqArr>
          </m:e>
        </m:d>
      </m:oMath>
      <w:r w:rsidR="00E24A52" w:rsidRPr="00DD073A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="00DD073A">
        <w:rPr>
          <w:rFonts w:ascii="Times New Roman" w:eastAsiaTheme="minorEastAsia" w:hAnsi="Times New Roman" w:cs="Times New Roman"/>
          <w:iCs/>
          <w:sz w:val="28"/>
          <w:szCs w:val="28"/>
        </w:rPr>
        <w:t>По КТО данная система имеет единственное решение.</w:t>
      </w:r>
    </w:p>
    <w:p w14:paraId="00704199" w14:textId="5743F046" w:rsidR="00E24A52" w:rsidRDefault="00F02235" w:rsidP="001869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 = 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+1,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≡1(mod 3),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≡ 40 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mod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49).</m:t>
                </m:r>
              </m:e>
            </m:eqArr>
          </m:e>
        </m:d>
      </m:oMath>
      <w:r w:rsidR="00E24A52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 = 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+2,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≡ 40 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mod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49).</m:t>
                </m:r>
              </m:e>
            </m:eqArr>
          </m:e>
        </m:d>
      </m:oMath>
      <w:r w:rsidR="00E24A52">
        <w:rPr>
          <w:rFonts w:ascii="Times New Roman" w:eastAsiaTheme="minorEastAsia" w:hAnsi="Times New Roman" w:cs="Times New Roman"/>
          <w:iCs/>
          <w:sz w:val="28"/>
          <w:szCs w:val="28"/>
        </w:rPr>
        <w:tab/>
      </w:r>
    </w:p>
    <w:p w14:paraId="2F534CC3" w14:textId="51D8653C" w:rsidR="00E24A52" w:rsidRDefault="00F02235" w:rsidP="001869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+5,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+2,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+5≡40 (mod 49).</m:t>
                </m:r>
              </m:e>
            </m:eqArr>
          </m:e>
        </m:d>
      </m:oMath>
      <w:r w:rsidR="00DD073A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+5,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+2,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≡35 (mod 49).</m:t>
                </m:r>
              </m:e>
            </m:eqArr>
          </m:e>
        </m:d>
      </m:oMath>
      <w:r w:rsidR="00DD073A"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x =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+5,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+2,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49t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+14.</m:t>
                </m:r>
              </m:e>
            </m:eqArr>
          </m:e>
        </m:d>
      </m:oMath>
    </w:p>
    <w:p w14:paraId="6D11ACC6" w14:textId="1257479C" w:rsidR="00DD073A" w:rsidRPr="00DD073A" w:rsidRDefault="00F02235" w:rsidP="0018693B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294t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+89,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+2,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49t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+14.</m:t>
                  </m:r>
                </m:e>
              </m:eqArr>
            </m:e>
          </m:d>
        </m:oMath>
      </m:oMathPara>
    </w:p>
    <w:p w14:paraId="3962EA3D" w14:textId="46822D91" w:rsidR="00DD073A" w:rsidRDefault="00DD073A" w:rsidP="001869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Получаем, что решением этой системы является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DD073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[89]</w:t>
      </w:r>
      <w:r w:rsidRPr="00DD073A">
        <w:rPr>
          <w:rFonts w:ascii="Times New Roman" w:eastAsiaTheme="minorEastAsia" w:hAnsi="Times New Roman" w:cs="Times New Roman"/>
          <w:iCs/>
          <w:sz w:val="28"/>
          <w:szCs w:val="28"/>
          <w:vertAlign w:val="subscript"/>
        </w:rPr>
        <w:t>294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9B3FC9">
        <w:rPr>
          <w:rFonts w:ascii="Cambria Math" w:hAnsi="Cambria Math" w:cs="Cambria Math"/>
          <w:sz w:val="28"/>
          <w:szCs w:val="28"/>
        </w:rPr>
        <w:t>⇒</w:t>
      </w:r>
      <w:r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D073A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DD073A">
        <w:rPr>
          <w:rFonts w:ascii="Times New Roman" w:hAnsi="Times New Roman" w:cs="Times New Roman"/>
          <w:sz w:val="28"/>
          <w:szCs w:val="28"/>
        </w:rPr>
        <w:t>(1, 2, 40)</w:t>
      </w:r>
      <w:r>
        <w:rPr>
          <w:rFonts w:ascii="Times New Roman" w:hAnsi="Times New Roman" w:cs="Times New Roman"/>
          <w:sz w:val="28"/>
          <w:szCs w:val="28"/>
        </w:rPr>
        <w:t xml:space="preserve"> = 89.</w:t>
      </w:r>
    </w:p>
    <w:p w14:paraId="0B1AF742" w14:textId="51737EAC" w:rsidR="00535BB8" w:rsidRDefault="00535BB8" w:rsidP="00535B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№2</w:t>
      </w:r>
    </w:p>
    <w:p w14:paraId="78BD1D98" w14:textId="77777777" w:rsidR="00535BB8" w:rsidRPr="00535BB8" w:rsidRDefault="00535BB8" w:rsidP="00535BB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</w:t>
      </w:r>
      <m:oMath>
        <m:r>
          <w:rPr>
            <w:rFonts w:ascii="Cambria Math" w:hAnsi="Cambria Math" w:cs="Times New Roman"/>
            <w:sz w:val="28"/>
            <w:szCs w:val="28"/>
          </w:rPr>
          <m:t>P=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: a∈R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</w:p>
    <w:p w14:paraId="56CF7828" w14:textId="0A25590B" w:rsidR="00535BB8" w:rsidRPr="00535BB8" w:rsidRDefault="00F02235" w:rsidP="00535BB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(x)=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x-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55D5A22F" w14:textId="02A88799" w:rsidR="00535BB8" w:rsidRDefault="00535BB8" w:rsidP="00535B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Найти: построить факторкольца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(x), 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(x).</m:t>
        </m:r>
      </m:oMath>
      <w:r w:rsidRPr="00535B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35BB8">
        <w:rPr>
          <w:rFonts w:ascii="Times New Roman" w:hAnsi="Times New Roman" w:cs="Times New Roman"/>
          <w:sz w:val="28"/>
          <w:szCs w:val="28"/>
        </w:rPr>
        <w:t>Определить являются ли они полями. Если факторкольца конечны, то выписать таблицы Кэли, если бесконечны, то описать элементы факторколец. Указать делители нуля и обратимые элементы (с обратными элементами).</w:t>
      </w:r>
    </w:p>
    <w:p w14:paraId="1666B248" w14:textId="7CD22263" w:rsidR="00535BB8" w:rsidRDefault="00535BB8" w:rsidP="00535B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7E2395" w14:textId="4BD0C9AB" w:rsidR="00535BB8" w:rsidRDefault="00535BB8" w:rsidP="00535B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Решение</w:t>
      </w:r>
      <w:r w:rsidRPr="00B302C2">
        <w:rPr>
          <w:rFonts w:ascii="Times New Roman" w:hAnsi="Times New Roman" w:cs="Times New Roman"/>
          <w:sz w:val="28"/>
          <w:szCs w:val="28"/>
        </w:rPr>
        <w:t>:</w:t>
      </w:r>
    </w:p>
    <w:p w14:paraId="440E2235" w14:textId="77777777" w:rsidR="0077618A" w:rsidRDefault="0077618A" w:rsidP="00535BB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02591E">
        <w:rPr>
          <w:rFonts w:ascii="Times New Roman" w:hAnsi="Times New Roman" w:cs="Times New Roman"/>
          <w:sz w:val="28"/>
          <w:szCs w:val="28"/>
        </w:rPr>
        <w:t xml:space="preserve">Кольцо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/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(x)</m:t>
        </m:r>
      </m:oMath>
      <w:r w:rsidR="0002591E">
        <w:rPr>
          <w:rFonts w:ascii="Times New Roman" w:eastAsiaTheme="minorEastAsia" w:hAnsi="Times New Roman" w:cs="Times New Roman"/>
          <w:sz w:val="28"/>
          <w:szCs w:val="28"/>
        </w:rPr>
        <w:t xml:space="preserve"> является полем в том и только том случае, когда многочлен </w:t>
      </w:r>
      <w:r w:rsidR="0002591E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02591E" w:rsidRPr="0002591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02591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02591E" w:rsidRPr="0002591E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2591E">
        <w:rPr>
          <w:rFonts w:ascii="Times New Roman" w:eastAsiaTheme="minorEastAsia" w:hAnsi="Times New Roman" w:cs="Times New Roman"/>
          <w:sz w:val="28"/>
          <w:szCs w:val="28"/>
        </w:rPr>
        <w:t xml:space="preserve"> не приводим над поле </w:t>
      </w:r>
      <w:r w:rsidR="0002591E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02591E">
        <w:rPr>
          <w:rFonts w:ascii="Times New Roman" w:eastAsiaTheme="minorEastAsia" w:hAnsi="Times New Roman" w:cs="Times New Roman"/>
          <w:sz w:val="28"/>
          <w:szCs w:val="28"/>
        </w:rPr>
        <w:t xml:space="preserve">. В случае многочлена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(x)</m:t>
        </m:r>
      </m:oMath>
      <w:r w:rsidR="0002591E">
        <w:rPr>
          <w:rFonts w:ascii="Times New Roman" w:eastAsiaTheme="minorEastAsia" w:hAnsi="Times New Roman" w:cs="Times New Roman"/>
          <w:sz w:val="28"/>
          <w:szCs w:val="28"/>
        </w:rPr>
        <w:t xml:space="preserve"> получаем,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(x)</m:t>
        </m:r>
      </m:oMath>
      <w:r w:rsidR="0002591E">
        <w:rPr>
          <w:rFonts w:ascii="Times New Roman" w:eastAsiaTheme="minorEastAsia" w:hAnsi="Times New Roman" w:cs="Times New Roman"/>
          <w:sz w:val="28"/>
          <w:szCs w:val="28"/>
        </w:rPr>
        <w:t xml:space="preserve"> – приводимый многочлен, так как имеет разложение и его корни лежат в поле </w:t>
      </w:r>
      <w:r w:rsidR="0002591E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0259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591E" w:rsidRPr="009B3FC9">
        <w:rPr>
          <w:rFonts w:ascii="Cambria Math" w:hAnsi="Cambria Math" w:cs="Cambria Math"/>
          <w:sz w:val="28"/>
          <w:szCs w:val="28"/>
        </w:rPr>
        <w:t>⇒</w:t>
      </w:r>
      <w:r w:rsidR="0002591E">
        <w:rPr>
          <w:rFonts w:ascii="Cambria Math" w:hAnsi="Cambria Math" w:cs="Cambria Math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(x) 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d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 Получаем, что факторкольцо</w:t>
      </w:r>
      <w:r>
        <w:rPr>
          <w:rFonts w:ascii="Cambria Math" w:eastAsiaTheme="minorEastAsia" w:hAnsi="Cambria Math" w:cs="Cambria Math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(x)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кольцо.</w:t>
      </w:r>
    </w:p>
    <w:p w14:paraId="05BA491D" w14:textId="254C98B6" w:rsidR="00DD61C6" w:rsidRPr="00DD61C6" w:rsidRDefault="0077618A" w:rsidP="00535BB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Опишем элемент</w:t>
      </w:r>
      <w:r w:rsidR="00DD61C6">
        <w:rPr>
          <w:rFonts w:ascii="Times New Roman" w:eastAsiaTheme="minorEastAsia" w:hAnsi="Times New Roman" w:cs="Times New Roman"/>
          <w:sz w:val="28"/>
          <w:szCs w:val="28"/>
        </w:rPr>
        <w:t>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кольца</w:t>
      </w:r>
      <w:r w:rsidR="00DD61C6" w:rsidRPr="00DD61C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3D585A1" w14:textId="5DF227B9" w:rsidR="00535BB8" w:rsidRPr="00B302C2" w:rsidRDefault="0077618A" w:rsidP="00535BB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(x)=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0, e, 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x,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</m:oMath>
      <w:r w:rsidR="00DD61C6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="00DD61C6" w:rsidRPr="00DD6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DD61C6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DD61C6" w:rsidRPr="00DD61C6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="00DD6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b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∈</m:t>
        </m:r>
      </m:oMath>
      <w:r w:rsidR="00DD61C6" w:rsidRPr="00DD61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DD61C6">
        <w:rPr>
          <w:rFonts w:ascii="Times New Roman" w:eastAsiaTheme="minorEastAsia" w:hAnsi="Times New Roman" w:cs="Times New Roman"/>
          <w:sz w:val="28"/>
          <w:szCs w:val="28"/>
          <w:lang w:val="en-US"/>
        </w:rPr>
        <w:t>R.</w:t>
      </w:r>
    </w:p>
    <w:p w14:paraId="2DEAD726" w14:textId="4F3933F3" w:rsidR="00DD61C6" w:rsidRDefault="00DD61C6" w:rsidP="00535B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обратные элементы:</w:t>
      </w:r>
    </w:p>
    <w:p w14:paraId="608AC98B" w14:textId="18E2A269" w:rsidR="00DD61C6" w:rsidRPr="001021D4" w:rsidRDefault="00DD61C6" w:rsidP="00535BB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Обозначим</w:t>
      </w:r>
      <w:r w:rsidR="001021D4">
        <w:rPr>
          <w:rFonts w:ascii="Times New Roman" w:hAnsi="Times New Roman" w:cs="Times New Roman"/>
          <w:sz w:val="28"/>
          <w:szCs w:val="28"/>
        </w:rPr>
        <w:t xml:space="preserve"> элементы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 w:rsidR="001D62AD" w:rsidRPr="001D62A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021D4">
        <w:rPr>
          <w:rFonts w:ascii="Times New Roman" w:eastAsiaTheme="minorEastAsia" w:hAnsi="Times New Roman" w:cs="Times New Roman"/>
          <w:sz w:val="28"/>
          <w:szCs w:val="28"/>
        </w:rPr>
        <w:t>Предположим, что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Ax+B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Cx+D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=e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⇒AC</m:t>
        </m:r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ambria Math"/>
                <w:sz w:val="28"/>
                <w:szCs w:val="28"/>
              </w:rPr>
              <m:t>AD+BC</m:t>
            </m:r>
          </m:e>
        </m:d>
        <m:r>
          <w:rPr>
            <w:rFonts w:ascii="Cambria Math" w:hAnsi="Cambria Math" w:cs="Cambria Math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+BD=e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⇒</m:t>
        </m:r>
      </m:oMath>
    </w:p>
    <w:p w14:paraId="497D4CB1" w14:textId="6F8DFE8D" w:rsidR="001021D4" w:rsidRDefault="00F02235" w:rsidP="00535BB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AC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AD+BC</m:t>
                    </m:r>
                  </m:e>
                </m:d>
                <m:r>
                  <w:rPr>
                    <w:rFonts w:ascii="Cambria Math" w:hAnsi="Cambria Math" w:cs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+BD</m:t>
                </m:r>
              </m:e>
            </m:d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d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</m:d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d>
          </m:sub>
        </m:sSub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⇒</m:t>
        </m:r>
      </m:oMath>
      <w:r w:rsidR="008A1C80">
        <w:rPr>
          <w:rFonts w:ascii="Times New Roman" w:eastAsiaTheme="minorEastAsia" w:hAnsi="Times New Roman" w:cs="Times New Roman"/>
          <w:iCs/>
          <w:sz w:val="28"/>
          <w:szCs w:val="28"/>
        </w:rPr>
        <w:t>произведем деление многочлена</w:t>
      </w:r>
      <m:oMath>
        <m:r>
          <w:rPr>
            <w:rFonts w:ascii="Cambria Math" w:hAnsi="Cambria Math" w:cs="Cambria Math"/>
            <w:sz w:val="28"/>
            <w:szCs w:val="28"/>
          </w:rPr>
          <m:t xml:space="preserve"> AC</m:t>
        </m:r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ambria Math"/>
                <w:sz w:val="28"/>
                <w:szCs w:val="28"/>
              </w:rPr>
              <m:t>AD+BC</m:t>
            </m:r>
          </m:e>
        </m:d>
        <m:r>
          <w:rPr>
            <w:rFonts w:ascii="Cambria Math" w:hAnsi="Cambria Math" w:cs="Cambria Math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+BD</m:t>
        </m:r>
      </m:oMath>
      <w:r w:rsidR="008A1C80">
        <w:rPr>
          <w:rFonts w:ascii="Times New Roman" w:eastAsiaTheme="minorEastAsia" w:hAnsi="Times New Roman" w:cs="Times New Roman"/>
          <w:sz w:val="28"/>
          <w:szCs w:val="28"/>
        </w:rPr>
        <w:t xml:space="preserve"> по </w:t>
      </w:r>
      <w:r w:rsidR="008A1C80">
        <w:rPr>
          <w:rFonts w:ascii="Times New Roman" w:eastAsiaTheme="minorEastAsia" w:hAnsi="Times New Roman" w:cs="Times New Roman"/>
          <w:sz w:val="28"/>
          <w:szCs w:val="28"/>
          <w:lang w:val="en-US"/>
        </w:rPr>
        <w:t>mod</w:t>
      </w:r>
      <w:r w:rsidR="008A1C80" w:rsidRPr="008A1C8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8A1C80" w:rsidRPr="008A1C8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C0C81">
        <w:rPr>
          <w:rFonts w:ascii="Times New Roman" w:eastAsiaTheme="minorEastAsia" w:hAnsi="Times New Roman" w:cs="Times New Roman"/>
          <w:sz w:val="28"/>
          <w:szCs w:val="28"/>
        </w:rPr>
        <w:t xml:space="preserve">Получаем,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AD+BC</m:t>
                    </m:r>
                  </m:e>
                </m:d>
                <m:r>
                  <w:rPr>
                    <w:rFonts w:ascii="Cambria Math" w:hAnsi="Cambria Math" w:cs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BD+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AC</m:t>
                    </m:r>
                  </m:e>
                </m:d>
              </m:e>
            </m:d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d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</m:d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d>
          </m:sub>
        </m:sSub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⇒</m:t>
        </m:r>
      </m:oMath>
      <w:r w:rsidR="006C0C81" w:rsidRPr="006C0C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56B6C39" w14:textId="0E16BCA4" w:rsidR="006C0C81" w:rsidRPr="006C0C81" w:rsidRDefault="00F02235" w:rsidP="00535BB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AD+BC</m:t>
                      </m:r>
                    </m:e>
                  </m:d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BD+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AC</m:t>
                      </m:r>
                    </m:e>
                  </m:d>
                </m:e>
              </m:d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</m:sub>
          </m:sSub>
        </m:oMath>
      </m:oMathPara>
    </w:p>
    <w:p w14:paraId="194FA856" w14:textId="7B52FDAD" w:rsidR="006C0C81" w:rsidRDefault="006C0C81" w:rsidP="00535BB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Составим систему для нахождения элементов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6C0C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6C0C8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9DACA10" w14:textId="656C987E" w:rsidR="006C0C81" w:rsidRPr="006C0C81" w:rsidRDefault="00F02235" w:rsidP="00535BB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ad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bc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d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bd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ac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d>
              </m:e>
            </m:eqArr>
          </m:e>
        </m:d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⇒</m:t>
        </m:r>
        <m:d>
          <m:dPr>
            <m:begChr m:val="{"/>
            <m:endChr m:val=""/>
            <m:ctrlPr>
              <w:rPr>
                <w:rFonts w:ascii="Cambria Math" w:hAnsi="Cambria Math" w:cs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d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bd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d>
              </m:e>
            </m:eqArr>
          </m:e>
        </m:d>
      </m:oMath>
      <w:r w:rsidR="006C0C81" w:rsidRPr="006C0C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⇒</m:t>
        </m:r>
      </m:oMath>
    </w:p>
    <w:p w14:paraId="20F12C79" w14:textId="7BFE3B80" w:rsidR="001021D4" w:rsidRPr="00024D72" w:rsidRDefault="00F02235" w:rsidP="00535BB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eqArr>
            </m:e>
          </m:d>
        </m:oMath>
      </m:oMathPara>
    </w:p>
    <w:p w14:paraId="633D8F9D" w14:textId="3538FFDE" w:rsidR="00024D72" w:rsidRDefault="00024D72" w:rsidP="00535BB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Получаем, что обратные элементы имеют вид</w:t>
      </w:r>
      <w:r w:rsidRPr="00024D72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d>
          </m:e>
        </m:d>
      </m:oMath>
      <w:r w:rsidRPr="00024D7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6BCA5FD" w14:textId="74EDBC49" w:rsidR="00024D72" w:rsidRDefault="00024D72" w:rsidP="00535BB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Делители нуля: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10C6B30F" w14:textId="77777777" w:rsidR="00BE3226" w:rsidRDefault="00024D72" w:rsidP="00535BB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24D72"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Кольцо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/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(x)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полем в том и только том случае, когда многочлен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02591E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02591E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приводим над поле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В случае многочлена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(x)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получаем,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(x)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неприводимый многочлен, так как не имеет разложение, следовательно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(x)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поле.</w:t>
      </w:r>
    </w:p>
    <w:p w14:paraId="6C0AA570" w14:textId="0D52070A" w:rsidR="00BE3226" w:rsidRDefault="00BE3226" w:rsidP="00535BB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Опишем элементы поля:</w:t>
      </w:r>
    </w:p>
    <w:p w14:paraId="1EE4CF1F" w14:textId="06050667" w:rsidR="00BE3226" w:rsidRPr="00B302C2" w:rsidRDefault="00BE3226" w:rsidP="00535BB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0,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B302C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B302C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B302C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1154B6" w:rsidRPr="00B302C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9D34C40" w14:textId="1D50ED68" w:rsidR="001154B6" w:rsidRDefault="001154B6" w:rsidP="00535BB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Обратные элементы: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Pr="001154B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1154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1154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1154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1154B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B07B22" w14:textId="5A4A8BFA" w:rsidR="001154B6" w:rsidRPr="001154B6" w:rsidRDefault="001154B6" w:rsidP="00535BB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Делителей нуля в поле не существует.</w:t>
      </w:r>
    </w:p>
    <w:p w14:paraId="47E703F1" w14:textId="319694E0" w:rsidR="00BF0F45" w:rsidRDefault="009F1B25" w:rsidP="009F1B25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Задание №3</w:t>
      </w:r>
    </w:p>
    <w:p w14:paraId="78DA22D9" w14:textId="7B00ADDD" w:rsidR="009F1B25" w:rsidRPr="00535BB8" w:rsidRDefault="009F1B25" w:rsidP="009F1B2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Дано: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Pr="009F1B25">
        <w:rPr>
          <w:rFonts w:ascii="Times New Roman" w:hAnsi="Times New Roman" w:cs="Times New Roman"/>
          <w:iCs/>
          <w:sz w:val="28"/>
          <w:szCs w:val="28"/>
          <w:vertAlign w:val="subscript"/>
        </w:rPr>
        <w:t>1</w:t>
      </w:r>
      <w:r w:rsidRPr="009F1B25">
        <w:rPr>
          <w:rFonts w:ascii="Times New Roman" w:hAnsi="Times New Roman" w:cs="Times New Roman"/>
          <w:iCs/>
          <w:sz w:val="28"/>
          <w:szCs w:val="28"/>
        </w:rPr>
        <w:t xml:space="preserve"> =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Pr="009F1B25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Pr="009F1B25">
        <w:rPr>
          <w:rFonts w:ascii="Times New Roman" w:hAnsi="Times New Roman" w:cs="Times New Roman"/>
          <w:iCs/>
          <w:sz w:val="28"/>
          <w:szCs w:val="28"/>
          <w:vertAlign w:val="subscript"/>
        </w:rPr>
        <w:t>2</w:t>
      </w:r>
      <w:r w:rsidRPr="009F1B25">
        <w:rPr>
          <w:rFonts w:ascii="Times New Roman" w:hAnsi="Times New Roman" w:cs="Times New Roman"/>
          <w:iCs/>
          <w:sz w:val="28"/>
          <w:szCs w:val="28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, где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∈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d>
      </m:oMath>
    </w:p>
    <w:p w14:paraId="641ADE62" w14:textId="6D51CB8B" w:rsidR="009F1B25" w:rsidRDefault="009F1B25" w:rsidP="009F1B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Найти: </w:t>
      </w:r>
      <w:r w:rsidRPr="009F1B25">
        <w:rPr>
          <w:rFonts w:ascii="Times New Roman" w:hAnsi="Times New Roman" w:cs="Times New Roman"/>
          <w:sz w:val="28"/>
          <w:szCs w:val="28"/>
        </w:rPr>
        <w:t>являются ли R</w:t>
      </w:r>
      <w:r w:rsidRPr="009F1B2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F1B25">
        <w:rPr>
          <w:rFonts w:ascii="Times New Roman" w:hAnsi="Times New Roman" w:cs="Times New Roman"/>
          <w:sz w:val="28"/>
          <w:szCs w:val="28"/>
        </w:rPr>
        <w:t>, R</w:t>
      </w:r>
      <w:r w:rsidRPr="009F1B2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F1B25">
        <w:rPr>
          <w:rFonts w:ascii="Times New Roman" w:hAnsi="Times New Roman" w:cs="Times New Roman"/>
          <w:sz w:val="28"/>
          <w:szCs w:val="28"/>
        </w:rPr>
        <w:t xml:space="preserve"> полями или кольцами (выполняется ли коммутативность, есть ли единица, какие элементы не обратимы)? Если да, то в R</w:t>
      </w:r>
      <w:r w:rsidRPr="009F1B2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F1B25">
        <w:rPr>
          <w:rFonts w:ascii="Times New Roman" w:hAnsi="Times New Roman" w:cs="Times New Roman"/>
          <w:sz w:val="28"/>
          <w:szCs w:val="28"/>
        </w:rPr>
        <w:t>, R</w:t>
      </w:r>
      <w:r w:rsidRPr="009F1B2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F1B25">
        <w:rPr>
          <w:rFonts w:ascii="Times New Roman" w:hAnsi="Times New Roman" w:cs="Times New Roman"/>
          <w:sz w:val="28"/>
          <w:szCs w:val="28"/>
        </w:rPr>
        <w:t xml:space="preserve"> найти (не менее 3, если возможно) собственные идеалы и (не менее 3, если возможно) собственные </w:t>
      </w:r>
      <w:proofErr w:type="spellStart"/>
      <w:r w:rsidRPr="009F1B25">
        <w:rPr>
          <w:rFonts w:ascii="Times New Roman" w:hAnsi="Times New Roman" w:cs="Times New Roman"/>
          <w:sz w:val="28"/>
          <w:szCs w:val="28"/>
        </w:rPr>
        <w:t>подкольца</w:t>
      </w:r>
      <w:proofErr w:type="spellEnd"/>
      <w:r w:rsidRPr="009F1B25">
        <w:rPr>
          <w:rFonts w:ascii="Times New Roman" w:hAnsi="Times New Roman" w:cs="Times New Roman"/>
          <w:sz w:val="28"/>
          <w:szCs w:val="28"/>
        </w:rPr>
        <w:t xml:space="preserve">, не являющиеся идеалами (если идеалы и такие </w:t>
      </w:r>
      <w:proofErr w:type="spellStart"/>
      <w:r w:rsidRPr="009F1B25">
        <w:rPr>
          <w:rFonts w:ascii="Times New Roman" w:hAnsi="Times New Roman" w:cs="Times New Roman"/>
          <w:sz w:val="28"/>
          <w:szCs w:val="28"/>
        </w:rPr>
        <w:t>подкольца</w:t>
      </w:r>
      <w:proofErr w:type="spellEnd"/>
      <w:r w:rsidRPr="009F1B25">
        <w:rPr>
          <w:rFonts w:ascii="Times New Roman" w:hAnsi="Times New Roman" w:cs="Times New Roman"/>
          <w:sz w:val="28"/>
          <w:szCs w:val="28"/>
        </w:rPr>
        <w:t xml:space="preserve"> существуют). Являются ли данные кольца кольцами главных идеалом?</w:t>
      </w:r>
    </w:p>
    <w:p w14:paraId="008E23A3" w14:textId="77777777" w:rsidR="009F1B25" w:rsidRDefault="009F1B25" w:rsidP="009F1B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FA7A85" w14:textId="05E6C131" w:rsidR="009F1B25" w:rsidRDefault="009F1B25" w:rsidP="009F1B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Решение:</w:t>
      </w:r>
    </w:p>
    <w:p w14:paraId="042E790E" w14:textId="042C1E17" w:rsidR="009F1B25" w:rsidRDefault="002D5F55" w:rsidP="009F1B25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Cs/>
          <w:sz w:val="28"/>
          <w:szCs w:val="28"/>
        </w:rPr>
        <w:t xml:space="preserve">) </w:t>
      </w:r>
      <w:r w:rsidR="009F1B25"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="009F1B25" w:rsidRPr="002D5F55">
        <w:rPr>
          <w:rFonts w:ascii="Times New Roman" w:hAnsi="Times New Roman" w:cs="Times New Roman"/>
          <w:iCs/>
          <w:sz w:val="28"/>
          <w:szCs w:val="28"/>
          <w:vertAlign w:val="subscript"/>
        </w:rPr>
        <w:t>1</w:t>
      </w:r>
      <w:r w:rsidR="009F1B25" w:rsidRPr="002D5F55">
        <w:rPr>
          <w:rFonts w:ascii="Times New Roman" w:hAnsi="Times New Roman" w:cs="Times New Roman"/>
          <w:iCs/>
          <w:sz w:val="28"/>
          <w:szCs w:val="28"/>
        </w:rPr>
        <w:t xml:space="preserve"> = </w:t>
      </w:r>
      <w:r w:rsidR="009F1B25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Pr="002D5F55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является известной алгебраической структурой и не является ни полем, ни кольцом.</w:t>
      </w:r>
    </w:p>
    <w:p w14:paraId="14DA53E7" w14:textId="0055654A" w:rsidR="002D5F55" w:rsidRPr="00535BB8" w:rsidRDefault="002D5F55" w:rsidP="009F1B2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Pr="00535BB8">
        <w:rPr>
          <w:rFonts w:ascii="Times New Roman" w:hAnsi="Times New Roman" w:cs="Times New Roman"/>
          <w:iCs/>
          <w:sz w:val="28"/>
          <w:szCs w:val="28"/>
          <w:vertAlign w:val="subscript"/>
        </w:rPr>
        <w:t>2</w:t>
      </w:r>
      <w:r w:rsidRPr="00535BB8">
        <w:rPr>
          <w:rFonts w:ascii="Times New Roman" w:hAnsi="Times New Roman" w:cs="Times New Roman"/>
          <w:iCs/>
          <w:sz w:val="28"/>
          <w:szCs w:val="28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, где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∈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d>
      </m:oMath>
    </w:p>
    <w:p w14:paraId="671B82B4" w14:textId="6DFEB950" w:rsidR="002D5F55" w:rsidRDefault="002D5F55" w:rsidP="009F1B2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D5F55">
        <w:rPr>
          <w:rFonts w:ascii="Times New Roman" w:eastAsiaTheme="minorEastAsia" w:hAnsi="Times New Roman" w:cs="Times New Roman"/>
          <w:iCs/>
          <w:sz w:val="28"/>
          <w:szCs w:val="28"/>
        </w:rPr>
        <w:t xml:space="preserve">1.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Коммутативность по операции «+» является очевидным фактом.</w:t>
      </w:r>
    </w:p>
    <w:p w14:paraId="60182659" w14:textId="47816B16" w:rsidR="002D5F55" w:rsidRDefault="002D5F55" w:rsidP="009F1B2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2. Ассоциативность по операции «+» является очевидным фактом.</w:t>
      </w:r>
    </w:p>
    <w:p w14:paraId="4AF6134B" w14:textId="27E1A4BA" w:rsidR="002D5F55" w:rsidRDefault="002D5F55" w:rsidP="009F1B2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3. Коммутативность по операции «</w:t>
      </w:r>
      <m:oMath>
        <m:r>
          <w:rPr>
            <w:rFonts w:ascii="Cambria Math" w:hAnsi="Cambria Math" w:cs="Times New Roman"/>
            <w:sz w:val="28"/>
            <w:szCs w:val="28"/>
            <w:vertAlign w:val="superscript"/>
          </w:rPr>
          <m:t>∙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» является очевидным фактом.</w:t>
      </w:r>
    </w:p>
    <w:p w14:paraId="16794E63" w14:textId="0980EA3D" w:rsidR="009C324B" w:rsidRDefault="009C324B" w:rsidP="009F1B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4. Ассоциативность по операции «</w:t>
      </w:r>
      <m:oMath>
        <m:r>
          <w:rPr>
            <w:rFonts w:ascii="Cambria Math" w:hAnsi="Cambria Math" w:cs="Times New Roman"/>
            <w:sz w:val="28"/>
            <w:szCs w:val="28"/>
            <w:vertAlign w:val="superscript"/>
          </w:rPr>
          <m:t>∙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»</w:t>
      </w:r>
      <w:r w:rsidRPr="009C324B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∙(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)=(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)∙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</m:oMath>
      <w:r w:rsidRPr="009C324B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</m:oMath>
      <w:r w:rsidRPr="009C324B">
        <w:rPr>
          <w:rFonts w:ascii="Cambria Math" w:hAnsi="Cambria Math" w:cs="Cambria Math"/>
          <w:sz w:val="28"/>
          <w:szCs w:val="28"/>
        </w:rPr>
        <w:t xml:space="preserve">  </w:t>
      </w:r>
      <w:r w:rsidRPr="009B3FC9">
        <w:rPr>
          <w:rFonts w:ascii="Cambria Math" w:hAnsi="Cambria Math" w:cs="Cambria Math"/>
          <w:sz w:val="28"/>
          <w:szCs w:val="28"/>
        </w:rPr>
        <w:t>⇒</w:t>
      </w:r>
      <w:r w:rsidRPr="009C324B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верно. Следовательно, ассоциативность выполняется.</w:t>
      </w:r>
    </w:p>
    <w:p w14:paraId="31A6D897" w14:textId="60DFCCB7" w:rsidR="00B51B90" w:rsidRDefault="00B51B90" w:rsidP="009F1B2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Существование противоположного элемента по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операции «+»:</w:t>
      </w:r>
    </w:p>
    <w:p w14:paraId="04A78959" w14:textId="16EA96DA" w:rsidR="00B51B90" w:rsidRDefault="00F02235" w:rsidP="009F1B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=0 </m:t>
        </m:r>
      </m:oMath>
      <w:r w:rsidR="00B51B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верно </w:t>
      </w:r>
      <w:r w:rsidR="00B51B90" w:rsidRPr="009B3FC9">
        <w:rPr>
          <w:rFonts w:ascii="Cambria Math" w:hAnsi="Cambria Math" w:cs="Cambria Math"/>
          <w:sz w:val="28"/>
          <w:szCs w:val="28"/>
        </w:rPr>
        <w:t>⇒</w:t>
      </w:r>
      <w:r w:rsidR="00B51B90">
        <w:rPr>
          <w:rFonts w:ascii="Cambria Math" w:hAnsi="Cambria Math" w:cs="Cambria Math"/>
          <w:sz w:val="28"/>
          <w:szCs w:val="28"/>
        </w:rPr>
        <w:t xml:space="preserve"> </w:t>
      </w:r>
      <w:r w:rsidR="00B51B90">
        <w:rPr>
          <w:rFonts w:ascii="Times New Roman" w:hAnsi="Times New Roman" w:cs="Times New Roman"/>
          <w:sz w:val="28"/>
          <w:szCs w:val="28"/>
        </w:rPr>
        <w:t>существование выполняется.</w:t>
      </w:r>
    </w:p>
    <w:p w14:paraId="40A9D6AD" w14:textId="04BD6FE3" w:rsidR="00B51B90" w:rsidRDefault="00B51B90" w:rsidP="009F1B2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D33180">
        <w:rPr>
          <w:rFonts w:ascii="Times New Roman" w:hAnsi="Times New Roman" w:cs="Times New Roman"/>
          <w:sz w:val="28"/>
          <w:szCs w:val="28"/>
        </w:rPr>
        <w:t xml:space="preserve">Существование нейтрального элемента по </w:t>
      </w:r>
      <w:r w:rsidR="00D33180">
        <w:rPr>
          <w:rFonts w:ascii="Times New Roman" w:eastAsiaTheme="minorEastAsia" w:hAnsi="Times New Roman" w:cs="Times New Roman"/>
          <w:iCs/>
          <w:sz w:val="28"/>
          <w:szCs w:val="28"/>
        </w:rPr>
        <w:t>операции «+»:</w:t>
      </w:r>
    </w:p>
    <w:p w14:paraId="7279FE0D" w14:textId="7C7BC0A3" w:rsidR="00D33180" w:rsidRDefault="00F02235" w:rsidP="009F1B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+0=0+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</m:oMath>
      <w:r w:rsidR="00D3318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верно </w:t>
      </w:r>
      <w:r w:rsidR="00D33180" w:rsidRPr="009B3FC9">
        <w:rPr>
          <w:rFonts w:ascii="Cambria Math" w:hAnsi="Cambria Math" w:cs="Cambria Math"/>
          <w:sz w:val="28"/>
          <w:szCs w:val="28"/>
        </w:rPr>
        <w:t>⇒</w:t>
      </w:r>
      <w:r w:rsidR="00D33180">
        <w:rPr>
          <w:rFonts w:ascii="Cambria Math" w:hAnsi="Cambria Math" w:cs="Cambria Math"/>
          <w:sz w:val="28"/>
          <w:szCs w:val="28"/>
        </w:rPr>
        <w:t xml:space="preserve"> </w:t>
      </w:r>
      <w:r w:rsidR="00D33180">
        <w:rPr>
          <w:rFonts w:ascii="Times New Roman" w:hAnsi="Times New Roman" w:cs="Times New Roman"/>
          <w:sz w:val="28"/>
          <w:szCs w:val="28"/>
        </w:rPr>
        <w:t>существование выполняется.</w:t>
      </w:r>
    </w:p>
    <w:p w14:paraId="329A1D62" w14:textId="5F7D7C2C" w:rsidR="00D33180" w:rsidRDefault="00D33180" w:rsidP="009F1B2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 Дистрибутивность: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den>
                </m:f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)+(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den>
                </m:f>
              </m:e>
            </m:eqArr>
          </m:e>
        </m:d>
      </m:oMath>
      <w:r w:rsidR="00A603E4">
        <w:rPr>
          <w:rFonts w:ascii="Times New Roman" w:eastAsiaTheme="minorEastAsia" w:hAnsi="Times New Roman" w:cs="Times New Roman"/>
          <w:sz w:val="28"/>
          <w:szCs w:val="28"/>
        </w:rPr>
        <w:t xml:space="preserve"> – верно, следовательно выполнена дистрибутивность слева.</w:t>
      </w:r>
    </w:p>
    <w:p w14:paraId="6C119D4A" w14:textId="4F334925" w:rsidR="00A603E4" w:rsidRDefault="00F02235" w:rsidP="009F1B2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den>
                </m:f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)+(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den>
                </m:f>
              </m:e>
            </m:eqArr>
          </m:e>
        </m:d>
      </m:oMath>
      <w:r w:rsidR="00A603E4">
        <w:rPr>
          <w:rFonts w:ascii="Times New Roman" w:eastAsiaTheme="minorEastAsia" w:hAnsi="Times New Roman" w:cs="Times New Roman"/>
          <w:sz w:val="28"/>
          <w:szCs w:val="28"/>
        </w:rPr>
        <w:t xml:space="preserve"> – верно, следовательно выполнена дистрибутивность справа.</w:t>
      </w:r>
    </w:p>
    <w:p w14:paraId="7D89FF68" w14:textId="381C5293" w:rsidR="00A603E4" w:rsidRDefault="00A603E4" w:rsidP="009F1B2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8. Существование единицы:</w:t>
      </w:r>
    </w:p>
    <w:p w14:paraId="31989D61" w14:textId="6BBE1DFE" w:rsidR="00A603E4" w:rsidRDefault="00F02235" w:rsidP="009F1B2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</m:oMath>
      <w:r w:rsidR="00C820D7" w:rsidRPr="00C820D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C820D7">
        <w:rPr>
          <w:rFonts w:ascii="Times New Roman" w:eastAsiaTheme="minorEastAsia" w:hAnsi="Times New Roman" w:cs="Times New Roman"/>
          <w:sz w:val="28"/>
          <w:szCs w:val="28"/>
        </w:rPr>
        <w:t xml:space="preserve">верно, следовательно существует единица </w:t>
      </w:r>
      <w:r w:rsidR="00C820D7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="00C820D7" w:rsidRPr="00C820D7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</m:oMath>
      <w:r w:rsidR="00C820D7" w:rsidRPr="00C820D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79180AC" w14:textId="37184F5D" w:rsidR="00C820D7" w:rsidRDefault="00C820D7" w:rsidP="009F1B2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9. Обратного элемента не существует.</w:t>
      </w:r>
    </w:p>
    <w:p w14:paraId="3AA964DF" w14:textId="67A683C4" w:rsidR="00C820D7" w:rsidRDefault="00C820D7" w:rsidP="009F1B2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Получаем, что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C820D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коммутативным кольцом с единицей</w:t>
      </w:r>
      <w:r w:rsidR="00C834CD">
        <w:rPr>
          <w:rFonts w:ascii="Times New Roman" w:eastAsiaTheme="minorEastAsia" w:hAnsi="Times New Roman" w:cs="Times New Roman"/>
          <w:sz w:val="28"/>
          <w:szCs w:val="28"/>
        </w:rPr>
        <w:t xml:space="preserve">, следовательно, идеал кольца имеет вид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=sR</m:t>
        </m:r>
      </m:oMath>
      <w:r w:rsidR="00C834CD">
        <w:rPr>
          <w:rFonts w:ascii="Times New Roman" w:eastAsiaTheme="minorEastAsia" w:hAnsi="Times New Roman" w:cs="Times New Roman"/>
          <w:sz w:val="28"/>
          <w:szCs w:val="28"/>
        </w:rPr>
        <w:t xml:space="preserve">, но так как не выполняется условие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ir∈I, ri∈I,</m:t>
        </m:r>
      </m:oMath>
      <w:r w:rsidR="00C834CD" w:rsidRPr="00C834C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834CD"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w:r w:rsidR="00702577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702577" w:rsidRPr="0070257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702577" w:rsidRPr="007025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02577">
        <w:rPr>
          <w:rFonts w:ascii="Times New Roman" w:eastAsiaTheme="minorEastAsia" w:hAnsi="Times New Roman" w:cs="Times New Roman"/>
          <w:sz w:val="28"/>
          <w:szCs w:val="28"/>
        </w:rPr>
        <w:t xml:space="preserve">не имеет собственных идеалов, но имеет собственные </w:t>
      </w:r>
      <w:proofErr w:type="spellStart"/>
      <w:r w:rsidR="00702577">
        <w:rPr>
          <w:rFonts w:ascii="Times New Roman" w:eastAsiaTheme="minorEastAsia" w:hAnsi="Times New Roman" w:cs="Times New Roman"/>
          <w:sz w:val="28"/>
          <w:szCs w:val="28"/>
        </w:rPr>
        <w:t>подкольца</w:t>
      </w:r>
      <w:proofErr w:type="spellEnd"/>
      <w:r w:rsidR="00702577">
        <w:rPr>
          <w:rFonts w:ascii="Times New Roman" w:eastAsiaTheme="minorEastAsia" w:hAnsi="Times New Roman" w:cs="Times New Roman"/>
          <w:sz w:val="28"/>
          <w:szCs w:val="28"/>
        </w:rPr>
        <w:t xml:space="preserve"> вида </w:t>
      </w:r>
      <w:proofErr w:type="spellStart"/>
      <w:r w:rsidR="00702577">
        <w:rPr>
          <w:rFonts w:ascii="Times New Roman" w:eastAsiaTheme="minorEastAsia" w:hAnsi="Times New Roman" w:cs="Times New Roman"/>
          <w:sz w:val="28"/>
          <w:szCs w:val="28"/>
          <w:lang w:val="en-US"/>
        </w:rPr>
        <w:t>mR</w:t>
      </w:r>
      <w:proofErr w:type="spellEnd"/>
      <w:r w:rsidR="00702577" w:rsidRPr="0070257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702577" w:rsidRPr="0070257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02577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702577" w:rsidRPr="0070257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A19D1FD" w14:textId="706283B2" w:rsidR="00702577" w:rsidRDefault="00702577" w:rsidP="00702577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Задача №4</w:t>
      </w:r>
    </w:p>
    <w:p w14:paraId="0E6346F1" w14:textId="6D3D9386" w:rsidR="00702577" w:rsidRDefault="00702577" w:rsidP="007025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2577">
        <w:rPr>
          <w:rFonts w:ascii="Times New Roman" w:hAnsi="Times New Roman" w:cs="Times New Roman"/>
          <w:sz w:val="28"/>
          <w:szCs w:val="28"/>
        </w:rPr>
        <w:t>Если идеал I содержит обратимый элемент, то I = R. Таким образом, собственный идеал содержит только необратимые элементы кольца.</w:t>
      </w:r>
    </w:p>
    <w:p w14:paraId="6E51670D" w14:textId="2AA035C6" w:rsidR="00702577" w:rsidRDefault="00702577" w:rsidP="007025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2577">
        <w:rPr>
          <w:rFonts w:ascii="Times New Roman" w:hAnsi="Times New Roman" w:cs="Times New Roman"/>
          <w:sz w:val="28"/>
          <w:szCs w:val="28"/>
        </w:rPr>
        <w:t>Доказательство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F3BA56D" w14:textId="1CAE355A" w:rsidR="00702577" w:rsidRDefault="00702577" w:rsidP="0070257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определению идеала </w:t>
      </w:r>
      <m:oMath>
        <m:r>
          <w:rPr>
            <w:rFonts w:ascii="Cambria Math" w:hAnsi="Cambria Math" w:cs="Times New Roman"/>
            <w:sz w:val="28"/>
            <w:szCs w:val="28"/>
          </w:rPr>
          <m:t>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, ∀r ∈R: i∙r∈I</m:t>
        </m:r>
      </m:oMath>
      <w:r w:rsidRPr="0070257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∃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: ∃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то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⇒</m:t>
        </m:r>
        <m:r>
          <w:rPr>
            <w:rFonts w:ascii="Cambria Math" w:hAnsi="Cambria Math" w:cs="Times New Roman"/>
            <w:sz w:val="28"/>
            <w:szCs w:val="28"/>
          </w:rPr>
          <m:t>∀r ∈Rr∙e=r∈I</m:t>
        </m:r>
        <m:r>
          <w:rPr>
            <w:rFonts w:ascii="Cambria Math" w:hAnsi="Cambria Math" w:cs="Cambria Math"/>
            <w:sz w:val="28"/>
            <w:szCs w:val="28"/>
          </w:rPr>
          <m:t>⇒I=R∎</m:t>
        </m:r>
      </m:oMath>
      <w:r w:rsidR="000E1480" w:rsidRPr="000E148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41785D" w14:textId="5DD012C3" w:rsidR="00877418" w:rsidRDefault="002E6522" w:rsidP="002E6522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Задача №5</w:t>
      </w:r>
    </w:p>
    <w:p w14:paraId="126CA91F" w14:textId="17C77FF3" w:rsidR="002E6522" w:rsidRDefault="002E6522" w:rsidP="002E652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Дано: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</m:oMath>
      <w:r w:rsidRPr="002E65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гомоморфизм.</w:t>
      </w:r>
    </w:p>
    <w:p w14:paraId="5B845309" w14:textId="0C386332" w:rsidR="002E6522" w:rsidRDefault="002E6522" w:rsidP="002E652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Доказать:</w:t>
      </w:r>
      <w:r w:rsidR="00E8310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B⊲L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⇒</m:t>
        </m:r>
        <m:sSup>
          <m:sSupPr>
            <m:ctrlPr>
              <w:rPr>
                <w:rFonts w:ascii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(B) ⊲R.</m:t>
        </m:r>
      </m:oMath>
    </w:p>
    <w:p w14:paraId="6A422617" w14:textId="4D0FDF30" w:rsidR="00E83108" w:rsidRDefault="00E83108" w:rsidP="002E652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Доказательство:</w:t>
      </w:r>
    </w:p>
    <w:p w14:paraId="440A8EA0" w14:textId="77777777" w:rsidR="005F4CF6" w:rsidRPr="005F4CF6" w:rsidRDefault="00E83108" w:rsidP="002E652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B⊲L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для любых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h</w:t>
      </w:r>
      <w:r w:rsidRPr="00E8310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 xml:space="preserve">(B) </m:t>
        </m:r>
      </m:oMath>
      <w:r w:rsidRPr="00E831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∈R</m:t>
        </m:r>
      </m:oMath>
      <w:r w:rsidRPr="00E831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справедливы соотношения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  <m:r>
          <w:rPr>
            <w:rFonts w:ascii="Cambria Math" w:hAnsi="Cambria Math" w:cs="Cambria Math"/>
            <w:sz w:val="28"/>
            <w:szCs w:val="28"/>
          </w:rPr>
          <m:t xml:space="preserve">(h) 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∈B</m:t>
        </m:r>
      </m:oMath>
      <w:r w:rsidRPr="00E831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  <m:r>
          <w:rPr>
            <w:rFonts w:ascii="Cambria Math" w:hAnsi="Cambria Math" w:cs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h</m:t>
        </m:r>
        <m:r>
          <w:rPr>
            <w:rFonts w:ascii="Cambria Math" w:hAnsi="Cambria Math" w:cs="Cambria Math"/>
            <w:sz w:val="28"/>
            <w:szCs w:val="28"/>
            <w:lang w:val="en-US"/>
          </w:rPr>
          <m:t>r</m:t>
        </m:r>
        <m:r>
          <w:rPr>
            <w:rFonts w:ascii="Cambria Math" w:hAnsi="Cambria Math" w:cs="Cambria Math"/>
            <w:sz w:val="28"/>
            <w:szCs w:val="28"/>
          </w:rPr>
          <m:t xml:space="preserve">) 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∈B</m:t>
        </m:r>
      </m:oMath>
      <w:r w:rsidR="005F4CF6" w:rsidRPr="005F4C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F4CF6"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spellEnd"/>
      <w:r w:rsidR="005F4C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  <m:r>
          <w:rPr>
            <w:rFonts w:ascii="Cambria Math" w:hAnsi="Cambria Math" w:cs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  <m:r>
          <w:rPr>
            <w:rFonts w:ascii="Cambria Math" w:hAnsi="Cambria Math" w:cs="Cambria Math"/>
            <w:sz w:val="28"/>
            <w:szCs w:val="28"/>
          </w:rPr>
          <m:t>(h)</m:t>
        </m:r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  <m:r>
          <w:rPr>
            <w:rFonts w:ascii="Cambria Math" w:hAnsi="Cambria Math" w:cs="Cambria Math"/>
            <w:sz w:val="28"/>
            <w:szCs w:val="28"/>
          </w:rPr>
          <m:t>(</m:t>
        </m:r>
        <m:r>
          <w:rPr>
            <w:rFonts w:ascii="Cambria Math" w:hAnsi="Cambria Math" w:cs="Cambria Math"/>
            <w:sz w:val="28"/>
            <w:szCs w:val="28"/>
            <w:lang w:val="en-US"/>
          </w:rPr>
          <m:t>r</m:t>
        </m:r>
        <m:r>
          <w:rPr>
            <w:rFonts w:ascii="Cambria Math" w:hAnsi="Cambria Math" w:cs="Cambria Math"/>
            <w:sz w:val="28"/>
            <w:szCs w:val="28"/>
          </w:rPr>
          <m:t xml:space="preserve">) 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∈B</m:t>
        </m:r>
      </m:oMath>
      <w:r w:rsidR="005F4CF6" w:rsidRPr="005F4CF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F4CF6"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Следовательно, </w:t>
      </w:r>
    </w:p>
    <w:p w14:paraId="74F21085" w14:textId="098CD51C" w:rsidR="00E83108" w:rsidRPr="00630B95" w:rsidRDefault="00F02235" w:rsidP="002E652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h</m:t>
        </m:r>
        <m:r>
          <w:rPr>
            <w:rFonts w:ascii="Cambria Math" w:hAnsi="Cambria Math" w:cs="Cambria Math"/>
            <w:sz w:val="28"/>
            <w:szCs w:val="28"/>
            <w:lang w:val="en-US"/>
          </w:rPr>
          <m:t>r</m:t>
        </m:r>
        <m:r>
          <w:rPr>
            <w:rFonts w:ascii="Cambria Math" w:hAnsi="Cambria Math" w:cs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(B)</m:t>
        </m:r>
      </m:oMath>
      <w:r w:rsidR="005F4CF6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Cambria Math"/>
            <w:sz w:val="28"/>
            <w:szCs w:val="28"/>
          </w:rPr>
          <m:t>(B)</m:t>
        </m:r>
        <m:r>
          <w:rPr>
            <w:rFonts w:ascii="Cambria Math" w:eastAsiaTheme="minorEastAsia" w:hAnsi="Cambria Math" w:cs="Times New Roman"/>
            <w:sz w:val="28"/>
            <w:szCs w:val="28"/>
          </w:rPr>
          <m:t>⊲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Cambria Math"/>
            <w:sz w:val="28"/>
            <w:szCs w:val="28"/>
          </w:rPr>
          <m:t>∎</m:t>
        </m:r>
      </m:oMath>
      <w:r w:rsidR="005F4CF6" w:rsidRPr="00630B9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AD83603" w14:textId="64A505F2" w:rsidR="00B302C2" w:rsidRDefault="00B302C2" w:rsidP="00B302C2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Глава 2</w:t>
      </w:r>
    </w:p>
    <w:p w14:paraId="2873876E" w14:textId="407C9116" w:rsidR="00B302C2" w:rsidRPr="00630B95" w:rsidRDefault="00B302C2" w:rsidP="00B302C2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Задача</w:t>
      </w:r>
      <w:r w:rsidRPr="00630B9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№1</w:t>
      </w:r>
    </w:p>
    <w:p w14:paraId="05D6C845" w14:textId="67135775" w:rsidR="00B302C2" w:rsidRDefault="00B302C2" w:rsidP="00B302C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Дано</w:t>
      </w:r>
      <w:r w:rsidRPr="00B302C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 = 2</w:t>
      </w:r>
      <w:r w:rsidRPr="00B302C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, P = R, b = y</w:t>
      </w:r>
      <w:r>
        <w:rPr>
          <w:rFonts w:ascii="Times New Roman" w:eastAsiaTheme="minorEastAsia" w:hAnsi="Times New Roman" w:cs="Times New Roman"/>
          <w:iCs/>
          <w:sz w:val="28"/>
          <w:szCs w:val="28"/>
          <w:vertAlign w:val="superscript"/>
          <w:lang w:val="en-US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+ 1, T = </w:t>
      </w:r>
      <m:oMath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+y+1</m:t>
            </m:r>
          </m:den>
        </m:f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p w14:paraId="6C0F110C" w14:textId="5A70831B" w:rsidR="00B302C2" w:rsidRDefault="00B302C2" w:rsidP="00B302C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Найти: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 P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H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B302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H</w:t>
      </w:r>
      <w:r w:rsidRPr="00B302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 простое</w:t>
      </w:r>
      <w:r w:rsidRPr="00B302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подполе поля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2A8E814" w14:textId="74A2CCE8" w:rsidR="00B302C2" w:rsidRDefault="00B302C2" w:rsidP="00B302C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Решение:</w:t>
      </w:r>
    </w:p>
    <w:p w14:paraId="1797B9F5" w14:textId="77777777" w:rsidR="00630B95" w:rsidRDefault="00943C34" w:rsidP="00B302C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1)</w:t>
      </w:r>
      <w:r w:rsidR="00630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 определению минимального многочлена получаем, что в </w:t>
      </w:r>
      <w:r w:rsidR="00630B9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</w:t>
      </w:r>
      <w:r w:rsidR="00630B95" w:rsidRPr="00630B95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249BE7D4" w14:textId="32C5AB05" w:rsidR="00B302C2" w:rsidRPr="00630B95" w:rsidRDefault="00F02235" w:rsidP="00B302C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a, 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+4 </m:t>
          </m:r>
        </m:oMath>
      </m:oMathPara>
    </w:p>
    <w:p w14:paraId="0AF8FAEE" w14:textId="6668E800" w:rsidR="00943C34" w:rsidRDefault="00943C34" w:rsidP="00B302C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43C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2)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Простым подполем поля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T</w:t>
      </w:r>
      <w:r w:rsidRPr="00943C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является многочлены нулевой степени, что в свою очередь является изоморфизмом</w:t>
      </w:r>
      <w:r w:rsidRPr="00943C34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61992FC6" w14:textId="0AF5C7AA" w:rsidR="00943C34" w:rsidRPr="00943C34" w:rsidRDefault="00943C34" w:rsidP="00B302C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H 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+ 0y+0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; где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1F97072" w14:textId="6718654C" w:rsidR="00943C34" w:rsidRDefault="00943C34" w:rsidP="00B302C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Получаем, что минимальный многочлен будет выглядеть следующим образом: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H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+...+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943C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943C3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DF3083A" w14:textId="71387EB0" w:rsidR="00943C34" w:rsidRDefault="00943C34" w:rsidP="00B302C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Рассмо</w:t>
      </w:r>
      <w:r w:rsidR="00EE44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трим 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EE44E0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48201BD6" w14:textId="39F0A60E" w:rsidR="00EE44E0" w:rsidRPr="00630B95" w:rsidRDefault="00EE44E0" w:rsidP="00B302C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630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</w:t>
      </w:r>
      <w:r w:rsidRPr="00630B95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</w:rPr>
        <w:t>2</w:t>
      </w:r>
      <w:r w:rsidRPr="00630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+ 1,</w:t>
      </w:r>
    </w:p>
    <w:p w14:paraId="1F612864" w14:textId="073D6E8F" w:rsidR="00EE44E0" w:rsidRPr="00630B95" w:rsidRDefault="00EE44E0" w:rsidP="00B302C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630B95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</w:rPr>
        <w:t>2</w:t>
      </w:r>
      <w:r w:rsidRPr="00630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</w:t>
      </w:r>
      <w:r w:rsidRPr="00630B95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5AC72A9B" w14:textId="787F6A9E" w:rsidR="00EE44E0" w:rsidRPr="00630B95" w:rsidRDefault="00EE44E0" w:rsidP="00B302C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630B95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</w:rPr>
        <w:t>3</w:t>
      </w:r>
      <w:r w:rsidRPr="00630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</w:t>
      </w:r>
      <w:r w:rsidRPr="00630B95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</w:rPr>
        <w:t>3</w:t>
      </w:r>
      <w:r w:rsidRPr="00630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+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</w:t>
      </w:r>
      <w:r w:rsidRPr="00630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</w:p>
    <w:p w14:paraId="4B2A39DE" w14:textId="712EA028" w:rsidR="00EE44E0" w:rsidRPr="00630B95" w:rsidRDefault="00EE44E0" w:rsidP="00B302C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630B95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</w:rPr>
        <w:t>4</w:t>
      </w:r>
      <w:r w:rsidRPr="00630B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</w:t>
      </w:r>
      <w:r w:rsidRPr="00630B95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</w:rPr>
        <w:t>2</w:t>
      </w:r>
      <w:r w:rsidR="00110DB2" w:rsidRPr="00630B9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4C302B6" w14:textId="51A966E6" w:rsidR="00110DB2" w:rsidRDefault="00110DB2" w:rsidP="00B302C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Получаем, что коэффициент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110DB2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совпадают. Составим минимальный многочлен из данных коэффициентов:</w:t>
      </w:r>
    </w:p>
    <w:p w14:paraId="6ADD598D" w14:textId="217D27D3" w:rsidR="00110DB2" w:rsidRDefault="00110DB2" w:rsidP="00B302C2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+1;</m:t>
        </m:r>
      </m:oMath>
      <w:r w:rsidR="000E667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+ 1+1=0.</m:t>
        </m:r>
      </m:oMath>
      <w:r w:rsidR="000E667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596D9507" w14:textId="55B75B93" w:rsidR="000E6676" w:rsidRDefault="000E6676" w:rsidP="00B302C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Многочлен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0E6676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0E6676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неприводимым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а его корнем является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 и многочлен меньшей степени, для которого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0E667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был бы корнем, построить нельзя, а это значит, что </w:t>
      </w:r>
    </w:p>
    <w:p w14:paraId="1D57C494" w14:textId="73B7B578" w:rsidR="000E6676" w:rsidRPr="000E6676" w:rsidRDefault="00F02235" w:rsidP="00B302C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 H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+x+1.</m:t>
          </m:r>
        </m:oMath>
      </m:oMathPara>
    </w:p>
    <w:p w14:paraId="1D14D2C5" w14:textId="05A47700" w:rsidR="00110DB2" w:rsidRDefault="00630B95" w:rsidP="00630B95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Задание №2</w:t>
      </w:r>
    </w:p>
    <w:p w14:paraId="1175FB71" w14:textId="43CB2ADC" w:rsidR="00630B95" w:rsidRPr="000D5EBD" w:rsidRDefault="00630B95" w:rsidP="00630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Дано: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f</w:t>
      </w:r>
      <w:r w:rsidRPr="000D5EBD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0D5EBD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=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0D5EBD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</w:rPr>
        <w:t>2</w:t>
      </w:r>
      <w:r w:rsidRPr="000D5EB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5,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</w:t>
      </w:r>
      <w:r w:rsidRPr="000D5EB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0D5EB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05C9210" w14:textId="4F41C2C4" w:rsidR="00630B95" w:rsidRPr="00630B95" w:rsidRDefault="00630B95" w:rsidP="00630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Найти: 1. Найти минимальное поле разложение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многочлена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630B9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3C3D220" w14:textId="0EE75912" w:rsidR="00630B95" w:rsidRDefault="000D5EBD" w:rsidP="00630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D5EB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2.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Разложить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над полем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C50D2D7" w14:textId="47FD263A" w:rsidR="000D5EBD" w:rsidRDefault="000D5EBD" w:rsidP="00630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3. Найти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</m:oMath>
      <w:r w:rsidRPr="00CB519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5B068CB" w14:textId="4C2D7B97" w:rsidR="000D5EBD" w:rsidRDefault="000D5EBD" w:rsidP="00630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Решение:</w:t>
      </w:r>
    </w:p>
    <w:p w14:paraId="07EB2700" w14:textId="59DF89AD" w:rsidR="000D5EBD" w:rsidRDefault="000D5EBD" w:rsidP="00630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1) В любом поле и для любого многочлена существует поле разложения</w:t>
      </w:r>
      <w:r w:rsidR="00D21BD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D21BD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</w:t>
      </w:r>
      <w:r w:rsidR="00D21BDC">
        <w:rPr>
          <w:rFonts w:ascii="Times New Roman" w:eastAsiaTheme="minorEastAsia" w:hAnsi="Times New Roman" w:cs="Times New Roman"/>
          <w:iCs/>
          <w:sz w:val="28"/>
          <w:szCs w:val="28"/>
        </w:rPr>
        <w:t>´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21BDC" w:rsidRPr="00D21BD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D21BD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Корни многочлена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e>
        </m:rad>
      </m:oMath>
      <w:r w:rsidR="00D21BD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</w:t>
      </w:r>
      <w:r w:rsidR="003820B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определению минимального поля разложения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820B5" w:rsidRPr="003820B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820B5">
        <w:rPr>
          <w:rFonts w:ascii="Times New Roman" w:eastAsiaTheme="minorEastAsia" w:hAnsi="Times New Roman" w:cs="Times New Roman"/>
          <w:iCs/>
          <w:sz w:val="28"/>
          <w:szCs w:val="28"/>
        </w:rPr>
        <w:t>является минимальным полем разложения.</w:t>
      </w:r>
    </w:p>
    <w:p w14:paraId="6FB19E7E" w14:textId="35D93DDF" w:rsidR="003820B5" w:rsidRPr="007E5C11" w:rsidRDefault="003820B5" w:rsidP="00630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2)</w:t>
      </w:r>
      <w:r w:rsidR="007E5C1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Разложение многочлена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="007E5C1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над полем </w:t>
      </w:r>
      <w:r w:rsidR="007E5C1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T</w:t>
      </w:r>
      <w:r w:rsidR="007E5C11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)(x+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7E5C11" w:rsidRPr="007E5C11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6A2775B8" w14:textId="14EF4476" w:rsidR="007E5C11" w:rsidRDefault="007E5C11" w:rsidP="00630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55B40">
        <w:rPr>
          <w:rFonts w:ascii="Times New Roman" w:eastAsiaTheme="minorEastAsia" w:hAnsi="Times New Roman" w:cs="Times New Roman"/>
          <w:iCs/>
          <w:sz w:val="28"/>
          <w:szCs w:val="28"/>
        </w:rPr>
        <w:t>3)</w:t>
      </w:r>
      <w:r w:rsidR="00655B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</w:t>
      </w:r>
      <w:r w:rsidR="00486142">
        <w:rPr>
          <w:rFonts w:ascii="Times New Roman" w:eastAsiaTheme="minorEastAsia" w:hAnsi="Times New Roman" w:cs="Times New Roman"/>
          <w:iCs/>
          <w:sz w:val="28"/>
          <w:szCs w:val="28"/>
        </w:rPr>
        <w:t>того,</w:t>
      </w:r>
      <w:r w:rsidR="00655B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чтобы найти степень расширения, необхо</w:t>
      </w:r>
      <w:r w:rsidR="002D6B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димо найти минимальный многочлен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rad>
              </m:e>
            </m:d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="00486142" w:rsidRPr="00486142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48614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w:r w:rsidR="00486142" w:rsidRPr="00486142">
        <w:rPr>
          <w:rFonts w:ascii="Times New Roman" w:eastAsiaTheme="minorEastAsia" w:hAnsi="Times New Roman" w:cs="Times New Roman"/>
          <w:i/>
          <w:sz w:val="28"/>
          <w:szCs w:val="28"/>
        </w:rPr>
        <w:t>α</w:t>
      </w:r>
      <w:r w:rsidR="0048614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e>
        </m:rad>
      </m:oMath>
      <w:r w:rsidR="00486142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 определению минимального многочлена получаем,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="0048614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минимальный многочлен. Следовательно,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rad>
              </m:e>
            </m:d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86142" w:rsidRPr="00486142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48614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w:r w:rsidR="00486142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T</w:t>
      </w:r>
      <w:r w:rsidR="0048614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rad>
          </m:e>
        </m:d>
      </m:oMath>
      <w:r w:rsidR="00486142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=2.</m:t>
        </m:r>
      </m:oMath>
    </w:p>
    <w:p w14:paraId="3A221C1D" w14:textId="299217BA" w:rsidR="00381711" w:rsidRDefault="00381711" w:rsidP="00381711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Задача №4</w:t>
      </w:r>
    </w:p>
    <w:p w14:paraId="667872FA" w14:textId="54DAB3EC" w:rsidR="00381711" w:rsidRDefault="00381711" w:rsidP="00381711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Дано: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</w:t>
      </w:r>
      <w:r w:rsidRPr="00CB519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Z</w:t>
      </w:r>
      <w:r w:rsidRPr="00CB5194">
        <w:rPr>
          <w:rFonts w:ascii="Times New Roman" w:eastAsiaTheme="minorEastAsia" w:hAnsi="Times New Roman" w:cs="Times New Roman"/>
          <w:iCs/>
          <w:sz w:val="28"/>
          <w:szCs w:val="28"/>
          <w:vertAlign w:val="subscript"/>
        </w:rPr>
        <w:t>5</w:t>
      </w:r>
      <w:r w:rsidRPr="00CB519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k</w:t>
      </w:r>
      <w:r w:rsidRPr="00CB519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23.</w:t>
      </w:r>
    </w:p>
    <w:p w14:paraId="7F260FDA" w14:textId="77777777" w:rsidR="00381711" w:rsidRDefault="00381711" w:rsidP="00381711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Найти: Постройте неприводимый многочлен над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степени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98BB91F" w14:textId="77777777" w:rsidR="00381711" w:rsidRDefault="00381711" w:rsidP="00381711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Решение:</w:t>
      </w:r>
    </w:p>
    <w:p w14:paraId="36F56808" w14:textId="0A53735D" w:rsidR="000D5EBD" w:rsidRDefault="00381711" w:rsidP="00630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Воспользуемся теоремой Эйзенштейна, тогда многочлен:</w:t>
      </w:r>
    </w:p>
    <w:p w14:paraId="3E7D5A87" w14:textId="7B20A707" w:rsidR="00381711" w:rsidRPr="00381711" w:rsidRDefault="00381711" w:rsidP="00630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x+...+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14:paraId="2EB4C48F" w14:textId="2DA1C6A5" w:rsidR="00381711" w:rsidRDefault="00381711" w:rsidP="00630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Выполняются следующие условия</w:t>
      </w:r>
      <w:r w:rsidR="002272C5" w:rsidRPr="002272C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272C5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3D0EF80" w14:textId="442C6BDB" w:rsidR="00381711" w:rsidRPr="002272C5" w:rsidRDefault="00381711" w:rsidP="00630B95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</m:oMath>
      </m:oMathPara>
    </w:p>
    <w:p w14:paraId="194ABC4B" w14:textId="35A309B6" w:rsidR="002272C5" w:rsidRPr="002272C5" w:rsidRDefault="002272C5" w:rsidP="002272C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i∈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0,n-1</m:t>
              </m:r>
            </m:e>
          </m:bar>
        </m:oMath>
      </m:oMathPara>
    </w:p>
    <w:p w14:paraId="4AB867CE" w14:textId="3EFC9EA4" w:rsidR="002272C5" w:rsidRPr="002272C5" w:rsidRDefault="00F02235" w:rsidP="002272C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14:paraId="77327A83" w14:textId="150A0EAF" w:rsidR="002272C5" w:rsidRDefault="002272C5" w:rsidP="00630B9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p = 3,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тогда: </w:t>
      </w:r>
    </w:p>
    <w:p w14:paraId="23FA8B9E" w14:textId="32B7CB6E" w:rsidR="002272C5" w:rsidRPr="002272C5" w:rsidRDefault="002272C5" w:rsidP="002272C5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=4</m:t>
          </m:r>
        </m:oMath>
      </m:oMathPara>
    </w:p>
    <w:p w14:paraId="5DCB01BE" w14:textId="3429FF49" w:rsidR="002272C5" w:rsidRPr="002272C5" w:rsidRDefault="002272C5" w:rsidP="002272C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3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|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=3, i∈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0,n-1</m:t>
              </m:r>
            </m:e>
          </m:bar>
        </m:oMath>
      </m:oMathPara>
    </w:p>
    <w:p w14:paraId="500EAB97" w14:textId="1199C4FC" w:rsidR="002272C5" w:rsidRPr="00F408A3" w:rsidRDefault="002272C5" w:rsidP="002272C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4∤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</m:oMath>
      </m:oMathPara>
    </w:p>
    <w:p w14:paraId="5326BDE7" w14:textId="652A4386" w:rsidR="00F408A3" w:rsidRDefault="00F408A3" w:rsidP="002272C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Получаем, что</w:t>
      </w:r>
      <w:r w:rsidR="005E3F1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неприводимый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многочлен</w:t>
      </w:r>
      <w:r w:rsidR="005E3F1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23 степени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вид</w:t>
      </w:r>
      <w:r w:rsidR="005E3F1B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3DE20C31" w14:textId="5AE37F2D" w:rsidR="002272C5" w:rsidRPr="00BE4AA5" w:rsidRDefault="005E3F1B" w:rsidP="00630B9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=2+3x+...+3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14:paraId="79BB68BA" w14:textId="5FB122D4" w:rsidR="002A1BCE" w:rsidRDefault="002A1BCE" w:rsidP="00BE4AA5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Глава 3</w:t>
      </w:r>
    </w:p>
    <w:p w14:paraId="6492D1E3" w14:textId="29E20AC7" w:rsidR="00BE4AA5" w:rsidRDefault="002A1BCE" w:rsidP="00BE4AA5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Задача №1</w:t>
      </w:r>
    </w:p>
    <w:p w14:paraId="39C4417F" w14:textId="77777777" w:rsidR="00721C6F" w:rsidRDefault="00721C6F" w:rsidP="00721C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1C6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Дано: </w:t>
      </w:r>
      <w:r w:rsidRPr="00721C6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u</w:t>
      </w:r>
      <w:r w:rsidRPr="00721C6F">
        <w:rPr>
          <w:rFonts w:ascii="Times New Roman" w:eastAsiaTheme="minorEastAsia" w:hAnsi="Times New Roman" w:cs="Times New Roman"/>
          <w:iCs/>
          <w:sz w:val="28"/>
          <w:szCs w:val="28"/>
        </w:rPr>
        <w:t>=</w:t>
      </w:r>
      <w:r w:rsidRPr="00721C6F">
        <w:rPr>
          <w:rFonts w:ascii="Times New Roman" w:hAnsi="Times New Roman" w:cs="Times New Roman"/>
          <w:sz w:val="28"/>
          <w:szCs w:val="28"/>
        </w:rPr>
        <w:t>2,1,1,6,2,1,0,2,4,1,1,5,5,3,0,3,0,2,3,4,3,5,6,6,1,5,6,0,5,3,6,6,2,2,4,0,4,0,5,4,3,4,2,1,1,6,2,1,0,2,4,1,1,5,5,3 ,0,3,0,2,3,4,3,5,6,6,1,5,6,0,5,3,6,6,2,2,4,0,4,0,5,4,3…</w:t>
      </w:r>
    </w:p>
    <w:p w14:paraId="5622FE6C" w14:textId="77777777" w:rsidR="00721C6F" w:rsidRDefault="00721C6F" w:rsidP="00721C6F">
      <w:p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Найти:</w:t>
      </w:r>
      <w:r w:rsidRPr="00721C6F">
        <w:t xml:space="preserve"> </w:t>
      </w:r>
    </w:p>
    <w:p w14:paraId="3C89E23B" w14:textId="673AB4F6" w:rsidR="00721C6F" w:rsidRPr="00721C6F" w:rsidRDefault="00721C6F" w:rsidP="00721C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1C6F">
        <w:rPr>
          <w:rFonts w:ascii="Times New Roman" w:hAnsi="Times New Roman" w:cs="Times New Roman"/>
          <w:sz w:val="28"/>
          <w:szCs w:val="28"/>
        </w:rPr>
        <w:t xml:space="preserve">1. Определите над каким полем последовательность u. Является ли последовательность u ЛРП? Если да, то каков её характеристический многочлен минимальной степени, общий член u(i), а также </w:t>
      </w:r>
      <w:proofErr w:type="spellStart"/>
      <w:r w:rsidRPr="00721C6F">
        <w:rPr>
          <w:rFonts w:ascii="Times New Roman" w:hAnsi="Times New Roman" w:cs="Times New Roman"/>
          <w:sz w:val="28"/>
          <w:szCs w:val="28"/>
        </w:rPr>
        <w:t>Ann</w:t>
      </w:r>
      <w:proofErr w:type="spellEnd"/>
      <w:r w:rsidRPr="00721C6F">
        <w:rPr>
          <w:rFonts w:ascii="Times New Roman" w:hAnsi="Times New Roman" w:cs="Times New Roman"/>
          <w:sz w:val="28"/>
          <w:szCs w:val="28"/>
        </w:rPr>
        <w:t xml:space="preserve">(u). </w:t>
      </w:r>
    </w:p>
    <w:p w14:paraId="75959F3B" w14:textId="77777777" w:rsidR="00721C6F" w:rsidRDefault="00721C6F" w:rsidP="00721C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1C6F">
        <w:rPr>
          <w:rFonts w:ascii="Times New Roman" w:hAnsi="Times New Roman" w:cs="Times New Roman"/>
          <w:sz w:val="28"/>
          <w:szCs w:val="28"/>
        </w:rPr>
        <w:t>2. Если последовательность ЛРП, то является ли она периодической? o Если да, то вычислите период и длину подхода ЛРП?</w:t>
      </w:r>
    </w:p>
    <w:p w14:paraId="0802C24F" w14:textId="77777777" w:rsidR="00721C6F" w:rsidRDefault="00721C6F" w:rsidP="00721C6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5FC4436A" w14:textId="6872D4EF" w:rsidR="002A1BCE" w:rsidRDefault="00721C6F" w:rsidP="00721C6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Последовательность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21C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построена над поле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</m:oMath>
      <w:r w:rsidRPr="00721C6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поскольку встречаются только 7 элементов (0, 1, 2, 3, 4, 5, 6). Также последовательность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721C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является ЛРП,</w:t>
      </w:r>
      <w:r w:rsidRPr="00721C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так как ее можно представить в следующем виде:</w:t>
      </w:r>
    </w:p>
    <w:p w14:paraId="185FB808" w14:textId="151A9CE8" w:rsidR="00721C6F" w:rsidRPr="00DD49E2" w:rsidRDefault="00721C6F" w:rsidP="00721C6F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=2,u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=1,u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∀i&gt;2∈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:u(i)=4∙u(i-1)+3∙u(i-2)+3∙u(i-3)</m:t>
          </m:r>
        </m:oMath>
      </m:oMathPara>
    </w:p>
    <w:p w14:paraId="68840E90" w14:textId="27FC7D94" w:rsidR="00721C6F" w:rsidRDefault="00DD49E2" w:rsidP="00265F5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Характеристический многочлен последовательности:</w:t>
      </w:r>
    </w:p>
    <w:p w14:paraId="1C6A563B" w14:textId="6BF7BE29" w:rsidR="00DD49E2" w:rsidRPr="00A268E3" w:rsidRDefault="00DD49E2" w:rsidP="00721C6F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F(x)=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+3∙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+4∙x +4</m:t>
          </m:r>
        </m:oMath>
      </m:oMathPara>
    </w:p>
    <w:p w14:paraId="1A472900" w14:textId="3F3AA6B3" w:rsidR="00A268E3" w:rsidRDefault="00A268E3" w:rsidP="00265F5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Докажем, что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F</w:t>
      </w:r>
      <w:r w:rsidRPr="00A268E3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A268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является минимальным многочленом.</w:t>
      </w:r>
    </w:p>
    <w:p w14:paraId="4819F8C5" w14:textId="758CD7D4" w:rsidR="00A268E3" w:rsidRPr="00A268E3" w:rsidRDefault="00F02235" w:rsidP="00721C6F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(x)=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F(x)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(F(x), Ф(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x)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96D4163" w14:textId="2F7247EF" w:rsidR="009D028C" w:rsidRPr="009D028C" w:rsidRDefault="00265F52" w:rsidP="00265F5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Ф(x)=2∙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</m:t>
          </m:r>
        </m:oMath>
      </m:oMathPara>
    </w:p>
    <w:p w14:paraId="3740CED6" w14:textId="7B1E83BA" w:rsidR="00A268E3" w:rsidRDefault="00A268E3" w:rsidP="00265F5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(F(x), Ф(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))=1⇒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(x)=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265F52">
        <w:rPr>
          <w:rFonts w:ascii="Times New Roman" w:eastAsiaTheme="minorEastAsia" w:hAnsi="Times New Roman" w:cs="Times New Roman"/>
          <w:sz w:val="28"/>
          <w:szCs w:val="28"/>
        </w:rPr>
        <w:t xml:space="preserve">, получаем, что </w:t>
      </w:r>
      <w:r w:rsidR="00265F52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265F52" w:rsidRPr="00265F52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265F52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265F52" w:rsidRPr="00265F52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265F52">
        <w:rPr>
          <w:rFonts w:ascii="Times New Roman" w:eastAsiaTheme="minorEastAsia" w:hAnsi="Times New Roman" w:cs="Times New Roman"/>
          <w:sz w:val="28"/>
          <w:szCs w:val="28"/>
        </w:rPr>
        <w:t>является характеристическим многочленом минимальной степени</w:t>
      </w:r>
      <w:r w:rsidR="009D028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CB07593" w14:textId="28D0E2AC" w:rsidR="009D028C" w:rsidRPr="00D218EE" w:rsidRDefault="009D028C" w:rsidP="00265F52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Ann(u)=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H(x)u=0 | H(x)∈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6082C646" w14:textId="16064325" w:rsidR="009D028C" w:rsidRDefault="009D028C" w:rsidP="00265F5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Известно,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=H(x)u</m:t>
        </m:r>
      </m:oMath>
      <w:r w:rsidRPr="009D028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9D02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9D02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последовательность, исходя и определения аннулятора, получаем, что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9D02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9D02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нулевая последовательность, где </w:t>
      </w:r>
      <w:r w:rsidR="00D218EE">
        <w:rPr>
          <w:rFonts w:ascii="Times New Roman" w:eastAsiaTheme="minorEastAsia" w:hAnsi="Times New Roman" w:cs="Times New Roman"/>
          <w:sz w:val="28"/>
          <w:szCs w:val="28"/>
        </w:rPr>
        <w:t xml:space="preserve">минимальным многочленом </w:t>
      </w:r>
      <w:r w:rsidR="00D218EE">
        <w:rPr>
          <w:rFonts w:ascii="Times New Roman" w:eastAsiaTheme="minorEastAsia" w:hAnsi="Times New Roman" w:cs="Times New Roman"/>
          <w:iCs/>
          <w:sz w:val="28"/>
          <w:szCs w:val="28"/>
        </w:rPr>
        <w:t>является</w:t>
      </w:r>
      <w:r w:rsidR="00D218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(x)=1.</m:t>
        </m:r>
      </m:oMath>
      <w:r w:rsidR="00D218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094AA907" w14:textId="14D199F2" w:rsidR="00D218EE" w:rsidRPr="00D218EE" w:rsidRDefault="00F02235" w:rsidP="00265F5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(x)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(x)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H(x),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(x))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D1BC023" w14:textId="4F954F32" w:rsidR="00D218EE" w:rsidRPr="00D218EE" w:rsidRDefault="00D218EE" w:rsidP="00D218E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(x)=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(x)Y(x) | Y(x)∈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</m:oMath>
      <w:r w:rsidRPr="00D218E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80BA26C" w14:textId="390235E4" w:rsidR="00D218EE" w:rsidRPr="00672FAF" w:rsidRDefault="00D218EE" w:rsidP="00265F5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Ann(u)=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(x)Y(x)u=0 |Y(x)∈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(x)=F(x)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C454200" w14:textId="77777777" w:rsidR="004448F8" w:rsidRDefault="00672FAF" w:rsidP="00265F5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72FAF"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Последовательность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672F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является периодической, так как выполняется следующее условие:</w:t>
      </w:r>
    </w:p>
    <w:p w14:paraId="24DA3BDB" w14:textId="12AD9D27" w:rsidR="00672FAF" w:rsidRPr="004448F8" w:rsidRDefault="004448F8" w:rsidP="00265F5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∀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i≥</m:t>
          </m:r>
          <m:r>
            <w:rPr>
              <w:rFonts w:ascii="Cambria Math" w:hAnsi="Cambria Math"/>
              <w:sz w:val="28"/>
              <w:szCs w:val="28"/>
            </w:rPr>
            <m:t>λ:u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i+t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=u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u(i+42)=u(i).</m:t>
          </m:r>
        </m:oMath>
      </m:oMathPara>
    </w:p>
    <w:p w14:paraId="2972A820" w14:textId="178DE0A6" w:rsidR="004448F8" w:rsidRDefault="004448F8" w:rsidP="00265F5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Получаем, что последовательность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4448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периодическая. Период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4448F8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4448F8">
        <w:rPr>
          <w:rFonts w:ascii="Times New Roman" w:eastAsiaTheme="minorEastAsia" w:hAnsi="Times New Roman" w:cs="Times New Roman"/>
          <w:sz w:val="28"/>
          <w:szCs w:val="28"/>
        </w:rPr>
        <w:t>) = 42</w:t>
      </w:r>
      <w:r>
        <w:rPr>
          <w:rFonts w:ascii="Times New Roman" w:eastAsiaTheme="minorEastAsia" w:hAnsi="Times New Roman" w:cs="Times New Roman"/>
          <w:sz w:val="28"/>
          <w:szCs w:val="28"/>
        </w:rPr>
        <w:t>, а длина подхода Λ(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4448F8">
        <w:rPr>
          <w:rFonts w:ascii="Times New Roman" w:eastAsiaTheme="minorEastAsia" w:hAnsi="Times New Roman" w:cs="Times New Roman"/>
          <w:sz w:val="28"/>
          <w:szCs w:val="28"/>
        </w:rPr>
        <w:t>) = 0.</w:t>
      </w:r>
    </w:p>
    <w:p w14:paraId="38F00743" w14:textId="4A1AA1EB" w:rsidR="00367EDC" w:rsidRDefault="00367EDC" w:rsidP="00367EDC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Задача №2</w:t>
      </w:r>
    </w:p>
    <w:p w14:paraId="6ED42120" w14:textId="2E1BA1EC" w:rsidR="00367EDC" w:rsidRPr="00F02235" w:rsidRDefault="00367EDC" w:rsidP="00367ED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Дано</w:t>
      </w:r>
      <w:r w:rsidRPr="00F0223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F02235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sub>
        </m:sSub>
      </m:oMath>
      <w:r w:rsidRPr="00F0223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=8+9∙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+3∙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 w:rsidRPr="00F0223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>[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1,5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</w:rPr>
          <m:t>]=(2,6,5,3,10)</m:t>
        </m:r>
      </m:oMath>
      <w:r w:rsidRPr="00F0223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367EDC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F02235">
        <w:rPr>
          <w:rFonts w:ascii="Times New Roman" w:eastAsiaTheme="minorEastAsia" w:hAnsi="Times New Roman" w:cs="Times New Roman"/>
          <w:sz w:val="28"/>
          <w:szCs w:val="28"/>
        </w:rPr>
        <w:t xml:space="preserve"> =329, </w:t>
      </w:r>
    </w:p>
    <w:p w14:paraId="7AC28FEE" w14:textId="751FB52B" w:rsidR="00367EDC" w:rsidRDefault="00367EDC" w:rsidP="00367ED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67EDC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j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1031.</w:t>
      </w:r>
    </w:p>
    <w:p w14:paraId="5C763C0A" w14:textId="7E35743C" w:rsidR="00367EDC" w:rsidRDefault="00367EDC" w:rsidP="00367ED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Найти: </w:t>
      </w:r>
    </w:p>
    <w:p w14:paraId="3E524052" w14:textId="505FDEBA" w:rsidR="00367EDC" w:rsidRPr="00367EDC" w:rsidRDefault="00367EDC" w:rsidP="00367EDC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), u(i+1), u(i+2),…,u(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i+n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);</w:t>
      </w:r>
    </w:p>
    <w:p w14:paraId="53BB9A0E" w14:textId="12FD8ABE" w:rsidR="00367EDC" w:rsidRPr="00367EDC" w:rsidRDefault="00367EDC" w:rsidP="00367EDC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u(j), u(j+1), u(j+2),…,u(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j+n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);</w:t>
      </w:r>
    </w:p>
    <w:p w14:paraId="23C05CBD" w14:textId="7019D244" w:rsidR="00367EDC" w:rsidRDefault="00367EDC" w:rsidP="00367ED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</w:t>
      </w:r>
      <w:r w:rsidR="00F0223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9A462B5" w14:textId="3DE2CF61" w:rsidR="00F02235" w:rsidRDefault="00F02235" w:rsidP="00367ED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Многочлен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F02235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F02235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раскладывается на множители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[x]=(x+10)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(x+5)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(x+1)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</w:p>
    <w:p w14:paraId="413A94F4" w14:textId="1B9ABCF2" w:rsidR="00F02235" w:rsidRDefault="00F02235" w:rsidP="00367ED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Получаем, что общий член </w:t>
      </w:r>
      <w:r w:rsidRPr="00F02235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F02235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 w:rsidRPr="00F0223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F02235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имеет следующий вид:</w:t>
      </w:r>
    </w:p>
    <w:p w14:paraId="1A4F5D64" w14:textId="37267DB7" w:rsidR="00F02235" w:rsidRPr="00A74C24" w:rsidRDefault="00F02235" w:rsidP="00367EDC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u(i)=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∙i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1CD03A8" w14:textId="5DE0F777" w:rsidR="00A74C24" w:rsidRDefault="00A74C24" w:rsidP="00367EDC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Составим уравнение для определения коэффициентов </w:t>
      </w:r>
      <w:r w:rsidRPr="00A74C2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A74C24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n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3D67A85F" w14:textId="7EF68878" w:rsidR="00A76629" w:rsidRPr="00A76629" w:rsidRDefault="00A74C24" w:rsidP="00367EDC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78931C99" w14:textId="3A312910" w:rsidR="00A76629" w:rsidRPr="00A76629" w:rsidRDefault="00A76629" w:rsidP="00367EDC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B012F12" w14:textId="25440BC7" w:rsidR="00A76629" w:rsidRPr="00A76629" w:rsidRDefault="00A76629" w:rsidP="00367ED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u(i)=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∙i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∙6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E849CD2" w14:textId="7740BA35" w:rsidR="00A76629" w:rsidRDefault="00A76629" w:rsidP="00367ED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Найдем следующие элементы последовательности:</w:t>
      </w:r>
    </w:p>
    <w:p w14:paraId="1AC57C23" w14:textId="77777777" w:rsidR="00B62086" w:rsidRPr="00B62086" w:rsidRDefault="00A76629" w:rsidP="00A76629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u(</m:t>
        </m:r>
        <m:r>
          <w:rPr>
            <w:rFonts w:ascii="Cambria Math" w:eastAsiaTheme="minorEastAsia" w:hAnsi="Cambria Math" w:cs="Times New Roman"/>
            <w:sz w:val="28"/>
            <w:szCs w:val="28"/>
          </w:rPr>
          <m:t>329</m:t>
        </m:r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r>
          <w:rPr>
            <w:rFonts w:ascii="Cambria Math" w:eastAsiaTheme="minorEastAsia" w:hAnsi="Cambria Math" w:cs="Times New Roman"/>
            <w:sz w:val="28"/>
            <w:szCs w:val="28"/>
          </w:rPr>
          <m:t>9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329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329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∙6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329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329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329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329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4∙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329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u(</m:t>
        </m:r>
        <m:r>
          <w:rPr>
            <w:rFonts w:ascii="Cambria Math" w:eastAsiaTheme="minorEastAsia" w:hAnsi="Cambria Math" w:cs="Times New Roman"/>
            <w:sz w:val="28"/>
            <w:szCs w:val="28"/>
          </w:rPr>
          <m:t>329</m:t>
        </m:r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r>
          <w:rPr>
            <w:rFonts w:ascii="Cambria Math" w:eastAsiaTheme="minorEastAsia" w:hAnsi="Cambria Math" w:cs="Times New Roman"/>
            <w:sz w:val="28"/>
            <w:szCs w:val="28"/>
          </w:rPr>
          <m:t>6</m:t>
        </m:r>
      </m:oMath>
      <w:r w:rsidRPr="00A766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76629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u(</m:t>
        </m:r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</w:rPr>
          <m:t>30</m:t>
        </m:r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r>
          <w:rPr>
            <w:rFonts w:ascii="Cambria Math" w:eastAsiaTheme="minorEastAsia" w:hAnsi="Cambria Math" w:cs="Times New Roman"/>
            <w:sz w:val="28"/>
            <w:szCs w:val="28"/>
          </w:rPr>
          <m:t>9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</w:rPr>
          <m:t>30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∙6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</w:rPr>
          <m:t>30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4∙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30</m:t>
            </m:r>
          </m:sup>
        </m:sSup>
      </m:oMath>
      <w:r w:rsidRPr="00A766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u(</m:t>
        </m:r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</w:rPr>
          <m:t>30</m:t>
        </m:r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</m:oMath>
      <w:r w:rsidRPr="00A766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76629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u(</m:t>
        </m:r>
        <m:r>
          <w:rPr>
            <w:rFonts w:ascii="Cambria Math" w:eastAsiaTheme="minorEastAsia" w:hAnsi="Cambria Math" w:cs="Times New Roman"/>
            <w:sz w:val="28"/>
            <w:szCs w:val="28"/>
          </w:rPr>
          <m:t>33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r>
          <w:rPr>
            <w:rFonts w:ascii="Cambria Math" w:eastAsiaTheme="minorEastAsia" w:hAnsi="Cambria Math" w:cs="Times New Roman"/>
            <w:sz w:val="28"/>
            <w:szCs w:val="28"/>
          </w:rPr>
          <m:t>9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33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∙6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33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4∙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p>
      </m:oMath>
      <w:r w:rsidRPr="00A766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u(</m:t>
        </m:r>
        <m:r>
          <w:rPr>
            <w:rFonts w:ascii="Cambria Math" w:eastAsiaTheme="minorEastAsia" w:hAnsi="Cambria Math" w:cs="Times New Roman"/>
            <w:sz w:val="28"/>
            <w:szCs w:val="28"/>
          </w:rPr>
          <m:t>33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r>
          <w:rPr>
            <w:rFonts w:ascii="Cambria Math" w:eastAsiaTheme="minorEastAsia" w:hAnsi="Cambria Math" w:cs="Times New Roman"/>
            <w:sz w:val="28"/>
            <w:szCs w:val="28"/>
          </w:rPr>
          <m:t>6</m:t>
        </m:r>
      </m:oMath>
      <w:r w:rsidRPr="00A766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76629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u(</m:t>
        </m:r>
        <m:r>
          <w:rPr>
            <w:rFonts w:ascii="Cambria Math" w:eastAsiaTheme="minorEastAsia" w:hAnsi="Cambria Math" w:cs="Times New Roman"/>
            <w:sz w:val="28"/>
            <w:szCs w:val="28"/>
          </w:rPr>
          <m:t>33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r>
          <w:rPr>
            <w:rFonts w:ascii="Cambria Math" w:eastAsiaTheme="minorEastAsia" w:hAnsi="Cambria Math" w:cs="Times New Roman"/>
            <w:sz w:val="28"/>
            <w:szCs w:val="28"/>
          </w:rPr>
          <m:t>9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33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∙6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33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4∙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A766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u(</m:t>
        </m:r>
        <m:r>
          <w:rPr>
            <w:rFonts w:ascii="Cambria Math" w:eastAsiaTheme="minorEastAsia" w:hAnsi="Cambria Math" w:cs="Times New Roman"/>
            <w:sz w:val="28"/>
            <w:szCs w:val="28"/>
          </w:rPr>
          <m:t>33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</m:oMath>
      <w:r w:rsidRPr="00A766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76629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u(</m:t>
        </m:r>
        <m:r>
          <w:rPr>
            <w:rFonts w:ascii="Cambria Math" w:eastAsiaTheme="minorEastAsia" w:hAnsi="Cambria Math" w:cs="Times New Roman"/>
            <w:sz w:val="28"/>
            <w:szCs w:val="28"/>
          </w:rPr>
          <m:t>33</m:t>
        </m:r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r>
          <w:rPr>
            <w:rFonts w:ascii="Cambria Math" w:eastAsiaTheme="minorEastAsia" w:hAnsi="Cambria Math" w:cs="Times New Roman"/>
            <w:sz w:val="28"/>
            <w:szCs w:val="28"/>
          </w:rPr>
          <m:t>9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33</m:t>
        </m:r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∙6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33</m:t>
        </m:r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4∙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Pr="00A766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u(</m:t>
        </m:r>
        <m:r>
          <w:rPr>
            <w:rFonts w:ascii="Cambria Math" w:eastAsiaTheme="minorEastAsia" w:hAnsi="Cambria Math" w:cs="Times New Roman"/>
            <w:sz w:val="28"/>
            <w:szCs w:val="28"/>
          </w:rPr>
          <m:t>33</m:t>
        </m:r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</m:oMath>
      <w:r w:rsidRPr="00A766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76629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u(</m:t>
        </m:r>
        <m:r>
          <w:rPr>
            <w:rFonts w:ascii="Cambria Math" w:eastAsiaTheme="minorEastAsia" w:hAnsi="Cambria Math" w:cs="Times New Roman"/>
            <w:sz w:val="28"/>
            <w:szCs w:val="28"/>
          </w:rPr>
          <m:t>33</m:t>
        </m:r>
        <m:r>
          <w:rPr>
            <w:rFonts w:ascii="Cambria Math" w:eastAsiaTheme="minorEastAsia" w:hAnsi="Cambria Math" w:cs="Times New Roman"/>
            <w:sz w:val="28"/>
            <w:szCs w:val="28"/>
          </w:rPr>
          <m:t>4</m:t>
        </m:r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r>
          <w:rPr>
            <w:rFonts w:ascii="Cambria Math" w:eastAsiaTheme="minorEastAsia" w:hAnsi="Cambria Math" w:cs="Times New Roman"/>
            <w:sz w:val="28"/>
            <w:szCs w:val="28"/>
          </w:rPr>
          <m:t>9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33</m:t>
        </m:r>
        <m:r>
          <w:rPr>
            <w:rFonts w:ascii="Cambria Math" w:eastAsiaTheme="minorEastAsia" w:hAnsi="Cambria Math" w:cs="Times New Roman"/>
            <w:sz w:val="28"/>
            <w:szCs w:val="28"/>
          </w:rPr>
          <m:t>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∙6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33</m:t>
        </m:r>
        <m:r>
          <w:rPr>
            <w:rFonts w:ascii="Cambria Math" w:eastAsiaTheme="minorEastAsia" w:hAnsi="Cambria Math" w:cs="Times New Roman"/>
            <w:sz w:val="28"/>
            <w:szCs w:val="28"/>
          </w:rPr>
          <m:t>4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4∙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</m:oMath>
      <w:r w:rsidRPr="00A766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u(</m:t>
        </m:r>
        <m:r>
          <w:rPr>
            <w:rFonts w:ascii="Cambria Math" w:eastAsiaTheme="minorEastAsia" w:hAnsi="Cambria Math" w:cs="Times New Roman"/>
            <w:sz w:val="28"/>
            <w:szCs w:val="28"/>
          </w:rPr>
          <m:t>33</m:t>
        </m:r>
        <m:r>
          <w:rPr>
            <w:rFonts w:ascii="Cambria Math" w:eastAsiaTheme="minorEastAsia" w:hAnsi="Cambria Math" w:cs="Times New Roman"/>
            <w:sz w:val="28"/>
            <w:szCs w:val="28"/>
          </w:rPr>
          <m:t>4</m:t>
        </m:r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r>
          <w:rPr>
            <w:rFonts w:ascii="Cambria Math" w:eastAsiaTheme="minorEastAsia" w:hAnsi="Cambria Math" w:cs="Times New Roman"/>
            <w:sz w:val="28"/>
            <w:szCs w:val="28"/>
          </w:rPr>
          <m:t>10</m:t>
        </m:r>
      </m:oMath>
      <w:r w:rsidRPr="00A766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93479A5" w14:textId="2CC7F8DC" w:rsidR="00A76629" w:rsidRPr="000709DB" w:rsidRDefault="00B62086" w:rsidP="000709DB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u(</m:t>
        </m:r>
        <m:r>
          <w:rPr>
            <w:rFonts w:ascii="Cambria Math" w:eastAsiaTheme="minorEastAsia" w:hAnsi="Cambria Math" w:cs="Times New Roman"/>
            <w:sz w:val="28"/>
            <w:szCs w:val="28"/>
          </w:rPr>
          <m:t>1031</m:t>
        </m:r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r>
          <w:rPr>
            <w:rFonts w:ascii="Cambria Math" w:eastAsiaTheme="minorEastAsia" w:hAnsi="Cambria Math" w:cs="Times New Roman"/>
            <w:sz w:val="28"/>
            <w:szCs w:val="28"/>
          </w:rPr>
          <m:t>9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1031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1031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∙6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1031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1031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1031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1031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r>
          <w:rPr>
            <w:rFonts w:ascii="Cambria Math" w:eastAsiaTheme="minorEastAsia" w:hAnsi="Cambria Math" w:cs="Times New Roman"/>
            <w:sz w:val="28"/>
            <w:szCs w:val="28"/>
          </w:rPr>
          <m:t>4∙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1031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u(</m:t>
        </m:r>
        <m:r>
          <w:rPr>
            <w:rFonts w:ascii="Cambria Math" w:eastAsiaTheme="minorEastAsia" w:hAnsi="Cambria Math" w:cs="Times New Roman"/>
            <w:sz w:val="28"/>
            <w:szCs w:val="28"/>
          </w:rPr>
          <m:t>1031</m:t>
        </m:r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r>
          <w:rPr>
            <w:rFonts w:ascii="Cambria Math" w:eastAsiaTheme="minorEastAsia" w:hAnsi="Cambria Math" w:cs="Times New Roman"/>
            <w:sz w:val="28"/>
            <w:szCs w:val="28"/>
          </w:rPr>
          <m:t>6</m:t>
        </m:r>
      </m:oMath>
      <w:r w:rsidRPr="00A766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76629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u(</m:t>
        </m:r>
        <m:r>
          <w:rPr>
            <w:rFonts w:ascii="Cambria Math" w:eastAsiaTheme="minorEastAsia" w:hAnsi="Cambria Math" w:cs="Times New Roman"/>
            <w:sz w:val="28"/>
            <w:szCs w:val="28"/>
          </w:rPr>
          <m:t>1032</m:t>
        </m:r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r>
          <w:rPr>
            <w:rFonts w:ascii="Cambria Math" w:eastAsiaTheme="minorEastAsia" w:hAnsi="Cambria Math" w:cs="Times New Roman"/>
            <w:sz w:val="28"/>
            <w:szCs w:val="28"/>
          </w:rPr>
          <m:t>9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1032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1032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∙6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1032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1032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1032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1032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r>
          <w:rPr>
            <w:rFonts w:ascii="Cambria Math" w:eastAsiaTheme="minorEastAsia" w:hAnsi="Cambria Math" w:cs="Times New Roman"/>
            <w:sz w:val="28"/>
            <w:szCs w:val="28"/>
          </w:rPr>
          <m:t>4∙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1032</m:t>
            </m:r>
          </m:sup>
        </m:sSup>
      </m:oMath>
      <w:r w:rsidRPr="00A766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u(</m:t>
        </m:r>
        <m:r>
          <w:rPr>
            <w:rFonts w:ascii="Cambria Math" w:eastAsiaTheme="minorEastAsia" w:hAnsi="Cambria Math" w:cs="Times New Roman"/>
            <w:sz w:val="28"/>
            <w:szCs w:val="28"/>
          </w:rPr>
          <m:t>1032</m:t>
        </m:r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</m:oMath>
      <w:r w:rsidRPr="00A766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76629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u(</m:t>
        </m:r>
        <m:r>
          <w:rPr>
            <w:rFonts w:ascii="Cambria Math" w:eastAsiaTheme="minorEastAsia" w:hAnsi="Cambria Math" w:cs="Times New Roman"/>
            <w:sz w:val="28"/>
            <w:szCs w:val="28"/>
          </w:rPr>
          <m:t>1033</m:t>
        </m:r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r>
          <w:rPr>
            <w:rFonts w:ascii="Cambria Math" w:eastAsiaTheme="minorEastAsia" w:hAnsi="Cambria Math" w:cs="Times New Roman"/>
            <w:sz w:val="28"/>
            <w:szCs w:val="28"/>
          </w:rPr>
          <m:t>9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1033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1033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∙6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1033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1033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1033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1033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r>
          <w:rPr>
            <w:rFonts w:ascii="Cambria Math" w:eastAsiaTheme="minorEastAsia" w:hAnsi="Cambria Math" w:cs="Times New Roman"/>
            <w:sz w:val="28"/>
            <w:szCs w:val="28"/>
          </w:rPr>
          <m:t>4∙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1033</m:t>
            </m:r>
          </m:sup>
        </m:sSup>
      </m:oMath>
      <w:r w:rsidRPr="00A766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u(</m:t>
        </m:r>
        <m:r>
          <w:rPr>
            <w:rFonts w:ascii="Cambria Math" w:eastAsiaTheme="minorEastAsia" w:hAnsi="Cambria Math" w:cs="Times New Roman"/>
            <w:sz w:val="28"/>
            <w:szCs w:val="28"/>
          </w:rPr>
          <m:t>1033</m:t>
        </m:r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r>
          <w:rPr>
            <w:rFonts w:ascii="Cambria Math" w:eastAsiaTheme="minorEastAsia" w:hAnsi="Cambria Math" w:cs="Times New Roman"/>
            <w:sz w:val="28"/>
            <w:szCs w:val="28"/>
          </w:rPr>
          <m:t>6</m:t>
        </m:r>
      </m:oMath>
      <w:r w:rsidRPr="00A766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76629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u(</m:t>
        </m:r>
        <m:r>
          <w:rPr>
            <w:rFonts w:ascii="Cambria Math" w:eastAsiaTheme="minorEastAsia" w:hAnsi="Cambria Math" w:cs="Times New Roman"/>
            <w:sz w:val="28"/>
            <w:szCs w:val="28"/>
          </w:rPr>
          <m:t>1034</m:t>
        </m:r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r>
          <w:rPr>
            <w:rFonts w:ascii="Cambria Math" w:eastAsiaTheme="minorEastAsia" w:hAnsi="Cambria Math" w:cs="Times New Roman"/>
            <w:sz w:val="28"/>
            <w:szCs w:val="28"/>
          </w:rPr>
          <m:t>9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1034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1034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∙6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1034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1034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1034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1034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r>
          <w:rPr>
            <w:rFonts w:ascii="Cambria Math" w:eastAsiaTheme="minorEastAsia" w:hAnsi="Cambria Math" w:cs="Times New Roman"/>
            <w:sz w:val="28"/>
            <w:szCs w:val="28"/>
          </w:rPr>
          <m:t>4∙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1034</m:t>
            </m:r>
          </m:sup>
        </m:sSup>
      </m:oMath>
      <w:r w:rsidRPr="00A766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u(</m:t>
        </m:r>
        <m:r>
          <w:rPr>
            <w:rFonts w:ascii="Cambria Math" w:eastAsiaTheme="minorEastAsia" w:hAnsi="Cambria Math" w:cs="Times New Roman"/>
            <w:sz w:val="28"/>
            <w:szCs w:val="28"/>
          </w:rPr>
          <m:t>1034</m:t>
        </m:r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</m:oMath>
      <w:r w:rsidRPr="00A766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76629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u(</m:t>
        </m:r>
        <m:r>
          <w:rPr>
            <w:rFonts w:ascii="Cambria Math" w:eastAsiaTheme="minorEastAsia" w:hAnsi="Cambria Math" w:cs="Times New Roman"/>
            <w:sz w:val="28"/>
            <w:szCs w:val="28"/>
          </w:rPr>
          <m:t>1035</m:t>
        </m:r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r>
          <w:rPr>
            <w:rFonts w:ascii="Cambria Math" w:eastAsiaTheme="minorEastAsia" w:hAnsi="Cambria Math" w:cs="Times New Roman"/>
            <w:sz w:val="28"/>
            <w:szCs w:val="28"/>
          </w:rPr>
          <m:t>9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1035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1035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∙6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1035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1035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1035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1035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r>
          <w:rPr>
            <w:rFonts w:ascii="Cambria Math" w:eastAsiaTheme="minorEastAsia" w:hAnsi="Cambria Math" w:cs="Times New Roman"/>
            <w:sz w:val="28"/>
            <w:szCs w:val="28"/>
          </w:rPr>
          <m:t>4∙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1035</m:t>
            </m:r>
          </m:sup>
        </m:sSup>
      </m:oMath>
      <w:r w:rsidRPr="00A766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u(</m:t>
        </m:r>
        <m:r>
          <w:rPr>
            <w:rFonts w:ascii="Cambria Math" w:eastAsiaTheme="minorEastAsia" w:hAnsi="Cambria Math" w:cs="Times New Roman"/>
            <w:sz w:val="28"/>
            <w:szCs w:val="28"/>
          </w:rPr>
          <m:t>1035</m:t>
        </m:r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</m:oMath>
      <w:r w:rsidRPr="00A766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76629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u(</m:t>
        </m:r>
        <m:r>
          <w:rPr>
            <w:rFonts w:ascii="Cambria Math" w:eastAsiaTheme="minorEastAsia" w:hAnsi="Cambria Math" w:cs="Times New Roman"/>
            <w:sz w:val="28"/>
            <w:szCs w:val="28"/>
          </w:rPr>
          <m:t>1036</m:t>
        </m:r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r>
          <w:rPr>
            <w:rFonts w:ascii="Cambria Math" w:eastAsiaTheme="minorEastAsia" w:hAnsi="Cambria Math" w:cs="Times New Roman"/>
            <w:sz w:val="28"/>
            <w:szCs w:val="28"/>
          </w:rPr>
          <m:t>9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1036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1036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∙6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1036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1036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1036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1036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r>
          <w:rPr>
            <w:rFonts w:ascii="Cambria Math" w:eastAsiaTheme="minorEastAsia" w:hAnsi="Cambria Math" w:cs="Times New Roman"/>
            <w:sz w:val="28"/>
            <w:szCs w:val="28"/>
          </w:rPr>
          <m:t>4∙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1036</m:t>
            </m:r>
          </m:sup>
        </m:sSup>
      </m:oMath>
      <w:r w:rsidRPr="00A766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u(</m:t>
        </m:r>
        <m:r>
          <w:rPr>
            <w:rFonts w:ascii="Cambria Math" w:eastAsiaTheme="minorEastAsia" w:hAnsi="Cambria Math" w:cs="Times New Roman"/>
            <w:sz w:val="28"/>
            <w:szCs w:val="28"/>
          </w:rPr>
          <m:t>1036</m:t>
        </m:r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r>
          <w:rPr>
            <w:rFonts w:ascii="Cambria Math" w:eastAsiaTheme="minorEastAsia" w:hAnsi="Cambria Math" w:cs="Times New Roman"/>
            <w:sz w:val="28"/>
            <w:szCs w:val="28"/>
          </w:rPr>
          <m:t>10</m:t>
        </m:r>
      </m:oMath>
      <w:r w:rsidRPr="00A766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3B1E4DD" w14:textId="4A8D9917" w:rsidR="004448F8" w:rsidRDefault="004448F8" w:rsidP="004448F8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Задача</w:t>
      </w:r>
      <w:r w:rsidR="00C16E2A">
        <w:rPr>
          <w:rFonts w:ascii="Times New Roman" w:eastAsiaTheme="minorEastAsia" w:hAnsi="Times New Roman" w:cs="Times New Roman"/>
          <w:sz w:val="28"/>
          <w:szCs w:val="28"/>
        </w:rPr>
        <w:t xml:space="preserve"> №3</w:t>
      </w:r>
    </w:p>
    <w:p w14:paraId="65FA6D22" w14:textId="32AA5380" w:rsidR="00C16E2A" w:rsidRDefault="00C16E2A" w:rsidP="00C16E2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Дано: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 f[x]=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+3x+5, u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1,2</m:t>
                </m:r>
              </m:e>
            </m:ba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=(7, 3).</m:t>
        </m:r>
      </m:oMath>
    </w:p>
    <w:p w14:paraId="7675EEDD" w14:textId="77777777" w:rsidR="00C16E2A" w:rsidRDefault="00C16E2A" w:rsidP="00C16E2A">
      <w:pPr>
        <w:spacing w:line="360" w:lineRule="auto"/>
        <w:jc w:val="both"/>
      </w:pPr>
      <w:r>
        <w:rPr>
          <w:rFonts w:ascii="Times New Roman" w:eastAsiaTheme="minorEastAsia" w:hAnsi="Times New Roman" w:cs="Times New Roman"/>
          <w:sz w:val="28"/>
          <w:szCs w:val="28"/>
        </w:rPr>
        <w:t>Найти:</w:t>
      </w:r>
      <w:r w:rsidRPr="00C16E2A">
        <w:t xml:space="preserve"> </w:t>
      </w:r>
    </w:p>
    <w:p w14:paraId="7AFAC2ED" w14:textId="0C7EE222" w:rsidR="00C16E2A" w:rsidRPr="00C16E2A" w:rsidRDefault="00C16E2A" w:rsidP="00C16E2A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16E2A">
        <w:rPr>
          <w:rFonts w:ascii="Times New Roman" w:hAnsi="Times New Roman" w:cs="Times New Roman"/>
          <w:sz w:val="28"/>
          <w:szCs w:val="28"/>
        </w:rPr>
        <w:t>Постройте импульсную последовательность с характеристическим многочленом f(x) до первого «повтора».</w:t>
      </w:r>
    </w:p>
    <w:p w14:paraId="1A5E25B7" w14:textId="0378AC77" w:rsidR="00C16E2A" w:rsidRPr="00C16E2A" w:rsidRDefault="00C16E2A" w:rsidP="00C16E2A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16E2A">
        <w:rPr>
          <w:rFonts w:ascii="Times New Roman" w:hAnsi="Times New Roman" w:cs="Times New Roman"/>
          <w:sz w:val="28"/>
          <w:szCs w:val="28"/>
        </w:rPr>
        <w:t>Выпишите длину подхода и периода импульсной последовательности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FF66D4" w14:textId="399DE15A" w:rsidR="00C16E2A" w:rsidRPr="00C16E2A" w:rsidRDefault="00C16E2A" w:rsidP="00C16E2A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16E2A">
        <w:rPr>
          <w:rFonts w:ascii="Times New Roman" w:hAnsi="Times New Roman" w:cs="Times New Roman"/>
          <w:sz w:val="28"/>
          <w:szCs w:val="28"/>
        </w:rPr>
        <w:t>Найдите период многочлена f(x) и дефект подхода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58F5F0" w14:textId="78DB05F8" w:rsidR="00C16E2A" w:rsidRPr="00C16E2A" w:rsidRDefault="00C16E2A" w:rsidP="00C16E2A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16E2A">
        <w:rPr>
          <w:rFonts w:ascii="Times New Roman" w:hAnsi="Times New Roman" w:cs="Times New Roman"/>
          <w:sz w:val="28"/>
          <w:szCs w:val="28"/>
        </w:rPr>
        <w:t>Является ли f(x) многочленом максимального периода?</w:t>
      </w:r>
    </w:p>
    <w:p w14:paraId="6459A7DC" w14:textId="0580F7DA" w:rsidR="00C16E2A" w:rsidRPr="00C16E2A" w:rsidRDefault="00C16E2A" w:rsidP="00C16E2A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16E2A">
        <w:rPr>
          <w:rFonts w:ascii="Times New Roman" w:hAnsi="Times New Roman" w:cs="Times New Roman"/>
          <w:sz w:val="28"/>
          <w:szCs w:val="28"/>
        </w:rPr>
        <w:t>Является ли f(x) реверсивным многочленом?</w:t>
      </w:r>
    </w:p>
    <w:p w14:paraId="4396F9DD" w14:textId="3FB12A4E" w:rsidR="00C16E2A" w:rsidRPr="00C16E2A" w:rsidRDefault="00C16E2A" w:rsidP="00C16E2A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16E2A">
        <w:rPr>
          <w:rFonts w:ascii="Times New Roman" w:hAnsi="Times New Roman" w:cs="Times New Roman"/>
          <w:sz w:val="28"/>
          <w:szCs w:val="28"/>
        </w:rPr>
        <w:t>Выпишете последовательности u, с характеристическим многочленом f(x) до первого «повтора»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ED980A" w14:textId="2EDB0EF2" w:rsidR="00C16E2A" w:rsidRPr="00C16E2A" w:rsidRDefault="00C16E2A" w:rsidP="00F0223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16E2A">
        <w:rPr>
          <w:rFonts w:ascii="Times New Roman" w:hAnsi="Times New Roman" w:cs="Times New Roman"/>
          <w:sz w:val="28"/>
          <w:szCs w:val="28"/>
        </w:rPr>
        <w:t>Выпишите длину подхода и периода последовательности u.</w:t>
      </w:r>
    </w:p>
    <w:p w14:paraId="24D91988" w14:textId="13C4C07F" w:rsidR="00C16E2A" w:rsidRDefault="00C16E2A" w:rsidP="00C16E2A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Решение:</w:t>
      </w:r>
    </w:p>
    <w:p w14:paraId="7E1982BA" w14:textId="6F8077C5" w:rsidR="00C16E2A" w:rsidRDefault="00C16E2A" w:rsidP="00C16E2A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1. </w:t>
      </w:r>
      <w:r w:rsidR="0080761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v</w:t>
      </w:r>
      <w:r w:rsidR="00807613" w:rsidRPr="00807613">
        <w:rPr>
          <w:rFonts w:ascii="Times New Roman" w:eastAsiaTheme="minorEastAsia" w:hAnsi="Times New Roman" w:cs="Times New Roman"/>
          <w:iCs/>
          <w:sz w:val="28"/>
          <w:szCs w:val="28"/>
        </w:rPr>
        <w:t>[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</m:t>
            </m:r>
          </m:e>
        </m:bar>
      </m:oMath>
      <w:r w:rsidR="00807613" w:rsidRPr="00807613">
        <w:rPr>
          <w:rFonts w:ascii="Times New Roman" w:eastAsiaTheme="minorEastAsia" w:hAnsi="Times New Roman" w:cs="Times New Roman"/>
          <w:iCs/>
          <w:sz w:val="28"/>
          <w:szCs w:val="28"/>
        </w:rPr>
        <w:t xml:space="preserve">] = (0, 1) – </w:t>
      </w:r>
      <w:r w:rsidR="00807613">
        <w:rPr>
          <w:rFonts w:ascii="Times New Roman" w:eastAsiaTheme="minorEastAsia" w:hAnsi="Times New Roman" w:cs="Times New Roman"/>
          <w:iCs/>
          <w:sz w:val="28"/>
          <w:szCs w:val="28"/>
        </w:rPr>
        <w:t>импульсная последовательность. Используя многочлен, получаем следующую последовательность:</w:t>
      </w:r>
    </w:p>
    <w:p w14:paraId="2E7FC21E" w14:textId="09AB2432" w:rsidR="00807613" w:rsidRPr="00807613" w:rsidRDefault="00807613" w:rsidP="00C16E2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{0, 1, 5, 4, 3, 3, 0, 1, 5, 4, 3, 3...}.</m:t>
          </m:r>
        </m:oMath>
      </m:oMathPara>
    </w:p>
    <w:p w14:paraId="6B1566B1" w14:textId="2EDC2B87" w:rsidR="00BB4160" w:rsidRDefault="00807613" w:rsidP="00C16E2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</w:t>
      </w:r>
      <w:r w:rsidR="00BB4160">
        <w:rPr>
          <w:rFonts w:ascii="Times New Roman" w:eastAsiaTheme="minorEastAsia" w:hAnsi="Times New Roman" w:cs="Times New Roman"/>
          <w:sz w:val="28"/>
          <w:szCs w:val="28"/>
        </w:rPr>
        <w:t xml:space="preserve"> Последовательность </w:t>
      </w:r>
      <w:r w:rsidR="00BB4160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="00BB4160" w:rsidRPr="00BB41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B4160">
        <w:rPr>
          <w:rFonts w:ascii="Times New Roman" w:eastAsiaTheme="minorEastAsia" w:hAnsi="Times New Roman" w:cs="Times New Roman"/>
          <w:sz w:val="28"/>
          <w:szCs w:val="28"/>
        </w:rPr>
        <w:t>является периодической, так как выполняется следующее условие:</w:t>
      </w:r>
    </w:p>
    <w:p w14:paraId="151D4411" w14:textId="7E152ABC" w:rsidR="00BB4160" w:rsidRPr="00DD644B" w:rsidRDefault="00DD644B" w:rsidP="00C16E2A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∀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i≥</m:t>
          </m:r>
          <m:r>
            <w:rPr>
              <w:rFonts w:ascii="Cambria Math" w:hAnsi="Cambria Math"/>
              <w:sz w:val="28"/>
              <w:szCs w:val="28"/>
            </w:rPr>
            <m:t>λ:v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i+t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v(i+6)=v(i).</m:t>
          </m:r>
        </m:oMath>
      </m:oMathPara>
    </w:p>
    <w:p w14:paraId="059851DB" w14:textId="11464C16" w:rsidR="00807613" w:rsidRDefault="00807613" w:rsidP="00C16E2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Длина подхода Λ(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4448F8">
        <w:rPr>
          <w:rFonts w:ascii="Times New Roman" w:eastAsiaTheme="minorEastAsia" w:hAnsi="Times New Roman" w:cs="Times New Roman"/>
          <w:sz w:val="28"/>
          <w:szCs w:val="28"/>
        </w:rPr>
        <w:t>) = 0</w:t>
      </w:r>
      <w:r w:rsidRPr="008076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8076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период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4448F8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4448F8"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w:r w:rsidRPr="00807613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импульсной последовательности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80761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05ED1DE" w14:textId="011111FA" w:rsidR="00807613" w:rsidRDefault="00807613" w:rsidP="00C16E2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w:r w:rsidR="00BB4160">
        <w:rPr>
          <w:rFonts w:ascii="Times New Roman" w:eastAsiaTheme="minorEastAsia" w:hAnsi="Times New Roman" w:cs="Times New Roman"/>
          <w:sz w:val="28"/>
          <w:szCs w:val="28"/>
        </w:rPr>
        <w:t>Унитарный 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ногочлен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807613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807613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</m:oMath>
      <w:r w:rsidRPr="008076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807613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807613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BB4160" w:rsidRPr="00BB41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B4160">
        <w:rPr>
          <w:rFonts w:ascii="Times New Roman" w:eastAsiaTheme="minorEastAsia" w:hAnsi="Times New Roman" w:cs="Times New Roman"/>
          <w:sz w:val="28"/>
          <w:szCs w:val="28"/>
        </w:rPr>
        <w:t xml:space="preserve">является периодическим тогда и только тогда, когда периодична последовательность </w:t>
      </w:r>
      <w:r w:rsidR="00BB4160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="00BB41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B4160" w:rsidRPr="009B3FC9">
        <w:rPr>
          <w:rFonts w:ascii="Cambria Math" w:hAnsi="Cambria Math" w:cs="Cambria Math"/>
          <w:sz w:val="28"/>
          <w:szCs w:val="28"/>
        </w:rPr>
        <w:t>⇒</w:t>
      </w:r>
      <w:r w:rsidR="00BB4160">
        <w:rPr>
          <w:rFonts w:ascii="Cambria Math" w:hAnsi="Cambria Math" w:cs="Cambria Math"/>
          <w:sz w:val="28"/>
          <w:szCs w:val="28"/>
        </w:rPr>
        <w:t xml:space="preserve"> </w:t>
      </w:r>
      <w:r w:rsidR="00BB4160">
        <w:rPr>
          <w:rFonts w:ascii="Cambria Math" w:hAnsi="Cambria Math" w:cs="Cambria Math"/>
          <w:sz w:val="28"/>
          <w:szCs w:val="28"/>
          <w:lang w:val="en-US"/>
        </w:rPr>
        <w:t>F</w:t>
      </w:r>
      <w:r w:rsidR="00BB4160" w:rsidRPr="00BB4160">
        <w:rPr>
          <w:rFonts w:ascii="Cambria Math" w:hAnsi="Cambria Math" w:cs="Cambria Math"/>
          <w:sz w:val="28"/>
          <w:szCs w:val="28"/>
        </w:rPr>
        <w:t>(</w:t>
      </w:r>
      <w:r w:rsidR="00BB4160">
        <w:rPr>
          <w:rFonts w:ascii="Cambria Math" w:hAnsi="Cambria Math" w:cs="Cambria Math"/>
          <w:sz w:val="28"/>
          <w:szCs w:val="28"/>
          <w:lang w:val="en-US"/>
        </w:rPr>
        <w:t>x</w:t>
      </w:r>
      <w:r w:rsidR="00BB4160" w:rsidRPr="00BB4160">
        <w:rPr>
          <w:rFonts w:ascii="Cambria Math" w:hAnsi="Cambria Math" w:cs="Cambria Math"/>
          <w:sz w:val="28"/>
          <w:szCs w:val="28"/>
        </w:rPr>
        <w:t xml:space="preserve">) </w:t>
      </w:r>
      <w:r w:rsidR="00BB4160">
        <w:rPr>
          <w:rFonts w:ascii="Cambria Math" w:hAnsi="Cambria Math" w:cs="Cambria Math"/>
          <w:sz w:val="28"/>
          <w:szCs w:val="28"/>
        </w:rPr>
        <w:t>–</w:t>
      </w:r>
      <w:r w:rsidR="00BB4160" w:rsidRPr="00BB4160">
        <w:rPr>
          <w:rFonts w:ascii="Cambria Math" w:hAnsi="Cambria Math" w:cs="Cambria Math"/>
          <w:sz w:val="28"/>
          <w:szCs w:val="28"/>
        </w:rPr>
        <w:t xml:space="preserve"> </w:t>
      </w:r>
      <w:r w:rsidR="00BB4160">
        <w:rPr>
          <w:rFonts w:ascii="Times New Roman" w:hAnsi="Times New Roman" w:cs="Times New Roman"/>
          <w:sz w:val="28"/>
          <w:szCs w:val="28"/>
        </w:rPr>
        <w:t xml:space="preserve">периодический многочлен, тогда </w:t>
      </w:r>
      <w:r w:rsidR="00BB4160">
        <w:rPr>
          <w:rFonts w:ascii="Times New Roman" w:eastAsiaTheme="minorEastAsia" w:hAnsi="Times New Roman" w:cs="Times New Roman"/>
          <w:sz w:val="28"/>
          <w:szCs w:val="28"/>
        </w:rPr>
        <w:t>Λ(</w:t>
      </w:r>
      <w:r w:rsidR="00BB4160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="00BB4160" w:rsidRPr="004448F8"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w:r w:rsidR="00BB4160">
        <w:rPr>
          <w:rFonts w:ascii="Times New Roman" w:eastAsiaTheme="minorEastAsia" w:hAnsi="Times New Roman" w:cs="Times New Roman"/>
          <w:sz w:val="28"/>
          <w:szCs w:val="28"/>
        </w:rPr>
        <w:t>Λ(</w:t>
      </w:r>
      <w:r w:rsidR="00BB4160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BB4160" w:rsidRPr="004448F8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B4160" w:rsidRPr="00BB416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B4160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BB416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B4160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="00BB4160" w:rsidRPr="004448F8"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w:r w:rsidR="00BB4160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BB416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B4160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BB4160" w:rsidRPr="004448F8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B4160" w:rsidRPr="00BB4160">
        <w:rPr>
          <w:rFonts w:ascii="Cambria Math" w:hAnsi="Cambria Math" w:cs="Cambria Math"/>
          <w:sz w:val="28"/>
          <w:szCs w:val="28"/>
        </w:rPr>
        <w:t xml:space="preserve"> </w:t>
      </w:r>
      <w:r w:rsidR="00BB4160" w:rsidRPr="009B3FC9">
        <w:rPr>
          <w:rFonts w:ascii="Cambria Math" w:hAnsi="Cambria Math" w:cs="Cambria Math"/>
          <w:sz w:val="28"/>
          <w:szCs w:val="28"/>
        </w:rPr>
        <w:t>⇒</w:t>
      </w:r>
      <w:r w:rsidR="00BB4160" w:rsidRPr="00BB41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B4160">
        <w:rPr>
          <w:rFonts w:ascii="Times New Roman" w:eastAsiaTheme="minorEastAsia" w:hAnsi="Times New Roman" w:cs="Times New Roman"/>
          <w:sz w:val="28"/>
          <w:szCs w:val="28"/>
        </w:rPr>
        <w:t>Λ(</w:t>
      </w:r>
      <w:r w:rsidR="00BB4160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BB4160" w:rsidRPr="004448F8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826648" w:rsidRPr="00826648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  <w:r w:rsidR="00BB4160" w:rsidRPr="00BB416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B4160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BB416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B4160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BB4160" w:rsidRPr="004448F8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826648" w:rsidRPr="00826648">
        <w:rPr>
          <w:rFonts w:ascii="Times New Roman" w:eastAsiaTheme="minorEastAsia" w:hAnsi="Times New Roman" w:cs="Times New Roman"/>
          <w:sz w:val="28"/>
          <w:szCs w:val="28"/>
        </w:rPr>
        <w:t xml:space="preserve"> = 6. </w:t>
      </w:r>
    </w:p>
    <w:p w14:paraId="06EB5B32" w14:textId="74135AE4" w:rsidR="00826648" w:rsidRDefault="00826648" w:rsidP="00C16E2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Проведем проверку, используя определение периодического многочлена:</w:t>
      </w:r>
    </w:p>
    <w:p w14:paraId="2592C7D4" w14:textId="188D0642" w:rsidR="00826648" w:rsidRPr="00826648" w:rsidRDefault="00826648" w:rsidP="00C16E2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F(x)|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-e)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⇒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F(x)|(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-1).</m:t>
          </m:r>
        </m:oMath>
      </m:oMathPara>
    </w:p>
    <w:p w14:paraId="7535C8AC" w14:textId="306F5E7B" w:rsidR="00826648" w:rsidRPr="00607184" w:rsidRDefault="00F02235" w:rsidP="00C16E2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+7=(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+3x+5)(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+3x+3).</m:t>
          </m:r>
        </m:oMath>
      </m:oMathPara>
    </w:p>
    <w:p w14:paraId="3B8859C5" w14:textId="2D354A7E" w:rsidR="00607184" w:rsidRDefault="00607184" w:rsidP="00C16E2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Получаем, что период многочлена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4448F8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826648">
        <w:rPr>
          <w:rFonts w:ascii="Times New Roman" w:eastAsiaTheme="minorEastAsia" w:hAnsi="Times New Roman" w:cs="Times New Roman"/>
          <w:sz w:val="28"/>
          <w:szCs w:val="28"/>
        </w:rPr>
        <w:t xml:space="preserve"> = 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дефект многочлена Λ(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4448F8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826648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07791FF" w14:textId="70294801" w:rsidR="00607184" w:rsidRDefault="00607184" w:rsidP="00C16E2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4. Скорее всего нет, так как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607184">
        <w:rPr>
          <w:rFonts w:ascii="Times New Roman" w:eastAsiaTheme="minorEastAsia" w:hAnsi="Times New Roman" w:cs="Times New Roman"/>
          <w:sz w:val="28"/>
          <w:szCs w:val="28"/>
        </w:rPr>
        <w:t xml:space="preserve">8 </w:t>
      </w:r>
      <w:r>
        <w:rPr>
          <w:rFonts w:ascii="Times New Roman" w:eastAsiaTheme="minorEastAsia" w:hAnsi="Times New Roman" w:cs="Times New Roman"/>
          <w:sz w:val="28"/>
          <w:szCs w:val="28"/>
        </w:rPr>
        <w:t>не поле.</w:t>
      </w:r>
    </w:p>
    <w:p w14:paraId="7ABC4592" w14:textId="4C6B3516" w:rsidR="00607184" w:rsidRDefault="00607184" w:rsidP="00C16E2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5.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2F2C70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F2C70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реверсивный многочлен</w:t>
      </w:r>
      <w:r w:rsidR="002F2C70">
        <w:rPr>
          <w:rFonts w:ascii="Times New Roman" w:eastAsiaTheme="minorEastAsia" w:hAnsi="Times New Roman" w:cs="Times New Roman"/>
          <w:sz w:val="28"/>
          <w:szCs w:val="28"/>
        </w:rPr>
        <w:t>, так как выполняется следующее условие:</w:t>
      </w:r>
    </w:p>
    <w:p w14:paraId="47E07A9D" w14:textId="3451E6A1" w:rsidR="002F2C70" w:rsidRPr="002F2C70" w:rsidRDefault="00F02235" w:rsidP="00C16E2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∈R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+7=(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+3x+5)(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+3x+3). </m:t>
          </m:r>
        </m:oMath>
      </m:oMathPara>
    </w:p>
    <w:p w14:paraId="45096E54" w14:textId="46207DF2" w:rsidR="002F2C70" w:rsidRDefault="002F2C70" w:rsidP="00C16E2A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F2C70">
        <w:rPr>
          <w:rFonts w:ascii="Times New Roman" w:eastAsiaTheme="minorEastAsia" w:hAnsi="Times New Roman" w:cs="Times New Roman"/>
          <w:sz w:val="28"/>
          <w:szCs w:val="28"/>
        </w:rPr>
        <w:t xml:space="preserve">6.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Используя многочлен, получаем следующую последовательность:</w:t>
      </w:r>
    </w:p>
    <w:p w14:paraId="1C5DBE68" w14:textId="7936E4AB" w:rsidR="002F2C70" w:rsidRPr="002F2C70" w:rsidRDefault="002F2C70" w:rsidP="002F2C70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u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{0, 7, 3, 4, 5, 5, 0, 7, 3, 4, 5, 5...}.</m:t>
          </m:r>
        </m:oMath>
      </m:oMathPara>
    </w:p>
    <w:p w14:paraId="50688EF2" w14:textId="23B39FCC" w:rsidR="00DD644B" w:rsidRDefault="00DD644B" w:rsidP="00DD644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D644B">
        <w:rPr>
          <w:rFonts w:ascii="Times New Roman" w:eastAsiaTheme="minorEastAsia" w:hAnsi="Times New Roman" w:cs="Times New Roman"/>
          <w:iCs/>
          <w:sz w:val="28"/>
          <w:szCs w:val="28"/>
        </w:rPr>
        <w:t xml:space="preserve">7.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Последовательность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BB41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является периодической, так как выполняется следующее условие:</w:t>
      </w:r>
    </w:p>
    <w:p w14:paraId="5640C7AF" w14:textId="77777777" w:rsidR="00DD644B" w:rsidRPr="00BB4160" w:rsidRDefault="00DD644B" w:rsidP="00DD644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∀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i≥</m:t>
          </m:r>
          <m:r>
            <w:rPr>
              <w:rFonts w:ascii="Cambria Math" w:hAnsi="Cambria Math"/>
              <w:sz w:val="28"/>
              <w:szCs w:val="28"/>
            </w:rPr>
            <m:t>λ:u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i+t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=u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u(i+6)=u(i).</m:t>
          </m:r>
        </m:oMath>
      </m:oMathPara>
    </w:p>
    <w:p w14:paraId="49EF7B84" w14:textId="690ABC19" w:rsidR="002F2C70" w:rsidRPr="00DD644B" w:rsidRDefault="00DD644B" w:rsidP="00DD644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Длина подхода Λ(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4448F8">
        <w:rPr>
          <w:rFonts w:ascii="Times New Roman" w:eastAsiaTheme="minorEastAsia" w:hAnsi="Times New Roman" w:cs="Times New Roman"/>
          <w:sz w:val="28"/>
          <w:szCs w:val="28"/>
        </w:rPr>
        <w:t>) = 0</w:t>
      </w:r>
      <w:r w:rsidRPr="008076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8076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период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4448F8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4448F8"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w:r w:rsidRPr="00807613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импульсной последовательности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80761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78C76DE" w14:textId="40E9E91F" w:rsidR="002F2C70" w:rsidRPr="002F2C70" w:rsidRDefault="002F2C70" w:rsidP="00C16E2A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2F2C70" w:rsidRPr="002F2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47DD0"/>
    <w:multiLevelType w:val="hybridMultilevel"/>
    <w:tmpl w:val="E4ECA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F587B"/>
    <w:multiLevelType w:val="hybridMultilevel"/>
    <w:tmpl w:val="6F1C0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A343F"/>
    <w:multiLevelType w:val="hybridMultilevel"/>
    <w:tmpl w:val="2EF267D2"/>
    <w:lvl w:ilvl="0" w:tplc="4CD87740">
      <w:start w:val="1"/>
      <w:numFmt w:val="decimal"/>
      <w:lvlText w:val="%1."/>
      <w:lvlJc w:val="left"/>
      <w:pPr>
        <w:ind w:left="825" w:hanging="465"/>
      </w:pPr>
      <w:rPr>
        <w:rFonts w:eastAsiaTheme="minorHAnsi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A4E31"/>
    <w:multiLevelType w:val="hybridMultilevel"/>
    <w:tmpl w:val="F9EC57BE"/>
    <w:lvl w:ilvl="0" w:tplc="4CD87740">
      <w:start w:val="1"/>
      <w:numFmt w:val="decimal"/>
      <w:lvlText w:val="%1."/>
      <w:lvlJc w:val="left"/>
      <w:pPr>
        <w:ind w:left="825" w:hanging="465"/>
      </w:pPr>
      <w:rPr>
        <w:rFonts w:eastAsiaTheme="minorHAnsi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62612"/>
    <w:multiLevelType w:val="hybridMultilevel"/>
    <w:tmpl w:val="6C14C6AA"/>
    <w:lvl w:ilvl="0" w:tplc="4CD87740">
      <w:start w:val="1"/>
      <w:numFmt w:val="decimal"/>
      <w:lvlText w:val="%1."/>
      <w:lvlJc w:val="left"/>
      <w:pPr>
        <w:ind w:left="825" w:hanging="465"/>
      </w:pPr>
      <w:rPr>
        <w:rFonts w:eastAsiaTheme="minorHAnsi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B1"/>
    <w:rsid w:val="00024D72"/>
    <w:rsid w:val="0002591E"/>
    <w:rsid w:val="000709DB"/>
    <w:rsid w:val="000935B3"/>
    <w:rsid w:val="000D5EBD"/>
    <w:rsid w:val="000E1480"/>
    <w:rsid w:val="000E6676"/>
    <w:rsid w:val="001021D4"/>
    <w:rsid w:val="00110DB2"/>
    <w:rsid w:val="001154B6"/>
    <w:rsid w:val="0018693B"/>
    <w:rsid w:val="001B0595"/>
    <w:rsid w:val="001D62AD"/>
    <w:rsid w:val="002272C5"/>
    <w:rsid w:val="00265F52"/>
    <w:rsid w:val="002A1BCE"/>
    <w:rsid w:val="002D5F55"/>
    <w:rsid w:val="002D6B7A"/>
    <w:rsid w:val="002E6522"/>
    <w:rsid w:val="002F2C70"/>
    <w:rsid w:val="00367EDC"/>
    <w:rsid w:val="00381711"/>
    <w:rsid w:val="003820B5"/>
    <w:rsid w:val="004448F8"/>
    <w:rsid w:val="00486142"/>
    <w:rsid w:val="00535BB8"/>
    <w:rsid w:val="005A5949"/>
    <w:rsid w:val="005E3F1B"/>
    <w:rsid w:val="005F4CF6"/>
    <w:rsid w:val="00607184"/>
    <w:rsid w:val="00630B95"/>
    <w:rsid w:val="00655B40"/>
    <w:rsid w:val="00672FAF"/>
    <w:rsid w:val="006C0C81"/>
    <w:rsid w:val="00702577"/>
    <w:rsid w:val="00721C6F"/>
    <w:rsid w:val="0077618A"/>
    <w:rsid w:val="007E5C11"/>
    <w:rsid w:val="00807613"/>
    <w:rsid w:val="00826648"/>
    <w:rsid w:val="008322BD"/>
    <w:rsid w:val="00877418"/>
    <w:rsid w:val="008A1C80"/>
    <w:rsid w:val="00943C34"/>
    <w:rsid w:val="009B3FC9"/>
    <w:rsid w:val="009C324B"/>
    <w:rsid w:val="009D028C"/>
    <w:rsid w:val="009F1B25"/>
    <w:rsid w:val="009F66DD"/>
    <w:rsid w:val="00A268E3"/>
    <w:rsid w:val="00A603E4"/>
    <w:rsid w:val="00A74C24"/>
    <w:rsid w:val="00A76629"/>
    <w:rsid w:val="00B302C2"/>
    <w:rsid w:val="00B51B90"/>
    <w:rsid w:val="00B62086"/>
    <w:rsid w:val="00B72EC8"/>
    <w:rsid w:val="00BB4160"/>
    <w:rsid w:val="00BE3226"/>
    <w:rsid w:val="00BE4AA5"/>
    <w:rsid w:val="00BF0F45"/>
    <w:rsid w:val="00C16E2A"/>
    <w:rsid w:val="00C820D7"/>
    <w:rsid w:val="00C834CD"/>
    <w:rsid w:val="00CA78B1"/>
    <w:rsid w:val="00CB5194"/>
    <w:rsid w:val="00CD2442"/>
    <w:rsid w:val="00CF7EFE"/>
    <w:rsid w:val="00D218EE"/>
    <w:rsid w:val="00D21BDC"/>
    <w:rsid w:val="00D31565"/>
    <w:rsid w:val="00D33180"/>
    <w:rsid w:val="00DD073A"/>
    <w:rsid w:val="00DD49E2"/>
    <w:rsid w:val="00DD61C6"/>
    <w:rsid w:val="00DD644B"/>
    <w:rsid w:val="00DE6C47"/>
    <w:rsid w:val="00E24A52"/>
    <w:rsid w:val="00E83108"/>
    <w:rsid w:val="00EE44E0"/>
    <w:rsid w:val="00F02235"/>
    <w:rsid w:val="00F408A3"/>
    <w:rsid w:val="00F7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0E185"/>
  <w15:chartTrackingRefBased/>
  <w15:docId w15:val="{C6F3C3E8-67BA-4CB6-A43F-FF686211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4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2EC8"/>
    <w:rPr>
      <w:color w:val="808080"/>
    </w:rPr>
  </w:style>
  <w:style w:type="paragraph" w:styleId="a4">
    <w:name w:val="List Paragraph"/>
    <w:basedOn w:val="a"/>
    <w:uiPriority w:val="34"/>
    <w:qFormat/>
    <w:rsid w:val="00630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8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E48AE-9455-49C4-80C9-10E592DA8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15</Pages>
  <Words>2134</Words>
  <Characters>12165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Филиппов</dc:creator>
  <cp:keywords/>
  <dc:description/>
  <cp:lastModifiedBy>Денис Филиппов</cp:lastModifiedBy>
  <cp:revision>25</cp:revision>
  <dcterms:created xsi:type="dcterms:W3CDTF">2021-04-12T08:34:00Z</dcterms:created>
  <dcterms:modified xsi:type="dcterms:W3CDTF">2021-05-18T18:46:00Z</dcterms:modified>
</cp:coreProperties>
</file>