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E78FA" w14:textId="391A6066" w:rsidR="0063299C" w:rsidRDefault="0063299C" w:rsidP="0063299C">
      <w:pPr>
        <w:bidi/>
        <w:rPr>
          <w:rFonts w:ascii="Amiri" w:hAnsi="Amiri" w:cs="Amiri"/>
          <w:b/>
          <w:bCs/>
          <w:sz w:val="28"/>
          <w:szCs w:val="28"/>
          <w:rtl/>
        </w:rPr>
      </w:pPr>
      <w:r>
        <w:rPr>
          <w:rFonts w:ascii="Amiri" w:hAnsi="Amiri" w:cs="Amiri" w:hint="cs"/>
          <w:b/>
          <w:bCs/>
          <w:sz w:val="28"/>
          <w:szCs w:val="28"/>
          <w:rtl/>
        </w:rPr>
        <w:t>الاسم: ____________________</w:t>
      </w:r>
    </w:p>
    <w:p w14:paraId="32F6C670" w14:textId="0196035C" w:rsidR="0063299C" w:rsidRPr="0063299C" w:rsidRDefault="00EB7287" w:rsidP="00EB7287">
      <w:pPr>
        <w:bidi/>
        <w:jc w:val="center"/>
        <w:rPr>
          <w:rFonts w:ascii="Amiri" w:hAnsi="Amiri" w:cs="Amiri"/>
          <w:b/>
          <w:bCs/>
          <w:sz w:val="34"/>
          <w:szCs w:val="34"/>
          <w:rtl/>
        </w:rPr>
      </w:pPr>
      <w:r>
        <w:rPr>
          <w:rFonts w:ascii="Amiri" w:hAnsi="Amiri" w:cs="Amiri" w:hint="cs"/>
          <w:b/>
          <w:bCs/>
          <w:sz w:val="34"/>
          <w:szCs w:val="34"/>
          <w:rtl/>
        </w:rPr>
        <w:t xml:space="preserve">السؤال الأوّل </w:t>
      </w:r>
      <w:r>
        <w:rPr>
          <w:rFonts w:ascii="Amiri" w:hAnsi="Amiri" w:cs="Amiri"/>
          <w:b/>
          <w:bCs/>
          <w:sz w:val="34"/>
          <w:szCs w:val="34"/>
          <w:rtl/>
        </w:rPr>
        <w:t>–</w:t>
      </w:r>
      <w:r>
        <w:rPr>
          <w:rFonts w:ascii="Amiri" w:hAnsi="Amiri" w:cs="Amiri" w:hint="cs"/>
          <w:b/>
          <w:bCs/>
          <w:sz w:val="34"/>
          <w:szCs w:val="34"/>
          <w:rtl/>
        </w:rPr>
        <w:t xml:space="preserve"> جدول متابعة</w:t>
      </w:r>
    </w:p>
    <w:p w14:paraId="0C5CE728" w14:textId="1E42EF7A" w:rsidR="0063299C" w:rsidRPr="0063299C" w:rsidRDefault="008C3EEE" w:rsidP="008C3EEE">
      <w:pPr>
        <w:bidi/>
        <w:spacing w:after="0" w:line="240" w:lineRule="auto"/>
        <w:rPr>
          <w:rFonts w:ascii="Amiri" w:hAnsi="Amiri" w:cs="Amiri"/>
          <w:b/>
          <w:bCs/>
          <w:sz w:val="28"/>
          <w:szCs w:val="28"/>
        </w:rPr>
      </w:pPr>
      <w:r>
        <w:rPr>
          <w:rFonts w:ascii="Amiri" w:hAnsi="Amiri" w:cs="Amiri" w:hint="cs"/>
          <w:b/>
          <w:bCs/>
          <w:sz w:val="28"/>
          <w:szCs w:val="28"/>
          <w:rtl/>
        </w:rPr>
        <w:t>أ.</w:t>
      </w:r>
    </w:p>
    <w:tbl>
      <w:tblPr>
        <w:tblStyle w:val="TableGrid"/>
        <w:tblW w:w="10440" w:type="dxa"/>
        <w:tblInd w:w="-635" w:type="dxa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418"/>
        <w:gridCol w:w="1530"/>
        <w:gridCol w:w="2340"/>
      </w:tblGrid>
      <w:tr w:rsidR="0063299C" w14:paraId="602C33EF" w14:textId="77777777" w:rsidTr="0063299C">
        <w:tc>
          <w:tcPr>
            <w:tcW w:w="1288" w:type="dxa"/>
          </w:tcPr>
          <w:p w14:paraId="2E328F41" w14:textId="33EF1327" w:rsidR="0063299C" w:rsidRPr="0063299C" w:rsidRDefault="0063299C" w:rsidP="0063299C">
            <w:pPr>
              <w:jc w:val="center"/>
              <w:rPr>
                <w:rFonts w:ascii="Amiri" w:hAnsi="Amiri" w:cs="Amiri"/>
                <w:b/>
                <w:bCs/>
                <w:sz w:val="28"/>
                <w:szCs w:val="28"/>
              </w:rPr>
            </w:pP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1288" w:type="dxa"/>
          </w:tcPr>
          <w:p w14:paraId="64AE7E03" w14:textId="75BE842D" w:rsidR="0063299C" w:rsidRPr="0063299C" w:rsidRDefault="0063299C" w:rsidP="0063299C">
            <w:pPr>
              <w:jc w:val="center"/>
              <w:rPr>
                <w:rFonts w:ascii="Amiri" w:hAnsi="Amiri" w:cs="Amiri"/>
                <w:b/>
                <w:bCs/>
                <w:sz w:val="28"/>
                <w:szCs w:val="28"/>
              </w:rPr>
            </w:pP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1288" w:type="dxa"/>
          </w:tcPr>
          <w:p w14:paraId="15252B49" w14:textId="0680766B" w:rsidR="0063299C" w:rsidRPr="0063299C" w:rsidRDefault="0063299C" w:rsidP="0063299C">
            <w:pPr>
              <w:jc w:val="center"/>
              <w:rPr>
                <w:rFonts w:ascii="Amiri" w:hAnsi="Amiri" w:cs="Amiri"/>
                <w:b/>
                <w:bCs/>
                <w:sz w:val="28"/>
                <w:szCs w:val="28"/>
              </w:rPr>
            </w:pP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count</w:t>
            </w:r>
          </w:p>
        </w:tc>
        <w:tc>
          <w:tcPr>
            <w:tcW w:w="1288" w:type="dxa"/>
          </w:tcPr>
          <w:p w14:paraId="4DFA3C1A" w14:textId="28E1975A" w:rsidR="0063299C" w:rsidRPr="0063299C" w:rsidRDefault="0063299C" w:rsidP="0063299C">
            <w:pPr>
              <w:jc w:val="center"/>
              <w:rPr>
                <w:rFonts w:ascii="Amiri" w:hAnsi="Amiri" w:cs="Amiri"/>
                <w:b/>
                <w:bCs/>
                <w:sz w:val="28"/>
                <w:szCs w:val="28"/>
              </w:rPr>
            </w:pP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x</w:t>
            </w:r>
          </w:p>
        </w:tc>
        <w:tc>
          <w:tcPr>
            <w:tcW w:w="1418" w:type="dxa"/>
          </w:tcPr>
          <w:p w14:paraId="13E08E36" w14:textId="3B6618DE" w:rsidR="0063299C" w:rsidRPr="0063299C" w:rsidRDefault="0063299C" w:rsidP="0063299C">
            <w:pPr>
              <w:jc w:val="center"/>
              <w:rPr>
                <w:rFonts w:ascii="Amiri" w:hAnsi="Amiri" w:cs="Amiri"/>
                <w:b/>
                <w:bCs/>
                <w:sz w:val="28"/>
                <w:szCs w:val="28"/>
              </w:rPr>
            </w:pP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x</w:t>
            </w:r>
            <w:r w:rsidRPr="0063299C">
              <w:rPr>
                <w:rFonts w:ascii="Amiri" w:hAnsi="Amiri" w:cs="Amiri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&lt;</w:t>
            </w:r>
            <w:r w:rsidRPr="0063299C">
              <w:rPr>
                <w:rFonts w:ascii="Amiri" w:hAnsi="Amiri" w:cs="Amiri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530" w:type="dxa"/>
          </w:tcPr>
          <w:p w14:paraId="28BC5C26" w14:textId="2C33F6EB" w:rsidR="0063299C" w:rsidRPr="0063299C" w:rsidRDefault="0063299C" w:rsidP="0063299C">
            <w:pPr>
              <w:jc w:val="center"/>
              <w:rPr>
                <w:rFonts w:ascii="Amiri" w:hAnsi="Amiri" w:cs="Amiri"/>
                <w:b/>
                <w:bCs/>
                <w:sz w:val="28"/>
                <w:szCs w:val="28"/>
              </w:rPr>
            </w:pP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x</w:t>
            </w:r>
            <w:r w:rsidRPr="0063299C">
              <w:rPr>
                <w:rFonts w:ascii="Amiri" w:hAnsi="Amiri" w:cs="Amiri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%</w:t>
            </w:r>
            <w:r w:rsidRPr="0063299C">
              <w:rPr>
                <w:rFonts w:ascii="Amiri" w:hAnsi="Amiri" w:cs="Amiri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2</w:t>
            </w:r>
            <w:r w:rsidRPr="0063299C">
              <w:rPr>
                <w:rFonts w:ascii="Amiri" w:hAnsi="Amiri" w:cs="Amiri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==</w:t>
            </w:r>
            <w:r w:rsidRPr="0063299C">
              <w:rPr>
                <w:rFonts w:ascii="Amiri" w:hAnsi="Amiri" w:cs="Amiri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63299C">
              <w:rPr>
                <w:rFonts w:ascii="Amiri" w:hAnsi="Amiri" w:cs="Amiri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2340" w:type="dxa"/>
          </w:tcPr>
          <w:p w14:paraId="5D27EFED" w14:textId="5E480A07" w:rsidR="0063299C" w:rsidRPr="0063299C" w:rsidRDefault="0063299C" w:rsidP="0063299C">
            <w:pPr>
              <w:jc w:val="center"/>
              <w:rPr>
                <w:rFonts w:ascii="Amiri" w:hAnsi="Amiri" w:cs="Amiri"/>
                <w:b/>
                <w:bCs/>
                <w:sz w:val="28"/>
                <w:szCs w:val="28"/>
                <w:rtl/>
              </w:rPr>
            </w:pPr>
            <w:r w:rsidRPr="0063299C">
              <w:rPr>
                <w:rFonts w:ascii="Amiri" w:hAnsi="Amiri" w:cs="Amiri"/>
                <w:b/>
                <w:bCs/>
                <w:sz w:val="28"/>
                <w:szCs w:val="28"/>
                <w:rtl/>
              </w:rPr>
              <w:t>طباعة</w:t>
            </w:r>
          </w:p>
        </w:tc>
      </w:tr>
      <w:tr w:rsidR="0063299C" w14:paraId="1513F347" w14:textId="77777777" w:rsidTr="0063299C">
        <w:tc>
          <w:tcPr>
            <w:tcW w:w="1288" w:type="dxa"/>
          </w:tcPr>
          <w:p w14:paraId="1AD133B0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66B8B4F0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57023866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0B3A7966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418" w:type="dxa"/>
          </w:tcPr>
          <w:p w14:paraId="5D4FF773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530" w:type="dxa"/>
          </w:tcPr>
          <w:p w14:paraId="5FD4D5DC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2340" w:type="dxa"/>
          </w:tcPr>
          <w:p w14:paraId="031D4606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</w:tr>
      <w:tr w:rsidR="0063299C" w14:paraId="555352CE" w14:textId="77777777" w:rsidTr="0063299C">
        <w:tc>
          <w:tcPr>
            <w:tcW w:w="1288" w:type="dxa"/>
          </w:tcPr>
          <w:p w14:paraId="3968ACE2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7FBD2C85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1761E307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214F4EFF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418" w:type="dxa"/>
          </w:tcPr>
          <w:p w14:paraId="7A96631A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530" w:type="dxa"/>
          </w:tcPr>
          <w:p w14:paraId="7664CDCF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2340" w:type="dxa"/>
          </w:tcPr>
          <w:p w14:paraId="143877A9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</w:tr>
      <w:tr w:rsidR="0063299C" w14:paraId="08EB7AE4" w14:textId="77777777" w:rsidTr="0063299C">
        <w:tc>
          <w:tcPr>
            <w:tcW w:w="1288" w:type="dxa"/>
          </w:tcPr>
          <w:p w14:paraId="789C7C74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265F6341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346F8ADB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362ED005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418" w:type="dxa"/>
          </w:tcPr>
          <w:p w14:paraId="3CEF2F33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530" w:type="dxa"/>
          </w:tcPr>
          <w:p w14:paraId="3EF29A22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2340" w:type="dxa"/>
          </w:tcPr>
          <w:p w14:paraId="7C0FE5B0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</w:tr>
      <w:tr w:rsidR="0063299C" w14:paraId="7089EBB2" w14:textId="77777777" w:rsidTr="0063299C">
        <w:tc>
          <w:tcPr>
            <w:tcW w:w="1288" w:type="dxa"/>
          </w:tcPr>
          <w:p w14:paraId="4CD62A4F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4F21FC5A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65DAF8DC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1C8A0CE8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418" w:type="dxa"/>
          </w:tcPr>
          <w:p w14:paraId="771DD2DB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530" w:type="dxa"/>
          </w:tcPr>
          <w:p w14:paraId="4E2F0CB3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2340" w:type="dxa"/>
          </w:tcPr>
          <w:p w14:paraId="7E0713A7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</w:tr>
      <w:tr w:rsidR="0063299C" w14:paraId="6018DA70" w14:textId="77777777" w:rsidTr="0063299C">
        <w:tc>
          <w:tcPr>
            <w:tcW w:w="1288" w:type="dxa"/>
          </w:tcPr>
          <w:p w14:paraId="7623F995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5D2AB4F3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4A6CB6CD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47ADBF39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418" w:type="dxa"/>
          </w:tcPr>
          <w:p w14:paraId="6F8DC4FF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530" w:type="dxa"/>
          </w:tcPr>
          <w:p w14:paraId="2CCB5BEE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2340" w:type="dxa"/>
          </w:tcPr>
          <w:p w14:paraId="10928584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</w:tr>
      <w:tr w:rsidR="0063299C" w14:paraId="43ED14BB" w14:textId="77777777" w:rsidTr="0063299C">
        <w:tc>
          <w:tcPr>
            <w:tcW w:w="1288" w:type="dxa"/>
          </w:tcPr>
          <w:p w14:paraId="4FDBD1AF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3F0810F9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337FF79A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4F4A8BF0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418" w:type="dxa"/>
          </w:tcPr>
          <w:p w14:paraId="79E74A7B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530" w:type="dxa"/>
          </w:tcPr>
          <w:p w14:paraId="392137C9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2340" w:type="dxa"/>
          </w:tcPr>
          <w:p w14:paraId="4A65F176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</w:tr>
      <w:tr w:rsidR="0063299C" w14:paraId="372734B0" w14:textId="77777777" w:rsidTr="0063299C">
        <w:tc>
          <w:tcPr>
            <w:tcW w:w="1288" w:type="dxa"/>
          </w:tcPr>
          <w:p w14:paraId="6AAB77E2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4F2303E0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0D587C00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1699B464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418" w:type="dxa"/>
          </w:tcPr>
          <w:p w14:paraId="21AA1022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530" w:type="dxa"/>
          </w:tcPr>
          <w:p w14:paraId="1439BDD9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2340" w:type="dxa"/>
          </w:tcPr>
          <w:p w14:paraId="0634EAFA" w14:textId="77777777" w:rsidR="0063299C" w:rsidRPr="0063299C" w:rsidRDefault="0063299C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</w:tr>
      <w:tr w:rsidR="009D443F" w14:paraId="1B707E7F" w14:textId="77777777" w:rsidTr="0063299C">
        <w:tc>
          <w:tcPr>
            <w:tcW w:w="1288" w:type="dxa"/>
          </w:tcPr>
          <w:p w14:paraId="2D38DADD" w14:textId="77777777" w:rsidR="009D443F" w:rsidRPr="0063299C" w:rsidRDefault="009D443F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79310BED" w14:textId="77777777" w:rsidR="009D443F" w:rsidRPr="0063299C" w:rsidRDefault="009D443F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69A3736A" w14:textId="77777777" w:rsidR="009D443F" w:rsidRPr="0063299C" w:rsidRDefault="009D443F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288" w:type="dxa"/>
          </w:tcPr>
          <w:p w14:paraId="3E8F8E23" w14:textId="77777777" w:rsidR="009D443F" w:rsidRPr="0063299C" w:rsidRDefault="009D443F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418" w:type="dxa"/>
          </w:tcPr>
          <w:p w14:paraId="244CAC62" w14:textId="77777777" w:rsidR="009D443F" w:rsidRPr="0063299C" w:rsidRDefault="009D443F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1530" w:type="dxa"/>
          </w:tcPr>
          <w:p w14:paraId="2C7DF302" w14:textId="77777777" w:rsidR="009D443F" w:rsidRPr="0063299C" w:rsidRDefault="009D443F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  <w:tc>
          <w:tcPr>
            <w:tcW w:w="2340" w:type="dxa"/>
          </w:tcPr>
          <w:p w14:paraId="76E07189" w14:textId="77777777" w:rsidR="009D443F" w:rsidRPr="0063299C" w:rsidRDefault="009D443F" w:rsidP="0063299C">
            <w:pPr>
              <w:rPr>
                <w:rFonts w:ascii="Amiri" w:hAnsi="Amiri" w:cs="Amiri"/>
                <w:sz w:val="32"/>
                <w:szCs w:val="32"/>
              </w:rPr>
            </w:pPr>
          </w:p>
        </w:tc>
      </w:tr>
    </w:tbl>
    <w:p w14:paraId="64726A2F" w14:textId="77777777" w:rsidR="00990E92" w:rsidRDefault="00990E92" w:rsidP="0063299C">
      <w:pPr>
        <w:rPr>
          <w:rtl/>
        </w:rPr>
      </w:pPr>
    </w:p>
    <w:p w14:paraId="735746E8" w14:textId="77777777" w:rsidR="0063299C" w:rsidRDefault="0063299C" w:rsidP="0063299C">
      <w:pPr>
        <w:bidi/>
        <w:rPr>
          <w:rFonts w:ascii="Amiri" w:hAnsi="Amiri" w:cs="Amiri"/>
          <w:b/>
          <w:bCs/>
          <w:sz w:val="28"/>
          <w:szCs w:val="28"/>
          <w:rtl/>
        </w:rPr>
      </w:pPr>
    </w:p>
    <w:p w14:paraId="63E93754" w14:textId="76481D20" w:rsidR="0063299C" w:rsidRPr="008C3EEE" w:rsidRDefault="0063299C" w:rsidP="0063299C">
      <w:pPr>
        <w:bidi/>
        <w:rPr>
          <w:rFonts w:ascii="Amiri" w:hAnsi="Amiri" w:cs="Amiri"/>
          <w:b/>
          <w:bCs/>
          <w:sz w:val="28"/>
          <w:szCs w:val="28"/>
          <w:lang w:val="en-US"/>
        </w:rPr>
      </w:pPr>
      <w:r>
        <w:rPr>
          <w:rFonts w:ascii="Amiri" w:hAnsi="Amiri" w:cs="Amiri" w:hint="cs"/>
          <w:b/>
          <w:bCs/>
          <w:sz w:val="28"/>
          <w:szCs w:val="28"/>
          <w:rtl/>
        </w:rPr>
        <w:t xml:space="preserve">ب. </w:t>
      </w:r>
    </w:p>
    <w:p w14:paraId="5C69BFC4" w14:textId="77777777" w:rsidR="0063299C" w:rsidRDefault="0063299C" w:rsidP="0063299C">
      <w:pPr>
        <w:bidi/>
      </w:pPr>
    </w:p>
    <w:p w14:paraId="49C79856" w14:textId="77777777" w:rsidR="00BD6133" w:rsidRDefault="00BD6133" w:rsidP="00BD6133">
      <w:pPr>
        <w:bidi/>
      </w:pPr>
    </w:p>
    <w:p w14:paraId="78688126" w14:textId="77777777" w:rsidR="00BD6133" w:rsidRDefault="00BD6133" w:rsidP="00BD6133">
      <w:pPr>
        <w:bidi/>
        <w:rPr>
          <w:rtl/>
        </w:rPr>
      </w:pPr>
    </w:p>
    <w:p w14:paraId="307E118A" w14:textId="77777777" w:rsidR="003B274C" w:rsidRDefault="003B274C" w:rsidP="003B274C">
      <w:pPr>
        <w:bidi/>
        <w:rPr>
          <w:rtl/>
        </w:rPr>
      </w:pPr>
    </w:p>
    <w:p w14:paraId="375BBB89" w14:textId="45354914" w:rsidR="00BD6133" w:rsidRPr="008C3EEE" w:rsidRDefault="00BD6133" w:rsidP="00BD6133">
      <w:pPr>
        <w:bidi/>
        <w:rPr>
          <w:rFonts w:ascii="Amiri" w:hAnsi="Amiri" w:cs="Amiri"/>
          <w:b/>
          <w:bCs/>
          <w:sz w:val="28"/>
          <w:szCs w:val="28"/>
          <w:lang w:val="en-US"/>
        </w:rPr>
      </w:pPr>
      <w:r>
        <w:rPr>
          <w:rFonts w:ascii="Amiri" w:hAnsi="Amiri" w:cs="Amiri" w:hint="cs"/>
          <w:b/>
          <w:bCs/>
          <w:sz w:val="28"/>
          <w:szCs w:val="28"/>
          <w:rtl/>
        </w:rPr>
        <w:t xml:space="preserve">ج. </w:t>
      </w:r>
    </w:p>
    <w:p w14:paraId="7C2F22EC" w14:textId="77777777" w:rsidR="00BD6133" w:rsidRPr="0063299C" w:rsidRDefault="00BD6133" w:rsidP="00BD6133">
      <w:pPr>
        <w:bidi/>
        <w:rPr>
          <w:rtl/>
        </w:rPr>
      </w:pPr>
    </w:p>
    <w:sectPr w:rsidR="00BD6133" w:rsidRPr="006329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iri">
    <w:panose1 w:val="00000500000000000000"/>
    <w:charset w:val="00"/>
    <w:family w:val="auto"/>
    <w:pitch w:val="variable"/>
    <w:sig w:usb0="A000206F" w:usb1="82002042" w:usb2="000000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99C"/>
    <w:rsid w:val="00235638"/>
    <w:rsid w:val="003B274C"/>
    <w:rsid w:val="004276E9"/>
    <w:rsid w:val="0063299C"/>
    <w:rsid w:val="007D3B1E"/>
    <w:rsid w:val="008C3EEE"/>
    <w:rsid w:val="00990E92"/>
    <w:rsid w:val="009D443F"/>
    <w:rsid w:val="00AF6AA3"/>
    <w:rsid w:val="00BD6133"/>
    <w:rsid w:val="00EB7287"/>
    <w:rsid w:val="00EC6098"/>
    <w:rsid w:val="00F26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DEF62"/>
  <w15:chartTrackingRefBased/>
  <w15:docId w15:val="{5DD8FF51-1067-4FFA-AAFA-AB569123D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133"/>
  </w:style>
  <w:style w:type="paragraph" w:styleId="Heading1">
    <w:name w:val="heading 1"/>
    <w:basedOn w:val="Normal"/>
    <w:next w:val="Normal"/>
    <w:link w:val="Heading1Char"/>
    <w:uiPriority w:val="9"/>
    <w:qFormat/>
    <w:rsid w:val="006329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9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9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9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9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9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9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9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9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9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9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9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9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9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9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9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9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9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9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9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9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9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9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9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9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329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Agbareya</dc:creator>
  <cp:keywords/>
  <dc:description/>
  <cp:lastModifiedBy>Mahmoud Agbareya</cp:lastModifiedBy>
  <cp:revision>4</cp:revision>
  <dcterms:created xsi:type="dcterms:W3CDTF">2025-12-15T09:21:00Z</dcterms:created>
  <dcterms:modified xsi:type="dcterms:W3CDTF">2025-12-15T19:16:00Z</dcterms:modified>
</cp:coreProperties>
</file>