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6F4" w:rsidRDefault="00410A1F">
      <w:r>
        <w:t>CS 482 Homework 1</w:t>
      </w:r>
      <w:r>
        <w:tab/>
      </w:r>
      <w:r>
        <w:tab/>
      </w:r>
      <w:r>
        <w:tab/>
      </w:r>
      <w:r>
        <w:tab/>
      </w:r>
      <w:proofErr w:type="spellStart"/>
      <w:r>
        <w:t>Talha</w:t>
      </w:r>
      <w:proofErr w:type="spellEnd"/>
      <w:r>
        <w:t xml:space="preserve"> </w:t>
      </w:r>
      <w:proofErr w:type="spellStart"/>
      <w:r>
        <w:t>Agcayazi</w:t>
      </w:r>
      <w:proofErr w:type="spellEnd"/>
      <w:r>
        <w:tab/>
      </w:r>
      <w:r>
        <w:br/>
      </w:r>
    </w:p>
    <w:p w:rsidR="00410A1F" w:rsidRDefault="00410A1F"/>
    <w:p w:rsidR="00410A1F" w:rsidRDefault="00410A1F">
      <w:r>
        <w:t xml:space="preserve">All code </w:t>
      </w:r>
      <w:proofErr w:type="gramStart"/>
      <w:r>
        <w:t>are</w:t>
      </w:r>
      <w:proofErr w:type="gramEnd"/>
      <w:r>
        <w:t xml:space="preserve"> in the Appendix.</w:t>
      </w:r>
    </w:p>
    <w:p w:rsidR="00410A1F" w:rsidRDefault="00410A1F" w:rsidP="00410A1F">
      <w:r>
        <w:t>Input Images:</w:t>
      </w:r>
    </w:p>
    <w:p w:rsidR="00410A1F" w:rsidRDefault="00410A1F" w:rsidP="00410A1F">
      <w:r>
        <w:t>Test.jpg: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vslabsal\Desktop\CS482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slabsal\Desktop\CS482\tes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1F" w:rsidRDefault="00410A1F" w:rsidP="00410A1F">
      <w:r>
        <w:t>Frogdefrog2.png:</w:t>
      </w:r>
    </w:p>
    <w:p w:rsidR="00410A1F" w:rsidRDefault="007E0070" w:rsidP="00410A1F">
      <w:r>
        <w:rPr>
          <w:noProof/>
        </w:rPr>
        <w:lastRenderedPageBreak/>
        <w:drawing>
          <wp:inline distT="0" distB="0" distL="0" distR="0">
            <wp:extent cx="5943600" cy="4010025"/>
            <wp:effectExtent l="0" t="0" r="0" b="9525"/>
            <wp:docPr id="2" name="Picture 2" descr="C:\Users\vslabsal\Desktop\CS482\frogdefr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slabsal\Desktop\CS482\frogdefrog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1F" w:rsidRDefault="00410A1F" w:rsidP="00410A1F">
      <w:proofErr w:type="spellStart"/>
      <w:r>
        <w:t>Matlab</w:t>
      </w:r>
      <w:proofErr w:type="spellEnd"/>
      <w:r>
        <w:t xml:space="preserve"> Output:</w:t>
      </w:r>
    </w:p>
    <w:p w:rsidR="007E0070" w:rsidRDefault="007E0070" w:rsidP="00410A1F">
      <w:r>
        <w:t>Normal Image: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3102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lastRenderedPageBreak/>
        <w:t>Grey Scale Image: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310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>Normalized Greyscale image: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3102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 xml:space="preserve">Red </w:t>
      </w:r>
      <w:proofErr w:type="spellStart"/>
      <w:r>
        <w:t>Hist</w:t>
      </w:r>
      <w:proofErr w:type="spellEnd"/>
      <w:r>
        <w:t>:</w:t>
      </w:r>
    </w:p>
    <w:p w:rsidR="007E0070" w:rsidRDefault="007E0070" w:rsidP="00410A1F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 xml:space="preserve">Green </w:t>
      </w:r>
      <w:proofErr w:type="spellStart"/>
      <w:r>
        <w:t>Hist</w:t>
      </w:r>
      <w:proofErr w:type="spellEnd"/>
      <w:r>
        <w:t>:</w:t>
      </w:r>
    </w:p>
    <w:p w:rsidR="007E0070" w:rsidRDefault="007E0070" w:rsidP="00410A1F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>Blue Histogram:</w:t>
      </w:r>
    </w:p>
    <w:p w:rsidR="007E0070" w:rsidRDefault="007E0070" w:rsidP="00410A1F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>Greyscale Histogram:</w:t>
      </w:r>
    </w:p>
    <w:p w:rsidR="007E0070" w:rsidRDefault="007E0070" w:rsidP="00410A1F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>Normalized Grayscale Histogram:</w:t>
      </w:r>
    </w:p>
    <w:p w:rsidR="007E0070" w:rsidRDefault="007E0070" w:rsidP="00410A1F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070" w:rsidRDefault="007E0070" w:rsidP="00410A1F">
      <w:r>
        <w:t>Binary Image: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3102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1F" w:rsidRDefault="007E0070" w:rsidP="00410A1F">
      <w:r>
        <w:t>Normal Foggy Image:</w:t>
      </w:r>
    </w:p>
    <w:p w:rsidR="007E0070" w:rsidRPr="007E0070" w:rsidRDefault="007E0070" w:rsidP="00410A1F">
      <w:r>
        <w:rPr>
          <w:noProof/>
        </w:rPr>
        <w:lastRenderedPageBreak/>
        <w:drawing>
          <wp:inline distT="0" distB="0" distL="0" distR="0">
            <wp:extent cx="5943600" cy="3840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1F" w:rsidRDefault="007E0070" w:rsidP="00410A1F">
      <w:r w:rsidRPr="007E0070">
        <w:t>Only Gamma correlation</w:t>
      </w:r>
      <w:r>
        <w:t>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84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E9" w:rsidRPr="007E0070" w:rsidRDefault="00611CE9" w:rsidP="00410A1F">
      <w:r>
        <w:lastRenderedPageBreak/>
        <w:t>This image seems better without normalization.</w:t>
      </w:r>
    </w:p>
    <w:p w:rsidR="00410A1F" w:rsidRDefault="007E0070" w:rsidP="00410A1F">
      <w:r>
        <w:t xml:space="preserve">Normalized </w:t>
      </w:r>
      <w:proofErr w:type="spellStart"/>
      <w:r>
        <w:t>Dehazed</w:t>
      </w:r>
      <w:proofErr w:type="spellEnd"/>
      <w:r>
        <w:t xml:space="preserve"> image:</w:t>
      </w:r>
    </w:p>
    <w:p w:rsidR="007E0070" w:rsidRDefault="007E0070" w:rsidP="00410A1F">
      <w:r>
        <w:rPr>
          <w:noProof/>
        </w:rPr>
        <w:drawing>
          <wp:inline distT="0" distB="0" distL="0" distR="0">
            <wp:extent cx="5943600" cy="3840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DC4" w:rsidRPr="007E0070" w:rsidRDefault="00765DC4" w:rsidP="00410A1F">
      <w:r>
        <w:t>The fog seems like it is almost completely gone but I don’t know why I got dark effects.</w:t>
      </w:r>
    </w:p>
    <w:p w:rsidR="004E5AA5" w:rsidRDefault="004E5AA5" w:rsidP="004E5AA5">
      <w:pPr>
        <w:jc w:val="center"/>
        <w:rPr>
          <w:b/>
          <w:sz w:val="28"/>
        </w:rPr>
      </w:pPr>
      <w:r w:rsidRPr="00410A1F">
        <w:rPr>
          <w:b/>
          <w:sz w:val="28"/>
        </w:rPr>
        <w:t>Appendix</w:t>
      </w:r>
    </w:p>
    <w:p w:rsidR="00410A1F" w:rsidRDefault="00410A1F" w:rsidP="00410A1F">
      <w:pPr>
        <w:rPr>
          <w:b/>
        </w:rPr>
      </w:pPr>
      <w:bookmarkStart w:id="0" w:name="_GoBack"/>
      <w:bookmarkEnd w:id="0"/>
      <w:proofErr w:type="spellStart"/>
      <w:r>
        <w:rPr>
          <w:b/>
        </w:rPr>
        <w:t>OpenCV</w:t>
      </w:r>
      <w:proofErr w:type="spellEnd"/>
      <w:r>
        <w:rPr>
          <w:b/>
        </w:rPr>
        <w:t xml:space="preserve"> (Python)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(b)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and run code that {gets RGB (see attached or choose another RGB) image and display / print the image,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transform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the RGB image to gray scale, find out the mean and variance for both RGB and gray-scale images,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normalize the gray-scale image using min and max gray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values(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e.g.,  range), calculate, display, and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  the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histogram for both RGB and gray value images}, and transform the gray level image to a binary image}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(c) Computational Photography (using D01-slide 23 &lt;original vs. fog added&gt;: (c1) using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Matlab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 and (c2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)using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OpenCV</w:t>
      </w:r>
      <w:proofErr w:type="spellEnd"/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the best mix of gamma correction and histogram equalization to defog images. Towards that end define some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measure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of image quality (e.g., high frequency contents) to seek for best image quality.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cv2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as np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from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matplotlib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import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#load image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cv2.imread('test.jpg')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#show original Image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mean + variance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'Original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'Original Image mean:',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img.mean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'Original Image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varianca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img.var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transform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the image into Greyscale and show image, print mean + variance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cv2.cvtColor(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cv2.COLOR_BGR2GRAY)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'Greyscale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'Grayscale Image mean:',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grayImg.mean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'Grayscale Image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varianca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grayImg.var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#Normalize the image histogram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cv2.equalizeHist(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'Normalized Greyscale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histNormImg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cv2.calcHist([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],[0], None, [256], [0,256])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histNormImg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'Normalized Greyscale Image Histogram')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calculate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and view RGB histogram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Red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:,:,2]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Green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:,:,1]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Blue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:,:,0]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cv2.calcHist([Red],[0], None, [256], [0,256])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'r')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'RGB histogram')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cv2.calcHist([Green],[0], None, [256], [0,256])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'g')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cv2.calcHist([Blue],[0], None, [256], [0,256])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histImg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'b')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#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calculate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and view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grayScale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histogram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histGrayImg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cv2.calcHist([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],[0], None, [256], [0,256])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histGrayImg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'Grayscale histogram')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plt.show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Graylevel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to binary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binaryImg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cv2.inRange(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grayImg,np.array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(128),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(255) 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'Binary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binaryImg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#Computational Photography: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#load image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cv2.imread('frogdefrog2.png')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'Foggy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np.divide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),255.0)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255)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np.power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,(1/0.3))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cv2.imshow(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dehaze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Image',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cv2.waitKey(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:rsidR="00410A1F" w:rsidRDefault="00410A1F" w:rsidP="00410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cv2.destroyAllWindows()</w:t>
      </w:r>
      <w:proofErr w:type="gramEnd"/>
    </w:p>
    <w:p w:rsidR="00410A1F" w:rsidRPr="00410A1F" w:rsidRDefault="00410A1F" w:rsidP="00410A1F"/>
    <w:p w:rsidR="00410A1F" w:rsidRDefault="00410A1F" w:rsidP="00410A1F">
      <w:pPr>
        <w:rPr>
          <w:b/>
        </w:rPr>
      </w:pPr>
      <w:proofErr w:type="spellStart"/>
      <w:r>
        <w:rPr>
          <w:b/>
        </w:rPr>
        <w:t>Matlab</w:t>
      </w:r>
      <w:proofErr w:type="spell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(b) write and run code that {gets RGB (see attached or choose another RGB) image and display / print the image,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transform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RGB image to gray scale, find out the mean and variance for both RGB and gray-scale images,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normalize the gray-scale image using min and max gray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values(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e.g.,  range), calculate, display, and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print  the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histogram for both RGB and gray value images}, and transform the gray level image to a binary image}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(c) Computational Photography (using D01-slide 23 &lt;original vs. fog added&gt;: (c1) using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Matlab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; and (c2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)using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OpenCV</w:t>
      </w:r>
      <w:proofErr w:type="spell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find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best mix of gamma correction and histogram equalization to defog images. Towards that end define some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measure of image quality (e.g., high frequency contents) to seek for best image quality.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'test.jpg'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%show original Image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pring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mean + variance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'Original Image mean'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'Original Image variance'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transform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image into Greyscale and show image, print mean + variance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'Greyscale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'Greyscale Image mean'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'Greyscale Image variance'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%Normalize the image histogram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normGrayImg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normGrayImg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'Normalized Greyscale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'Normalized Greyscale Image mean'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muNormImg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'Normalized Greyscale Image variance'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varNormImg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calculate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and view RGB histogram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(:,:,1)) </w:t>
      </w:r>
      <w:r>
        <w:rPr>
          <w:rFonts w:ascii="Courier New" w:hAnsi="Courier New" w:cs="Courier New"/>
          <w:color w:val="228B22"/>
          <w:sz w:val="20"/>
          <w:szCs w:val="20"/>
        </w:rPr>
        <w:t>%R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'Red Histogram'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(:,:,2)) </w:t>
      </w:r>
      <w:r>
        <w:rPr>
          <w:rFonts w:ascii="Courier New" w:hAnsi="Courier New" w:cs="Courier New"/>
          <w:color w:val="228B22"/>
          <w:sz w:val="20"/>
          <w:szCs w:val="20"/>
        </w:rPr>
        <w:t>%G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'Green Histogram'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(:,:,3)) </w:t>
      </w:r>
      <w:r>
        <w:rPr>
          <w:rFonts w:ascii="Courier New" w:hAnsi="Courier New" w:cs="Courier New"/>
          <w:color w:val="228B22"/>
          <w:sz w:val="20"/>
          <w:szCs w:val="20"/>
        </w:rPr>
        <w:t>%B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'Blue Histogram'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calculate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and view Grayscale histogram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'Grayscale Histogram'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calculate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and view Normalized Grayscale histogram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imhist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normGrayImg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'Normalized Grayscale Histogram'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Graylevel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 binary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binaryImg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im2bw(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0.5);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binaryImg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'Binary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Computational Photography.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'frogdefrog2.png'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'Frog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  gamma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correction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uint8(255.*(double(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)./255.0).^(1/0.2));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%+25 here works a little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bettwer</w:t>
      </w:r>
      <w:proofErr w:type="spell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'de gamma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Trying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to normalize the image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figure()</w:t>
      </w:r>
      <w:proofErr w:type="gramEnd"/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redImg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(:,:,1);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greenImg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(:,:,2);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blueImg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(:,:,3);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3;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muRedImg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varRedImg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normRedImg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*k);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muGreenImg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varGreenImg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normGreenImg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*k);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muBlueImg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varBlueImg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(:))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normBlueImg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*k);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dehazedImg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degammaFogImg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dehazedImg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:,:,1)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normRedImg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dehazedImg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:,:,2)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normGreenImg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dehazedImg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:,:,3)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normBlueImg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dehazedImg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dehazed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Image'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'x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020F0"/>
          <w:sz w:val="20"/>
          <w:szCs w:val="20"/>
        </w:rPr>
        <w:t>'y pixels'</w:t>
      </w:r>
      <w:r>
        <w:rPr>
          <w:rFonts w:ascii="Courier New" w:hAnsi="Courier New" w:cs="Courier New"/>
          <w:color w:val="000000"/>
          <w:sz w:val="20"/>
          <w:szCs w:val="20"/>
        </w:rPr>
        <w:t>])</w:t>
      </w:r>
    </w:p>
    <w:p w:rsidR="00AA727C" w:rsidRDefault="00AA727C" w:rsidP="00AA72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10A1F" w:rsidRPr="00410A1F" w:rsidRDefault="00410A1F" w:rsidP="00410A1F">
      <w:pPr>
        <w:rPr>
          <w:b/>
        </w:rPr>
      </w:pPr>
    </w:p>
    <w:sectPr w:rsidR="00410A1F" w:rsidRPr="00410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A1F"/>
    <w:rsid w:val="00410A1F"/>
    <w:rsid w:val="004E5AA5"/>
    <w:rsid w:val="005F56F4"/>
    <w:rsid w:val="00611CE9"/>
    <w:rsid w:val="00765DC4"/>
    <w:rsid w:val="007E0070"/>
    <w:rsid w:val="00AA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0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0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Volgenau School Labs</dc:creator>
  <cp:lastModifiedBy>Volgenau School Labs</cp:lastModifiedBy>
  <cp:revision>5</cp:revision>
  <dcterms:created xsi:type="dcterms:W3CDTF">2014-09-23T15:52:00Z</dcterms:created>
  <dcterms:modified xsi:type="dcterms:W3CDTF">2014-09-23T16:05:00Z</dcterms:modified>
</cp:coreProperties>
</file>