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8E" w:rsidRDefault="00355B8E">
      <w:r>
        <w:t>Pomysły do pracy</w:t>
      </w:r>
    </w:p>
    <w:p w:rsidR="00355B8E" w:rsidRDefault="00355B8E"/>
    <w:p w:rsidR="00355B8E" w:rsidRDefault="00355B8E" w:rsidP="004F2FC4">
      <w:pPr>
        <w:pStyle w:val="Akapitzlist"/>
        <w:numPr>
          <w:ilvl w:val="0"/>
          <w:numId w:val="2"/>
        </w:numPr>
      </w:pPr>
      <w:r>
        <w:t>Topic modeling</w:t>
      </w:r>
    </w:p>
    <w:p w:rsidR="00355B8E" w:rsidRDefault="00355B8E">
      <w:r>
        <w:t>Porównać co będzie gdy wytrenuje się word2vec na korpusie przemowien a co gdy wezmie się gotowe z facebooka.</w:t>
      </w:r>
    </w:p>
    <w:p w:rsidR="00355B8E" w:rsidRDefault="00355B8E">
      <w:r>
        <w:t>Czy lepsze klastry będą się pojawiać?</w:t>
      </w:r>
    </w:p>
    <w:p w:rsidR="00355B8E" w:rsidRDefault="004F2FC4" w:rsidP="004F2FC4">
      <w:pPr>
        <w:pStyle w:val="Akapitzlist"/>
        <w:numPr>
          <w:ilvl w:val="0"/>
          <w:numId w:val="2"/>
        </w:numPr>
      </w:pPr>
      <w:r>
        <w:t>Procesowanie</w:t>
      </w:r>
    </w:p>
    <w:p w:rsidR="00355B8E" w:rsidRDefault="00355B8E">
      <w:r>
        <w:t>- wytrenować model tylko na tych słowach</w:t>
      </w:r>
    </w:p>
    <w:p w:rsidR="00355B8E" w:rsidRDefault="00355B8E">
      <w:r>
        <w:t>- segmentacja</w:t>
      </w:r>
    </w:p>
    <w:p w:rsidR="00355B8E" w:rsidRDefault="00355B8E">
      <w:r>
        <w:t>- Opis grup</w:t>
      </w:r>
    </w:p>
    <w:p w:rsidR="00355B8E" w:rsidRDefault="00355B8E">
      <w:r>
        <w:t>- wizualizacja grup</w:t>
      </w:r>
    </w:p>
    <w:p w:rsidR="00355B8E" w:rsidRDefault="00355B8E">
      <w:r>
        <w:t>- określanie tematu na podstawie grup</w:t>
      </w:r>
    </w:p>
    <w:p w:rsidR="00355B8E" w:rsidRDefault="00355B8E" w:rsidP="004F2FC4">
      <w:pPr>
        <w:pStyle w:val="Akapitzlist"/>
        <w:numPr>
          <w:ilvl w:val="0"/>
          <w:numId w:val="2"/>
        </w:numPr>
      </w:pPr>
      <w:r>
        <w:t>Laguage as a sequence</w:t>
      </w:r>
    </w:p>
    <w:p w:rsidR="00355B8E" w:rsidRDefault="00355B8E">
      <w:r>
        <w:t>Generator przemówień – jak dla piosenek.</w:t>
      </w:r>
      <w:r w:rsidR="001B1067">
        <w:t xml:space="preserve"> Można zrobić tak,że dla danego tematu mieć różne zbiory prawdopodobieństw!</w:t>
      </w:r>
    </w:p>
    <w:p w:rsidR="004F2FC4" w:rsidRDefault="004F2FC4" w:rsidP="004F2FC4">
      <w:pPr>
        <w:pStyle w:val="Akapitzlist"/>
        <w:numPr>
          <w:ilvl w:val="0"/>
          <w:numId w:val="2"/>
        </w:numPr>
      </w:pPr>
      <w:r>
        <w:t>Stopwords</w:t>
      </w:r>
    </w:p>
    <w:p w:rsidR="004F2FC4" w:rsidRDefault="004F2FC4" w:rsidP="004F2FC4">
      <w:r>
        <w:t>Warto pomyśleć o rozszerzeniu listy stopwords o „sejm” „marszałek”</w:t>
      </w:r>
      <w:r w:rsidR="00FD7C0F">
        <w:t>.</w:t>
      </w:r>
    </w:p>
    <w:p w:rsidR="00FD7C0F" w:rsidRPr="00F4711E" w:rsidRDefault="00F4711E" w:rsidP="00F4711E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Stopwords = [‘Oklaski’, ‘oklaski’,’Panie Marszałku!’, ‘Panie Ministrze!’, ‘Wysoka Izbo’, ‘Pani Marszałek!’, ‘</w:t>
      </w:r>
      <w:r w:rsidRPr="00F4711E">
        <w:rPr>
          <w:color w:val="000000"/>
          <w:sz w:val="21"/>
          <w:szCs w:val="21"/>
        </w:rPr>
        <w:t>Szanowna Pani Marszałek!</w:t>
      </w:r>
      <w:r>
        <w:t>‘</w:t>
      </w:r>
      <w:bookmarkStart w:id="0" w:name="_GoBack"/>
      <w:bookmarkEnd w:id="0"/>
      <w:r>
        <w:t>]</w:t>
      </w:r>
    </w:p>
    <w:p w:rsidR="00FD7C0F" w:rsidRDefault="00FD7C0F" w:rsidP="004F2FC4"/>
    <w:p w:rsidR="00355B8E" w:rsidRDefault="00355B8E"/>
    <w:sectPr w:rsidR="00355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4479"/>
    <w:multiLevelType w:val="hybridMultilevel"/>
    <w:tmpl w:val="010C9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B4960"/>
    <w:multiLevelType w:val="hybridMultilevel"/>
    <w:tmpl w:val="71AE8A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8E"/>
    <w:rsid w:val="001B1067"/>
    <w:rsid w:val="00355B8E"/>
    <w:rsid w:val="004F2FC4"/>
    <w:rsid w:val="00DC5E27"/>
    <w:rsid w:val="00F4711E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3239"/>
  <w15:chartTrackingRefBased/>
  <w15:docId w15:val="{9D70ECF2-BD59-4F81-AA95-1575228F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5B8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7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711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4</cp:revision>
  <dcterms:created xsi:type="dcterms:W3CDTF">2020-01-12T12:49:00Z</dcterms:created>
  <dcterms:modified xsi:type="dcterms:W3CDTF">2020-01-14T21:49:00Z</dcterms:modified>
</cp:coreProperties>
</file>