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168E" w:rsidRDefault="00D6168E" w:rsidP="00714949">
      <w:pPr>
        <w:pStyle w:val="Nagwek1"/>
        <w:numPr>
          <w:ilvl w:val="0"/>
          <w:numId w:val="6"/>
        </w:numPr>
      </w:pPr>
      <w:r>
        <w:t>Przygotowanie danych</w:t>
      </w:r>
    </w:p>
    <w:p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rsidR="00B20736" w:rsidRDefault="00B20736" w:rsidP="00B20736">
      <w:pPr>
        <w:pStyle w:val="Akapitzlist"/>
        <w:numPr>
          <w:ilvl w:val="1"/>
          <w:numId w:val="1"/>
        </w:numPr>
        <w:jc w:val="both"/>
      </w:pPr>
      <w:r>
        <w:t>Pozostało w bazie 272 221</w:t>
      </w:r>
    </w:p>
    <w:p w:rsidR="00AC3B31" w:rsidRDefault="00AC3B31" w:rsidP="00714949">
      <w:pPr>
        <w:pStyle w:val="Nagwek1"/>
        <w:numPr>
          <w:ilvl w:val="1"/>
          <w:numId w:val="6"/>
        </w:numPr>
      </w:pPr>
      <w:r>
        <w:t>Algorytm przypisania autora tekstu</w:t>
      </w:r>
      <w:r w:rsidR="00B20736">
        <w:t xml:space="preserve"> (SQL)</w:t>
      </w:r>
      <w:r>
        <w:t>.</w:t>
      </w:r>
    </w:p>
    <w:p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rsidR="001310F4" w:rsidRDefault="001310F4" w:rsidP="001310F4">
      <w:pPr>
        <w:pStyle w:val="Akapitzlist"/>
        <w:numPr>
          <w:ilvl w:val="0"/>
          <w:numId w:val="2"/>
        </w:numPr>
        <w:jc w:val="both"/>
      </w:pPr>
      <w:r>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rsidR="00A72967" w:rsidRDefault="00A72967" w:rsidP="00A72967">
      <w:pPr>
        <w:pStyle w:val="Akapitzlist"/>
        <w:jc w:val="center"/>
      </w:pPr>
      <w:r>
        <w:rPr>
          <w:noProof/>
        </w:rPr>
        <w:drawing>
          <wp:inline distT="0" distB="0" distL="0" distR="0" wp14:anchorId="664B8F65" wp14:editId="68D7A61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rsidR="00B20736" w:rsidRDefault="00B20736" w:rsidP="00714949">
      <w:pPr>
        <w:pStyle w:val="Nagwek1"/>
        <w:numPr>
          <w:ilvl w:val="1"/>
          <w:numId w:val="6"/>
        </w:numPr>
      </w:pPr>
      <w:r>
        <w:t>Czyszczenie fragmentów przemówień (</w:t>
      </w:r>
      <w:proofErr w:type="spellStart"/>
      <w:r>
        <w:t>Python</w:t>
      </w:r>
      <w:proofErr w:type="spellEnd"/>
      <w:r>
        <w:t>)</w:t>
      </w:r>
    </w:p>
    <w:p w:rsidR="00B20736" w:rsidRDefault="004A0B5D" w:rsidP="004A0B5D">
      <w:pPr>
        <w:pStyle w:val="Akapitzlist"/>
      </w:pPr>
      <w:r>
        <w:t>Wykonano następujące etapy czyszczenia danych:</w:t>
      </w:r>
    </w:p>
    <w:p w:rsidR="004A0B5D" w:rsidRDefault="004A0B5D" w:rsidP="004A0B5D">
      <w:pPr>
        <w:pStyle w:val="Akapitzlist"/>
        <w:numPr>
          <w:ilvl w:val="0"/>
          <w:numId w:val="4"/>
        </w:numPr>
      </w:pPr>
      <w:r>
        <w:t>usunięto znaki specjalne \n \r \t</w:t>
      </w:r>
    </w:p>
    <w:p w:rsidR="004A0B5D" w:rsidRDefault="004A0B5D" w:rsidP="004A0B5D">
      <w:pPr>
        <w:pStyle w:val="Akapitzlist"/>
        <w:numPr>
          <w:ilvl w:val="0"/>
          <w:numId w:val="4"/>
        </w:numPr>
      </w:pPr>
      <w:r>
        <w:t>wykasowano tytuły przemówień pojawiające się na początku każdego fragmentu</w:t>
      </w:r>
    </w:p>
    <w:p w:rsidR="00071FDC" w:rsidRDefault="00071FDC" w:rsidP="004A0B5D">
      <w:pPr>
        <w:pStyle w:val="Akapitzlist"/>
        <w:numPr>
          <w:ilvl w:val="0"/>
          <w:numId w:val="4"/>
        </w:numPr>
      </w:pPr>
      <w:r>
        <w:lastRenderedPageBreak/>
        <w:t>usunięty fragmenty tekstu w nawiasach (np. (Oklaski.), (Dzwonek.))</w:t>
      </w:r>
    </w:p>
    <w:p w:rsidR="00D6168E" w:rsidRDefault="00071FDC" w:rsidP="006617B7">
      <w:pPr>
        <w:pStyle w:val="Akapitzlist"/>
        <w:numPr>
          <w:ilvl w:val="0"/>
          <w:numId w:val="3"/>
        </w:numPr>
      </w:pPr>
      <w:r>
        <w:t xml:space="preserve">Usunięto fragmenty identyfikujące mówcę, tj. fragment </w:t>
      </w:r>
      <w:r w:rsidR="00D6168E">
        <w:t>„Poseł Imię Nazwisko:”</w:t>
      </w:r>
    </w:p>
    <w:p w:rsidR="00D6168E" w:rsidRDefault="00D6168E" w:rsidP="00D6168E">
      <w:r>
        <w:t xml:space="preserve">Następnie przygotowano drugi zestaw </w:t>
      </w:r>
      <w:r w:rsidR="003340C2">
        <w:t>tekstów</w:t>
      </w:r>
      <w:r>
        <w:t>, które oczyszczono jeszcze bardziej z fragmentów mało informacyjnych.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proofErr w:type="spellStart"/>
      <w:r w:rsidR="00D6168E">
        <w:t>tesktów</w:t>
      </w:r>
      <w:proofErr w:type="spellEnd"/>
      <w:r w:rsidR="00D6168E">
        <w:t xml:space="preserve"> z różnym poziomem oczyszczenia będą stosowane w różnych analizach.</w:t>
      </w:r>
    </w:p>
    <w:p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rsidR="00DF7488" w:rsidRDefault="00714949" w:rsidP="00DF7488">
      <w:r>
        <w:t>Po usunięciu tekstów, które po wszystkich modyfikacjach stały się puste, w bazie zostało 158 885 tekstów z przypisanym autorem.</w:t>
      </w:r>
    </w:p>
    <w:p w:rsidR="00BC73A8" w:rsidRDefault="00BC73A8" w:rsidP="00BC73A8">
      <w:pPr>
        <w:pStyle w:val="Nagwek1"/>
        <w:numPr>
          <w:ilvl w:val="0"/>
          <w:numId w:val="6"/>
        </w:numPr>
      </w:pPr>
      <w:r>
        <w:t>Wstępna analiza danych</w:t>
      </w:r>
    </w:p>
    <w:p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rsidR="00C87F85" w:rsidRDefault="00C87F85" w:rsidP="00F9588B"/>
    <w:p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rsidR="00097CB0" w:rsidRDefault="00097CB0" w:rsidP="00F9588B"/>
    <w:p w:rsidR="002D11D3" w:rsidRDefault="002D11D3" w:rsidP="00F9588B">
      <w:r>
        <w:t>Słowa pojawiające się najczęściej, to:</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rsidR="002D11D3" w:rsidRDefault="002D11D3" w:rsidP="00F9588B"/>
    <w:p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rsidTr="00875E6C">
        <w:trPr>
          <w:tblHeader/>
          <w:jc w:val="center"/>
        </w:trPr>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Romuald Ajchler</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rsidR="00B96E6A" w:rsidRDefault="00B96E6A" w:rsidP="00F9588B"/>
    <w:p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rsidTr="00130F41">
        <w:trPr>
          <w:tblHeader/>
          <w:jc w:val="center"/>
        </w:trPr>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lastRenderedPageBreak/>
              <w:t>Tadeusz Tomaszewski</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rsidR="00B96E6A" w:rsidRDefault="00B96E6A" w:rsidP="00F9588B"/>
    <w:p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rsidR="003340C2" w:rsidRDefault="008727CC" w:rsidP="00883FE7">
      <w:pPr>
        <w:pStyle w:val="Akapitzlist"/>
        <w:ind w:left="0"/>
      </w:pPr>
      <w:r>
        <w:t>Przykładowo prawdopodobieństwo, że w naszej sekwencji, po słowie „praca” wystąpi słowo „zaliczeniowa” wynosi:</w:t>
      </w:r>
    </w:p>
    <w:p w:rsidR="008727CC" w:rsidRDefault="008727CC" w:rsidP="00883FE7">
      <w:pPr>
        <w:pStyle w:val="Akapitzlist"/>
        <w:ind w:left="0"/>
      </w:pPr>
    </w:p>
    <w:p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rsidR="006B75DD" w:rsidRPr="006B75DD" w:rsidRDefault="009C43B8" w:rsidP="00EC0749">
      <w:pPr>
        <w:pStyle w:val="Nagwek1"/>
        <w:numPr>
          <w:ilvl w:val="1"/>
          <w:numId w:val="6"/>
        </w:numPr>
      </w:pPr>
      <w:r>
        <w:t>Konstrukcja modeli</w:t>
      </w:r>
    </w:p>
    <w:p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rsidR="003340C2" w:rsidRDefault="00A37C80" w:rsidP="00BC73A8">
      <w:r>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rsidR="00DF2F97" w:rsidRDefault="00DF2F97" w:rsidP="00BC73A8">
      <w:r>
        <w:t>Poniżej przykładowe wyniki.</w:t>
      </w:r>
    </w:p>
    <w:p w:rsidR="00B13DE8" w:rsidRDefault="00B13DE8" w:rsidP="00B13DE8">
      <w:r>
        <w:lastRenderedPageBreak/>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rsidR="00B13DE8" w:rsidRDefault="00B13DE8" w:rsidP="00B13DE8">
      <w:pPr>
        <w:pStyle w:val="HTML-wstpniesformatowany"/>
        <w:shd w:val="clear" w:color="auto" w:fill="FFFFFF"/>
        <w:wordWrap w:val="0"/>
        <w:textAlignment w:val="baseline"/>
      </w:pPr>
    </w:p>
    <w:p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 xml:space="preserve">'Natomiast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rsidR="00B13DE8" w:rsidRDefault="00B13DE8" w:rsidP="003C1108">
      <w:pPr>
        <w:pStyle w:val="HTML-wstpniesformatowany"/>
        <w:shd w:val="clear" w:color="auto" w:fill="FFFFFF"/>
        <w:wordWrap w:val="0"/>
        <w:textAlignment w:val="baseline"/>
      </w:pPr>
    </w:p>
    <w:p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w:t>
      </w:r>
      <w:r w:rsidRPr="00C528BE">
        <w:rPr>
          <w:rFonts w:ascii="Courier New" w:eastAsia="Times New Roman" w:hAnsi="Courier New" w:cs="Courier New"/>
          <w:color w:val="000000"/>
          <w:sz w:val="21"/>
          <w:szCs w:val="21"/>
          <w:lang w:eastAsia="pl-PL"/>
        </w:rPr>
        <w:lastRenderedPageBreak/>
        <w:t>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rsidR="003C1108" w:rsidRPr="00A1661B" w:rsidRDefault="003C1108" w:rsidP="00A1661B">
      <w:pPr>
        <w:pStyle w:val="HTML-wstpniesformatowany"/>
        <w:shd w:val="clear" w:color="auto" w:fill="FFFFFF"/>
        <w:wordWrap w:val="0"/>
        <w:textAlignment w:val="baseline"/>
        <w:rPr>
          <w:color w:val="000000"/>
          <w:sz w:val="21"/>
          <w:szCs w:val="21"/>
        </w:rPr>
      </w:pPr>
    </w:p>
    <w:p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rsidR="0054545C" w:rsidRDefault="0054545C" w:rsidP="00B13DE8">
      <w:r>
        <w:t>Podjęto również próbę zbudowania modelu 3-gramowego. Czas kalkulacji wydłużył się istotnie. Budowa słownika do modelu trwała prawie 30 minut.</w:t>
      </w:r>
    </w:p>
    <w:p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rsidR="0054545C" w:rsidRDefault="0054545C" w:rsidP="00B13DE8"/>
    <w:p w:rsidR="00566509" w:rsidRDefault="00566509" w:rsidP="00B13DE8">
      <w:r>
        <w:t>Zdania sprawiają wrażenie lepiej skonstruowanych niż dla poprzednich modeli. Jednak stosunkowo mały zbiór danych uczących sprawia, że model w dużym stopniu powtarza całe zdania ze zbioru uczącego.</w:t>
      </w:r>
    </w:p>
    <w:p w:rsidR="00566509" w:rsidRDefault="00566509" w:rsidP="00B13DE8">
      <w:r>
        <w:t>Przyjrzyjmy się jak wygląda słownik dla niektórych 3-gramów występujący w powyższym tekście.</w:t>
      </w:r>
    </w:p>
    <w:p w:rsidR="00566509" w:rsidRDefault="00566509" w:rsidP="00B13DE8">
      <w:r>
        <w:rPr>
          <w:noProof/>
        </w:rPr>
        <w:drawing>
          <wp:inline distT="0" distB="0" distL="0" distR="0" wp14:anchorId="2FD4E4BA" wp14:editId="56F073D2">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24050"/>
                    </a:xfrm>
                    <a:prstGeom prst="rect">
                      <a:avLst/>
                    </a:prstGeom>
                  </pic:spPr>
                </pic:pic>
              </a:graphicData>
            </a:graphic>
          </wp:inline>
        </w:drawing>
      </w:r>
    </w:p>
    <w:p w:rsidR="00566509" w:rsidRDefault="00566509" w:rsidP="00B13DE8">
      <w:r>
        <w:rPr>
          <w:noProof/>
        </w:rPr>
        <w:lastRenderedPageBreak/>
        <w:drawing>
          <wp:inline distT="0" distB="0" distL="0" distR="0" wp14:anchorId="469E07C5" wp14:editId="5830BD98">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771525"/>
                    </a:xfrm>
                    <a:prstGeom prst="rect">
                      <a:avLst/>
                    </a:prstGeom>
                  </pic:spPr>
                </pic:pic>
              </a:graphicData>
            </a:graphic>
          </wp:inline>
        </w:drawing>
      </w:r>
    </w:p>
    <w:p w:rsidR="00566509" w:rsidRDefault="00566509" w:rsidP="00B13DE8">
      <w:r>
        <w:rPr>
          <w:noProof/>
        </w:rPr>
        <w:drawing>
          <wp:inline distT="0" distB="0" distL="0" distR="0" wp14:anchorId="54BD7BD9" wp14:editId="2A757748">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809625"/>
                    </a:xfrm>
                    <a:prstGeom prst="rect">
                      <a:avLst/>
                    </a:prstGeom>
                  </pic:spPr>
                </pic:pic>
              </a:graphicData>
            </a:graphic>
          </wp:inline>
        </w:drawing>
      </w:r>
    </w:p>
    <w:p w:rsidR="006C4A8F" w:rsidRDefault="006C4A8F" w:rsidP="00B13DE8">
      <w:r>
        <w:rPr>
          <w:noProof/>
        </w:rPr>
        <w:drawing>
          <wp:inline distT="0" distB="0" distL="0" distR="0" wp14:anchorId="6060B325" wp14:editId="681ABE2F">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800100"/>
                    </a:xfrm>
                    <a:prstGeom prst="rect">
                      <a:avLst/>
                    </a:prstGeom>
                  </pic:spPr>
                </pic:pic>
              </a:graphicData>
            </a:graphic>
          </wp:inline>
        </w:drawing>
      </w:r>
    </w:p>
    <w:p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rsidR="006B75DD" w:rsidRDefault="006B75DD" w:rsidP="006B75DD">
      <w:pPr>
        <w:pStyle w:val="Nagwek1"/>
        <w:numPr>
          <w:ilvl w:val="1"/>
          <w:numId w:val="6"/>
        </w:numPr>
      </w:pPr>
      <w:r>
        <w:t>Badanie prawdopodobieństwa</w:t>
      </w:r>
      <w:r w:rsidR="006C4A8F">
        <w:t xml:space="preserve"> wystąpienia</w:t>
      </w:r>
      <w:r>
        <w:t xml:space="preserve"> danego zdania</w:t>
      </w:r>
    </w:p>
    <w:p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rsidR="006B75DD" w:rsidRDefault="006B75DD" w:rsidP="00A17207">
      <w:pPr>
        <w:pStyle w:val="Nagwek1"/>
        <w:numPr>
          <w:ilvl w:val="1"/>
          <w:numId w:val="6"/>
        </w:numPr>
      </w:pPr>
      <w:r>
        <w:lastRenderedPageBreak/>
        <w:t xml:space="preserve">Badanie prawdopodobieństwa danego zdania w zależności od autora wystąpienia </w:t>
      </w:r>
    </w:p>
    <w:p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rsidR="001626D3" w:rsidRDefault="00952074" w:rsidP="006A728E">
      <w:r w:rsidRPr="00952074">
        <w:rPr>
          <w:noProof/>
        </w:rPr>
        <w:drawing>
          <wp:inline distT="0" distB="0" distL="0" distR="0">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rsidR="001626D3" w:rsidRDefault="001626D3" w:rsidP="006A728E">
      <w:r>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rsidR="001626D3" w:rsidRDefault="0073645C" w:rsidP="006A728E">
      <w:r w:rsidRPr="0073645C">
        <w:rPr>
          <w:highlight w:val="yellow"/>
        </w:rPr>
        <w:t>Do konsultacji – czy ma sens modyfikacja miary aby wyniki można było porównywać?</w:t>
      </w:r>
      <w:r w:rsidR="009262A2">
        <w:t xml:space="preserve"> Nie.</w:t>
      </w:r>
    </w:p>
    <w:p w:rsidR="00FE22F6" w:rsidRDefault="00FE22F6" w:rsidP="00FE22F6">
      <w:pPr>
        <w:pStyle w:val="Nagwek1"/>
        <w:numPr>
          <w:ilvl w:val="1"/>
          <w:numId w:val="6"/>
        </w:numPr>
      </w:pPr>
      <w:r>
        <w:t xml:space="preserve">Budowa wypowiedzi w oparciu o maksymalizację prawdopodobieństwa </w:t>
      </w:r>
    </w:p>
    <w:p w:rsidR="00D3110C" w:rsidRDefault="00D3110C" w:rsidP="006A728E">
      <w:r>
        <w:t xml:space="preserve">Poniższe analizy wykonano na tekście oczyszczonym z najczęściej pojawiających się, mało informacyjnych fraz typu „Panie Marszałku!”. </w:t>
      </w:r>
    </w:p>
    <w:p w:rsidR="00D12437" w:rsidRPr="00446812" w:rsidRDefault="00534684" w:rsidP="006A728E">
      <w:r>
        <w:lastRenderedPageBreak/>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bookmarkStart w:id="0" w:name="_GoBack"/>
      <w:bookmarkEnd w:id="0"/>
    </w:p>
    <w:p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rsidR="002E6ED3" w:rsidRDefault="002E6ED3" w:rsidP="006B75DD">
      <w:r>
        <w:rPr>
          <w:noProof/>
        </w:rPr>
        <w:drawing>
          <wp:inline distT="0" distB="0" distL="0" distR="0" wp14:anchorId="3DCD3030" wp14:editId="5FFFFEDC">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32130"/>
                    </a:xfrm>
                    <a:prstGeom prst="rect">
                      <a:avLst/>
                    </a:prstGeom>
                  </pic:spPr>
                </pic:pic>
              </a:graphicData>
            </a:graphic>
          </wp:inline>
        </w:drawing>
      </w:r>
    </w:p>
    <w:p w:rsidR="007C145F" w:rsidRDefault="002E6ED3" w:rsidP="006B75DD">
      <w:r>
        <w:t>Niestety okazuje się, że taki algorytm bardzo łatwo wpada w pętle.</w:t>
      </w:r>
      <w:r w:rsidR="007C145F">
        <w:t xml:space="preserve"> Przykładowe zdania otrzymane w ten sposób:</w:t>
      </w:r>
    </w:p>
    <w:p w:rsidR="007C145F" w:rsidRDefault="007C145F" w:rsidP="007C145F">
      <w:r w:rsidRPr="007C145F">
        <w:t>'Poseł sprawozdawca mówił o tym że w tym że w tym że w tym że w tym że w tym że w tym że w tym że w tym że w tym.'</w:t>
      </w:r>
    </w:p>
    <w:p w:rsidR="007C145F" w:rsidRPr="00A72967" w:rsidRDefault="007C145F" w:rsidP="007C145F">
      <w:r w:rsidRPr="007C145F">
        <w:t>'Ja to jest to jest to jest to jest to jest to jest to jest to jest to jest to jest to jest to jest to jest to jest to jest to</w:t>
      </w:r>
      <w:r>
        <w:t>.’</w:t>
      </w:r>
    </w:p>
    <w:p w:rsidR="00BC73A8" w:rsidRDefault="007C145F" w:rsidP="006B75DD">
      <w:r>
        <w:t>Powód</w:t>
      </w:r>
      <w:r w:rsidR="002E6ED3">
        <w:t xml:space="preserve"> jest zobrazowany na poniższym obrazku.</w:t>
      </w:r>
    </w:p>
    <w:p w:rsidR="002E6ED3" w:rsidRDefault="002E6ED3" w:rsidP="006B75DD">
      <w:r>
        <w:rPr>
          <w:noProof/>
        </w:rPr>
        <w:drawing>
          <wp:inline distT="0" distB="0" distL="0" distR="0" wp14:anchorId="61A921BE" wp14:editId="0BB1BBC1">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1409700"/>
                    </a:xfrm>
                    <a:prstGeom prst="rect">
                      <a:avLst/>
                    </a:prstGeom>
                  </pic:spPr>
                </pic:pic>
              </a:graphicData>
            </a:graphic>
          </wp:inline>
        </w:drawing>
      </w:r>
    </w:p>
    <w:p w:rsidR="002E6ED3" w:rsidRDefault="002E6ED3" w:rsidP="006B75DD">
      <w:r>
        <w:t xml:space="preserve">W takim przypadku, jeśli model trafi w pewnym momencie na słowo „to”, zapętli się i będzie powtarzał 2-gram „to jest”. </w:t>
      </w:r>
    </w:p>
    <w:p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rsidR="005F0FEA" w:rsidRDefault="005F0FEA" w:rsidP="006B75DD"/>
    <w:p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rsidR="005F0FEA" w:rsidRDefault="00167D7B" w:rsidP="006B75DD">
      <w:r w:rsidRPr="00167D7B">
        <w:lastRenderedPageBreak/>
        <w:drawing>
          <wp:inline distT="0" distB="0" distL="0" distR="0">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rsidR="006C1921" w:rsidRDefault="006C1921" w:rsidP="006B75DD">
      <w:r>
        <w:t>Długość otrzymanych zdań jest bezpośrednią pochodną skłonności do zapętlania się słów w danym korpusie.</w:t>
      </w:r>
    </w:p>
    <w:p w:rsidR="00555832" w:rsidRDefault="00555832" w:rsidP="006B75DD"/>
    <w:p w:rsidR="00582786" w:rsidRDefault="00582786" w:rsidP="006B75DD"/>
    <w:p w:rsidR="00582786" w:rsidRDefault="00582786" w:rsidP="006B75DD">
      <w:r>
        <w:t xml:space="preserve">Jakoś usunięcie stop </w:t>
      </w:r>
      <w:proofErr w:type="spellStart"/>
      <w:r>
        <w:t>wordów</w:t>
      </w:r>
      <w:proofErr w:type="spellEnd"/>
      <w:r>
        <w:t>?</w:t>
      </w:r>
    </w:p>
    <w:sectPr w:rsidR="00582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E0002AFF" w:usb1="C0007843"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41898"/>
    <w:rsid w:val="00071FDC"/>
    <w:rsid w:val="00097CB0"/>
    <w:rsid w:val="001310F4"/>
    <w:rsid w:val="001626D3"/>
    <w:rsid w:val="00167D7B"/>
    <w:rsid w:val="002D11D3"/>
    <w:rsid w:val="002E6ED3"/>
    <w:rsid w:val="0031400A"/>
    <w:rsid w:val="003340C2"/>
    <w:rsid w:val="003B69B9"/>
    <w:rsid w:val="003C1108"/>
    <w:rsid w:val="004276BC"/>
    <w:rsid w:val="00446812"/>
    <w:rsid w:val="00450046"/>
    <w:rsid w:val="00486E40"/>
    <w:rsid w:val="004A0B5D"/>
    <w:rsid w:val="0052434C"/>
    <w:rsid w:val="00534684"/>
    <w:rsid w:val="0054545C"/>
    <w:rsid w:val="00555832"/>
    <w:rsid w:val="00566509"/>
    <w:rsid w:val="00582786"/>
    <w:rsid w:val="005B582A"/>
    <w:rsid w:val="005F0FEA"/>
    <w:rsid w:val="006A728E"/>
    <w:rsid w:val="006B75DD"/>
    <w:rsid w:val="006C1921"/>
    <w:rsid w:val="006C4A8F"/>
    <w:rsid w:val="00714949"/>
    <w:rsid w:val="0073645C"/>
    <w:rsid w:val="007810F5"/>
    <w:rsid w:val="00791322"/>
    <w:rsid w:val="007C145F"/>
    <w:rsid w:val="007C2C45"/>
    <w:rsid w:val="007C65AA"/>
    <w:rsid w:val="008727CC"/>
    <w:rsid w:val="00875E6C"/>
    <w:rsid w:val="00883FE7"/>
    <w:rsid w:val="00902EC7"/>
    <w:rsid w:val="00912CCD"/>
    <w:rsid w:val="009262A2"/>
    <w:rsid w:val="00952074"/>
    <w:rsid w:val="00955408"/>
    <w:rsid w:val="009C43B8"/>
    <w:rsid w:val="00A1661B"/>
    <w:rsid w:val="00A17207"/>
    <w:rsid w:val="00A37C80"/>
    <w:rsid w:val="00A72967"/>
    <w:rsid w:val="00AC3B31"/>
    <w:rsid w:val="00AD2B97"/>
    <w:rsid w:val="00B13DE8"/>
    <w:rsid w:val="00B20736"/>
    <w:rsid w:val="00B37A81"/>
    <w:rsid w:val="00B96E6A"/>
    <w:rsid w:val="00BA017C"/>
    <w:rsid w:val="00BC73A8"/>
    <w:rsid w:val="00C17712"/>
    <w:rsid w:val="00C2352B"/>
    <w:rsid w:val="00C25E78"/>
    <w:rsid w:val="00C46958"/>
    <w:rsid w:val="00C528BE"/>
    <w:rsid w:val="00C84ACD"/>
    <w:rsid w:val="00C87F85"/>
    <w:rsid w:val="00D12437"/>
    <w:rsid w:val="00D3110C"/>
    <w:rsid w:val="00D6168E"/>
    <w:rsid w:val="00DB573C"/>
    <w:rsid w:val="00DF2F97"/>
    <w:rsid w:val="00DF7488"/>
    <w:rsid w:val="00E00112"/>
    <w:rsid w:val="00E01313"/>
    <w:rsid w:val="00E44B99"/>
    <w:rsid w:val="00E559C1"/>
    <w:rsid w:val="00E701F9"/>
    <w:rsid w:val="00E87218"/>
    <w:rsid w:val="00EC207F"/>
    <w:rsid w:val="00F76CE1"/>
    <w:rsid w:val="00F9588B"/>
    <w:rsid w:val="00FA6BBE"/>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EC05"/>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10</Pages>
  <Words>2615</Words>
  <Characters>15696</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 Benbenek</cp:lastModifiedBy>
  <cp:revision>38</cp:revision>
  <dcterms:created xsi:type="dcterms:W3CDTF">2020-01-12T16:51:00Z</dcterms:created>
  <dcterms:modified xsi:type="dcterms:W3CDTF">2020-03-29T19:42:00Z</dcterms:modified>
</cp:coreProperties>
</file>