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6934" w14:textId="77777777" w:rsidR="00D6168E" w:rsidRDefault="00D6168E" w:rsidP="00714949">
      <w:pPr>
        <w:pStyle w:val="Nagwek1"/>
        <w:numPr>
          <w:ilvl w:val="0"/>
          <w:numId w:val="6"/>
        </w:numPr>
      </w:pPr>
      <w:r>
        <w:t>Przygotowanie danych</w:t>
      </w:r>
    </w:p>
    <w:p w14:paraId="590DD21F" w14:textId="77777777" w:rsidR="00AD2B97" w:rsidRPr="00B20736" w:rsidRDefault="00AD2B97" w:rsidP="00714949">
      <w:pPr>
        <w:pStyle w:val="Nagwek1"/>
        <w:numPr>
          <w:ilvl w:val="1"/>
          <w:numId w:val="6"/>
        </w:numPr>
      </w:pPr>
      <w:r>
        <w:t xml:space="preserve">Usunięcie wierszy z pustym </w:t>
      </w:r>
      <w:r w:rsidRPr="00714949">
        <w:t>speech_raw</w:t>
      </w:r>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14:paraId="05324463" w14:textId="77777777"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14:paraId="74763ABE" w14:textId="77777777"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(Python)</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lastRenderedPageBreak/>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7777777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(python)</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P(zaliczeniowa|praca) = cnt(„praca zaliczeniowa”)/cnt(„praca ___”)</w:t>
      </w:r>
    </w:p>
    <w:p w14:paraId="402BFCE2" w14:textId="77777777" w:rsidR="008727CC" w:rsidRDefault="008727CC" w:rsidP="00883FE7">
      <w:pPr>
        <w:pStyle w:val="Akapitzlist"/>
        <w:ind w:left="0"/>
      </w:pPr>
      <w:r>
        <w:t>Gdzie ___ oznaca dowolne słowo</w:t>
      </w:r>
      <w:r w:rsidR="003B69B9">
        <w:t xml:space="preserve"> a liczniki „cnt”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14:paraId="774BF052" w14:textId="77777777"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(steps=10, max_sent=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(steps=</w:t>
      </w:r>
      <w:r>
        <w:t>10</w:t>
      </w:r>
      <w:r w:rsidRPr="00DB573C">
        <w:t>, max_sent=10)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lastRenderedPageBreak/>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lastRenderedPageBreak/>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lastRenderedPageBreak/>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lastRenderedPageBreak/>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lastRenderedPageBreak/>
        <w:t>Jako alternatywną metodę, która mogłaby wpłynąć na „urozmaicenie” generowanych zdać, rozważano usunięcie z korpusu tzw. Stop-words, czyli nieinformacyjnych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liczba_sl_raw</w:t>
            </w:r>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date_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piotrowicz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perplexity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drawing>
          <wp:inline distT="0" distB="0" distL="0" distR="0" wp14:anchorId="564A2868" wp14:editId="113445AA">
            <wp:extent cx="5678057" cy="2281027"/>
            <wp:effectExtent l="0" t="0" r="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614" cy="2292097"/>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perplexity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EA75CB">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lastRenderedPageBreak/>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487B8AB5" w14:textId="3AE0667F" w:rsidR="005E7D12" w:rsidRDefault="005E7D12" w:rsidP="005E7D12">
      <w:pPr>
        <w:pStyle w:val="Nagwek1"/>
        <w:numPr>
          <w:ilvl w:val="0"/>
          <w:numId w:val="6"/>
        </w:numPr>
      </w:pPr>
      <w:r>
        <w:t>Topic modeling</w:t>
      </w:r>
    </w:p>
    <w:p w14:paraId="38CFCCD0" w14:textId="0F5F082F" w:rsidR="005E7D12" w:rsidRDefault="005E7D12" w:rsidP="005E7D12"/>
    <w:p w14:paraId="4BC9AA72" w14:textId="6F7525EE" w:rsidR="006B7EEE" w:rsidRDefault="006B7EEE" w:rsidP="005E7D12">
      <w:r>
        <w:t>- lematyzacja</w:t>
      </w:r>
    </w:p>
    <w:p w14:paraId="7C3D0362" w14:textId="48E16D3F" w:rsidR="006B7EEE" w:rsidRDefault="006B7EEE" w:rsidP="005E7D12">
      <w:r>
        <w:t>- usunięcie stop words</w:t>
      </w:r>
    </w:p>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77777777" w:rsidR="005E7D12" w:rsidRPr="005E7D12" w:rsidRDefault="005E7D12" w:rsidP="005E7D12"/>
    <w:sectPr w:rsidR="005E7D12" w:rsidRPr="005E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71FDC"/>
    <w:rsid w:val="00097CB0"/>
    <w:rsid w:val="001310F4"/>
    <w:rsid w:val="001626D3"/>
    <w:rsid w:val="00167D7B"/>
    <w:rsid w:val="002D11D3"/>
    <w:rsid w:val="002E6ED3"/>
    <w:rsid w:val="0031400A"/>
    <w:rsid w:val="003340C2"/>
    <w:rsid w:val="003773F2"/>
    <w:rsid w:val="003B3B12"/>
    <w:rsid w:val="003B69B9"/>
    <w:rsid w:val="003C110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7D12"/>
    <w:rsid w:val="005F0FEA"/>
    <w:rsid w:val="0064505F"/>
    <w:rsid w:val="006A728E"/>
    <w:rsid w:val="006B75DD"/>
    <w:rsid w:val="006B7EEE"/>
    <w:rsid w:val="006C1921"/>
    <w:rsid w:val="006C4A8F"/>
    <w:rsid w:val="006C71FC"/>
    <w:rsid w:val="006E451C"/>
    <w:rsid w:val="00714949"/>
    <w:rsid w:val="00732F95"/>
    <w:rsid w:val="0073645C"/>
    <w:rsid w:val="007450BB"/>
    <w:rsid w:val="007810F5"/>
    <w:rsid w:val="00791322"/>
    <w:rsid w:val="007A2500"/>
    <w:rsid w:val="007C145F"/>
    <w:rsid w:val="007C2C45"/>
    <w:rsid w:val="007C65AA"/>
    <w:rsid w:val="00802EE1"/>
    <w:rsid w:val="008727CC"/>
    <w:rsid w:val="00875E6C"/>
    <w:rsid w:val="00883FE7"/>
    <w:rsid w:val="00902EC7"/>
    <w:rsid w:val="00912CCD"/>
    <w:rsid w:val="009262A2"/>
    <w:rsid w:val="00926371"/>
    <w:rsid w:val="00952074"/>
    <w:rsid w:val="00955408"/>
    <w:rsid w:val="009C43B8"/>
    <w:rsid w:val="009F45D7"/>
    <w:rsid w:val="00A1661B"/>
    <w:rsid w:val="00A17207"/>
    <w:rsid w:val="00A37C80"/>
    <w:rsid w:val="00A72967"/>
    <w:rsid w:val="00AC3B31"/>
    <w:rsid w:val="00AD2B97"/>
    <w:rsid w:val="00B052EF"/>
    <w:rsid w:val="00B13DE8"/>
    <w:rsid w:val="00B20736"/>
    <w:rsid w:val="00B37A81"/>
    <w:rsid w:val="00B96E6A"/>
    <w:rsid w:val="00BA017C"/>
    <w:rsid w:val="00BC73A8"/>
    <w:rsid w:val="00C024FC"/>
    <w:rsid w:val="00C17712"/>
    <w:rsid w:val="00C2352B"/>
    <w:rsid w:val="00C25E78"/>
    <w:rsid w:val="00C46958"/>
    <w:rsid w:val="00C528BE"/>
    <w:rsid w:val="00C5387E"/>
    <w:rsid w:val="00C84ACD"/>
    <w:rsid w:val="00C87F85"/>
    <w:rsid w:val="00D12437"/>
    <w:rsid w:val="00D3110C"/>
    <w:rsid w:val="00D6168E"/>
    <w:rsid w:val="00D801BC"/>
    <w:rsid w:val="00DB573C"/>
    <w:rsid w:val="00DF2F97"/>
    <w:rsid w:val="00DF7488"/>
    <w:rsid w:val="00E00112"/>
    <w:rsid w:val="00E01313"/>
    <w:rsid w:val="00E151B6"/>
    <w:rsid w:val="00E44B99"/>
    <w:rsid w:val="00E559C1"/>
    <w:rsid w:val="00E701F9"/>
    <w:rsid w:val="00E87218"/>
    <w:rsid w:val="00EC207F"/>
    <w:rsid w:val="00F3375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1</Pages>
  <Words>3344</Words>
  <Characters>19063</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56</cp:revision>
  <dcterms:created xsi:type="dcterms:W3CDTF">2020-01-12T16:51:00Z</dcterms:created>
  <dcterms:modified xsi:type="dcterms:W3CDTF">2020-04-19T17:26:00Z</dcterms:modified>
</cp:coreProperties>
</file>