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B1F1" w14:textId="0A3F65D7" w:rsidR="00E7051A" w:rsidRDefault="00E7051A">
      <w:proofErr w:type="spellStart"/>
      <w:r>
        <w:t>Npm</w:t>
      </w:r>
      <w:proofErr w:type="spellEnd"/>
      <w:r>
        <w:t xml:space="preserve"> </w:t>
      </w:r>
    </w:p>
    <w:p w14:paraId="59D5ED3E" w14:textId="72F3DD96" w:rsidR="00D20ED3" w:rsidRDefault="00582ABD">
      <w:proofErr w:type="spellStart"/>
      <w:r>
        <w:t>Scss</w:t>
      </w:r>
      <w:proofErr w:type="spellEnd"/>
    </w:p>
    <w:p w14:paraId="3C003B88" w14:textId="21B148F9" w:rsidR="00582ABD" w:rsidRDefault="00582ABD">
      <w:r>
        <w:t>Moustache</w:t>
      </w:r>
      <w:bookmarkStart w:id="0" w:name="_GoBack"/>
      <w:bookmarkEnd w:id="0"/>
    </w:p>
    <w:sectPr w:rsidR="0058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98"/>
    <w:rsid w:val="00582ABD"/>
    <w:rsid w:val="007A635A"/>
    <w:rsid w:val="00D20ED3"/>
    <w:rsid w:val="00E7051A"/>
    <w:rsid w:val="00F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1389"/>
  <w15:chartTrackingRefBased/>
  <w15:docId w15:val="{08B3DB41-F4B2-4FA2-B61E-C5BFC27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Magdalena Avram</dc:creator>
  <cp:keywords/>
  <dc:description/>
  <cp:lastModifiedBy>Rodica Magdalena Avram</cp:lastModifiedBy>
  <cp:revision>3</cp:revision>
  <dcterms:created xsi:type="dcterms:W3CDTF">2019-11-13T10:42:00Z</dcterms:created>
  <dcterms:modified xsi:type="dcterms:W3CDTF">2019-11-13T11:00:00Z</dcterms:modified>
</cp:coreProperties>
</file>