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9592E" w14:textId="03F58687" w:rsidR="00E44C2C" w:rsidRDefault="00E44C2C" w:rsidP="00E44C2C">
      <w:pPr>
        <w:pStyle w:val="Nagwek1"/>
        <w:rPr>
          <w:lang w:val="pl-PL"/>
        </w:rPr>
      </w:pPr>
      <w:r w:rsidRPr="00E44C2C">
        <w:rPr>
          <w:b/>
          <w:bCs/>
          <w:lang w:val="pl-PL"/>
        </w:rPr>
        <w:t>Plan:</w:t>
      </w:r>
    </w:p>
    <w:p w14:paraId="01D926FE" w14:textId="5C9560A4" w:rsidR="00627767" w:rsidRPr="00E44C2C" w:rsidRDefault="00E44C2C" w:rsidP="00E44C2C">
      <w:pPr>
        <w:pStyle w:val="Akapitzlist"/>
        <w:numPr>
          <w:ilvl w:val="0"/>
          <w:numId w:val="2"/>
        </w:numPr>
        <w:rPr>
          <w:lang w:val="pl-PL"/>
        </w:rPr>
      </w:pPr>
      <w:r w:rsidRPr="00E44C2C">
        <w:rPr>
          <w:lang w:val="pl-PL"/>
        </w:rPr>
        <w:t xml:space="preserve">Dodanie bibliotek </w:t>
      </w:r>
    </w:p>
    <w:p w14:paraId="07953AC7" w14:textId="59197B04" w:rsidR="00E44C2C" w:rsidRDefault="00E44C2C" w:rsidP="00E44C2C">
      <w:pPr>
        <w:pStyle w:val="Akapitzlist"/>
        <w:numPr>
          <w:ilvl w:val="0"/>
          <w:numId w:val="2"/>
        </w:numPr>
        <w:rPr>
          <w:lang w:val="pl-PL"/>
        </w:rPr>
      </w:pPr>
      <w:r w:rsidRPr="00E44C2C">
        <w:rPr>
          <w:lang w:val="pl-PL"/>
        </w:rPr>
        <w:t>stworzenie interfejsu z tkinter:</w:t>
      </w:r>
    </w:p>
    <w:p w14:paraId="407C129A" w14:textId="5752BBC8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ustalenie rozmiaru okna</w:t>
      </w:r>
    </w:p>
    <w:p w14:paraId="7CA784C6" w14:textId="35576454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wybranie kolorów przewodnich</w:t>
      </w:r>
    </w:p>
    <w:p w14:paraId="3D9A5B06" w14:textId="36A6A78F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stworzenie buttona który umożliwi dodanie nowego wydatku po kliknięciu pojawia się okienko do wypełnienia: nazwa, etykieta, kwota, data z kalendarza</w:t>
      </w:r>
    </w:p>
    <w:p w14:paraId="2B51A07E" w14:textId="46A78EEC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stworzenie buttona do usunięcia wydatku dodanego przez pomyłkę</w:t>
      </w:r>
    </w:p>
    <w:p w14:paraId="71B0F8C4" w14:textId="65F75EF0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stworzenie buttona do edycji wydatku</w:t>
      </w:r>
    </w:p>
    <w:p w14:paraId="1952954A" w14:textId="1212CB72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Przychód, wydatki, total  </w:t>
      </w:r>
    </w:p>
    <w:p w14:paraId="6628C94F" w14:textId="6D64B132" w:rsidR="00E44C2C" w:rsidRDefault="00E44C2C" w:rsidP="00E44C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Statystyka z wydatkami wykresy</w:t>
      </w:r>
    </w:p>
    <w:p w14:paraId="5E51AED9" w14:textId="61163EF0" w:rsidR="0014456F" w:rsidRPr="0014456F" w:rsidRDefault="0014456F" w:rsidP="0014456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Stworzenie bazy danych sqllite</w:t>
      </w:r>
      <w:r w:rsidR="00BD38BD">
        <w:rPr>
          <w:lang w:val="pl-PL"/>
        </w:rPr>
        <w:t>/mysql</w:t>
      </w:r>
    </w:p>
    <w:p w14:paraId="42DAAAE7" w14:textId="644554CD" w:rsidR="00E44C2C" w:rsidRDefault="0014456F" w:rsidP="00E44C2C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F</w:t>
      </w:r>
      <w:r w:rsidR="00E44C2C">
        <w:rPr>
          <w:lang w:val="pl-PL"/>
        </w:rPr>
        <w:t>unkcjonalno</w:t>
      </w:r>
      <w:r>
        <w:rPr>
          <w:lang w:val="pl-PL"/>
        </w:rPr>
        <w:t>ść</w:t>
      </w:r>
    </w:p>
    <w:p w14:paraId="08C0D015" w14:textId="0266B6A8" w:rsidR="0014456F" w:rsidRDefault="0014456F" w:rsidP="0014456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Dodanie funkcjalności butonów</w:t>
      </w:r>
    </w:p>
    <w:p w14:paraId="2118B9E2" w14:textId="257FFE1F" w:rsidR="0014456F" w:rsidRDefault="0014456F" w:rsidP="0014456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Obliczanie total, wydatki</w:t>
      </w:r>
    </w:p>
    <w:p w14:paraId="7611A440" w14:textId="43994B10" w:rsidR="0014456F" w:rsidRPr="0014456F" w:rsidRDefault="0014456F" w:rsidP="0014456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Tworzenie statystyki</w:t>
      </w:r>
    </w:p>
    <w:p w14:paraId="408C10BA" w14:textId="4AEB423B" w:rsidR="00E44C2C" w:rsidRPr="00E44C2C" w:rsidRDefault="00E44C2C" w:rsidP="00E44C2C">
      <w:pPr>
        <w:ind w:left="1080"/>
        <w:rPr>
          <w:lang w:val="pl-PL"/>
        </w:rPr>
      </w:pPr>
    </w:p>
    <w:p w14:paraId="1A497519" w14:textId="77777777" w:rsidR="00E44C2C" w:rsidRPr="00E44C2C" w:rsidRDefault="00E44C2C" w:rsidP="00E44C2C">
      <w:pPr>
        <w:rPr>
          <w:lang w:val="pl-PL"/>
        </w:rPr>
      </w:pPr>
    </w:p>
    <w:sectPr w:rsidR="00E44C2C" w:rsidRPr="00E44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CD147" w14:textId="77777777" w:rsidR="00743713" w:rsidRDefault="00743713" w:rsidP="00E44C2C">
      <w:pPr>
        <w:spacing w:after="0" w:line="240" w:lineRule="auto"/>
      </w:pPr>
      <w:r>
        <w:separator/>
      </w:r>
    </w:p>
  </w:endnote>
  <w:endnote w:type="continuationSeparator" w:id="0">
    <w:p w14:paraId="488ACC5B" w14:textId="77777777" w:rsidR="00743713" w:rsidRDefault="00743713" w:rsidP="00E4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23465" w14:textId="77777777" w:rsidR="00743713" w:rsidRDefault="00743713" w:rsidP="00E44C2C">
      <w:pPr>
        <w:spacing w:after="0" w:line="240" w:lineRule="auto"/>
      </w:pPr>
      <w:r>
        <w:separator/>
      </w:r>
    </w:p>
  </w:footnote>
  <w:footnote w:type="continuationSeparator" w:id="0">
    <w:p w14:paraId="6DFE4438" w14:textId="77777777" w:rsidR="00743713" w:rsidRDefault="00743713" w:rsidP="00E44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713CA"/>
    <w:multiLevelType w:val="hybridMultilevel"/>
    <w:tmpl w:val="C62AD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B376DE"/>
    <w:multiLevelType w:val="hybridMultilevel"/>
    <w:tmpl w:val="CA58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803B2"/>
    <w:multiLevelType w:val="hybridMultilevel"/>
    <w:tmpl w:val="81A4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92540">
    <w:abstractNumId w:val="1"/>
  </w:num>
  <w:num w:numId="2" w16cid:durableId="76752087">
    <w:abstractNumId w:val="2"/>
  </w:num>
  <w:num w:numId="3" w16cid:durableId="53230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38"/>
    <w:rsid w:val="00052588"/>
    <w:rsid w:val="0014456F"/>
    <w:rsid w:val="00627767"/>
    <w:rsid w:val="00743713"/>
    <w:rsid w:val="008837CA"/>
    <w:rsid w:val="00951D67"/>
    <w:rsid w:val="009F2264"/>
    <w:rsid w:val="00B92538"/>
    <w:rsid w:val="00BD38BD"/>
    <w:rsid w:val="00C640A8"/>
    <w:rsid w:val="00E44C2C"/>
    <w:rsid w:val="00E62AA7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44D77"/>
  <w15:chartTrackingRefBased/>
  <w15:docId w15:val="{86E6FF33-E439-4996-BB6B-355A8B0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2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53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53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5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5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5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5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2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2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2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2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25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25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253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53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2538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44C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44C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44C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496</Characters>
  <Application>Microsoft Office Word</Application>
  <DocSecurity>0</DocSecurity>
  <Lines>17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Małek 1</dc:creator>
  <cp:keywords/>
  <dc:description/>
  <cp:lastModifiedBy>Magdalena Małek 1</cp:lastModifiedBy>
  <cp:revision>1</cp:revision>
  <dcterms:created xsi:type="dcterms:W3CDTF">2024-06-15T16:24:00Z</dcterms:created>
  <dcterms:modified xsi:type="dcterms:W3CDTF">2024-07-18T07:27:00Z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2ea37caee081fb06df7e00b3c3a87507c82458c3236588cc02708beff2e40d8b</vt:lpwstr>
  </property>
</Properties>
</file>