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AC3" w:rsidRDefault="00AD6AC3">
      <w:r>
        <w:t>OPIS ŚWIATA RZECZYWISTEGO</w:t>
      </w:r>
    </w:p>
    <w:p w:rsidR="00AD6AC3" w:rsidRDefault="00AD6AC3"/>
    <w:p w:rsidR="0094766E" w:rsidRDefault="00AD6AC3">
      <w:r>
        <w:t>Lista wymagań funkcjonalnych</w:t>
      </w:r>
    </w:p>
    <w:p w:rsidR="00AD6AC3" w:rsidRDefault="00AD6AC3">
      <w:r>
        <w:t>- aplikacja ma mieć możliwość dodawania\usuwania filmów do bazy danych</w:t>
      </w:r>
    </w:p>
    <w:p w:rsidR="00AD6AC3" w:rsidRDefault="00AD6AC3">
      <w:r>
        <w:t>- aplikacja ma mieć możliwość edytowania danych</w:t>
      </w:r>
    </w:p>
    <w:p w:rsidR="00AD6AC3" w:rsidRDefault="00AD6AC3"/>
    <w:p w:rsidR="00AD6AC3" w:rsidRDefault="00AD6AC3">
      <w:r>
        <w:t>Lista wymagań niefunkcjonalnych</w:t>
      </w:r>
    </w:p>
    <w:p w:rsidR="00AD6AC3" w:rsidRDefault="00AD6AC3">
      <w:r>
        <w:t>- dodawać filmy może każdy użytkownik</w:t>
      </w:r>
    </w:p>
    <w:p w:rsidR="00AD6AC3" w:rsidRDefault="00AD6AC3">
      <w:r>
        <w:t>- usuwać i edytować może tylko administrator systemu</w:t>
      </w:r>
    </w:p>
    <w:sectPr w:rsidR="00AD6AC3" w:rsidSect="00947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AD6AC3"/>
    <w:rsid w:val="0094766E"/>
    <w:rsid w:val="00AD6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76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Biernat</dc:creator>
  <cp:keywords/>
  <dc:description/>
  <cp:lastModifiedBy>Magdalena Biernat</cp:lastModifiedBy>
  <cp:revision>2</cp:revision>
  <dcterms:created xsi:type="dcterms:W3CDTF">2017-11-02T11:57:00Z</dcterms:created>
  <dcterms:modified xsi:type="dcterms:W3CDTF">2017-11-02T12:02:00Z</dcterms:modified>
</cp:coreProperties>
</file>