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F8B" w:rsidRDefault="006D4F8B" w:rsidP="006D4F8B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>WSTĘP</w:t>
      </w:r>
    </w:p>
    <w:p w:rsidR="006D4F8B" w:rsidRDefault="006D4F8B" w:rsidP="006D4F8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Zadaniem tego projektu jest zaprojektowanie sieci komputerowej dla firmy </w:t>
      </w:r>
      <w:proofErr w:type="spellStart"/>
      <w:r>
        <w:rPr>
          <w:rFonts w:ascii="Times New Roman" w:hAnsi="Times New Roman" w:cs="Times New Roman"/>
          <w:sz w:val="24"/>
        </w:rPr>
        <w:t>RoboNet</w:t>
      </w:r>
      <w:proofErr w:type="spellEnd"/>
      <w:r>
        <w:rPr>
          <w:rFonts w:ascii="Times New Roman" w:hAnsi="Times New Roman" w:cs="Times New Roman"/>
          <w:sz w:val="24"/>
        </w:rPr>
        <w:t xml:space="preserve"> - przedsiębiorstwa zajmującego się produkcją oprogramowania dla specjalistycznych urządzeń ‒ robotów. Firma zatrudnia ok. 180 osób podzielonych na 3 grupy robocze, które zajmują 2 budynki. Budynek A posiada 3 kondygnacje, Budynek B posiada 2 kondygnacje. Laboratorium znajduje się na parterze w budynku A. Sieć laboratoryjna nie ma dostępu do </w:t>
      </w:r>
      <w:proofErr w:type="spellStart"/>
      <w:r>
        <w:rPr>
          <w:rFonts w:ascii="Times New Roman" w:hAnsi="Times New Roman" w:cs="Times New Roman"/>
          <w:sz w:val="24"/>
        </w:rPr>
        <w:t>internetu</w:t>
      </w:r>
      <w:proofErr w:type="spellEnd"/>
      <w:r>
        <w:rPr>
          <w:rFonts w:ascii="Times New Roman" w:hAnsi="Times New Roman" w:cs="Times New Roman"/>
          <w:sz w:val="24"/>
        </w:rPr>
        <w:t xml:space="preserve">. Do sieci laboratoryjnej mają dostęp wyłącznie Programiści i Testerzy. Serwery plików, </w:t>
      </w:r>
      <w:proofErr w:type="spellStart"/>
      <w:r>
        <w:rPr>
          <w:rFonts w:ascii="Times New Roman" w:hAnsi="Times New Roman" w:cs="Times New Roman"/>
          <w:sz w:val="24"/>
        </w:rPr>
        <w:t>www</w:t>
      </w:r>
      <w:proofErr w:type="spellEnd"/>
      <w:r>
        <w:rPr>
          <w:rFonts w:ascii="Times New Roman" w:hAnsi="Times New Roman" w:cs="Times New Roman"/>
          <w:sz w:val="24"/>
        </w:rPr>
        <w:t xml:space="preserve"> i pocztowy znajdują się w Budynku A i mieszczą się na dwóch kondygnacjach. Jeden serwer jest umieszczony w Budynku B.</w:t>
      </w:r>
    </w:p>
    <w:p w:rsidR="006D4F8B" w:rsidRDefault="006D4F8B" w:rsidP="006D4F8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Planujemy zastosować odpowiednie programy antywirusowe dla bezpieczeństwa oprogramowania oraz aby ograniczyć dostęp do sieci.</w:t>
      </w:r>
    </w:p>
    <w:p w:rsidR="006D4F8B" w:rsidRDefault="006D4F8B" w:rsidP="006D4F8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Projektowana sieć powinna cechować się jakością, niezawodnością oraz skalowalnością w przypadku potrzeby zwiększenia ilości pracowników w firmie. Ważnym czynnikiem jest również estetyczna jakość wykonania instalacji.</w:t>
      </w:r>
    </w:p>
    <w:p w:rsidR="00DA73E9" w:rsidRDefault="00DA73E9"/>
    <w:sectPr w:rsidR="00DA73E9" w:rsidSect="00582E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4444E"/>
    <w:rsid w:val="00582E59"/>
    <w:rsid w:val="006D4F8B"/>
    <w:rsid w:val="0076574D"/>
    <w:rsid w:val="00D4444E"/>
    <w:rsid w:val="00DA73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82E5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93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852</Characters>
  <Application>Microsoft Office Word</Application>
  <DocSecurity>0</DocSecurity>
  <Lines>7</Lines>
  <Paragraphs>1</Paragraphs>
  <ScaleCrop>false</ScaleCrop>
  <Company>Microsoft</Company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Madzia Biernat</dc:creator>
  <cp:keywords/>
  <dc:description/>
  <cp:lastModifiedBy>Magdalena Biernat</cp:lastModifiedBy>
  <cp:revision>2</cp:revision>
  <dcterms:created xsi:type="dcterms:W3CDTF">2017-10-21T14:47:00Z</dcterms:created>
  <dcterms:modified xsi:type="dcterms:W3CDTF">2017-11-02T10:27:00Z</dcterms:modified>
</cp:coreProperties>
</file>