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E9" w:rsidRDefault="00FD27F3">
      <w:r>
        <w:t xml:space="preserve">nazwa portu: </w:t>
      </w:r>
    </w:p>
    <w:p w:rsidR="00DB111C" w:rsidRDefault="00DB111C">
      <w:r>
        <w:t>HS przy 300 zgasło</w:t>
      </w:r>
      <w:r w:rsidR="00DD19CB">
        <w:t xml:space="preserve">, 2400 </w:t>
      </w:r>
    </w:p>
    <w:p w:rsidR="00DB111C" w:rsidRDefault="00311268">
      <w:r>
        <w:t>38400 HS świeci</w:t>
      </w:r>
      <w:r w:rsidR="00DD19CB">
        <w:t>, 4800</w:t>
      </w:r>
    </w:p>
    <w:p w:rsidR="00DD19CB" w:rsidRDefault="00DD19CB">
      <w:r>
        <w:t>MR świeci cały czas – sygnalizuje gotowość</w:t>
      </w:r>
    </w:p>
    <w:p w:rsidR="00DD19CB" w:rsidRDefault="00DD19CB">
      <w:r>
        <w:t>AA – ATS0=0 – nie świeci, ATS0=1</w:t>
      </w:r>
      <w:r w:rsidR="00AB6A9C">
        <w:t>,2,3</w:t>
      </w:r>
      <w:r>
        <w:t xml:space="preserve"> – świeci</w:t>
      </w:r>
      <w:r w:rsidR="00AB6A9C">
        <w:t xml:space="preserve"> -&gt; przy każdej wartości różnej o 0, dioda AA będzie świecić</w:t>
      </w:r>
    </w:p>
    <w:p w:rsidR="00AB6A9C" w:rsidRDefault="00AB6A9C">
      <w:r>
        <w:t>OH - AT H0 - nie świeci, AT h1 – świeci</w:t>
      </w:r>
    </w:p>
    <w:p w:rsidR="00AB6A9C" w:rsidRDefault="00AB6A9C">
      <w:r>
        <w:t xml:space="preserve">RD, TD </w:t>
      </w:r>
    </w:p>
    <w:p w:rsidR="00AB6A9C" w:rsidRDefault="00AB6A9C">
      <w:proofErr w:type="spellStart"/>
      <w:r>
        <w:t>predkosc</w:t>
      </w:r>
      <w:proofErr w:type="spellEnd"/>
      <w:r>
        <w:t xml:space="preserve"> 300 – wysłane ATA, TD zaświeciło się i po chwili zgasło</w:t>
      </w:r>
    </w:p>
    <w:p w:rsidR="00AB6A9C" w:rsidRDefault="00AB6A9C">
      <w:r>
        <w:t>ATH0 – TD zapaliło się na chwilę i zgasło po chwili zapaliło się i zgasło RD</w:t>
      </w:r>
    </w:p>
    <w:p w:rsidR="00AB6A9C" w:rsidRDefault="00AB6A9C" w:rsidP="0050079D">
      <w:pPr>
        <w:tabs>
          <w:tab w:val="left" w:pos="8304"/>
        </w:tabs>
      </w:pPr>
      <w:proofErr w:type="spellStart"/>
      <w:r>
        <w:t>predkosc</w:t>
      </w:r>
      <w:proofErr w:type="spellEnd"/>
      <w:r>
        <w:t xml:space="preserve"> 600- ATA</w:t>
      </w:r>
      <w:r w:rsidR="0050079D">
        <w:t>-Dioda TD zapaliła się i zgasła. ATH0-TD i RD zapaliło się i zgasło. ATH1-</w:t>
      </w:r>
      <w:r w:rsidR="0050079D" w:rsidRPr="0050079D">
        <w:t xml:space="preserve"> </w:t>
      </w:r>
      <w:r w:rsidR="0050079D">
        <w:t>TD i RD zapaliło się i zgasło</w:t>
      </w:r>
    </w:p>
    <w:p w:rsidR="0050079D" w:rsidRDefault="0050079D">
      <w:r>
        <w:t>prędkość 900</w:t>
      </w:r>
    </w:p>
    <w:p w:rsidR="00DD19CB" w:rsidRDefault="0050079D">
      <w:proofErr w:type="spellStart"/>
      <w:r>
        <w:t>connect</w:t>
      </w:r>
      <w:proofErr w:type="spellEnd"/>
      <w:r>
        <w:t xml:space="preserve"> – otwiera komunikację</w:t>
      </w:r>
    </w:p>
    <w:p w:rsidR="00DD19CB" w:rsidRDefault="00DD19CB">
      <w:r>
        <w:t>ATI0 – wyświetliło nam D A 35 – kod identyfikacyjny produktu</w:t>
      </w:r>
    </w:p>
    <w:p w:rsidR="00DD19CB" w:rsidRDefault="00DD19CB">
      <w:r>
        <w:t>ATI1 – 36 30 30 30 D A D A - suma  kontrolna</w:t>
      </w:r>
    </w:p>
    <w:p w:rsidR="008E7DC0" w:rsidRDefault="008E7DC0">
      <w:r>
        <w:t>numery modemów:</w:t>
      </w:r>
      <w:bookmarkStart w:id="0" w:name="_GoBack"/>
      <w:bookmarkEnd w:id="0"/>
    </w:p>
    <w:p w:rsidR="00DD19CB" w:rsidRDefault="008E7DC0">
      <w:r>
        <w:t>39-65</w:t>
      </w:r>
    </w:p>
    <w:p w:rsidR="008E7DC0" w:rsidRDefault="008E7DC0">
      <w:r>
        <w:t>39-64</w:t>
      </w:r>
    </w:p>
    <w:p w:rsidR="00CA02DE" w:rsidRDefault="00CA02DE">
      <w:r>
        <w:br/>
        <w:t>ATZ - wyzeruj</w:t>
      </w:r>
    </w:p>
    <w:sectPr w:rsidR="00CA0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F3"/>
    <w:rsid w:val="00311268"/>
    <w:rsid w:val="0050079D"/>
    <w:rsid w:val="0076574D"/>
    <w:rsid w:val="007E1D21"/>
    <w:rsid w:val="008E7DC0"/>
    <w:rsid w:val="00AB6A9C"/>
    <w:rsid w:val="00CA02DE"/>
    <w:rsid w:val="00DA73E9"/>
    <w:rsid w:val="00DB111C"/>
    <w:rsid w:val="00DD19CB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EEEC"/>
  <w15:chartTrackingRefBased/>
  <w15:docId w15:val="{4630EFFA-F024-473A-B54C-445D895D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102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1</cp:revision>
  <dcterms:created xsi:type="dcterms:W3CDTF">2017-10-23T08:41:00Z</dcterms:created>
  <dcterms:modified xsi:type="dcterms:W3CDTF">2017-10-23T16:54:00Z</dcterms:modified>
</cp:coreProperties>
</file>