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3E9" w:rsidRDefault="009E6061">
      <w:r>
        <w:t xml:space="preserve">programowanie portów: </w:t>
      </w:r>
      <w:hyperlink r:id="rId4" w:history="1">
        <w:r w:rsidRPr="00313F85">
          <w:rPr>
            <w:rStyle w:val="Hipercze"/>
          </w:rPr>
          <w:t>http://ep.com.pl/files/3151.pdf</w:t>
        </w:r>
      </w:hyperlink>
    </w:p>
    <w:p w:rsidR="009E6061" w:rsidRDefault="00512C93">
      <w:r>
        <w:t xml:space="preserve">wejście/wyjście: </w:t>
      </w:r>
      <w:hyperlink r:id="rId5" w:history="1">
        <w:r w:rsidRPr="00313F85">
          <w:rPr>
            <w:rStyle w:val="Hipercze"/>
          </w:rPr>
          <w:t>https://edux.pjwstk.edu.pl/mat/198/lec/main99.html</w:t>
        </w:r>
      </w:hyperlink>
    </w:p>
    <w:p w:rsidR="00A43327" w:rsidRDefault="00A43327">
      <w:r>
        <w:t xml:space="preserve">kody haeysa: </w:t>
      </w:r>
      <w:hyperlink r:id="rId6" w:history="1">
        <w:r w:rsidRPr="00774A90">
          <w:rPr>
            <w:rStyle w:val="Hipercze"/>
          </w:rPr>
          <w:t>http://leksykot.top.hell.pl/lx3/6/modem-hayes_at</w:t>
        </w:r>
      </w:hyperlink>
    </w:p>
    <w:p w:rsidR="00A43327" w:rsidRDefault="00A43327">
      <w:bookmarkStart w:id="0" w:name="_GoBack"/>
      <w:bookmarkEnd w:id="0"/>
    </w:p>
    <w:sectPr w:rsidR="00A433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61"/>
    <w:rsid w:val="00512C93"/>
    <w:rsid w:val="0076574D"/>
    <w:rsid w:val="007C4EF1"/>
    <w:rsid w:val="009E6061"/>
    <w:rsid w:val="00A43327"/>
    <w:rsid w:val="00DA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6876"/>
  <w15:chartTrackingRefBased/>
  <w15:docId w15:val="{28D21507-B085-447C-9655-423914F4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E606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E60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eksykot.top.hell.pl/lx3/6/modem-hayes_at" TargetMode="External"/><Relationship Id="rId5" Type="http://schemas.openxmlformats.org/officeDocument/2006/relationships/hyperlink" Target="https://edux.pjwstk.edu.pl/mat/198/lec/main99.html" TargetMode="External"/><Relationship Id="rId4" Type="http://schemas.openxmlformats.org/officeDocument/2006/relationships/hyperlink" Target="http://ep.com.pl/files/3151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Madzia Biernat</dc:creator>
  <cp:keywords/>
  <dc:description/>
  <cp:lastModifiedBy>Madzia Biernat</cp:lastModifiedBy>
  <cp:revision>5</cp:revision>
  <dcterms:created xsi:type="dcterms:W3CDTF">2017-10-20T18:11:00Z</dcterms:created>
  <dcterms:modified xsi:type="dcterms:W3CDTF">2017-10-20T18:39:00Z</dcterms:modified>
</cp:coreProperties>
</file>