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123BFA" w:rsidRDefault="00123BFA">
      <w:r>
        <w:fldChar w:fldCharType="begin"/>
      </w:r>
      <w:r>
        <w:instrText xml:space="preserve"> HYPERLINK "</w:instrText>
      </w:r>
      <w:r w:rsidRPr="00123BFA">
        <w:instrText>https://msdn.microsoft.com/pl-pl/library/system.device.location.geocoordinatewatcher(v=vs.110).aspx</w:instrText>
      </w:r>
      <w:r>
        <w:instrText xml:space="preserve">" </w:instrText>
      </w:r>
      <w:r>
        <w:fldChar w:fldCharType="separate"/>
      </w:r>
      <w:r w:rsidRPr="00900B06">
        <w:rPr>
          <w:rStyle w:val="Hipercze"/>
        </w:rPr>
        <w:t>https://msdn.microsoft.com/pl-pl/library/system.device.location.geocoordinatewatcher(v=vs.110).aspx</w:t>
      </w:r>
      <w:r>
        <w:fldChar w:fldCharType="end"/>
      </w:r>
      <w:bookmarkEnd w:id="0"/>
    </w:p>
    <w:sectPr w:rsidR="00123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2A"/>
    <w:rsid w:val="00123BFA"/>
    <w:rsid w:val="0050722A"/>
    <w:rsid w:val="0076574D"/>
    <w:rsid w:val="00D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C110"/>
  <w15:chartTrackingRefBased/>
  <w15:docId w15:val="{682509D9-A252-4364-8F40-57BC1E66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23BF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3B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186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 Biernat</dc:creator>
  <cp:keywords/>
  <dc:description/>
  <cp:lastModifiedBy>Madzia Biernat</cp:lastModifiedBy>
  <cp:revision>3</cp:revision>
  <dcterms:created xsi:type="dcterms:W3CDTF">2017-12-03T09:16:00Z</dcterms:created>
  <dcterms:modified xsi:type="dcterms:W3CDTF">2017-12-03T09:19:00Z</dcterms:modified>
</cp:coreProperties>
</file>