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3632986"/>
        <w:docPartObj>
          <w:docPartGallery w:val="Cover Pages"/>
          <w:docPartUnique/>
        </w:docPartObj>
      </w:sdtPr>
      <w:sdtContent>
        <w:p w:rsidR="00054C3C" w:rsidRDefault="00054C3C" w:rsidP="00054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83400" cy="1215390"/>
                    <wp:effectExtent l="0" t="0" r="0" b="784860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3400" cy="1991360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4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rostokąt 5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D2D2B2" id="Grupa 149" o:spid="_x0000_s1026" style="position:absolute;margin-left:0;margin-top:0;width:542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fSxAAAANoAAAAPAAAAZHJzL2Rvd25yZXYueG1sRI9BSwMx&#10;FITvgv8hPKE3m7Wo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Oel99L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68834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83400" cy="597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4C3C" w:rsidRDefault="00054C3C" w:rsidP="00054C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56"/>
                                      <w:szCs w:val="32"/>
                                    </w:rPr>
                                    <w:alias w:val="Tytuł"/>
                                    <w:id w:val="-10056697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6"/>
                                        <w:szCs w:val="32"/>
                                      </w:rPr>
                                      <w:t>Programowanie obiektowe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6"/>
                                        <w:szCs w:val="32"/>
                                      </w:rPr>
                                      <w:br/>
                                      <w:t>Gra Tetris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-84408565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54C3C" w:rsidRDefault="00054C3C" w:rsidP="00054C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4" o:spid="_x0000_s1026" type="#_x0000_t202" style="position:absolute;margin-left:0;margin-top:0;width:542pt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" filled="f" stroked="f" strokeweight=".5pt">
                    <v:textbox inset="126pt,0,54pt,0">
                      <w:txbxContent>
                        <w:p w:rsidR="00054C3C" w:rsidRDefault="00054C3C" w:rsidP="00054C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56"/>
                                <w:szCs w:val="32"/>
                              </w:rPr>
                              <w:alias w:val="Tytuł"/>
                              <w:id w:val="-10056697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6"/>
                                  <w:szCs w:val="32"/>
                                </w:rPr>
                                <w:t>Programowanie obiektowe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6"/>
                                  <w:szCs w:val="32"/>
                                </w:rPr>
                                <w:br/>
                                <w:t>Gra Tetris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-84408565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54C3C" w:rsidRDefault="00054C3C" w:rsidP="00054C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4C3C" w:rsidRDefault="00054C3C" w:rsidP="00054C3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>
                    <wp:simplePos x="0" y="0"/>
                    <wp:positionH relativeFrom="column">
                      <wp:posOffset>3034030</wp:posOffset>
                    </wp:positionH>
                    <wp:positionV relativeFrom="paragraph">
                      <wp:posOffset>6882130</wp:posOffset>
                    </wp:positionV>
                    <wp:extent cx="2738755" cy="1580515"/>
                    <wp:effectExtent l="0" t="0" r="23495" b="25400"/>
                    <wp:wrapSquare wrapText="bothSides"/>
                    <wp:docPr id="217" name="Pole tekstowe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38755" cy="152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4C3C" w:rsidRDefault="00054C3C" w:rsidP="00054C3C">
                                <w:r>
                                  <w:t xml:space="preserve">Autor: </w:t>
                                </w:r>
                                <w:r>
                                  <w:t>Patryk Tatar</w:t>
                                </w:r>
                              </w:p>
                              <w:p w:rsidR="00054C3C" w:rsidRDefault="00054C3C" w:rsidP="00054C3C">
                                <w:r>
                                  <w:t xml:space="preserve"> </w:t>
                                </w:r>
                                <w:r>
                                  <w:t>Grupa</w:t>
                                </w:r>
                              </w:p>
                              <w:p w:rsidR="00054C3C" w:rsidRDefault="00054C3C" w:rsidP="00054C3C">
                                <w:r>
                                  <w:t xml:space="preserve">Informatyka </w:t>
                                </w:r>
                              </w:p>
                              <w:p w:rsidR="00054C3C" w:rsidRDefault="00054C3C" w:rsidP="00054C3C">
                                <w:r>
                                  <w:t>Przedmiot</w:t>
                                </w:r>
                              </w:p>
                              <w:p w:rsidR="00054C3C" w:rsidRDefault="00054C3C" w:rsidP="00054C3C">
                                <w:r>
                                  <w:t xml:space="preserve">Prowadzący: 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Pole tekstowe 217" o:spid="_x0000_s1027" type="#_x0000_t202" style="position:absolute;margin-left:238.9pt;margin-top:541.9pt;width:215.65pt;height:124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">
                    <v:textbox style="mso-fit-shape-to-text:t">
                      <w:txbxContent>
                        <w:p w:rsidR="00054C3C" w:rsidRDefault="00054C3C" w:rsidP="00054C3C">
                          <w:r>
                            <w:t xml:space="preserve">Autor: </w:t>
                          </w:r>
                          <w:r>
                            <w:t>Patryk Tatar</w:t>
                          </w:r>
                        </w:p>
                        <w:p w:rsidR="00054C3C" w:rsidRDefault="00054C3C" w:rsidP="00054C3C">
                          <w:r>
                            <w:t xml:space="preserve"> </w:t>
                          </w:r>
                          <w:r>
                            <w:t>Grupa</w:t>
                          </w:r>
                        </w:p>
                        <w:p w:rsidR="00054C3C" w:rsidRDefault="00054C3C" w:rsidP="00054C3C">
                          <w:r>
                            <w:t xml:space="preserve">Informatyka </w:t>
                          </w:r>
                        </w:p>
                        <w:p w:rsidR="00054C3C" w:rsidRDefault="00054C3C" w:rsidP="00054C3C">
                          <w:r>
                            <w:t>Przedmiot</w:t>
                          </w:r>
                        </w:p>
                        <w:p w:rsidR="00054C3C" w:rsidRDefault="00054C3C" w:rsidP="00054C3C">
                          <w:r>
                            <w:t xml:space="preserve">Prowadzący: </w:t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DB367F" w:rsidRDefault="00054C3C" w:rsidP="00054C3C">
      <w:pPr>
        <w:pStyle w:val="Nagwek1"/>
        <w:numPr>
          <w:ilvl w:val="0"/>
          <w:numId w:val="2"/>
        </w:numPr>
      </w:pPr>
      <w:r>
        <w:lastRenderedPageBreak/>
        <w:t>Krótki opis projektu</w:t>
      </w:r>
    </w:p>
    <w:p w:rsidR="00054C3C" w:rsidRDefault="00054C3C" w:rsidP="00054C3C">
      <w:r>
        <w:t xml:space="preserve">W ramach projektu zaliczeniowego została wykonana kopia gry tetris. </w:t>
      </w:r>
    </w:p>
    <w:p w:rsidR="00054C3C" w:rsidRDefault="00054C3C" w:rsidP="00054C3C">
      <w:r>
        <w:t>Tetris – komputerowa gra logiczna stworzona przez Aleksieja Pażytnowa i jego współpracowników, Dimitrija Pawł</w:t>
      </w:r>
      <w:r>
        <w:t>owskiego i Wadima Geriasimowa</w:t>
      </w:r>
      <w:r>
        <w:t xml:space="preserve">. Pojawiła się na rynku po raz pierwszy 6 czerwca </w:t>
      </w:r>
      <w:r>
        <w:t>1984 roku w Związku Radzieckim.</w:t>
      </w:r>
    </w:p>
    <w:p w:rsidR="00054C3C" w:rsidRDefault="00054C3C" w:rsidP="00054C3C">
      <w:r>
        <w:t>Oryginalna wersja powstała podczas pracy zespołu Pażytnowa w Akademii Nauk ZSRR w Moskwie na komputerze Elektronika 60. Jest to jedna z najbardziej znanych gier komputerowych, posiadająca dużą liczbę różnorodnych wariacji i wariantów. Do powstania gry zainspirowała Pażytnowa układanka Pe</w:t>
      </w:r>
      <w:r>
        <w:t>ntomino</w:t>
      </w:r>
      <w:r>
        <w:t>.</w:t>
      </w:r>
      <w:r>
        <w:t xml:space="preserve"> </w:t>
      </w:r>
    </w:p>
    <w:p w:rsidR="009110B6" w:rsidRDefault="009110B6" w:rsidP="009110B6">
      <w:pPr>
        <w:pStyle w:val="Nagwek1"/>
        <w:numPr>
          <w:ilvl w:val="0"/>
          <w:numId w:val="2"/>
        </w:numPr>
      </w:pPr>
      <w:r>
        <w:t>Opis wykorzystanej technologii – język C++</w:t>
      </w:r>
    </w:p>
    <w:p w:rsidR="00054C3C" w:rsidRDefault="009110B6" w:rsidP="00054C3C">
      <w:r w:rsidRPr="009110B6">
        <w:t>C++ został zaprojektowany przez Bjarne Stroustrupa jako rozszerzenie języka C o obiektowe mechanizmy abstrakcji danych i silną statyczną kontrolę typów. Zachowanie zgodności z językiem C na poziomie kodu źródłowego pozostaje jednym z podstawowych celów projektowych kolejnych standardów języka.</w:t>
      </w:r>
      <w:r>
        <w:t xml:space="preserve"> </w:t>
      </w:r>
    </w:p>
    <w:p w:rsidR="009110B6" w:rsidRPr="009110B6" w:rsidRDefault="009110B6" w:rsidP="009110B6">
      <w:pPr>
        <w:pStyle w:val="Nagwek2"/>
        <w:rPr>
          <w:i/>
        </w:rPr>
      </w:pPr>
      <w:r w:rsidRPr="009110B6">
        <w:rPr>
          <w:i/>
        </w:rPr>
        <w:t>Właściwości języka</w:t>
      </w:r>
    </w:p>
    <w:p w:rsidR="009110B6" w:rsidRDefault="009110B6" w:rsidP="009110B6">
      <w:pPr>
        <w:pStyle w:val="Akapitzlist"/>
        <w:numPr>
          <w:ilvl w:val="0"/>
          <w:numId w:val="5"/>
        </w:numPr>
      </w:pPr>
      <w:r>
        <w:t xml:space="preserve">Język C++ jest </w:t>
      </w:r>
      <w:r>
        <w:t>językiem wieloparadygmatowym</w:t>
      </w:r>
      <w:r>
        <w:t>. Oznacza to, że można w nim stosować jednocześnie różne style programowania, w tym programowanie proceduralne, obiektowe, generyczne, jak również programować na poziomie asemblera.</w:t>
      </w:r>
    </w:p>
    <w:p w:rsidR="009110B6" w:rsidRDefault="009110B6" w:rsidP="009110B6">
      <w:pPr>
        <w:pStyle w:val="Akapitzlist"/>
        <w:numPr>
          <w:ilvl w:val="0"/>
          <w:numId w:val="5"/>
        </w:numPr>
      </w:pPr>
      <w:r>
        <w:t>Język C++ zakłada statyczną kontrolę typów; posiada też elementy dynamicznej kontroli typów.</w:t>
      </w:r>
    </w:p>
    <w:p w:rsidR="009110B6" w:rsidRDefault="009110B6" w:rsidP="009110B6">
      <w:pPr>
        <w:pStyle w:val="Akapitzlist"/>
        <w:numPr>
          <w:ilvl w:val="0"/>
          <w:numId w:val="5"/>
        </w:numPr>
      </w:pPr>
      <w:r>
        <w:t>Język C++ umożliwia bezpośrednie zarządzanie wolną pamięcią.</w:t>
      </w:r>
    </w:p>
    <w:p w:rsidR="009110B6" w:rsidRDefault="009110B6" w:rsidP="009110B6">
      <w:pPr>
        <w:pStyle w:val="Akapitzlist"/>
        <w:numPr>
          <w:ilvl w:val="0"/>
          <w:numId w:val="5"/>
        </w:numPr>
      </w:pPr>
      <w:r>
        <w:t>Projekt języka zakłada, że żadna nowa (względem języka C) cecha języka C++ nie może mieć negatywnego wpływu na szybkość działania programu lub zapotrzebowanie na pamięć operacyjną. Dzięki temu dobrze napisany program w C++ jest z reguły co najmniej równie szybki, jak jego odpowiednik napisany w C; co więcej, dzięki możliwości zastosowania algorytmów generycznych w wielu przypadkach C++ jest wyraźnie szybszy o</w:t>
      </w:r>
      <w:r>
        <w:t>d C (np. podczas sortowania)</w:t>
      </w:r>
      <w:r>
        <w:t>.</w:t>
      </w:r>
    </w:p>
    <w:p w:rsidR="009110B6" w:rsidRDefault="009110B6" w:rsidP="009110B6">
      <w:pPr>
        <w:pStyle w:val="Akapitzlist"/>
        <w:numPr>
          <w:ilvl w:val="0"/>
          <w:numId w:val="5"/>
        </w:numPr>
      </w:pPr>
      <w:r>
        <w:t>Język C++ ze względu na bardzo rozbudowaną składnię oraz surowe wymogi w zakresie wydajności kodu stanowi duże wyzwa</w:t>
      </w:r>
      <w:r>
        <w:t>nie dla twórców kompilatorów</w:t>
      </w:r>
      <w:r>
        <w:t>.</w:t>
      </w:r>
    </w:p>
    <w:p w:rsidR="009110B6" w:rsidRDefault="009110B6" w:rsidP="009110B6">
      <w:pPr>
        <w:pStyle w:val="Nagwek1"/>
        <w:numPr>
          <w:ilvl w:val="0"/>
          <w:numId w:val="2"/>
        </w:numPr>
      </w:pPr>
      <w:r>
        <w:t xml:space="preserve">Opis wykorzystanej technologii – </w:t>
      </w:r>
      <w:r>
        <w:t>SFML</w:t>
      </w:r>
    </w:p>
    <w:p w:rsidR="009110B6" w:rsidRDefault="009110B6" w:rsidP="009110B6">
      <w:r w:rsidRPr="009110B6">
        <w:t xml:space="preserve">SFML jest darmową biblioteką, która dostarcza niskopoziomowy oraz wysokopoziomowy dostęp do karty graficznej, urządzeń wejściowych, dźwięku itp. Biblioteka SFML zyskała bardzo dużą popularność ostatnich latach i obecnie jest najczęściej polecaną oraz najchętniej wybieraną technologią przez deweloperów do wytwarzania gier 2D. </w:t>
      </w:r>
    </w:p>
    <w:p w:rsidR="009110B6" w:rsidRDefault="009110B6" w:rsidP="009110B6">
      <w:r>
        <w:t>W skład SFML wchodzi pięć modułów:</w:t>
      </w:r>
      <w:r>
        <w:br/>
        <w:t>System – obsługuje czas i wątki</w:t>
      </w:r>
      <w:r>
        <w:br/>
      </w:r>
      <w:r>
        <w:t>Window – obsługuje ok</w:t>
      </w:r>
      <w:r>
        <w:t>na i interakcję z użytkownikiem</w:t>
      </w:r>
      <w:r>
        <w:br/>
      </w:r>
      <w:r>
        <w:t>Graphics – umoż</w:t>
      </w:r>
      <w:r>
        <w:t>liwia renderowanie grafiki</w:t>
      </w:r>
      <w:r>
        <w:br/>
      </w:r>
      <w:r>
        <w:t>Audio – dostarcza interfejsu d</w:t>
      </w:r>
      <w:r>
        <w:t>o odtwarzania muzyki i dźwięków</w:t>
      </w:r>
      <w:r>
        <w:br/>
      </w:r>
      <w:r>
        <w:t>Network – odpowiedzialny za komunikację sieciowąNiemal wszystkie moduły mogą być używane niezależnie – wyjątek stanowi moduł Graphics (który wymaga modułu Window) oraz moduł System wymagany przez wszystkie inne.</w:t>
      </w:r>
      <w:r>
        <w:br w:type="page"/>
      </w:r>
    </w:p>
    <w:p w:rsidR="00054C3C" w:rsidRDefault="00054C3C" w:rsidP="00054C3C">
      <w:pPr>
        <w:pStyle w:val="Nagwek1"/>
        <w:numPr>
          <w:ilvl w:val="0"/>
          <w:numId w:val="2"/>
        </w:numPr>
      </w:pPr>
      <w:r>
        <w:lastRenderedPageBreak/>
        <w:t>Wykorzystany wzorzec projektowy</w:t>
      </w:r>
    </w:p>
    <w:p w:rsidR="00054C3C" w:rsidRDefault="00054C3C" w:rsidP="00054C3C">
      <w:r w:rsidRPr="00054C3C">
        <w:t>Singleton – kreacyjny wzorzec projektowy, którego celem jest ograniczenie możliwości tworzenia obiektów danej klasy do jednej instancji oraz zapewnienie globalnego dostępu do stworzonego obiektu.</w:t>
      </w:r>
    </w:p>
    <w:p w:rsidR="00054C3C" w:rsidRDefault="00054C3C" w:rsidP="00054C3C">
      <w:r>
        <w:t>Dzięki zastosowaniu singletonu mamy jeden manager scen, dzięki któremu w łatwy sposób możemy przełączać okna.</w:t>
      </w:r>
    </w:p>
    <w:p w:rsidR="00D8789D" w:rsidRDefault="00D8789D" w:rsidP="00D8789D">
      <w:pPr>
        <w:pStyle w:val="Nagwek1"/>
        <w:numPr>
          <w:ilvl w:val="0"/>
          <w:numId w:val="2"/>
        </w:numPr>
      </w:pPr>
      <w:r>
        <w:t>Opis działania programu</w:t>
      </w:r>
    </w:p>
    <w:p w:rsidR="00D8789D" w:rsidRDefault="00D8789D" w:rsidP="00D8789D"/>
    <w:p w:rsidR="00D8789D" w:rsidRDefault="00D8789D" w:rsidP="00D8789D">
      <w:r>
        <w:t>Po uruchomieniu programu wyświetla się menu z przyciskami „play” oraz „quit game”.</w:t>
      </w:r>
    </w:p>
    <w:p w:rsidR="00D8789D" w:rsidRDefault="00D8789D" w:rsidP="00D8789D">
      <w:r>
        <w:t>W momencie wyboru przycisku „quit game” gra kończy działanie.</w:t>
      </w:r>
    </w:p>
    <w:p w:rsidR="00054C3C" w:rsidRDefault="00D8789D" w:rsidP="00D8789D">
      <w:pPr>
        <w:spacing w:line="259" w:lineRule="auto"/>
      </w:pPr>
      <w:r>
        <w:t>Gdy wybierzemy przycisk „play” zostajemy przekierowani do okna gry (planszy). Możemy wtedy zagrać w grę. Gra polega na sterowniu klockami w prawo lub lewo (sterujemy strzałkami) oraz obracania (klawisze „a” oraz „d”). Jeżeli chcemy zwiększyć prędkość klocka klikamy strzałkę w dół. W grze jest zapewniona kontrola, czy możemy obrócić klockiem. Gdy klocek jest w miejscu docelowym zostaje na planszy. W momencie, gdy ułożymy jedną linię, ona znika, a nam zwiększa się level i szybkość klocka. Gdy nie można już umieścić klocka na planszy przegrywamy grę i wyświetla nam się menu z informacją o przegranej oraz przyciskami „new game” i „quit”.</w:t>
      </w:r>
      <w:r w:rsidR="00054C3C">
        <w:br w:type="page"/>
      </w:r>
    </w:p>
    <w:p w:rsidR="00054C3C" w:rsidRDefault="00054C3C" w:rsidP="00054C3C">
      <w:pPr>
        <w:pStyle w:val="Nagwek1"/>
        <w:numPr>
          <w:ilvl w:val="0"/>
          <w:numId w:val="2"/>
        </w:numPr>
      </w:pPr>
      <w:r>
        <w:lastRenderedPageBreak/>
        <w:t>Diagram UseCase</w:t>
      </w:r>
    </w:p>
    <w:p w:rsidR="00054C3C" w:rsidRPr="00054C3C" w:rsidRDefault="008711F7" w:rsidP="00054C3C">
      <w:r>
        <w:rPr>
          <w:noProof/>
        </w:rPr>
        <w:drawing>
          <wp:inline distT="0" distB="0" distL="0" distR="0">
            <wp:extent cx="5749925" cy="3482340"/>
            <wp:effectExtent l="0" t="0" r="0" b="0"/>
            <wp:docPr id="1" name="Obraz 1" descr="C:\Users\Magda\AppData\Local\Microsoft\Windows\INetCache\Content.Word\UseCase_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\AppData\Local\Microsoft\Windows\INetCache\Content.Word\UseCase_tetr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F7" w:rsidRDefault="008711F7" w:rsidP="008711F7">
      <w:pPr>
        <w:spacing w:line="259" w:lineRule="auto"/>
        <w:sectPr w:rsidR="008711F7" w:rsidSect="008711F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br w:type="page"/>
      </w:r>
    </w:p>
    <w:p w:rsidR="00054C3C" w:rsidRDefault="008711F7" w:rsidP="008711F7">
      <w:pPr>
        <w:pStyle w:val="Nagwek1"/>
        <w:numPr>
          <w:ilvl w:val="0"/>
          <w:numId w:val="2"/>
        </w:numPr>
      </w:pPr>
      <w:r>
        <w:lastRenderedPageBreak/>
        <w:t>Diagram klas</w:t>
      </w:r>
    </w:p>
    <w:p w:rsidR="008711F7" w:rsidRDefault="008711F7" w:rsidP="008711F7"/>
    <w:p w:rsidR="008711F7" w:rsidRDefault="008711F7" w:rsidP="008711F7">
      <w:r>
        <w:rPr>
          <w:noProof/>
        </w:rPr>
        <w:drawing>
          <wp:inline distT="0" distB="0" distL="0" distR="0" wp14:anchorId="46A23F87" wp14:editId="596BEC0B">
            <wp:extent cx="7461504" cy="5046809"/>
            <wp:effectExtent l="0" t="0" r="6350" b="1905"/>
            <wp:docPr id="2" name="Obraz 2" descr="C:\Users\Magda\AppData\Local\Microsoft\Windows\INetCache\Content.Word\tet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da\AppData\Local\Microsoft\Windows\INetCache\Content.Word\tetr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259" cy="50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F7" w:rsidRDefault="008711F7" w:rsidP="008711F7">
      <w:pPr>
        <w:sectPr w:rsidR="008711F7" w:rsidSect="008711F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110B6" w:rsidRDefault="009110B6" w:rsidP="009110B6">
      <w:pPr>
        <w:pStyle w:val="Nagwek1"/>
        <w:numPr>
          <w:ilvl w:val="0"/>
          <w:numId w:val="2"/>
        </w:numPr>
      </w:pPr>
      <w:r>
        <w:lastRenderedPageBreak/>
        <w:t>Spis założeń</w:t>
      </w:r>
    </w:p>
    <w:p w:rsidR="009110B6" w:rsidRDefault="009110B6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t>Gra powinna udostępniać możliwość definiowania klocków o dowolnym, spójnym kształcie i rozmiarze maksymalnym 4x4 a minimalnym 1x1</w:t>
      </w:r>
    </w:p>
    <w:p w:rsidR="00F1288F" w:rsidRPr="009110B6" w:rsidRDefault="00F1288F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t>Gra musi zawierać standardowe klocki z gry tetris</w:t>
      </w:r>
    </w:p>
    <w:p w:rsidR="009110B6" w:rsidRDefault="00F1288F" w:rsidP="009110B6">
      <w:r>
        <w:t>Kształty mogą zostać zdefiniowane w pliku forms.txt</w:t>
      </w:r>
    </w:p>
    <w:p w:rsidR="00F1288F" w:rsidRDefault="00F1288F" w:rsidP="009110B6">
      <w:r>
        <w:rPr>
          <w:noProof/>
        </w:rPr>
        <w:drawing>
          <wp:inline distT="0" distB="0" distL="0" distR="0" wp14:anchorId="5F6D924E" wp14:editId="3C6D3593">
            <wp:extent cx="3496665" cy="558504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874" cy="56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8F" w:rsidRPr="009110B6" w:rsidRDefault="00F1288F" w:rsidP="009110B6">
      <w:r>
        <w:t>W pliku jest zdefiniowane 7 podstawowych kształtów. Numer oznacza typ bloku (kolor)</w:t>
      </w:r>
    </w:p>
    <w:p w:rsidR="009110B6" w:rsidRDefault="009110B6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t>Gra powinna udostępniać możliwość zmiany ustawień: szybkość, prawdopodobieństwo wylosowania klocka.</w:t>
      </w:r>
    </w:p>
    <w:p w:rsidR="00F1288F" w:rsidRDefault="00F1288F" w:rsidP="00F1288F">
      <w:pPr>
        <w:rPr>
          <w:i/>
        </w:rPr>
      </w:pPr>
      <w:r>
        <w:t>Losowanie klocka: (</w:t>
      </w:r>
      <w:r>
        <w:rPr>
          <w:i/>
        </w:rPr>
        <w:t>klasa Tetris.cpp)</w:t>
      </w:r>
    </w:p>
    <w:p w:rsidR="00F1288F" w:rsidRDefault="00F1288F" w:rsidP="00F1288F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756910" cy="10534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F" w:rsidRDefault="00F1288F" w:rsidP="00F1288F">
      <w:pPr>
        <w:rPr>
          <w:i/>
        </w:rPr>
      </w:pPr>
    </w:p>
    <w:p w:rsidR="00F1288F" w:rsidRDefault="00F1288F" w:rsidP="00F1288F">
      <w:r>
        <w:t>Zmiana szybkości następuje po przejściu na następny level (po ułożeniu linii)</w:t>
      </w:r>
      <w:r w:rsidR="00945A81">
        <w:t xml:space="preserve">: </w:t>
      </w:r>
      <w:r w:rsidR="00945A81">
        <w:t>(</w:t>
      </w:r>
      <w:r w:rsidR="00945A81">
        <w:rPr>
          <w:i/>
        </w:rPr>
        <w:t>klasa Tetris.cpp)</w:t>
      </w:r>
    </w:p>
    <w:p w:rsidR="00F1288F" w:rsidRPr="00F1288F" w:rsidRDefault="00F1288F" w:rsidP="00F1288F">
      <w:r>
        <w:rPr>
          <w:noProof/>
        </w:rPr>
        <w:drawing>
          <wp:inline distT="0" distB="0" distL="0" distR="0">
            <wp:extent cx="4169410" cy="231140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B6" w:rsidRDefault="009110B6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t>Gra powinna umożliwiać poruszanie klockiem prawo-lewo, przyspieszenie spadania, oraz obracanie klocka.</w:t>
      </w:r>
    </w:p>
    <w:p w:rsidR="00945A81" w:rsidRPr="00945A81" w:rsidRDefault="00945A81" w:rsidP="00945A81">
      <w:r>
        <w:t xml:space="preserve">Poruszanie się prawo-lewo: </w:t>
      </w:r>
      <w:r>
        <w:t>(</w:t>
      </w:r>
      <w:r>
        <w:rPr>
          <w:i/>
        </w:rPr>
        <w:t>klasa Tetris.cpp)</w:t>
      </w:r>
    </w:p>
    <w:p w:rsidR="00F1288F" w:rsidRDefault="00945A81" w:rsidP="00F1288F">
      <w:r>
        <w:rPr>
          <w:noProof/>
        </w:rPr>
        <w:drawing>
          <wp:inline distT="0" distB="0" distL="0" distR="0">
            <wp:extent cx="5756910" cy="13608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1" w:rsidRDefault="00945A81">
      <w:pPr>
        <w:spacing w:line="259" w:lineRule="auto"/>
      </w:pPr>
      <w:r>
        <w:br w:type="page"/>
      </w:r>
    </w:p>
    <w:p w:rsidR="00945A81" w:rsidRDefault="00945A81" w:rsidP="00F1288F">
      <w:r>
        <w:lastRenderedPageBreak/>
        <w:t>Obrót klocka jest wykonywany w punktu (2,2) w formie.</w:t>
      </w:r>
    </w:p>
    <w:p w:rsidR="00945A81" w:rsidRDefault="00945A81" w:rsidP="00F1288F">
      <w:pPr>
        <w:rPr>
          <w:i/>
        </w:rPr>
      </w:pPr>
      <w:r>
        <w:t xml:space="preserve">Obrót klocka w prawo: </w:t>
      </w:r>
      <w:r>
        <w:t>(</w:t>
      </w:r>
      <w:r>
        <w:rPr>
          <w:i/>
        </w:rPr>
        <w:t>klasa</w:t>
      </w:r>
      <w:r>
        <w:rPr>
          <w:i/>
        </w:rPr>
        <w:t xml:space="preserve"> Forms</w:t>
      </w:r>
      <w:r>
        <w:rPr>
          <w:i/>
        </w:rPr>
        <w:t>.cpp)</w:t>
      </w:r>
    </w:p>
    <w:p w:rsidR="00945A81" w:rsidRDefault="00945A81" w:rsidP="00F1288F">
      <w:r>
        <w:rPr>
          <w:noProof/>
        </w:rPr>
        <w:drawing>
          <wp:inline distT="0" distB="0" distL="0" distR="0">
            <wp:extent cx="5025390" cy="3935730"/>
            <wp:effectExtent l="0" t="0" r="381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1" w:rsidRDefault="00945A81" w:rsidP="00945A81">
      <w:pPr>
        <w:rPr>
          <w:i/>
        </w:rPr>
      </w:pPr>
      <w:r>
        <w:t xml:space="preserve">Obrót klocka w </w:t>
      </w:r>
      <w:r>
        <w:t>lewo</w:t>
      </w:r>
      <w:r>
        <w:t>: (</w:t>
      </w:r>
      <w:r>
        <w:rPr>
          <w:i/>
        </w:rPr>
        <w:t>klasa Forms.cpp)</w:t>
      </w:r>
    </w:p>
    <w:p w:rsidR="00945A81" w:rsidRPr="00F1288F" w:rsidRDefault="00945A81" w:rsidP="00F1288F">
      <w:r>
        <w:rPr>
          <w:noProof/>
        </w:rPr>
        <w:lastRenderedPageBreak/>
        <w:drawing>
          <wp:inline distT="0" distB="0" distL="0" distR="0">
            <wp:extent cx="5295900" cy="41109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B6" w:rsidRDefault="009110B6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t>Gra powinna umożliwiać przegranie.</w:t>
      </w:r>
      <w:r w:rsidR="00945A81">
        <w:rPr>
          <w:i/>
        </w:rPr>
        <w:t xml:space="preserve"> </w:t>
      </w:r>
      <w:r w:rsidR="00945A81">
        <w:t>(</w:t>
      </w:r>
      <w:r w:rsidR="00945A81">
        <w:rPr>
          <w:i/>
        </w:rPr>
        <w:t xml:space="preserve">klasa </w:t>
      </w:r>
      <w:r w:rsidR="00945A81">
        <w:rPr>
          <w:i/>
        </w:rPr>
        <w:t>Tetris</w:t>
      </w:r>
      <w:r w:rsidR="00945A81">
        <w:rPr>
          <w:i/>
        </w:rPr>
        <w:t>.cpp)</w:t>
      </w:r>
    </w:p>
    <w:p w:rsidR="00945A81" w:rsidRPr="00945A81" w:rsidRDefault="00945A81" w:rsidP="00945A81">
      <w:r>
        <w:rPr>
          <w:noProof/>
        </w:rPr>
        <w:drawing>
          <wp:inline distT="0" distB="0" distL="0" distR="0">
            <wp:extent cx="5588635" cy="302831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B6" w:rsidRDefault="009110B6" w:rsidP="00D8789D">
      <w:pPr>
        <w:pStyle w:val="Nagwek2"/>
        <w:numPr>
          <w:ilvl w:val="0"/>
          <w:numId w:val="7"/>
        </w:numPr>
        <w:rPr>
          <w:i/>
        </w:rPr>
      </w:pPr>
      <w:r w:rsidRPr="009110B6">
        <w:rPr>
          <w:i/>
        </w:rPr>
        <w:lastRenderedPageBreak/>
        <w:t>Gra musi posiadać różne kolory klocków</w:t>
      </w:r>
      <w:r w:rsidR="00945A81">
        <w:rPr>
          <w:i/>
        </w:rPr>
        <w:t xml:space="preserve"> </w:t>
      </w:r>
      <w:r w:rsidR="00945A81">
        <w:t>(</w:t>
      </w:r>
      <w:r w:rsidR="00945A81">
        <w:rPr>
          <w:i/>
        </w:rPr>
        <w:t xml:space="preserve">klasa </w:t>
      </w:r>
      <w:r w:rsidR="00945A81">
        <w:rPr>
          <w:i/>
        </w:rPr>
        <w:t>Block</w:t>
      </w:r>
      <w:r w:rsidR="00945A81">
        <w:rPr>
          <w:i/>
        </w:rPr>
        <w:t>.</w:t>
      </w:r>
      <w:r w:rsidR="00945A81">
        <w:rPr>
          <w:i/>
        </w:rPr>
        <w:t>h</w:t>
      </w:r>
      <w:r w:rsidR="00945A81">
        <w:rPr>
          <w:i/>
        </w:rPr>
        <w:t>)</w:t>
      </w:r>
    </w:p>
    <w:p w:rsidR="00945A81" w:rsidRPr="00945A81" w:rsidRDefault="00945A81" w:rsidP="00945A81">
      <w:r>
        <w:rPr>
          <w:noProof/>
        </w:rPr>
        <w:drawing>
          <wp:inline distT="0" distB="0" distL="0" distR="0">
            <wp:extent cx="2304415" cy="1697355"/>
            <wp:effectExtent l="0" t="0" r="63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9D" w:rsidRDefault="00D8789D" w:rsidP="00D8789D">
      <w:pPr>
        <w:pStyle w:val="Nagwek1"/>
      </w:pPr>
      <w:r>
        <w:t xml:space="preserve"> </w:t>
      </w:r>
    </w:p>
    <w:p w:rsidR="009110B6" w:rsidRPr="00945A81" w:rsidRDefault="00945A81" w:rsidP="00945A81">
      <w:r>
        <w:br w:type="page"/>
      </w:r>
    </w:p>
    <w:p w:rsidR="00945A81" w:rsidRPr="00945A81" w:rsidRDefault="009110B6" w:rsidP="00D8789D">
      <w:pPr>
        <w:pStyle w:val="Nagwek1"/>
        <w:numPr>
          <w:ilvl w:val="0"/>
          <w:numId w:val="2"/>
        </w:numPr>
      </w:pPr>
      <w:r>
        <w:lastRenderedPageBreak/>
        <w:t>Literatura:</w:t>
      </w:r>
      <w:bookmarkStart w:id="0" w:name="_GoBack"/>
      <w:bookmarkEnd w:id="0"/>
    </w:p>
    <w:p w:rsidR="009110B6" w:rsidRDefault="009110B6" w:rsidP="009110B6">
      <w:hyperlink r:id="rId19" w:history="1">
        <w:r w:rsidRPr="00253D3E">
          <w:rPr>
            <w:rStyle w:val="Hipercze"/>
          </w:rPr>
          <w:t>https://pl.wikipedia.org/wiki/C%2B%2B</w:t>
        </w:r>
      </w:hyperlink>
    </w:p>
    <w:p w:rsidR="009110B6" w:rsidRDefault="009110B6" w:rsidP="009110B6">
      <w:hyperlink r:id="rId20" w:history="1">
        <w:r w:rsidRPr="00253D3E">
          <w:rPr>
            <w:rStyle w:val="Hipercze"/>
          </w:rPr>
          <w:t>https://pl.wikipedia.org/wiki/Singleton_(wzorzec_projektowy)</w:t>
        </w:r>
      </w:hyperlink>
    </w:p>
    <w:p w:rsidR="009110B6" w:rsidRDefault="009110B6" w:rsidP="009110B6">
      <w:hyperlink r:id="rId21" w:history="1">
        <w:r w:rsidRPr="00253D3E">
          <w:rPr>
            <w:rStyle w:val="Hipercze"/>
          </w:rPr>
          <w:t>https://www.sfml-dev.org/documentation/2.0/</w:t>
        </w:r>
      </w:hyperlink>
    </w:p>
    <w:p w:rsidR="009110B6" w:rsidRDefault="009110B6" w:rsidP="009110B6">
      <w:hyperlink r:id="rId22" w:history="1">
        <w:r w:rsidRPr="00253D3E">
          <w:rPr>
            <w:rStyle w:val="Hipercze"/>
          </w:rPr>
          <w:t>http://cpp0x.pl/kursy/Kurs-SFML-2-x-C++/460</w:t>
        </w:r>
      </w:hyperlink>
    </w:p>
    <w:p w:rsidR="00D8789D" w:rsidRDefault="00D8789D" w:rsidP="00D8789D">
      <w:r w:rsidRPr="00D8789D">
        <w:t>Język C++. Kompendium wiedzy</w:t>
      </w:r>
      <w:r>
        <w:t xml:space="preserve">, </w:t>
      </w:r>
      <w:r>
        <w:t>Stroustrup Bjarne</w:t>
      </w:r>
    </w:p>
    <w:p w:rsidR="00D8789D" w:rsidRDefault="00D8789D" w:rsidP="00D8789D">
      <w:hyperlink r:id="rId23" w:history="1">
        <w:r w:rsidRPr="00253D3E">
          <w:rPr>
            <w:rStyle w:val="Hipercze"/>
          </w:rPr>
          <w:t>https://www.youtube.com/watch?v=TSGOr_hhPtQ</w:t>
        </w:r>
      </w:hyperlink>
    </w:p>
    <w:p w:rsidR="00D8789D" w:rsidRDefault="00D8789D" w:rsidP="00D8789D">
      <w:hyperlink r:id="rId24" w:history="1">
        <w:r w:rsidRPr="00253D3E">
          <w:rPr>
            <w:rStyle w:val="Hipercze"/>
          </w:rPr>
          <w:t>https://www.youtube.com/watch?v=_9yem5dJt2E&amp;list=PLRtjMdoYXLf7Lk_mJ0WiFNUJZOoDhIynr</w:t>
        </w:r>
      </w:hyperlink>
    </w:p>
    <w:p w:rsidR="00D8789D" w:rsidRDefault="00D8789D" w:rsidP="00D8789D"/>
    <w:p w:rsidR="009110B6" w:rsidRDefault="009110B6" w:rsidP="009110B6"/>
    <w:p w:rsidR="009110B6" w:rsidRPr="009110B6" w:rsidRDefault="009110B6" w:rsidP="009110B6"/>
    <w:sectPr w:rsidR="009110B6" w:rsidRPr="009110B6" w:rsidSect="008711F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119" w:rsidRDefault="00F90119" w:rsidP="00054C3C">
      <w:pPr>
        <w:spacing w:after="0" w:line="240" w:lineRule="auto"/>
      </w:pPr>
      <w:r>
        <w:separator/>
      </w:r>
    </w:p>
  </w:endnote>
  <w:endnote w:type="continuationSeparator" w:id="0">
    <w:p w:rsidR="00F90119" w:rsidRDefault="00F90119" w:rsidP="0005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119" w:rsidRDefault="00F90119" w:rsidP="00054C3C">
      <w:pPr>
        <w:spacing w:after="0" w:line="240" w:lineRule="auto"/>
      </w:pPr>
      <w:r>
        <w:separator/>
      </w:r>
    </w:p>
  </w:footnote>
  <w:footnote w:type="continuationSeparator" w:id="0">
    <w:p w:rsidR="00F90119" w:rsidRDefault="00F90119" w:rsidP="0005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A2D"/>
    <w:multiLevelType w:val="hybridMultilevel"/>
    <w:tmpl w:val="E0387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7568"/>
    <w:multiLevelType w:val="hybridMultilevel"/>
    <w:tmpl w:val="4A0E6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21D8"/>
    <w:multiLevelType w:val="hybridMultilevel"/>
    <w:tmpl w:val="A69E7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27A9"/>
    <w:multiLevelType w:val="hybridMultilevel"/>
    <w:tmpl w:val="99E6B5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07F87"/>
    <w:multiLevelType w:val="hybridMultilevel"/>
    <w:tmpl w:val="6E006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2DBE"/>
    <w:multiLevelType w:val="hybridMultilevel"/>
    <w:tmpl w:val="28CC8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336CC"/>
    <w:multiLevelType w:val="hybridMultilevel"/>
    <w:tmpl w:val="66A0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3C"/>
    <w:rsid w:val="00054C3C"/>
    <w:rsid w:val="008711F7"/>
    <w:rsid w:val="00901CFF"/>
    <w:rsid w:val="009110B6"/>
    <w:rsid w:val="00945A81"/>
    <w:rsid w:val="009F756F"/>
    <w:rsid w:val="00AD2A5B"/>
    <w:rsid w:val="00D8789D"/>
    <w:rsid w:val="00F1288F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A236"/>
  <w15:chartTrackingRefBased/>
  <w15:docId w15:val="{E6C643A6-F91B-4C93-8213-389986AF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4C3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5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1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C3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C3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C3C"/>
    <w:rPr>
      <w:vertAlign w:val="superscript"/>
    </w:rPr>
  </w:style>
  <w:style w:type="paragraph" w:styleId="Bezodstpw">
    <w:name w:val="No Spacing"/>
    <w:uiPriority w:val="1"/>
    <w:qFormat/>
    <w:rsid w:val="00054C3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54C3C"/>
    <w:pPr>
      <w:spacing w:after="200" w:line="276" w:lineRule="auto"/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1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9110B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10B6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8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8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8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fml-dev.org/documentation/2.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l.wikipedia.org/wiki/Singleton_(wzorzec_projektowy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_9yem5dJt2E&amp;list=PLRtjMdoYXLf7Lk_mJ0WiFNUJZOoDhIyn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TSGOr_hhPtQ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pl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pp0x.pl/kursy/Kurs-SFML-2-x-C++/46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814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
Gra Tetris</dc:title>
  <dc:subject/>
  <dc:creator>Magda</dc:creator>
  <cp:keywords/>
  <dc:description/>
  <cp:lastModifiedBy>Magda</cp:lastModifiedBy>
  <cp:revision>1</cp:revision>
  <dcterms:created xsi:type="dcterms:W3CDTF">2018-06-23T10:19:00Z</dcterms:created>
  <dcterms:modified xsi:type="dcterms:W3CDTF">2018-06-23T11:37:00Z</dcterms:modified>
</cp:coreProperties>
</file>