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3602DB" w:rsidP="003602DB" w:rsidRDefault="003602DB" w14:paraId="69071F65" w14:textId="0D9D5942">
      <w:pPr>
        <w:pStyle w:val="Kop1"/>
      </w:pPr>
      <w:r>
        <w:t>Structorizer</w:t>
      </w:r>
    </w:p>
    <w:p w:rsidR="003602DB" w:rsidP="003602DB" w:rsidRDefault="003602DB" w14:paraId="376ED618" w14:textId="11A91109"/>
    <w:p w:rsidR="003602DB" w:rsidP="003602DB" w:rsidRDefault="006D5107" w14:paraId="1DFF49EF" w14:textId="759E46C4">
      <w:hyperlink w:history="1" r:id="rId5">
        <w:r w:rsidRPr="00DF7B80" w:rsidR="003602DB">
          <w:rPr>
            <w:rStyle w:val="Hyperlink"/>
          </w:rPr>
          <w:t>http://structorizer.fisch.lu/index.php?include=downloads</w:t>
        </w:r>
      </w:hyperlink>
    </w:p>
    <w:p w:rsidR="003602DB" w:rsidP="003602DB" w:rsidRDefault="003602DB" w14:paraId="38A44460" w14:textId="77777777"/>
    <w:p w:rsidRPr="003602DB" w:rsidR="003602DB" w:rsidP="003602DB" w:rsidRDefault="003602DB" w14:paraId="63AA1F87" w14:textId="1E8CB407">
      <w:r>
        <w:rPr>
          <w:noProof/>
        </w:rPr>
        <w:drawing>
          <wp:inline distT="0" distB="0" distL="0" distR="0" wp14:anchorId="16E32EBC" wp14:editId="623B078B">
            <wp:extent cx="5760720" cy="445325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DB" w:rsidRDefault="003602DB" w14:paraId="1D87424C" w14:textId="47D6BBF6"/>
    <w:p w:rsidR="00423519" w:rsidRDefault="00423519" w14:paraId="7AC66DC0" w14:textId="77777777">
      <w:pPr>
        <w:rPr>
          <w:rFonts w:asciiTheme="majorHAnsi" w:hAnsiTheme="majorHAnsi" w:eastAsiaTheme="majorEastAsia" w:cstheme="majorBidi"/>
          <w:b/>
          <w:color w:val="7030A0"/>
          <w:sz w:val="32"/>
          <w:szCs w:val="32"/>
        </w:rPr>
      </w:pPr>
      <w:r>
        <w:br w:type="page"/>
      </w:r>
    </w:p>
    <w:p w:rsidR="00423519" w:rsidP="00423519" w:rsidRDefault="00D27058" w14:paraId="5177969E" w14:textId="5B23E657">
      <w:pPr>
        <w:pStyle w:val="Kop1"/>
      </w:pPr>
      <w:r>
        <w:lastRenderedPageBreak/>
        <w:t>PHPStorm</w:t>
      </w:r>
    </w:p>
    <w:p w:rsidR="00FB19EC" w:rsidP="00FB19EC" w:rsidRDefault="00FB19EC" w14:paraId="4E46A691" w14:textId="0770D8B4"/>
    <w:p w:rsidR="00FB19EC" w:rsidP="00FB19EC" w:rsidRDefault="00FB19EC" w14:paraId="0F362492" w14:textId="6BBAE7D0">
      <w:r>
        <w:t xml:space="preserve">Studenten van Syntra krijgen voor de duur van de studie een </w:t>
      </w:r>
      <w:r w:rsidRPr="00742749">
        <w:rPr>
          <w:b/>
          <w:bCs/>
        </w:rPr>
        <w:t>licentie van JetBrains</w:t>
      </w:r>
      <w:r w:rsidR="00742749">
        <w:t xml:space="preserve">. We gebruiken </w:t>
      </w:r>
      <w:r w:rsidR="00E67A01">
        <w:t>deze software:</w:t>
      </w:r>
    </w:p>
    <w:p w:rsidRPr="00460401" w:rsidR="00E67A01" w:rsidP="00E67A01" w:rsidRDefault="00D27058" w14:paraId="7C5C18B6" w14:textId="2B6D52C6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PHPStorm</w:t>
      </w:r>
      <w:r w:rsidRPr="00460401" w:rsidR="00E67A01">
        <w:rPr>
          <w:b/>
          <w:bCs/>
        </w:rPr>
        <w:tab/>
      </w:r>
      <w:r>
        <w:t>PHP</w:t>
      </w:r>
      <w:r w:rsidRPr="00460401" w:rsidR="00E67A01">
        <w:t xml:space="preserve"> IDE</w:t>
      </w:r>
    </w:p>
    <w:p w:rsidRPr="00460401" w:rsidR="00E67A01" w:rsidP="00E67A01" w:rsidRDefault="00E67A01" w14:paraId="147A250C" w14:textId="2363D3F4">
      <w:pPr>
        <w:pStyle w:val="Lijstalinea"/>
        <w:numPr>
          <w:ilvl w:val="0"/>
          <w:numId w:val="1"/>
        </w:numPr>
        <w:rPr>
          <w:b/>
          <w:bCs/>
        </w:rPr>
      </w:pPr>
      <w:r w:rsidRPr="00460401">
        <w:rPr>
          <w:b/>
          <w:bCs/>
        </w:rPr>
        <w:t>DataGrip</w:t>
      </w:r>
      <w:r w:rsidRPr="00460401">
        <w:rPr>
          <w:b/>
          <w:bCs/>
        </w:rPr>
        <w:tab/>
      </w:r>
      <w:r w:rsidRPr="00460401">
        <w:t>Database IDE</w:t>
      </w:r>
    </w:p>
    <w:p w:rsidR="00460401" w:rsidP="00422CD8" w:rsidRDefault="00422CD8" w14:paraId="07382144" w14:textId="5AAA0CB2">
      <w:r>
        <w:t xml:space="preserve">IDE staat voor </w:t>
      </w:r>
      <w:r w:rsidRPr="00460401">
        <w:rPr>
          <w:b/>
          <w:bCs/>
        </w:rPr>
        <w:t>Integrated Development Environment</w:t>
      </w:r>
      <w:r w:rsidR="00F17D39">
        <w:t xml:space="preserve">; het gaat met andere woorden om </w:t>
      </w:r>
      <w:r w:rsidRPr="00460401" w:rsidR="00F17D39">
        <w:rPr>
          <w:b/>
          <w:bCs/>
        </w:rPr>
        <w:t>editors</w:t>
      </w:r>
      <w:r w:rsidR="00F17D39">
        <w:t xml:space="preserve"> die aangepast </w:t>
      </w:r>
      <w:r w:rsidR="00460401">
        <w:t>zijn om te</w:t>
      </w:r>
      <w:r w:rsidR="00F17D39">
        <w:t xml:space="preserve"> programmeren in de </w:t>
      </w:r>
      <w:r w:rsidR="00460401">
        <w:t>gewenste taal.</w:t>
      </w:r>
    </w:p>
    <w:p w:rsidR="00742749" w:rsidP="00FB19EC" w:rsidRDefault="00742749" w14:paraId="64D96B00" w14:textId="63C53170">
      <w:r>
        <w:t xml:space="preserve">Volg daarvoor deze </w:t>
      </w:r>
      <w:r w:rsidRPr="00283EE3">
        <w:rPr>
          <w:b/>
          <w:bCs/>
        </w:rPr>
        <w:t>link</w:t>
      </w:r>
      <w:r>
        <w:t>:</w:t>
      </w:r>
      <w:r w:rsidR="00107E30">
        <w:t xml:space="preserve"> </w:t>
      </w:r>
      <w:hyperlink w:history="1" r:id="rId7">
        <w:r w:rsidRPr="00944C1C" w:rsidR="00107E30">
          <w:rPr>
            <w:rStyle w:val="Hyperlink"/>
          </w:rPr>
          <w:t>https://account.jetbrains.com/a/dw26r4x9</w:t>
        </w:r>
      </w:hyperlink>
    </w:p>
    <w:p w:rsidRPr="00FB19EC" w:rsidR="00742749" w:rsidP="00FB19EC" w:rsidRDefault="00742749" w14:paraId="3180BA98" w14:textId="77777777"/>
    <w:p w:rsidR="00423519" w:rsidP="00D27058" w:rsidRDefault="00D27058" w14:paraId="116A0483" w14:textId="1D1FD6BF">
      <w:pPr>
        <w:pStyle w:val="Kop1"/>
        <w:rPr>
          <w:noProof/>
        </w:rPr>
      </w:pPr>
      <w:r>
        <w:rPr>
          <w:noProof/>
        </w:rPr>
        <w:t>XAMPP</w:t>
      </w:r>
    </w:p>
    <w:p w:rsidR="00D27058" w:rsidRDefault="00D27058" w14:paraId="697E2D68" w14:textId="6EDB70F4"/>
    <w:p w:rsidR="00D27058" w:rsidRDefault="00003E57" w14:paraId="738938AC" w14:textId="70C01676">
      <w:r>
        <w:t>We gebruiken XAMPP als simulator van een webserver met de services Apache</w:t>
      </w:r>
      <w:r w:rsidR="000D2F9B">
        <w:t>, PHP</w:t>
      </w:r>
      <w:r>
        <w:t xml:space="preserve"> en MySQL</w:t>
      </w:r>
      <w:r w:rsidR="000D2F9B">
        <w:t>.</w:t>
      </w:r>
    </w:p>
    <w:p w:rsidR="000D2F9B" w:rsidP="000D2F9B" w:rsidRDefault="000D2F9B" w14:paraId="258D69B5" w14:textId="77777777">
      <w:r>
        <w:t xml:space="preserve">Downloadlink: </w:t>
      </w:r>
      <w:hyperlink w:history="1" r:id="rId8">
        <w:r w:rsidRPr="006B59AD">
          <w:rPr>
            <w:rStyle w:val="Hyperlink"/>
          </w:rPr>
          <w:t>https://www.apachefriends.org/download.html</w:t>
        </w:r>
      </w:hyperlink>
    </w:p>
    <w:p w:rsidR="000D2F9B" w:rsidRDefault="000D2F9B" w14:paraId="4117151A" w14:textId="0779BCB5">
      <w:r>
        <w:t xml:space="preserve">De installatie loopt normaal zonder problemen, installeer </w:t>
      </w:r>
      <w:r w:rsidR="00DF5C21">
        <w:t xml:space="preserve">de </w:t>
      </w:r>
      <w:r>
        <w:t>volledige</w:t>
      </w:r>
      <w:r w:rsidR="00DF5C21">
        <w:t xml:space="preserve"> bundel met alle opties.</w:t>
      </w:r>
    </w:p>
    <w:p w:rsidR="00DF5C21" w:rsidRDefault="00DF5C21" w14:paraId="64491A35" w14:textId="17375BA6"/>
    <w:p w:rsidR="00050994" w:rsidRDefault="00050994" w14:paraId="30779641" w14:textId="77777777">
      <w:pPr>
        <w:rPr>
          <w:rFonts w:eastAsiaTheme="majorEastAsia" w:cstheme="majorBidi"/>
          <w:b/>
          <w:color w:val="2E74B5" w:themeColor="accent5" w:themeShade="BF"/>
          <w:sz w:val="32"/>
          <w:szCs w:val="32"/>
        </w:rPr>
      </w:pPr>
      <w:r>
        <w:br w:type="page"/>
      </w:r>
    </w:p>
    <w:p w:rsidR="00050994" w:rsidP="00050994" w:rsidRDefault="00050994" w14:paraId="0A6DD724" w14:textId="16B81E85">
      <w:pPr>
        <w:pStyle w:val="Kop1"/>
      </w:pPr>
      <w:r>
        <w:lastRenderedPageBreak/>
        <w:t>PATH variabele instellen</w:t>
      </w:r>
    </w:p>
    <w:p w:rsidR="00050994" w:rsidP="00050994" w:rsidRDefault="00050994" w14:paraId="32E334C1" w14:textId="76CC0F74">
      <w:pPr>
        <w:pStyle w:val="Geenafstand"/>
      </w:pPr>
    </w:p>
    <w:p w:rsidR="00050994" w:rsidP="00050994" w:rsidRDefault="00050994" w14:paraId="0D79DF29" w14:textId="78815500">
      <w:pPr>
        <w:pStyle w:val="Geenafstand"/>
      </w:pPr>
      <w:r>
        <w:t xml:space="preserve">Na de installatie van XAMPP, moet je ervoor zorgen dat </w:t>
      </w:r>
      <w:r w:rsidR="005B3EBB">
        <w:t xml:space="preserve">de map waar PHP zich bevindt (normaal is dat </w:t>
      </w:r>
      <w:r w:rsidRPr="005B3EBB" w:rsidR="005B3EBB">
        <w:rPr>
          <w:b/>
          <w:bCs/>
        </w:rPr>
        <w:t>C:\XAMPP\php</w:t>
      </w:r>
      <w:r w:rsidR="005B3EBB">
        <w:t>) toegevoegd wordt aan de PATH variabele van Windows (of MacOS).</w:t>
      </w:r>
    </w:p>
    <w:p w:rsidR="005B3EBB" w:rsidP="00050994" w:rsidRDefault="005B3EBB" w14:paraId="14A6DA50" w14:textId="6011E589">
      <w:pPr>
        <w:pStyle w:val="Geenafstand"/>
      </w:pPr>
    </w:p>
    <w:p w:rsidR="005B3EBB" w:rsidP="00050994" w:rsidRDefault="005B3EBB" w14:paraId="299F94A2" w14:textId="22D3EDCA">
      <w:pPr>
        <w:pStyle w:val="Geenafstand"/>
      </w:pPr>
      <w:r>
        <w:t xml:space="preserve">Op die manier kan je in de terminals overal het commando </w:t>
      </w:r>
      <w:r w:rsidRPr="005B3EBB">
        <w:rPr>
          <w:b/>
          <w:bCs/>
        </w:rPr>
        <w:t>php</w:t>
      </w:r>
      <w:r>
        <w:t xml:space="preserve"> gebruiken.</w:t>
      </w:r>
    </w:p>
    <w:p w:rsidR="00DF00AD" w:rsidP="00050994" w:rsidRDefault="00DF00AD" w14:paraId="3756195A" w14:textId="7D177529">
      <w:pPr>
        <w:pStyle w:val="Geenafstand"/>
      </w:pPr>
    </w:p>
    <w:p w:rsidR="00DF00AD" w:rsidP="00050994" w:rsidRDefault="00DF00AD" w14:paraId="07F697CA" w14:textId="14149C31">
      <w:pPr>
        <w:pStyle w:val="Geenafstand"/>
      </w:pPr>
      <w:r>
        <w:t xml:space="preserve">Ga naar de </w:t>
      </w:r>
      <w:r w:rsidRPr="00DF00AD">
        <w:rPr>
          <w:b/>
          <w:bCs/>
        </w:rPr>
        <w:t>instellingen</w:t>
      </w:r>
      <w:r>
        <w:t xml:space="preserve"> van Windows (eventueel via </w:t>
      </w:r>
      <w:r w:rsidRPr="00DF00AD">
        <w:rPr>
          <w:b/>
          <w:bCs/>
        </w:rPr>
        <w:t>Deze PC</w:t>
      </w:r>
      <w:r>
        <w:t xml:space="preserve"> -&gt; </w:t>
      </w:r>
      <w:r w:rsidRPr="00DF00AD">
        <w:rPr>
          <w:b/>
          <w:bCs/>
        </w:rPr>
        <w:t>Eigenschappen</w:t>
      </w:r>
      <w:r>
        <w:t>).</w:t>
      </w:r>
    </w:p>
    <w:p w:rsidRPr="00FC7C80" w:rsidR="005B3EBB" w:rsidP="00050994" w:rsidRDefault="005B3EBB" w14:paraId="71F689EA" w14:textId="77777777">
      <w:pPr>
        <w:pStyle w:val="Geenafstand"/>
      </w:pPr>
    </w:p>
    <w:p w:rsidR="00050994" w:rsidP="00050994" w:rsidRDefault="00050994" w14:paraId="516B9E30" w14:textId="77777777">
      <w:r>
        <w:rPr>
          <w:noProof/>
        </w:rPr>
        <w:drawing>
          <wp:inline distT="0" distB="0" distL="0" distR="0" wp14:anchorId="7A951A60" wp14:editId="4521DD52">
            <wp:extent cx="4872251" cy="3807252"/>
            <wp:effectExtent l="0" t="0" r="5080" b="317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446" cy="38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94" w:rsidP="00050994" w:rsidRDefault="00050994" w14:paraId="28A07B9E" w14:textId="77777777">
      <w:r>
        <w:rPr>
          <w:noProof/>
        </w:rPr>
        <w:drawing>
          <wp:inline distT="0" distB="0" distL="0" distR="0" wp14:anchorId="3F3463C9" wp14:editId="57E4FD6B">
            <wp:extent cx="2514399" cy="2968388"/>
            <wp:effectExtent l="0" t="0" r="635" b="381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386" cy="297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94" w:rsidP="00050994" w:rsidRDefault="00050994" w14:paraId="2FB3309F" w14:textId="77777777">
      <w:r>
        <w:rPr>
          <w:noProof/>
        </w:rPr>
        <w:lastRenderedPageBreak/>
        <w:drawing>
          <wp:inline distT="0" distB="0" distL="0" distR="0" wp14:anchorId="06DAE531" wp14:editId="16972AD2">
            <wp:extent cx="3710197" cy="3514299"/>
            <wp:effectExtent l="0" t="0" r="508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803" cy="35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94" w:rsidP="00050994" w:rsidRDefault="00050994" w14:paraId="085CFD89" w14:textId="77777777">
      <w:r>
        <w:rPr>
          <w:noProof/>
        </w:rPr>
        <w:drawing>
          <wp:inline distT="0" distB="0" distL="0" distR="0" wp14:anchorId="40527F99" wp14:editId="37F5EB19">
            <wp:extent cx="3507475" cy="3336199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0907" cy="333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94" w:rsidP="00050994" w:rsidRDefault="00050994" w14:paraId="727725F7" w14:textId="77777777"/>
    <w:p w:rsidR="00050994" w:rsidP="00050994" w:rsidRDefault="00050994" w14:paraId="5FF87395" w14:textId="77777777">
      <w:r>
        <w:br w:type="page"/>
      </w:r>
    </w:p>
    <w:p w:rsidR="00050994" w:rsidP="00050994" w:rsidRDefault="00050994" w14:paraId="597708E6" w14:textId="77777777">
      <w:pPr>
        <w:pStyle w:val="Kop1"/>
      </w:pPr>
      <w:r>
        <w:lastRenderedPageBreak/>
        <w:t>CLI Interpreter instellen in PHPStorm</w:t>
      </w:r>
    </w:p>
    <w:p w:rsidR="00050994" w:rsidP="00050994" w:rsidRDefault="00050994" w14:paraId="469D3D5D" w14:textId="75B8B7DF"/>
    <w:p w:rsidR="00DF00AD" w:rsidP="00050994" w:rsidRDefault="00DF00AD" w14:paraId="4A72EF6E" w14:textId="022A3296">
      <w:r>
        <w:t xml:space="preserve">In PHPStorm moet je ook nog verwijzen naar dezelfde </w:t>
      </w:r>
      <w:r w:rsidR="006D5107">
        <w:t>PHP interpreter:</w:t>
      </w:r>
    </w:p>
    <w:p w:rsidR="00050994" w:rsidP="00050994" w:rsidRDefault="00050994" w14:paraId="19480283" w14:textId="77777777">
      <w:r>
        <w:rPr>
          <w:noProof/>
        </w:rPr>
        <w:drawing>
          <wp:inline distT="0" distB="0" distL="0" distR="0" wp14:anchorId="7048E1BD" wp14:editId="370910B0">
            <wp:extent cx="5760720" cy="4755515"/>
            <wp:effectExtent l="0" t="0" r="0" b="698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94" w:rsidRDefault="00050994" w14:paraId="41C3AA6C" w14:textId="77777777"/>
    <w:p w:rsidR="00423519" w:rsidRDefault="00423519" w14:paraId="64DA9D36" w14:textId="77777777"/>
    <w:sectPr w:rsidR="00423519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d20f1eac89cc4fcc"/>
      <w:footerReference w:type="default" r:id="Raf26b7f931ef4b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Standaardtabe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8CB712C" w:rsidTr="68CB712C" w14:paraId="4DED7451">
      <w:tc>
        <w:tcPr>
          <w:tcW w:w="3020" w:type="dxa"/>
          <w:tcMar/>
        </w:tcPr>
        <w:p w:rsidR="68CB712C" w:rsidP="68CB712C" w:rsidRDefault="68CB712C" w14:paraId="19F903E3" w14:textId="7654B920">
          <w:pPr>
            <w:pStyle w:val="Header"/>
            <w:bidi w:val="0"/>
            <w:ind w:left="-115"/>
            <w:jc w:val="left"/>
            <w:rPr>
              <w:rFonts w:ascii="Segoe UI" w:hAnsi="Segoe UI" w:eastAsia="Calibri" w:cs=""/>
            </w:rPr>
          </w:pPr>
        </w:p>
      </w:tc>
      <w:tc>
        <w:tcPr>
          <w:tcW w:w="3020" w:type="dxa"/>
          <w:tcMar/>
        </w:tcPr>
        <w:p w:rsidR="68CB712C" w:rsidP="68CB712C" w:rsidRDefault="68CB712C" w14:paraId="4A0965B1" w14:textId="4A0E98EC">
          <w:pPr>
            <w:pStyle w:val="Header"/>
            <w:bidi w:val="0"/>
            <w:jc w:val="center"/>
            <w:rPr>
              <w:rFonts w:ascii="Segoe UI" w:hAnsi="Segoe UI" w:eastAsia="Calibri" w:cs=""/>
            </w:rPr>
          </w:pPr>
        </w:p>
      </w:tc>
      <w:tc>
        <w:tcPr>
          <w:tcW w:w="3020" w:type="dxa"/>
          <w:tcMar/>
        </w:tcPr>
        <w:p w:rsidR="68CB712C" w:rsidP="68CB712C" w:rsidRDefault="68CB712C" w14:paraId="674DBA02" w14:textId="17A3ADAF">
          <w:pPr>
            <w:pStyle w:val="Header"/>
            <w:bidi w:val="0"/>
            <w:ind w:right="-115"/>
            <w:jc w:val="right"/>
            <w:rPr>
              <w:rFonts w:ascii="Segoe UI" w:hAnsi="Segoe UI" w:eastAsia="Calibri" w:cs=""/>
            </w:rPr>
          </w:pPr>
        </w:p>
      </w:tc>
    </w:tr>
  </w:tbl>
  <w:p w:rsidR="68CB712C" w:rsidP="68CB712C" w:rsidRDefault="68CB712C" w14:paraId="4D05B361" w14:textId="71892991">
    <w:pPr>
      <w:pStyle w:val="Footer"/>
      <w:bidi w:val="0"/>
      <w:rPr>
        <w:rFonts w:ascii="Segoe UI" w:hAnsi="Segoe UI" w:eastAsia="Calibri" w:cs="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Standaardtabe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8CB712C" w:rsidTr="68CB712C" w14:paraId="0DCB77A9">
      <w:tc>
        <w:tcPr>
          <w:tcW w:w="3020" w:type="dxa"/>
          <w:tcMar/>
        </w:tcPr>
        <w:p w:rsidR="68CB712C" w:rsidP="68CB712C" w:rsidRDefault="68CB712C" w14:paraId="08A598FE" w14:textId="1F16C08D">
          <w:pPr>
            <w:pStyle w:val="Header"/>
            <w:bidi w:val="0"/>
            <w:ind w:left="-115"/>
            <w:jc w:val="left"/>
            <w:rPr>
              <w:rFonts w:ascii="Segoe UI" w:hAnsi="Segoe UI" w:eastAsia="Calibri" w:cs=""/>
            </w:rPr>
          </w:pPr>
        </w:p>
      </w:tc>
      <w:tc>
        <w:tcPr>
          <w:tcW w:w="3020" w:type="dxa"/>
          <w:tcMar/>
        </w:tcPr>
        <w:p w:rsidR="68CB712C" w:rsidP="68CB712C" w:rsidRDefault="68CB712C" w14:paraId="4FAFB4C7" w14:textId="57158FA2">
          <w:pPr>
            <w:pStyle w:val="Header"/>
            <w:bidi w:val="0"/>
            <w:jc w:val="center"/>
            <w:rPr>
              <w:rFonts w:ascii="Segoe UI" w:hAnsi="Segoe UI" w:eastAsia="Calibri" w:cs=""/>
            </w:rPr>
          </w:pPr>
        </w:p>
      </w:tc>
      <w:tc>
        <w:tcPr>
          <w:tcW w:w="3020" w:type="dxa"/>
          <w:tcMar/>
        </w:tcPr>
        <w:p w:rsidR="68CB712C" w:rsidP="68CB712C" w:rsidRDefault="68CB712C" w14:paraId="0E08A282" w14:textId="0C1F6925">
          <w:pPr>
            <w:pStyle w:val="Header"/>
            <w:bidi w:val="0"/>
            <w:ind w:right="-115"/>
            <w:jc w:val="right"/>
            <w:rPr>
              <w:rFonts w:ascii="Segoe UI" w:hAnsi="Segoe UI" w:eastAsia="Calibri" w:cs=""/>
            </w:rPr>
          </w:pPr>
        </w:p>
      </w:tc>
    </w:tr>
  </w:tbl>
  <w:p w:rsidR="68CB712C" w:rsidP="68CB712C" w:rsidRDefault="68CB712C" w14:paraId="434D8DC4" w14:textId="25FFF49A">
    <w:pPr>
      <w:pStyle w:val="Header"/>
      <w:bidi w:val="0"/>
      <w:rPr>
        <w:rFonts w:ascii="Segoe UI" w:hAnsi="Segoe UI" w:eastAsia="Calibri" w:cs="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B19CD"/>
    <w:multiLevelType w:val="hybridMultilevel"/>
    <w:tmpl w:val="4F6EAC64"/>
    <w:lvl w:ilvl="0" w:tplc="69FEB3A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A2"/>
    <w:rsid w:val="00003E57"/>
    <w:rsid w:val="00050994"/>
    <w:rsid w:val="000828F0"/>
    <w:rsid w:val="000C2CBE"/>
    <w:rsid w:val="000D2F9B"/>
    <w:rsid w:val="00107E30"/>
    <w:rsid w:val="001A3355"/>
    <w:rsid w:val="001F0A20"/>
    <w:rsid w:val="00283EE3"/>
    <w:rsid w:val="003602DB"/>
    <w:rsid w:val="003D0765"/>
    <w:rsid w:val="00410E06"/>
    <w:rsid w:val="00422CD8"/>
    <w:rsid w:val="00423519"/>
    <w:rsid w:val="00460401"/>
    <w:rsid w:val="004628A2"/>
    <w:rsid w:val="0053678E"/>
    <w:rsid w:val="005B3EBB"/>
    <w:rsid w:val="00653D98"/>
    <w:rsid w:val="006D5107"/>
    <w:rsid w:val="00742749"/>
    <w:rsid w:val="00A576D7"/>
    <w:rsid w:val="00BC08DC"/>
    <w:rsid w:val="00C07BB2"/>
    <w:rsid w:val="00C84DC1"/>
    <w:rsid w:val="00CE24F6"/>
    <w:rsid w:val="00D27058"/>
    <w:rsid w:val="00D303E0"/>
    <w:rsid w:val="00DF00AD"/>
    <w:rsid w:val="00DF5C21"/>
    <w:rsid w:val="00E67A01"/>
    <w:rsid w:val="00EC1599"/>
    <w:rsid w:val="00F17D39"/>
    <w:rsid w:val="00FB19EC"/>
    <w:rsid w:val="68CB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F428"/>
  <w15:chartTrackingRefBased/>
  <w15:docId w15:val="{7F724ECE-6E59-4C85-B682-4D58C95B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1A3355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1A3355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5" w:themeShade="BF"/>
      <w:sz w:val="32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53D9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53D98"/>
    <w:rPr>
      <w:color w:val="808080"/>
      <w:shd w:val="clear" w:color="auto" w:fill="E6E6E6"/>
    </w:rPr>
  </w:style>
  <w:style w:type="character" w:styleId="Kop1Char" w:customStyle="1">
    <w:name w:val="Kop 1 Char"/>
    <w:basedOn w:val="Standaardalinea-lettertype"/>
    <w:link w:val="Kop1"/>
    <w:uiPriority w:val="9"/>
    <w:rsid w:val="001A3355"/>
    <w:rPr>
      <w:rFonts w:ascii="Segoe UI" w:hAnsi="Segoe UI" w:eastAsiaTheme="majorEastAsia" w:cstheme="majorBidi"/>
      <w:b/>
      <w:color w:val="2E74B5" w:themeColor="accent5" w:themeShade="BF"/>
      <w:sz w:val="32"/>
      <w:szCs w:val="32"/>
    </w:rPr>
  </w:style>
  <w:style w:type="paragraph" w:styleId="Geenafstand">
    <w:name w:val="No Spacing"/>
    <w:uiPriority w:val="1"/>
    <w:qFormat/>
    <w:rsid w:val="00D303E0"/>
    <w:pPr>
      <w:spacing w:after="0" w:line="240" w:lineRule="auto"/>
    </w:pPr>
    <w:rPr>
      <w:rFonts w:ascii="Segoe UI" w:hAnsi="Segoe UI"/>
    </w:rPr>
  </w:style>
  <w:style w:type="paragraph" w:styleId="Lijstalinea">
    <w:name w:val="List Paragraph"/>
    <w:basedOn w:val="Standaard"/>
    <w:uiPriority w:val="34"/>
    <w:qFormat/>
    <w:rsid w:val="00E67A01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ardtabe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Standaardalinea-lettertype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Standaard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Standaardalinea-lettertype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Standaard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apachefriends.org/download.html" TargetMode="External" Id="rId8" /><Relationship Type="http://schemas.openxmlformats.org/officeDocument/2006/relationships/image" Target="media/image6.png" Id="rId13" /><Relationship Type="http://schemas.openxmlformats.org/officeDocument/2006/relationships/settings" Target="settings.xml" Id="rId3" /><Relationship Type="http://schemas.openxmlformats.org/officeDocument/2006/relationships/hyperlink" Target="https://account.jetbrains.com/a/dw26r4x9" TargetMode="External" Id="rId7" /><Relationship Type="http://schemas.openxmlformats.org/officeDocument/2006/relationships/image" Target="media/image5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image" Target="media/image4.png" Id="rId11" /><Relationship Type="http://schemas.openxmlformats.org/officeDocument/2006/relationships/hyperlink" Target="http://structorizer.fisch.lu/index.php?include=downloads" TargetMode="Externa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header" Target="header.xml" Id="Rd20f1eac89cc4fcc" /><Relationship Type="http://schemas.openxmlformats.org/officeDocument/2006/relationships/footer" Target="footer.xml" Id="Raf26b7f931ef4b50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Steven De Ryck</dc:creator>
  <keywords/>
  <dc:description/>
  <lastModifiedBy>Magdalena Sarandeva</lastModifiedBy>
  <revision>30</revision>
  <dcterms:created xsi:type="dcterms:W3CDTF">2017-11-06T20:10:00.0000000Z</dcterms:created>
  <dcterms:modified xsi:type="dcterms:W3CDTF">2021-12-07T14:09:51.9256124Z</dcterms:modified>
</coreProperties>
</file>