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A32A" w14:textId="56213B0A" w:rsidR="009A0ABC" w:rsidRDefault="009B0BAB" w:rsidP="009A0ABC">
      <w:pPr>
        <w:pStyle w:val="Heading1"/>
      </w:pPr>
      <w:r>
        <w:t>OEF 1.2 Algoritme – Het EK voetbal</w:t>
      </w:r>
    </w:p>
    <w:p w14:paraId="3B367799" w14:textId="77777777" w:rsidR="009A0ABC" w:rsidRPr="009A0ABC" w:rsidRDefault="009A0ABC" w:rsidP="00B40E29">
      <w:pPr>
        <w:pStyle w:val="NoSpacing"/>
      </w:pPr>
    </w:p>
    <w:p w14:paraId="33F7CEFA" w14:textId="44CC0FF5" w:rsidR="00407EB6" w:rsidRDefault="00407EB6"/>
    <w:p w14:paraId="326957B2" w14:textId="31ADA864" w:rsidR="00407EB6" w:rsidRDefault="00407EB6" w:rsidP="00407EB6">
      <w:pPr>
        <w:rPr>
          <w:sz w:val="24"/>
          <w:szCs w:val="24"/>
        </w:rPr>
      </w:pPr>
      <w:r>
        <w:rPr>
          <w:sz w:val="24"/>
          <w:szCs w:val="24"/>
        </w:rPr>
        <w:t xml:space="preserve">In een </w:t>
      </w:r>
      <w:r w:rsidRPr="001528C1">
        <w:rPr>
          <w:b/>
          <w:bCs/>
          <w:sz w:val="24"/>
          <w:szCs w:val="24"/>
        </w:rPr>
        <w:t>kwartfinale van het</w:t>
      </w:r>
      <w:r>
        <w:rPr>
          <w:sz w:val="24"/>
          <w:szCs w:val="24"/>
        </w:rPr>
        <w:t xml:space="preserve"> </w:t>
      </w:r>
      <w:r w:rsidRPr="00D96A4A">
        <w:rPr>
          <w:b/>
          <w:bCs/>
          <w:sz w:val="24"/>
          <w:szCs w:val="24"/>
        </w:rPr>
        <w:t>EK voetbal</w:t>
      </w:r>
      <w:r>
        <w:rPr>
          <w:sz w:val="24"/>
          <w:szCs w:val="24"/>
        </w:rPr>
        <w:t xml:space="preserve"> staan 2 ploegen (</w:t>
      </w:r>
      <w:r w:rsidRPr="0082309E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 en </w:t>
      </w:r>
      <w:r w:rsidRPr="0082309E"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 xml:space="preserve">) tegenover elkaar. Ze spelen een wedstrijd van ongeveer 90 minuten. </w:t>
      </w:r>
    </w:p>
    <w:p w14:paraId="0E561777" w14:textId="4AFB2C76" w:rsidR="00407EB6" w:rsidRDefault="00407EB6" w:rsidP="00407EB6">
      <w:pPr>
        <w:rPr>
          <w:sz w:val="24"/>
          <w:szCs w:val="24"/>
        </w:rPr>
      </w:pPr>
      <w:r>
        <w:rPr>
          <w:sz w:val="24"/>
          <w:szCs w:val="24"/>
        </w:rPr>
        <w:t xml:space="preserve">De winnaar is de ploeg </w:t>
      </w:r>
      <w:r w:rsidR="005C65CA">
        <w:rPr>
          <w:sz w:val="24"/>
          <w:szCs w:val="24"/>
        </w:rPr>
        <w:t>;’’’’’’’’’’’’’’’’’’’’’’’’’</w:t>
      </w:r>
      <w:r>
        <w:rPr>
          <w:sz w:val="24"/>
          <w:szCs w:val="24"/>
        </w:rPr>
        <w:t xml:space="preserve">die de meeste doelpunten maakt. Voor het aantal doelpunten kan je variabelen gebruiken: </w:t>
      </w:r>
      <w:r w:rsidRPr="00717980">
        <w:rPr>
          <w:b/>
          <w:bCs/>
          <w:sz w:val="24"/>
          <w:szCs w:val="24"/>
        </w:rPr>
        <w:t>DA</w:t>
      </w:r>
      <w:r>
        <w:rPr>
          <w:sz w:val="24"/>
          <w:szCs w:val="24"/>
        </w:rPr>
        <w:t xml:space="preserve"> voor ploeg A, en </w:t>
      </w:r>
      <w:r w:rsidRPr="00717980">
        <w:rPr>
          <w:b/>
          <w:bCs/>
          <w:sz w:val="24"/>
          <w:szCs w:val="24"/>
        </w:rPr>
        <w:t>DB</w:t>
      </w:r>
      <w:r>
        <w:rPr>
          <w:sz w:val="24"/>
          <w:szCs w:val="24"/>
        </w:rPr>
        <w:t xml:space="preserve"> voor ploeg B.</w:t>
      </w:r>
    </w:p>
    <w:p w14:paraId="17CEF4DE" w14:textId="77777777" w:rsidR="00407EB6" w:rsidRDefault="00407EB6" w:rsidP="00407EB6">
      <w:pPr>
        <w:rPr>
          <w:sz w:val="24"/>
          <w:szCs w:val="24"/>
        </w:rPr>
      </w:pPr>
      <w:r>
        <w:rPr>
          <w:sz w:val="24"/>
          <w:szCs w:val="24"/>
        </w:rPr>
        <w:t xml:space="preserve">Als de stand na 90 minuten gelijk is, komen er </w:t>
      </w:r>
      <w:r w:rsidRPr="00D96A4A">
        <w:rPr>
          <w:b/>
          <w:bCs/>
          <w:sz w:val="24"/>
          <w:szCs w:val="24"/>
        </w:rPr>
        <w:t>verlengingen</w:t>
      </w:r>
      <w:r>
        <w:rPr>
          <w:sz w:val="24"/>
          <w:szCs w:val="24"/>
        </w:rPr>
        <w:t xml:space="preserve">: tweemaal 15 minuten. </w:t>
      </w:r>
    </w:p>
    <w:p w14:paraId="7994AACF" w14:textId="77777777" w:rsidR="00407EB6" w:rsidRDefault="00407EB6" w:rsidP="00407EB6">
      <w:pPr>
        <w:rPr>
          <w:sz w:val="24"/>
          <w:szCs w:val="24"/>
        </w:rPr>
      </w:pPr>
      <w:r>
        <w:rPr>
          <w:sz w:val="24"/>
          <w:szCs w:val="24"/>
        </w:rPr>
        <w:t xml:space="preserve">Als de stand daarna ook nog gelijk is, komen er </w:t>
      </w:r>
      <w:r w:rsidRPr="00D96A4A">
        <w:rPr>
          <w:b/>
          <w:bCs/>
          <w:sz w:val="24"/>
          <w:szCs w:val="24"/>
        </w:rPr>
        <w:t>strafschoppen</w:t>
      </w:r>
      <w:r>
        <w:rPr>
          <w:sz w:val="24"/>
          <w:szCs w:val="24"/>
        </w:rPr>
        <w:t xml:space="preserve">. Daarbij neemt elke ploeg (om de beurt) </w:t>
      </w:r>
      <w:r w:rsidRPr="000B1FF2">
        <w:rPr>
          <w:b/>
          <w:bCs/>
          <w:sz w:val="24"/>
          <w:szCs w:val="24"/>
        </w:rPr>
        <w:t>eerst 5 strafschoppen</w:t>
      </w:r>
      <w:r>
        <w:rPr>
          <w:sz w:val="24"/>
          <w:szCs w:val="24"/>
        </w:rPr>
        <w:t>. Als de stand dan nog altijd gelijk is, neemt elke ploeg om de beurt een strafschop, tot een ploeg scoort en de andere ploeg mist.</w:t>
      </w:r>
    </w:p>
    <w:p w14:paraId="5769AFF3" w14:textId="77777777" w:rsidR="00407EB6" w:rsidRDefault="00407EB6" w:rsidP="00407EB6">
      <w:pPr>
        <w:rPr>
          <w:sz w:val="24"/>
          <w:szCs w:val="24"/>
        </w:rPr>
      </w:pPr>
      <w:r>
        <w:rPr>
          <w:sz w:val="24"/>
          <w:szCs w:val="24"/>
        </w:rPr>
        <w:t>Uiteindelijk is de winnaar bekend.</w:t>
      </w:r>
    </w:p>
    <w:p w14:paraId="725CDE16" w14:textId="16335085" w:rsidR="00D903F1" w:rsidRDefault="00D903F1" w:rsidP="009A0ABC"/>
    <w:p w14:paraId="49A4A906" w14:textId="071C5193" w:rsidR="00F4681A" w:rsidRDefault="00F4681A" w:rsidP="009A0ABC">
      <w:r>
        <w:t>Stel een Nassi-Schneiderman diagram op dat deze afwikkeling beschrijft.</w:t>
      </w:r>
    </w:p>
    <w:sectPr w:rsidR="00F4681A" w:rsidSect="005373EE">
      <w:headerReference w:type="default" r:id="rId7"/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CAEB8" w14:textId="77777777" w:rsidR="00351A01" w:rsidRDefault="00351A01" w:rsidP="00164E4B">
      <w:pPr>
        <w:spacing w:after="0" w:line="240" w:lineRule="auto"/>
      </w:pPr>
      <w:r>
        <w:separator/>
      </w:r>
    </w:p>
  </w:endnote>
  <w:endnote w:type="continuationSeparator" w:id="0">
    <w:p w14:paraId="50D62ABC" w14:textId="77777777" w:rsidR="00351A01" w:rsidRDefault="00351A01" w:rsidP="00164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07CCD" w14:textId="77777777" w:rsidR="00351A01" w:rsidRDefault="00351A01" w:rsidP="00164E4B">
      <w:pPr>
        <w:spacing w:after="0" w:line="240" w:lineRule="auto"/>
      </w:pPr>
      <w:r>
        <w:separator/>
      </w:r>
    </w:p>
  </w:footnote>
  <w:footnote w:type="continuationSeparator" w:id="0">
    <w:p w14:paraId="30EA0D5D" w14:textId="77777777" w:rsidR="00351A01" w:rsidRDefault="00351A01" w:rsidP="00164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5FD2" w14:textId="612B02B2" w:rsidR="00164E4B" w:rsidRDefault="00164E4B">
    <w:pPr>
      <w:pStyle w:val="Header"/>
    </w:pPr>
    <w:r>
      <w:t>Full Stack Developer</w:t>
    </w:r>
  </w:p>
  <w:p w14:paraId="4A134DC4" w14:textId="77777777" w:rsidR="00164E4B" w:rsidRDefault="00164E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C1A"/>
    <w:multiLevelType w:val="hybridMultilevel"/>
    <w:tmpl w:val="8D1624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D5310"/>
    <w:multiLevelType w:val="hybridMultilevel"/>
    <w:tmpl w:val="5BBA7396"/>
    <w:lvl w:ilvl="0" w:tplc="8F308E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ABC"/>
    <w:rsid w:val="00164E4B"/>
    <w:rsid w:val="00173F9A"/>
    <w:rsid w:val="002E551B"/>
    <w:rsid w:val="00351A01"/>
    <w:rsid w:val="00407EB6"/>
    <w:rsid w:val="0042764A"/>
    <w:rsid w:val="005373EE"/>
    <w:rsid w:val="005C65CA"/>
    <w:rsid w:val="005D6685"/>
    <w:rsid w:val="006200C6"/>
    <w:rsid w:val="006621BC"/>
    <w:rsid w:val="006736BA"/>
    <w:rsid w:val="008B324B"/>
    <w:rsid w:val="009A0ABC"/>
    <w:rsid w:val="009B0BAB"/>
    <w:rsid w:val="00B40E29"/>
    <w:rsid w:val="00CF68F9"/>
    <w:rsid w:val="00D903F1"/>
    <w:rsid w:val="00E414F7"/>
    <w:rsid w:val="00EC70E4"/>
    <w:rsid w:val="00F26C98"/>
    <w:rsid w:val="00F4681A"/>
    <w:rsid w:val="00FE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ACCCDC"/>
  <w15:chartTrackingRefBased/>
  <w15:docId w15:val="{9194C380-FE92-4DE4-BEF6-685FC18E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0C6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685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685"/>
    <w:rPr>
      <w:rFonts w:ascii="Segoe UI" w:eastAsiaTheme="majorEastAsia" w:hAnsi="Segoe UI" w:cstheme="majorBidi"/>
      <w:b/>
      <w:color w:val="2F5496" w:themeColor="accent5" w:themeShade="BF"/>
      <w:sz w:val="32"/>
      <w:szCs w:val="32"/>
    </w:rPr>
  </w:style>
  <w:style w:type="paragraph" w:styleId="NoSpacing">
    <w:name w:val="No Spacing"/>
    <w:uiPriority w:val="1"/>
    <w:qFormat/>
    <w:rsid w:val="009A0A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03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70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64E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E4B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64E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E4B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Magdalena Sarandeva</cp:lastModifiedBy>
  <cp:revision>14</cp:revision>
  <dcterms:created xsi:type="dcterms:W3CDTF">2016-11-09T22:26:00Z</dcterms:created>
  <dcterms:modified xsi:type="dcterms:W3CDTF">2021-09-29T18:36:00Z</dcterms:modified>
</cp:coreProperties>
</file>