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EE7" w14:textId="02641C7E" w:rsidR="00C84DC1" w:rsidRDefault="004E06CF" w:rsidP="007C4568">
      <w:pPr>
        <w:pStyle w:val="Kop1"/>
      </w:pPr>
      <w:r>
        <w:t xml:space="preserve">Oefening </w:t>
      </w:r>
      <w:r w:rsidR="00A33BDF">
        <w:t xml:space="preserve">2.2 </w:t>
      </w:r>
      <w:r>
        <w:t>– Een kamer betegelen</w:t>
      </w:r>
    </w:p>
    <w:p w14:paraId="66D89669" w14:textId="77777777" w:rsidR="007C4568" w:rsidRDefault="007C4568" w:rsidP="007C4568"/>
    <w:p w14:paraId="798C9C4E" w14:textId="6B1272F4" w:rsidR="005359F9" w:rsidRDefault="005359F9" w:rsidP="005359F9">
      <w:r>
        <w:t xml:space="preserve">De vloer van een kamer moet betegeld worden. De kamer meet </w:t>
      </w:r>
      <w:r w:rsidRPr="005359F9">
        <w:rPr>
          <w:b/>
          <w:bCs/>
        </w:rPr>
        <w:t>7 op 5 meter</w:t>
      </w:r>
      <w:r>
        <w:t xml:space="preserve">. De tegels zijn </w:t>
      </w:r>
      <w:r w:rsidRPr="005359F9">
        <w:rPr>
          <w:b/>
          <w:bCs/>
        </w:rPr>
        <w:t>30cm</w:t>
      </w:r>
      <w:r>
        <w:t xml:space="preserve"> en vierkant, en ze worden zonder voeg geplaatst</w:t>
      </w:r>
      <w:r w:rsidR="002B65F1">
        <w:t xml:space="preserve"> en parallel aan de langste muur.</w:t>
      </w:r>
      <w:r w:rsidR="0042418E">
        <w:t xml:space="preserve"> Overschotten </w:t>
      </w:r>
      <w:r w:rsidR="000B20C2">
        <w:t xml:space="preserve">van versneden tegels </w:t>
      </w:r>
      <w:r w:rsidR="0042418E">
        <w:t xml:space="preserve">worden </w:t>
      </w:r>
      <w:r w:rsidR="007F4672">
        <w:t>weggegooid</w:t>
      </w:r>
      <w:r w:rsidR="0042418E">
        <w:t>.</w:t>
      </w:r>
    </w:p>
    <w:p w14:paraId="3C341544" w14:textId="77777777" w:rsidR="005359F9" w:rsidRDefault="005359F9" w:rsidP="005359F9"/>
    <w:p w14:paraId="548BD5DF" w14:textId="22554490" w:rsidR="005359F9" w:rsidRDefault="005359F9" w:rsidP="005359F9">
      <w:r>
        <w:t xml:space="preserve">Hoeveel tegels moet je kopen? De winkel verkoopt alleen </w:t>
      </w:r>
      <w:r w:rsidRPr="005359F9">
        <w:rPr>
          <w:b/>
          <w:bCs/>
        </w:rPr>
        <w:t>gehele</w:t>
      </w:r>
      <w:r>
        <w:t xml:space="preserve"> tegels.</w:t>
      </w:r>
    </w:p>
    <w:p w14:paraId="1398BCEF" w14:textId="77777777" w:rsidR="005359F9" w:rsidRDefault="005359F9" w:rsidP="005359F9"/>
    <w:p w14:paraId="6594C608" w14:textId="77777777" w:rsidR="005359F9" w:rsidRDefault="005359F9" w:rsidP="005359F9">
      <w:r>
        <w:t>Gebruik volgende variabelen:</w:t>
      </w:r>
    </w:p>
    <w:p w14:paraId="177E1D5D" w14:textId="77777777" w:rsidR="005359F9" w:rsidRDefault="005359F9" w:rsidP="005359F9"/>
    <w:p w14:paraId="5C39474F" w14:textId="7C4D9695" w:rsidR="005359F9" w:rsidRDefault="005359F9" w:rsidP="005359F9">
      <w:r>
        <w:t xml:space="preserve">- </w:t>
      </w:r>
      <w:r w:rsidR="00123722" w:rsidRPr="00123722">
        <w:rPr>
          <w:b/>
          <w:bCs/>
        </w:rPr>
        <w:t>$</w:t>
      </w:r>
      <w:r w:rsidRPr="00123722">
        <w:rPr>
          <w:b/>
          <w:bCs/>
        </w:rPr>
        <w:t>lengte_kamer</w:t>
      </w:r>
    </w:p>
    <w:p w14:paraId="1C718954" w14:textId="4796D5A1" w:rsidR="005359F9" w:rsidRDefault="005359F9" w:rsidP="005359F9">
      <w:r>
        <w:t xml:space="preserve">- </w:t>
      </w:r>
      <w:r w:rsidR="00123722" w:rsidRPr="00123722">
        <w:rPr>
          <w:b/>
          <w:bCs/>
        </w:rPr>
        <w:t>$</w:t>
      </w:r>
      <w:r w:rsidRPr="00BF4CF0">
        <w:rPr>
          <w:b/>
          <w:bCs/>
        </w:rPr>
        <w:t>breedte_kamer</w:t>
      </w:r>
    </w:p>
    <w:p w14:paraId="4AAE1702" w14:textId="008E52F1" w:rsidR="005359F9" w:rsidRPr="00FC120D" w:rsidRDefault="005359F9" w:rsidP="005359F9">
      <w:r>
        <w:t xml:space="preserve">- </w:t>
      </w:r>
      <w:r w:rsidR="00123722" w:rsidRPr="00123722">
        <w:rPr>
          <w:b/>
          <w:bCs/>
        </w:rPr>
        <w:t>$</w:t>
      </w:r>
      <w:r w:rsidRPr="00BF4CF0">
        <w:rPr>
          <w:b/>
          <w:bCs/>
        </w:rPr>
        <w:t>tegel_x</w:t>
      </w:r>
      <w:r w:rsidR="00FC120D">
        <w:t>: de lengte van een tegel</w:t>
      </w:r>
    </w:p>
    <w:p w14:paraId="13B58A1C" w14:textId="6F1085AB" w:rsidR="005359F9" w:rsidRPr="00FC120D" w:rsidRDefault="005359F9" w:rsidP="005359F9">
      <w:r>
        <w:t xml:space="preserve">- </w:t>
      </w:r>
      <w:r w:rsidR="00123722" w:rsidRPr="00123722">
        <w:rPr>
          <w:b/>
          <w:bCs/>
        </w:rPr>
        <w:t>$</w:t>
      </w:r>
      <w:r w:rsidRPr="00BF4CF0">
        <w:rPr>
          <w:b/>
          <w:bCs/>
        </w:rPr>
        <w:t>tegel_y</w:t>
      </w:r>
      <w:r w:rsidR="00FC120D">
        <w:t>: de breedte van een tegel</w:t>
      </w:r>
    </w:p>
    <w:p w14:paraId="36801A9B" w14:textId="77777777" w:rsidR="005359F9" w:rsidRDefault="005359F9" w:rsidP="005359F9"/>
    <w:p w14:paraId="6B897C41" w14:textId="77777777" w:rsidR="005359F9" w:rsidRDefault="005359F9" w:rsidP="005359F9">
      <w:r>
        <w:t>De output ziet er dan ongeveer zo uit:</w:t>
      </w:r>
    </w:p>
    <w:p w14:paraId="1470C28D" w14:textId="77777777" w:rsidR="005359F9" w:rsidRDefault="005359F9" w:rsidP="005359F9"/>
    <w:p w14:paraId="44E4554B" w14:textId="77777777" w:rsidR="005359F9" w:rsidRPr="00BF4CF0" w:rsidRDefault="005359F9" w:rsidP="005359F9">
      <w:pPr>
        <w:rPr>
          <w:b/>
          <w:bCs/>
        </w:rPr>
      </w:pPr>
      <w:r w:rsidRPr="00BF4CF0">
        <w:rPr>
          <w:b/>
          <w:bCs/>
        </w:rPr>
        <w:t>Je moet ... tegels van 0.3 x 0.3 meter kopen voor een kamer van 7 op 5 meter.</w:t>
      </w:r>
    </w:p>
    <w:p w14:paraId="06A8EF53" w14:textId="77777777" w:rsidR="005359F9" w:rsidRDefault="005359F9" w:rsidP="005359F9"/>
    <w:p w14:paraId="08FBFEF5" w14:textId="586FEB14" w:rsidR="00BF4CF0" w:rsidRDefault="005359F9" w:rsidP="00A833C6">
      <w:pPr>
        <w:pStyle w:val="Lijstalinea"/>
        <w:numPr>
          <w:ilvl w:val="0"/>
          <w:numId w:val="2"/>
        </w:numPr>
      </w:pPr>
      <w:r>
        <w:t>Test je programma vervolgens uit met vierkante tegels van 40cm en van 50cm</w:t>
      </w:r>
    </w:p>
    <w:p w14:paraId="589A4B6F" w14:textId="486793DA" w:rsidR="00A833C6" w:rsidRDefault="00A833C6" w:rsidP="00A833C6">
      <w:pPr>
        <w:pStyle w:val="Lijstalinea"/>
        <w:numPr>
          <w:ilvl w:val="0"/>
          <w:numId w:val="2"/>
        </w:numPr>
      </w:pPr>
      <w:r>
        <w:t>Probeer ook eens rechthoekige tegels. Lukt dat?</w:t>
      </w:r>
    </w:p>
    <w:p w14:paraId="69DF0AFF" w14:textId="77777777" w:rsidR="00BF4CF0" w:rsidRDefault="00BF4CF0" w:rsidP="005359F9"/>
    <w:p w14:paraId="11BB03FB" w14:textId="456C9470" w:rsidR="007C4568" w:rsidRDefault="007C4568"/>
    <w:sectPr w:rsidR="007C45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773D" w14:textId="77777777" w:rsidR="003040B2" w:rsidRDefault="003040B2" w:rsidP="00123722">
      <w:r>
        <w:separator/>
      </w:r>
    </w:p>
  </w:endnote>
  <w:endnote w:type="continuationSeparator" w:id="0">
    <w:p w14:paraId="4AD6D147" w14:textId="77777777" w:rsidR="003040B2" w:rsidRDefault="003040B2" w:rsidP="0012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973F" w14:textId="77777777" w:rsidR="003040B2" w:rsidRDefault="003040B2" w:rsidP="00123722">
      <w:r>
        <w:separator/>
      </w:r>
    </w:p>
  </w:footnote>
  <w:footnote w:type="continuationSeparator" w:id="0">
    <w:p w14:paraId="5EB0D8AC" w14:textId="77777777" w:rsidR="003040B2" w:rsidRDefault="003040B2" w:rsidP="0012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975B" w14:textId="60A9700E" w:rsidR="00123722" w:rsidRDefault="00123722">
    <w:pPr>
      <w:pStyle w:val="Koptekst"/>
    </w:pPr>
    <w:r w:rsidRPr="00123722"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387C"/>
    <w:multiLevelType w:val="hybridMultilevel"/>
    <w:tmpl w:val="46582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76318"/>
    <w:multiLevelType w:val="hybridMultilevel"/>
    <w:tmpl w:val="D6B2F7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8"/>
    <w:rsid w:val="000B20C2"/>
    <w:rsid w:val="000C2CBE"/>
    <w:rsid w:val="00123722"/>
    <w:rsid w:val="002B65F1"/>
    <w:rsid w:val="003040B2"/>
    <w:rsid w:val="0042418E"/>
    <w:rsid w:val="004E06CF"/>
    <w:rsid w:val="005359F9"/>
    <w:rsid w:val="006E41B7"/>
    <w:rsid w:val="007A28CC"/>
    <w:rsid w:val="007C4568"/>
    <w:rsid w:val="007F4672"/>
    <w:rsid w:val="00857CA5"/>
    <w:rsid w:val="008C5F3C"/>
    <w:rsid w:val="009A1721"/>
    <w:rsid w:val="00A33BDF"/>
    <w:rsid w:val="00A576D7"/>
    <w:rsid w:val="00A833C6"/>
    <w:rsid w:val="00AA0871"/>
    <w:rsid w:val="00AC7D0B"/>
    <w:rsid w:val="00BC08DC"/>
    <w:rsid w:val="00BF4CF0"/>
    <w:rsid w:val="00C07BB2"/>
    <w:rsid w:val="00C84DC1"/>
    <w:rsid w:val="00F14D97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9A9A"/>
  <w15:chartTrackingRefBased/>
  <w15:docId w15:val="{8266FB2E-42D7-4659-AA5E-FAE180C7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F3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23722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3722"/>
    <w:rPr>
      <w:rFonts w:ascii="Segoe UI" w:eastAsiaTheme="majorEastAsia" w:hAnsi="Segoe UI" w:cstheme="majorBidi"/>
      <w:b/>
      <w:color w:val="2E74B5" w:themeColor="accent5" w:themeShade="BF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7C456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2372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23722"/>
    <w:rPr>
      <w:rFonts w:ascii="Segoe UI" w:hAnsi="Segoe UI" w:cs="Times New Roman"/>
      <w:sz w:val="20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12372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23722"/>
    <w:rPr>
      <w:rFonts w:ascii="Segoe UI" w:hAnsi="Segoe UI" w:cs="Times New Roman"/>
      <w:sz w:val="20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16</cp:revision>
  <dcterms:created xsi:type="dcterms:W3CDTF">2019-09-23T11:41:00Z</dcterms:created>
  <dcterms:modified xsi:type="dcterms:W3CDTF">2021-09-26T20:39:00Z</dcterms:modified>
</cp:coreProperties>
</file>