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128E" w14:textId="4F2C4525" w:rsidR="00EC70E4" w:rsidRDefault="000E3C32" w:rsidP="00EC70E4">
      <w:pPr>
        <w:pStyle w:val="Kop1"/>
      </w:pPr>
      <w:r>
        <w:t>Functies</w:t>
      </w:r>
      <w:r w:rsidR="00EC70E4">
        <w:t xml:space="preserve">, oefening </w:t>
      </w:r>
      <w:r w:rsidR="0064238D">
        <w:t>rechts uitlijnen</w:t>
      </w:r>
    </w:p>
    <w:p w14:paraId="7C8791A5" w14:textId="56592787" w:rsidR="00EC70E4" w:rsidRDefault="00EC70E4" w:rsidP="00EC70E4"/>
    <w:p w14:paraId="69D53D80" w14:textId="77777777" w:rsidR="0084405B" w:rsidRDefault="000E3C32" w:rsidP="008C6BB9">
      <w:r w:rsidRPr="00AC5B96">
        <w:rPr>
          <w:b/>
        </w:rPr>
        <w:t>Maak</w:t>
      </w:r>
      <w:r>
        <w:t xml:space="preserve"> </w:t>
      </w:r>
      <w:r w:rsidRPr="00AC5B96">
        <w:rPr>
          <w:b/>
        </w:rPr>
        <w:t xml:space="preserve">een functie </w:t>
      </w:r>
      <w:r w:rsidR="0084405B">
        <w:rPr>
          <w:b/>
        </w:rPr>
        <w:t xml:space="preserve">RechtsUitlijnen, die </w:t>
      </w:r>
      <w:r w:rsidR="0064238D">
        <w:rPr>
          <w:b/>
        </w:rPr>
        <w:t>tekst rechts uitlijnt.</w:t>
      </w:r>
      <w:r w:rsidR="0064238D">
        <w:t xml:space="preserve"> </w:t>
      </w:r>
    </w:p>
    <w:p w14:paraId="354E376B" w14:textId="138B80B4" w:rsidR="008C6BB9" w:rsidRDefault="0064238D" w:rsidP="008C6BB9">
      <w:r>
        <w:t>Deze functie neemt als parameters:</w:t>
      </w:r>
    </w:p>
    <w:p w14:paraId="6F7E9628" w14:textId="36CA2519" w:rsidR="0064238D" w:rsidRDefault="0064238D" w:rsidP="0064238D">
      <w:pPr>
        <w:pStyle w:val="Lijstalinea"/>
        <w:numPr>
          <w:ilvl w:val="0"/>
          <w:numId w:val="4"/>
        </w:numPr>
      </w:pPr>
      <w:r>
        <w:t xml:space="preserve">een stuk </w:t>
      </w:r>
      <w:r w:rsidRPr="001324D0">
        <w:rPr>
          <w:b/>
        </w:rPr>
        <w:t>tekst</w:t>
      </w:r>
    </w:p>
    <w:p w14:paraId="03FE0C2C" w14:textId="53CEBB36" w:rsidR="0064238D" w:rsidRDefault="0064238D" w:rsidP="0064238D">
      <w:pPr>
        <w:pStyle w:val="Lijstalinea"/>
        <w:numPr>
          <w:ilvl w:val="0"/>
          <w:numId w:val="4"/>
        </w:numPr>
      </w:pPr>
      <w:r>
        <w:t xml:space="preserve">een </w:t>
      </w:r>
      <w:r w:rsidR="00F06BE6" w:rsidRPr="001324D0">
        <w:rPr>
          <w:b/>
        </w:rPr>
        <w:t>breedte</w:t>
      </w:r>
      <w:r w:rsidR="00F06BE6">
        <w:t xml:space="preserve"> die</w:t>
      </w:r>
      <w:r w:rsidR="00B776CE">
        <w:t xml:space="preserve"> de totale lengte (in aantal karakters) van één regel uitdrukt</w:t>
      </w:r>
    </w:p>
    <w:p w14:paraId="4F1E7C2A" w14:textId="2F7F7A90" w:rsidR="00B776CE" w:rsidRDefault="005960D0" w:rsidP="00B776CE">
      <w:r>
        <w:t xml:space="preserve">Als verschillende </w:t>
      </w:r>
      <w:r w:rsidR="00065328">
        <w:t xml:space="preserve">stukken </w:t>
      </w:r>
      <w:r>
        <w:t xml:space="preserve">tekst (met verschillende lengte) na elkaar </w:t>
      </w:r>
      <w:r w:rsidR="00065328">
        <w:t xml:space="preserve">aan deze functie </w:t>
      </w:r>
      <w:r>
        <w:t xml:space="preserve">doorgegeven worden met dezelfde </w:t>
      </w:r>
      <w:r w:rsidR="00065328">
        <w:t>breedte</w:t>
      </w:r>
      <w:r w:rsidR="007E470C">
        <w:t xml:space="preserve"> (bv. 70</w:t>
      </w:r>
      <w:r w:rsidR="00065328">
        <w:t xml:space="preserve"> karakters</w:t>
      </w:r>
      <w:r w:rsidR="007E470C">
        <w:t>), komen de woorden rechts uitgelijnd onder elkaar.</w:t>
      </w:r>
    </w:p>
    <w:p w14:paraId="0F85A95A" w14:textId="15BEA296" w:rsidR="007E470C" w:rsidRDefault="007E470C" w:rsidP="00B776CE"/>
    <w:p w14:paraId="4D701382" w14:textId="23C12725" w:rsidR="007E470C" w:rsidRDefault="007E470C" w:rsidP="00B776CE">
      <w:r>
        <w:t>Bv.</w:t>
      </w:r>
    </w:p>
    <w:p w14:paraId="440774EF" w14:textId="2F923B9A" w:rsidR="007E470C" w:rsidRPr="00065328" w:rsidRDefault="007E470C" w:rsidP="007E470C">
      <w:pPr>
        <w:pStyle w:val="Geenafstand"/>
        <w:rPr>
          <w:rFonts w:ascii="Consolas" w:hAnsi="Consolas"/>
          <w:sz w:val="24"/>
          <w:szCs w:val="24"/>
        </w:rPr>
      </w:pPr>
      <w:bookmarkStart w:id="0" w:name="_Hlk526780252"/>
      <w:r w:rsidRPr="00065328">
        <w:rPr>
          <w:rFonts w:ascii="Consolas" w:hAnsi="Consolas"/>
          <w:sz w:val="24"/>
          <w:szCs w:val="24"/>
        </w:rPr>
        <w:t>RechtsUitlijnen("banaan", 70)</w:t>
      </w:r>
      <w:r w:rsidR="004B47AC">
        <w:rPr>
          <w:rFonts w:ascii="Consolas" w:hAnsi="Consolas"/>
          <w:sz w:val="24"/>
          <w:szCs w:val="24"/>
        </w:rPr>
        <w:t>;</w:t>
      </w:r>
    </w:p>
    <w:bookmarkEnd w:id="0"/>
    <w:p w14:paraId="7B9AA146" w14:textId="180546AF" w:rsidR="007E470C" w:rsidRPr="00065328" w:rsidRDefault="007E470C" w:rsidP="007E470C">
      <w:pPr>
        <w:pStyle w:val="Geenafstand"/>
        <w:rPr>
          <w:rFonts w:ascii="Consolas" w:hAnsi="Consolas"/>
          <w:sz w:val="24"/>
          <w:szCs w:val="24"/>
        </w:rPr>
      </w:pPr>
      <w:r w:rsidRPr="00065328">
        <w:rPr>
          <w:rFonts w:ascii="Consolas" w:hAnsi="Consolas"/>
          <w:sz w:val="24"/>
          <w:szCs w:val="24"/>
        </w:rPr>
        <w:t>RechtsUitlijnen("nog een banaan", 70)</w:t>
      </w:r>
      <w:r w:rsidR="004B47AC">
        <w:rPr>
          <w:rFonts w:ascii="Consolas" w:hAnsi="Consolas"/>
          <w:sz w:val="24"/>
          <w:szCs w:val="24"/>
        </w:rPr>
        <w:t>;</w:t>
      </w:r>
    </w:p>
    <w:p w14:paraId="1B7EC8D6" w14:textId="1D7562D8" w:rsidR="007E470C" w:rsidRPr="00065328" w:rsidRDefault="007E470C" w:rsidP="007E470C">
      <w:pPr>
        <w:pStyle w:val="Geenafstand"/>
        <w:rPr>
          <w:rFonts w:ascii="Consolas" w:hAnsi="Consolas"/>
          <w:sz w:val="24"/>
          <w:szCs w:val="24"/>
        </w:rPr>
      </w:pPr>
      <w:r w:rsidRPr="00065328">
        <w:rPr>
          <w:rFonts w:ascii="Consolas" w:hAnsi="Consolas"/>
          <w:sz w:val="24"/>
          <w:szCs w:val="24"/>
        </w:rPr>
        <w:t xml:space="preserve">RechtsUitlijnen("2.30 </w:t>
      </w:r>
      <w:r w:rsidR="004B47AC">
        <w:rPr>
          <w:rFonts w:ascii="Consolas" w:hAnsi="Consolas"/>
          <w:sz w:val="24"/>
          <w:szCs w:val="24"/>
        </w:rPr>
        <w:t>euro</w:t>
      </w:r>
      <w:r w:rsidRPr="00065328">
        <w:rPr>
          <w:rFonts w:ascii="Consolas" w:hAnsi="Consolas"/>
          <w:sz w:val="24"/>
          <w:szCs w:val="24"/>
        </w:rPr>
        <w:t>", 70)</w:t>
      </w:r>
      <w:r w:rsidR="004B47AC">
        <w:rPr>
          <w:rFonts w:ascii="Consolas" w:hAnsi="Consolas"/>
          <w:sz w:val="24"/>
          <w:szCs w:val="24"/>
        </w:rPr>
        <w:t>;</w:t>
      </w:r>
    </w:p>
    <w:p w14:paraId="69EB8B30" w14:textId="3B5DC5F2" w:rsidR="007E470C" w:rsidRPr="00065328" w:rsidRDefault="007E470C" w:rsidP="007E470C">
      <w:pPr>
        <w:pStyle w:val="Geenafstand"/>
        <w:rPr>
          <w:rFonts w:ascii="Consolas" w:hAnsi="Consolas"/>
          <w:sz w:val="24"/>
          <w:szCs w:val="24"/>
        </w:rPr>
      </w:pPr>
      <w:r w:rsidRPr="00065328">
        <w:rPr>
          <w:rFonts w:ascii="Consolas" w:hAnsi="Consolas"/>
          <w:sz w:val="24"/>
          <w:szCs w:val="24"/>
        </w:rPr>
        <w:t>RechtsUitlijnen("</w:t>
      </w:r>
      <w:r w:rsidR="00967E8A" w:rsidRPr="00065328">
        <w:rPr>
          <w:rFonts w:ascii="Consolas" w:hAnsi="Consolas"/>
          <w:sz w:val="24"/>
          <w:szCs w:val="24"/>
        </w:rPr>
        <w:t>dit is een hele lange zin</w:t>
      </w:r>
      <w:r w:rsidRPr="00065328">
        <w:rPr>
          <w:rFonts w:ascii="Consolas" w:hAnsi="Consolas"/>
          <w:sz w:val="24"/>
          <w:szCs w:val="24"/>
        </w:rPr>
        <w:t>", 70)</w:t>
      </w:r>
      <w:r w:rsidR="004B47AC">
        <w:rPr>
          <w:rFonts w:ascii="Consolas" w:hAnsi="Consolas"/>
          <w:sz w:val="24"/>
          <w:szCs w:val="24"/>
        </w:rPr>
        <w:t>;</w:t>
      </w:r>
    </w:p>
    <w:p w14:paraId="0C479B4A" w14:textId="177FA7B6" w:rsidR="007E470C" w:rsidRPr="00065328" w:rsidRDefault="007E470C" w:rsidP="007E470C">
      <w:pPr>
        <w:pStyle w:val="Geenafstand"/>
        <w:rPr>
          <w:rFonts w:ascii="Consolas" w:hAnsi="Consolas"/>
          <w:sz w:val="24"/>
          <w:szCs w:val="24"/>
        </w:rPr>
      </w:pPr>
      <w:r w:rsidRPr="00065328">
        <w:rPr>
          <w:rFonts w:ascii="Consolas" w:hAnsi="Consolas"/>
          <w:sz w:val="24"/>
          <w:szCs w:val="24"/>
        </w:rPr>
        <w:t>RechtsUitlijnen("</w:t>
      </w:r>
      <w:r w:rsidR="00967E8A" w:rsidRPr="00065328">
        <w:rPr>
          <w:rFonts w:ascii="Consolas" w:hAnsi="Consolas"/>
          <w:sz w:val="24"/>
          <w:szCs w:val="24"/>
        </w:rPr>
        <w:t xml:space="preserve">14.10 </w:t>
      </w:r>
      <w:r w:rsidR="004B47AC">
        <w:rPr>
          <w:rFonts w:ascii="Consolas" w:hAnsi="Consolas"/>
          <w:sz w:val="24"/>
          <w:szCs w:val="24"/>
        </w:rPr>
        <w:t>euro</w:t>
      </w:r>
      <w:r w:rsidRPr="00065328">
        <w:rPr>
          <w:rFonts w:ascii="Consolas" w:hAnsi="Consolas"/>
          <w:sz w:val="24"/>
          <w:szCs w:val="24"/>
        </w:rPr>
        <w:t>", 70)</w:t>
      </w:r>
      <w:r w:rsidR="004B47AC">
        <w:rPr>
          <w:rFonts w:ascii="Consolas" w:hAnsi="Consolas"/>
          <w:sz w:val="24"/>
          <w:szCs w:val="24"/>
        </w:rPr>
        <w:t>;</w:t>
      </w:r>
    </w:p>
    <w:p w14:paraId="4B72816F" w14:textId="76FB403F" w:rsidR="00967E8A" w:rsidRDefault="00967E8A" w:rsidP="007E470C">
      <w:pPr>
        <w:pStyle w:val="Geenafstand"/>
        <w:rPr>
          <w:rFonts w:ascii="Consolas" w:hAnsi="Consolas"/>
          <w:sz w:val="24"/>
          <w:szCs w:val="24"/>
        </w:rPr>
      </w:pPr>
    </w:p>
    <w:p w14:paraId="1FDC961E" w14:textId="77777777" w:rsidR="002F3AB0" w:rsidRPr="00065328" w:rsidRDefault="002F3AB0" w:rsidP="007E470C">
      <w:pPr>
        <w:pStyle w:val="Geenafstand"/>
        <w:rPr>
          <w:rFonts w:ascii="Consolas" w:hAnsi="Consolas"/>
          <w:sz w:val="24"/>
          <w:szCs w:val="24"/>
        </w:rPr>
      </w:pPr>
    </w:p>
    <w:p w14:paraId="59839B5F" w14:textId="2706AF47" w:rsidR="00967E8A" w:rsidRPr="002F3AB0" w:rsidRDefault="002F3AB0" w:rsidP="007E470C">
      <w:pPr>
        <w:pStyle w:val="Geenafstand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Dit g</w:t>
      </w:r>
      <w:r w:rsidR="00967E8A" w:rsidRPr="002F3AB0">
        <w:rPr>
          <w:rFonts w:ascii="Segoe UI" w:hAnsi="Segoe UI"/>
          <w:sz w:val="24"/>
        </w:rPr>
        <w:t>eeft dan als output:</w:t>
      </w:r>
    </w:p>
    <w:p w14:paraId="167C658B" w14:textId="77777777" w:rsidR="00967E8A" w:rsidRPr="00065328" w:rsidRDefault="00967E8A" w:rsidP="007E470C">
      <w:pPr>
        <w:pStyle w:val="Geenafstand"/>
        <w:rPr>
          <w:rFonts w:ascii="Consolas" w:hAnsi="Consolas"/>
          <w:sz w:val="24"/>
          <w:szCs w:val="24"/>
        </w:rPr>
      </w:pPr>
    </w:p>
    <w:p w14:paraId="07C26005" w14:textId="6B92C375" w:rsidR="009D218B" w:rsidRPr="00065328" w:rsidRDefault="00885B7B" w:rsidP="00885B7B">
      <w:pPr>
        <w:pStyle w:val="Geenafstand"/>
        <w:tabs>
          <w:tab w:val="right" w:pos="5812"/>
        </w:tabs>
        <w:rPr>
          <w:rFonts w:ascii="Consolas" w:hAnsi="Consolas"/>
          <w:sz w:val="24"/>
          <w:szCs w:val="24"/>
        </w:rPr>
      </w:pPr>
      <w:r w:rsidRPr="00065328">
        <w:rPr>
          <w:rFonts w:ascii="Consolas" w:hAnsi="Consolas"/>
          <w:sz w:val="24"/>
          <w:szCs w:val="24"/>
        </w:rPr>
        <w:tab/>
      </w:r>
      <w:r w:rsidR="009D218B" w:rsidRPr="00065328">
        <w:rPr>
          <w:rFonts w:ascii="Consolas" w:hAnsi="Consolas"/>
          <w:sz w:val="24"/>
          <w:szCs w:val="24"/>
        </w:rPr>
        <w:t>banaan</w:t>
      </w:r>
    </w:p>
    <w:p w14:paraId="46EA4FC5" w14:textId="78613FDC" w:rsidR="009D218B" w:rsidRPr="00065328" w:rsidRDefault="00885B7B" w:rsidP="00885B7B">
      <w:pPr>
        <w:pStyle w:val="Geenafstand"/>
        <w:tabs>
          <w:tab w:val="right" w:pos="5812"/>
        </w:tabs>
        <w:rPr>
          <w:rFonts w:ascii="Consolas" w:hAnsi="Consolas"/>
          <w:sz w:val="24"/>
          <w:szCs w:val="24"/>
        </w:rPr>
      </w:pPr>
      <w:r w:rsidRPr="00065328">
        <w:rPr>
          <w:rFonts w:ascii="Consolas" w:hAnsi="Consolas"/>
          <w:sz w:val="24"/>
          <w:szCs w:val="24"/>
        </w:rPr>
        <w:tab/>
      </w:r>
      <w:r w:rsidR="009D218B" w:rsidRPr="00065328">
        <w:rPr>
          <w:rFonts w:ascii="Consolas" w:hAnsi="Consolas"/>
          <w:sz w:val="24"/>
          <w:szCs w:val="24"/>
        </w:rPr>
        <w:t>nog een banaan</w:t>
      </w:r>
    </w:p>
    <w:p w14:paraId="26031C00" w14:textId="2DC148CE" w:rsidR="009D218B" w:rsidRPr="00065328" w:rsidRDefault="00885B7B" w:rsidP="00885B7B">
      <w:pPr>
        <w:pStyle w:val="Geenafstand"/>
        <w:tabs>
          <w:tab w:val="right" w:pos="5812"/>
        </w:tabs>
        <w:rPr>
          <w:rFonts w:ascii="Consolas" w:hAnsi="Consolas"/>
          <w:sz w:val="24"/>
          <w:szCs w:val="24"/>
        </w:rPr>
      </w:pPr>
      <w:r w:rsidRPr="00065328">
        <w:rPr>
          <w:rFonts w:ascii="Consolas" w:hAnsi="Consolas"/>
          <w:sz w:val="24"/>
          <w:szCs w:val="24"/>
        </w:rPr>
        <w:tab/>
      </w:r>
      <w:r w:rsidR="009D218B" w:rsidRPr="00065328">
        <w:rPr>
          <w:rFonts w:ascii="Consolas" w:hAnsi="Consolas"/>
          <w:sz w:val="24"/>
          <w:szCs w:val="24"/>
        </w:rPr>
        <w:t xml:space="preserve">2.30 </w:t>
      </w:r>
      <w:r w:rsidR="00D15A47">
        <w:rPr>
          <w:rFonts w:ascii="Consolas" w:hAnsi="Consolas"/>
          <w:sz w:val="24"/>
          <w:szCs w:val="24"/>
        </w:rPr>
        <w:t>euro</w:t>
      </w:r>
    </w:p>
    <w:p w14:paraId="391563D5" w14:textId="1C1C4746" w:rsidR="00885B7B" w:rsidRPr="00065328" w:rsidRDefault="00885B7B" w:rsidP="00885B7B">
      <w:pPr>
        <w:pStyle w:val="Geenafstand"/>
        <w:tabs>
          <w:tab w:val="right" w:pos="5812"/>
        </w:tabs>
        <w:rPr>
          <w:rFonts w:ascii="Consolas" w:hAnsi="Consolas"/>
          <w:sz w:val="24"/>
          <w:szCs w:val="24"/>
        </w:rPr>
      </w:pPr>
      <w:r w:rsidRPr="00065328">
        <w:rPr>
          <w:rFonts w:ascii="Consolas" w:hAnsi="Consolas"/>
          <w:sz w:val="24"/>
          <w:szCs w:val="24"/>
        </w:rPr>
        <w:tab/>
      </w:r>
      <w:r w:rsidR="009D218B" w:rsidRPr="00065328">
        <w:rPr>
          <w:rFonts w:ascii="Consolas" w:hAnsi="Consolas"/>
          <w:sz w:val="24"/>
          <w:szCs w:val="24"/>
        </w:rPr>
        <w:t>dit is een hele lange zin</w:t>
      </w:r>
    </w:p>
    <w:p w14:paraId="539F099E" w14:textId="1AAE83F6" w:rsidR="007E470C" w:rsidRPr="00065328" w:rsidRDefault="00885B7B" w:rsidP="00885B7B">
      <w:pPr>
        <w:pStyle w:val="Geenafstand"/>
        <w:tabs>
          <w:tab w:val="right" w:pos="5812"/>
        </w:tabs>
        <w:rPr>
          <w:rFonts w:ascii="Consolas" w:hAnsi="Consolas"/>
          <w:sz w:val="24"/>
          <w:szCs w:val="24"/>
        </w:rPr>
      </w:pPr>
      <w:r w:rsidRPr="00065328">
        <w:rPr>
          <w:rFonts w:ascii="Consolas" w:hAnsi="Consolas"/>
          <w:sz w:val="24"/>
          <w:szCs w:val="24"/>
        </w:rPr>
        <w:tab/>
      </w:r>
      <w:r w:rsidR="009D218B" w:rsidRPr="00065328">
        <w:rPr>
          <w:rFonts w:ascii="Consolas" w:hAnsi="Consolas"/>
          <w:sz w:val="24"/>
          <w:szCs w:val="24"/>
        </w:rPr>
        <w:t xml:space="preserve">14.10 </w:t>
      </w:r>
      <w:r w:rsidR="00D15A47">
        <w:rPr>
          <w:rFonts w:ascii="Consolas" w:hAnsi="Consolas"/>
          <w:sz w:val="24"/>
          <w:szCs w:val="24"/>
        </w:rPr>
        <w:t>euro</w:t>
      </w:r>
    </w:p>
    <w:p w14:paraId="32996747" w14:textId="77777777" w:rsidR="00885B7B" w:rsidRPr="0064238D" w:rsidRDefault="00885B7B" w:rsidP="00885B7B">
      <w:pPr>
        <w:pStyle w:val="Geenafstand"/>
        <w:tabs>
          <w:tab w:val="right" w:pos="5812"/>
        </w:tabs>
      </w:pPr>
    </w:p>
    <w:p w14:paraId="6CE7C7BF" w14:textId="77777777" w:rsidR="008C6BB9" w:rsidRDefault="008C6BB9" w:rsidP="00CC13ED">
      <w:pPr>
        <w:pStyle w:val="Geenafstand"/>
      </w:pPr>
    </w:p>
    <w:sectPr w:rsidR="008C6BB9" w:rsidSect="005373EE">
      <w:headerReference w:type="default" r:id="rId7"/>
      <w:pgSz w:w="11906" w:h="16838"/>
      <w:pgMar w:top="5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6416D" w14:textId="77777777" w:rsidR="002F47EF" w:rsidRDefault="002F47EF" w:rsidP="002F47EF">
      <w:pPr>
        <w:spacing w:after="0" w:line="240" w:lineRule="auto"/>
      </w:pPr>
      <w:r>
        <w:separator/>
      </w:r>
    </w:p>
  </w:endnote>
  <w:endnote w:type="continuationSeparator" w:id="0">
    <w:p w14:paraId="13938706" w14:textId="77777777" w:rsidR="002F47EF" w:rsidRDefault="002F47EF" w:rsidP="002F4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40917" w14:textId="77777777" w:rsidR="002F47EF" w:rsidRDefault="002F47EF" w:rsidP="002F47EF">
      <w:pPr>
        <w:spacing w:after="0" w:line="240" w:lineRule="auto"/>
      </w:pPr>
      <w:r>
        <w:separator/>
      </w:r>
    </w:p>
  </w:footnote>
  <w:footnote w:type="continuationSeparator" w:id="0">
    <w:p w14:paraId="3E716CE0" w14:textId="77777777" w:rsidR="002F47EF" w:rsidRDefault="002F47EF" w:rsidP="002F4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9FD92" w14:textId="1033E02E" w:rsidR="002F47EF" w:rsidRDefault="002F47EF">
    <w:pPr>
      <w:pStyle w:val="Koptekst"/>
    </w:pPr>
    <w:r>
      <w:t>Full Stack Developer</w:t>
    </w:r>
  </w:p>
  <w:p w14:paraId="312BF411" w14:textId="77777777" w:rsidR="002F47EF" w:rsidRDefault="002F47EF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4C1A"/>
    <w:multiLevelType w:val="hybridMultilevel"/>
    <w:tmpl w:val="8D1624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C67EA"/>
    <w:multiLevelType w:val="hybridMultilevel"/>
    <w:tmpl w:val="3D9AD1F6"/>
    <w:lvl w:ilvl="0" w:tplc="13F63D2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D6329"/>
    <w:multiLevelType w:val="hybridMultilevel"/>
    <w:tmpl w:val="1DDCD44C"/>
    <w:lvl w:ilvl="0" w:tplc="6082DF5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D5310"/>
    <w:multiLevelType w:val="hybridMultilevel"/>
    <w:tmpl w:val="5BBA7396"/>
    <w:lvl w:ilvl="0" w:tplc="8F308E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ABC"/>
    <w:rsid w:val="00065328"/>
    <w:rsid w:val="000E3C32"/>
    <w:rsid w:val="001324D0"/>
    <w:rsid w:val="001F1975"/>
    <w:rsid w:val="002829E1"/>
    <w:rsid w:val="002E551B"/>
    <w:rsid w:val="002F2E3A"/>
    <w:rsid w:val="002F3AB0"/>
    <w:rsid w:val="002F47EF"/>
    <w:rsid w:val="0042764A"/>
    <w:rsid w:val="004B28BE"/>
    <w:rsid w:val="004B47AC"/>
    <w:rsid w:val="005373EE"/>
    <w:rsid w:val="005960D0"/>
    <w:rsid w:val="0064238D"/>
    <w:rsid w:val="007E470C"/>
    <w:rsid w:val="0084405B"/>
    <w:rsid w:val="00885B7B"/>
    <w:rsid w:val="008B324B"/>
    <w:rsid w:val="008C6BB9"/>
    <w:rsid w:val="008D52F3"/>
    <w:rsid w:val="00967E8A"/>
    <w:rsid w:val="009A0ABC"/>
    <w:rsid w:val="009D218B"/>
    <w:rsid w:val="00A44376"/>
    <w:rsid w:val="00AC5B96"/>
    <w:rsid w:val="00B128F0"/>
    <w:rsid w:val="00B422E2"/>
    <w:rsid w:val="00B776CE"/>
    <w:rsid w:val="00CC13ED"/>
    <w:rsid w:val="00CF68F9"/>
    <w:rsid w:val="00D15A47"/>
    <w:rsid w:val="00D903F1"/>
    <w:rsid w:val="00DB21E6"/>
    <w:rsid w:val="00E414F7"/>
    <w:rsid w:val="00EC70E4"/>
    <w:rsid w:val="00F00980"/>
    <w:rsid w:val="00F06BE6"/>
    <w:rsid w:val="00F2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CCCDC"/>
  <w15:chartTrackingRefBased/>
  <w15:docId w15:val="{9194C380-FE92-4DE4-BEF6-685FC18E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00980"/>
    <w:rPr>
      <w:rFonts w:ascii="Segoe UI" w:hAnsi="Segoe UI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2F47EF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5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70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F47EF"/>
    <w:rPr>
      <w:rFonts w:ascii="Segoe UI" w:eastAsiaTheme="majorEastAsia" w:hAnsi="Segoe UI" w:cstheme="majorBidi"/>
      <w:b/>
      <w:color w:val="2F5496" w:themeColor="accent5" w:themeShade="BF"/>
      <w:sz w:val="32"/>
      <w:szCs w:val="32"/>
    </w:rPr>
  </w:style>
  <w:style w:type="paragraph" w:styleId="Geenafstand">
    <w:name w:val="No Spacing"/>
    <w:uiPriority w:val="1"/>
    <w:qFormat/>
    <w:rsid w:val="009A0ABC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903F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EC70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2F4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F47EF"/>
    <w:rPr>
      <w:rFonts w:ascii="Segoe UI" w:hAnsi="Segoe UI"/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2F4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F47EF"/>
    <w:rPr>
      <w:rFonts w:ascii="Segoe UI" w:hAnsi="Segoe U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17</cp:revision>
  <dcterms:created xsi:type="dcterms:W3CDTF">2018-10-08T14:39:00Z</dcterms:created>
  <dcterms:modified xsi:type="dcterms:W3CDTF">2021-09-25T16:16:00Z</dcterms:modified>
</cp:coreProperties>
</file>