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EE7" w14:textId="77777777" w:rsidR="00C84DC1" w:rsidRDefault="007C4568" w:rsidP="007C4568">
      <w:pPr>
        <w:pStyle w:val="Kop1"/>
      </w:pPr>
      <w:r>
        <w:t>Oefening functies: SplitParagraphFunction()</w:t>
      </w:r>
    </w:p>
    <w:p w14:paraId="66D89669" w14:textId="77777777" w:rsidR="007C4568" w:rsidRDefault="007C4568" w:rsidP="007C4568"/>
    <w:p w14:paraId="1E0F39D3" w14:textId="79D14CD6" w:rsidR="007C4568" w:rsidRDefault="007C4568" w:rsidP="007C4568">
      <w:r>
        <w:t xml:space="preserve">Gegeven: het script </w:t>
      </w:r>
      <w:r w:rsidR="0055603B" w:rsidRPr="0055603B">
        <w:rPr>
          <w:b/>
          <w:bCs/>
        </w:rPr>
        <w:t>4-6-</w:t>
      </w:r>
      <w:r w:rsidRPr="0055603B">
        <w:rPr>
          <w:b/>
          <w:bCs/>
        </w:rPr>
        <w:t>splitparagraph</w:t>
      </w:r>
      <w:r w:rsidRPr="007C4568">
        <w:rPr>
          <w:b/>
        </w:rPr>
        <w:t>.</w:t>
      </w:r>
      <w:r w:rsidR="0055603B">
        <w:rPr>
          <w:b/>
        </w:rPr>
        <w:t>php</w:t>
      </w:r>
      <w:r>
        <w:t>, waarin een stuk tekst in regels van maximaal 40 karakters opgesplitst wordt.</w:t>
      </w:r>
    </w:p>
    <w:p w14:paraId="492A1AE9" w14:textId="77777777" w:rsidR="007C4568" w:rsidRDefault="007C4568" w:rsidP="007C4568"/>
    <w:p w14:paraId="6F572C84" w14:textId="2E08C6DC" w:rsidR="007C4568" w:rsidRDefault="007C4568" w:rsidP="007C4568">
      <w:r>
        <w:t xml:space="preserve">Maak op basis van dit script een </w:t>
      </w:r>
      <w:r w:rsidRPr="009F6D1F">
        <w:rPr>
          <w:bCs/>
        </w:rPr>
        <w:t>nieuw script</w:t>
      </w:r>
      <w:r>
        <w:t xml:space="preserve"> </w:t>
      </w:r>
      <w:r w:rsidR="00112696" w:rsidRPr="0055603B">
        <w:rPr>
          <w:b/>
          <w:bCs/>
        </w:rPr>
        <w:t>4-</w:t>
      </w:r>
      <w:r w:rsidR="00112696">
        <w:rPr>
          <w:b/>
          <w:bCs/>
        </w:rPr>
        <w:t>7</w:t>
      </w:r>
      <w:r w:rsidR="00112696" w:rsidRPr="0055603B">
        <w:rPr>
          <w:b/>
          <w:bCs/>
        </w:rPr>
        <w:t>-splitparagraph</w:t>
      </w:r>
      <w:r w:rsidR="00112696">
        <w:rPr>
          <w:b/>
          <w:bCs/>
        </w:rPr>
        <w:t>2</w:t>
      </w:r>
      <w:r w:rsidR="00112696" w:rsidRPr="007C4568">
        <w:rPr>
          <w:b/>
        </w:rPr>
        <w:t>.</w:t>
      </w:r>
      <w:r w:rsidR="00112696">
        <w:rPr>
          <w:b/>
        </w:rPr>
        <w:t>php</w:t>
      </w:r>
      <w:r w:rsidR="00112696">
        <w:t xml:space="preserve"> </w:t>
      </w:r>
      <w:r>
        <w:t xml:space="preserve">met daarin </w:t>
      </w:r>
      <w:r w:rsidRPr="007C4568">
        <w:rPr>
          <w:b/>
        </w:rPr>
        <w:t>een functie</w:t>
      </w:r>
      <w:r>
        <w:rPr>
          <w:b/>
        </w:rPr>
        <w:t xml:space="preserve"> </w:t>
      </w:r>
      <w:r w:rsidRPr="007C4568">
        <w:rPr>
          <w:b/>
        </w:rPr>
        <w:t>SplitParagraph</w:t>
      </w:r>
      <w:r>
        <w:t xml:space="preserve">() die hetzelfde doet voor een </w:t>
      </w:r>
      <w:r w:rsidRPr="007C4568">
        <w:rPr>
          <w:b/>
        </w:rPr>
        <w:t>opgegeven stuk tekst</w:t>
      </w:r>
      <w:r>
        <w:t xml:space="preserve">, en een </w:t>
      </w:r>
      <w:r w:rsidRPr="007C4568">
        <w:rPr>
          <w:b/>
        </w:rPr>
        <w:t>opgegeven maximaal aantal karakters</w:t>
      </w:r>
      <w:r>
        <w:t>.</w:t>
      </w:r>
    </w:p>
    <w:p w14:paraId="7E53B5EA" w14:textId="77777777" w:rsidR="007C4568" w:rsidRDefault="007C4568" w:rsidP="007C4568"/>
    <w:p w14:paraId="6C76DCD9" w14:textId="77777777" w:rsidR="007C4568" w:rsidRDefault="007C4568" w:rsidP="007C4568">
      <w:r>
        <w:t xml:space="preserve">Roep deze functie tweemaal op voor dezelfde tekst, maar: </w:t>
      </w:r>
    </w:p>
    <w:p w14:paraId="27036100" w14:textId="77777777" w:rsidR="007C4568" w:rsidRDefault="007C4568" w:rsidP="007C4568">
      <w:pPr>
        <w:pStyle w:val="Lijstalinea"/>
        <w:numPr>
          <w:ilvl w:val="0"/>
          <w:numId w:val="1"/>
        </w:numPr>
      </w:pPr>
      <w:r>
        <w:t>één keer met een maximum van 30 karakters per regel</w:t>
      </w:r>
    </w:p>
    <w:p w14:paraId="47AD13B1" w14:textId="77777777" w:rsidR="007C4568" w:rsidRDefault="007C4568" w:rsidP="007C4568">
      <w:pPr>
        <w:pStyle w:val="Lijstalinea"/>
        <w:numPr>
          <w:ilvl w:val="0"/>
          <w:numId w:val="1"/>
        </w:numPr>
      </w:pPr>
      <w:r>
        <w:t>één keer met een maximum van 50 karakters per regel</w:t>
      </w:r>
    </w:p>
    <w:p w14:paraId="55D94D35" w14:textId="77777777" w:rsidR="007C4568" w:rsidRPr="007C4568" w:rsidRDefault="007C4568" w:rsidP="007C4568">
      <w:pPr>
        <w:pStyle w:val="Lijstalinea"/>
        <w:numPr>
          <w:ilvl w:val="0"/>
          <w:numId w:val="1"/>
        </w:numPr>
      </w:pPr>
      <w:r>
        <w:t>tussen beide blokken een blanco lijn</w:t>
      </w:r>
    </w:p>
    <w:p w14:paraId="0C73D747" w14:textId="77777777" w:rsidR="007C4568" w:rsidRDefault="007C4568"/>
    <w:p w14:paraId="53167D48" w14:textId="77777777" w:rsidR="007C4568" w:rsidRDefault="007C4568">
      <w:r>
        <w:t xml:space="preserve">De </w:t>
      </w:r>
      <w:r w:rsidRPr="006E41B7">
        <w:rPr>
          <w:b/>
        </w:rPr>
        <w:t>gewenste output</w:t>
      </w:r>
      <w:r>
        <w:t>:</w:t>
      </w:r>
    </w:p>
    <w:p w14:paraId="20D11FBB" w14:textId="77777777" w:rsidR="007C4568" w:rsidRDefault="007C4568"/>
    <w:p w14:paraId="11BB03FB" w14:textId="11D97053" w:rsidR="007C4568" w:rsidRDefault="001613DE">
      <w:r>
        <w:rPr>
          <w:noProof/>
        </w:rPr>
        <w:drawing>
          <wp:inline distT="0" distB="0" distL="0" distR="0" wp14:anchorId="5DB6D2CD" wp14:editId="45739B15">
            <wp:extent cx="5760720" cy="377253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AF3E" w14:textId="77777777" w:rsidR="0093687D" w:rsidRDefault="0093687D" w:rsidP="009F6D1F">
      <w:r>
        <w:separator/>
      </w:r>
    </w:p>
  </w:endnote>
  <w:endnote w:type="continuationSeparator" w:id="0">
    <w:p w14:paraId="3C01DF2C" w14:textId="77777777" w:rsidR="0093687D" w:rsidRDefault="0093687D" w:rsidP="009F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859C" w14:textId="77777777" w:rsidR="0093687D" w:rsidRDefault="0093687D" w:rsidP="009F6D1F">
      <w:r>
        <w:separator/>
      </w:r>
    </w:p>
  </w:footnote>
  <w:footnote w:type="continuationSeparator" w:id="0">
    <w:p w14:paraId="44F6F251" w14:textId="77777777" w:rsidR="0093687D" w:rsidRDefault="0093687D" w:rsidP="009F6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1F4F" w14:textId="0AE726DF" w:rsidR="009F6D1F" w:rsidRPr="009F6D1F" w:rsidRDefault="009F6D1F">
    <w:pPr>
      <w:pStyle w:val="Koptekst"/>
      <w:rPr>
        <w:lang w:val="nl-BE"/>
      </w:rPr>
    </w:pPr>
    <w:r>
      <w:rPr>
        <w:lang w:val="nl-BE"/>
      </w:rP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387C"/>
    <w:multiLevelType w:val="hybridMultilevel"/>
    <w:tmpl w:val="46582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8"/>
    <w:rsid w:val="000C2CBE"/>
    <w:rsid w:val="00112696"/>
    <w:rsid w:val="001613DE"/>
    <w:rsid w:val="0055603B"/>
    <w:rsid w:val="006E41B7"/>
    <w:rsid w:val="007A28CC"/>
    <w:rsid w:val="007C4568"/>
    <w:rsid w:val="0093687D"/>
    <w:rsid w:val="009F6D1F"/>
    <w:rsid w:val="00A576D7"/>
    <w:rsid w:val="00AC7D0B"/>
    <w:rsid w:val="00BC08DC"/>
    <w:rsid w:val="00C07BB2"/>
    <w:rsid w:val="00C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9A9A"/>
  <w15:chartTrackingRefBased/>
  <w15:docId w15:val="{8266FB2E-42D7-4659-AA5E-FAE180C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C7D0B"/>
    <w:pPr>
      <w:spacing w:after="0" w:line="240" w:lineRule="auto"/>
      <w:jc w:val="both"/>
    </w:pPr>
    <w:rPr>
      <w:rFonts w:ascii="Segoe UI" w:hAnsi="Segoe UI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F6D1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6D1F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7C456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6D1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F6D1F"/>
    <w:rPr>
      <w:rFonts w:ascii="Segoe UI" w:hAnsi="Segoe UI" w:cs="Times New Roman"/>
      <w:sz w:val="20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9F6D1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F6D1F"/>
    <w:rPr>
      <w:rFonts w:ascii="Segoe UI" w:hAnsi="Segoe UI" w:cs="Times New Roman"/>
      <w:sz w:val="20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10</cp:revision>
  <dcterms:created xsi:type="dcterms:W3CDTF">2018-10-10T14:08:00Z</dcterms:created>
  <dcterms:modified xsi:type="dcterms:W3CDTF">2021-09-25T20:33:00Z</dcterms:modified>
</cp:coreProperties>
</file>