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2D45" w14:textId="7A60F31C" w:rsidR="00C84DC1" w:rsidRDefault="00794BD7" w:rsidP="00794BD7">
      <w:pPr>
        <w:pStyle w:val="Heading1"/>
        <w:rPr>
          <w:lang w:val="nl-BE"/>
        </w:rPr>
      </w:pPr>
      <w:r>
        <w:rPr>
          <w:lang w:val="nl-BE"/>
        </w:rPr>
        <w:t xml:space="preserve">Oplossing </w:t>
      </w:r>
      <w:r w:rsidR="000C7F96">
        <w:rPr>
          <w:lang w:val="nl-BE"/>
        </w:rPr>
        <w:t xml:space="preserve">Normalisatie </w:t>
      </w:r>
      <w:r w:rsidR="00EC27D6">
        <w:rPr>
          <w:lang w:val="nl-BE"/>
        </w:rPr>
        <w:t>Doktersadministratie</w:t>
      </w:r>
    </w:p>
    <w:p w14:paraId="73A6851B" w14:textId="77777777" w:rsidR="00794BD7" w:rsidRDefault="00794BD7" w:rsidP="00794BD7">
      <w:pPr>
        <w:rPr>
          <w:lang w:val="nl-BE"/>
        </w:rPr>
      </w:pPr>
    </w:p>
    <w:p w14:paraId="564D633B" w14:textId="6169B92D" w:rsidR="00794BD7" w:rsidRDefault="00E411F5" w:rsidP="004A7EC2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2FF1DA86" wp14:editId="5CE0CB07">
            <wp:extent cx="4274679" cy="4071838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8061" cy="408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163D" w14:textId="24687F12" w:rsidR="00EC27D6" w:rsidRDefault="00EC27D6" w:rsidP="00794BD7">
      <w:pPr>
        <w:rPr>
          <w:lang w:val="nl-BE"/>
        </w:rPr>
      </w:pPr>
    </w:p>
    <w:p w14:paraId="57DFA197" w14:textId="5378FDDD" w:rsidR="00BB0DB1" w:rsidRDefault="00BB0DB1" w:rsidP="00BB0DB1">
      <w:pPr>
        <w:pStyle w:val="Heading2"/>
        <w:rPr>
          <w:lang w:val="nl-BE"/>
        </w:rPr>
      </w:pPr>
      <w:r>
        <w:rPr>
          <w:lang w:val="nl-BE"/>
        </w:rPr>
        <w:t>Beschrijving van de relaties</w:t>
      </w:r>
    </w:p>
    <w:p w14:paraId="63AFE0F9" w14:textId="6BE6126F" w:rsidR="00BB0DB1" w:rsidRDefault="00BB0DB1" w:rsidP="00BB0DB1">
      <w:pPr>
        <w:rPr>
          <w:lang w:val="nl-BE"/>
        </w:rPr>
      </w:pPr>
    </w:p>
    <w:p w14:paraId="5945209C" w14:textId="5808BC84" w:rsidR="00C56B83" w:rsidRPr="00085069" w:rsidRDefault="00C56B83" w:rsidP="00C56B83">
      <w:pPr>
        <w:rPr>
          <w:b/>
          <w:lang w:val="nl-BE"/>
        </w:rPr>
      </w:pPr>
      <w:r>
        <w:rPr>
          <w:b/>
          <w:lang w:val="nl-BE"/>
        </w:rPr>
        <w:t>Geslacht</w:t>
      </w:r>
      <w:r w:rsidRPr="00085069">
        <w:rPr>
          <w:b/>
          <w:lang w:val="nl-BE"/>
        </w:rPr>
        <w:t>/Patiënt</w:t>
      </w:r>
      <w:r w:rsidR="0012332F">
        <w:rPr>
          <w:b/>
          <w:lang w:val="nl-BE"/>
        </w:rPr>
        <w:t xml:space="preserve"> </w:t>
      </w:r>
      <w:r w:rsidR="0012332F">
        <w:rPr>
          <w:lang w:val="nl-BE"/>
        </w:rPr>
        <w:t>1:M</w:t>
      </w:r>
    </w:p>
    <w:p w14:paraId="4C00D890" w14:textId="494B9F16" w:rsidR="00C56B83" w:rsidRPr="00BB0DB1" w:rsidRDefault="00C56B83" w:rsidP="00C56B83">
      <w:pPr>
        <w:pStyle w:val="ListParagraph"/>
        <w:numPr>
          <w:ilvl w:val="0"/>
          <w:numId w:val="1"/>
        </w:numPr>
        <w:rPr>
          <w:lang w:val="nl-BE"/>
        </w:rPr>
      </w:pPr>
      <w:r w:rsidRPr="00BB0DB1">
        <w:rPr>
          <w:lang w:val="nl-BE"/>
        </w:rPr>
        <w:t xml:space="preserve">Voor </w:t>
      </w:r>
      <w:r>
        <w:rPr>
          <w:lang w:val="nl-BE"/>
        </w:rPr>
        <w:t xml:space="preserve">elk geslacht </w:t>
      </w:r>
      <w:r w:rsidRPr="00BB0DB1">
        <w:rPr>
          <w:lang w:val="nl-BE"/>
        </w:rPr>
        <w:t>zijn er 0 tot meerdere patiënten</w:t>
      </w:r>
      <w:r w:rsidR="0012332F">
        <w:rPr>
          <w:lang w:val="nl-BE"/>
        </w:rPr>
        <w:t xml:space="preserve"> </w:t>
      </w:r>
    </w:p>
    <w:p w14:paraId="5780E89F" w14:textId="1D26BB54" w:rsidR="00C56B83" w:rsidRDefault="00C56B83" w:rsidP="00C56B83">
      <w:pPr>
        <w:pStyle w:val="ListParagraph"/>
        <w:numPr>
          <w:ilvl w:val="0"/>
          <w:numId w:val="1"/>
        </w:numPr>
        <w:rPr>
          <w:lang w:val="nl-BE"/>
        </w:rPr>
      </w:pPr>
      <w:r w:rsidRPr="00BB0DB1">
        <w:rPr>
          <w:lang w:val="nl-BE"/>
        </w:rPr>
        <w:t xml:space="preserve">Elke patiënt heeft exact 1 </w:t>
      </w:r>
      <w:r>
        <w:rPr>
          <w:lang w:val="nl-BE"/>
        </w:rPr>
        <w:t>geslacht</w:t>
      </w:r>
      <w:r w:rsidRPr="00BB0DB1">
        <w:rPr>
          <w:lang w:val="nl-BE"/>
        </w:rPr>
        <w:t xml:space="preserve"> (verplicht)</w:t>
      </w:r>
      <w:r w:rsidR="0012332F">
        <w:rPr>
          <w:lang w:val="nl-BE"/>
        </w:rPr>
        <w:t xml:space="preserve"> </w:t>
      </w:r>
    </w:p>
    <w:p w14:paraId="6520B2E3" w14:textId="77777777" w:rsidR="00C56B83" w:rsidRPr="00BB0DB1" w:rsidRDefault="00C56B83" w:rsidP="00C56B83">
      <w:pPr>
        <w:pStyle w:val="ListParagraph"/>
        <w:rPr>
          <w:lang w:val="nl-BE"/>
        </w:rPr>
      </w:pPr>
    </w:p>
    <w:p w14:paraId="1F6B2B05" w14:textId="77777777" w:rsidR="00E411F5" w:rsidRPr="00085069" w:rsidRDefault="00E411F5" w:rsidP="00E411F5">
      <w:pPr>
        <w:rPr>
          <w:b/>
          <w:lang w:val="nl-BE"/>
        </w:rPr>
      </w:pPr>
      <w:r w:rsidRPr="00085069">
        <w:rPr>
          <w:b/>
          <w:lang w:val="nl-BE"/>
        </w:rPr>
        <w:t>Postcode/Patiënt</w:t>
      </w:r>
    </w:p>
    <w:p w14:paraId="6D5E148A" w14:textId="77777777" w:rsidR="00E411F5" w:rsidRPr="00BB0DB1" w:rsidRDefault="00E411F5" w:rsidP="00E411F5">
      <w:pPr>
        <w:pStyle w:val="ListParagraph"/>
        <w:numPr>
          <w:ilvl w:val="0"/>
          <w:numId w:val="1"/>
        </w:numPr>
        <w:rPr>
          <w:lang w:val="nl-BE"/>
        </w:rPr>
      </w:pPr>
      <w:r w:rsidRPr="00BB0DB1">
        <w:rPr>
          <w:lang w:val="nl-BE"/>
        </w:rPr>
        <w:t xml:space="preserve">Voor een postcode </w:t>
      </w:r>
      <w:bookmarkStart w:id="0" w:name="_Hlk530594870"/>
      <w:r w:rsidRPr="00BB0DB1">
        <w:rPr>
          <w:lang w:val="nl-BE"/>
        </w:rPr>
        <w:t>–</w:t>
      </w:r>
      <w:bookmarkEnd w:id="0"/>
      <w:r w:rsidRPr="00BB0DB1">
        <w:rPr>
          <w:lang w:val="nl-BE"/>
        </w:rPr>
        <w:t xml:space="preserve"> wat overeenkomt met een gemeente of deelgemeente – zijn er 0 tot meerdere patiënten</w:t>
      </w:r>
    </w:p>
    <w:p w14:paraId="3D3463A6" w14:textId="3ADDA11F" w:rsidR="00E411F5" w:rsidRPr="00C56B83" w:rsidRDefault="00E411F5" w:rsidP="00C56B83">
      <w:pPr>
        <w:pStyle w:val="ListParagraph"/>
        <w:numPr>
          <w:ilvl w:val="0"/>
          <w:numId w:val="1"/>
        </w:numPr>
        <w:rPr>
          <w:lang w:val="nl-BE"/>
        </w:rPr>
      </w:pPr>
      <w:r w:rsidRPr="00BB0DB1">
        <w:rPr>
          <w:lang w:val="nl-BE"/>
        </w:rPr>
        <w:t>Elke patiënt heeft exact 1 postcode (verplicht)</w:t>
      </w:r>
    </w:p>
    <w:p w14:paraId="7294788D" w14:textId="185F658E" w:rsidR="005136BE" w:rsidRDefault="005136BE" w:rsidP="00794BD7">
      <w:pPr>
        <w:rPr>
          <w:lang w:val="nl-BE"/>
        </w:rPr>
      </w:pPr>
    </w:p>
    <w:p w14:paraId="1EC7C324" w14:textId="2949181C" w:rsidR="007A2E96" w:rsidRPr="00085069" w:rsidRDefault="007A2E96" w:rsidP="00794BD7">
      <w:pPr>
        <w:rPr>
          <w:b/>
          <w:lang w:val="nl-BE"/>
        </w:rPr>
      </w:pPr>
      <w:r w:rsidRPr="00085069">
        <w:rPr>
          <w:b/>
          <w:lang w:val="nl-BE"/>
        </w:rPr>
        <w:t>Bloedgoep/Patiënt</w:t>
      </w:r>
    </w:p>
    <w:p w14:paraId="2040570B" w14:textId="570342AB" w:rsidR="005136BE" w:rsidRPr="00BB0DB1" w:rsidRDefault="005136BE" w:rsidP="00BB0DB1">
      <w:pPr>
        <w:pStyle w:val="ListParagraph"/>
        <w:numPr>
          <w:ilvl w:val="0"/>
          <w:numId w:val="1"/>
        </w:numPr>
        <w:rPr>
          <w:lang w:val="nl-BE"/>
        </w:rPr>
      </w:pPr>
      <w:r w:rsidRPr="00BB0DB1">
        <w:rPr>
          <w:lang w:val="nl-BE"/>
        </w:rPr>
        <w:t>Voor een bloedgroep zijn er 0 tot meerdere patiënten</w:t>
      </w:r>
    </w:p>
    <w:p w14:paraId="33217695" w14:textId="7F730CD7" w:rsidR="005136BE" w:rsidRDefault="005136BE" w:rsidP="00BB0DB1">
      <w:pPr>
        <w:pStyle w:val="ListParagraph"/>
        <w:numPr>
          <w:ilvl w:val="0"/>
          <w:numId w:val="1"/>
        </w:numPr>
        <w:rPr>
          <w:lang w:val="nl-BE"/>
        </w:rPr>
      </w:pPr>
      <w:r w:rsidRPr="00BB0DB1">
        <w:rPr>
          <w:lang w:val="nl-BE"/>
        </w:rPr>
        <w:t xml:space="preserve">Elke patiënt heeft </w:t>
      </w:r>
      <w:r w:rsidR="00B075CC" w:rsidRPr="00BB0DB1">
        <w:rPr>
          <w:lang w:val="nl-BE"/>
        </w:rPr>
        <w:t xml:space="preserve">exact </w:t>
      </w:r>
      <w:r w:rsidRPr="00BB0DB1">
        <w:rPr>
          <w:lang w:val="nl-BE"/>
        </w:rPr>
        <w:t>1 bloedgroep</w:t>
      </w:r>
      <w:r w:rsidR="00BB0DB1" w:rsidRPr="00BB0DB1">
        <w:rPr>
          <w:lang w:val="nl-BE"/>
        </w:rPr>
        <w:t xml:space="preserve"> (verplicht)</w:t>
      </w:r>
    </w:p>
    <w:p w14:paraId="405941D1" w14:textId="7F3DC03A" w:rsidR="007A2E96" w:rsidRDefault="007A2E96" w:rsidP="007A2E96">
      <w:pPr>
        <w:rPr>
          <w:lang w:val="nl-BE"/>
        </w:rPr>
      </w:pPr>
    </w:p>
    <w:p w14:paraId="7F04758A" w14:textId="3B816B4E" w:rsidR="007A2E96" w:rsidRPr="00085069" w:rsidRDefault="007A2E96" w:rsidP="007A2E96">
      <w:pPr>
        <w:rPr>
          <w:b/>
          <w:lang w:val="nl-BE"/>
        </w:rPr>
      </w:pPr>
      <w:bookmarkStart w:id="1" w:name="_Hlk530595160"/>
      <w:r w:rsidRPr="00085069">
        <w:rPr>
          <w:b/>
          <w:lang w:val="nl-BE"/>
        </w:rPr>
        <w:t>Patiënt/Consultatie</w:t>
      </w:r>
    </w:p>
    <w:bookmarkEnd w:id="1"/>
    <w:p w14:paraId="4AC46D4E" w14:textId="27FBBC49" w:rsidR="005136BE" w:rsidRPr="00BB0DB1" w:rsidRDefault="00B075CC" w:rsidP="00BB0DB1">
      <w:pPr>
        <w:pStyle w:val="ListParagraph"/>
        <w:numPr>
          <w:ilvl w:val="0"/>
          <w:numId w:val="1"/>
        </w:numPr>
        <w:rPr>
          <w:lang w:val="nl-BE"/>
        </w:rPr>
      </w:pPr>
      <w:r w:rsidRPr="00BB0DB1">
        <w:rPr>
          <w:lang w:val="nl-BE"/>
        </w:rPr>
        <w:t>Voor een patiënt zijn er 1 tot meerdere consultaties</w:t>
      </w:r>
    </w:p>
    <w:p w14:paraId="36B342C0" w14:textId="0A9FD5F2" w:rsidR="00B075CC" w:rsidRPr="00BB0DB1" w:rsidRDefault="00B075CC" w:rsidP="00BB0DB1">
      <w:pPr>
        <w:pStyle w:val="ListParagraph"/>
        <w:numPr>
          <w:ilvl w:val="0"/>
          <w:numId w:val="1"/>
        </w:numPr>
        <w:rPr>
          <w:lang w:val="nl-BE"/>
        </w:rPr>
      </w:pPr>
      <w:r w:rsidRPr="00BB0DB1">
        <w:rPr>
          <w:lang w:val="nl-BE"/>
        </w:rPr>
        <w:t xml:space="preserve">Bij elke consultatie is er </w:t>
      </w:r>
      <w:bookmarkStart w:id="2" w:name="_Hlk530594664"/>
      <w:r w:rsidRPr="00BB0DB1">
        <w:rPr>
          <w:lang w:val="nl-BE"/>
        </w:rPr>
        <w:t xml:space="preserve">exact </w:t>
      </w:r>
      <w:bookmarkEnd w:id="2"/>
      <w:r w:rsidRPr="00BB0DB1">
        <w:rPr>
          <w:lang w:val="nl-BE"/>
        </w:rPr>
        <w:t>1 patiënt</w:t>
      </w:r>
      <w:r w:rsidR="00BB0DB1" w:rsidRPr="00BB0DB1">
        <w:rPr>
          <w:lang w:val="nl-BE"/>
        </w:rPr>
        <w:t xml:space="preserve"> (verplicht)</w:t>
      </w:r>
    </w:p>
    <w:p w14:paraId="0F7C0AA1" w14:textId="46FF0321" w:rsidR="007E15D2" w:rsidRDefault="007E15D2" w:rsidP="00794BD7">
      <w:pPr>
        <w:rPr>
          <w:lang w:val="nl-BE"/>
        </w:rPr>
      </w:pPr>
    </w:p>
    <w:p w14:paraId="4027D9FC" w14:textId="1A91AAC0" w:rsidR="007A2E96" w:rsidRPr="00085069" w:rsidRDefault="007A2E96" w:rsidP="00794BD7">
      <w:pPr>
        <w:rPr>
          <w:b/>
          <w:lang w:val="nl-BE"/>
        </w:rPr>
      </w:pPr>
      <w:r w:rsidRPr="00085069">
        <w:rPr>
          <w:b/>
          <w:lang w:val="nl-BE"/>
        </w:rPr>
        <w:t>Aandoening/Consultatie</w:t>
      </w:r>
    </w:p>
    <w:p w14:paraId="21BE49FD" w14:textId="041F3B86" w:rsidR="007E15D2" w:rsidRDefault="006F7B97" w:rsidP="00BB0DB1">
      <w:pPr>
        <w:pStyle w:val="ListParagraph"/>
        <w:numPr>
          <w:ilvl w:val="0"/>
          <w:numId w:val="1"/>
        </w:numPr>
        <w:rPr>
          <w:lang w:val="nl-BE"/>
        </w:rPr>
      </w:pPr>
      <w:r w:rsidRPr="00BB0DB1">
        <w:rPr>
          <w:lang w:val="nl-BE"/>
        </w:rPr>
        <w:t>Voor een aandoening zijn er 0 tot meerdere consultaties</w:t>
      </w:r>
    </w:p>
    <w:p w14:paraId="3D3B4338" w14:textId="3E295AF8" w:rsidR="00F04714" w:rsidRDefault="00625504" w:rsidP="00BB0DB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Bij elke consultatie is er exact één aandoening</w:t>
      </w:r>
    </w:p>
    <w:p w14:paraId="5393BA21" w14:textId="77777777" w:rsidR="00625504" w:rsidRPr="00625504" w:rsidRDefault="00625504" w:rsidP="00625504">
      <w:pPr>
        <w:rPr>
          <w:lang w:val="nl-BE"/>
        </w:rPr>
      </w:pPr>
    </w:p>
    <w:p w14:paraId="765B4BB4" w14:textId="20FF7501" w:rsidR="00EE30D2" w:rsidRPr="00433808" w:rsidRDefault="00625504" w:rsidP="00C56B83">
      <w:pPr>
        <w:rPr>
          <w:lang w:val="nl-BE"/>
        </w:rPr>
      </w:pPr>
      <w:r>
        <w:rPr>
          <w:lang w:val="nl-BE"/>
        </w:rPr>
        <w:lastRenderedPageBreak/>
        <w:t>A</w:t>
      </w:r>
      <w:r w:rsidR="004D1235" w:rsidRPr="00433808">
        <w:rPr>
          <w:lang w:val="nl-BE"/>
        </w:rPr>
        <w:t xml:space="preserve">ls er meer dan 1 aandoening is tijdens dezelfde consultatie, dan zal men </w:t>
      </w:r>
      <w:r w:rsidR="00BB0DB1" w:rsidRPr="00433808">
        <w:rPr>
          <w:lang w:val="nl-BE"/>
        </w:rPr>
        <w:t>als gevolg van</w:t>
      </w:r>
      <w:r w:rsidR="004D1235" w:rsidRPr="00433808">
        <w:rPr>
          <w:lang w:val="nl-BE"/>
        </w:rPr>
        <w:t xml:space="preserve"> het bovenstaande database</w:t>
      </w:r>
      <w:r w:rsidR="00BB0DB1" w:rsidRPr="00433808">
        <w:rPr>
          <w:lang w:val="nl-BE"/>
        </w:rPr>
        <w:t xml:space="preserve">ontwerp </w:t>
      </w:r>
      <w:r w:rsidR="004D1235" w:rsidRPr="00433808">
        <w:rPr>
          <w:lang w:val="nl-BE"/>
        </w:rPr>
        <w:t>verplicht zijn meer dan 1 registratie te doen voor dezelfde consultatie</w:t>
      </w:r>
      <w:r w:rsidR="00937FB2" w:rsidRPr="00433808">
        <w:rPr>
          <w:lang w:val="nl-BE"/>
        </w:rPr>
        <w:t xml:space="preserve">; </w:t>
      </w:r>
      <w:r w:rsidR="004665FF" w:rsidRPr="00433808">
        <w:rPr>
          <w:lang w:val="nl-BE"/>
        </w:rPr>
        <w:t xml:space="preserve">met andere woorden: 2 consultaties invoeren voor dezelfde patient </w:t>
      </w:r>
      <w:r w:rsidR="00EE30D2" w:rsidRPr="00433808">
        <w:rPr>
          <w:lang w:val="nl-BE"/>
        </w:rPr>
        <w:t>met dezelfde datum</w:t>
      </w:r>
      <w:r w:rsidR="004A730B">
        <w:rPr>
          <w:lang w:val="nl-BE"/>
        </w:rPr>
        <w:t xml:space="preserve"> maar met verschillende aandoeningen.</w:t>
      </w:r>
    </w:p>
    <w:p w14:paraId="31BD04C1" w14:textId="77777777" w:rsidR="00EE30D2" w:rsidRPr="00433808" w:rsidRDefault="00EE30D2" w:rsidP="00C56B83">
      <w:pPr>
        <w:rPr>
          <w:lang w:val="nl-BE"/>
        </w:rPr>
      </w:pPr>
    </w:p>
    <w:p w14:paraId="61AD38A5" w14:textId="23CFE8D6" w:rsidR="00B075CC" w:rsidRDefault="00EE30D2" w:rsidP="00C56B83">
      <w:pPr>
        <w:rPr>
          <w:bCs/>
          <w:iCs/>
          <w:lang w:val="nl-BE"/>
        </w:rPr>
      </w:pPr>
      <w:r w:rsidRPr="00433808">
        <w:rPr>
          <w:lang w:val="nl-BE"/>
        </w:rPr>
        <w:t>A</w:t>
      </w:r>
      <w:r w:rsidR="00937FB2" w:rsidRPr="00433808">
        <w:rPr>
          <w:lang w:val="nl-BE"/>
        </w:rPr>
        <w:t xml:space="preserve">ls men dat niet wil, moet men het ontwerp </w:t>
      </w:r>
      <w:r w:rsidR="00085069" w:rsidRPr="00433808">
        <w:rPr>
          <w:lang w:val="nl-BE"/>
        </w:rPr>
        <w:t>uitbreiden met een bijkomende tabel</w:t>
      </w:r>
      <w:r w:rsidR="00085069" w:rsidRPr="00C56B83">
        <w:rPr>
          <w:i/>
          <w:lang w:val="nl-BE"/>
        </w:rPr>
        <w:t xml:space="preserve"> </w:t>
      </w:r>
      <w:r w:rsidR="00085069" w:rsidRPr="00433808">
        <w:rPr>
          <w:b/>
          <w:iCs/>
          <w:lang w:val="nl-BE"/>
        </w:rPr>
        <w:t>aandoening_consultatie</w:t>
      </w:r>
      <w:r w:rsidR="00433808" w:rsidRPr="00433808">
        <w:rPr>
          <w:bCs/>
          <w:iCs/>
          <w:lang w:val="nl-BE"/>
        </w:rPr>
        <w:t>.</w:t>
      </w:r>
    </w:p>
    <w:p w14:paraId="7A241DB3" w14:textId="77777777" w:rsidR="004A7EC2" w:rsidRDefault="004A7EC2" w:rsidP="00C56B83">
      <w:pPr>
        <w:rPr>
          <w:bCs/>
          <w:iCs/>
          <w:lang w:val="nl-BE"/>
        </w:rPr>
      </w:pPr>
    </w:p>
    <w:p w14:paraId="4BE88570" w14:textId="3253E67D" w:rsidR="00DD17D1" w:rsidRDefault="00DD17D1" w:rsidP="00C56B83">
      <w:pPr>
        <w:rPr>
          <w:bCs/>
          <w:iCs/>
          <w:lang w:val="nl-BE"/>
        </w:rPr>
      </w:pPr>
    </w:p>
    <w:p w14:paraId="57BE2A37" w14:textId="62D343E9" w:rsidR="00DD17D1" w:rsidRPr="00433808" w:rsidRDefault="00A62BCF" w:rsidP="00A62BCF">
      <w:pPr>
        <w:jc w:val="center"/>
        <w:rPr>
          <w:iCs/>
          <w:lang w:val="nl-BE"/>
        </w:rPr>
      </w:pPr>
      <w:r>
        <w:rPr>
          <w:noProof/>
        </w:rPr>
        <w:drawing>
          <wp:inline distT="0" distB="0" distL="0" distR="0" wp14:anchorId="5DE12406" wp14:editId="212FE6FA">
            <wp:extent cx="4333875" cy="508635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7D1" w:rsidRPr="00433808" w:rsidSect="00625504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E0379"/>
    <w:multiLevelType w:val="hybridMultilevel"/>
    <w:tmpl w:val="D7383A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D7"/>
    <w:rsid w:val="00085069"/>
    <w:rsid w:val="000C2CBE"/>
    <w:rsid w:val="000C7F96"/>
    <w:rsid w:val="0012332F"/>
    <w:rsid w:val="002E251C"/>
    <w:rsid w:val="00433808"/>
    <w:rsid w:val="004665FF"/>
    <w:rsid w:val="004A730B"/>
    <w:rsid w:val="004A7EC2"/>
    <w:rsid w:val="004D1235"/>
    <w:rsid w:val="005136BE"/>
    <w:rsid w:val="005D4788"/>
    <w:rsid w:val="00625504"/>
    <w:rsid w:val="006F7B97"/>
    <w:rsid w:val="00794BD7"/>
    <w:rsid w:val="007A28CC"/>
    <w:rsid w:val="007A2E96"/>
    <w:rsid w:val="007E0BC7"/>
    <w:rsid w:val="007E15D2"/>
    <w:rsid w:val="007E22BF"/>
    <w:rsid w:val="00937FB2"/>
    <w:rsid w:val="00A576D7"/>
    <w:rsid w:val="00A62BCF"/>
    <w:rsid w:val="00AC7D0B"/>
    <w:rsid w:val="00B075CC"/>
    <w:rsid w:val="00BB0DB1"/>
    <w:rsid w:val="00BC08DC"/>
    <w:rsid w:val="00BC51AC"/>
    <w:rsid w:val="00C07BB2"/>
    <w:rsid w:val="00C56B83"/>
    <w:rsid w:val="00C84DC1"/>
    <w:rsid w:val="00DD17D1"/>
    <w:rsid w:val="00E411F5"/>
    <w:rsid w:val="00EC27D6"/>
    <w:rsid w:val="00EE0B73"/>
    <w:rsid w:val="00EE30D2"/>
    <w:rsid w:val="00F04714"/>
    <w:rsid w:val="00F5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94B99"/>
  <w15:chartTrackingRefBased/>
  <w15:docId w15:val="{E18BBD37-EF4C-46A0-A6C7-BFC490AD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E96"/>
    <w:pPr>
      <w:spacing w:after="0" w:line="240" w:lineRule="auto"/>
      <w:jc w:val="both"/>
    </w:pPr>
    <w:rPr>
      <w:rFonts w:ascii="Segoe UI" w:hAnsi="Segoe UI" w:cs="Times New Roman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B73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B73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B73"/>
    <w:rPr>
      <w:rFonts w:ascii="Segoe UI" w:eastAsiaTheme="majorEastAsia" w:hAnsi="Segoe UI" w:cstheme="majorBidi"/>
      <w:b/>
      <w:color w:val="2E74B5" w:themeColor="accent5" w:themeShade="BF"/>
      <w:sz w:val="32"/>
      <w:szCs w:val="32"/>
      <w:lang w:val="nl-NL" w:eastAsia="nl-NL"/>
    </w:rPr>
  </w:style>
  <w:style w:type="paragraph" w:styleId="ListParagraph">
    <w:name w:val="List Paragraph"/>
    <w:basedOn w:val="Normal"/>
    <w:uiPriority w:val="34"/>
    <w:qFormat/>
    <w:rsid w:val="00BB0D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0B73"/>
    <w:rPr>
      <w:rFonts w:ascii="Segoe UI" w:eastAsiaTheme="majorEastAsia" w:hAnsi="Segoe UI" w:cstheme="majorBidi"/>
      <w:b/>
      <w:color w:val="2F5496" w:themeColor="accent1" w:themeShade="BF"/>
      <w:sz w:val="26"/>
      <w:szCs w:val="2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Magdalena Sarandeva</cp:lastModifiedBy>
  <cp:revision>30</cp:revision>
  <dcterms:created xsi:type="dcterms:W3CDTF">2018-11-21T19:13:00Z</dcterms:created>
  <dcterms:modified xsi:type="dcterms:W3CDTF">2021-11-17T23:14:00Z</dcterms:modified>
</cp:coreProperties>
</file>