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9E3D" w14:textId="77777777" w:rsidR="00C84DC1" w:rsidRDefault="00DC5462" w:rsidP="00DC5462">
      <w:pPr>
        <w:pStyle w:val="Kop1"/>
      </w:pPr>
      <w:r>
        <w:t>Databanken ontwerpen – oefeningen</w:t>
      </w:r>
    </w:p>
    <w:p w14:paraId="579A6127" w14:textId="77777777" w:rsidR="00DC5462" w:rsidRDefault="00DC5462" w:rsidP="00DC5462"/>
    <w:p w14:paraId="56ABA896" w14:textId="77777777" w:rsidR="00811158" w:rsidRDefault="001D149A" w:rsidP="00811158">
      <w:pPr>
        <w:pStyle w:val="Kop2"/>
      </w:pPr>
      <w:r>
        <w:t>Jupiler Pro League</w:t>
      </w:r>
    </w:p>
    <w:p w14:paraId="6862DDE4" w14:textId="77777777" w:rsidR="00C714FC" w:rsidRDefault="0050679D" w:rsidP="00855F3D">
      <w:hyperlink r:id="rId5" w:history="1">
        <w:r w:rsidR="00C714FC">
          <w:rPr>
            <w:rStyle w:val="Hyperlink"/>
          </w:rPr>
          <w:t>https://www.nieuwsblad.be/jupiler-pro-league/stand</w:t>
        </w:r>
      </w:hyperlink>
    </w:p>
    <w:p w14:paraId="2A3C1B13" w14:textId="2E21F939" w:rsidR="00855F3D" w:rsidRDefault="00855F3D" w:rsidP="00855F3D">
      <w:r>
        <w:br/>
      </w:r>
      <w:bookmarkStart w:id="0" w:name="_Hlk531637535"/>
      <w:r>
        <w:t xml:space="preserve">Bekijk de </w:t>
      </w:r>
      <w:r w:rsidRPr="00307B8F">
        <w:rPr>
          <w:b/>
          <w:bCs/>
        </w:rPr>
        <w:t>voetbalkalender</w:t>
      </w:r>
      <w:r>
        <w:t xml:space="preserve"> van de </w:t>
      </w:r>
      <w:r w:rsidRPr="00AF2D23">
        <w:rPr>
          <w:b/>
        </w:rPr>
        <w:t>Jupiler Pro League</w:t>
      </w:r>
      <w:r>
        <w:t>, en het klassement:</w:t>
      </w:r>
    </w:p>
    <w:bookmarkEnd w:id="0"/>
    <w:p w14:paraId="7BB9935C" w14:textId="3056B7AB" w:rsidR="001D149A" w:rsidRDefault="000D4102" w:rsidP="001D149A">
      <w:r>
        <w:rPr>
          <w:noProof/>
        </w:rPr>
        <w:drawing>
          <wp:inline distT="0" distB="0" distL="0" distR="0" wp14:anchorId="09D0DFFC" wp14:editId="2919485D">
            <wp:extent cx="4648200" cy="3362198"/>
            <wp:effectExtent l="19050" t="19050" r="19050" b="1016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0434" cy="3371047"/>
                    </a:xfrm>
                    <a:prstGeom prst="rect">
                      <a:avLst/>
                    </a:prstGeom>
                    <a:ln>
                      <a:solidFill>
                        <a:schemeClr val="bg1">
                          <a:lumMod val="75000"/>
                        </a:schemeClr>
                      </a:solidFill>
                    </a:ln>
                  </pic:spPr>
                </pic:pic>
              </a:graphicData>
            </a:graphic>
          </wp:inline>
        </w:drawing>
      </w:r>
    </w:p>
    <w:p w14:paraId="4482888A" w14:textId="52373E9D" w:rsidR="0080168D" w:rsidRDefault="00DB3386" w:rsidP="001D149A">
      <w:r>
        <w:rPr>
          <w:noProof/>
        </w:rPr>
        <w:drawing>
          <wp:inline distT="0" distB="0" distL="0" distR="0" wp14:anchorId="2C69F676" wp14:editId="7A150B49">
            <wp:extent cx="4667250" cy="3959856"/>
            <wp:effectExtent l="19050" t="19050" r="19050" b="222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5854" cy="3967156"/>
                    </a:xfrm>
                    <a:prstGeom prst="rect">
                      <a:avLst/>
                    </a:prstGeom>
                    <a:ln>
                      <a:solidFill>
                        <a:schemeClr val="bg1">
                          <a:lumMod val="75000"/>
                        </a:schemeClr>
                      </a:solidFill>
                    </a:ln>
                  </pic:spPr>
                </pic:pic>
              </a:graphicData>
            </a:graphic>
          </wp:inline>
        </w:drawing>
      </w:r>
    </w:p>
    <w:p w14:paraId="3954BDEA" w14:textId="66FFD5EA" w:rsidR="00316102" w:rsidRDefault="00316102"/>
    <w:p w14:paraId="3F421ACF" w14:textId="07D9606C" w:rsidR="00A012EC" w:rsidRDefault="00A012EC" w:rsidP="001D149A">
      <w:r>
        <w:t>Bedenk een databasestructuur waarin je alle benodigde gegevens kan opslaan:</w:t>
      </w:r>
    </w:p>
    <w:p w14:paraId="70F41E7A" w14:textId="77777777" w:rsidR="00E96034" w:rsidRPr="00E96034" w:rsidRDefault="00E96034" w:rsidP="00A012EC">
      <w:pPr>
        <w:pStyle w:val="Lijstalinea"/>
        <w:numPr>
          <w:ilvl w:val="0"/>
          <w:numId w:val="2"/>
        </w:numPr>
      </w:pPr>
      <w:r w:rsidRPr="008D5765">
        <w:rPr>
          <w:b/>
        </w:rPr>
        <w:t>Teams</w:t>
      </w:r>
      <w:r>
        <w:t xml:space="preserve"> (naam, naam stadion)</w:t>
      </w:r>
      <w:r>
        <w:br/>
      </w:r>
    </w:p>
    <w:p w14:paraId="0787EAB3" w14:textId="2A436686" w:rsidR="00F27F8D" w:rsidRDefault="00A012EC" w:rsidP="00A012EC">
      <w:pPr>
        <w:pStyle w:val="Lijstalinea"/>
        <w:numPr>
          <w:ilvl w:val="0"/>
          <w:numId w:val="2"/>
        </w:numPr>
      </w:pPr>
      <w:r w:rsidRPr="004F45FA">
        <w:rPr>
          <w:b/>
        </w:rPr>
        <w:t>Speeldagen</w:t>
      </w:r>
      <w:r>
        <w:t xml:space="preserve"> – begindatum en einddatum</w:t>
      </w:r>
    </w:p>
    <w:p w14:paraId="76C0FE8A" w14:textId="77777777" w:rsidR="00F27F8D" w:rsidRDefault="00F27F8D" w:rsidP="00F27F8D">
      <w:pPr>
        <w:pStyle w:val="Lijstalinea"/>
      </w:pPr>
    </w:p>
    <w:p w14:paraId="660B5ADA" w14:textId="167D4665" w:rsidR="00A012EC" w:rsidRDefault="00F27F8D" w:rsidP="00A012EC">
      <w:pPr>
        <w:pStyle w:val="Lijstalinea"/>
        <w:numPr>
          <w:ilvl w:val="0"/>
          <w:numId w:val="2"/>
        </w:numPr>
      </w:pPr>
      <w:r w:rsidRPr="00F27F8D">
        <w:t>H</w:t>
      </w:r>
      <w:r w:rsidR="00A012EC">
        <w:t>ou er rekening mee dat je je databank de volgende seizoenen ook nog wil kunnen gebruiken en dat de speeldagen dan opnieuw vanaf 1 genummerd worden</w:t>
      </w:r>
      <w:r>
        <w:t xml:space="preserve">; je voorziet dus best een entiteit </w:t>
      </w:r>
      <w:r w:rsidR="00E00F99">
        <w:rPr>
          <w:b/>
        </w:rPr>
        <w:t>S</w:t>
      </w:r>
      <w:r w:rsidRPr="00F27F8D">
        <w:rPr>
          <w:b/>
        </w:rPr>
        <w:t>eizoen</w:t>
      </w:r>
    </w:p>
    <w:p w14:paraId="0ED17C62" w14:textId="77777777" w:rsidR="00F27F8D" w:rsidRDefault="00F27F8D" w:rsidP="00F27F8D">
      <w:pPr>
        <w:pStyle w:val="Lijstalinea"/>
      </w:pPr>
    </w:p>
    <w:p w14:paraId="6609BF66" w14:textId="05DE15CC" w:rsidR="00A012EC" w:rsidRDefault="00A012EC" w:rsidP="00A012EC">
      <w:pPr>
        <w:pStyle w:val="Lijstalinea"/>
        <w:numPr>
          <w:ilvl w:val="0"/>
          <w:numId w:val="2"/>
        </w:numPr>
      </w:pPr>
      <w:r w:rsidRPr="0013534C">
        <w:rPr>
          <w:b/>
        </w:rPr>
        <w:t>Wedstrijden</w:t>
      </w:r>
      <w:r>
        <w:t xml:space="preserve"> (datum, </w:t>
      </w:r>
      <w:r w:rsidR="00406A6C">
        <w:t>begin</w:t>
      </w:r>
      <w:r>
        <w:t>uur, teams, uitslagen)</w:t>
      </w:r>
      <w:r w:rsidR="008D5765">
        <w:br/>
      </w:r>
    </w:p>
    <w:p w14:paraId="1F00AB5C" w14:textId="77777777" w:rsidR="00A012EC" w:rsidRDefault="00A012EC" w:rsidP="00A012EC">
      <w:r>
        <w:t>Je databank moet zo ontworpen zijn dat je te allen tijden het aantal gespeelde, gewonnen, verloren en gelijkgespeelde wedstrijden en het aantal doelpunten voor en tegen (uit en thuis) moet kunnen samenstellen met de nodige SQL-queries.</w:t>
      </w:r>
    </w:p>
    <w:p w14:paraId="77BAB332" w14:textId="19BDB210" w:rsidR="00A012EC" w:rsidRDefault="00A012EC" w:rsidP="00A012EC">
      <w:pPr>
        <w:pStyle w:val="Lijstalinea"/>
        <w:numPr>
          <w:ilvl w:val="0"/>
          <w:numId w:val="3"/>
        </w:numPr>
      </w:pPr>
      <w:r>
        <w:t xml:space="preserve">Creëer een databank </w:t>
      </w:r>
      <w:r w:rsidRPr="0013534C">
        <w:rPr>
          <w:b/>
        </w:rPr>
        <w:t>jupiler</w:t>
      </w:r>
    </w:p>
    <w:p w14:paraId="50799001" w14:textId="77777777" w:rsidR="00A012EC" w:rsidRDefault="00A012EC" w:rsidP="00A012EC">
      <w:pPr>
        <w:pStyle w:val="Lijstalinea"/>
        <w:numPr>
          <w:ilvl w:val="0"/>
          <w:numId w:val="3"/>
        </w:numPr>
      </w:pPr>
      <w:r>
        <w:t xml:space="preserve">Creëer de nodige </w:t>
      </w:r>
      <w:r w:rsidRPr="0013534C">
        <w:rPr>
          <w:b/>
        </w:rPr>
        <w:t>tabellen</w:t>
      </w:r>
    </w:p>
    <w:p w14:paraId="03D20703" w14:textId="77777777" w:rsidR="00DC5462" w:rsidRPr="00DC5462" w:rsidRDefault="00DC5462" w:rsidP="00DC5462"/>
    <w:sectPr w:rsidR="00DC5462" w:rsidRPr="00DC5462" w:rsidSect="00316102">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15DF2"/>
    <w:multiLevelType w:val="hybridMultilevel"/>
    <w:tmpl w:val="ADFC3EE8"/>
    <w:lvl w:ilvl="0" w:tplc="CAA6CB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DCE2C3F"/>
    <w:multiLevelType w:val="hybridMultilevel"/>
    <w:tmpl w:val="724C6DD8"/>
    <w:lvl w:ilvl="0" w:tplc="CAA6CB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78A7847"/>
    <w:multiLevelType w:val="hybridMultilevel"/>
    <w:tmpl w:val="5E5ED414"/>
    <w:lvl w:ilvl="0" w:tplc="CAA6CB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462"/>
    <w:rsid w:val="000D4102"/>
    <w:rsid w:val="000D69FB"/>
    <w:rsid w:val="0013534C"/>
    <w:rsid w:val="001D149A"/>
    <w:rsid w:val="002E6EC9"/>
    <w:rsid w:val="00307B8F"/>
    <w:rsid w:val="00316102"/>
    <w:rsid w:val="0040492A"/>
    <w:rsid w:val="00406A6C"/>
    <w:rsid w:val="004F45FA"/>
    <w:rsid w:val="0050679D"/>
    <w:rsid w:val="006B1BD7"/>
    <w:rsid w:val="0073674C"/>
    <w:rsid w:val="0080168D"/>
    <w:rsid w:val="00811158"/>
    <w:rsid w:val="00855F3D"/>
    <w:rsid w:val="008D5765"/>
    <w:rsid w:val="00A012EC"/>
    <w:rsid w:val="00A22C1F"/>
    <w:rsid w:val="00A252D4"/>
    <w:rsid w:val="00AF2D23"/>
    <w:rsid w:val="00BC08DC"/>
    <w:rsid w:val="00C07BB2"/>
    <w:rsid w:val="00C32D34"/>
    <w:rsid w:val="00C714FC"/>
    <w:rsid w:val="00C84DC1"/>
    <w:rsid w:val="00D14C03"/>
    <w:rsid w:val="00D23D15"/>
    <w:rsid w:val="00DB3386"/>
    <w:rsid w:val="00DC5462"/>
    <w:rsid w:val="00E00F99"/>
    <w:rsid w:val="00E96034"/>
    <w:rsid w:val="00EC5780"/>
    <w:rsid w:val="00F11BBD"/>
    <w:rsid w:val="00F27F8D"/>
    <w:rsid w:val="00FC3C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A63F"/>
  <w15:chartTrackingRefBased/>
  <w15:docId w15:val="{73C52DCF-6D36-4905-885B-80B44338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52D4"/>
    <w:rPr>
      <w:rFonts w:ascii="Segoe UI" w:hAnsi="Segoe UI"/>
    </w:rPr>
  </w:style>
  <w:style w:type="paragraph" w:styleId="Kop1">
    <w:name w:val="heading 1"/>
    <w:basedOn w:val="Standaard"/>
    <w:next w:val="Standaard"/>
    <w:link w:val="Kop1Char"/>
    <w:uiPriority w:val="9"/>
    <w:qFormat/>
    <w:rsid w:val="0050679D"/>
    <w:pPr>
      <w:keepNext/>
      <w:keepLines/>
      <w:spacing w:before="240" w:after="0"/>
      <w:outlineLvl w:val="0"/>
    </w:pPr>
    <w:rPr>
      <w:rFonts w:eastAsiaTheme="majorEastAsia"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DC5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0679D"/>
    <w:rPr>
      <w:rFonts w:ascii="Segoe UI" w:eastAsiaTheme="majorEastAsia" w:hAnsi="Segoe UI" w:cstheme="majorBidi"/>
      <w:b/>
      <w:color w:val="2F5496" w:themeColor="accent1" w:themeShade="BF"/>
      <w:sz w:val="32"/>
      <w:szCs w:val="32"/>
    </w:rPr>
  </w:style>
  <w:style w:type="character" w:customStyle="1" w:styleId="Kop2Char">
    <w:name w:val="Kop 2 Char"/>
    <w:basedOn w:val="Standaardalinea-lettertype"/>
    <w:link w:val="Kop2"/>
    <w:uiPriority w:val="9"/>
    <w:rsid w:val="00DC5462"/>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C5462"/>
    <w:rPr>
      <w:color w:val="0563C1" w:themeColor="hyperlink"/>
      <w:u w:val="single"/>
    </w:rPr>
  </w:style>
  <w:style w:type="paragraph" w:styleId="Lijstalinea">
    <w:name w:val="List Paragraph"/>
    <w:basedOn w:val="Standaard"/>
    <w:uiPriority w:val="34"/>
    <w:qFormat/>
    <w:rsid w:val="00DC5462"/>
    <w:pPr>
      <w:ind w:left="720"/>
      <w:contextualSpacing/>
    </w:pPr>
  </w:style>
  <w:style w:type="character" w:styleId="GevolgdeHyperlink">
    <w:name w:val="FollowedHyperlink"/>
    <w:basedOn w:val="Standaardalinea-lettertype"/>
    <w:uiPriority w:val="99"/>
    <w:semiHidden/>
    <w:unhideWhenUsed/>
    <w:rsid w:val="00D14C03"/>
    <w:rPr>
      <w:color w:val="954F72" w:themeColor="followedHyperlink"/>
      <w:u w:val="single"/>
    </w:rPr>
  </w:style>
  <w:style w:type="character" w:styleId="Onopgelostemelding">
    <w:name w:val="Unresolved Mention"/>
    <w:basedOn w:val="Standaardalinea-lettertype"/>
    <w:uiPriority w:val="99"/>
    <w:semiHidden/>
    <w:unhideWhenUsed/>
    <w:rsid w:val="00A25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ieuwsblad.be/jupiler-pro-league/st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142</Words>
  <Characters>782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Ryck</dc:creator>
  <cp:keywords/>
  <dc:description/>
  <cp:lastModifiedBy>Steven De Ryck</cp:lastModifiedBy>
  <cp:revision>23</cp:revision>
  <dcterms:created xsi:type="dcterms:W3CDTF">2017-11-22T21:07:00Z</dcterms:created>
  <dcterms:modified xsi:type="dcterms:W3CDTF">2021-11-09T09:56:00Z</dcterms:modified>
</cp:coreProperties>
</file>