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6A060" w14:textId="3651CB2D" w:rsidR="00BC4017" w:rsidRPr="006F5B4B" w:rsidRDefault="00E355CF" w:rsidP="00E355CF">
      <w:pPr>
        <w:pStyle w:val="Titel"/>
        <w:rPr>
          <w:rFonts w:ascii="Segoe UI" w:hAnsi="Segoe UI" w:cs="Segoe UI"/>
          <w:b/>
          <w:bCs/>
        </w:rPr>
      </w:pPr>
      <w:r w:rsidRPr="006F5B4B">
        <w:rPr>
          <w:rFonts w:ascii="Segoe UI" w:hAnsi="Segoe UI" w:cs="Segoe UI"/>
          <w:b/>
          <w:bCs/>
        </w:rPr>
        <w:t>Databanken</w:t>
      </w:r>
      <w:r w:rsidR="006F5B4B">
        <w:rPr>
          <w:rFonts w:ascii="Segoe UI" w:hAnsi="Segoe UI" w:cs="Segoe UI"/>
          <w:b/>
          <w:bCs/>
        </w:rPr>
        <w:t xml:space="preserve"> - Links</w:t>
      </w:r>
    </w:p>
    <w:p w14:paraId="43AFC567" w14:textId="77777777" w:rsidR="000E4006" w:rsidRPr="000E4006" w:rsidRDefault="000E4006" w:rsidP="000E4006"/>
    <w:p w14:paraId="31AAAEC9" w14:textId="77777777" w:rsidR="00BA1515" w:rsidRDefault="00BA1515" w:rsidP="00BA1515">
      <w:pPr>
        <w:pStyle w:val="Kop1"/>
      </w:pPr>
      <w:r>
        <w:t>SQL</w:t>
      </w:r>
    </w:p>
    <w:p w14:paraId="1004C842" w14:textId="77777777" w:rsidR="00BA1515" w:rsidRDefault="00BA1515"/>
    <w:p w14:paraId="46F3DEF6" w14:textId="77777777" w:rsidR="003F7A86" w:rsidRDefault="003F7A86" w:rsidP="0095025E">
      <w:pPr>
        <w:pStyle w:val="Kop2"/>
      </w:pPr>
      <w:r>
        <w:t>Wikipedia</w:t>
      </w:r>
      <w:r>
        <w:tab/>
      </w:r>
    </w:p>
    <w:p w14:paraId="48E56F69" w14:textId="21257F4A" w:rsidR="003F7A86" w:rsidRDefault="00BA1515">
      <w:r>
        <w:t>SQL definitie</w:t>
      </w:r>
      <w:r>
        <w:tab/>
      </w:r>
      <w:r>
        <w:tab/>
      </w:r>
      <w:hyperlink r:id="rId4" w:history="1">
        <w:r w:rsidR="003F7A86" w:rsidRPr="00164BF9">
          <w:rPr>
            <w:rStyle w:val="Hyperlink"/>
          </w:rPr>
          <w:t>https://nl.wikipedia.org/wiki/SQL</w:t>
        </w:r>
      </w:hyperlink>
      <w:r w:rsidR="003F7A86">
        <w:tab/>
      </w:r>
      <w:r w:rsidR="003F7A86">
        <w:tab/>
      </w:r>
    </w:p>
    <w:p w14:paraId="3690EC3C" w14:textId="77777777" w:rsidR="000F56C7" w:rsidRDefault="000F56C7"/>
    <w:p w14:paraId="7C26114D" w14:textId="77777777" w:rsidR="00BA1515" w:rsidRDefault="000E4006" w:rsidP="0095025E">
      <w:pPr>
        <w:pStyle w:val="Kop2"/>
      </w:pPr>
      <w:r>
        <w:t>W3schools</w:t>
      </w:r>
      <w:r>
        <w:tab/>
      </w:r>
    </w:p>
    <w:p w14:paraId="097D5F8D" w14:textId="63872470" w:rsidR="00BC4017" w:rsidRDefault="00BA1515">
      <w:pPr>
        <w:rPr>
          <w:rStyle w:val="Hyperlink"/>
        </w:rPr>
      </w:pPr>
      <w:r>
        <w:t>SQL Tutorial</w:t>
      </w:r>
      <w:r>
        <w:tab/>
      </w:r>
      <w:r>
        <w:tab/>
      </w:r>
      <w:hyperlink r:id="rId5" w:history="1">
        <w:r w:rsidR="00B22738" w:rsidRPr="00164BF9">
          <w:rPr>
            <w:rStyle w:val="Hyperlink"/>
          </w:rPr>
          <w:t>http://www.w3schools.com/sql/</w:t>
        </w:r>
      </w:hyperlink>
    </w:p>
    <w:p w14:paraId="190BCC66" w14:textId="77777777" w:rsidR="00326E76" w:rsidRDefault="00326E76" w:rsidP="00326E76">
      <w:pPr>
        <w:pStyle w:val="Kop3"/>
      </w:pPr>
    </w:p>
    <w:p w14:paraId="252EFD08" w14:textId="6B117D96" w:rsidR="00326E76" w:rsidRDefault="00326E76" w:rsidP="0095025E">
      <w:pPr>
        <w:pStyle w:val="Kop2"/>
      </w:pPr>
      <w:r>
        <w:t>TutorialsPoint</w:t>
      </w:r>
      <w:r>
        <w:tab/>
      </w:r>
    </w:p>
    <w:p w14:paraId="528DCC7B" w14:textId="4385AC4B" w:rsidR="00326E76" w:rsidRDefault="00326E76">
      <w:pPr>
        <w:rPr>
          <w:rStyle w:val="Hyperlink"/>
        </w:rPr>
      </w:pPr>
      <w:r>
        <w:t>MySQL Tutorial</w:t>
      </w:r>
      <w:r>
        <w:tab/>
      </w:r>
      <w:hyperlink r:id="rId6" w:history="1">
        <w:r w:rsidRPr="00DA6A62">
          <w:rPr>
            <w:rStyle w:val="Hyperlink"/>
          </w:rPr>
          <w:t>https://www.tutorialspoint.com/mysql/index.htm</w:t>
        </w:r>
      </w:hyperlink>
    </w:p>
    <w:p w14:paraId="05A587EF" w14:textId="77777777" w:rsidR="000F56C7" w:rsidRDefault="000F56C7"/>
    <w:p w14:paraId="24F80768" w14:textId="77777777" w:rsidR="000F56C7" w:rsidRDefault="000F56C7" w:rsidP="000F56C7">
      <w:r>
        <w:t>RDBMS populariteit</w:t>
      </w:r>
      <w:r>
        <w:tab/>
      </w:r>
      <w:hyperlink r:id="rId7" w:history="1">
        <w:r w:rsidRPr="00164BF9">
          <w:rPr>
            <w:rStyle w:val="Hyperlink"/>
          </w:rPr>
          <w:t>http://db-engines.com/en/ranking</w:t>
        </w:r>
      </w:hyperlink>
    </w:p>
    <w:p w14:paraId="7D05367E" w14:textId="77777777" w:rsidR="006E0863" w:rsidRDefault="006E0863"/>
    <w:p w14:paraId="7B3401CF" w14:textId="153654D8" w:rsidR="006E0863" w:rsidRDefault="006E0863">
      <w:r>
        <w:br w:type="page"/>
      </w:r>
    </w:p>
    <w:p w14:paraId="27FA768C" w14:textId="4DB9430B" w:rsidR="001C2931" w:rsidRDefault="001C2931" w:rsidP="001C2931">
      <w:pPr>
        <w:pStyle w:val="Kop1"/>
        <w:rPr>
          <w:rStyle w:val="Hyperlink"/>
          <w:u w:val="none"/>
        </w:rPr>
      </w:pPr>
      <w:r>
        <w:rPr>
          <w:rStyle w:val="Hyperlink"/>
          <w:u w:val="none"/>
        </w:rPr>
        <w:lastRenderedPageBreak/>
        <w:t>MySQL</w:t>
      </w:r>
    </w:p>
    <w:p w14:paraId="574DCE11" w14:textId="03F568F5" w:rsidR="001C2931" w:rsidRDefault="001C2931" w:rsidP="001C2931"/>
    <w:p w14:paraId="78C83D91" w14:textId="25A8C0B8" w:rsidR="0077161B" w:rsidRDefault="0077161B" w:rsidP="001C2931">
      <w:r>
        <w:t xml:space="preserve">Je kan MySQL apart downloaden van de </w:t>
      </w:r>
      <w:r w:rsidR="00620AA2">
        <w:t xml:space="preserve">MySQL website. Maar in principe is dat </w:t>
      </w:r>
      <w:r w:rsidR="00620AA2" w:rsidRPr="00620AA2">
        <w:rPr>
          <w:b/>
          <w:bCs/>
        </w:rPr>
        <w:t>niet nodig</w:t>
      </w:r>
      <w:r w:rsidR="00620AA2">
        <w:t xml:space="preserve"> als je XAMPP geïnstalleerd hebt. Die bevat namelijk ook een MySQL installatie (de M van XAMPP).</w:t>
      </w:r>
    </w:p>
    <w:p w14:paraId="4EEE50E5" w14:textId="455DABD3" w:rsidR="001C2931" w:rsidRDefault="0095025E">
      <w:pPr>
        <w:rPr>
          <w:rStyle w:val="Hyperlink"/>
          <w:u w:val="none"/>
        </w:rPr>
      </w:pPr>
      <w:hyperlink r:id="rId8" w:history="1">
        <w:r w:rsidR="001C2931" w:rsidRPr="00F72B3D">
          <w:rPr>
            <w:rStyle w:val="Hyperlink"/>
          </w:rPr>
          <w:t>https://dev.mysql.com/downloads/mysql/</w:t>
        </w:r>
      </w:hyperlink>
    </w:p>
    <w:p w14:paraId="325CE631" w14:textId="62CD0613" w:rsidR="001C2931" w:rsidRDefault="00EB43F5">
      <w:pPr>
        <w:rPr>
          <w:rStyle w:val="Hyperlink"/>
          <w:u w:val="none"/>
        </w:rPr>
      </w:pPr>
      <w:r>
        <w:rPr>
          <w:noProof/>
        </w:rPr>
        <w:drawing>
          <wp:inline distT="0" distB="0" distL="0" distR="0" wp14:anchorId="2F70DD9E" wp14:editId="67CBA3CE">
            <wp:extent cx="4308652" cy="4765544"/>
            <wp:effectExtent l="19050" t="19050" r="73025" b="73660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3861" cy="477130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ffectLst>
                      <a:outerShdw blurRad="254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6EFE1A" w14:textId="77777777" w:rsidR="006F5B4B" w:rsidRDefault="006F5B4B">
      <w:pPr>
        <w:rPr>
          <w:rStyle w:val="Hyperlink"/>
          <w:u w:val="none"/>
        </w:rPr>
      </w:pPr>
    </w:p>
    <w:p w14:paraId="6282E107" w14:textId="144E7F20" w:rsidR="00E017ED" w:rsidRDefault="00E017ED" w:rsidP="00E017ED">
      <w:r w:rsidRPr="00E017ED">
        <w:t>Som</w:t>
      </w:r>
      <w:r>
        <w:t xml:space="preserve">mige mensen werken voor het ontwerp van hun databanken graag met de </w:t>
      </w:r>
      <w:r w:rsidRPr="006F5B4B">
        <w:rPr>
          <w:b/>
          <w:bCs/>
        </w:rPr>
        <w:t>MySQL Workbench</w:t>
      </w:r>
      <w:r>
        <w:t>. Die vind je hier:</w:t>
      </w:r>
    </w:p>
    <w:p w14:paraId="226F9823" w14:textId="45BA39A8" w:rsidR="00E017ED" w:rsidRDefault="006F5B4B" w:rsidP="00E017ED">
      <w:hyperlink r:id="rId10" w:history="1">
        <w:r w:rsidRPr="00566D16">
          <w:rPr>
            <w:rStyle w:val="Hyperlink"/>
          </w:rPr>
          <w:t>https://dev.mysql.com/downloads/workbench/</w:t>
        </w:r>
      </w:hyperlink>
    </w:p>
    <w:p w14:paraId="7364A693" w14:textId="77777777" w:rsidR="006F5B4B" w:rsidRPr="00E017ED" w:rsidRDefault="006F5B4B" w:rsidP="00E017ED"/>
    <w:p w14:paraId="6D407149" w14:textId="4AA6FF78" w:rsidR="0077161B" w:rsidRDefault="0077161B">
      <w:pPr>
        <w:rPr>
          <w:rStyle w:val="Hyperlink"/>
          <w:u w:val="none"/>
        </w:rPr>
      </w:pPr>
    </w:p>
    <w:p w14:paraId="26B4DFAB" w14:textId="77777777" w:rsidR="0077161B" w:rsidRDefault="0077161B">
      <w:pPr>
        <w:rPr>
          <w:rStyle w:val="Hyperlink"/>
          <w:u w:val="none"/>
        </w:rPr>
      </w:pPr>
    </w:p>
    <w:p w14:paraId="322A8E95" w14:textId="77777777" w:rsidR="0077161B" w:rsidRDefault="0077161B">
      <w:pPr>
        <w:rPr>
          <w:rStyle w:val="Hyperlink"/>
          <w:u w:val="none"/>
        </w:rPr>
      </w:pPr>
    </w:p>
    <w:p w14:paraId="4C908527" w14:textId="3BCFE4BF" w:rsidR="00B22738" w:rsidRDefault="00B22738" w:rsidP="006F5B4B">
      <w:pPr>
        <w:pStyle w:val="Kop1"/>
        <w:rPr>
          <w:rStyle w:val="Hyperlink"/>
          <w:u w:val="none"/>
        </w:rPr>
      </w:pPr>
      <w:r w:rsidRPr="00B22738">
        <w:rPr>
          <w:rStyle w:val="Hyperlink"/>
          <w:u w:val="none"/>
        </w:rPr>
        <w:lastRenderedPageBreak/>
        <w:t>DataGrip</w:t>
      </w:r>
    </w:p>
    <w:p w14:paraId="318752FF" w14:textId="77777777" w:rsidR="006F5B4B" w:rsidRPr="006F5B4B" w:rsidRDefault="006F5B4B" w:rsidP="006F5B4B"/>
    <w:p w14:paraId="1F0D1218" w14:textId="388EECEF" w:rsidR="00B22738" w:rsidRDefault="0095025E">
      <w:pPr>
        <w:rPr>
          <w:rStyle w:val="Hyperlink"/>
        </w:rPr>
      </w:pPr>
      <w:hyperlink r:id="rId11" w:history="1">
        <w:r w:rsidR="00B22738" w:rsidRPr="00164BF9">
          <w:rPr>
            <w:rStyle w:val="Hyperlink"/>
          </w:rPr>
          <w:t>https://www.jetbrains.com/datagrip/</w:t>
        </w:r>
      </w:hyperlink>
    </w:p>
    <w:p w14:paraId="2E642E1B" w14:textId="77777777" w:rsidR="00B22738" w:rsidRDefault="00B22738">
      <w:pPr>
        <w:rPr>
          <w:rStyle w:val="Hyperlink"/>
        </w:rPr>
      </w:pPr>
    </w:p>
    <w:p w14:paraId="2492BCC9" w14:textId="2675922D" w:rsidR="00B22738" w:rsidRDefault="00B22738">
      <w:r>
        <w:rPr>
          <w:noProof/>
          <w:lang w:eastAsia="nl-BE"/>
        </w:rPr>
        <w:drawing>
          <wp:inline distT="0" distB="0" distL="0" distR="0" wp14:anchorId="64F9AB45" wp14:editId="7BB61347">
            <wp:extent cx="5760720" cy="518604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8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59C7F" w14:textId="77777777" w:rsidR="000E4006" w:rsidRDefault="000E4006"/>
    <w:p w14:paraId="081A8137" w14:textId="77777777" w:rsidR="00E355CF" w:rsidRDefault="00E355CF"/>
    <w:p w14:paraId="7BDBD4E6" w14:textId="77777777" w:rsidR="00E355CF" w:rsidRDefault="00E355CF"/>
    <w:sectPr w:rsidR="00E355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017"/>
    <w:rsid w:val="000E4006"/>
    <w:rsid w:val="000F56C7"/>
    <w:rsid w:val="001C2931"/>
    <w:rsid w:val="00326E76"/>
    <w:rsid w:val="003F7A86"/>
    <w:rsid w:val="00535464"/>
    <w:rsid w:val="00620AA2"/>
    <w:rsid w:val="00620D1C"/>
    <w:rsid w:val="006D68D8"/>
    <w:rsid w:val="006E0863"/>
    <w:rsid w:val="006F5B4B"/>
    <w:rsid w:val="0077161B"/>
    <w:rsid w:val="00793E13"/>
    <w:rsid w:val="0095025E"/>
    <w:rsid w:val="00A663E9"/>
    <w:rsid w:val="00AF0AA7"/>
    <w:rsid w:val="00B22738"/>
    <w:rsid w:val="00BA1515"/>
    <w:rsid w:val="00BC08DC"/>
    <w:rsid w:val="00BC4017"/>
    <w:rsid w:val="00C07BB2"/>
    <w:rsid w:val="00C84DC1"/>
    <w:rsid w:val="00CA0E97"/>
    <w:rsid w:val="00CE22CC"/>
    <w:rsid w:val="00D91A63"/>
    <w:rsid w:val="00E017ED"/>
    <w:rsid w:val="00E355CF"/>
    <w:rsid w:val="00EB43F5"/>
    <w:rsid w:val="00EF495B"/>
    <w:rsid w:val="00F4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792EB"/>
  <w15:chartTrackingRefBased/>
  <w15:docId w15:val="{76C99882-1204-4859-BA86-C7A211396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620AA2"/>
    <w:rPr>
      <w:rFonts w:ascii="Segoe UI" w:hAnsi="Segoe UI"/>
    </w:rPr>
  </w:style>
  <w:style w:type="paragraph" w:styleId="Kop1">
    <w:name w:val="heading 1"/>
    <w:basedOn w:val="Standaard"/>
    <w:next w:val="Standaard"/>
    <w:link w:val="Kop1Char"/>
    <w:uiPriority w:val="9"/>
    <w:qFormat/>
    <w:rsid w:val="001C2931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5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5025E"/>
    <w:pPr>
      <w:keepNext/>
      <w:keepLines/>
      <w:spacing w:before="40" w:after="0"/>
      <w:outlineLvl w:val="1"/>
    </w:pPr>
    <w:rPr>
      <w:rFonts w:eastAsiaTheme="majorEastAsia" w:cstheme="majorBidi"/>
      <w:b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A15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BC4017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E355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355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1C2931"/>
    <w:rPr>
      <w:rFonts w:ascii="Segoe UI" w:eastAsiaTheme="majorEastAsia" w:hAnsi="Segoe UI" w:cstheme="majorBidi"/>
      <w:b/>
      <w:color w:val="2F5496" w:themeColor="accent5" w:themeShade="BF"/>
      <w:sz w:val="32"/>
      <w:szCs w:val="32"/>
    </w:rPr>
  </w:style>
  <w:style w:type="paragraph" w:styleId="Geenafstand">
    <w:name w:val="No Spacing"/>
    <w:uiPriority w:val="1"/>
    <w:qFormat/>
    <w:rsid w:val="00E355CF"/>
    <w:pPr>
      <w:spacing w:after="0" w:line="240" w:lineRule="auto"/>
    </w:pPr>
  </w:style>
  <w:style w:type="character" w:customStyle="1" w:styleId="Kop2Char">
    <w:name w:val="Kop 2 Char"/>
    <w:basedOn w:val="Standaardalinea-lettertype"/>
    <w:link w:val="Kop2"/>
    <w:uiPriority w:val="9"/>
    <w:rsid w:val="0095025E"/>
    <w:rPr>
      <w:rFonts w:ascii="Segoe UI" w:eastAsiaTheme="majorEastAsia" w:hAnsi="Segoe UI" w:cstheme="majorBidi"/>
      <w:b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A151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GevolgdeHyperlink">
    <w:name w:val="FollowedHyperlink"/>
    <w:basedOn w:val="Standaardalinea-lettertype"/>
    <w:uiPriority w:val="99"/>
    <w:semiHidden/>
    <w:unhideWhenUsed/>
    <w:rsid w:val="00BA1515"/>
    <w:rPr>
      <w:color w:val="954F72" w:themeColor="followed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1C29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4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wnloads/mysql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db-engines.com/en/ranking" TargetMode="External"/><Relationship Id="rId12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utorialspoint.com/mysql/index.htm" TargetMode="External"/><Relationship Id="rId11" Type="http://schemas.openxmlformats.org/officeDocument/2006/relationships/hyperlink" Target="https://www.jetbrains.com/datagrip/" TargetMode="External"/><Relationship Id="rId5" Type="http://schemas.openxmlformats.org/officeDocument/2006/relationships/hyperlink" Target="http://www.w3schools.com/sql/" TargetMode="External"/><Relationship Id="rId10" Type="http://schemas.openxmlformats.org/officeDocument/2006/relationships/hyperlink" Target="https://dev.mysql.com/downloads/workbench/" TargetMode="External"/><Relationship Id="rId4" Type="http://schemas.openxmlformats.org/officeDocument/2006/relationships/hyperlink" Target="https://nl.wikipedia.org/wiki/SQL" TargetMode="Externa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167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De Ryck</dc:creator>
  <cp:keywords/>
  <dc:description/>
  <cp:lastModifiedBy>Steven De Ryck</cp:lastModifiedBy>
  <cp:revision>21</cp:revision>
  <dcterms:created xsi:type="dcterms:W3CDTF">2016-12-18T15:21:00Z</dcterms:created>
  <dcterms:modified xsi:type="dcterms:W3CDTF">2021-10-14T08:44:00Z</dcterms:modified>
</cp:coreProperties>
</file>