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5563" w14:textId="47F255DB" w:rsidR="00020BAB" w:rsidRDefault="00BC3268" w:rsidP="00BC3268">
      <w:pPr>
        <w:pStyle w:val="Kop1"/>
      </w:pPr>
      <w:r>
        <w:t>Groepswerk 1: een PHP webtoepassing maken</w:t>
      </w:r>
    </w:p>
    <w:p w14:paraId="36D47D43" w14:textId="77777777" w:rsidR="00BC3268" w:rsidRPr="00BC3268" w:rsidRDefault="00BC3268" w:rsidP="00BC3268"/>
    <w:p w14:paraId="72F2841D" w14:textId="1A156A6B" w:rsidR="00BC3268" w:rsidRDefault="00BC3268" w:rsidP="00BC3268">
      <w:pPr>
        <w:pStyle w:val="Kop2"/>
      </w:pPr>
      <w:r>
        <w:t>Opdracht</w:t>
      </w:r>
    </w:p>
    <w:p w14:paraId="13303FF8" w14:textId="2614DF95" w:rsidR="00BC3268" w:rsidRDefault="00BC3268" w:rsidP="00BC3268">
      <w:r>
        <w:t xml:space="preserve">Maak </w:t>
      </w:r>
      <w:r w:rsidR="007E1F22">
        <w:t xml:space="preserve">met </w:t>
      </w:r>
      <w:r w:rsidR="007E1F22" w:rsidRPr="007E1F22">
        <w:rPr>
          <w:b/>
          <w:bCs/>
        </w:rPr>
        <w:t>PHP en MySQL</w:t>
      </w:r>
      <w:r w:rsidR="007E1F22">
        <w:t xml:space="preserve"> </w:t>
      </w:r>
      <w:r>
        <w:t>een beperkte webtoepassing</w:t>
      </w:r>
      <w:r w:rsidR="002074FC">
        <w:t xml:space="preserve">, </w:t>
      </w:r>
      <w:r>
        <w:t xml:space="preserve">een website of een app, met </w:t>
      </w:r>
      <w:r w:rsidRPr="00BC3268">
        <w:rPr>
          <w:b/>
          <w:bCs/>
        </w:rPr>
        <w:t>dynamische</w:t>
      </w:r>
      <w:r>
        <w:t xml:space="preserve"> pagina's (die </w:t>
      </w:r>
      <w:r w:rsidR="00F54727">
        <w:t>gegevens</w:t>
      </w:r>
      <w:r>
        <w:t xml:space="preserve"> tonen </w:t>
      </w:r>
      <w:r w:rsidRPr="00BC3268">
        <w:rPr>
          <w:b/>
          <w:bCs/>
        </w:rPr>
        <w:t xml:space="preserve">uit </w:t>
      </w:r>
      <w:r w:rsidR="00C14A8F">
        <w:rPr>
          <w:b/>
          <w:bCs/>
        </w:rPr>
        <w:t>je zelf ontworpen</w:t>
      </w:r>
      <w:r w:rsidRPr="00BC3268">
        <w:rPr>
          <w:b/>
          <w:bCs/>
        </w:rPr>
        <w:t xml:space="preserve"> database</w:t>
      </w:r>
      <w:r>
        <w:t>)</w:t>
      </w:r>
      <w:r w:rsidR="002074FC">
        <w:t xml:space="preserve"> rond het thema dat je toegewezen werd op basis van de verschillende onderwerpen gesuggereerd door de cursisten.</w:t>
      </w:r>
    </w:p>
    <w:p w14:paraId="09D21FAA" w14:textId="57BD86F8" w:rsidR="00C14A8F" w:rsidRDefault="00C14A8F" w:rsidP="00BC3268">
      <w:r>
        <w:t>Je werkt in je groep per twee of per drie zoals afgesproken tijdens de les.</w:t>
      </w:r>
    </w:p>
    <w:p w14:paraId="23260151" w14:textId="77777777" w:rsidR="002074FC" w:rsidRDefault="002074FC" w:rsidP="00BC3268"/>
    <w:p w14:paraId="3D12DB8B" w14:textId="10D650DB" w:rsidR="00BC3268" w:rsidRDefault="00BC3268" w:rsidP="00BC3268">
      <w:pPr>
        <w:pStyle w:val="Kop2"/>
      </w:pPr>
      <w:r>
        <w:t>Functionele vereisten</w:t>
      </w:r>
    </w:p>
    <w:p w14:paraId="3E69E61F" w14:textId="4B16DA0F" w:rsidR="00BC3268" w:rsidRDefault="007E1F22" w:rsidP="00BC3268">
      <w:pPr>
        <w:pStyle w:val="Lijstalinea"/>
        <w:numPr>
          <w:ilvl w:val="0"/>
          <w:numId w:val="1"/>
        </w:numPr>
      </w:pPr>
      <w:r>
        <w:t>voorzie in je website/app</w:t>
      </w:r>
      <w:r w:rsidR="00BC3268">
        <w:t xml:space="preserve"> een </w:t>
      </w:r>
      <w:r w:rsidR="00BC3268" w:rsidRPr="00BC3268">
        <w:rPr>
          <w:b/>
          <w:bCs/>
        </w:rPr>
        <w:t>navigatiebalk</w:t>
      </w:r>
      <w:r w:rsidR="00BC3268">
        <w:t xml:space="preserve"> met </w:t>
      </w:r>
      <w:r w:rsidR="00BC3268" w:rsidRPr="00BC3268">
        <w:rPr>
          <w:b/>
          <w:bCs/>
        </w:rPr>
        <w:t xml:space="preserve">minimaal 3 </w:t>
      </w:r>
      <w:r w:rsidR="002074FC">
        <w:rPr>
          <w:b/>
          <w:bCs/>
        </w:rPr>
        <w:t xml:space="preserve">werkende </w:t>
      </w:r>
      <w:r w:rsidR="00BC3268" w:rsidRPr="00BC3268">
        <w:rPr>
          <w:b/>
          <w:bCs/>
        </w:rPr>
        <w:t>interne links</w:t>
      </w:r>
    </w:p>
    <w:p w14:paraId="177D4428" w14:textId="793D4416" w:rsidR="00BC3268" w:rsidRDefault="00BC3268" w:rsidP="00BC3268">
      <w:pPr>
        <w:pStyle w:val="Lijstalinea"/>
        <w:numPr>
          <w:ilvl w:val="0"/>
          <w:numId w:val="1"/>
        </w:numPr>
      </w:pPr>
      <w:r>
        <w:t xml:space="preserve">Voorzie </w:t>
      </w:r>
      <w:r w:rsidRPr="007E1F22">
        <w:rPr>
          <w:b/>
          <w:bCs/>
        </w:rPr>
        <w:t>minimaal 1 formulier</w:t>
      </w:r>
      <w:r>
        <w:t xml:space="preserve"> om gegevens </w:t>
      </w:r>
      <w:r w:rsidRPr="00BC3268">
        <w:rPr>
          <w:b/>
          <w:bCs/>
        </w:rPr>
        <w:t>toe te voegen</w:t>
      </w:r>
      <w:r>
        <w:t xml:space="preserve"> of </w:t>
      </w:r>
      <w:r w:rsidRPr="00BC3268">
        <w:rPr>
          <w:b/>
          <w:bCs/>
        </w:rPr>
        <w:t>bij te werken</w:t>
      </w:r>
      <w:r>
        <w:t xml:space="preserve">. Maak het ook mogelijk om records uit de databank te </w:t>
      </w:r>
      <w:r w:rsidRPr="00BC3268">
        <w:rPr>
          <w:b/>
          <w:bCs/>
        </w:rPr>
        <w:t>verwijderen</w:t>
      </w:r>
      <w:r>
        <w:t xml:space="preserve"> via de applicatie.</w:t>
      </w:r>
    </w:p>
    <w:p w14:paraId="51C53EF0" w14:textId="5A7EDCBF" w:rsidR="00BC3268" w:rsidRDefault="00BC3268" w:rsidP="00F54727">
      <w:pPr>
        <w:pStyle w:val="Lijstalinea"/>
        <w:numPr>
          <w:ilvl w:val="0"/>
          <w:numId w:val="1"/>
        </w:numPr>
      </w:pPr>
      <w:r>
        <w:t xml:space="preserve">Voorzie een </w:t>
      </w:r>
      <w:r w:rsidRPr="00BC3268">
        <w:rPr>
          <w:b/>
          <w:bCs/>
        </w:rPr>
        <w:t>zoekfunctie</w:t>
      </w:r>
      <w:r>
        <w:t xml:space="preserve"> om gegevens uit de databank op te zoeken </w:t>
      </w:r>
    </w:p>
    <w:p w14:paraId="783C3D74" w14:textId="77777777" w:rsidR="002074FC" w:rsidRDefault="002074FC" w:rsidP="00BC3268">
      <w:pPr>
        <w:pStyle w:val="Kop2"/>
      </w:pPr>
    </w:p>
    <w:p w14:paraId="722D8A7C" w14:textId="0957614B" w:rsidR="00BC3268" w:rsidRDefault="00BC3268" w:rsidP="00BC3268">
      <w:pPr>
        <w:pStyle w:val="Kop2"/>
      </w:pPr>
      <w:r>
        <w:t>Technische vereisten</w:t>
      </w:r>
    </w:p>
    <w:p w14:paraId="5826AE1B" w14:textId="59A52C99" w:rsidR="00BC3268" w:rsidRDefault="00BC3268" w:rsidP="00BC3268">
      <w:pPr>
        <w:pStyle w:val="Lijstalinea"/>
        <w:numPr>
          <w:ilvl w:val="0"/>
          <w:numId w:val="4"/>
        </w:numPr>
      </w:pPr>
      <w:r>
        <w:t>werk met</w:t>
      </w:r>
      <w:r>
        <w:t xml:space="preserve"> </w:t>
      </w:r>
      <w:r w:rsidR="00F54727" w:rsidRPr="00F54727">
        <w:rPr>
          <w:b/>
          <w:bCs/>
        </w:rPr>
        <w:t>html</w:t>
      </w:r>
      <w:r w:rsidR="00F54727">
        <w:t xml:space="preserve"> </w:t>
      </w:r>
      <w:r w:rsidRPr="00BC3268">
        <w:rPr>
          <w:b/>
          <w:bCs/>
        </w:rPr>
        <w:t>templates</w:t>
      </w:r>
      <w:r>
        <w:t xml:space="preserve">, </w:t>
      </w:r>
      <w:r>
        <w:t xml:space="preserve">probeer zo goed mogelijk </w:t>
      </w:r>
      <w:r w:rsidRPr="00BC3268">
        <w:rPr>
          <w:b/>
          <w:bCs/>
        </w:rPr>
        <w:t>html</w:t>
      </w:r>
      <w:r>
        <w:t xml:space="preserve"> en </w:t>
      </w:r>
      <w:r w:rsidRPr="00BC3268">
        <w:rPr>
          <w:b/>
          <w:bCs/>
        </w:rPr>
        <w:t>php</w:t>
      </w:r>
      <w:r>
        <w:t xml:space="preserve"> van elkaar te scheiden (</w:t>
      </w:r>
      <w:r w:rsidR="00F72B1E">
        <w:t>Model-View-Controller</w:t>
      </w:r>
      <w:r>
        <w:t xml:space="preserve"> principe)</w:t>
      </w:r>
    </w:p>
    <w:p w14:paraId="5EF233C6" w14:textId="754720DF" w:rsidR="00BC3268" w:rsidRPr="00BC3268" w:rsidRDefault="00BC3268" w:rsidP="00BC3268">
      <w:pPr>
        <w:pStyle w:val="Lijstalinea"/>
        <w:numPr>
          <w:ilvl w:val="0"/>
          <w:numId w:val="4"/>
        </w:numPr>
        <w:rPr>
          <w:b/>
          <w:bCs/>
        </w:rPr>
      </w:pPr>
      <w:r w:rsidRPr="00BC3268">
        <w:rPr>
          <w:b/>
          <w:bCs/>
        </w:rPr>
        <w:t>geen inline css</w:t>
      </w:r>
    </w:p>
    <w:p w14:paraId="0CB91756" w14:textId="60DACE00" w:rsidR="00BC3268" w:rsidRDefault="00BC3268" w:rsidP="00BC3268">
      <w:pPr>
        <w:pStyle w:val="Lijstalinea"/>
        <w:numPr>
          <w:ilvl w:val="0"/>
          <w:numId w:val="4"/>
        </w:numPr>
      </w:pPr>
      <w:r>
        <w:t xml:space="preserve">voorzie </w:t>
      </w:r>
      <w:r w:rsidRPr="00BC3268">
        <w:rPr>
          <w:b/>
          <w:bCs/>
        </w:rPr>
        <w:t>validaties</w:t>
      </w:r>
      <w:r>
        <w:t xml:space="preserve"> bij toevoegen, wijzigen, verwijderen</w:t>
      </w:r>
    </w:p>
    <w:p w14:paraId="33C10101" w14:textId="46B849B7" w:rsidR="00BC3268" w:rsidRDefault="00BC3268" w:rsidP="00BC3268">
      <w:pPr>
        <w:pStyle w:val="Lijstalinea"/>
        <w:numPr>
          <w:ilvl w:val="0"/>
          <w:numId w:val="4"/>
        </w:numPr>
      </w:pPr>
      <w:r>
        <w:t xml:space="preserve">voorzie </w:t>
      </w:r>
      <w:r w:rsidRPr="00BC3268">
        <w:rPr>
          <w:b/>
          <w:bCs/>
        </w:rPr>
        <w:t>error handling</w:t>
      </w:r>
      <w:r>
        <w:t>: aangepaste foutmeldingen</w:t>
      </w:r>
    </w:p>
    <w:p w14:paraId="26F0CA46" w14:textId="0D904474" w:rsidR="002074FC" w:rsidRDefault="002074FC" w:rsidP="00BC3268">
      <w:pPr>
        <w:pStyle w:val="Lijstalinea"/>
        <w:numPr>
          <w:ilvl w:val="0"/>
          <w:numId w:val="4"/>
        </w:numPr>
      </w:pPr>
      <w:r w:rsidRPr="002074FC">
        <w:rPr>
          <w:b/>
          <w:bCs/>
        </w:rPr>
        <w:t>structureer</w:t>
      </w:r>
      <w:r>
        <w:t xml:space="preserve"> je code optimaal: gebruik </w:t>
      </w:r>
      <w:r w:rsidRPr="002074FC">
        <w:rPr>
          <w:b/>
          <w:bCs/>
        </w:rPr>
        <w:t>aparte libraries</w:t>
      </w:r>
      <w:r>
        <w:t xml:space="preserve"> en </w:t>
      </w:r>
      <w:r w:rsidRPr="002074FC">
        <w:rPr>
          <w:b/>
          <w:bCs/>
        </w:rPr>
        <w:t>functies</w:t>
      </w:r>
      <w:r>
        <w:t xml:space="preserve"> met een duidelijke naam, schrijf voldoende commentaar</w:t>
      </w:r>
    </w:p>
    <w:p w14:paraId="11419D90" w14:textId="30ACBCFA" w:rsidR="00BC3268" w:rsidRDefault="00BC3268" w:rsidP="00BC3268">
      <w:pPr>
        <w:pStyle w:val="Lijstalinea"/>
        <w:numPr>
          <w:ilvl w:val="0"/>
          <w:numId w:val="4"/>
        </w:numPr>
      </w:pPr>
      <w:r>
        <w:t xml:space="preserve">database: </w:t>
      </w:r>
      <w:r>
        <w:t xml:space="preserve">minimaal </w:t>
      </w:r>
      <w:r w:rsidRPr="00BC3268">
        <w:rPr>
          <w:b/>
          <w:bCs/>
        </w:rPr>
        <w:t>3 tabellen</w:t>
      </w:r>
      <w:r w:rsidR="007E1F22">
        <w:t xml:space="preserve"> met in totaal minimaal </w:t>
      </w:r>
      <w:r w:rsidRPr="00BC3268">
        <w:rPr>
          <w:b/>
          <w:bCs/>
        </w:rPr>
        <w:t>12 velden</w:t>
      </w:r>
      <w:r w:rsidR="007E1F22">
        <w:t xml:space="preserve"> en</w:t>
      </w:r>
      <w:r>
        <w:t xml:space="preserve"> </w:t>
      </w:r>
      <w:r w:rsidRPr="00BC3268">
        <w:rPr>
          <w:b/>
          <w:bCs/>
        </w:rPr>
        <w:t>2 één-op-veel relaties</w:t>
      </w:r>
      <w:r w:rsidR="007E1F22">
        <w:t>; al</w:t>
      </w:r>
      <w:r w:rsidR="002074FC">
        <w:t xml:space="preserve"> deze</w:t>
      </w:r>
      <w:r w:rsidR="007E1F22">
        <w:t xml:space="preserve"> velden (buiten eventuele PK en FK) moeten ergens verschijnen op de website</w:t>
      </w:r>
      <w:r w:rsidR="002074FC">
        <w:t>/app</w:t>
      </w:r>
    </w:p>
    <w:p w14:paraId="6DDAA307" w14:textId="0B1D1EA1" w:rsidR="00F72B1E" w:rsidRDefault="00F72B1E" w:rsidP="00BC3268">
      <w:pPr>
        <w:pStyle w:val="Lijstalinea"/>
        <w:numPr>
          <w:ilvl w:val="0"/>
          <w:numId w:val="4"/>
        </w:numPr>
      </w:pPr>
      <w:r w:rsidRPr="00F72B1E">
        <w:rPr>
          <w:b/>
          <w:bCs/>
        </w:rPr>
        <w:t>geen authenticatie</w:t>
      </w:r>
      <w:r>
        <w:t xml:space="preserve"> (login/registr</w:t>
      </w:r>
      <w:r w:rsidR="00C14A8F">
        <w:t>atie</w:t>
      </w:r>
      <w:r>
        <w:t>)</w:t>
      </w:r>
      <w:r w:rsidR="00B4401D">
        <w:t>, dat komt later aan bod</w:t>
      </w:r>
    </w:p>
    <w:p w14:paraId="35BC650C" w14:textId="6DE57E4B" w:rsidR="006A3295" w:rsidRPr="006A3295" w:rsidRDefault="006A3295" w:rsidP="00BC3268">
      <w:pPr>
        <w:pStyle w:val="Lijstalinea"/>
        <w:numPr>
          <w:ilvl w:val="0"/>
          <w:numId w:val="4"/>
        </w:numPr>
      </w:pPr>
      <w:r>
        <w:rPr>
          <w:b/>
          <w:bCs/>
        </w:rPr>
        <w:t xml:space="preserve">javascript of jQuery </w:t>
      </w:r>
      <w:r w:rsidRPr="006A3295">
        <w:t xml:space="preserve">mag </w:t>
      </w:r>
      <w:r>
        <w:t xml:space="preserve">je </w:t>
      </w:r>
      <w:r w:rsidR="00B4401D">
        <w:t xml:space="preserve">'desnoods' </w:t>
      </w:r>
      <w:r>
        <w:t xml:space="preserve">gebruiken, </w:t>
      </w:r>
      <w:r w:rsidRPr="006A3295">
        <w:t>maar hou het beperkt</w:t>
      </w:r>
      <w:r>
        <w:t xml:space="preserve"> (geen frameworks zoals React/Angular/Vue, geen gecompileerde javascriptfiles)</w:t>
      </w:r>
    </w:p>
    <w:p w14:paraId="5A9FE52A" w14:textId="77777777" w:rsidR="002074FC" w:rsidRDefault="002074FC" w:rsidP="007E1F22">
      <w:pPr>
        <w:pStyle w:val="Kop2"/>
      </w:pPr>
    </w:p>
    <w:p w14:paraId="1D464D32" w14:textId="3A0E88B9" w:rsidR="00BC3268" w:rsidRDefault="00BC3268" w:rsidP="007E1F22">
      <w:pPr>
        <w:pStyle w:val="Kop2"/>
      </w:pPr>
      <w:r>
        <w:t>Paper</w:t>
      </w:r>
    </w:p>
    <w:p w14:paraId="2D0C2D44" w14:textId="7692B7B8" w:rsidR="00BC3268" w:rsidRDefault="007E1F22" w:rsidP="007E1F22">
      <w:pPr>
        <w:pStyle w:val="Lijstalinea"/>
        <w:numPr>
          <w:ilvl w:val="0"/>
          <w:numId w:val="7"/>
        </w:numPr>
      </w:pPr>
      <w:r>
        <w:t xml:space="preserve">een volledig uitgewerkt </w:t>
      </w:r>
      <w:r w:rsidR="00BC3268" w:rsidRPr="007E1F22">
        <w:rPr>
          <w:b/>
          <w:bCs/>
        </w:rPr>
        <w:t>ERD</w:t>
      </w:r>
      <w:r w:rsidR="00B4401D">
        <w:t xml:space="preserve"> van je databank</w:t>
      </w:r>
    </w:p>
    <w:p w14:paraId="10FACBE9" w14:textId="0B222ADA" w:rsidR="00F72B1E" w:rsidRDefault="00F72B1E" w:rsidP="007E1F22">
      <w:pPr>
        <w:pStyle w:val="Lijstalinea"/>
        <w:numPr>
          <w:ilvl w:val="0"/>
          <w:numId w:val="7"/>
        </w:numPr>
      </w:pPr>
      <w:r>
        <w:t xml:space="preserve">een aparte </w:t>
      </w:r>
      <w:r w:rsidRPr="00F72B1E">
        <w:rPr>
          <w:b/>
          <w:bCs/>
        </w:rPr>
        <w:t>beschrijving van de relaties</w:t>
      </w:r>
      <w:r>
        <w:t xml:space="preserve"> die op het ERD voorkomen, in 2 richtingen</w:t>
      </w:r>
    </w:p>
    <w:p w14:paraId="477E4D35" w14:textId="3F92B823" w:rsidR="00BC3268" w:rsidRDefault="007E1F22" w:rsidP="007E1F22">
      <w:pPr>
        <w:pStyle w:val="Lijstalinea"/>
        <w:numPr>
          <w:ilvl w:val="0"/>
          <w:numId w:val="7"/>
        </w:numPr>
      </w:pPr>
      <w:r w:rsidRPr="007E1F22">
        <w:rPr>
          <w:b/>
          <w:bCs/>
        </w:rPr>
        <w:t>f</w:t>
      </w:r>
      <w:r w:rsidR="00BC3268" w:rsidRPr="007E1F22">
        <w:rPr>
          <w:b/>
          <w:bCs/>
        </w:rPr>
        <w:t>unctionele analyse</w:t>
      </w:r>
      <w:r w:rsidR="00BC3268">
        <w:t>: een beknopte beschrijving per pagina van de gegevens die getoond worden, en de acties die mogelijk zijn (toevoegen, wijzigen, verwijderen, markeren, enz...)</w:t>
      </w:r>
    </w:p>
    <w:p w14:paraId="09BCA9BC" w14:textId="05DBF5F9" w:rsidR="007E1F22" w:rsidRDefault="007E1F22" w:rsidP="007E1F22">
      <w:pPr>
        <w:pStyle w:val="Lijstalinea"/>
        <w:numPr>
          <w:ilvl w:val="0"/>
          <w:numId w:val="7"/>
        </w:numPr>
      </w:pPr>
      <w:r>
        <w:rPr>
          <w:b/>
          <w:bCs/>
        </w:rPr>
        <w:t xml:space="preserve">minimaal 1 </w:t>
      </w:r>
      <w:r w:rsidRPr="007E1F22">
        <w:rPr>
          <w:b/>
          <w:bCs/>
        </w:rPr>
        <w:t>lay-out</w:t>
      </w:r>
      <w:r>
        <w:t xml:space="preserve">: een ontwerp van </w:t>
      </w:r>
      <w:r w:rsidR="00F72B1E">
        <w:t>de belangrijkste</w:t>
      </w:r>
      <w:r>
        <w:t xml:space="preserve"> pagina </w:t>
      </w:r>
      <w:r w:rsidR="00F72B1E">
        <w:t xml:space="preserve">(meestal de homepage) </w:t>
      </w:r>
      <w:r>
        <w:t>zoals die er in het eindresultaat zal uitzien</w:t>
      </w:r>
    </w:p>
    <w:p w14:paraId="1A4369CE" w14:textId="77777777" w:rsidR="00B4401D" w:rsidRDefault="00B4401D" w:rsidP="00F54727">
      <w:pPr>
        <w:pStyle w:val="Kop2"/>
      </w:pPr>
    </w:p>
    <w:p w14:paraId="2EAD462A" w14:textId="119EF5AB" w:rsidR="00F54727" w:rsidRDefault="00F54727" w:rsidP="00F54727">
      <w:pPr>
        <w:pStyle w:val="Kop2"/>
      </w:pPr>
      <w:r>
        <w:t>Presentaties</w:t>
      </w:r>
    </w:p>
    <w:p w14:paraId="76E23E76" w14:textId="2D24FD10" w:rsidR="00F54727" w:rsidRDefault="00F54727" w:rsidP="00F54727">
      <w:pPr>
        <w:pStyle w:val="Lijstalinea"/>
        <w:numPr>
          <w:ilvl w:val="0"/>
          <w:numId w:val="8"/>
        </w:numPr>
      </w:pPr>
      <w:r>
        <w:t xml:space="preserve">demo </w:t>
      </w:r>
      <w:r w:rsidRPr="00F54727">
        <w:rPr>
          <w:b/>
          <w:bCs/>
        </w:rPr>
        <w:t>januari</w:t>
      </w:r>
      <w:r>
        <w:t>: +- 1</w:t>
      </w:r>
      <w:r w:rsidR="00B4401D">
        <w:t>5</w:t>
      </w:r>
      <w:r>
        <w:t>min</w:t>
      </w:r>
      <w:r w:rsidR="00C14A8F">
        <w:t xml:space="preserve"> per groep</w:t>
      </w:r>
      <w:r>
        <w:t>: presenteer de afgewerkte paper + eventuele toelichting</w:t>
      </w:r>
    </w:p>
    <w:p w14:paraId="3E4BED8C" w14:textId="189A7E11" w:rsidR="00F54727" w:rsidRDefault="00F54727" w:rsidP="00F54727">
      <w:pPr>
        <w:pStyle w:val="Lijstalinea"/>
        <w:numPr>
          <w:ilvl w:val="0"/>
          <w:numId w:val="8"/>
        </w:numPr>
      </w:pPr>
      <w:r>
        <w:t xml:space="preserve">demo </w:t>
      </w:r>
      <w:r w:rsidRPr="00F54727">
        <w:rPr>
          <w:b/>
          <w:bCs/>
        </w:rPr>
        <w:t>februari</w:t>
      </w:r>
      <w:r>
        <w:t>: +- 30min</w:t>
      </w:r>
      <w:r w:rsidR="00C14A8F">
        <w:t xml:space="preserve"> per groep</w:t>
      </w:r>
      <w:r>
        <w:t>: presenteer het eindresultaat, de afgewerkte applicatie</w:t>
      </w:r>
    </w:p>
    <w:p w14:paraId="1FAF0224" w14:textId="77777777" w:rsidR="002074FC" w:rsidRDefault="002074FC" w:rsidP="002074FC">
      <w:pPr>
        <w:pStyle w:val="Lijstalinea"/>
      </w:pPr>
    </w:p>
    <w:p w14:paraId="5533D9E3" w14:textId="401DFE64" w:rsidR="00F54727" w:rsidRDefault="00F54727" w:rsidP="00F54727">
      <w:pPr>
        <w:pStyle w:val="Kop2"/>
      </w:pPr>
      <w:r>
        <w:t>Projectmanagement</w:t>
      </w:r>
    </w:p>
    <w:p w14:paraId="59B52768" w14:textId="40D93B8B" w:rsidR="00F54727" w:rsidRDefault="00F54727" w:rsidP="00B4401D">
      <w:pPr>
        <w:pStyle w:val="Lijstalinea"/>
        <w:numPr>
          <w:ilvl w:val="0"/>
          <w:numId w:val="9"/>
        </w:numPr>
      </w:pPr>
      <w:r>
        <w:t>Zie Kristof</w:t>
      </w:r>
    </w:p>
    <w:p w14:paraId="68CE17DD" w14:textId="182B003B" w:rsidR="00F54727" w:rsidRDefault="00F54727" w:rsidP="00B4401D">
      <w:pPr>
        <w:pStyle w:val="Lijstalinea"/>
        <w:numPr>
          <w:ilvl w:val="0"/>
          <w:numId w:val="9"/>
        </w:numPr>
      </w:pPr>
      <w:r>
        <w:t xml:space="preserve">Hou een </w:t>
      </w:r>
      <w:r w:rsidRPr="00B4401D">
        <w:rPr>
          <w:b/>
          <w:bCs/>
        </w:rPr>
        <w:t>timesheet</w:t>
      </w:r>
      <w:r>
        <w:t xml:space="preserve"> van </w:t>
      </w:r>
      <w:r w:rsidRPr="00B4401D">
        <w:rPr>
          <w:b/>
          <w:bCs/>
        </w:rPr>
        <w:t>geleverde prestaties</w:t>
      </w:r>
      <w:r>
        <w:t xml:space="preserve"> bij, </w:t>
      </w:r>
      <w:r w:rsidRPr="00B4401D">
        <w:rPr>
          <w:b/>
          <w:bCs/>
        </w:rPr>
        <w:t xml:space="preserve">per dag, per persoon en per </w:t>
      </w:r>
      <w:r w:rsidR="00C14A8F" w:rsidRPr="00B4401D">
        <w:rPr>
          <w:b/>
          <w:bCs/>
        </w:rPr>
        <w:t>activiteit</w:t>
      </w:r>
      <w:r w:rsidR="00C14A8F">
        <w:t xml:space="preserve"> (</w:t>
      </w:r>
      <w:r w:rsidR="00B4401D">
        <w:t xml:space="preserve">zoals </w:t>
      </w:r>
      <w:r w:rsidR="00C14A8F">
        <w:t>lay-out, functionele analyse, programmatie per onderdeel, bv. homepage, zoekfunctie, …)</w:t>
      </w:r>
      <w:r>
        <w:t xml:space="preserve">, zodat je een totaal kan maken van </w:t>
      </w:r>
      <w:r w:rsidRPr="00B4401D">
        <w:rPr>
          <w:b/>
          <w:bCs/>
        </w:rPr>
        <w:t>gewerkte uren</w:t>
      </w:r>
      <w:r>
        <w:t xml:space="preserve"> per persoon en per </w:t>
      </w:r>
      <w:r w:rsidR="00C14A8F">
        <w:t>onderdeel</w:t>
      </w:r>
      <w:r>
        <w:t>.</w:t>
      </w:r>
      <w:r w:rsidR="00F72B1E">
        <w:t xml:space="preserve"> Die timesheet </w:t>
      </w:r>
      <w:r w:rsidR="00F72B1E" w:rsidRPr="00B4401D">
        <w:rPr>
          <w:b/>
          <w:bCs/>
        </w:rPr>
        <w:t>lever je op het eind van je groepswerk ook in</w:t>
      </w:r>
      <w:r w:rsidR="00F72B1E">
        <w:t>.</w:t>
      </w:r>
    </w:p>
    <w:p w14:paraId="57C83C88" w14:textId="2B8A11EA" w:rsidR="00F72B1E" w:rsidRDefault="00F72B1E" w:rsidP="00F54727"/>
    <w:p w14:paraId="6ADE0A0F" w14:textId="7924F592" w:rsidR="00B4401D" w:rsidRDefault="00B4401D" w:rsidP="00F54727">
      <w:r>
        <w:t>Succes!</w:t>
      </w:r>
    </w:p>
    <w:sectPr w:rsidR="00B4401D" w:rsidSect="00F72B1E">
      <w:headerReference w:type="default" r:id="rId7"/>
      <w:footerReference w:type="default" r:id="rId8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4EB1" w14:textId="77777777" w:rsidR="00D51FBE" w:rsidRDefault="00D51FBE" w:rsidP="006A3295">
      <w:pPr>
        <w:spacing w:after="0" w:line="240" w:lineRule="auto"/>
      </w:pPr>
      <w:r>
        <w:separator/>
      </w:r>
    </w:p>
  </w:endnote>
  <w:endnote w:type="continuationSeparator" w:id="0">
    <w:p w14:paraId="084FBE74" w14:textId="77777777" w:rsidR="00D51FBE" w:rsidRDefault="00D51FBE" w:rsidP="006A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48A4B" w14:textId="1DD14A16" w:rsidR="006A3295" w:rsidRDefault="006A3295" w:rsidP="006A3295">
    <w:pPr>
      <w:pStyle w:val="Voettekst"/>
      <w:jc w:val="right"/>
    </w:pPr>
    <w:r>
      <w:t xml:space="preserve">pag </w:t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2320" w14:textId="77777777" w:rsidR="00D51FBE" w:rsidRDefault="00D51FBE" w:rsidP="006A3295">
      <w:pPr>
        <w:spacing w:after="0" w:line="240" w:lineRule="auto"/>
      </w:pPr>
      <w:r>
        <w:separator/>
      </w:r>
    </w:p>
  </w:footnote>
  <w:footnote w:type="continuationSeparator" w:id="0">
    <w:p w14:paraId="2D257CBC" w14:textId="77777777" w:rsidR="00D51FBE" w:rsidRDefault="00D51FBE" w:rsidP="006A3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E2D0" w14:textId="5B0998D0" w:rsidR="006A3295" w:rsidRPr="006A3295" w:rsidRDefault="006A3295">
    <w:pPr>
      <w:pStyle w:val="Koptekst"/>
      <w:rPr>
        <w:i/>
        <w:iCs/>
        <w:sz w:val="20"/>
        <w:szCs w:val="20"/>
      </w:rPr>
    </w:pPr>
    <w:r w:rsidRPr="006A3295">
      <w:rPr>
        <w:i/>
        <w:iCs/>
        <w:sz w:val="20"/>
        <w:szCs w:val="20"/>
      </w:rPr>
      <w:t>Full Stack Developer - 2021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24"/>
    <w:multiLevelType w:val="hybridMultilevel"/>
    <w:tmpl w:val="A454BDDC"/>
    <w:lvl w:ilvl="0" w:tplc="E78A43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5DC3"/>
    <w:multiLevelType w:val="hybridMultilevel"/>
    <w:tmpl w:val="ACC0B7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66B5"/>
    <w:multiLevelType w:val="hybridMultilevel"/>
    <w:tmpl w:val="45A2C1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10EF"/>
    <w:multiLevelType w:val="hybridMultilevel"/>
    <w:tmpl w:val="B6487F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E0B94"/>
    <w:multiLevelType w:val="hybridMultilevel"/>
    <w:tmpl w:val="D6C4DD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22607"/>
    <w:multiLevelType w:val="hybridMultilevel"/>
    <w:tmpl w:val="215AC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31A36"/>
    <w:multiLevelType w:val="hybridMultilevel"/>
    <w:tmpl w:val="978C5E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2280A"/>
    <w:multiLevelType w:val="hybridMultilevel"/>
    <w:tmpl w:val="BB38F932"/>
    <w:lvl w:ilvl="0" w:tplc="F4B6AF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33C3"/>
    <w:multiLevelType w:val="hybridMultilevel"/>
    <w:tmpl w:val="ACE08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68"/>
    <w:rsid w:val="00014F78"/>
    <w:rsid w:val="00020BAB"/>
    <w:rsid w:val="001759F2"/>
    <w:rsid w:val="002074FC"/>
    <w:rsid w:val="005B377F"/>
    <w:rsid w:val="006A3295"/>
    <w:rsid w:val="007E1F22"/>
    <w:rsid w:val="009222EF"/>
    <w:rsid w:val="00AD305F"/>
    <w:rsid w:val="00B4401D"/>
    <w:rsid w:val="00BC3268"/>
    <w:rsid w:val="00C14A8F"/>
    <w:rsid w:val="00C72F83"/>
    <w:rsid w:val="00D51FBE"/>
    <w:rsid w:val="00F54727"/>
    <w:rsid w:val="00F7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25EB"/>
  <w15:chartTrackingRefBased/>
  <w15:docId w15:val="{FC2B20CF-AE5A-43BF-9D6E-08B55736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F78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C72F8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72F8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22EF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2F83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72F83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B377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77F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9222EF"/>
    <w:rPr>
      <w:rFonts w:ascii="Segoe UI" w:eastAsiaTheme="majorEastAsia" w:hAnsi="Segoe UI" w:cstheme="majorBidi"/>
      <w:b/>
      <w:color w:val="00B050"/>
      <w:sz w:val="24"/>
      <w:szCs w:val="24"/>
    </w:rPr>
  </w:style>
  <w:style w:type="paragraph" w:styleId="Lijstalinea">
    <w:name w:val="List Paragraph"/>
    <w:basedOn w:val="Standaard"/>
    <w:uiPriority w:val="34"/>
    <w:qFormat/>
    <w:rsid w:val="00BC326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A3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3295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6A3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3295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</cp:revision>
  <dcterms:created xsi:type="dcterms:W3CDTF">2021-12-20T23:07:00Z</dcterms:created>
  <dcterms:modified xsi:type="dcterms:W3CDTF">2021-12-20T23:49:00Z</dcterms:modified>
</cp:coreProperties>
</file>