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7F04" w14:textId="2D26737D" w:rsidR="00146A6C" w:rsidRPr="00F2410B" w:rsidRDefault="00786E12">
      <w:pPr>
        <w:rPr>
          <w:rFonts w:asciiTheme="majorHAnsi" w:eastAsiaTheme="majorEastAsia" w:hAnsiTheme="majorHAnsi" w:cstheme="majorBidi"/>
          <w:sz w:val="32"/>
          <w:szCs w:val="32"/>
          <w:lang w:val="sr-Cyrl-RS"/>
        </w:rPr>
      </w:pPr>
      <w:r w:rsidRPr="00F2410B">
        <w:rPr>
          <w:noProof/>
        </w:rPr>
        <w:drawing>
          <wp:anchor distT="0" distB="0" distL="114300" distR="114300" simplePos="0" relativeHeight="251658240" behindDoc="0" locked="0" layoutInCell="1" allowOverlap="1" wp14:anchorId="2D13393F" wp14:editId="0DF48590">
            <wp:simplePos x="0" y="0"/>
            <wp:positionH relativeFrom="column">
              <wp:posOffset>2166620</wp:posOffset>
            </wp:positionH>
            <wp:positionV relativeFrom="paragraph">
              <wp:posOffset>661670</wp:posOffset>
            </wp:positionV>
            <wp:extent cx="1419225" cy="1419225"/>
            <wp:effectExtent l="0" t="0" r="0" b="0"/>
            <wp:wrapTopAndBottom/>
            <wp:docPr id="1300535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55D7E" w14:textId="77777777" w:rsidR="00FC08D8" w:rsidRPr="00F2410B" w:rsidRDefault="00FC08D8" w:rsidP="00543EE2">
      <w:pPr>
        <w:jc w:val="center"/>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ИНСТИТУТ ЗА МАТЕМАТИКУ И ИНФОРМАТИКУ</w:t>
      </w:r>
    </w:p>
    <w:p w14:paraId="2BD07ACC" w14:textId="77777777" w:rsidR="00FC08D8" w:rsidRPr="00F2410B" w:rsidRDefault="00FC08D8" w:rsidP="00543EE2">
      <w:pPr>
        <w:jc w:val="center"/>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ПРИРОДНО-МАТЕМАТИЧКИ ФАКУЛТЕТ</w:t>
      </w:r>
    </w:p>
    <w:p w14:paraId="342026F7" w14:textId="7803BDA5" w:rsidR="000560A1" w:rsidRPr="00F2410B" w:rsidRDefault="00FC08D8" w:rsidP="00543EE2">
      <w:pPr>
        <w:jc w:val="center"/>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УНИВЕРЗИТЕТ У КРАГУЈЕВЦУ</w:t>
      </w:r>
    </w:p>
    <w:p w14:paraId="62B3BE8F" w14:textId="77777777" w:rsidR="00FC08D8" w:rsidRPr="00F2410B" w:rsidRDefault="00FC08D8" w:rsidP="00FC08D8">
      <w:pPr>
        <w:rPr>
          <w:rFonts w:asciiTheme="majorHAnsi" w:eastAsiaTheme="majorEastAsia" w:hAnsiTheme="majorHAnsi" w:cstheme="majorBidi"/>
          <w:sz w:val="32"/>
          <w:szCs w:val="32"/>
          <w:lang w:val="sr-Cyrl-RS"/>
        </w:rPr>
      </w:pPr>
    </w:p>
    <w:p w14:paraId="756CFE0B" w14:textId="77777777" w:rsidR="005A1EA3" w:rsidRPr="00F2410B" w:rsidRDefault="005A1EA3" w:rsidP="00FC08D8">
      <w:pPr>
        <w:rPr>
          <w:rFonts w:asciiTheme="majorHAnsi" w:eastAsiaTheme="majorEastAsia" w:hAnsiTheme="majorHAnsi" w:cstheme="majorBidi"/>
          <w:sz w:val="32"/>
          <w:szCs w:val="32"/>
          <w:lang w:val="sr-Cyrl-RS"/>
        </w:rPr>
      </w:pPr>
    </w:p>
    <w:p w14:paraId="64E7C077" w14:textId="77777777" w:rsidR="005A1EA3" w:rsidRPr="00F2410B" w:rsidRDefault="005A1EA3" w:rsidP="00FC08D8">
      <w:pPr>
        <w:rPr>
          <w:rFonts w:asciiTheme="majorHAnsi" w:eastAsiaTheme="majorEastAsia" w:hAnsiTheme="majorHAnsi" w:cstheme="majorBidi"/>
          <w:sz w:val="32"/>
          <w:szCs w:val="32"/>
          <w:lang w:val="sr-Cyrl-RS"/>
        </w:rPr>
      </w:pPr>
    </w:p>
    <w:p w14:paraId="03F074A4" w14:textId="7F81A5FD" w:rsidR="00FC08D8" w:rsidRPr="00F2410B" w:rsidRDefault="00E84AC0" w:rsidP="00543EE2">
      <w:pPr>
        <w:jc w:val="center"/>
        <w:rPr>
          <w:rFonts w:asciiTheme="majorHAnsi" w:eastAsiaTheme="majorEastAsia" w:hAnsiTheme="majorHAnsi" w:cstheme="majorBidi"/>
          <w:sz w:val="28"/>
          <w:szCs w:val="28"/>
          <w:lang w:val="sr-Cyrl-RS"/>
        </w:rPr>
      </w:pPr>
      <w:r w:rsidRPr="00F2410B">
        <w:rPr>
          <w:rFonts w:asciiTheme="majorHAnsi" w:eastAsiaTheme="majorEastAsia" w:hAnsiTheme="majorHAnsi" w:cstheme="majorBidi"/>
          <w:sz w:val="28"/>
          <w:szCs w:val="28"/>
          <w:lang w:val="sr-Cyrl-RS"/>
        </w:rPr>
        <w:t>СЕМИНАРСКИ РАД</w:t>
      </w:r>
    </w:p>
    <w:p w14:paraId="2D34ED2E" w14:textId="34DC9CFE" w:rsidR="00543EE2" w:rsidRPr="00F2410B" w:rsidRDefault="00543EE2" w:rsidP="00543EE2">
      <w:pPr>
        <w:jc w:val="center"/>
        <w:rPr>
          <w:rFonts w:asciiTheme="majorHAnsi" w:eastAsiaTheme="majorEastAsia" w:hAnsiTheme="majorHAnsi" w:cstheme="majorBidi"/>
          <w:sz w:val="36"/>
          <w:szCs w:val="36"/>
          <w:lang w:val="sr-Cyrl-RS"/>
        </w:rPr>
      </w:pPr>
      <w:r w:rsidRPr="00F2410B">
        <w:rPr>
          <w:rFonts w:asciiTheme="majorHAnsi" w:eastAsiaTheme="majorEastAsia" w:hAnsiTheme="majorHAnsi" w:cstheme="majorBidi"/>
          <w:sz w:val="36"/>
          <w:szCs w:val="36"/>
          <w:lang w:val="sr-Cyrl-RS"/>
        </w:rPr>
        <w:t>ПРЕДСТАВЉАЊЕ И ТУМАЧЕЊЕ</w:t>
      </w:r>
    </w:p>
    <w:p w14:paraId="6E55E61D" w14:textId="025F99D4" w:rsidR="00543EE2" w:rsidRPr="00F2410B" w:rsidRDefault="00543EE2" w:rsidP="00543EE2">
      <w:pPr>
        <w:jc w:val="center"/>
        <w:rPr>
          <w:rFonts w:asciiTheme="majorHAnsi" w:eastAsiaTheme="majorEastAsia" w:hAnsiTheme="majorHAnsi" w:cstheme="majorBidi"/>
          <w:sz w:val="36"/>
          <w:szCs w:val="36"/>
          <w:lang w:val="sr-Cyrl-RS"/>
        </w:rPr>
      </w:pPr>
      <w:r w:rsidRPr="00F2410B">
        <w:rPr>
          <w:rFonts w:asciiTheme="majorHAnsi" w:eastAsiaTheme="majorEastAsia" w:hAnsiTheme="majorHAnsi" w:cstheme="majorBidi"/>
          <w:sz w:val="36"/>
          <w:szCs w:val="36"/>
          <w:lang w:val="sr-Cyrl-RS"/>
        </w:rPr>
        <w:t>СКУПА ПОДАТАКА „</w:t>
      </w:r>
      <w:r w:rsidRPr="00F2410B">
        <w:rPr>
          <w:rFonts w:asciiTheme="majorHAnsi" w:hAnsiTheme="majorHAnsi"/>
          <w:sz w:val="36"/>
          <w:szCs w:val="36"/>
        </w:rPr>
        <w:t>DIABETES 012 – HEALTH INDICATORS (BRFSS 2015)</w:t>
      </w:r>
      <w:r w:rsidR="00A522F2" w:rsidRPr="00F2410B">
        <w:rPr>
          <w:rFonts w:asciiTheme="majorHAnsi" w:hAnsiTheme="majorHAnsi"/>
          <w:sz w:val="36"/>
          <w:szCs w:val="36"/>
          <w:lang w:val="sr-Cyrl-RS"/>
        </w:rPr>
        <w:t>“</w:t>
      </w:r>
    </w:p>
    <w:p w14:paraId="3CCB9E6B" w14:textId="77777777" w:rsidR="005A1EA3" w:rsidRPr="00F2410B" w:rsidRDefault="005A1EA3" w:rsidP="00543EE2">
      <w:pPr>
        <w:jc w:val="center"/>
        <w:rPr>
          <w:rFonts w:asciiTheme="majorHAnsi" w:hAnsiTheme="majorHAnsi"/>
          <w:sz w:val="36"/>
          <w:szCs w:val="36"/>
          <w:lang w:val="sr-Cyrl-RS"/>
        </w:rPr>
      </w:pPr>
    </w:p>
    <w:p w14:paraId="1FAA73AE" w14:textId="77777777" w:rsidR="005A1EA3" w:rsidRPr="00F2410B" w:rsidRDefault="005A1EA3" w:rsidP="00543EE2">
      <w:pPr>
        <w:jc w:val="center"/>
        <w:rPr>
          <w:rFonts w:asciiTheme="majorHAnsi" w:hAnsiTheme="majorHAnsi"/>
          <w:sz w:val="36"/>
          <w:szCs w:val="36"/>
          <w:lang w:val="sr-Cyrl-RS"/>
        </w:rPr>
      </w:pPr>
    </w:p>
    <w:p w14:paraId="3A9BA7C4" w14:textId="77777777" w:rsidR="005A1EA3" w:rsidRPr="00F2410B" w:rsidRDefault="005A1EA3" w:rsidP="00543EE2">
      <w:pPr>
        <w:jc w:val="center"/>
        <w:rPr>
          <w:rFonts w:asciiTheme="majorHAnsi" w:hAnsiTheme="majorHAnsi"/>
          <w:sz w:val="36"/>
          <w:szCs w:val="36"/>
          <w:lang w:val="sr-Cyrl-RS"/>
        </w:rPr>
      </w:pPr>
    </w:p>
    <w:p w14:paraId="43346480" w14:textId="77777777" w:rsidR="005A1EA3" w:rsidRPr="00F2410B" w:rsidRDefault="005A1EA3" w:rsidP="00543EE2">
      <w:pPr>
        <w:jc w:val="center"/>
        <w:rPr>
          <w:rFonts w:asciiTheme="majorHAnsi" w:hAnsiTheme="majorHAnsi"/>
          <w:sz w:val="36"/>
          <w:szCs w:val="36"/>
          <w:lang w:val="sr-Cyrl-RS"/>
        </w:rPr>
      </w:pPr>
    </w:p>
    <w:p w14:paraId="2517426D" w14:textId="77777777" w:rsidR="005A1EA3" w:rsidRPr="00F2410B" w:rsidRDefault="005A1EA3" w:rsidP="00543EE2">
      <w:pPr>
        <w:jc w:val="center"/>
        <w:rPr>
          <w:rFonts w:asciiTheme="majorHAnsi" w:eastAsiaTheme="majorEastAsia" w:hAnsiTheme="majorHAnsi" w:cstheme="majorBidi"/>
          <w:sz w:val="36"/>
          <w:szCs w:val="36"/>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4"/>
      </w:tblGrid>
      <w:tr w:rsidR="00F2410B" w:rsidRPr="00F2410B" w14:paraId="1562F479" w14:textId="77777777" w:rsidTr="000C269A">
        <w:tc>
          <w:tcPr>
            <w:tcW w:w="4644" w:type="dxa"/>
          </w:tcPr>
          <w:p w14:paraId="0DDAA0B7" w14:textId="014CB6EB" w:rsidR="00543EE2" w:rsidRPr="00F2410B" w:rsidRDefault="00786E12">
            <w:pPr>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Ментор</w:t>
            </w:r>
          </w:p>
        </w:tc>
        <w:tc>
          <w:tcPr>
            <w:tcW w:w="4644" w:type="dxa"/>
          </w:tcPr>
          <w:p w14:paraId="17543ADD" w14:textId="0D19F853" w:rsidR="00543EE2" w:rsidRPr="00F2410B" w:rsidRDefault="006F58B6" w:rsidP="002E0187">
            <w:pPr>
              <w:jc w:val="right"/>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Студенти</w:t>
            </w:r>
          </w:p>
        </w:tc>
      </w:tr>
      <w:tr w:rsidR="00F2410B" w:rsidRPr="00F2410B" w14:paraId="403EE3A0" w14:textId="77777777" w:rsidTr="000C269A">
        <w:tc>
          <w:tcPr>
            <w:tcW w:w="4644" w:type="dxa"/>
          </w:tcPr>
          <w:p w14:paraId="104984AD" w14:textId="5C9CC07F" w:rsidR="00543EE2" w:rsidRPr="00F2410B" w:rsidRDefault="00ED1C95">
            <w:pPr>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др Бранко Арсић</w:t>
            </w:r>
          </w:p>
        </w:tc>
        <w:tc>
          <w:tcPr>
            <w:tcW w:w="4644" w:type="dxa"/>
          </w:tcPr>
          <w:p w14:paraId="6F739598" w14:textId="43344039" w:rsidR="00543EE2" w:rsidRPr="00F2410B" w:rsidRDefault="0013487D" w:rsidP="002E0187">
            <w:pPr>
              <w:jc w:val="right"/>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Магдалена Стам</w:t>
            </w:r>
            <w:r w:rsidR="009301AD" w:rsidRPr="00F2410B">
              <w:rPr>
                <w:rFonts w:asciiTheme="majorHAnsi" w:eastAsiaTheme="majorEastAsia" w:hAnsiTheme="majorHAnsi" w:cstheme="majorBidi"/>
                <w:sz w:val="24"/>
                <w:szCs w:val="24"/>
                <w:lang w:val="en-US"/>
              </w:rPr>
              <w:t>e</w:t>
            </w:r>
            <w:r w:rsidRPr="00F2410B">
              <w:rPr>
                <w:rFonts w:asciiTheme="majorHAnsi" w:eastAsiaTheme="majorEastAsia" w:hAnsiTheme="majorHAnsi" w:cstheme="majorBidi"/>
                <w:sz w:val="24"/>
                <w:szCs w:val="24"/>
                <w:lang w:val="sr-Cyrl-RS"/>
              </w:rPr>
              <w:t>новић 83/2021</w:t>
            </w:r>
          </w:p>
        </w:tc>
      </w:tr>
      <w:tr w:rsidR="00D303A4" w:rsidRPr="00F2410B" w14:paraId="669F4C86" w14:textId="77777777" w:rsidTr="000C269A">
        <w:tc>
          <w:tcPr>
            <w:tcW w:w="4644" w:type="dxa"/>
          </w:tcPr>
          <w:p w14:paraId="523F450D" w14:textId="77777777" w:rsidR="0013487D" w:rsidRPr="00F2410B" w:rsidRDefault="0013487D">
            <w:pPr>
              <w:rPr>
                <w:rFonts w:asciiTheme="majorHAnsi" w:eastAsiaTheme="majorEastAsia" w:hAnsiTheme="majorHAnsi" w:cstheme="majorBidi"/>
                <w:sz w:val="24"/>
                <w:szCs w:val="24"/>
                <w:lang w:val="sr-Cyrl-RS"/>
              </w:rPr>
            </w:pPr>
          </w:p>
        </w:tc>
        <w:tc>
          <w:tcPr>
            <w:tcW w:w="4644" w:type="dxa"/>
          </w:tcPr>
          <w:p w14:paraId="6048DEFC" w14:textId="6866DAD7" w:rsidR="0013487D" w:rsidRPr="00F2410B" w:rsidRDefault="005A1EA3" w:rsidP="002E0187">
            <w:pPr>
              <w:jc w:val="right"/>
              <w:rPr>
                <w:rFonts w:asciiTheme="majorHAnsi" w:eastAsiaTheme="majorEastAsia" w:hAnsiTheme="majorHAnsi" w:cstheme="majorBidi"/>
                <w:sz w:val="24"/>
                <w:szCs w:val="24"/>
                <w:lang w:val="sr-Cyrl-RS"/>
              </w:rPr>
            </w:pPr>
            <w:r w:rsidRPr="00F2410B">
              <w:rPr>
                <w:rFonts w:asciiTheme="majorHAnsi" w:eastAsiaTheme="majorEastAsia" w:hAnsiTheme="majorHAnsi" w:cstheme="majorBidi"/>
                <w:sz w:val="24"/>
                <w:szCs w:val="24"/>
                <w:lang w:val="sr-Cyrl-RS"/>
              </w:rPr>
              <w:t>Алекса Радивојевић 76/2021</w:t>
            </w:r>
          </w:p>
        </w:tc>
      </w:tr>
    </w:tbl>
    <w:p w14:paraId="64ED7AC5" w14:textId="77777777" w:rsidR="00543EE2" w:rsidRPr="00F2410B" w:rsidRDefault="00543EE2">
      <w:pPr>
        <w:rPr>
          <w:rFonts w:asciiTheme="majorHAnsi" w:eastAsiaTheme="majorEastAsia" w:hAnsiTheme="majorHAnsi" w:cstheme="majorBidi"/>
          <w:sz w:val="32"/>
          <w:szCs w:val="32"/>
          <w:lang w:val="sr-Cyrl-RS"/>
        </w:rPr>
      </w:pPr>
    </w:p>
    <w:p w14:paraId="648FF2F7" w14:textId="42A4BED3" w:rsidR="00146A6C" w:rsidRPr="00F2410B" w:rsidRDefault="00146A6C">
      <w:pPr>
        <w:rPr>
          <w:rFonts w:asciiTheme="majorHAnsi" w:eastAsiaTheme="majorEastAsia" w:hAnsiTheme="majorHAnsi" w:cstheme="majorBidi"/>
          <w:kern w:val="0"/>
          <w:sz w:val="32"/>
          <w:szCs w:val="32"/>
          <w:lang w:val="en-US"/>
        </w:rPr>
      </w:pPr>
      <w:r w:rsidRPr="00F2410B">
        <w:rPr>
          <w:rFonts w:asciiTheme="majorHAnsi" w:eastAsiaTheme="majorEastAsia" w:hAnsiTheme="majorHAnsi" w:cstheme="majorBidi"/>
          <w:sz w:val="32"/>
          <w:szCs w:val="32"/>
        </w:rPr>
        <w:br w:type="page"/>
      </w:r>
    </w:p>
    <w:sdt>
      <w:sdtPr>
        <w:rPr>
          <w:rFonts w:asciiTheme="minorHAnsi" w:eastAsiaTheme="minorHAnsi" w:hAnsiTheme="minorHAnsi" w:cstheme="minorBidi"/>
          <w:color w:val="auto"/>
          <w:kern w:val="2"/>
          <w:sz w:val="22"/>
          <w:szCs w:val="22"/>
          <w:lang w:val="sr-Latn-RS"/>
        </w:rPr>
        <w:id w:val="1486342903"/>
        <w:docPartObj>
          <w:docPartGallery w:val="Table of Contents"/>
          <w:docPartUnique/>
        </w:docPartObj>
      </w:sdtPr>
      <w:sdtContent>
        <w:p w14:paraId="46B439A0" w14:textId="2E561EB9" w:rsidR="00975BB4" w:rsidRPr="00F2410B" w:rsidRDefault="67959848">
          <w:pPr>
            <w:pStyle w:val="TOCHeading"/>
            <w:rPr>
              <w:color w:val="auto"/>
              <w:lang w:val="sr-Cyrl-RS"/>
            </w:rPr>
          </w:pPr>
          <w:r w:rsidRPr="00F2410B">
            <w:rPr>
              <w:color w:val="auto"/>
              <w:lang w:val="sr-Cyrl-RS"/>
            </w:rPr>
            <w:t>Садржај</w:t>
          </w:r>
        </w:p>
        <w:p w14:paraId="71B0BE71" w14:textId="2838D766" w:rsidR="001F155C" w:rsidRPr="00F2410B" w:rsidRDefault="000C269A">
          <w:pPr>
            <w:pStyle w:val="TOC1"/>
            <w:tabs>
              <w:tab w:val="right" w:leader="dot" w:pos="9062"/>
            </w:tabs>
            <w:rPr>
              <w:rFonts w:eastAsiaTheme="minorEastAsia"/>
              <w:noProof/>
              <w:sz w:val="24"/>
              <w:szCs w:val="24"/>
              <w:lang w:eastAsia="sr-Latn-RS"/>
            </w:rPr>
          </w:pPr>
          <w:r w:rsidRPr="00F2410B">
            <w:fldChar w:fldCharType="begin"/>
          </w:r>
          <w:r w:rsidR="00BE5672" w:rsidRPr="00F2410B">
            <w:instrText>TOC \o "1-3" \z \u \h</w:instrText>
          </w:r>
          <w:r w:rsidRPr="00F2410B">
            <w:fldChar w:fldCharType="separate"/>
          </w:r>
          <w:hyperlink w:anchor="_Toc221088853" w:history="1">
            <w:r w:rsidR="001F155C" w:rsidRPr="00F2410B">
              <w:rPr>
                <w:rStyle w:val="Hyperlink"/>
                <w:noProof/>
                <w:color w:val="auto"/>
                <w:lang w:val="sr-Cyrl-RS"/>
              </w:rPr>
              <w:t>Увод</w:t>
            </w:r>
            <w:r w:rsidR="001F155C" w:rsidRPr="00F2410B">
              <w:rPr>
                <w:noProof/>
                <w:webHidden/>
              </w:rPr>
              <w:tab/>
            </w:r>
            <w:r w:rsidR="001F155C" w:rsidRPr="00F2410B">
              <w:rPr>
                <w:noProof/>
                <w:webHidden/>
              </w:rPr>
              <w:fldChar w:fldCharType="begin"/>
            </w:r>
            <w:r w:rsidR="001F155C" w:rsidRPr="00F2410B">
              <w:rPr>
                <w:noProof/>
                <w:webHidden/>
              </w:rPr>
              <w:instrText xml:space="preserve"> PAGEREF _Toc221088853 \h </w:instrText>
            </w:r>
            <w:r w:rsidR="001F155C" w:rsidRPr="00F2410B">
              <w:rPr>
                <w:noProof/>
                <w:webHidden/>
              </w:rPr>
            </w:r>
            <w:r w:rsidR="001F155C" w:rsidRPr="00F2410B">
              <w:rPr>
                <w:noProof/>
                <w:webHidden/>
              </w:rPr>
              <w:fldChar w:fldCharType="separate"/>
            </w:r>
            <w:r w:rsidR="001F155C" w:rsidRPr="00F2410B">
              <w:rPr>
                <w:noProof/>
                <w:webHidden/>
              </w:rPr>
              <w:t>3</w:t>
            </w:r>
            <w:r w:rsidR="001F155C" w:rsidRPr="00F2410B">
              <w:rPr>
                <w:noProof/>
                <w:webHidden/>
              </w:rPr>
              <w:fldChar w:fldCharType="end"/>
            </w:r>
          </w:hyperlink>
        </w:p>
        <w:p w14:paraId="2486E78B" w14:textId="157BEF9E" w:rsidR="001F155C" w:rsidRPr="00F2410B" w:rsidRDefault="001F155C">
          <w:pPr>
            <w:pStyle w:val="TOC1"/>
            <w:tabs>
              <w:tab w:val="right" w:leader="dot" w:pos="9062"/>
            </w:tabs>
            <w:rPr>
              <w:rFonts w:eastAsiaTheme="minorEastAsia"/>
              <w:noProof/>
              <w:sz w:val="24"/>
              <w:szCs w:val="24"/>
              <w:lang w:eastAsia="sr-Latn-RS"/>
            </w:rPr>
          </w:pPr>
          <w:hyperlink w:anchor="_Toc221088854" w:history="1">
            <w:r w:rsidRPr="00F2410B">
              <w:rPr>
                <w:rStyle w:val="Hyperlink"/>
                <w:noProof/>
                <w:color w:val="auto"/>
                <w:lang w:val="sr-Cyrl-RS"/>
              </w:rPr>
              <w:t>Упознавање података</w:t>
            </w:r>
            <w:r w:rsidRPr="00F2410B">
              <w:rPr>
                <w:noProof/>
                <w:webHidden/>
              </w:rPr>
              <w:tab/>
            </w:r>
            <w:r w:rsidRPr="00F2410B">
              <w:rPr>
                <w:noProof/>
                <w:webHidden/>
              </w:rPr>
              <w:fldChar w:fldCharType="begin"/>
            </w:r>
            <w:r w:rsidRPr="00F2410B">
              <w:rPr>
                <w:noProof/>
                <w:webHidden/>
              </w:rPr>
              <w:instrText xml:space="preserve"> PAGEREF _Toc221088854 \h </w:instrText>
            </w:r>
            <w:r w:rsidRPr="00F2410B">
              <w:rPr>
                <w:noProof/>
                <w:webHidden/>
              </w:rPr>
            </w:r>
            <w:r w:rsidRPr="00F2410B">
              <w:rPr>
                <w:noProof/>
                <w:webHidden/>
              </w:rPr>
              <w:fldChar w:fldCharType="separate"/>
            </w:r>
            <w:r w:rsidRPr="00F2410B">
              <w:rPr>
                <w:noProof/>
                <w:webHidden/>
              </w:rPr>
              <w:t>4</w:t>
            </w:r>
            <w:r w:rsidRPr="00F2410B">
              <w:rPr>
                <w:noProof/>
                <w:webHidden/>
              </w:rPr>
              <w:fldChar w:fldCharType="end"/>
            </w:r>
          </w:hyperlink>
        </w:p>
        <w:p w14:paraId="666D87F3" w14:textId="0CFF4332" w:rsidR="001F155C" w:rsidRPr="00F2410B" w:rsidRDefault="001F155C">
          <w:pPr>
            <w:pStyle w:val="TOC2"/>
            <w:tabs>
              <w:tab w:val="right" w:leader="dot" w:pos="9062"/>
            </w:tabs>
            <w:rPr>
              <w:rFonts w:eastAsiaTheme="minorEastAsia"/>
              <w:noProof/>
              <w:sz w:val="24"/>
              <w:szCs w:val="24"/>
              <w:lang w:eastAsia="sr-Latn-RS"/>
            </w:rPr>
          </w:pPr>
          <w:hyperlink w:anchor="_Toc221088855" w:history="1">
            <w:r w:rsidRPr="00F2410B">
              <w:rPr>
                <w:rStyle w:val="Hyperlink"/>
                <w:noProof/>
                <w:color w:val="auto"/>
                <w:lang w:val="sr-Cyrl-RS"/>
              </w:rPr>
              <w:t>Учитавање скупа података</w:t>
            </w:r>
            <w:r w:rsidRPr="00F2410B">
              <w:rPr>
                <w:noProof/>
                <w:webHidden/>
              </w:rPr>
              <w:tab/>
            </w:r>
            <w:r w:rsidRPr="00F2410B">
              <w:rPr>
                <w:noProof/>
                <w:webHidden/>
              </w:rPr>
              <w:fldChar w:fldCharType="begin"/>
            </w:r>
            <w:r w:rsidRPr="00F2410B">
              <w:rPr>
                <w:noProof/>
                <w:webHidden/>
              </w:rPr>
              <w:instrText xml:space="preserve"> PAGEREF _Toc221088855 \h </w:instrText>
            </w:r>
            <w:r w:rsidRPr="00F2410B">
              <w:rPr>
                <w:noProof/>
                <w:webHidden/>
              </w:rPr>
            </w:r>
            <w:r w:rsidRPr="00F2410B">
              <w:rPr>
                <w:noProof/>
                <w:webHidden/>
              </w:rPr>
              <w:fldChar w:fldCharType="separate"/>
            </w:r>
            <w:r w:rsidRPr="00F2410B">
              <w:rPr>
                <w:noProof/>
                <w:webHidden/>
              </w:rPr>
              <w:t>4</w:t>
            </w:r>
            <w:r w:rsidRPr="00F2410B">
              <w:rPr>
                <w:noProof/>
                <w:webHidden/>
              </w:rPr>
              <w:fldChar w:fldCharType="end"/>
            </w:r>
          </w:hyperlink>
        </w:p>
        <w:p w14:paraId="130567EC" w14:textId="1855D9B9" w:rsidR="001F155C" w:rsidRPr="00F2410B" w:rsidRDefault="001F155C">
          <w:pPr>
            <w:pStyle w:val="TOC2"/>
            <w:tabs>
              <w:tab w:val="right" w:leader="dot" w:pos="9062"/>
            </w:tabs>
            <w:rPr>
              <w:rFonts w:eastAsiaTheme="minorEastAsia"/>
              <w:noProof/>
              <w:sz w:val="24"/>
              <w:szCs w:val="24"/>
              <w:lang w:eastAsia="sr-Latn-RS"/>
            </w:rPr>
          </w:pPr>
          <w:hyperlink w:anchor="_Toc221088856" w:history="1">
            <w:r w:rsidRPr="00F2410B">
              <w:rPr>
                <w:rStyle w:val="Hyperlink"/>
                <w:noProof/>
                <w:color w:val="auto"/>
                <w:lang w:val="sr-Cyrl-RS"/>
              </w:rPr>
              <w:t>Информисање о скупу података</w:t>
            </w:r>
            <w:r w:rsidRPr="00F2410B">
              <w:rPr>
                <w:noProof/>
                <w:webHidden/>
              </w:rPr>
              <w:tab/>
            </w:r>
            <w:r w:rsidRPr="00F2410B">
              <w:rPr>
                <w:noProof/>
                <w:webHidden/>
              </w:rPr>
              <w:fldChar w:fldCharType="begin"/>
            </w:r>
            <w:r w:rsidRPr="00F2410B">
              <w:rPr>
                <w:noProof/>
                <w:webHidden/>
              </w:rPr>
              <w:instrText xml:space="preserve"> PAGEREF _Toc221088856 \h </w:instrText>
            </w:r>
            <w:r w:rsidRPr="00F2410B">
              <w:rPr>
                <w:noProof/>
                <w:webHidden/>
              </w:rPr>
            </w:r>
            <w:r w:rsidRPr="00F2410B">
              <w:rPr>
                <w:noProof/>
                <w:webHidden/>
              </w:rPr>
              <w:fldChar w:fldCharType="separate"/>
            </w:r>
            <w:r w:rsidRPr="00F2410B">
              <w:rPr>
                <w:noProof/>
                <w:webHidden/>
              </w:rPr>
              <w:t>4</w:t>
            </w:r>
            <w:r w:rsidRPr="00F2410B">
              <w:rPr>
                <w:noProof/>
                <w:webHidden/>
              </w:rPr>
              <w:fldChar w:fldCharType="end"/>
            </w:r>
          </w:hyperlink>
        </w:p>
        <w:p w14:paraId="517078C3" w14:textId="60E4556B" w:rsidR="001F155C" w:rsidRPr="00F2410B" w:rsidRDefault="001F155C">
          <w:pPr>
            <w:pStyle w:val="TOC1"/>
            <w:tabs>
              <w:tab w:val="right" w:leader="dot" w:pos="9062"/>
            </w:tabs>
            <w:rPr>
              <w:rFonts w:eastAsiaTheme="minorEastAsia"/>
              <w:noProof/>
              <w:sz w:val="24"/>
              <w:szCs w:val="24"/>
              <w:lang w:eastAsia="sr-Latn-RS"/>
            </w:rPr>
          </w:pPr>
          <w:hyperlink w:anchor="_Toc221088857" w:history="1">
            <w:r w:rsidRPr="00F2410B">
              <w:rPr>
                <w:rStyle w:val="Hyperlink"/>
                <w:noProof/>
                <w:color w:val="auto"/>
                <w:lang w:val="sr-Cyrl-RS"/>
              </w:rPr>
              <w:t>Припрема података за ЕДА</w:t>
            </w:r>
            <w:r w:rsidRPr="00F2410B">
              <w:rPr>
                <w:noProof/>
                <w:webHidden/>
              </w:rPr>
              <w:tab/>
            </w:r>
            <w:r w:rsidRPr="00F2410B">
              <w:rPr>
                <w:noProof/>
                <w:webHidden/>
              </w:rPr>
              <w:fldChar w:fldCharType="begin"/>
            </w:r>
            <w:r w:rsidRPr="00F2410B">
              <w:rPr>
                <w:noProof/>
                <w:webHidden/>
              </w:rPr>
              <w:instrText xml:space="preserve"> PAGEREF _Toc221088857 \h </w:instrText>
            </w:r>
            <w:r w:rsidRPr="00F2410B">
              <w:rPr>
                <w:noProof/>
                <w:webHidden/>
              </w:rPr>
            </w:r>
            <w:r w:rsidRPr="00F2410B">
              <w:rPr>
                <w:noProof/>
                <w:webHidden/>
              </w:rPr>
              <w:fldChar w:fldCharType="separate"/>
            </w:r>
            <w:r w:rsidRPr="00F2410B">
              <w:rPr>
                <w:noProof/>
                <w:webHidden/>
              </w:rPr>
              <w:t>11</w:t>
            </w:r>
            <w:r w:rsidRPr="00F2410B">
              <w:rPr>
                <w:noProof/>
                <w:webHidden/>
              </w:rPr>
              <w:fldChar w:fldCharType="end"/>
            </w:r>
          </w:hyperlink>
        </w:p>
        <w:p w14:paraId="62D5BB3C" w14:textId="53A95BB4" w:rsidR="001F155C" w:rsidRPr="00F2410B" w:rsidRDefault="001F155C">
          <w:pPr>
            <w:pStyle w:val="TOC1"/>
            <w:tabs>
              <w:tab w:val="right" w:leader="dot" w:pos="9062"/>
            </w:tabs>
            <w:rPr>
              <w:rFonts w:eastAsiaTheme="minorEastAsia"/>
              <w:noProof/>
              <w:sz w:val="24"/>
              <w:szCs w:val="24"/>
              <w:lang w:eastAsia="sr-Latn-RS"/>
            </w:rPr>
          </w:pPr>
          <w:hyperlink w:anchor="_Toc221088858" w:history="1">
            <w:r w:rsidRPr="00F2410B">
              <w:rPr>
                <w:rStyle w:val="Hyperlink"/>
                <w:noProof/>
                <w:color w:val="auto"/>
                <w:lang w:val="sr-Cyrl-RS"/>
              </w:rPr>
              <w:t>Експлоративна анализа података (ЕДА)</w:t>
            </w:r>
            <w:r w:rsidRPr="00F2410B">
              <w:rPr>
                <w:noProof/>
                <w:webHidden/>
              </w:rPr>
              <w:tab/>
            </w:r>
            <w:r w:rsidRPr="00F2410B">
              <w:rPr>
                <w:noProof/>
                <w:webHidden/>
              </w:rPr>
              <w:fldChar w:fldCharType="begin"/>
            </w:r>
            <w:r w:rsidRPr="00F2410B">
              <w:rPr>
                <w:noProof/>
                <w:webHidden/>
              </w:rPr>
              <w:instrText xml:space="preserve"> PAGEREF _Toc221088858 \h </w:instrText>
            </w:r>
            <w:r w:rsidRPr="00F2410B">
              <w:rPr>
                <w:noProof/>
                <w:webHidden/>
              </w:rPr>
            </w:r>
            <w:r w:rsidRPr="00F2410B">
              <w:rPr>
                <w:noProof/>
                <w:webHidden/>
              </w:rPr>
              <w:fldChar w:fldCharType="separate"/>
            </w:r>
            <w:r w:rsidRPr="00F2410B">
              <w:rPr>
                <w:noProof/>
                <w:webHidden/>
              </w:rPr>
              <w:t>13</w:t>
            </w:r>
            <w:r w:rsidRPr="00F2410B">
              <w:rPr>
                <w:noProof/>
                <w:webHidden/>
              </w:rPr>
              <w:fldChar w:fldCharType="end"/>
            </w:r>
          </w:hyperlink>
        </w:p>
        <w:p w14:paraId="3C7CEA4D" w14:textId="0239FE40" w:rsidR="001F155C" w:rsidRPr="00F2410B" w:rsidRDefault="001F155C">
          <w:pPr>
            <w:pStyle w:val="TOC2"/>
            <w:tabs>
              <w:tab w:val="right" w:leader="dot" w:pos="9062"/>
            </w:tabs>
            <w:rPr>
              <w:rFonts w:eastAsiaTheme="minorEastAsia"/>
              <w:noProof/>
              <w:sz w:val="24"/>
              <w:szCs w:val="24"/>
              <w:lang w:eastAsia="sr-Latn-RS"/>
            </w:rPr>
          </w:pPr>
          <w:hyperlink w:anchor="_Toc221088859" w:history="1">
            <w:r w:rsidRPr="00F2410B">
              <w:rPr>
                <w:rStyle w:val="Hyperlink"/>
                <w:noProof/>
                <w:color w:val="auto"/>
                <w:lang w:val="sr-Cyrl-RS"/>
              </w:rPr>
              <w:t>Униваријантна анализа</w:t>
            </w:r>
            <w:r w:rsidRPr="00F2410B">
              <w:rPr>
                <w:noProof/>
                <w:webHidden/>
              </w:rPr>
              <w:tab/>
            </w:r>
            <w:r w:rsidRPr="00F2410B">
              <w:rPr>
                <w:noProof/>
                <w:webHidden/>
              </w:rPr>
              <w:fldChar w:fldCharType="begin"/>
            </w:r>
            <w:r w:rsidRPr="00F2410B">
              <w:rPr>
                <w:noProof/>
                <w:webHidden/>
              </w:rPr>
              <w:instrText xml:space="preserve"> PAGEREF _Toc221088859 \h </w:instrText>
            </w:r>
            <w:r w:rsidRPr="00F2410B">
              <w:rPr>
                <w:noProof/>
                <w:webHidden/>
              </w:rPr>
            </w:r>
            <w:r w:rsidRPr="00F2410B">
              <w:rPr>
                <w:noProof/>
                <w:webHidden/>
              </w:rPr>
              <w:fldChar w:fldCharType="separate"/>
            </w:r>
            <w:r w:rsidRPr="00F2410B">
              <w:rPr>
                <w:noProof/>
                <w:webHidden/>
              </w:rPr>
              <w:t>13</w:t>
            </w:r>
            <w:r w:rsidRPr="00F2410B">
              <w:rPr>
                <w:noProof/>
                <w:webHidden/>
              </w:rPr>
              <w:fldChar w:fldCharType="end"/>
            </w:r>
          </w:hyperlink>
        </w:p>
        <w:p w14:paraId="1F356F54" w14:textId="5571088B" w:rsidR="001F155C" w:rsidRPr="00F2410B" w:rsidRDefault="001F155C">
          <w:pPr>
            <w:pStyle w:val="TOC3"/>
            <w:tabs>
              <w:tab w:val="right" w:leader="dot" w:pos="9062"/>
            </w:tabs>
            <w:rPr>
              <w:rFonts w:eastAsiaTheme="minorEastAsia"/>
              <w:noProof/>
              <w:sz w:val="24"/>
              <w:szCs w:val="24"/>
              <w:lang w:eastAsia="sr-Latn-RS"/>
            </w:rPr>
          </w:pPr>
          <w:hyperlink w:anchor="_Toc221088860" w:history="1">
            <w:r w:rsidRPr="00F2410B">
              <w:rPr>
                <w:rStyle w:val="Hyperlink"/>
                <w:noProof/>
                <w:color w:val="auto"/>
                <w:lang w:val="sr-Cyrl-RS"/>
              </w:rPr>
              <w:t>Анализа</w:t>
            </w:r>
            <w:r w:rsidRPr="00F2410B">
              <w:rPr>
                <w:noProof/>
                <w:webHidden/>
              </w:rPr>
              <w:tab/>
            </w:r>
            <w:r w:rsidRPr="00F2410B">
              <w:rPr>
                <w:noProof/>
                <w:webHidden/>
              </w:rPr>
              <w:fldChar w:fldCharType="begin"/>
            </w:r>
            <w:r w:rsidRPr="00F2410B">
              <w:rPr>
                <w:noProof/>
                <w:webHidden/>
              </w:rPr>
              <w:instrText xml:space="preserve"> PAGEREF _Toc221088860 \h </w:instrText>
            </w:r>
            <w:r w:rsidRPr="00F2410B">
              <w:rPr>
                <w:noProof/>
                <w:webHidden/>
              </w:rPr>
            </w:r>
            <w:r w:rsidRPr="00F2410B">
              <w:rPr>
                <w:noProof/>
                <w:webHidden/>
              </w:rPr>
              <w:fldChar w:fldCharType="separate"/>
            </w:r>
            <w:r w:rsidRPr="00F2410B">
              <w:rPr>
                <w:noProof/>
                <w:webHidden/>
              </w:rPr>
              <w:t>13</w:t>
            </w:r>
            <w:r w:rsidRPr="00F2410B">
              <w:rPr>
                <w:noProof/>
                <w:webHidden/>
              </w:rPr>
              <w:fldChar w:fldCharType="end"/>
            </w:r>
          </w:hyperlink>
        </w:p>
        <w:p w14:paraId="5FFCBDCF" w14:textId="7738523E" w:rsidR="001F155C" w:rsidRPr="00F2410B" w:rsidRDefault="001F155C">
          <w:pPr>
            <w:pStyle w:val="TOC3"/>
            <w:tabs>
              <w:tab w:val="right" w:leader="dot" w:pos="9062"/>
            </w:tabs>
            <w:rPr>
              <w:rFonts w:eastAsiaTheme="minorEastAsia"/>
              <w:noProof/>
              <w:sz w:val="24"/>
              <w:szCs w:val="24"/>
              <w:lang w:eastAsia="sr-Latn-RS"/>
            </w:rPr>
          </w:pPr>
          <w:hyperlink w:anchor="_Toc221088861" w:history="1">
            <w:r w:rsidRPr="00F2410B">
              <w:rPr>
                <w:rStyle w:val="Hyperlink"/>
                <w:noProof/>
                <w:color w:val="auto"/>
                <w:lang w:val="sr-Cyrl-RS"/>
              </w:rPr>
              <w:t>Табела закључака</w:t>
            </w:r>
            <w:r w:rsidRPr="00F2410B">
              <w:rPr>
                <w:noProof/>
                <w:webHidden/>
              </w:rPr>
              <w:tab/>
            </w:r>
            <w:r w:rsidRPr="00F2410B">
              <w:rPr>
                <w:noProof/>
                <w:webHidden/>
              </w:rPr>
              <w:fldChar w:fldCharType="begin"/>
            </w:r>
            <w:r w:rsidRPr="00F2410B">
              <w:rPr>
                <w:noProof/>
                <w:webHidden/>
              </w:rPr>
              <w:instrText xml:space="preserve"> PAGEREF _Toc221088861 \h </w:instrText>
            </w:r>
            <w:r w:rsidRPr="00F2410B">
              <w:rPr>
                <w:noProof/>
                <w:webHidden/>
              </w:rPr>
            </w:r>
            <w:r w:rsidRPr="00F2410B">
              <w:rPr>
                <w:noProof/>
                <w:webHidden/>
              </w:rPr>
              <w:fldChar w:fldCharType="separate"/>
            </w:r>
            <w:r w:rsidRPr="00F2410B">
              <w:rPr>
                <w:noProof/>
                <w:webHidden/>
              </w:rPr>
              <w:t>34</w:t>
            </w:r>
            <w:r w:rsidRPr="00F2410B">
              <w:rPr>
                <w:noProof/>
                <w:webHidden/>
              </w:rPr>
              <w:fldChar w:fldCharType="end"/>
            </w:r>
          </w:hyperlink>
        </w:p>
        <w:p w14:paraId="7E0A954C" w14:textId="1F6770AA" w:rsidR="001F155C" w:rsidRPr="00F2410B" w:rsidRDefault="001F155C">
          <w:pPr>
            <w:pStyle w:val="TOC2"/>
            <w:tabs>
              <w:tab w:val="right" w:leader="dot" w:pos="9062"/>
            </w:tabs>
            <w:rPr>
              <w:rFonts w:eastAsiaTheme="minorEastAsia"/>
              <w:noProof/>
              <w:sz w:val="24"/>
              <w:szCs w:val="24"/>
              <w:lang w:eastAsia="sr-Latn-RS"/>
            </w:rPr>
          </w:pPr>
          <w:hyperlink w:anchor="_Toc221088862" w:history="1">
            <w:r w:rsidRPr="00F2410B">
              <w:rPr>
                <w:rStyle w:val="Hyperlink"/>
                <w:noProof/>
                <w:color w:val="auto"/>
                <w:lang w:val="sr-Cyrl-RS"/>
              </w:rPr>
              <w:t>Биваријантна анализа</w:t>
            </w:r>
            <w:r w:rsidRPr="00F2410B">
              <w:rPr>
                <w:noProof/>
                <w:webHidden/>
              </w:rPr>
              <w:tab/>
            </w:r>
            <w:r w:rsidRPr="00F2410B">
              <w:rPr>
                <w:noProof/>
                <w:webHidden/>
              </w:rPr>
              <w:fldChar w:fldCharType="begin"/>
            </w:r>
            <w:r w:rsidRPr="00F2410B">
              <w:rPr>
                <w:noProof/>
                <w:webHidden/>
              </w:rPr>
              <w:instrText xml:space="preserve"> PAGEREF _Toc221088862 \h </w:instrText>
            </w:r>
            <w:r w:rsidRPr="00F2410B">
              <w:rPr>
                <w:noProof/>
                <w:webHidden/>
              </w:rPr>
            </w:r>
            <w:r w:rsidRPr="00F2410B">
              <w:rPr>
                <w:noProof/>
                <w:webHidden/>
              </w:rPr>
              <w:fldChar w:fldCharType="separate"/>
            </w:r>
            <w:r w:rsidRPr="00F2410B">
              <w:rPr>
                <w:noProof/>
                <w:webHidden/>
              </w:rPr>
              <w:t>36</w:t>
            </w:r>
            <w:r w:rsidRPr="00F2410B">
              <w:rPr>
                <w:noProof/>
                <w:webHidden/>
              </w:rPr>
              <w:fldChar w:fldCharType="end"/>
            </w:r>
          </w:hyperlink>
        </w:p>
        <w:p w14:paraId="770E8269" w14:textId="3A46A46D" w:rsidR="001F155C" w:rsidRPr="00F2410B" w:rsidRDefault="001F155C">
          <w:pPr>
            <w:pStyle w:val="TOC3"/>
            <w:tabs>
              <w:tab w:val="right" w:leader="dot" w:pos="9062"/>
            </w:tabs>
            <w:rPr>
              <w:rFonts w:eastAsiaTheme="minorEastAsia"/>
              <w:noProof/>
              <w:sz w:val="24"/>
              <w:szCs w:val="24"/>
              <w:lang w:eastAsia="sr-Latn-RS"/>
            </w:rPr>
          </w:pPr>
          <w:hyperlink w:anchor="_Toc221088863" w:history="1">
            <w:r w:rsidRPr="00F2410B">
              <w:rPr>
                <w:rStyle w:val="Hyperlink"/>
                <w:noProof/>
                <w:color w:val="auto"/>
                <w:lang w:val="sr-Cyrl-RS"/>
              </w:rPr>
              <w:t>Имплементација метода статистичких тестова</w:t>
            </w:r>
            <w:r w:rsidRPr="00F2410B">
              <w:rPr>
                <w:noProof/>
                <w:webHidden/>
              </w:rPr>
              <w:tab/>
            </w:r>
            <w:r w:rsidRPr="00F2410B">
              <w:rPr>
                <w:noProof/>
                <w:webHidden/>
              </w:rPr>
              <w:fldChar w:fldCharType="begin"/>
            </w:r>
            <w:r w:rsidRPr="00F2410B">
              <w:rPr>
                <w:noProof/>
                <w:webHidden/>
              </w:rPr>
              <w:instrText xml:space="preserve"> PAGEREF _Toc221088863 \h </w:instrText>
            </w:r>
            <w:r w:rsidRPr="00F2410B">
              <w:rPr>
                <w:noProof/>
                <w:webHidden/>
              </w:rPr>
            </w:r>
            <w:r w:rsidRPr="00F2410B">
              <w:rPr>
                <w:noProof/>
                <w:webHidden/>
              </w:rPr>
              <w:fldChar w:fldCharType="separate"/>
            </w:r>
            <w:r w:rsidRPr="00F2410B">
              <w:rPr>
                <w:noProof/>
                <w:webHidden/>
              </w:rPr>
              <w:t>37</w:t>
            </w:r>
            <w:r w:rsidRPr="00F2410B">
              <w:rPr>
                <w:noProof/>
                <w:webHidden/>
              </w:rPr>
              <w:fldChar w:fldCharType="end"/>
            </w:r>
          </w:hyperlink>
        </w:p>
        <w:p w14:paraId="02ADF574" w14:textId="0A6DFD34" w:rsidR="001F155C" w:rsidRPr="00F2410B" w:rsidRDefault="001F155C">
          <w:pPr>
            <w:pStyle w:val="TOC3"/>
            <w:tabs>
              <w:tab w:val="right" w:leader="dot" w:pos="9062"/>
            </w:tabs>
            <w:rPr>
              <w:rFonts w:eastAsiaTheme="minorEastAsia"/>
              <w:noProof/>
              <w:sz w:val="24"/>
              <w:szCs w:val="24"/>
              <w:lang w:eastAsia="sr-Latn-RS"/>
            </w:rPr>
          </w:pPr>
          <w:hyperlink w:anchor="_Toc221088864" w:history="1">
            <w:r w:rsidRPr="00F2410B">
              <w:rPr>
                <w:rStyle w:val="Hyperlink"/>
                <w:noProof/>
                <w:color w:val="auto"/>
                <w:lang w:val="sr-Cyrl-RS"/>
              </w:rPr>
              <w:t xml:space="preserve">Однос са циљаном карактеристиком </w:t>
            </w:r>
            <w:r w:rsidRPr="00F2410B">
              <w:rPr>
                <w:rStyle w:val="Hyperlink"/>
                <w:noProof/>
                <w:color w:val="auto"/>
              </w:rPr>
              <w:t>Diabetes_012</w:t>
            </w:r>
            <w:r w:rsidRPr="00F2410B">
              <w:rPr>
                <w:noProof/>
                <w:webHidden/>
              </w:rPr>
              <w:tab/>
            </w:r>
            <w:r w:rsidRPr="00F2410B">
              <w:rPr>
                <w:noProof/>
                <w:webHidden/>
              </w:rPr>
              <w:fldChar w:fldCharType="begin"/>
            </w:r>
            <w:r w:rsidRPr="00F2410B">
              <w:rPr>
                <w:noProof/>
                <w:webHidden/>
              </w:rPr>
              <w:instrText xml:space="preserve"> PAGEREF _Toc221088864 \h </w:instrText>
            </w:r>
            <w:r w:rsidRPr="00F2410B">
              <w:rPr>
                <w:noProof/>
                <w:webHidden/>
              </w:rPr>
            </w:r>
            <w:r w:rsidRPr="00F2410B">
              <w:rPr>
                <w:noProof/>
                <w:webHidden/>
              </w:rPr>
              <w:fldChar w:fldCharType="separate"/>
            </w:r>
            <w:r w:rsidRPr="00F2410B">
              <w:rPr>
                <w:noProof/>
                <w:webHidden/>
              </w:rPr>
              <w:t>38</w:t>
            </w:r>
            <w:r w:rsidRPr="00F2410B">
              <w:rPr>
                <w:noProof/>
                <w:webHidden/>
              </w:rPr>
              <w:fldChar w:fldCharType="end"/>
            </w:r>
          </w:hyperlink>
        </w:p>
        <w:p w14:paraId="66AE07A1" w14:textId="25B8580D" w:rsidR="001F155C" w:rsidRPr="00F2410B" w:rsidRDefault="001F155C">
          <w:pPr>
            <w:pStyle w:val="TOC3"/>
            <w:tabs>
              <w:tab w:val="right" w:leader="dot" w:pos="9062"/>
            </w:tabs>
            <w:rPr>
              <w:rFonts w:eastAsiaTheme="minorEastAsia"/>
              <w:noProof/>
              <w:sz w:val="24"/>
              <w:szCs w:val="24"/>
              <w:lang w:eastAsia="sr-Latn-RS"/>
            </w:rPr>
          </w:pPr>
          <w:hyperlink w:anchor="_Toc221088865" w:history="1">
            <w:r w:rsidRPr="00F2410B">
              <w:rPr>
                <w:rStyle w:val="Hyperlink"/>
                <w:noProof/>
                <w:color w:val="auto"/>
                <w:lang w:val="sr-Cyrl-RS"/>
              </w:rPr>
              <w:t>Однос карактеристика које нису циљане</w:t>
            </w:r>
            <w:r w:rsidRPr="00F2410B">
              <w:rPr>
                <w:noProof/>
                <w:webHidden/>
              </w:rPr>
              <w:tab/>
            </w:r>
            <w:r w:rsidRPr="00F2410B">
              <w:rPr>
                <w:noProof/>
                <w:webHidden/>
              </w:rPr>
              <w:fldChar w:fldCharType="begin"/>
            </w:r>
            <w:r w:rsidRPr="00F2410B">
              <w:rPr>
                <w:noProof/>
                <w:webHidden/>
              </w:rPr>
              <w:instrText xml:space="preserve"> PAGEREF _Toc221088865 \h </w:instrText>
            </w:r>
            <w:r w:rsidRPr="00F2410B">
              <w:rPr>
                <w:noProof/>
                <w:webHidden/>
              </w:rPr>
            </w:r>
            <w:r w:rsidRPr="00F2410B">
              <w:rPr>
                <w:noProof/>
                <w:webHidden/>
              </w:rPr>
              <w:fldChar w:fldCharType="separate"/>
            </w:r>
            <w:r w:rsidRPr="00F2410B">
              <w:rPr>
                <w:noProof/>
                <w:webHidden/>
              </w:rPr>
              <w:t>88</w:t>
            </w:r>
            <w:r w:rsidRPr="00F2410B">
              <w:rPr>
                <w:noProof/>
                <w:webHidden/>
              </w:rPr>
              <w:fldChar w:fldCharType="end"/>
            </w:r>
          </w:hyperlink>
        </w:p>
        <w:p w14:paraId="3D6796F0" w14:textId="7F128A68" w:rsidR="001F155C" w:rsidRPr="00F2410B" w:rsidRDefault="001F155C">
          <w:pPr>
            <w:pStyle w:val="TOC3"/>
            <w:tabs>
              <w:tab w:val="right" w:leader="dot" w:pos="9062"/>
            </w:tabs>
            <w:rPr>
              <w:rFonts w:eastAsiaTheme="minorEastAsia"/>
              <w:noProof/>
              <w:sz w:val="24"/>
              <w:szCs w:val="24"/>
              <w:lang w:eastAsia="sr-Latn-RS"/>
            </w:rPr>
          </w:pPr>
          <w:hyperlink w:anchor="_Toc221088866" w:history="1">
            <w:r w:rsidRPr="00F2410B">
              <w:rPr>
                <w:rStyle w:val="Hyperlink"/>
                <w:noProof/>
                <w:color w:val="auto"/>
                <w:lang w:val="sr-Cyrl-RS"/>
              </w:rPr>
              <w:t>Табеле закључака</w:t>
            </w:r>
            <w:r w:rsidRPr="00F2410B">
              <w:rPr>
                <w:noProof/>
                <w:webHidden/>
              </w:rPr>
              <w:tab/>
            </w:r>
            <w:r w:rsidRPr="00F2410B">
              <w:rPr>
                <w:noProof/>
                <w:webHidden/>
              </w:rPr>
              <w:fldChar w:fldCharType="begin"/>
            </w:r>
            <w:r w:rsidRPr="00F2410B">
              <w:rPr>
                <w:noProof/>
                <w:webHidden/>
              </w:rPr>
              <w:instrText xml:space="preserve"> PAGEREF _Toc221088866 \h </w:instrText>
            </w:r>
            <w:r w:rsidRPr="00F2410B">
              <w:rPr>
                <w:noProof/>
                <w:webHidden/>
              </w:rPr>
            </w:r>
            <w:r w:rsidRPr="00F2410B">
              <w:rPr>
                <w:noProof/>
                <w:webHidden/>
              </w:rPr>
              <w:fldChar w:fldCharType="separate"/>
            </w:r>
            <w:r w:rsidRPr="00F2410B">
              <w:rPr>
                <w:noProof/>
                <w:webHidden/>
              </w:rPr>
              <w:t>108</w:t>
            </w:r>
            <w:r w:rsidRPr="00F2410B">
              <w:rPr>
                <w:noProof/>
                <w:webHidden/>
              </w:rPr>
              <w:fldChar w:fldCharType="end"/>
            </w:r>
          </w:hyperlink>
        </w:p>
        <w:p w14:paraId="4A1651CC" w14:textId="1C03C8D0" w:rsidR="001F155C" w:rsidRPr="00F2410B" w:rsidRDefault="001F155C">
          <w:pPr>
            <w:pStyle w:val="TOC1"/>
            <w:tabs>
              <w:tab w:val="right" w:leader="dot" w:pos="9062"/>
            </w:tabs>
            <w:rPr>
              <w:rFonts w:eastAsiaTheme="minorEastAsia"/>
              <w:noProof/>
              <w:sz w:val="24"/>
              <w:szCs w:val="24"/>
              <w:lang w:eastAsia="sr-Latn-RS"/>
            </w:rPr>
          </w:pPr>
          <w:hyperlink w:anchor="_Toc221088867" w:history="1">
            <w:r w:rsidRPr="00F2410B">
              <w:rPr>
                <w:rStyle w:val="Hyperlink"/>
                <w:noProof/>
                <w:color w:val="auto"/>
                <w:lang w:val="sr-Cyrl-RS"/>
              </w:rPr>
              <w:t>Чишћење података</w:t>
            </w:r>
            <w:r w:rsidRPr="00F2410B">
              <w:rPr>
                <w:noProof/>
                <w:webHidden/>
              </w:rPr>
              <w:tab/>
            </w:r>
            <w:r w:rsidRPr="00F2410B">
              <w:rPr>
                <w:noProof/>
                <w:webHidden/>
              </w:rPr>
              <w:fldChar w:fldCharType="begin"/>
            </w:r>
            <w:r w:rsidRPr="00F2410B">
              <w:rPr>
                <w:noProof/>
                <w:webHidden/>
              </w:rPr>
              <w:instrText xml:space="preserve"> PAGEREF _Toc221088867 \h </w:instrText>
            </w:r>
            <w:r w:rsidRPr="00F2410B">
              <w:rPr>
                <w:noProof/>
                <w:webHidden/>
              </w:rPr>
            </w:r>
            <w:r w:rsidRPr="00F2410B">
              <w:rPr>
                <w:noProof/>
                <w:webHidden/>
              </w:rPr>
              <w:fldChar w:fldCharType="separate"/>
            </w:r>
            <w:r w:rsidRPr="00F2410B">
              <w:rPr>
                <w:noProof/>
                <w:webHidden/>
              </w:rPr>
              <w:t>114</w:t>
            </w:r>
            <w:r w:rsidRPr="00F2410B">
              <w:rPr>
                <w:noProof/>
                <w:webHidden/>
              </w:rPr>
              <w:fldChar w:fldCharType="end"/>
            </w:r>
          </w:hyperlink>
        </w:p>
        <w:p w14:paraId="554CEC6E" w14:textId="027B50FC" w:rsidR="001F155C" w:rsidRPr="00F2410B" w:rsidRDefault="001F155C">
          <w:pPr>
            <w:pStyle w:val="TOC1"/>
            <w:tabs>
              <w:tab w:val="right" w:leader="dot" w:pos="9062"/>
            </w:tabs>
            <w:rPr>
              <w:rFonts w:eastAsiaTheme="minorEastAsia"/>
              <w:noProof/>
              <w:sz w:val="24"/>
              <w:szCs w:val="24"/>
              <w:lang w:eastAsia="sr-Latn-RS"/>
            </w:rPr>
          </w:pPr>
          <w:hyperlink w:anchor="_Toc221088868" w:history="1">
            <w:r w:rsidRPr="00F2410B">
              <w:rPr>
                <w:rStyle w:val="Hyperlink"/>
                <w:noProof/>
                <w:color w:val="auto"/>
                <w:lang w:val="sr-Cyrl-RS"/>
              </w:rPr>
              <w:t>Трансформација података</w:t>
            </w:r>
            <w:r w:rsidRPr="00F2410B">
              <w:rPr>
                <w:noProof/>
                <w:webHidden/>
              </w:rPr>
              <w:tab/>
            </w:r>
            <w:r w:rsidRPr="00F2410B">
              <w:rPr>
                <w:noProof/>
                <w:webHidden/>
              </w:rPr>
              <w:fldChar w:fldCharType="begin"/>
            </w:r>
            <w:r w:rsidRPr="00F2410B">
              <w:rPr>
                <w:noProof/>
                <w:webHidden/>
              </w:rPr>
              <w:instrText xml:space="preserve"> PAGEREF _Toc221088868 \h </w:instrText>
            </w:r>
            <w:r w:rsidRPr="00F2410B">
              <w:rPr>
                <w:noProof/>
                <w:webHidden/>
              </w:rPr>
            </w:r>
            <w:r w:rsidRPr="00F2410B">
              <w:rPr>
                <w:noProof/>
                <w:webHidden/>
              </w:rPr>
              <w:fldChar w:fldCharType="separate"/>
            </w:r>
            <w:r w:rsidRPr="00F2410B">
              <w:rPr>
                <w:noProof/>
                <w:webHidden/>
              </w:rPr>
              <w:t>114</w:t>
            </w:r>
            <w:r w:rsidRPr="00F2410B">
              <w:rPr>
                <w:noProof/>
                <w:webHidden/>
              </w:rPr>
              <w:fldChar w:fldCharType="end"/>
            </w:r>
          </w:hyperlink>
        </w:p>
        <w:p w14:paraId="03171254" w14:textId="26F1A2BA" w:rsidR="001F155C" w:rsidRPr="00F2410B" w:rsidRDefault="001F155C">
          <w:pPr>
            <w:pStyle w:val="TOC1"/>
            <w:tabs>
              <w:tab w:val="right" w:leader="dot" w:pos="9062"/>
            </w:tabs>
            <w:rPr>
              <w:rFonts w:eastAsiaTheme="minorEastAsia"/>
              <w:noProof/>
              <w:sz w:val="24"/>
              <w:szCs w:val="24"/>
              <w:lang w:eastAsia="sr-Latn-RS"/>
            </w:rPr>
          </w:pPr>
          <w:hyperlink w:anchor="_Toc221088869" w:history="1">
            <w:r w:rsidRPr="00F2410B">
              <w:rPr>
                <w:rStyle w:val="Hyperlink"/>
                <w:noProof/>
                <w:color w:val="auto"/>
                <w:lang w:val="sr-Cyrl-RS"/>
              </w:rPr>
              <w:t>Инжењеринг карактеристика (</w:t>
            </w:r>
            <w:r w:rsidRPr="00F2410B">
              <w:rPr>
                <w:rStyle w:val="Hyperlink"/>
                <w:noProof/>
                <w:color w:val="auto"/>
              </w:rPr>
              <w:t>Feature Engeenering</w:t>
            </w:r>
            <w:r w:rsidRPr="00F2410B">
              <w:rPr>
                <w:rStyle w:val="Hyperlink"/>
                <w:noProof/>
                <w:color w:val="auto"/>
                <w:lang w:val="sr-Cyrl-RS"/>
              </w:rPr>
              <w:t>)</w:t>
            </w:r>
            <w:r w:rsidRPr="00F2410B">
              <w:rPr>
                <w:noProof/>
                <w:webHidden/>
              </w:rPr>
              <w:tab/>
            </w:r>
            <w:r w:rsidRPr="00F2410B">
              <w:rPr>
                <w:noProof/>
                <w:webHidden/>
              </w:rPr>
              <w:fldChar w:fldCharType="begin"/>
            </w:r>
            <w:r w:rsidRPr="00F2410B">
              <w:rPr>
                <w:noProof/>
                <w:webHidden/>
              </w:rPr>
              <w:instrText xml:space="preserve"> PAGEREF _Toc221088869 \h </w:instrText>
            </w:r>
            <w:r w:rsidRPr="00F2410B">
              <w:rPr>
                <w:noProof/>
                <w:webHidden/>
              </w:rPr>
            </w:r>
            <w:r w:rsidRPr="00F2410B">
              <w:rPr>
                <w:noProof/>
                <w:webHidden/>
              </w:rPr>
              <w:fldChar w:fldCharType="separate"/>
            </w:r>
            <w:r w:rsidRPr="00F2410B">
              <w:rPr>
                <w:noProof/>
                <w:webHidden/>
              </w:rPr>
              <w:t>115</w:t>
            </w:r>
            <w:r w:rsidRPr="00F2410B">
              <w:rPr>
                <w:noProof/>
                <w:webHidden/>
              </w:rPr>
              <w:fldChar w:fldCharType="end"/>
            </w:r>
          </w:hyperlink>
        </w:p>
        <w:p w14:paraId="2726D63E" w14:textId="57B35737" w:rsidR="001F155C" w:rsidRPr="00F2410B" w:rsidRDefault="001F155C">
          <w:pPr>
            <w:pStyle w:val="TOC2"/>
            <w:tabs>
              <w:tab w:val="right" w:leader="dot" w:pos="9062"/>
            </w:tabs>
            <w:rPr>
              <w:rFonts w:eastAsiaTheme="minorEastAsia"/>
              <w:noProof/>
              <w:sz w:val="24"/>
              <w:szCs w:val="24"/>
              <w:lang w:eastAsia="sr-Latn-RS"/>
            </w:rPr>
          </w:pPr>
          <w:hyperlink w:anchor="_Toc221088870" w:history="1">
            <w:r w:rsidRPr="00F2410B">
              <w:rPr>
                <w:rStyle w:val="Hyperlink"/>
                <w:noProof/>
                <w:color w:val="auto"/>
                <w:lang w:val="sr-Cyrl-RS" w:eastAsia="sr-Latn-RS"/>
              </w:rPr>
              <w:t xml:space="preserve">Инжењеринг карактеристике </w:t>
            </w:r>
            <w:r w:rsidRPr="00F2410B">
              <w:rPr>
                <w:rStyle w:val="Hyperlink"/>
                <w:noProof/>
                <w:color w:val="auto"/>
                <w:lang w:eastAsia="sr-Latn-RS"/>
              </w:rPr>
              <w:t>PhysHlthCat</w:t>
            </w:r>
            <w:r w:rsidRPr="00F2410B">
              <w:rPr>
                <w:noProof/>
                <w:webHidden/>
              </w:rPr>
              <w:tab/>
            </w:r>
            <w:r w:rsidRPr="00F2410B">
              <w:rPr>
                <w:noProof/>
                <w:webHidden/>
              </w:rPr>
              <w:fldChar w:fldCharType="begin"/>
            </w:r>
            <w:r w:rsidRPr="00F2410B">
              <w:rPr>
                <w:noProof/>
                <w:webHidden/>
              </w:rPr>
              <w:instrText xml:space="preserve"> PAGEREF _Toc221088870 \h </w:instrText>
            </w:r>
            <w:r w:rsidRPr="00F2410B">
              <w:rPr>
                <w:noProof/>
                <w:webHidden/>
              </w:rPr>
            </w:r>
            <w:r w:rsidRPr="00F2410B">
              <w:rPr>
                <w:noProof/>
                <w:webHidden/>
              </w:rPr>
              <w:fldChar w:fldCharType="separate"/>
            </w:r>
            <w:r w:rsidRPr="00F2410B">
              <w:rPr>
                <w:noProof/>
                <w:webHidden/>
              </w:rPr>
              <w:t>115</w:t>
            </w:r>
            <w:r w:rsidRPr="00F2410B">
              <w:rPr>
                <w:noProof/>
                <w:webHidden/>
              </w:rPr>
              <w:fldChar w:fldCharType="end"/>
            </w:r>
          </w:hyperlink>
        </w:p>
        <w:p w14:paraId="17F5C512" w14:textId="4285CEB7" w:rsidR="001F155C" w:rsidRPr="00F2410B" w:rsidRDefault="001F155C">
          <w:pPr>
            <w:pStyle w:val="TOC2"/>
            <w:tabs>
              <w:tab w:val="right" w:leader="dot" w:pos="9062"/>
            </w:tabs>
            <w:rPr>
              <w:rFonts w:eastAsiaTheme="minorEastAsia"/>
              <w:noProof/>
              <w:sz w:val="24"/>
              <w:szCs w:val="24"/>
              <w:lang w:eastAsia="sr-Latn-RS"/>
            </w:rPr>
          </w:pPr>
          <w:hyperlink w:anchor="_Toc221088871" w:history="1">
            <w:r w:rsidRPr="00F2410B">
              <w:rPr>
                <w:rStyle w:val="Hyperlink"/>
                <w:noProof/>
                <w:color w:val="auto"/>
                <w:lang w:val="sr-Cyrl-RS" w:eastAsia="sr-Latn-RS"/>
              </w:rPr>
              <w:t xml:space="preserve">Инжењеринг карактеристике </w:t>
            </w:r>
            <w:r w:rsidRPr="00F2410B">
              <w:rPr>
                <w:rStyle w:val="Hyperlink"/>
                <w:noProof/>
                <w:color w:val="auto"/>
                <w:lang w:eastAsia="sr-Latn-RS"/>
              </w:rPr>
              <w:t>MentHlthCat</w:t>
            </w:r>
            <w:r w:rsidRPr="00F2410B">
              <w:rPr>
                <w:noProof/>
                <w:webHidden/>
              </w:rPr>
              <w:tab/>
            </w:r>
            <w:r w:rsidRPr="00F2410B">
              <w:rPr>
                <w:noProof/>
                <w:webHidden/>
              </w:rPr>
              <w:fldChar w:fldCharType="begin"/>
            </w:r>
            <w:r w:rsidRPr="00F2410B">
              <w:rPr>
                <w:noProof/>
                <w:webHidden/>
              </w:rPr>
              <w:instrText xml:space="preserve"> PAGEREF _Toc221088871 \h </w:instrText>
            </w:r>
            <w:r w:rsidRPr="00F2410B">
              <w:rPr>
                <w:noProof/>
                <w:webHidden/>
              </w:rPr>
            </w:r>
            <w:r w:rsidRPr="00F2410B">
              <w:rPr>
                <w:noProof/>
                <w:webHidden/>
              </w:rPr>
              <w:fldChar w:fldCharType="separate"/>
            </w:r>
            <w:r w:rsidRPr="00F2410B">
              <w:rPr>
                <w:noProof/>
                <w:webHidden/>
              </w:rPr>
              <w:t>116</w:t>
            </w:r>
            <w:r w:rsidRPr="00F2410B">
              <w:rPr>
                <w:noProof/>
                <w:webHidden/>
              </w:rPr>
              <w:fldChar w:fldCharType="end"/>
            </w:r>
          </w:hyperlink>
        </w:p>
        <w:p w14:paraId="4A960507" w14:textId="298E041A" w:rsidR="001F155C" w:rsidRPr="00F2410B" w:rsidRDefault="001F155C">
          <w:pPr>
            <w:pStyle w:val="TOC2"/>
            <w:tabs>
              <w:tab w:val="right" w:leader="dot" w:pos="9062"/>
            </w:tabs>
            <w:rPr>
              <w:rFonts w:eastAsiaTheme="minorEastAsia"/>
              <w:noProof/>
              <w:sz w:val="24"/>
              <w:szCs w:val="24"/>
              <w:lang w:eastAsia="sr-Latn-RS"/>
            </w:rPr>
          </w:pPr>
          <w:hyperlink w:anchor="_Toc221088872" w:history="1">
            <w:r w:rsidRPr="00F2410B">
              <w:rPr>
                <w:rStyle w:val="Hyperlink"/>
                <w:noProof/>
                <w:color w:val="auto"/>
                <w:lang w:val="sr-Cyrl-RS" w:eastAsia="sr-Latn-RS"/>
              </w:rPr>
              <w:t>Инжењеринг карактеристике Е</w:t>
            </w:r>
            <w:r w:rsidRPr="00F2410B">
              <w:rPr>
                <w:rStyle w:val="Hyperlink"/>
                <w:noProof/>
                <w:color w:val="auto"/>
                <w:lang w:eastAsia="sr-Latn-RS"/>
              </w:rPr>
              <w:t>ducationCat</w:t>
            </w:r>
            <w:r w:rsidRPr="00F2410B">
              <w:rPr>
                <w:noProof/>
                <w:webHidden/>
              </w:rPr>
              <w:tab/>
            </w:r>
            <w:r w:rsidRPr="00F2410B">
              <w:rPr>
                <w:noProof/>
                <w:webHidden/>
              </w:rPr>
              <w:fldChar w:fldCharType="begin"/>
            </w:r>
            <w:r w:rsidRPr="00F2410B">
              <w:rPr>
                <w:noProof/>
                <w:webHidden/>
              </w:rPr>
              <w:instrText xml:space="preserve"> PAGEREF _Toc221088872 \h </w:instrText>
            </w:r>
            <w:r w:rsidRPr="00F2410B">
              <w:rPr>
                <w:noProof/>
                <w:webHidden/>
              </w:rPr>
            </w:r>
            <w:r w:rsidRPr="00F2410B">
              <w:rPr>
                <w:noProof/>
                <w:webHidden/>
              </w:rPr>
              <w:fldChar w:fldCharType="separate"/>
            </w:r>
            <w:r w:rsidRPr="00F2410B">
              <w:rPr>
                <w:noProof/>
                <w:webHidden/>
              </w:rPr>
              <w:t>116</w:t>
            </w:r>
            <w:r w:rsidRPr="00F2410B">
              <w:rPr>
                <w:noProof/>
                <w:webHidden/>
              </w:rPr>
              <w:fldChar w:fldCharType="end"/>
            </w:r>
          </w:hyperlink>
        </w:p>
        <w:p w14:paraId="784BADF0" w14:textId="5D5BFE79" w:rsidR="001F155C" w:rsidRPr="00F2410B" w:rsidRDefault="001F155C">
          <w:pPr>
            <w:pStyle w:val="TOC2"/>
            <w:tabs>
              <w:tab w:val="right" w:leader="dot" w:pos="9062"/>
            </w:tabs>
            <w:rPr>
              <w:rFonts w:eastAsiaTheme="minorEastAsia"/>
              <w:noProof/>
              <w:sz w:val="24"/>
              <w:szCs w:val="24"/>
              <w:lang w:eastAsia="sr-Latn-RS"/>
            </w:rPr>
          </w:pPr>
          <w:hyperlink w:anchor="_Toc221088873" w:history="1">
            <w:r w:rsidRPr="00F2410B">
              <w:rPr>
                <w:rStyle w:val="Hyperlink"/>
                <w:noProof/>
                <w:color w:val="auto"/>
                <w:bdr w:val="none" w:sz="0" w:space="0" w:color="auto" w:frame="1"/>
                <w:lang w:val="sr-Cyrl-RS" w:eastAsia="sr-Latn-RS"/>
              </w:rPr>
              <w:t xml:space="preserve">Инжењеринг карактеристике </w:t>
            </w:r>
            <w:r w:rsidRPr="00F2410B">
              <w:rPr>
                <w:rStyle w:val="Hyperlink"/>
                <w:noProof/>
                <w:color w:val="auto"/>
                <w:bdr w:val="none" w:sz="0" w:space="0" w:color="auto" w:frame="1"/>
                <w:lang w:val="en-US" w:eastAsia="sr-Latn-RS"/>
              </w:rPr>
              <w:t>Income</w:t>
            </w:r>
            <w:r w:rsidRPr="00F2410B">
              <w:rPr>
                <w:rStyle w:val="Hyperlink"/>
                <w:noProof/>
                <w:color w:val="auto"/>
                <w:bdr w:val="none" w:sz="0" w:space="0" w:color="auto" w:frame="1"/>
                <w:lang w:eastAsia="sr-Latn-RS"/>
              </w:rPr>
              <w:t>Cat</w:t>
            </w:r>
            <w:r w:rsidRPr="00F2410B">
              <w:rPr>
                <w:noProof/>
                <w:webHidden/>
              </w:rPr>
              <w:tab/>
            </w:r>
            <w:r w:rsidRPr="00F2410B">
              <w:rPr>
                <w:noProof/>
                <w:webHidden/>
              </w:rPr>
              <w:fldChar w:fldCharType="begin"/>
            </w:r>
            <w:r w:rsidRPr="00F2410B">
              <w:rPr>
                <w:noProof/>
                <w:webHidden/>
              </w:rPr>
              <w:instrText xml:space="preserve"> PAGEREF _Toc221088873 \h </w:instrText>
            </w:r>
            <w:r w:rsidRPr="00F2410B">
              <w:rPr>
                <w:noProof/>
                <w:webHidden/>
              </w:rPr>
            </w:r>
            <w:r w:rsidRPr="00F2410B">
              <w:rPr>
                <w:noProof/>
                <w:webHidden/>
              </w:rPr>
              <w:fldChar w:fldCharType="separate"/>
            </w:r>
            <w:r w:rsidRPr="00F2410B">
              <w:rPr>
                <w:noProof/>
                <w:webHidden/>
              </w:rPr>
              <w:t>117</w:t>
            </w:r>
            <w:r w:rsidRPr="00F2410B">
              <w:rPr>
                <w:noProof/>
                <w:webHidden/>
              </w:rPr>
              <w:fldChar w:fldCharType="end"/>
            </w:r>
          </w:hyperlink>
        </w:p>
        <w:p w14:paraId="0A5CCC92" w14:textId="49D9307C" w:rsidR="001F155C" w:rsidRPr="00F2410B" w:rsidRDefault="001F155C">
          <w:pPr>
            <w:pStyle w:val="TOC2"/>
            <w:tabs>
              <w:tab w:val="right" w:leader="dot" w:pos="9062"/>
            </w:tabs>
            <w:rPr>
              <w:rFonts w:eastAsiaTheme="minorEastAsia"/>
              <w:noProof/>
              <w:sz w:val="24"/>
              <w:szCs w:val="24"/>
              <w:lang w:eastAsia="sr-Latn-RS"/>
            </w:rPr>
          </w:pPr>
          <w:hyperlink w:anchor="_Toc221088874" w:history="1">
            <w:r w:rsidRPr="00F2410B">
              <w:rPr>
                <w:rStyle w:val="Hyperlink"/>
                <w:noProof/>
                <w:color w:val="auto"/>
                <w:bdr w:val="none" w:sz="0" w:space="0" w:color="auto" w:frame="1"/>
                <w:lang w:val="sr-Cyrl-RS" w:eastAsia="sr-Latn-RS"/>
              </w:rPr>
              <w:t xml:space="preserve">Инжењеринг карактеристике </w:t>
            </w:r>
            <w:r w:rsidRPr="00F2410B">
              <w:rPr>
                <w:rStyle w:val="Hyperlink"/>
                <w:noProof/>
                <w:color w:val="auto"/>
                <w:bdr w:val="none" w:sz="0" w:space="0" w:color="auto" w:frame="1"/>
                <w:lang w:val="en-US" w:eastAsia="sr-Latn-RS"/>
              </w:rPr>
              <w:t>Age</w:t>
            </w:r>
            <w:r w:rsidRPr="00F2410B">
              <w:rPr>
                <w:rStyle w:val="Hyperlink"/>
                <w:noProof/>
                <w:color w:val="auto"/>
                <w:bdr w:val="none" w:sz="0" w:space="0" w:color="auto" w:frame="1"/>
                <w:lang w:eastAsia="sr-Latn-RS"/>
              </w:rPr>
              <w:t>Cat</w:t>
            </w:r>
            <w:r w:rsidRPr="00F2410B">
              <w:rPr>
                <w:noProof/>
                <w:webHidden/>
              </w:rPr>
              <w:tab/>
            </w:r>
            <w:r w:rsidRPr="00F2410B">
              <w:rPr>
                <w:noProof/>
                <w:webHidden/>
              </w:rPr>
              <w:fldChar w:fldCharType="begin"/>
            </w:r>
            <w:r w:rsidRPr="00F2410B">
              <w:rPr>
                <w:noProof/>
                <w:webHidden/>
              </w:rPr>
              <w:instrText xml:space="preserve"> PAGEREF _Toc221088874 \h </w:instrText>
            </w:r>
            <w:r w:rsidRPr="00F2410B">
              <w:rPr>
                <w:noProof/>
                <w:webHidden/>
              </w:rPr>
            </w:r>
            <w:r w:rsidRPr="00F2410B">
              <w:rPr>
                <w:noProof/>
                <w:webHidden/>
              </w:rPr>
              <w:fldChar w:fldCharType="separate"/>
            </w:r>
            <w:r w:rsidRPr="00F2410B">
              <w:rPr>
                <w:noProof/>
                <w:webHidden/>
              </w:rPr>
              <w:t>118</w:t>
            </w:r>
            <w:r w:rsidRPr="00F2410B">
              <w:rPr>
                <w:noProof/>
                <w:webHidden/>
              </w:rPr>
              <w:fldChar w:fldCharType="end"/>
            </w:r>
          </w:hyperlink>
        </w:p>
        <w:p w14:paraId="2520C499" w14:textId="467F5E22" w:rsidR="001F155C" w:rsidRPr="00F2410B" w:rsidRDefault="001F155C">
          <w:pPr>
            <w:pStyle w:val="TOC2"/>
            <w:tabs>
              <w:tab w:val="right" w:leader="dot" w:pos="9062"/>
            </w:tabs>
            <w:rPr>
              <w:rFonts w:eastAsiaTheme="minorEastAsia"/>
              <w:noProof/>
              <w:sz w:val="24"/>
              <w:szCs w:val="24"/>
              <w:lang w:eastAsia="sr-Latn-RS"/>
            </w:rPr>
          </w:pPr>
          <w:hyperlink w:anchor="_Toc221088875" w:history="1">
            <w:r w:rsidRPr="00F2410B">
              <w:rPr>
                <w:rStyle w:val="Hyperlink"/>
                <w:noProof/>
                <w:color w:val="auto"/>
                <w:lang w:val="sr-Cyrl-RS"/>
              </w:rPr>
              <w:t xml:space="preserve">Инжењеринг карактеристике </w:t>
            </w:r>
            <w:r w:rsidRPr="00F2410B">
              <w:rPr>
                <w:rStyle w:val="Hyperlink"/>
                <w:noProof/>
                <w:color w:val="auto"/>
              </w:rPr>
              <w:t>CardioRiskScore</w:t>
            </w:r>
            <w:r w:rsidRPr="00F2410B">
              <w:rPr>
                <w:noProof/>
                <w:webHidden/>
              </w:rPr>
              <w:tab/>
            </w:r>
            <w:r w:rsidRPr="00F2410B">
              <w:rPr>
                <w:noProof/>
                <w:webHidden/>
              </w:rPr>
              <w:fldChar w:fldCharType="begin"/>
            </w:r>
            <w:r w:rsidRPr="00F2410B">
              <w:rPr>
                <w:noProof/>
                <w:webHidden/>
              </w:rPr>
              <w:instrText xml:space="preserve"> PAGEREF _Toc221088875 \h </w:instrText>
            </w:r>
            <w:r w:rsidRPr="00F2410B">
              <w:rPr>
                <w:noProof/>
                <w:webHidden/>
              </w:rPr>
            </w:r>
            <w:r w:rsidRPr="00F2410B">
              <w:rPr>
                <w:noProof/>
                <w:webHidden/>
              </w:rPr>
              <w:fldChar w:fldCharType="separate"/>
            </w:r>
            <w:r w:rsidRPr="00F2410B">
              <w:rPr>
                <w:noProof/>
                <w:webHidden/>
              </w:rPr>
              <w:t>120</w:t>
            </w:r>
            <w:r w:rsidRPr="00F2410B">
              <w:rPr>
                <w:noProof/>
                <w:webHidden/>
              </w:rPr>
              <w:fldChar w:fldCharType="end"/>
            </w:r>
          </w:hyperlink>
        </w:p>
        <w:p w14:paraId="7522E6F6" w14:textId="1F4D9D14" w:rsidR="001F155C" w:rsidRPr="00F2410B" w:rsidRDefault="001F155C">
          <w:pPr>
            <w:pStyle w:val="TOC2"/>
            <w:tabs>
              <w:tab w:val="right" w:leader="dot" w:pos="9062"/>
            </w:tabs>
            <w:rPr>
              <w:rFonts w:eastAsiaTheme="minorEastAsia"/>
              <w:noProof/>
              <w:sz w:val="24"/>
              <w:szCs w:val="24"/>
              <w:lang w:eastAsia="sr-Latn-RS"/>
            </w:rPr>
          </w:pPr>
          <w:hyperlink w:anchor="_Toc221088876" w:history="1">
            <w:r w:rsidRPr="00F2410B">
              <w:rPr>
                <w:rStyle w:val="Hyperlink"/>
                <w:noProof/>
                <w:color w:val="auto"/>
                <w:lang w:val="sr-Cyrl-RS"/>
              </w:rPr>
              <w:t xml:space="preserve">Инжењеринг карактеристике </w:t>
            </w:r>
            <w:r w:rsidRPr="00F2410B">
              <w:rPr>
                <w:rStyle w:val="Hyperlink"/>
                <w:noProof/>
                <w:color w:val="auto"/>
              </w:rPr>
              <w:t>LifestyleRiskScore</w:t>
            </w:r>
            <w:r w:rsidRPr="00F2410B">
              <w:rPr>
                <w:noProof/>
                <w:webHidden/>
              </w:rPr>
              <w:tab/>
            </w:r>
            <w:r w:rsidRPr="00F2410B">
              <w:rPr>
                <w:noProof/>
                <w:webHidden/>
              </w:rPr>
              <w:fldChar w:fldCharType="begin"/>
            </w:r>
            <w:r w:rsidRPr="00F2410B">
              <w:rPr>
                <w:noProof/>
                <w:webHidden/>
              </w:rPr>
              <w:instrText xml:space="preserve"> PAGEREF _Toc221088876 \h </w:instrText>
            </w:r>
            <w:r w:rsidRPr="00F2410B">
              <w:rPr>
                <w:noProof/>
                <w:webHidden/>
              </w:rPr>
            </w:r>
            <w:r w:rsidRPr="00F2410B">
              <w:rPr>
                <w:noProof/>
                <w:webHidden/>
              </w:rPr>
              <w:fldChar w:fldCharType="separate"/>
            </w:r>
            <w:r w:rsidRPr="00F2410B">
              <w:rPr>
                <w:noProof/>
                <w:webHidden/>
              </w:rPr>
              <w:t>122</w:t>
            </w:r>
            <w:r w:rsidRPr="00F2410B">
              <w:rPr>
                <w:noProof/>
                <w:webHidden/>
              </w:rPr>
              <w:fldChar w:fldCharType="end"/>
            </w:r>
          </w:hyperlink>
        </w:p>
        <w:p w14:paraId="57037336" w14:textId="4A10A373" w:rsidR="001F155C" w:rsidRPr="00F2410B" w:rsidRDefault="001F155C">
          <w:pPr>
            <w:pStyle w:val="TOC2"/>
            <w:tabs>
              <w:tab w:val="right" w:leader="dot" w:pos="9062"/>
            </w:tabs>
            <w:rPr>
              <w:rFonts w:eastAsiaTheme="minorEastAsia"/>
              <w:noProof/>
              <w:sz w:val="24"/>
              <w:szCs w:val="24"/>
              <w:lang w:eastAsia="sr-Latn-RS"/>
            </w:rPr>
          </w:pPr>
          <w:hyperlink w:anchor="_Toc221088877" w:history="1">
            <w:r w:rsidRPr="00F2410B">
              <w:rPr>
                <w:rStyle w:val="Hyperlink"/>
                <w:noProof/>
                <w:color w:val="auto"/>
              </w:rPr>
              <w:t xml:space="preserve">Инжењеринг </w:t>
            </w:r>
            <w:r w:rsidRPr="00F2410B">
              <w:rPr>
                <w:rStyle w:val="Hyperlink"/>
                <w:noProof/>
                <w:color w:val="auto"/>
                <w:lang w:val="sr-Cyrl-RS"/>
              </w:rPr>
              <w:t xml:space="preserve">карактеристике  </w:t>
            </w:r>
            <w:r w:rsidRPr="00F2410B">
              <w:rPr>
                <w:rStyle w:val="Hyperlink"/>
                <w:noProof/>
                <w:color w:val="auto"/>
              </w:rPr>
              <w:t>HealthScore</w:t>
            </w:r>
            <w:r w:rsidRPr="00F2410B">
              <w:rPr>
                <w:noProof/>
                <w:webHidden/>
              </w:rPr>
              <w:tab/>
            </w:r>
            <w:r w:rsidRPr="00F2410B">
              <w:rPr>
                <w:noProof/>
                <w:webHidden/>
              </w:rPr>
              <w:fldChar w:fldCharType="begin"/>
            </w:r>
            <w:r w:rsidRPr="00F2410B">
              <w:rPr>
                <w:noProof/>
                <w:webHidden/>
              </w:rPr>
              <w:instrText xml:space="preserve"> PAGEREF _Toc221088877 \h </w:instrText>
            </w:r>
            <w:r w:rsidRPr="00F2410B">
              <w:rPr>
                <w:noProof/>
                <w:webHidden/>
              </w:rPr>
            </w:r>
            <w:r w:rsidRPr="00F2410B">
              <w:rPr>
                <w:noProof/>
                <w:webHidden/>
              </w:rPr>
              <w:fldChar w:fldCharType="separate"/>
            </w:r>
            <w:r w:rsidRPr="00F2410B">
              <w:rPr>
                <w:noProof/>
                <w:webHidden/>
              </w:rPr>
              <w:t>124</w:t>
            </w:r>
            <w:r w:rsidRPr="00F2410B">
              <w:rPr>
                <w:noProof/>
                <w:webHidden/>
              </w:rPr>
              <w:fldChar w:fldCharType="end"/>
            </w:r>
          </w:hyperlink>
        </w:p>
        <w:p w14:paraId="3A67C498" w14:textId="7B8DF8ED" w:rsidR="001F155C" w:rsidRPr="00F2410B" w:rsidRDefault="001F155C">
          <w:pPr>
            <w:pStyle w:val="TOC2"/>
            <w:tabs>
              <w:tab w:val="right" w:leader="dot" w:pos="9062"/>
            </w:tabs>
            <w:rPr>
              <w:rFonts w:eastAsiaTheme="minorEastAsia"/>
              <w:noProof/>
              <w:sz w:val="24"/>
              <w:szCs w:val="24"/>
              <w:lang w:eastAsia="sr-Latn-RS"/>
            </w:rPr>
          </w:pPr>
          <w:hyperlink w:anchor="_Toc221088878" w:history="1">
            <w:r w:rsidRPr="00F2410B">
              <w:rPr>
                <w:rStyle w:val="Hyperlink"/>
                <w:noProof/>
                <w:color w:val="auto"/>
                <w:lang w:val="sr-Cyrl-RS"/>
              </w:rPr>
              <w:t xml:space="preserve">Инжењеринг карактеристике </w:t>
            </w:r>
            <w:r w:rsidRPr="00F2410B">
              <w:rPr>
                <w:rStyle w:val="Hyperlink"/>
                <w:noProof/>
                <w:color w:val="auto"/>
              </w:rPr>
              <w:t>DietScore</w:t>
            </w:r>
            <w:r w:rsidRPr="00F2410B">
              <w:rPr>
                <w:noProof/>
                <w:webHidden/>
              </w:rPr>
              <w:tab/>
            </w:r>
            <w:r w:rsidRPr="00F2410B">
              <w:rPr>
                <w:noProof/>
                <w:webHidden/>
              </w:rPr>
              <w:fldChar w:fldCharType="begin"/>
            </w:r>
            <w:r w:rsidRPr="00F2410B">
              <w:rPr>
                <w:noProof/>
                <w:webHidden/>
              </w:rPr>
              <w:instrText xml:space="preserve"> PAGEREF _Toc221088878 \h </w:instrText>
            </w:r>
            <w:r w:rsidRPr="00F2410B">
              <w:rPr>
                <w:noProof/>
                <w:webHidden/>
              </w:rPr>
            </w:r>
            <w:r w:rsidRPr="00F2410B">
              <w:rPr>
                <w:noProof/>
                <w:webHidden/>
              </w:rPr>
              <w:fldChar w:fldCharType="separate"/>
            </w:r>
            <w:r w:rsidRPr="00F2410B">
              <w:rPr>
                <w:noProof/>
                <w:webHidden/>
              </w:rPr>
              <w:t>126</w:t>
            </w:r>
            <w:r w:rsidRPr="00F2410B">
              <w:rPr>
                <w:noProof/>
                <w:webHidden/>
              </w:rPr>
              <w:fldChar w:fldCharType="end"/>
            </w:r>
          </w:hyperlink>
        </w:p>
        <w:p w14:paraId="39EDDD3A" w14:textId="07C3A009" w:rsidR="001F155C" w:rsidRPr="00F2410B" w:rsidRDefault="001F155C">
          <w:pPr>
            <w:pStyle w:val="TOC2"/>
            <w:tabs>
              <w:tab w:val="right" w:leader="dot" w:pos="9062"/>
            </w:tabs>
            <w:rPr>
              <w:rFonts w:eastAsiaTheme="minorEastAsia"/>
              <w:noProof/>
              <w:sz w:val="24"/>
              <w:szCs w:val="24"/>
              <w:lang w:eastAsia="sr-Latn-RS"/>
            </w:rPr>
          </w:pPr>
          <w:hyperlink w:anchor="_Toc221088879" w:history="1">
            <w:r w:rsidRPr="00F2410B">
              <w:rPr>
                <w:rStyle w:val="Hyperlink"/>
                <w:noProof/>
                <w:color w:val="auto"/>
                <w:lang w:val="sr-Cyrl-RS"/>
              </w:rPr>
              <w:t xml:space="preserve">Инжењеринг карактеристике </w:t>
            </w:r>
            <w:r w:rsidRPr="00F2410B">
              <w:rPr>
                <w:rStyle w:val="Hyperlink"/>
                <w:noProof/>
                <w:color w:val="auto"/>
              </w:rPr>
              <w:t>SocioEconomicStatus</w:t>
            </w:r>
            <w:r w:rsidRPr="00F2410B">
              <w:rPr>
                <w:noProof/>
                <w:webHidden/>
              </w:rPr>
              <w:tab/>
            </w:r>
            <w:r w:rsidRPr="00F2410B">
              <w:rPr>
                <w:noProof/>
                <w:webHidden/>
              </w:rPr>
              <w:fldChar w:fldCharType="begin"/>
            </w:r>
            <w:r w:rsidRPr="00F2410B">
              <w:rPr>
                <w:noProof/>
                <w:webHidden/>
              </w:rPr>
              <w:instrText xml:space="preserve"> PAGEREF _Toc221088879 \h </w:instrText>
            </w:r>
            <w:r w:rsidRPr="00F2410B">
              <w:rPr>
                <w:noProof/>
                <w:webHidden/>
              </w:rPr>
            </w:r>
            <w:r w:rsidRPr="00F2410B">
              <w:rPr>
                <w:noProof/>
                <w:webHidden/>
              </w:rPr>
              <w:fldChar w:fldCharType="separate"/>
            </w:r>
            <w:r w:rsidRPr="00F2410B">
              <w:rPr>
                <w:noProof/>
                <w:webHidden/>
              </w:rPr>
              <w:t>128</w:t>
            </w:r>
            <w:r w:rsidRPr="00F2410B">
              <w:rPr>
                <w:noProof/>
                <w:webHidden/>
              </w:rPr>
              <w:fldChar w:fldCharType="end"/>
            </w:r>
          </w:hyperlink>
        </w:p>
        <w:p w14:paraId="754CC406" w14:textId="6CDDF4DF" w:rsidR="001F155C" w:rsidRPr="00F2410B" w:rsidRDefault="001F155C">
          <w:pPr>
            <w:pStyle w:val="TOC1"/>
            <w:tabs>
              <w:tab w:val="right" w:leader="dot" w:pos="9062"/>
            </w:tabs>
            <w:rPr>
              <w:rFonts w:eastAsiaTheme="minorEastAsia"/>
              <w:noProof/>
              <w:sz w:val="24"/>
              <w:szCs w:val="24"/>
              <w:lang w:eastAsia="sr-Latn-RS"/>
            </w:rPr>
          </w:pPr>
          <w:hyperlink w:anchor="_Toc221088880" w:history="1">
            <w:r w:rsidRPr="00F2410B">
              <w:rPr>
                <w:rStyle w:val="Hyperlink"/>
                <w:noProof/>
                <w:color w:val="auto"/>
                <w:lang w:val="sr-Cyrl-RS" w:eastAsia="sr-Latn-RS"/>
              </w:rPr>
              <w:t>Биваријантна анализа нових карактеристика</w:t>
            </w:r>
            <w:r w:rsidRPr="00F2410B">
              <w:rPr>
                <w:noProof/>
                <w:webHidden/>
              </w:rPr>
              <w:tab/>
            </w:r>
            <w:r w:rsidRPr="00F2410B">
              <w:rPr>
                <w:noProof/>
                <w:webHidden/>
              </w:rPr>
              <w:fldChar w:fldCharType="begin"/>
            </w:r>
            <w:r w:rsidRPr="00F2410B">
              <w:rPr>
                <w:noProof/>
                <w:webHidden/>
              </w:rPr>
              <w:instrText xml:space="preserve"> PAGEREF _Toc221088880 \h </w:instrText>
            </w:r>
            <w:r w:rsidRPr="00F2410B">
              <w:rPr>
                <w:noProof/>
                <w:webHidden/>
              </w:rPr>
            </w:r>
            <w:r w:rsidRPr="00F2410B">
              <w:rPr>
                <w:noProof/>
                <w:webHidden/>
              </w:rPr>
              <w:fldChar w:fldCharType="separate"/>
            </w:r>
            <w:r w:rsidRPr="00F2410B">
              <w:rPr>
                <w:noProof/>
                <w:webHidden/>
              </w:rPr>
              <w:t>131</w:t>
            </w:r>
            <w:r w:rsidRPr="00F2410B">
              <w:rPr>
                <w:noProof/>
                <w:webHidden/>
              </w:rPr>
              <w:fldChar w:fldCharType="end"/>
            </w:r>
          </w:hyperlink>
        </w:p>
        <w:p w14:paraId="1D08FEBC" w14:textId="41ACC932" w:rsidR="001F155C" w:rsidRPr="00F2410B" w:rsidRDefault="001F155C">
          <w:pPr>
            <w:pStyle w:val="TOC2"/>
            <w:tabs>
              <w:tab w:val="right" w:leader="dot" w:pos="9062"/>
            </w:tabs>
            <w:rPr>
              <w:rFonts w:eastAsiaTheme="minorEastAsia"/>
              <w:noProof/>
              <w:sz w:val="24"/>
              <w:szCs w:val="24"/>
              <w:lang w:eastAsia="sr-Latn-RS"/>
            </w:rPr>
          </w:pPr>
          <w:hyperlink w:anchor="_Toc221088881" w:history="1">
            <w:r w:rsidRPr="00F2410B">
              <w:rPr>
                <w:rStyle w:val="Hyperlink"/>
                <w:noProof/>
                <w:color w:val="auto"/>
                <w:lang w:val="sr-Cyrl-RS"/>
              </w:rPr>
              <w:t xml:space="preserve">Однос са циљаном карактеристиком </w:t>
            </w:r>
            <w:r w:rsidRPr="00F2410B">
              <w:rPr>
                <w:rStyle w:val="Hyperlink"/>
                <w:noProof/>
                <w:color w:val="auto"/>
              </w:rPr>
              <w:t>Diabetes_012</w:t>
            </w:r>
            <w:r w:rsidRPr="00F2410B">
              <w:rPr>
                <w:noProof/>
                <w:webHidden/>
              </w:rPr>
              <w:tab/>
            </w:r>
            <w:r w:rsidRPr="00F2410B">
              <w:rPr>
                <w:noProof/>
                <w:webHidden/>
              </w:rPr>
              <w:fldChar w:fldCharType="begin"/>
            </w:r>
            <w:r w:rsidRPr="00F2410B">
              <w:rPr>
                <w:noProof/>
                <w:webHidden/>
              </w:rPr>
              <w:instrText xml:space="preserve"> PAGEREF _Toc221088881 \h </w:instrText>
            </w:r>
            <w:r w:rsidRPr="00F2410B">
              <w:rPr>
                <w:noProof/>
                <w:webHidden/>
              </w:rPr>
            </w:r>
            <w:r w:rsidRPr="00F2410B">
              <w:rPr>
                <w:noProof/>
                <w:webHidden/>
              </w:rPr>
              <w:fldChar w:fldCharType="separate"/>
            </w:r>
            <w:r w:rsidRPr="00F2410B">
              <w:rPr>
                <w:noProof/>
                <w:webHidden/>
              </w:rPr>
              <w:t>131</w:t>
            </w:r>
            <w:r w:rsidRPr="00F2410B">
              <w:rPr>
                <w:noProof/>
                <w:webHidden/>
              </w:rPr>
              <w:fldChar w:fldCharType="end"/>
            </w:r>
          </w:hyperlink>
        </w:p>
        <w:p w14:paraId="7D214324" w14:textId="0BEC3F6E" w:rsidR="001F155C" w:rsidRPr="00F2410B" w:rsidRDefault="001F155C">
          <w:pPr>
            <w:pStyle w:val="TOC3"/>
            <w:tabs>
              <w:tab w:val="right" w:leader="dot" w:pos="9062"/>
            </w:tabs>
            <w:rPr>
              <w:rFonts w:eastAsiaTheme="minorEastAsia"/>
              <w:noProof/>
              <w:sz w:val="24"/>
              <w:szCs w:val="24"/>
              <w:lang w:eastAsia="sr-Latn-RS"/>
            </w:rPr>
          </w:pPr>
          <w:hyperlink w:anchor="_Toc221088882" w:history="1">
            <w:r w:rsidRPr="00F2410B">
              <w:rPr>
                <w:rStyle w:val="Hyperlink"/>
                <w:noProof/>
                <w:color w:val="auto"/>
              </w:rPr>
              <w:t>PhysHlthCat vs Diabetes_012</w:t>
            </w:r>
            <w:r w:rsidRPr="00F2410B">
              <w:rPr>
                <w:noProof/>
                <w:webHidden/>
              </w:rPr>
              <w:tab/>
            </w:r>
            <w:r w:rsidRPr="00F2410B">
              <w:rPr>
                <w:noProof/>
                <w:webHidden/>
              </w:rPr>
              <w:fldChar w:fldCharType="begin"/>
            </w:r>
            <w:r w:rsidRPr="00F2410B">
              <w:rPr>
                <w:noProof/>
                <w:webHidden/>
              </w:rPr>
              <w:instrText xml:space="preserve"> PAGEREF _Toc221088882 \h </w:instrText>
            </w:r>
            <w:r w:rsidRPr="00F2410B">
              <w:rPr>
                <w:noProof/>
                <w:webHidden/>
              </w:rPr>
            </w:r>
            <w:r w:rsidRPr="00F2410B">
              <w:rPr>
                <w:noProof/>
                <w:webHidden/>
              </w:rPr>
              <w:fldChar w:fldCharType="separate"/>
            </w:r>
            <w:r w:rsidRPr="00F2410B">
              <w:rPr>
                <w:noProof/>
                <w:webHidden/>
              </w:rPr>
              <w:t>131</w:t>
            </w:r>
            <w:r w:rsidRPr="00F2410B">
              <w:rPr>
                <w:noProof/>
                <w:webHidden/>
              </w:rPr>
              <w:fldChar w:fldCharType="end"/>
            </w:r>
          </w:hyperlink>
        </w:p>
        <w:p w14:paraId="0019BBE9" w14:textId="130834F9" w:rsidR="001F155C" w:rsidRPr="00F2410B" w:rsidRDefault="001F155C">
          <w:pPr>
            <w:pStyle w:val="TOC3"/>
            <w:tabs>
              <w:tab w:val="right" w:leader="dot" w:pos="9062"/>
            </w:tabs>
            <w:rPr>
              <w:rFonts w:eastAsiaTheme="minorEastAsia"/>
              <w:noProof/>
              <w:sz w:val="24"/>
              <w:szCs w:val="24"/>
              <w:lang w:eastAsia="sr-Latn-RS"/>
            </w:rPr>
          </w:pPr>
          <w:hyperlink w:anchor="_Toc221088883" w:history="1">
            <w:r w:rsidRPr="00F2410B">
              <w:rPr>
                <w:rStyle w:val="Hyperlink"/>
                <w:noProof/>
                <w:color w:val="auto"/>
              </w:rPr>
              <w:t>MentHlthCat vs Diabetes_012</w:t>
            </w:r>
            <w:r w:rsidRPr="00F2410B">
              <w:rPr>
                <w:noProof/>
                <w:webHidden/>
              </w:rPr>
              <w:tab/>
            </w:r>
            <w:r w:rsidRPr="00F2410B">
              <w:rPr>
                <w:noProof/>
                <w:webHidden/>
              </w:rPr>
              <w:fldChar w:fldCharType="begin"/>
            </w:r>
            <w:r w:rsidRPr="00F2410B">
              <w:rPr>
                <w:noProof/>
                <w:webHidden/>
              </w:rPr>
              <w:instrText xml:space="preserve"> PAGEREF _Toc221088883 \h </w:instrText>
            </w:r>
            <w:r w:rsidRPr="00F2410B">
              <w:rPr>
                <w:noProof/>
                <w:webHidden/>
              </w:rPr>
            </w:r>
            <w:r w:rsidRPr="00F2410B">
              <w:rPr>
                <w:noProof/>
                <w:webHidden/>
              </w:rPr>
              <w:fldChar w:fldCharType="separate"/>
            </w:r>
            <w:r w:rsidRPr="00F2410B">
              <w:rPr>
                <w:noProof/>
                <w:webHidden/>
              </w:rPr>
              <w:t>133</w:t>
            </w:r>
            <w:r w:rsidRPr="00F2410B">
              <w:rPr>
                <w:noProof/>
                <w:webHidden/>
              </w:rPr>
              <w:fldChar w:fldCharType="end"/>
            </w:r>
          </w:hyperlink>
        </w:p>
        <w:p w14:paraId="764A889F" w14:textId="35D06B6B" w:rsidR="001F155C" w:rsidRPr="00F2410B" w:rsidRDefault="001F155C">
          <w:pPr>
            <w:pStyle w:val="TOC3"/>
            <w:tabs>
              <w:tab w:val="right" w:leader="dot" w:pos="9062"/>
            </w:tabs>
            <w:rPr>
              <w:rFonts w:eastAsiaTheme="minorEastAsia"/>
              <w:noProof/>
              <w:sz w:val="24"/>
              <w:szCs w:val="24"/>
              <w:lang w:eastAsia="sr-Latn-RS"/>
            </w:rPr>
          </w:pPr>
          <w:hyperlink w:anchor="_Toc221088884" w:history="1">
            <w:r w:rsidRPr="00F2410B">
              <w:rPr>
                <w:rStyle w:val="Hyperlink"/>
                <w:noProof/>
                <w:color w:val="auto"/>
              </w:rPr>
              <w:t>EducationCat vs Diabetes_012</w:t>
            </w:r>
            <w:r w:rsidRPr="00F2410B">
              <w:rPr>
                <w:noProof/>
                <w:webHidden/>
              </w:rPr>
              <w:tab/>
            </w:r>
            <w:r w:rsidRPr="00F2410B">
              <w:rPr>
                <w:noProof/>
                <w:webHidden/>
              </w:rPr>
              <w:fldChar w:fldCharType="begin"/>
            </w:r>
            <w:r w:rsidRPr="00F2410B">
              <w:rPr>
                <w:noProof/>
                <w:webHidden/>
              </w:rPr>
              <w:instrText xml:space="preserve"> PAGEREF _Toc221088884 \h </w:instrText>
            </w:r>
            <w:r w:rsidRPr="00F2410B">
              <w:rPr>
                <w:noProof/>
                <w:webHidden/>
              </w:rPr>
            </w:r>
            <w:r w:rsidRPr="00F2410B">
              <w:rPr>
                <w:noProof/>
                <w:webHidden/>
              </w:rPr>
              <w:fldChar w:fldCharType="separate"/>
            </w:r>
            <w:r w:rsidRPr="00F2410B">
              <w:rPr>
                <w:noProof/>
                <w:webHidden/>
              </w:rPr>
              <w:t>134</w:t>
            </w:r>
            <w:r w:rsidRPr="00F2410B">
              <w:rPr>
                <w:noProof/>
                <w:webHidden/>
              </w:rPr>
              <w:fldChar w:fldCharType="end"/>
            </w:r>
          </w:hyperlink>
        </w:p>
        <w:p w14:paraId="246837B2" w14:textId="335C4EB6" w:rsidR="001F155C" w:rsidRPr="00F2410B" w:rsidRDefault="001F155C">
          <w:pPr>
            <w:pStyle w:val="TOC3"/>
            <w:tabs>
              <w:tab w:val="right" w:leader="dot" w:pos="9062"/>
            </w:tabs>
            <w:rPr>
              <w:rFonts w:eastAsiaTheme="minorEastAsia"/>
              <w:noProof/>
              <w:sz w:val="24"/>
              <w:szCs w:val="24"/>
              <w:lang w:eastAsia="sr-Latn-RS"/>
            </w:rPr>
          </w:pPr>
          <w:hyperlink w:anchor="_Toc221088885" w:history="1">
            <w:r w:rsidRPr="00F2410B">
              <w:rPr>
                <w:rStyle w:val="Hyperlink"/>
                <w:noProof/>
                <w:color w:val="auto"/>
              </w:rPr>
              <w:t>IncomeCat vs Diabetes_012</w:t>
            </w:r>
            <w:r w:rsidRPr="00F2410B">
              <w:rPr>
                <w:noProof/>
                <w:webHidden/>
              </w:rPr>
              <w:tab/>
            </w:r>
            <w:r w:rsidRPr="00F2410B">
              <w:rPr>
                <w:noProof/>
                <w:webHidden/>
              </w:rPr>
              <w:fldChar w:fldCharType="begin"/>
            </w:r>
            <w:r w:rsidRPr="00F2410B">
              <w:rPr>
                <w:noProof/>
                <w:webHidden/>
              </w:rPr>
              <w:instrText xml:space="preserve"> PAGEREF _Toc221088885 \h </w:instrText>
            </w:r>
            <w:r w:rsidRPr="00F2410B">
              <w:rPr>
                <w:noProof/>
                <w:webHidden/>
              </w:rPr>
            </w:r>
            <w:r w:rsidRPr="00F2410B">
              <w:rPr>
                <w:noProof/>
                <w:webHidden/>
              </w:rPr>
              <w:fldChar w:fldCharType="separate"/>
            </w:r>
            <w:r w:rsidRPr="00F2410B">
              <w:rPr>
                <w:noProof/>
                <w:webHidden/>
              </w:rPr>
              <w:t>136</w:t>
            </w:r>
            <w:r w:rsidRPr="00F2410B">
              <w:rPr>
                <w:noProof/>
                <w:webHidden/>
              </w:rPr>
              <w:fldChar w:fldCharType="end"/>
            </w:r>
          </w:hyperlink>
        </w:p>
        <w:p w14:paraId="4D2D798F" w14:textId="1814EDB0" w:rsidR="001F155C" w:rsidRPr="00F2410B" w:rsidRDefault="001F155C">
          <w:pPr>
            <w:pStyle w:val="TOC3"/>
            <w:tabs>
              <w:tab w:val="right" w:leader="dot" w:pos="9062"/>
            </w:tabs>
            <w:rPr>
              <w:rFonts w:eastAsiaTheme="minorEastAsia"/>
              <w:noProof/>
              <w:sz w:val="24"/>
              <w:szCs w:val="24"/>
              <w:lang w:eastAsia="sr-Latn-RS"/>
            </w:rPr>
          </w:pPr>
          <w:hyperlink w:anchor="_Toc221088886" w:history="1">
            <w:r w:rsidRPr="00F2410B">
              <w:rPr>
                <w:rStyle w:val="Hyperlink"/>
                <w:noProof/>
                <w:color w:val="auto"/>
              </w:rPr>
              <w:t>AgeCat vs Diabetes_012</w:t>
            </w:r>
            <w:r w:rsidRPr="00F2410B">
              <w:rPr>
                <w:noProof/>
                <w:webHidden/>
              </w:rPr>
              <w:tab/>
            </w:r>
            <w:r w:rsidRPr="00F2410B">
              <w:rPr>
                <w:noProof/>
                <w:webHidden/>
              </w:rPr>
              <w:fldChar w:fldCharType="begin"/>
            </w:r>
            <w:r w:rsidRPr="00F2410B">
              <w:rPr>
                <w:noProof/>
                <w:webHidden/>
              </w:rPr>
              <w:instrText xml:space="preserve"> PAGEREF _Toc221088886 \h </w:instrText>
            </w:r>
            <w:r w:rsidRPr="00F2410B">
              <w:rPr>
                <w:noProof/>
                <w:webHidden/>
              </w:rPr>
            </w:r>
            <w:r w:rsidRPr="00F2410B">
              <w:rPr>
                <w:noProof/>
                <w:webHidden/>
              </w:rPr>
              <w:fldChar w:fldCharType="separate"/>
            </w:r>
            <w:r w:rsidRPr="00F2410B">
              <w:rPr>
                <w:noProof/>
                <w:webHidden/>
              </w:rPr>
              <w:t>138</w:t>
            </w:r>
            <w:r w:rsidRPr="00F2410B">
              <w:rPr>
                <w:noProof/>
                <w:webHidden/>
              </w:rPr>
              <w:fldChar w:fldCharType="end"/>
            </w:r>
          </w:hyperlink>
        </w:p>
        <w:p w14:paraId="649D513E" w14:textId="755F1AF8" w:rsidR="001F155C" w:rsidRPr="00F2410B" w:rsidRDefault="001F155C">
          <w:pPr>
            <w:pStyle w:val="TOC3"/>
            <w:tabs>
              <w:tab w:val="right" w:leader="dot" w:pos="9062"/>
            </w:tabs>
            <w:rPr>
              <w:rFonts w:eastAsiaTheme="minorEastAsia"/>
              <w:noProof/>
              <w:sz w:val="24"/>
              <w:szCs w:val="24"/>
              <w:lang w:eastAsia="sr-Latn-RS"/>
            </w:rPr>
          </w:pPr>
          <w:hyperlink w:anchor="_Toc221088887" w:history="1">
            <w:r w:rsidRPr="00F2410B">
              <w:rPr>
                <w:rStyle w:val="Hyperlink"/>
                <w:noProof/>
                <w:color w:val="auto"/>
              </w:rPr>
              <w:t>CardioRiskScore vs Diabetes_012</w:t>
            </w:r>
            <w:r w:rsidRPr="00F2410B">
              <w:rPr>
                <w:noProof/>
                <w:webHidden/>
              </w:rPr>
              <w:tab/>
            </w:r>
            <w:r w:rsidRPr="00F2410B">
              <w:rPr>
                <w:noProof/>
                <w:webHidden/>
              </w:rPr>
              <w:fldChar w:fldCharType="begin"/>
            </w:r>
            <w:r w:rsidRPr="00F2410B">
              <w:rPr>
                <w:noProof/>
                <w:webHidden/>
              </w:rPr>
              <w:instrText xml:space="preserve"> PAGEREF _Toc221088887 \h </w:instrText>
            </w:r>
            <w:r w:rsidRPr="00F2410B">
              <w:rPr>
                <w:noProof/>
                <w:webHidden/>
              </w:rPr>
            </w:r>
            <w:r w:rsidRPr="00F2410B">
              <w:rPr>
                <w:noProof/>
                <w:webHidden/>
              </w:rPr>
              <w:fldChar w:fldCharType="separate"/>
            </w:r>
            <w:r w:rsidRPr="00F2410B">
              <w:rPr>
                <w:noProof/>
                <w:webHidden/>
              </w:rPr>
              <w:t>140</w:t>
            </w:r>
            <w:r w:rsidRPr="00F2410B">
              <w:rPr>
                <w:noProof/>
                <w:webHidden/>
              </w:rPr>
              <w:fldChar w:fldCharType="end"/>
            </w:r>
          </w:hyperlink>
        </w:p>
        <w:p w14:paraId="02429FC1" w14:textId="2ED30ABE" w:rsidR="001F155C" w:rsidRPr="00F2410B" w:rsidRDefault="001F155C">
          <w:pPr>
            <w:pStyle w:val="TOC3"/>
            <w:tabs>
              <w:tab w:val="right" w:leader="dot" w:pos="9062"/>
            </w:tabs>
            <w:rPr>
              <w:rFonts w:eastAsiaTheme="minorEastAsia"/>
              <w:noProof/>
              <w:sz w:val="24"/>
              <w:szCs w:val="24"/>
              <w:lang w:eastAsia="sr-Latn-RS"/>
            </w:rPr>
          </w:pPr>
          <w:hyperlink w:anchor="_Toc221088888" w:history="1">
            <w:r w:rsidRPr="00F2410B">
              <w:rPr>
                <w:rStyle w:val="Hyperlink"/>
                <w:noProof/>
                <w:color w:val="auto"/>
              </w:rPr>
              <w:t>LifestyleRiskScore</w:t>
            </w:r>
            <w:r w:rsidRPr="00F2410B">
              <w:rPr>
                <w:rStyle w:val="Hyperlink"/>
                <w:noProof/>
                <w:color w:val="auto"/>
                <w:lang w:val="sr-Cyrl-RS"/>
              </w:rPr>
              <w:t xml:space="preserve"> </w:t>
            </w:r>
            <w:r w:rsidRPr="00F2410B">
              <w:rPr>
                <w:rStyle w:val="Hyperlink"/>
                <w:noProof/>
                <w:color w:val="auto"/>
              </w:rPr>
              <w:t>vs Diabetes_012</w:t>
            </w:r>
            <w:r w:rsidRPr="00F2410B">
              <w:rPr>
                <w:noProof/>
                <w:webHidden/>
              </w:rPr>
              <w:tab/>
            </w:r>
            <w:r w:rsidRPr="00F2410B">
              <w:rPr>
                <w:noProof/>
                <w:webHidden/>
              </w:rPr>
              <w:fldChar w:fldCharType="begin"/>
            </w:r>
            <w:r w:rsidRPr="00F2410B">
              <w:rPr>
                <w:noProof/>
                <w:webHidden/>
              </w:rPr>
              <w:instrText xml:space="preserve"> PAGEREF _Toc221088888 \h </w:instrText>
            </w:r>
            <w:r w:rsidRPr="00F2410B">
              <w:rPr>
                <w:noProof/>
                <w:webHidden/>
              </w:rPr>
            </w:r>
            <w:r w:rsidRPr="00F2410B">
              <w:rPr>
                <w:noProof/>
                <w:webHidden/>
              </w:rPr>
              <w:fldChar w:fldCharType="separate"/>
            </w:r>
            <w:r w:rsidRPr="00F2410B">
              <w:rPr>
                <w:noProof/>
                <w:webHidden/>
              </w:rPr>
              <w:t>142</w:t>
            </w:r>
            <w:r w:rsidRPr="00F2410B">
              <w:rPr>
                <w:noProof/>
                <w:webHidden/>
              </w:rPr>
              <w:fldChar w:fldCharType="end"/>
            </w:r>
          </w:hyperlink>
        </w:p>
        <w:p w14:paraId="50F755A0" w14:textId="20D3D218" w:rsidR="001F155C" w:rsidRPr="00F2410B" w:rsidRDefault="001F155C">
          <w:pPr>
            <w:pStyle w:val="TOC3"/>
            <w:tabs>
              <w:tab w:val="right" w:leader="dot" w:pos="9062"/>
            </w:tabs>
            <w:rPr>
              <w:rFonts w:eastAsiaTheme="minorEastAsia"/>
              <w:noProof/>
              <w:sz w:val="24"/>
              <w:szCs w:val="24"/>
              <w:lang w:eastAsia="sr-Latn-RS"/>
            </w:rPr>
          </w:pPr>
          <w:hyperlink w:anchor="_Toc221088889" w:history="1">
            <w:r w:rsidRPr="00F2410B">
              <w:rPr>
                <w:rStyle w:val="Hyperlink"/>
                <w:noProof/>
                <w:color w:val="auto"/>
              </w:rPr>
              <w:t>HealthScore vs Diabetes_012</w:t>
            </w:r>
            <w:r w:rsidRPr="00F2410B">
              <w:rPr>
                <w:noProof/>
                <w:webHidden/>
              </w:rPr>
              <w:tab/>
            </w:r>
            <w:r w:rsidRPr="00F2410B">
              <w:rPr>
                <w:noProof/>
                <w:webHidden/>
              </w:rPr>
              <w:fldChar w:fldCharType="begin"/>
            </w:r>
            <w:r w:rsidRPr="00F2410B">
              <w:rPr>
                <w:noProof/>
                <w:webHidden/>
              </w:rPr>
              <w:instrText xml:space="preserve"> PAGEREF _Toc221088889 \h </w:instrText>
            </w:r>
            <w:r w:rsidRPr="00F2410B">
              <w:rPr>
                <w:noProof/>
                <w:webHidden/>
              </w:rPr>
            </w:r>
            <w:r w:rsidRPr="00F2410B">
              <w:rPr>
                <w:noProof/>
                <w:webHidden/>
              </w:rPr>
              <w:fldChar w:fldCharType="separate"/>
            </w:r>
            <w:r w:rsidRPr="00F2410B">
              <w:rPr>
                <w:noProof/>
                <w:webHidden/>
              </w:rPr>
              <w:t>143</w:t>
            </w:r>
            <w:r w:rsidRPr="00F2410B">
              <w:rPr>
                <w:noProof/>
                <w:webHidden/>
              </w:rPr>
              <w:fldChar w:fldCharType="end"/>
            </w:r>
          </w:hyperlink>
        </w:p>
        <w:p w14:paraId="3B9CC2E7" w14:textId="31BE8C8B" w:rsidR="001F155C" w:rsidRPr="00F2410B" w:rsidRDefault="001F155C">
          <w:pPr>
            <w:pStyle w:val="TOC3"/>
            <w:tabs>
              <w:tab w:val="right" w:leader="dot" w:pos="9062"/>
            </w:tabs>
            <w:rPr>
              <w:rFonts w:eastAsiaTheme="minorEastAsia"/>
              <w:noProof/>
              <w:sz w:val="24"/>
              <w:szCs w:val="24"/>
              <w:lang w:eastAsia="sr-Latn-RS"/>
            </w:rPr>
          </w:pPr>
          <w:hyperlink w:anchor="_Toc221088890" w:history="1">
            <w:r w:rsidRPr="00F2410B">
              <w:rPr>
                <w:rStyle w:val="Hyperlink"/>
                <w:noProof/>
                <w:color w:val="auto"/>
              </w:rPr>
              <w:t>SocioEconomicStatus vs Diabetes_012</w:t>
            </w:r>
            <w:r w:rsidRPr="00F2410B">
              <w:rPr>
                <w:noProof/>
                <w:webHidden/>
              </w:rPr>
              <w:tab/>
            </w:r>
            <w:r w:rsidRPr="00F2410B">
              <w:rPr>
                <w:noProof/>
                <w:webHidden/>
              </w:rPr>
              <w:fldChar w:fldCharType="begin"/>
            </w:r>
            <w:r w:rsidRPr="00F2410B">
              <w:rPr>
                <w:noProof/>
                <w:webHidden/>
              </w:rPr>
              <w:instrText xml:space="preserve"> PAGEREF _Toc221088890 \h </w:instrText>
            </w:r>
            <w:r w:rsidRPr="00F2410B">
              <w:rPr>
                <w:noProof/>
                <w:webHidden/>
              </w:rPr>
            </w:r>
            <w:r w:rsidRPr="00F2410B">
              <w:rPr>
                <w:noProof/>
                <w:webHidden/>
              </w:rPr>
              <w:fldChar w:fldCharType="separate"/>
            </w:r>
            <w:r w:rsidRPr="00F2410B">
              <w:rPr>
                <w:noProof/>
                <w:webHidden/>
              </w:rPr>
              <w:t>145</w:t>
            </w:r>
            <w:r w:rsidRPr="00F2410B">
              <w:rPr>
                <w:noProof/>
                <w:webHidden/>
              </w:rPr>
              <w:fldChar w:fldCharType="end"/>
            </w:r>
          </w:hyperlink>
        </w:p>
        <w:p w14:paraId="07EDF85B" w14:textId="25A35C9B" w:rsidR="001F155C" w:rsidRPr="00F2410B" w:rsidRDefault="001F155C">
          <w:pPr>
            <w:pStyle w:val="TOC2"/>
            <w:tabs>
              <w:tab w:val="right" w:leader="dot" w:pos="9062"/>
            </w:tabs>
            <w:rPr>
              <w:rFonts w:eastAsiaTheme="minorEastAsia"/>
              <w:noProof/>
              <w:sz w:val="24"/>
              <w:szCs w:val="24"/>
              <w:lang w:eastAsia="sr-Latn-RS"/>
            </w:rPr>
          </w:pPr>
          <w:hyperlink w:anchor="_Toc221088891" w:history="1">
            <w:r w:rsidRPr="00F2410B">
              <w:rPr>
                <w:rStyle w:val="Hyperlink"/>
                <w:noProof/>
                <w:color w:val="auto"/>
                <w:lang w:val="sr-Cyrl-RS"/>
              </w:rPr>
              <w:t>Однос карактеристикама које нису циљане</w:t>
            </w:r>
            <w:r w:rsidRPr="00F2410B">
              <w:rPr>
                <w:noProof/>
                <w:webHidden/>
              </w:rPr>
              <w:tab/>
            </w:r>
            <w:r w:rsidRPr="00F2410B">
              <w:rPr>
                <w:noProof/>
                <w:webHidden/>
              </w:rPr>
              <w:fldChar w:fldCharType="begin"/>
            </w:r>
            <w:r w:rsidRPr="00F2410B">
              <w:rPr>
                <w:noProof/>
                <w:webHidden/>
              </w:rPr>
              <w:instrText xml:space="preserve"> PAGEREF _Toc221088891 \h </w:instrText>
            </w:r>
            <w:r w:rsidRPr="00F2410B">
              <w:rPr>
                <w:noProof/>
                <w:webHidden/>
              </w:rPr>
            </w:r>
            <w:r w:rsidRPr="00F2410B">
              <w:rPr>
                <w:noProof/>
                <w:webHidden/>
              </w:rPr>
              <w:fldChar w:fldCharType="separate"/>
            </w:r>
            <w:r w:rsidRPr="00F2410B">
              <w:rPr>
                <w:noProof/>
                <w:webHidden/>
              </w:rPr>
              <w:t>147</w:t>
            </w:r>
            <w:r w:rsidRPr="00F2410B">
              <w:rPr>
                <w:noProof/>
                <w:webHidden/>
              </w:rPr>
              <w:fldChar w:fldCharType="end"/>
            </w:r>
          </w:hyperlink>
        </w:p>
        <w:p w14:paraId="4F5D65C4" w14:textId="1CB7161A" w:rsidR="001F155C" w:rsidRPr="00F2410B" w:rsidRDefault="001F155C">
          <w:pPr>
            <w:pStyle w:val="TOC3"/>
            <w:tabs>
              <w:tab w:val="right" w:leader="dot" w:pos="9062"/>
            </w:tabs>
            <w:rPr>
              <w:rFonts w:eastAsiaTheme="minorEastAsia"/>
              <w:noProof/>
              <w:sz w:val="24"/>
              <w:szCs w:val="24"/>
              <w:lang w:eastAsia="sr-Latn-RS"/>
            </w:rPr>
          </w:pPr>
          <w:hyperlink w:anchor="_Toc221088892" w:history="1">
            <w:r w:rsidRPr="00F2410B">
              <w:rPr>
                <w:rStyle w:val="Hyperlink"/>
                <w:noProof/>
                <w:color w:val="auto"/>
              </w:rPr>
              <w:t>IncomeCat VS EducationCat</w:t>
            </w:r>
            <w:r w:rsidRPr="00F2410B">
              <w:rPr>
                <w:noProof/>
                <w:webHidden/>
              </w:rPr>
              <w:tab/>
            </w:r>
            <w:r w:rsidRPr="00F2410B">
              <w:rPr>
                <w:noProof/>
                <w:webHidden/>
              </w:rPr>
              <w:fldChar w:fldCharType="begin"/>
            </w:r>
            <w:r w:rsidRPr="00F2410B">
              <w:rPr>
                <w:noProof/>
                <w:webHidden/>
              </w:rPr>
              <w:instrText xml:space="preserve"> PAGEREF _Toc221088892 \h </w:instrText>
            </w:r>
            <w:r w:rsidRPr="00F2410B">
              <w:rPr>
                <w:noProof/>
                <w:webHidden/>
              </w:rPr>
            </w:r>
            <w:r w:rsidRPr="00F2410B">
              <w:rPr>
                <w:noProof/>
                <w:webHidden/>
              </w:rPr>
              <w:fldChar w:fldCharType="separate"/>
            </w:r>
            <w:r w:rsidRPr="00F2410B">
              <w:rPr>
                <w:noProof/>
                <w:webHidden/>
              </w:rPr>
              <w:t>147</w:t>
            </w:r>
            <w:r w:rsidRPr="00F2410B">
              <w:rPr>
                <w:noProof/>
                <w:webHidden/>
              </w:rPr>
              <w:fldChar w:fldCharType="end"/>
            </w:r>
          </w:hyperlink>
        </w:p>
        <w:p w14:paraId="4D15FE92" w14:textId="0A664F26" w:rsidR="001F155C" w:rsidRPr="00F2410B" w:rsidRDefault="001F155C">
          <w:pPr>
            <w:pStyle w:val="TOC3"/>
            <w:tabs>
              <w:tab w:val="right" w:leader="dot" w:pos="9062"/>
            </w:tabs>
            <w:rPr>
              <w:rFonts w:eastAsiaTheme="minorEastAsia"/>
              <w:noProof/>
              <w:sz w:val="24"/>
              <w:szCs w:val="24"/>
              <w:lang w:eastAsia="sr-Latn-RS"/>
            </w:rPr>
          </w:pPr>
          <w:hyperlink w:anchor="_Toc221088893" w:history="1">
            <w:r w:rsidRPr="00F2410B">
              <w:rPr>
                <w:rStyle w:val="Hyperlink"/>
                <w:noProof/>
                <w:color w:val="auto"/>
              </w:rPr>
              <w:t>MentHlthCat VS Stroke</w:t>
            </w:r>
            <w:r w:rsidRPr="00F2410B">
              <w:rPr>
                <w:noProof/>
                <w:webHidden/>
              </w:rPr>
              <w:tab/>
            </w:r>
            <w:r w:rsidRPr="00F2410B">
              <w:rPr>
                <w:noProof/>
                <w:webHidden/>
              </w:rPr>
              <w:fldChar w:fldCharType="begin"/>
            </w:r>
            <w:r w:rsidRPr="00F2410B">
              <w:rPr>
                <w:noProof/>
                <w:webHidden/>
              </w:rPr>
              <w:instrText xml:space="preserve"> PAGEREF _Toc221088893 \h </w:instrText>
            </w:r>
            <w:r w:rsidRPr="00F2410B">
              <w:rPr>
                <w:noProof/>
                <w:webHidden/>
              </w:rPr>
            </w:r>
            <w:r w:rsidRPr="00F2410B">
              <w:rPr>
                <w:noProof/>
                <w:webHidden/>
              </w:rPr>
              <w:fldChar w:fldCharType="separate"/>
            </w:r>
            <w:r w:rsidRPr="00F2410B">
              <w:rPr>
                <w:noProof/>
                <w:webHidden/>
              </w:rPr>
              <w:t>149</w:t>
            </w:r>
            <w:r w:rsidRPr="00F2410B">
              <w:rPr>
                <w:noProof/>
                <w:webHidden/>
              </w:rPr>
              <w:fldChar w:fldCharType="end"/>
            </w:r>
          </w:hyperlink>
        </w:p>
        <w:p w14:paraId="5FD4163B" w14:textId="4E90DDA8" w:rsidR="001F155C" w:rsidRPr="00F2410B" w:rsidRDefault="001F155C">
          <w:pPr>
            <w:pStyle w:val="TOC3"/>
            <w:tabs>
              <w:tab w:val="right" w:leader="dot" w:pos="9062"/>
            </w:tabs>
            <w:rPr>
              <w:rFonts w:eastAsiaTheme="minorEastAsia"/>
              <w:noProof/>
              <w:sz w:val="24"/>
              <w:szCs w:val="24"/>
              <w:lang w:eastAsia="sr-Latn-RS"/>
            </w:rPr>
          </w:pPr>
          <w:hyperlink w:anchor="_Toc221088894" w:history="1">
            <w:r w:rsidRPr="00F2410B">
              <w:rPr>
                <w:rStyle w:val="Hyperlink"/>
                <w:noProof/>
                <w:color w:val="auto"/>
              </w:rPr>
              <w:t>PhysHlthCat vs DiffWalk</w:t>
            </w:r>
            <w:r w:rsidRPr="00F2410B">
              <w:rPr>
                <w:noProof/>
                <w:webHidden/>
              </w:rPr>
              <w:tab/>
            </w:r>
            <w:r w:rsidRPr="00F2410B">
              <w:rPr>
                <w:noProof/>
                <w:webHidden/>
              </w:rPr>
              <w:fldChar w:fldCharType="begin"/>
            </w:r>
            <w:r w:rsidRPr="00F2410B">
              <w:rPr>
                <w:noProof/>
                <w:webHidden/>
              </w:rPr>
              <w:instrText xml:space="preserve"> PAGEREF _Toc221088894 \h </w:instrText>
            </w:r>
            <w:r w:rsidRPr="00F2410B">
              <w:rPr>
                <w:noProof/>
                <w:webHidden/>
              </w:rPr>
            </w:r>
            <w:r w:rsidRPr="00F2410B">
              <w:rPr>
                <w:noProof/>
                <w:webHidden/>
              </w:rPr>
              <w:fldChar w:fldCharType="separate"/>
            </w:r>
            <w:r w:rsidRPr="00F2410B">
              <w:rPr>
                <w:noProof/>
                <w:webHidden/>
              </w:rPr>
              <w:t>151</w:t>
            </w:r>
            <w:r w:rsidRPr="00F2410B">
              <w:rPr>
                <w:noProof/>
                <w:webHidden/>
              </w:rPr>
              <w:fldChar w:fldCharType="end"/>
            </w:r>
          </w:hyperlink>
        </w:p>
        <w:p w14:paraId="6665C48D" w14:textId="23A92599" w:rsidR="001F155C" w:rsidRPr="00F2410B" w:rsidRDefault="001F155C">
          <w:pPr>
            <w:pStyle w:val="TOC3"/>
            <w:tabs>
              <w:tab w:val="right" w:leader="dot" w:pos="9062"/>
            </w:tabs>
            <w:rPr>
              <w:rFonts w:eastAsiaTheme="minorEastAsia"/>
              <w:noProof/>
              <w:sz w:val="24"/>
              <w:szCs w:val="24"/>
              <w:lang w:eastAsia="sr-Latn-RS"/>
            </w:rPr>
          </w:pPr>
          <w:hyperlink w:anchor="_Toc221088895" w:history="1">
            <w:r w:rsidRPr="00F2410B">
              <w:rPr>
                <w:rStyle w:val="Hyperlink"/>
                <w:noProof/>
                <w:color w:val="auto"/>
              </w:rPr>
              <w:t>AgeCat vs HealthScore</w:t>
            </w:r>
            <w:r w:rsidRPr="00F2410B">
              <w:rPr>
                <w:noProof/>
                <w:webHidden/>
              </w:rPr>
              <w:tab/>
            </w:r>
            <w:r w:rsidRPr="00F2410B">
              <w:rPr>
                <w:noProof/>
                <w:webHidden/>
              </w:rPr>
              <w:fldChar w:fldCharType="begin"/>
            </w:r>
            <w:r w:rsidRPr="00F2410B">
              <w:rPr>
                <w:noProof/>
                <w:webHidden/>
              </w:rPr>
              <w:instrText xml:space="preserve"> PAGEREF _Toc221088895 \h </w:instrText>
            </w:r>
            <w:r w:rsidRPr="00F2410B">
              <w:rPr>
                <w:noProof/>
                <w:webHidden/>
              </w:rPr>
            </w:r>
            <w:r w:rsidRPr="00F2410B">
              <w:rPr>
                <w:noProof/>
                <w:webHidden/>
              </w:rPr>
              <w:fldChar w:fldCharType="separate"/>
            </w:r>
            <w:r w:rsidRPr="00F2410B">
              <w:rPr>
                <w:noProof/>
                <w:webHidden/>
              </w:rPr>
              <w:t>153</w:t>
            </w:r>
            <w:r w:rsidRPr="00F2410B">
              <w:rPr>
                <w:noProof/>
                <w:webHidden/>
              </w:rPr>
              <w:fldChar w:fldCharType="end"/>
            </w:r>
          </w:hyperlink>
        </w:p>
        <w:p w14:paraId="69323D5F" w14:textId="3F8672C6" w:rsidR="001F155C" w:rsidRPr="00F2410B" w:rsidRDefault="001F155C">
          <w:pPr>
            <w:pStyle w:val="TOC2"/>
            <w:tabs>
              <w:tab w:val="right" w:leader="dot" w:pos="9062"/>
            </w:tabs>
            <w:rPr>
              <w:rFonts w:eastAsiaTheme="minorEastAsia"/>
              <w:noProof/>
              <w:sz w:val="24"/>
              <w:szCs w:val="24"/>
              <w:lang w:eastAsia="sr-Latn-RS"/>
            </w:rPr>
          </w:pPr>
          <w:hyperlink w:anchor="_Toc221088896" w:history="1">
            <w:r w:rsidRPr="00F2410B">
              <w:rPr>
                <w:rStyle w:val="Hyperlink"/>
                <w:noProof/>
                <w:color w:val="auto"/>
                <w:lang w:val="sr-Cyrl-RS" w:eastAsia="sr-Latn-RS"/>
              </w:rPr>
              <w:t>Табела закључака</w:t>
            </w:r>
            <w:r w:rsidRPr="00F2410B">
              <w:rPr>
                <w:noProof/>
                <w:webHidden/>
              </w:rPr>
              <w:tab/>
            </w:r>
            <w:r w:rsidRPr="00F2410B">
              <w:rPr>
                <w:noProof/>
                <w:webHidden/>
              </w:rPr>
              <w:fldChar w:fldCharType="begin"/>
            </w:r>
            <w:r w:rsidRPr="00F2410B">
              <w:rPr>
                <w:noProof/>
                <w:webHidden/>
              </w:rPr>
              <w:instrText xml:space="preserve"> PAGEREF _Toc221088896 \h </w:instrText>
            </w:r>
            <w:r w:rsidRPr="00F2410B">
              <w:rPr>
                <w:noProof/>
                <w:webHidden/>
              </w:rPr>
            </w:r>
            <w:r w:rsidRPr="00F2410B">
              <w:rPr>
                <w:noProof/>
                <w:webHidden/>
              </w:rPr>
              <w:fldChar w:fldCharType="separate"/>
            </w:r>
            <w:r w:rsidRPr="00F2410B">
              <w:rPr>
                <w:noProof/>
                <w:webHidden/>
              </w:rPr>
              <w:t>155</w:t>
            </w:r>
            <w:r w:rsidRPr="00F2410B">
              <w:rPr>
                <w:noProof/>
                <w:webHidden/>
              </w:rPr>
              <w:fldChar w:fldCharType="end"/>
            </w:r>
          </w:hyperlink>
        </w:p>
        <w:p w14:paraId="476951C8" w14:textId="770C0D27" w:rsidR="001F155C" w:rsidRPr="00F2410B" w:rsidRDefault="001F155C">
          <w:pPr>
            <w:pStyle w:val="TOC1"/>
            <w:tabs>
              <w:tab w:val="right" w:leader="dot" w:pos="9062"/>
            </w:tabs>
            <w:rPr>
              <w:rFonts w:eastAsiaTheme="minorEastAsia"/>
              <w:noProof/>
              <w:sz w:val="24"/>
              <w:szCs w:val="24"/>
              <w:lang w:eastAsia="sr-Latn-RS"/>
            </w:rPr>
          </w:pPr>
          <w:hyperlink w:anchor="_Toc221088897" w:history="1">
            <w:r w:rsidRPr="00F2410B">
              <w:rPr>
                <w:rStyle w:val="Hyperlink"/>
                <w:noProof/>
                <w:color w:val="auto"/>
                <w:lang w:val="sr-Cyrl-RS" w:eastAsia="sr-Latn-RS"/>
              </w:rPr>
              <w:t>Селекција предиктора (</w:t>
            </w:r>
            <w:r w:rsidRPr="00F2410B">
              <w:rPr>
                <w:rStyle w:val="Hyperlink"/>
                <w:noProof/>
                <w:color w:val="auto"/>
                <w:lang w:eastAsia="sr-Latn-RS"/>
              </w:rPr>
              <w:t>Feature Engeenering</w:t>
            </w:r>
            <w:r w:rsidRPr="00F2410B">
              <w:rPr>
                <w:rStyle w:val="Hyperlink"/>
                <w:noProof/>
                <w:color w:val="auto"/>
                <w:lang w:val="sr-Cyrl-RS" w:eastAsia="sr-Latn-RS"/>
              </w:rPr>
              <w:t>)</w:t>
            </w:r>
            <w:r w:rsidRPr="00F2410B">
              <w:rPr>
                <w:noProof/>
                <w:webHidden/>
              </w:rPr>
              <w:tab/>
            </w:r>
            <w:r w:rsidRPr="00F2410B">
              <w:rPr>
                <w:noProof/>
                <w:webHidden/>
              </w:rPr>
              <w:fldChar w:fldCharType="begin"/>
            </w:r>
            <w:r w:rsidRPr="00F2410B">
              <w:rPr>
                <w:noProof/>
                <w:webHidden/>
              </w:rPr>
              <w:instrText xml:space="preserve"> PAGEREF _Toc221088897 \h </w:instrText>
            </w:r>
            <w:r w:rsidRPr="00F2410B">
              <w:rPr>
                <w:noProof/>
                <w:webHidden/>
              </w:rPr>
            </w:r>
            <w:r w:rsidRPr="00F2410B">
              <w:rPr>
                <w:noProof/>
                <w:webHidden/>
              </w:rPr>
              <w:fldChar w:fldCharType="separate"/>
            </w:r>
            <w:r w:rsidRPr="00F2410B">
              <w:rPr>
                <w:noProof/>
                <w:webHidden/>
              </w:rPr>
              <w:t>157</w:t>
            </w:r>
            <w:r w:rsidRPr="00F2410B">
              <w:rPr>
                <w:noProof/>
                <w:webHidden/>
              </w:rPr>
              <w:fldChar w:fldCharType="end"/>
            </w:r>
          </w:hyperlink>
        </w:p>
        <w:p w14:paraId="2E73518E" w14:textId="4E073BC6" w:rsidR="001F155C" w:rsidRPr="00F2410B" w:rsidRDefault="001F155C">
          <w:pPr>
            <w:pStyle w:val="TOC1"/>
            <w:tabs>
              <w:tab w:val="right" w:leader="dot" w:pos="9062"/>
            </w:tabs>
            <w:rPr>
              <w:rFonts w:eastAsiaTheme="minorEastAsia"/>
              <w:noProof/>
              <w:sz w:val="24"/>
              <w:szCs w:val="24"/>
              <w:lang w:eastAsia="sr-Latn-RS"/>
            </w:rPr>
          </w:pPr>
          <w:hyperlink w:anchor="_Toc221088898" w:history="1">
            <w:r w:rsidRPr="00F2410B">
              <w:rPr>
                <w:rStyle w:val="Hyperlink"/>
                <w:noProof/>
                <w:color w:val="auto"/>
                <w:lang w:val="sr-Cyrl-RS" w:eastAsia="sr-Latn-RS"/>
              </w:rPr>
              <w:t>Моделовање</w:t>
            </w:r>
            <w:r w:rsidRPr="00F2410B">
              <w:rPr>
                <w:noProof/>
                <w:webHidden/>
              </w:rPr>
              <w:tab/>
            </w:r>
            <w:r w:rsidRPr="00F2410B">
              <w:rPr>
                <w:noProof/>
                <w:webHidden/>
              </w:rPr>
              <w:fldChar w:fldCharType="begin"/>
            </w:r>
            <w:r w:rsidRPr="00F2410B">
              <w:rPr>
                <w:noProof/>
                <w:webHidden/>
              </w:rPr>
              <w:instrText xml:space="preserve"> PAGEREF _Toc221088898 \h </w:instrText>
            </w:r>
            <w:r w:rsidRPr="00F2410B">
              <w:rPr>
                <w:noProof/>
                <w:webHidden/>
              </w:rPr>
            </w:r>
            <w:r w:rsidRPr="00F2410B">
              <w:rPr>
                <w:noProof/>
                <w:webHidden/>
              </w:rPr>
              <w:fldChar w:fldCharType="separate"/>
            </w:r>
            <w:r w:rsidRPr="00F2410B">
              <w:rPr>
                <w:noProof/>
                <w:webHidden/>
              </w:rPr>
              <w:t>160</w:t>
            </w:r>
            <w:r w:rsidRPr="00F2410B">
              <w:rPr>
                <w:noProof/>
                <w:webHidden/>
              </w:rPr>
              <w:fldChar w:fldCharType="end"/>
            </w:r>
          </w:hyperlink>
        </w:p>
        <w:p w14:paraId="190C7DA5" w14:textId="6C097388" w:rsidR="001F155C" w:rsidRPr="00F2410B" w:rsidRDefault="001F155C">
          <w:pPr>
            <w:pStyle w:val="TOC2"/>
            <w:tabs>
              <w:tab w:val="right" w:leader="dot" w:pos="9062"/>
            </w:tabs>
            <w:rPr>
              <w:rFonts w:eastAsiaTheme="minorEastAsia"/>
              <w:noProof/>
              <w:sz w:val="24"/>
              <w:szCs w:val="24"/>
              <w:lang w:eastAsia="sr-Latn-RS"/>
            </w:rPr>
          </w:pPr>
          <w:hyperlink w:anchor="_Toc221088899" w:history="1">
            <w:r w:rsidRPr="00F2410B">
              <w:rPr>
                <w:rStyle w:val="Hyperlink"/>
                <w:noProof/>
                <w:color w:val="auto"/>
                <w:lang w:val="sr-Cyrl-RS" w:eastAsia="sr-Latn-RS"/>
              </w:rPr>
              <w:t>Дефинисање тренинг и тест скупа</w:t>
            </w:r>
            <w:r w:rsidRPr="00F2410B">
              <w:rPr>
                <w:noProof/>
                <w:webHidden/>
              </w:rPr>
              <w:tab/>
            </w:r>
            <w:r w:rsidRPr="00F2410B">
              <w:rPr>
                <w:noProof/>
                <w:webHidden/>
              </w:rPr>
              <w:fldChar w:fldCharType="begin"/>
            </w:r>
            <w:r w:rsidRPr="00F2410B">
              <w:rPr>
                <w:noProof/>
                <w:webHidden/>
              </w:rPr>
              <w:instrText xml:space="preserve"> PAGEREF _Toc221088899 \h </w:instrText>
            </w:r>
            <w:r w:rsidRPr="00F2410B">
              <w:rPr>
                <w:noProof/>
                <w:webHidden/>
              </w:rPr>
            </w:r>
            <w:r w:rsidRPr="00F2410B">
              <w:rPr>
                <w:noProof/>
                <w:webHidden/>
              </w:rPr>
              <w:fldChar w:fldCharType="separate"/>
            </w:r>
            <w:r w:rsidRPr="00F2410B">
              <w:rPr>
                <w:noProof/>
                <w:webHidden/>
              </w:rPr>
              <w:t>160</w:t>
            </w:r>
            <w:r w:rsidRPr="00F2410B">
              <w:rPr>
                <w:noProof/>
                <w:webHidden/>
              </w:rPr>
              <w:fldChar w:fldCharType="end"/>
            </w:r>
          </w:hyperlink>
        </w:p>
        <w:p w14:paraId="0F3CDA3E" w14:textId="050B19B3" w:rsidR="001F155C" w:rsidRPr="00F2410B" w:rsidRDefault="001F155C">
          <w:pPr>
            <w:pStyle w:val="TOC2"/>
            <w:tabs>
              <w:tab w:val="right" w:leader="dot" w:pos="9062"/>
            </w:tabs>
            <w:rPr>
              <w:rFonts w:eastAsiaTheme="minorEastAsia"/>
              <w:noProof/>
              <w:sz w:val="24"/>
              <w:szCs w:val="24"/>
              <w:lang w:eastAsia="sr-Latn-RS"/>
            </w:rPr>
          </w:pPr>
          <w:hyperlink w:anchor="_Toc221088900" w:history="1">
            <w:r w:rsidRPr="00F2410B">
              <w:rPr>
                <w:rStyle w:val="Hyperlink"/>
                <w:noProof/>
                <w:color w:val="auto"/>
                <w:lang w:val="sr-Cyrl-RS" w:eastAsia="sr-Latn-RS"/>
              </w:rPr>
              <w:t xml:space="preserve">Балансирање података циљане карактеристике </w:t>
            </w:r>
            <w:r w:rsidRPr="00F2410B">
              <w:rPr>
                <w:rStyle w:val="Hyperlink"/>
                <w:noProof/>
                <w:color w:val="auto"/>
              </w:rPr>
              <w:t>Diabetes_012</w:t>
            </w:r>
            <w:r w:rsidRPr="00F2410B">
              <w:rPr>
                <w:noProof/>
                <w:webHidden/>
              </w:rPr>
              <w:tab/>
            </w:r>
            <w:r w:rsidRPr="00F2410B">
              <w:rPr>
                <w:noProof/>
                <w:webHidden/>
              </w:rPr>
              <w:fldChar w:fldCharType="begin"/>
            </w:r>
            <w:r w:rsidRPr="00F2410B">
              <w:rPr>
                <w:noProof/>
                <w:webHidden/>
              </w:rPr>
              <w:instrText xml:space="preserve"> PAGEREF _Toc221088900 \h </w:instrText>
            </w:r>
            <w:r w:rsidRPr="00F2410B">
              <w:rPr>
                <w:noProof/>
                <w:webHidden/>
              </w:rPr>
            </w:r>
            <w:r w:rsidRPr="00F2410B">
              <w:rPr>
                <w:noProof/>
                <w:webHidden/>
              </w:rPr>
              <w:fldChar w:fldCharType="separate"/>
            </w:r>
            <w:r w:rsidRPr="00F2410B">
              <w:rPr>
                <w:noProof/>
                <w:webHidden/>
              </w:rPr>
              <w:t>162</w:t>
            </w:r>
            <w:r w:rsidRPr="00F2410B">
              <w:rPr>
                <w:noProof/>
                <w:webHidden/>
              </w:rPr>
              <w:fldChar w:fldCharType="end"/>
            </w:r>
          </w:hyperlink>
        </w:p>
        <w:p w14:paraId="2C8D31F3" w14:textId="272377AA" w:rsidR="001F155C" w:rsidRPr="00F2410B" w:rsidRDefault="001F155C">
          <w:pPr>
            <w:pStyle w:val="TOC2"/>
            <w:tabs>
              <w:tab w:val="right" w:leader="dot" w:pos="9062"/>
            </w:tabs>
            <w:rPr>
              <w:rFonts w:eastAsiaTheme="minorEastAsia"/>
              <w:noProof/>
              <w:sz w:val="24"/>
              <w:szCs w:val="24"/>
              <w:lang w:eastAsia="sr-Latn-RS"/>
            </w:rPr>
          </w:pPr>
          <w:hyperlink w:anchor="_Toc221088901" w:history="1">
            <w:r w:rsidRPr="00F2410B">
              <w:rPr>
                <w:rStyle w:val="Hyperlink"/>
                <w:noProof/>
                <w:color w:val="auto"/>
                <w:lang w:val="sr-Cyrl-RS"/>
              </w:rPr>
              <w:t>Регуларизација и РСА</w:t>
            </w:r>
            <w:r w:rsidRPr="00F2410B">
              <w:rPr>
                <w:noProof/>
                <w:webHidden/>
              </w:rPr>
              <w:tab/>
            </w:r>
            <w:r w:rsidRPr="00F2410B">
              <w:rPr>
                <w:noProof/>
                <w:webHidden/>
              </w:rPr>
              <w:fldChar w:fldCharType="begin"/>
            </w:r>
            <w:r w:rsidRPr="00F2410B">
              <w:rPr>
                <w:noProof/>
                <w:webHidden/>
              </w:rPr>
              <w:instrText xml:space="preserve"> PAGEREF _Toc221088901 \h </w:instrText>
            </w:r>
            <w:r w:rsidRPr="00F2410B">
              <w:rPr>
                <w:noProof/>
                <w:webHidden/>
              </w:rPr>
            </w:r>
            <w:r w:rsidRPr="00F2410B">
              <w:rPr>
                <w:noProof/>
                <w:webHidden/>
              </w:rPr>
              <w:fldChar w:fldCharType="separate"/>
            </w:r>
            <w:r w:rsidRPr="00F2410B">
              <w:rPr>
                <w:noProof/>
                <w:webHidden/>
              </w:rPr>
              <w:t>163</w:t>
            </w:r>
            <w:r w:rsidRPr="00F2410B">
              <w:rPr>
                <w:noProof/>
                <w:webHidden/>
              </w:rPr>
              <w:fldChar w:fldCharType="end"/>
            </w:r>
          </w:hyperlink>
        </w:p>
        <w:p w14:paraId="3FC1FE4F" w14:textId="56556BF5" w:rsidR="001F155C" w:rsidRPr="00F2410B" w:rsidRDefault="001F155C">
          <w:pPr>
            <w:pStyle w:val="TOC2"/>
            <w:tabs>
              <w:tab w:val="right" w:leader="dot" w:pos="9062"/>
            </w:tabs>
            <w:rPr>
              <w:rFonts w:eastAsiaTheme="minorEastAsia"/>
              <w:noProof/>
              <w:sz w:val="24"/>
              <w:szCs w:val="24"/>
              <w:lang w:eastAsia="sr-Latn-RS"/>
            </w:rPr>
          </w:pPr>
          <w:hyperlink w:anchor="_Toc221088902" w:history="1">
            <w:r w:rsidRPr="00F2410B">
              <w:rPr>
                <w:rStyle w:val="Hyperlink"/>
                <w:noProof/>
                <w:color w:val="auto"/>
                <w:lang w:val="sr-Cyrl-RS"/>
              </w:rPr>
              <w:t>Тренирање модела</w:t>
            </w:r>
            <w:r w:rsidRPr="00F2410B">
              <w:rPr>
                <w:noProof/>
                <w:webHidden/>
              </w:rPr>
              <w:tab/>
            </w:r>
            <w:r w:rsidRPr="00F2410B">
              <w:rPr>
                <w:noProof/>
                <w:webHidden/>
              </w:rPr>
              <w:fldChar w:fldCharType="begin"/>
            </w:r>
            <w:r w:rsidRPr="00F2410B">
              <w:rPr>
                <w:noProof/>
                <w:webHidden/>
              </w:rPr>
              <w:instrText xml:space="preserve"> PAGEREF _Toc221088902 \h </w:instrText>
            </w:r>
            <w:r w:rsidRPr="00F2410B">
              <w:rPr>
                <w:noProof/>
                <w:webHidden/>
              </w:rPr>
            </w:r>
            <w:r w:rsidRPr="00F2410B">
              <w:rPr>
                <w:noProof/>
                <w:webHidden/>
              </w:rPr>
              <w:fldChar w:fldCharType="separate"/>
            </w:r>
            <w:r w:rsidRPr="00F2410B">
              <w:rPr>
                <w:noProof/>
                <w:webHidden/>
              </w:rPr>
              <w:t>164</w:t>
            </w:r>
            <w:r w:rsidRPr="00F2410B">
              <w:rPr>
                <w:noProof/>
                <w:webHidden/>
              </w:rPr>
              <w:fldChar w:fldCharType="end"/>
            </w:r>
          </w:hyperlink>
        </w:p>
        <w:p w14:paraId="1045FE09" w14:textId="081406D2" w:rsidR="001F155C" w:rsidRPr="00F2410B" w:rsidRDefault="001F155C">
          <w:pPr>
            <w:pStyle w:val="TOC3"/>
            <w:tabs>
              <w:tab w:val="right" w:leader="dot" w:pos="9062"/>
            </w:tabs>
            <w:rPr>
              <w:rFonts w:eastAsiaTheme="minorEastAsia"/>
              <w:noProof/>
              <w:sz w:val="24"/>
              <w:szCs w:val="24"/>
              <w:lang w:eastAsia="sr-Latn-RS"/>
            </w:rPr>
          </w:pPr>
          <w:hyperlink w:anchor="_Toc221088903" w:history="1">
            <w:r w:rsidRPr="00F2410B">
              <w:rPr>
                <w:rStyle w:val="Hyperlink"/>
                <w:noProof/>
                <w:color w:val="auto"/>
                <w:lang w:val="sr-Cyrl-RS"/>
              </w:rPr>
              <w:t>И</w:t>
            </w:r>
            <w:r w:rsidRPr="00F2410B">
              <w:rPr>
                <w:rStyle w:val="Hyperlink"/>
                <w:noProof/>
                <w:color w:val="auto"/>
              </w:rPr>
              <w:t>збор модела</w:t>
            </w:r>
            <w:r w:rsidRPr="00F2410B">
              <w:rPr>
                <w:noProof/>
                <w:webHidden/>
              </w:rPr>
              <w:tab/>
            </w:r>
            <w:r w:rsidRPr="00F2410B">
              <w:rPr>
                <w:noProof/>
                <w:webHidden/>
              </w:rPr>
              <w:fldChar w:fldCharType="begin"/>
            </w:r>
            <w:r w:rsidRPr="00F2410B">
              <w:rPr>
                <w:noProof/>
                <w:webHidden/>
              </w:rPr>
              <w:instrText xml:space="preserve"> PAGEREF _Toc221088903 \h </w:instrText>
            </w:r>
            <w:r w:rsidRPr="00F2410B">
              <w:rPr>
                <w:noProof/>
                <w:webHidden/>
              </w:rPr>
            </w:r>
            <w:r w:rsidRPr="00F2410B">
              <w:rPr>
                <w:noProof/>
                <w:webHidden/>
              </w:rPr>
              <w:fldChar w:fldCharType="separate"/>
            </w:r>
            <w:r w:rsidRPr="00F2410B">
              <w:rPr>
                <w:noProof/>
                <w:webHidden/>
              </w:rPr>
              <w:t>164</w:t>
            </w:r>
            <w:r w:rsidRPr="00F2410B">
              <w:rPr>
                <w:noProof/>
                <w:webHidden/>
              </w:rPr>
              <w:fldChar w:fldCharType="end"/>
            </w:r>
          </w:hyperlink>
        </w:p>
        <w:p w14:paraId="682F50DF" w14:textId="2567C73A" w:rsidR="001F155C" w:rsidRPr="00F2410B" w:rsidRDefault="001F155C">
          <w:pPr>
            <w:pStyle w:val="TOC3"/>
            <w:tabs>
              <w:tab w:val="right" w:leader="dot" w:pos="9062"/>
            </w:tabs>
            <w:rPr>
              <w:rFonts w:eastAsiaTheme="minorEastAsia"/>
              <w:noProof/>
              <w:sz w:val="24"/>
              <w:szCs w:val="24"/>
              <w:lang w:eastAsia="sr-Latn-RS"/>
            </w:rPr>
          </w:pPr>
          <w:hyperlink w:anchor="_Toc221088904" w:history="1">
            <w:r w:rsidRPr="00F2410B">
              <w:rPr>
                <w:rStyle w:val="Hyperlink"/>
                <w:noProof/>
                <w:color w:val="auto"/>
                <w:lang w:val="sr-Cyrl-RS"/>
              </w:rPr>
              <w:t>Унакрсна валидација (</w:t>
            </w:r>
            <w:r w:rsidRPr="00F2410B">
              <w:rPr>
                <w:rStyle w:val="Hyperlink"/>
                <w:noProof/>
                <w:color w:val="auto"/>
              </w:rPr>
              <w:t>k-fold</w:t>
            </w:r>
            <w:r w:rsidRPr="00F2410B">
              <w:rPr>
                <w:rStyle w:val="Hyperlink"/>
                <w:noProof/>
                <w:color w:val="auto"/>
                <w:lang w:val="sr-Cyrl-RS"/>
              </w:rPr>
              <w:t>)</w:t>
            </w:r>
            <w:r w:rsidRPr="00F2410B">
              <w:rPr>
                <w:noProof/>
                <w:webHidden/>
              </w:rPr>
              <w:tab/>
            </w:r>
            <w:r w:rsidRPr="00F2410B">
              <w:rPr>
                <w:noProof/>
                <w:webHidden/>
              </w:rPr>
              <w:fldChar w:fldCharType="begin"/>
            </w:r>
            <w:r w:rsidRPr="00F2410B">
              <w:rPr>
                <w:noProof/>
                <w:webHidden/>
              </w:rPr>
              <w:instrText xml:space="preserve"> PAGEREF _Toc221088904 \h </w:instrText>
            </w:r>
            <w:r w:rsidRPr="00F2410B">
              <w:rPr>
                <w:noProof/>
                <w:webHidden/>
              </w:rPr>
            </w:r>
            <w:r w:rsidRPr="00F2410B">
              <w:rPr>
                <w:noProof/>
                <w:webHidden/>
              </w:rPr>
              <w:fldChar w:fldCharType="separate"/>
            </w:r>
            <w:r w:rsidRPr="00F2410B">
              <w:rPr>
                <w:noProof/>
                <w:webHidden/>
              </w:rPr>
              <w:t>165</w:t>
            </w:r>
            <w:r w:rsidRPr="00F2410B">
              <w:rPr>
                <w:noProof/>
                <w:webHidden/>
              </w:rPr>
              <w:fldChar w:fldCharType="end"/>
            </w:r>
          </w:hyperlink>
        </w:p>
        <w:p w14:paraId="7A3E5E4A" w14:textId="17305C7D" w:rsidR="001F155C" w:rsidRPr="00F2410B" w:rsidRDefault="001F155C">
          <w:pPr>
            <w:pStyle w:val="TOC3"/>
            <w:tabs>
              <w:tab w:val="right" w:leader="dot" w:pos="9062"/>
            </w:tabs>
            <w:rPr>
              <w:rFonts w:eastAsiaTheme="minorEastAsia"/>
              <w:noProof/>
              <w:sz w:val="24"/>
              <w:szCs w:val="24"/>
              <w:lang w:eastAsia="sr-Latn-RS"/>
            </w:rPr>
          </w:pPr>
          <w:hyperlink w:anchor="_Toc221088905" w:history="1">
            <w:r w:rsidRPr="00F2410B">
              <w:rPr>
                <w:rStyle w:val="Hyperlink"/>
                <w:noProof/>
                <w:color w:val="auto"/>
              </w:rPr>
              <w:t>Финално тренирање</w:t>
            </w:r>
            <w:r w:rsidRPr="00F2410B">
              <w:rPr>
                <w:noProof/>
                <w:webHidden/>
              </w:rPr>
              <w:tab/>
            </w:r>
            <w:r w:rsidRPr="00F2410B">
              <w:rPr>
                <w:noProof/>
                <w:webHidden/>
              </w:rPr>
              <w:fldChar w:fldCharType="begin"/>
            </w:r>
            <w:r w:rsidRPr="00F2410B">
              <w:rPr>
                <w:noProof/>
                <w:webHidden/>
              </w:rPr>
              <w:instrText xml:space="preserve"> PAGEREF _Toc221088905 \h </w:instrText>
            </w:r>
            <w:r w:rsidRPr="00F2410B">
              <w:rPr>
                <w:noProof/>
                <w:webHidden/>
              </w:rPr>
            </w:r>
            <w:r w:rsidRPr="00F2410B">
              <w:rPr>
                <w:noProof/>
                <w:webHidden/>
              </w:rPr>
              <w:fldChar w:fldCharType="separate"/>
            </w:r>
            <w:r w:rsidRPr="00F2410B">
              <w:rPr>
                <w:noProof/>
                <w:webHidden/>
              </w:rPr>
              <w:t>169</w:t>
            </w:r>
            <w:r w:rsidRPr="00F2410B">
              <w:rPr>
                <w:noProof/>
                <w:webHidden/>
              </w:rPr>
              <w:fldChar w:fldCharType="end"/>
            </w:r>
          </w:hyperlink>
        </w:p>
        <w:p w14:paraId="45B43092" w14:textId="2C1CF049" w:rsidR="001F155C" w:rsidRPr="00F2410B" w:rsidRDefault="001F155C">
          <w:pPr>
            <w:pStyle w:val="TOC2"/>
            <w:tabs>
              <w:tab w:val="right" w:leader="dot" w:pos="9062"/>
            </w:tabs>
            <w:rPr>
              <w:rFonts w:eastAsiaTheme="minorEastAsia"/>
              <w:noProof/>
              <w:sz w:val="24"/>
              <w:szCs w:val="24"/>
              <w:lang w:eastAsia="sr-Latn-RS"/>
            </w:rPr>
          </w:pPr>
          <w:hyperlink w:anchor="_Toc221088906" w:history="1">
            <w:r w:rsidRPr="00F2410B">
              <w:rPr>
                <w:rStyle w:val="Hyperlink"/>
                <w:noProof/>
                <w:color w:val="auto"/>
                <w:lang w:val="sr-Cyrl-RS"/>
              </w:rPr>
              <w:t>Метрике модела</w:t>
            </w:r>
            <w:r w:rsidRPr="00F2410B">
              <w:rPr>
                <w:noProof/>
                <w:webHidden/>
              </w:rPr>
              <w:tab/>
            </w:r>
            <w:r w:rsidRPr="00F2410B">
              <w:rPr>
                <w:noProof/>
                <w:webHidden/>
              </w:rPr>
              <w:fldChar w:fldCharType="begin"/>
            </w:r>
            <w:r w:rsidRPr="00F2410B">
              <w:rPr>
                <w:noProof/>
                <w:webHidden/>
              </w:rPr>
              <w:instrText xml:space="preserve"> PAGEREF _Toc221088906 \h </w:instrText>
            </w:r>
            <w:r w:rsidRPr="00F2410B">
              <w:rPr>
                <w:noProof/>
                <w:webHidden/>
              </w:rPr>
            </w:r>
            <w:r w:rsidRPr="00F2410B">
              <w:rPr>
                <w:noProof/>
                <w:webHidden/>
              </w:rPr>
              <w:fldChar w:fldCharType="separate"/>
            </w:r>
            <w:r w:rsidRPr="00F2410B">
              <w:rPr>
                <w:noProof/>
                <w:webHidden/>
              </w:rPr>
              <w:t>172</w:t>
            </w:r>
            <w:r w:rsidRPr="00F2410B">
              <w:rPr>
                <w:noProof/>
                <w:webHidden/>
              </w:rPr>
              <w:fldChar w:fldCharType="end"/>
            </w:r>
          </w:hyperlink>
        </w:p>
        <w:p w14:paraId="2CB83C43" w14:textId="093C1D43" w:rsidR="001F155C" w:rsidRPr="00F2410B" w:rsidRDefault="001F155C">
          <w:pPr>
            <w:pStyle w:val="TOC1"/>
            <w:tabs>
              <w:tab w:val="right" w:leader="dot" w:pos="9062"/>
            </w:tabs>
            <w:rPr>
              <w:rFonts w:eastAsiaTheme="minorEastAsia"/>
              <w:noProof/>
              <w:sz w:val="24"/>
              <w:szCs w:val="24"/>
              <w:lang w:eastAsia="sr-Latn-RS"/>
            </w:rPr>
          </w:pPr>
          <w:hyperlink w:anchor="_Toc221088907" w:history="1">
            <w:r w:rsidRPr="00F2410B">
              <w:rPr>
                <w:rStyle w:val="Hyperlink"/>
                <w:noProof/>
                <w:color w:val="auto"/>
                <w:lang w:val="sr-Cyrl-RS"/>
              </w:rPr>
              <w:t>Референце</w:t>
            </w:r>
            <w:r w:rsidRPr="00F2410B">
              <w:rPr>
                <w:noProof/>
                <w:webHidden/>
              </w:rPr>
              <w:tab/>
            </w:r>
            <w:r w:rsidRPr="00F2410B">
              <w:rPr>
                <w:noProof/>
                <w:webHidden/>
              </w:rPr>
              <w:fldChar w:fldCharType="begin"/>
            </w:r>
            <w:r w:rsidRPr="00F2410B">
              <w:rPr>
                <w:noProof/>
                <w:webHidden/>
              </w:rPr>
              <w:instrText xml:space="preserve"> PAGEREF _Toc221088907 \h </w:instrText>
            </w:r>
            <w:r w:rsidRPr="00F2410B">
              <w:rPr>
                <w:noProof/>
                <w:webHidden/>
              </w:rPr>
            </w:r>
            <w:r w:rsidRPr="00F2410B">
              <w:rPr>
                <w:noProof/>
                <w:webHidden/>
              </w:rPr>
              <w:fldChar w:fldCharType="separate"/>
            </w:r>
            <w:r w:rsidRPr="00F2410B">
              <w:rPr>
                <w:noProof/>
                <w:webHidden/>
              </w:rPr>
              <w:t>174</w:t>
            </w:r>
            <w:r w:rsidRPr="00F2410B">
              <w:rPr>
                <w:noProof/>
                <w:webHidden/>
              </w:rPr>
              <w:fldChar w:fldCharType="end"/>
            </w:r>
          </w:hyperlink>
        </w:p>
        <w:p w14:paraId="3BB27709" w14:textId="32ECAD68" w:rsidR="000C269A" w:rsidRPr="00F2410B" w:rsidRDefault="000C269A" w:rsidP="36A9F2C4">
          <w:pPr>
            <w:pStyle w:val="TOC1"/>
            <w:tabs>
              <w:tab w:val="right" w:leader="dot" w:pos="9060"/>
            </w:tabs>
            <w:rPr>
              <w:rStyle w:val="Hyperlink"/>
              <w:noProof/>
              <w:color w:val="auto"/>
              <w:lang w:eastAsia="sr-Latn-RS"/>
            </w:rPr>
          </w:pPr>
          <w:r w:rsidRPr="00F2410B">
            <w:fldChar w:fldCharType="end"/>
          </w:r>
        </w:p>
      </w:sdtContent>
    </w:sdt>
    <w:p w14:paraId="3C2CBF72" w14:textId="488D5D2D" w:rsidR="00BE5672" w:rsidRPr="00F2410B" w:rsidRDefault="00BE5672" w:rsidP="02164112">
      <w:pPr>
        <w:pStyle w:val="TOC1"/>
        <w:tabs>
          <w:tab w:val="right" w:leader="dot" w:pos="9060"/>
        </w:tabs>
        <w:rPr>
          <w:rStyle w:val="Hyperlink"/>
          <w:noProof/>
          <w:color w:val="auto"/>
          <w:lang w:eastAsia="sr-Latn-RS"/>
        </w:rPr>
      </w:pPr>
    </w:p>
    <w:p w14:paraId="6514DA5F" w14:textId="2D4AF3AB" w:rsidR="00DF4E63" w:rsidRPr="00F2410B" w:rsidRDefault="00DF4E63" w:rsidP="04DF8603">
      <w:pPr>
        <w:pStyle w:val="TOC1"/>
        <w:tabs>
          <w:tab w:val="right" w:leader="dot" w:pos="9060"/>
        </w:tabs>
        <w:rPr>
          <w:rStyle w:val="Hyperlink"/>
          <w:noProof/>
          <w:color w:val="auto"/>
          <w:lang w:eastAsia="sr-Latn-RS"/>
        </w:rPr>
      </w:pPr>
    </w:p>
    <w:p w14:paraId="23B430B8" w14:textId="6C0A5204" w:rsidR="00853CD8" w:rsidRPr="00F2410B" w:rsidRDefault="00853CD8" w:rsidP="45FFB314">
      <w:pPr>
        <w:pStyle w:val="TOC1"/>
        <w:tabs>
          <w:tab w:val="right" w:leader="dot" w:pos="9060"/>
        </w:tabs>
        <w:rPr>
          <w:rStyle w:val="Hyperlink"/>
          <w:noProof/>
          <w:color w:val="auto"/>
          <w:lang w:eastAsia="sr-Latn-RS"/>
        </w:rPr>
      </w:pPr>
    </w:p>
    <w:p w14:paraId="7AC4215D" w14:textId="674F9C65" w:rsidR="00AF4708" w:rsidRPr="00F2410B" w:rsidRDefault="00975BB4" w:rsidP="36A9F2C4">
      <w:pPr>
        <w:pStyle w:val="Heading1"/>
        <w:rPr>
          <w:rFonts w:asciiTheme="minorHAnsi" w:hAnsiTheme="minorHAnsi"/>
          <w:color w:val="auto"/>
          <w:lang w:val="sr-Cyrl-RS"/>
        </w:rPr>
      </w:pPr>
      <w:r w:rsidRPr="00F2410B">
        <w:rPr>
          <w:color w:val="auto"/>
          <w:lang w:val="sr-Cyrl-RS"/>
        </w:rPr>
        <w:br w:type="page"/>
      </w:r>
      <w:bookmarkStart w:id="0" w:name="_Toc221088853"/>
      <w:r w:rsidR="0AA5A237" w:rsidRPr="00F2410B">
        <w:rPr>
          <w:rFonts w:asciiTheme="minorHAnsi" w:hAnsiTheme="minorHAnsi"/>
          <w:color w:val="auto"/>
          <w:lang w:val="sr-Cyrl-RS"/>
        </w:rPr>
        <w:lastRenderedPageBreak/>
        <w:t>Увод</w:t>
      </w:r>
      <w:bookmarkEnd w:id="0"/>
    </w:p>
    <w:p w14:paraId="455BD723" w14:textId="25CFEE8A" w:rsidR="00DD630E" w:rsidRPr="00F2410B" w:rsidRDefault="00DD630E" w:rsidP="00731AFC">
      <w:pPr>
        <w:jc w:val="both"/>
        <w:rPr>
          <w:lang w:val="sr-Cyrl-RS"/>
        </w:rPr>
      </w:pPr>
      <w:r w:rsidRPr="00F2410B">
        <w:rPr>
          <w:lang w:val="sr-Cyrl-RS"/>
        </w:rPr>
        <w:t>Семинарски</w:t>
      </w:r>
      <w:r w:rsidR="00E205BF" w:rsidRPr="00F2410B">
        <w:rPr>
          <w:lang w:val="sr-Cyrl-RS"/>
        </w:rPr>
        <w:t>м</w:t>
      </w:r>
      <w:r w:rsidRPr="00F2410B">
        <w:rPr>
          <w:lang w:val="sr-Cyrl-RS"/>
        </w:rPr>
        <w:t xml:space="preserve"> радом анализирали смо скуп података „</w:t>
      </w:r>
      <w:hyperlink r:id="rId12" w:history="1">
        <w:r w:rsidRPr="00F2410B">
          <w:rPr>
            <w:rStyle w:val="Hyperlink"/>
            <w:color w:val="auto"/>
          </w:rPr>
          <w:t>Diabetes 012 – Health Indicators (BRFSS 2015)</w:t>
        </w:r>
      </w:hyperlink>
      <w:r w:rsidRPr="00F2410B">
        <w:rPr>
          <w:lang w:val="sr-Cyrl-RS"/>
        </w:rPr>
        <w:t xml:space="preserve">“ који представља велики статистички скуп здравствених параметара прикупљених у оквиру једног од највећих истраживачких програма о здравственим навикама и стању становништва у Сједињеним Америчким Државама, </w:t>
      </w:r>
      <w:r w:rsidRPr="00F2410B">
        <w:t>Behavioral Risk Factor Surveillance System (BRFSS)</w:t>
      </w:r>
      <w:r w:rsidRPr="00F2410B">
        <w:rPr>
          <w:lang w:val="sr-Cyrl-RS"/>
        </w:rPr>
        <w:t>.</w:t>
      </w:r>
    </w:p>
    <w:p w14:paraId="4906B419" w14:textId="1F799998" w:rsidR="00DD630E" w:rsidRPr="00F2410B" w:rsidRDefault="00DD630E" w:rsidP="00731AFC">
      <w:pPr>
        <w:jc w:val="both"/>
        <w:rPr>
          <w:lang w:val="sr-Cyrl-RS"/>
        </w:rPr>
      </w:pPr>
      <w:r w:rsidRPr="00F2410B">
        <w:rPr>
          <w:lang w:val="sr-Cyrl-RS"/>
        </w:rPr>
        <w:t xml:space="preserve">У следећем поглављу ће детаљно бити описан садржај скупа, али ево кратак резиме. </w:t>
      </w:r>
      <w:r w:rsidRPr="00F2410B">
        <w:t xml:space="preserve">Подаци из овог скупа обухватају преко 253.000 </w:t>
      </w:r>
      <w:r w:rsidR="005A7ED3" w:rsidRPr="00F2410B">
        <w:rPr>
          <w:lang w:val="sr-Cyrl-RS"/>
        </w:rPr>
        <w:t>опсервација</w:t>
      </w:r>
      <w:r w:rsidRPr="00F2410B">
        <w:t>, а свак</w:t>
      </w:r>
      <w:r w:rsidRPr="00F2410B">
        <w:rPr>
          <w:lang w:val="sr-Cyrl-RS"/>
        </w:rPr>
        <w:t>а</w:t>
      </w:r>
      <w:r w:rsidRPr="00F2410B">
        <w:t xml:space="preserve"> </w:t>
      </w:r>
      <w:r w:rsidRPr="00F2410B">
        <w:rPr>
          <w:lang w:val="sr-Cyrl-RS"/>
        </w:rPr>
        <w:t>од њих</w:t>
      </w:r>
      <w:r w:rsidRPr="00F2410B">
        <w:t xml:space="preserve"> садржи информације о здравственим навикама, присуству хроничних болести, физичкој активности, исхрани, демографским обележјима и општем здравственом стању.</w:t>
      </w:r>
    </w:p>
    <w:p w14:paraId="4EA63799" w14:textId="4145C688" w:rsidR="00DD630E" w:rsidRPr="00F2410B" w:rsidRDefault="00DD630E" w:rsidP="00731AFC">
      <w:pPr>
        <w:jc w:val="both"/>
        <w:rPr>
          <w:lang w:val="sr-Cyrl-RS"/>
        </w:rPr>
      </w:pPr>
      <w:r w:rsidRPr="00F2410B">
        <w:rPr>
          <w:lang w:val="sr-Cyrl-RS"/>
        </w:rPr>
        <w:t xml:space="preserve">Мотивација за избор овог скупа података </w:t>
      </w:r>
      <w:r w:rsidR="009301AD" w:rsidRPr="00F2410B">
        <w:rPr>
          <w:lang w:val="sr-Cyrl-RS"/>
        </w:rPr>
        <w:t xml:space="preserve">заснива се на </w:t>
      </w:r>
      <w:r w:rsidRPr="00F2410B">
        <w:rPr>
          <w:lang w:val="sr-Cyrl-RS"/>
        </w:rPr>
        <w:t xml:space="preserve"> чињениц</w:t>
      </w:r>
      <w:r w:rsidR="009301AD" w:rsidRPr="00F2410B">
        <w:rPr>
          <w:lang w:val="sr-Cyrl-RS"/>
        </w:rPr>
        <w:t>и</w:t>
      </w:r>
      <w:r w:rsidRPr="00F2410B">
        <w:rPr>
          <w:lang w:val="sr-Cyrl-RS"/>
        </w:rPr>
        <w:t xml:space="preserve"> да дијабетес представља један од најраспрострањенијих глобалних здравствених проблема</w:t>
      </w:r>
      <w:r w:rsidR="009301AD" w:rsidRPr="00F2410B">
        <w:rPr>
          <w:lang w:val="sr-Cyrl-RS"/>
        </w:rPr>
        <w:t xml:space="preserve"> данашњице</w:t>
      </w:r>
      <w:r w:rsidRPr="00F2410B">
        <w:rPr>
          <w:lang w:val="sr-Cyrl-RS"/>
        </w:rPr>
        <w:t xml:space="preserve">. Према подацима </w:t>
      </w:r>
      <w:r w:rsidR="009301AD" w:rsidRPr="00F2410B">
        <w:rPr>
          <w:lang w:val="sr-Cyrl-RS"/>
        </w:rPr>
        <w:t>М</w:t>
      </w:r>
      <w:r w:rsidR="77FCCF02" w:rsidRPr="00F2410B">
        <w:rPr>
          <w:lang w:val="sr-Cyrl-RS"/>
        </w:rPr>
        <w:t>еђународне</w:t>
      </w:r>
      <w:r w:rsidRPr="00F2410B">
        <w:rPr>
          <w:lang w:val="sr-Cyrl-RS"/>
        </w:rPr>
        <w:t xml:space="preserve"> </w:t>
      </w:r>
      <w:r w:rsidR="004369AE" w:rsidRPr="00F2410B">
        <w:rPr>
          <w:lang w:val="sr-Cyrl-RS"/>
        </w:rPr>
        <w:t>дијабетес федерације</w:t>
      </w:r>
      <w:r w:rsidR="009301AD" w:rsidRPr="00F2410B">
        <w:rPr>
          <w:lang w:val="sr-Cyrl-RS"/>
        </w:rPr>
        <w:t>, у</w:t>
      </w:r>
      <w:r w:rsidR="004369AE" w:rsidRPr="00F2410B">
        <w:rPr>
          <w:lang w:val="sr-Cyrl-RS"/>
        </w:rPr>
        <w:t xml:space="preserve"> 2024. годин</w:t>
      </w:r>
      <w:r w:rsidR="009301AD" w:rsidRPr="00F2410B">
        <w:rPr>
          <w:lang w:val="sr-Cyrl-RS"/>
        </w:rPr>
        <w:t>и</w:t>
      </w:r>
      <w:r w:rsidR="004369AE" w:rsidRPr="00F2410B">
        <w:rPr>
          <w:lang w:val="sr-Cyrl-RS"/>
        </w:rPr>
        <w:t xml:space="preserve"> </w:t>
      </w:r>
      <w:r w:rsidR="009301AD" w:rsidRPr="00F2410B">
        <w:rPr>
          <w:lang w:val="sr-Cyrl-RS"/>
        </w:rPr>
        <w:t>у</w:t>
      </w:r>
      <w:r w:rsidR="004369AE" w:rsidRPr="00F2410B">
        <w:rPr>
          <w:lang w:val="sr-Cyrl-RS"/>
        </w:rPr>
        <w:t xml:space="preserve"> Србиј</w:t>
      </w:r>
      <w:r w:rsidR="009301AD" w:rsidRPr="00F2410B">
        <w:rPr>
          <w:lang w:val="sr-Cyrl-RS"/>
        </w:rPr>
        <w:t>и</w:t>
      </w:r>
      <w:r w:rsidR="004369AE" w:rsidRPr="00F2410B">
        <w:rPr>
          <w:lang w:val="sr-Cyrl-RS"/>
        </w:rPr>
        <w:t xml:space="preserve"> је</w:t>
      </w:r>
      <w:r w:rsidR="6724EAF4" w:rsidRPr="00F2410B">
        <w:rPr>
          <w:lang w:val="sr-Cyrl-RS"/>
        </w:rPr>
        <w:t xml:space="preserve"> </w:t>
      </w:r>
      <w:r w:rsidR="004369AE" w:rsidRPr="00F2410B">
        <w:rPr>
          <w:lang w:val="sr-Cyrl-RS"/>
        </w:rPr>
        <w:t xml:space="preserve">процењено 781.500 одраслих </w:t>
      </w:r>
      <w:r w:rsidR="009301AD" w:rsidRPr="00F2410B">
        <w:rPr>
          <w:lang w:val="sr-Cyrl-RS"/>
        </w:rPr>
        <w:t xml:space="preserve">особа </w:t>
      </w:r>
      <w:r w:rsidR="004369AE" w:rsidRPr="00F2410B">
        <w:rPr>
          <w:lang w:val="sr-Cyrl-RS"/>
        </w:rPr>
        <w:t>(</w:t>
      </w:r>
      <w:r w:rsidR="009301AD" w:rsidRPr="00F2410B">
        <w:rPr>
          <w:lang w:val="sr-Cyrl-RS"/>
        </w:rPr>
        <w:t xml:space="preserve"> старости </w:t>
      </w:r>
      <w:r w:rsidR="004369AE" w:rsidRPr="00F2410B">
        <w:rPr>
          <w:lang w:val="sr-Cyrl-RS"/>
        </w:rPr>
        <w:t>20-79 година)</w:t>
      </w:r>
      <w:r w:rsidR="009301AD" w:rsidRPr="00F2410B">
        <w:rPr>
          <w:lang w:val="sr-Cyrl-RS"/>
        </w:rPr>
        <w:t xml:space="preserve"> болује од дијабетеса</w:t>
      </w:r>
      <w:r w:rsidR="004369AE" w:rsidRPr="00F2410B">
        <w:rPr>
          <w:lang w:val="sr-Cyrl-RS"/>
        </w:rPr>
        <w:t xml:space="preserve">. </w:t>
      </w:r>
      <w:r w:rsidR="009301AD" w:rsidRPr="00F2410B">
        <w:rPr>
          <w:lang w:val="sr-Cyrl-RS"/>
        </w:rPr>
        <w:t>И</w:t>
      </w:r>
      <w:r w:rsidR="004369AE" w:rsidRPr="00F2410B">
        <w:rPr>
          <w:lang w:val="sr-Cyrl-RS"/>
        </w:rPr>
        <w:t xml:space="preserve">страживање </w:t>
      </w:r>
      <w:r w:rsidR="009301AD" w:rsidRPr="00F2410B">
        <w:rPr>
          <w:lang w:val="sr-Cyrl-RS"/>
        </w:rPr>
        <w:t xml:space="preserve">спроведено </w:t>
      </w:r>
      <w:r w:rsidR="004369AE" w:rsidRPr="00F2410B">
        <w:rPr>
          <w:lang w:val="sr-Cyrl-RS"/>
        </w:rPr>
        <w:t>у периоду од 2007</w:t>
      </w:r>
      <w:r w:rsidR="009F4734" w:rsidRPr="00F2410B">
        <w:rPr>
          <w:lang w:val="sr-Cyrl-RS"/>
        </w:rPr>
        <w:t>.</w:t>
      </w:r>
      <w:r w:rsidR="004369AE" w:rsidRPr="00F2410B">
        <w:rPr>
          <w:lang w:val="sr-Cyrl-RS"/>
        </w:rPr>
        <w:t xml:space="preserve"> до 2017</w:t>
      </w:r>
      <w:r w:rsidR="009F4734" w:rsidRPr="00F2410B">
        <w:rPr>
          <w:lang w:val="sr-Cyrl-RS"/>
        </w:rPr>
        <w:t>.</w:t>
      </w:r>
      <w:r w:rsidR="004369AE" w:rsidRPr="00F2410B">
        <w:rPr>
          <w:lang w:val="sr-Cyrl-RS"/>
        </w:rPr>
        <w:t xml:space="preserve"> године показује </w:t>
      </w:r>
      <w:r w:rsidR="005A7ED3" w:rsidRPr="00F2410B">
        <w:rPr>
          <w:lang w:val="sr-Cyrl-RS"/>
        </w:rPr>
        <w:t>учесталост</w:t>
      </w:r>
      <w:r w:rsidR="004369AE" w:rsidRPr="00F2410B">
        <w:rPr>
          <w:lang w:val="sr-Cyrl-RS"/>
        </w:rPr>
        <w:t xml:space="preserve"> дијабетеса типа 1 код младих </w:t>
      </w:r>
      <w:r w:rsidR="009301AD" w:rsidRPr="00F2410B">
        <w:rPr>
          <w:lang w:val="sr-Cyrl-RS"/>
        </w:rPr>
        <w:t xml:space="preserve">особа </w:t>
      </w:r>
      <w:r w:rsidR="004369AE" w:rsidRPr="00F2410B">
        <w:rPr>
          <w:lang w:val="sr-Cyrl-RS"/>
        </w:rPr>
        <w:t xml:space="preserve">( &lt;19 година) </w:t>
      </w:r>
      <w:r w:rsidR="599DDDE3" w:rsidRPr="00F2410B">
        <w:rPr>
          <w:lang w:val="sr-Cyrl-RS"/>
        </w:rPr>
        <w:t>са</w:t>
      </w:r>
      <w:r w:rsidR="004369AE" w:rsidRPr="00F2410B">
        <w:rPr>
          <w:lang w:val="sr-Cyrl-RS"/>
        </w:rPr>
        <w:t xml:space="preserve"> просек</w:t>
      </w:r>
      <w:r w:rsidR="535C2DA2" w:rsidRPr="00F2410B">
        <w:rPr>
          <w:lang w:val="sr-Cyrl-RS"/>
        </w:rPr>
        <w:t>ом од</w:t>
      </w:r>
      <w:r w:rsidR="004369AE" w:rsidRPr="00F2410B">
        <w:rPr>
          <w:lang w:val="sr-Cyrl-RS"/>
        </w:rPr>
        <w:t xml:space="preserve"> 11,82</w:t>
      </w:r>
      <w:r w:rsidR="009301AD" w:rsidRPr="00F2410B">
        <w:rPr>
          <w:lang w:val="sr-Cyrl-RS"/>
        </w:rPr>
        <w:t xml:space="preserve"> оболелих</w:t>
      </w:r>
      <w:r w:rsidR="004369AE" w:rsidRPr="00F2410B">
        <w:rPr>
          <w:lang w:val="sr-Cyrl-RS"/>
        </w:rPr>
        <w:t xml:space="preserve"> на 100.000 становника, док је просек за узраст до 14 година </w:t>
      </w:r>
      <w:r w:rsidR="009301AD" w:rsidRPr="00F2410B">
        <w:rPr>
          <w:lang w:val="sr-Cyrl-RS"/>
        </w:rPr>
        <w:t xml:space="preserve">просек </w:t>
      </w:r>
      <w:r w:rsidR="004369AE" w:rsidRPr="00F2410B">
        <w:rPr>
          <w:lang w:val="sr-Cyrl-RS"/>
        </w:rPr>
        <w:t xml:space="preserve">14,28 </w:t>
      </w:r>
      <w:r w:rsidR="009301AD" w:rsidRPr="00F2410B">
        <w:rPr>
          <w:lang w:val="sr-Cyrl-RS"/>
        </w:rPr>
        <w:t xml:space="preserve">оболелих </w:t>
      </w:r>
      <w:r w:rsidR="004369AE" w:rsidRPr="00F2410B">
        <w:rPr>
          <w:lang w:val="sr-Cyrl-RS"/>
        </w:rPr>
        <w:t>на 100.000 становника. Забрињавајући фактор овог истраживања је повећање учесталости</w:t>
      </w:r>
      <w:r w:rsidR="009301AD" w:rsidRPr="00F2410B">
        <w:rPr>
          <w:lang w:val="sr-Cyrl-RS"/>
        </w:rPr>
        <w:t xml:space="preserve"> обољевања</w:t>
      </w:r>
      <w:r w:rsidR="004369AE" w:rsidRPr="00F2410B">
        <w:rPr>
          <w:lang w:val="sr-Cyrl-RS"/>
        </w:rPr>
        <w:t xml:space="preserve"> код деце за 5.9% по години, </w:t>
      </w:r>
      <w:r w:rsidR="002739FF" w:rsidRPr="00F2410B">
        <w:rPr>
          <w:lang w:val="sr-Cyrl-RS"/>
        </w:rPr>
        <w:t>при чему је</w:t>
      </w:r>
      <w:r w:rsidR="004369AE" w:rsidRPr="00F2410B">
        <w:rPr>
          <w:lang w:val="sr-Cyrl-RS"/>
        </w:rPr>
        <w:t xml:space="preserve"> најризичнији период живота од 5 до 14 година.</w:t>
      </w:r>
      <w:r w:rsidR="009F4734" w:rsidRPr="00F2410B">
        <w:rPr>
          <w:lang w:val="sr-Cyrl-RS"/>
        </w:rPr>
        <w:t xml:space="preserve"> Сматрамо да би примена метода науке о подацима </w:t>
      </w:r>
      <w:r w:rsidR="002739FF" w:rsidRPr="00F2410B">
        <w:rPr>
          <w:lang w:val="sr-Cyrl-RS"/>
        </w:rPr>
        <w:t xml:space="preserve">на </w:t>
      </w:r>
      <w:r w:rsidR="009F4734" w:rsidRPr="00F2410B">
        <w:rPr>
          <w:lang w:val="sr-Cyrl-RS"/>
        </w:rPr>
        <w:t>приложеном скупу података</w:t>
      </w:r>
      <w:r w:rsidR="002739FF" w:rsidRPr="00F2410B">
        <w:rPr>
          <w:lang w:val="sr-Cyrl-RS"/>
        </w:rPr>
        <w:t>,</w:t>
      </w:r>
      <w:r w:rsidR="009F4734" w:rsidRPr="00F2410B">
        <w:rPr>
          <w:lang w:val="sr-Cyrl-RS"/>
        </w:rPr>
        <w:t xml:space="preserve"> </w:t>
      </w:r>
      <w:r w:rsidR="005F0777" w:rsidRPr="00F2410B">
        <w:rPr>
          <w:lang w:val="sr-Cyrl-RS"/>
        </w:rPr>
        <w:t>у циљу разумевања фактора ризика и ран</w:t>
      </w:r>
      <w:r w:rsidR="002739FF" w:rsidRPr="00F2410B">
        <w:rPr>
          <w:lang w:val="sr-Cyrl-RS"/>
        </w:rPr>
        <w:t>е</w:t>
      </w:r>
      <w:r w:rsidR="005F0777" w:rsidRPr="00F2410B">
        <w:rPr>
          <w:lang w:val="sr-Cyrl-RS"/>
        </w:rPr>
        <w:t xml:space="preserve"> предикциј</w:t>
      </w:r>
      <w:r w:rsidR="002739FF" w:rsidRPr="00F2410B">
        <w:rPr>
          <w:lang w:val="sr-Cyrl-RS"/>
        </w:rPr>
        <w:t>е</w:t>
      </w:r>
      <w:r w:rsidR="005F0777" w:rsidRPr="00F2410B">
        <w:rPr>
          <w:lang w:val="sr-Cyrl-RS"/>
        </w:rPr>
        <w:t xml:space="preserve"> дијабетеса допринела </w:t>
      </w:r>
      <w:r w:rsidR="009F4734" w:rsidRPr="00F2410B">
        <w:rPr>
          <w:lang w:val="sr-Cyrl-RS"/>
        </w:rPr>
        <w:t xml:space="preserve">смањивању </w:t>
      </w:r>
      <w:r w:rsidR="002739FF" w:rsidRPr="00F2410B">
        <w:rPr>
          <w:lang w:val="sr-Cyrl-RS"/>
        </w:rPr>
        <w:t>наведених</w:t>
      </w:r>
      <w:r w:rsidR="009F4734" w:rsidRPr="00F2410B">
        <w:rPr>
          <w:lang w:val="sr-Cyrl-RS"/>
        </w:rPr>
        <w:t xml:space="preserve"> стопа.</w:t>
      </w:r>
    </w:p>
    <w:p w14:paraId="2FB06739" w14:textId="6A0568C3" w:rsidR="005F0777" w:rsidRPr="00F2410B" w:rsidRDefault="005F0777" w:rsidP="00731AFC">
      <w:pPr>
        <w:jc w:val="both"/>
        <w:rPr>
          <w:lang w:val="sr-Cyrl-RS"/>
        </w:rPr>
      </w:pPr>
      <w:r w:rsidRPr="00F2410B">
        <w:rPr>
          <w:lang w:val="sr-Cyrl-RS"/>
        </w:rPr>
        <w:t>Циљеви истраживања</w:t>
      </w:r>
      <w:r w:rsidR="00704952" w:rsidRPr="00F2410B">
        <w:rPr>
          <w:lang w:val="sr-Cyrl-RS"/>
        </w:rPr>
        <w:t>:</w:t>
      </w:r>
    </w:p>
    <w:p w14:paraId="401E56F1" w14:textId="41628124" w:rsidR="005F0777" w:rsidRPr="00F2410B" w:rsidRDefault="005F0777" w:rsidP="00731AFC">
      <w:pPr>
        <w:pStyle w:val="ListParagraph"/>
        <w:numPr>
          <w:ilvl w:val="0"/>
          <w:numId w:val="2"/>
        </w:numPr>
        <w:jc w:val="both"/>
        <w:rPr>
          <w:lang w:val="sr-Cyrl-RS"/>
        </w:rPr>
      </w:pPr>
      <w:r w:rsidRPr="00F2410B">
        <w:rPr>
          <w:lang w:val="sr-Cyrl-RS"/>
        </w:rPr>
        <w:t xml:space="preserve">Иницијална припрема и чишћење </w:t>
      </w:r>
      <w:r w:rsidR="00704952" w:rsidRPr="00F2410B">
        <w:rPr>
          <w:lang w:val="sr-Cyrl-RS"/>
        </w:rPr>
        <w:t>података</w:t>
      </w:r>
      <w:r w:rsidRPr="00F2410B">
        <w:rPr>
          <w:lang w:val="sr-Cyrl-RS"/>
        </w:rPr>
        <w:t xml:space="preserve">, укључујући </w:t>
      </w:r>
      <w:r w:rsidR="00704952" w:rsidRPr="00F2410B">
        <w:rPr>
          <w:lang w:val="sr-Cyrl-RS"/>
        </w:rPr>
        <w:t xml:space="preserve">испитивање структуре скупа, </w:t>
      </w:r>
      <w:r w:rsidRPr="00F2410B">
        <w:rPr>
          <w:lang w:val="sr-Cyrl-RS"/>
        </w:rPr>
        <w:t xml:space="preserve">анализу нетипичних </w:t>
      </w:r>
      <w:r w:rsidR="00F3610B" w:rsidRPr="00F2410B">
        <w:rPr>
          <w:lang w:val="sr-Cyrl-RS"/>
        </w:rPr>
        <w:t>вредности</w:t>
      </w:r>
      <w:r w:rsidRPr="00F2410B">
        <w:rPr>
          <w:lang w:val="sr-Cyrl-RS"/>
        </w:rPr>
        <w:t xml:space="preserve">, трансформацију </w:t>
      </w:r>
      <w:r w:rsidR="00704952" w:rsidRPr="00F2410B">
        <w:rPr>
          <w:lang w:val="sr-Cyrl-RS"/>
        </w:rPr>
        <w:t>променљивих.</w:t>
      </w:r>
    </w:p>
    <w:p w14:paraId="5627BAFF" w14:textId="3DE22A0C" w:rsidR="00704952" w:rsidRPr="00F2410B" w:rsidRDefault="00704952" w:rsidP="00731AFC">
      <w:pPr>
        <w:pStyle w:val="ListParagraph"/>
        <w:numPr>
          <w:ilvl w:val="0"/>
          <w:numId w:val="2"/>
        </w:numPr>
        <w:jc w:val="both"/>
        <w:rPr>
          <w:lang w:val="sr-Cyrl-RS"/>
        </w:rPr>
      </w:pPr>
      <w:r w:rsidRPr="00F2410B">
        <w:rPr>
          <w:lang w:val="sr-Cyrl-RS"/>
        </w:rPr>
        <w:t>Детаљна униваријант</w:t>
      </w:r>
      <w:r w:rsidR="00E205BF" w:rsidRPr="00F2410B">
        <w:rPr>
          <w:lang w:val="sr-Cyrl-RS"/>
        </w:rPr>
        <w:t>н</w:t>
      </w:r>
      <w:r w:rsidRPr="00F2410B">
        <w:rPr>
          <w:lang w:val="sr-Cyrl-RS"/>
        </w:rPr>
        <w:t>а, биваријантна и описна анализа података у сврху детекције међусобних утицаја главних индикатора на појаву дијабетеса.</w:t>
      </w:r>
    </w:p>
    <w:p w14:paraId="0BF09FCA" w14:textId="4608ED49" w:rsidR="001D2BEE" w:rsidRPr="00F2410B" w:rsidRDefault="00704952" w:rsidP="00731AFC">
      <w:pPr>
        <w:pStyle w:val="ListParagraph"/>
        <w:numPr>
          <w:ilvl w:val="0"/>
          <w:numId w:val="2"/>
        </w:numPr>
        <w:jc w:val="both"/>
        <w:rPr>
          <w:lang w:val="sr-Cyrl-RS"/>
        </w:rPr>
      </w:pPr>
      <w:r w:rsidRPr="00F2410B">
        <w:rPr>
          <w:lang w:val="sr-Cyrl-RS"/>
        </w:rPr>
        <w:t>Одабир и формирање модела машинског учења, а затим испитивање поузданости и робусности на изабраном скупу података.</w:t>
      </w:r>
    </w:p>
    <w:p w14:paraId="194A4AC2" w14:textId="5A724682" w:rsidR="0099685B" w:rsidRPr="00F2410B" w:rsidRDefault="0099685B">
      <w:pPr>
        <w:rPr>
          <w:lang w:val="sr-Cyrl-RS"/>
        </w:rPr>
      </w:pPr>
      <w:r w:rsidRPr="00F2410B">
        <w:rPr>
          <w:lang w:val="sr-Cyrl-RS"/>
        </w:rPr>
        <w:br w:type="page"/>
      </w:r>
    </w:p>
    <w:p w14:paraId="6771E34B" w14:textId="48423FF3" w:rsidR="009A331F" w:rsidRPr="00F2410B" w:rsidRDefault="65A3259C" w:rsidP="36A9F2C4">
      <w:pPr>
        <w:pStyle w:val="Heading1"/>
        <w:jc w:val="both"/>
        <w:rPr>
          <w:rFonts w:asciiTheme="minorHAnsi" w:hAnsiTheme="minorHAnsi"/>
          <w:color w:val="auto"/>
          <w:lang w:val="sr-Cyrl-RS"/>
        </w:rPr>
      </w:pPr>
      <w:bookmarkStart w:id="1" w:name="_Toc221088854"/>
      <w:r w:rsidRPr="00F2410B">
        <w:rPr>
          <w:rFonts w:asciiTheme="minorHAnsi" w:hAnsiTheme="minorHAnsi"/>
          <w:color w:val="auto"/>
          <w:lang w:val="sr-Cyrl-RS"/>
        </w:rPr>
        <w:lastRenderedPageBreak/>
        <w:t>Упознавање података</w:t>
      </w:r>
      <w:bookmarkEnd w:id="1"/>
    </w:p>
    <w:p w14:paraId="6DEA6AF1" w14:textId="1C65DB3F" w:rsidR="00991A66" w:rsidRPr="00F2410B" w:rsidRDefault="385BA94B" w:rsidP="36A9F2C4">
      <w:pPr>
        <w:pStyle w:val="Heading2"/>
        <w:jc w:val="both"/>
        <w:rPr>
          <w:rFonts w:asciiTheme="minorHAnsi" w:hAnsiTheme="minorHAnsi"/>
          <w:color w:val="auto"/>
          <w:lang w:val="sr-Cyrl-RS"/>
        </w:rPr>
      </w:pPr>
      <w:bookmarkStart w:id="2" w:name="_Toc221088855"/>
      <w:r w:rsidRPr="00F2410B">
        <w:rPr>
          <w:rFonts w:asciiTheme="minorHAnsi" w:hAnsiTheme="minorHAnsi"/>
          <w:color w:val="auto"/>
          <w:lang w:val="sr-Cyrl-RS"/>
        </w:rPr>
        <w:t>Учитавање скупа података</w:t>
      </w:r>
      <w:bookmarkEnd w:id="2"/>
    </w:p>
    <w:p w14:paraId="21176505" w14:textId="1FBF6739" w:rsidR="00911354" w:rsidRPr="00F2410B" w:rsidRDefault="002739FF" w:rsidP="00731AFC">
      <w:pPr>
        <w:jc w:val="both"/>
        <w:rPr>
          <w:lang w:val="sr-Cyrl-RS"/>
        </w:rPr>
      </w:pPr>
      <w:r w:rsidRPr="00F2410B">
        <w:rPr>
          <w:lang w:val="sr-Cyrl-RS"/>
        </w:rPr>
        <w:t>На сајту су доступна три фајла (три скупа података). Разлика између ова три скупа је у</w:t>
      </w:r>
      <w:r w:rsidRPr="00F2410B">
        <w:rPr>
          <w:lang w:val="en-US"/>
        </w:rPr>
        <w:t xml:space="preserve"> </w:t>
      </w:r>
      <w:r w:rsidRPr="00F2410B">
        <w:rPr>
          <w:lang w:val="sr-Cyrl-RS"/>
        </w:rPr>
        <w:t xml:space="preserve"> расподели и категоријама у карактеристици „</w:t>
      </w:r>
      <w:r w:rsidRPr="00F2410B">
        <w:rPr>
          <w:lang w:val="en-US"/>
        </w:rPr>
        <w:t>Diabetes_012</w:t>
      </w:r>
      <w:r w:rsidRPr="00F2410B">
        <w:rPr>
          <w:lang w:val="sr-Cyrl-RS"/>
        </w:rPr>
        <w:t xml:space="preserve">“. Фајл који смо ми изабрали за рад је „diabetes_012_health_indicators_BRFSS2015.csv“, смештен у </w:t>
      </w:r>
      <w:r w:rsidR="00911354" w:rsidRPr="00F2410B">
        <w:rPr>
          <w:lang w:val="sr-Cyrl-RS"/>
        </w:rPr>
        <w:t xml:space="preserve">истом фолдеру као и </w:t>
      </w:r>
      <w:r w:rsidR="00911354" w:rsidRPr="00F2410B">
        <w:t xml:space="preserve"> </w:t>
      </w:r>
      <w:r w:rsidR="007F0AB2" w:rsidRPr="00F2410B">
        <w:t xml:space="preserve">„R“ </w:t>
      </w:r>
      <w:r w:rsidR="00911354" w:rsidRPr="00F2410B">
        <w:rPr>
          <w:lang w:val="sr-Cyrl-RS"/>
        </w:rPr>
        <w:t xml:space="preserve">скрипта </w:t>
      </w:r>
      <w:r w:rsidR="007F0AB2" w:rsidRPr="00F2410B">
        <w:rPr>
          <w:lang w:val="sr-Cyrl-RS"/>
        </w:rPr>
        <w:t>под</w:t>
      </w:r>
      <w:r w:rsidR="00911354" w:rsidRPr="00F2410B">
        <w:rPr>
          <w:lang w:val="sr-Cyrl-RS"/>
        </w:rPr>
        <w:t xml:space="preserve"> назив</w:t>
      </w:r>
      <w:r w:rsidR="007F0AB2" w:rsidRPr="00F2410B">
        <w:rPr>
          <w:lang w:val="sr-Cyrl-RS"/>
        </w:rPr>
        <w:t>ом „diabetes_dataset.</w:t>
      </w:r>
      <w:r w:rsidR="007F0AB2" w:rsidRPr="00F2410B">
        <w:t>csv</w:t>
      </w:r>
      <w:r w:rsidR="007F0AB2" w:rsidRPr="00F2410B">
        <w:rPr>
          <w:lang w:val="sr-Cyrl-RS"/>
        </w:rPr>
        <w:t>“</w:t>
      </w:r>
      <w:r w:rsidR="00911354" w:rsidRPr="00F2410B">
        <w:t>.</w:t>
      </w:r>
      <w:r w:rsidR="00EA4AEE" w:rsidRPr="00F2410B">
        <w:rPr>
          <w:lang w:val="sr-Cyrl-RS"/>
        </w:rPr>
        <w:t xml:space="preserve"> </w:t>
      </w:r>
      <w:r w:rsidR="008D73C4" w:rsidRPr="00F2410B">
        <w:rPr>
          <w:lang w:val="sr-Cyrl-RS"/>
        </w:rPr>
        <w:t xml:space="preserve">Прво смо </w:t>
      </w:r>
      <w:r w:rsidR="00DB0FBE" w:rsidRPr="00F2410B">
        <w:rPr>
          <w:lang w:val="sr-Cyrl-RS"/>
        </w:rPr>
        <w:t xml:space="preserve">поставили радни директоријум као директоријум у ком се налази </w:t>
      </w:r>
      <w:r w:rsidR="007F0AB2" w:rsidRPr="00F2410B">
        <w:t xml:space="preserve">„R“ </w:t>
      </w:r>
      <w:r w:rsidR="00DB0FBE" w:rsidRPr="00F2410B">
        <w:rPr>
          <w:lang w:val="sr-Cyrl-RS"/>
        </w:rPr>
        <w:t xml:space="preserve"> скрипта. </w:t>
      </w:r>
    </w:p>
    <w:tbl>
      <w:tblPr>
        <w:tblStyle w:val="TableGrid"/>
        <w:tblW w:w="0" w:type="auto"/>
        <w:tblLook w:val="04A0" w:firstRow="1" w:lastRow="0" w:firstColumn="1" w:lastColumn="0" w:noHBand="0" w:noVBand="1"/>
      </w:tblPr>
      <w:tblGrid>
        <w:gridCol w:w="9062"/>
      </w:tblGrid>
      <w:tr w:rsidR="00F2410B" w:rsidRPr="00F2410B" w14:paraId="5284E59C" w14:textId="77777777" w:rsidTr="00732A21">
        <w:tc>
          <w:tcPr>
            <w:tcW w:w="9288" w:type="dxa"/>
            <w:shd w:val="clear" w:color="auto" w:fill="D9D9D9" w:themeFill="background1" w:themeFillShade="D9"/>
          </w:tcPr>
          <w:p w14:paraId="325A6FEF" w14:textId="77777777" w:rsidR="008D73C4" w:rsidRPr="00F2410B" w:rsidRDefault="008D73C4" w:rsidP="00731AFC">
            <w:pPr>
              <w:jc w:val="both"/>
              <w:rPr>
                <w:lang w:val="sr-Cyrl-RS"/>
              </w:rPr>
            </w:pPr>
          </w:p>
        </w:tc>
      </w:tr>
      <w:tr w:rsidR="00F2410B" w:rsidRPr="00F2410B" w14:paraId="12DE76F7" w14:textId="77777777" w:rsidTr="008D73C4">
        <w:tc>
          <w:tcPr>
            <w:tcW w:w="9288" w:type="dxa"/>
          </w:tcPr>
          <w:p w14:paraId="49C21772" w14:textId="77777777" w:rsidR="00581A4A" w:rsidRPr="00F2410B" w:rsidRDefault="00581A4A" w:rsidP="00731AFC">
            <w:pPr>
              <w:jc w:val="both"/>
              <w:rPr>
                <w:lang w:val="sr-Cyrl-RS"/>
              </w:rPr>
            </w:pPr>
            <w:r w:rsidRPr="00F2410B">
              <w:rPr>
                <w:lang w:val="sr-Cyrl-RS"/>
              </w:rPr>
              <w:t>radni_direktorijum &lt;- dirname(rstudioapi::getActiveDocumentContext()$path)</w:t>
            </w:r>
          </w:p>
          <w:p w14:paraId="360A5B30" w14:textId="77777777" w:rsidR="00581A4A" w:rsidRPr="00F2410B" w:rsidRDefault="00581A4A" w:rsidP="00731AFC">
            <w:pPr>
              <w:jc w:val="both"/>
              <w:rPr>
                <w:lang w:val="sr-Cyrl-RS"/>
              </w:rPr>
            </w:pPr>
            <w:r w:rsidRPr="00F2410B">
              <w:rPr>
                <w:lang w:val="sr-Cyrl-RS"/>
              </w:rPr>
              <w:t>setwd(radni_direktorijum)</w:t>
            </w:r>
          </w:p>
          <w:p w14:paraId="3010E2ED" w14:textId="4659140F" w:rsidR="00DB0FBE" w:rsidRPr="00F2410B" w:rsidRDefault="00581A4A" w:rsidP="00731AFC">
            <w:pPr>
              <w:jc w:val="both"/>
              <w:rPr>
                <w:lang w:val="sr-Cyrl-RS"/>
              </w:rPr>
            </w:pPr>
            <w:r w:rsidRPr="00F2410B">
              <w:rPr>
                <w:lang w:val="sr-Cyrl-RS"/>
              </w:rPr>
              <w:t>cat("Radni direktorijum je postavljen na:", getwd(), "\n")</w:t>
            </w:r>
          </w:p>
        </w:tc>
      </w:tr>
      <w:tr w:rsidR="00F2410B" w:rsidRPr="00F2410B" w14:paraId="3D393628" w14:textId="77777777" w:rsidTr="003C57F2">
        <w:tc>
          <w:tcPr>
            <w:tcW w:w="9288" w:type="dxa"/>
          </w:tcPr>
          <w:p w14:paraId="175544B3" w14:textId="7BB77A66" w:rsidR="00581A4A" w:rsidRPr="00F2410B" w:rsidRDefault="00581A4A" w:rsidP="00731AFC">
            <w:pPr>
              <w:jc w:val="both"/>
              <w:rPr>
                <w:lang w:val="sr-Cyrl-RS"/>
              </w:rPr>
            </w:pPr>
          </w:p>
        </w:tc>
      </w:tr>
      <w:tr w:rsidR="00F2410B" w:rsidRPr="00F2410B" w14:paraId="621B2663" w14:textId="77777777" w:rsidTr="008D73C4">
        <w:tc>
          <w:tcPr>
            <w:tcW w:w="9288" w:type="dxa"/>
          </w:tcPr>
          <w:p w14:paraId="79AFA35D" w14:textId="6718F2C2" w:rsidR="00581A4A" w:rsidRPr="00F2410B" w:rsidRDefault="00581A4A" w:rsidP="00731AFC">
            <w:pPr>
              <w:jc w:val="both"/>
              <w:rPr>
                <w:lang w:val="sr-Cyrl-RS"/>
              </w:rPr>
            </w:pPr>
            <w:r w:rsidRPr="00F2410B">
              <w:t xml:space="preserve">Radni direktorijum je postavljen na: E:/FAX/UNP/Семинарски рад </w:t>
            </w:r>
          </w:p>
        </w:tc>
      </w:tr>
    </w:tbl>
    <w:p w14:paraId="64A7FB4F" w14:textId="10999005" w:rsidR="008D73C4" w:rsidRPr="00F2410B" w:rsidRDefault="00DB0FBE" w:rsidP="00731AFC">
      <w:pPr>
        <w:jc w:val="both"/>
        <w:rPr>
          <w:lang w:val="sr-Cyrl-RS"/>
        </w:rPr>
      </w:pPr>
      <w:r w:rsidRPr="00F2410B">
        <w:rPr>
          <w:lang w:val="sr-Cyrl-RS"/>
        </w:rPr>
        <w:t xml:space="preserve">Затим смо учитали скуп података у радно окружење под променљивом </w:t>
      </w:r>
      <w:r w:rsidRPr="00F2410B">
        <w:rPr>
          <w:lang w:val="en-US"/>
        </w:rPr>
        <w:t>data.</w:t>
      </w:r>
    </w:p>
    <w:tbl>
      <w:tblPr>
        <w:tblStyle w:val="TableGrid"/>
        <w:tblW w:w="0" w:type="auto"/>
        <w:tblLook w:val="04A0" w:firstRow="1" w:lastRow="0" w:firstColumn="1" w:lastColumn="0" w:noHBand="0" w:noVBand="1"/>
      </w:tblPr>
      <w:tblGrid>
        <w:gridCol w:w="9062"/>
      </w:tblGrid>
      <w:tr w:rsidR="00F2410B" w:rsidRPr="00F2410B" w14:paraId="0C661119" w14:textId="77777777" w:rsidTr="00732A21">
        <w:tc>
          <w:tcPr>
            <w:tcW w:w="9288" w:type="dxa"/>
            <w:shd w:val="clear" w:color="auto" w:fill="D9D9D9" w:themeFill="background1" w:themeFillShade="D9"/>
          </w:tcPr>
          <w:p w14:paraId="031D0C1B" w14:textId="77777777" w:rsidR="00DB0FBE" w:rsidRPr="00F2410B" w:rsidRDefault="00DB0FBE" w:rsidP="00731AFC">
            <w:pPr>
              <w:jc w:val="both"/>
              <w:rPr>
                <w:lang w:val="sr-Cyrl-RS"/>
              </w:rPr>
            </w:pPr>
          </w:p>
        </w:tc>
      </w:tr>
      <w:tr w:rsidR="00F2410B" w:rsidRPr="00F2410B" w14:paraId="2733B40E" w14:textId="77777777" w:rsidTr="00DB0FBE">
        <w:tc>
          <w:tcPr>
            <w:tcW w:w="9288" w:type="dxa"/>
          </w:tcPr>
          <w:p w14:paraId="59A38636" w14:textId="77777777" w:rsidR="003F4DBF" w:rsidRPr="00F2410B" w:rsidRDefault="003F4DBF" w:rsidP="00731AFC">
            <w:pPr>
              <w:jc w:val="both"/>
              <w:rPr>
                <w:lang w:val="sr-Cyrl-RS"/>
              </w:rPr>
            </w:pPr>
            <w:r w:rsidRPr="00F2410B">
              <w:rPr>
                <w:lang w:val="sr-Cyrl-RS"/>
              </w:rPr>
              <w:t>data &lt;- read.csv("diabetes_dataset.csv")</w:t>
            </w:r>
          </w:p>
          <w:p w14:paraId="42AAA2C8" w14:textId="031F0933" w:rsidR="00DB0FBE" w:rsidRPr="00F2410B" w:rsidRDefault="003F4DBF" w:rsidP="00731AFC">
            <w:pPr>
              <w:jc w:val="both"/>
              <w:rPr>
                <w:lang w:val="sr-Cyrl-RS"/>
              </w:rPr>
            </w:pPr>
            <w:r w:rsidRPr="00F2410B">
              <w:rPr>
                <w:lang w:val="sr-Cyrl-RS"/>
              </w:rPr>
              <w:t xml:space="preserve">cat("Skup podataka mozete pogledati u </w:t>
            </w:r>
            <w:r w:rsidR="007F0AB2" w:rsidRPr="00F2410B">
              <w:t>promenljivoj</w:t>
            </w:r>
            <w:r w:rsidRPr="00F2410B">
              <w:rPr>
                <w:lang w:val="sr-Cyrl-RS"/>
              </w:rPr>
              <w:t xml:space="preserve"> data koja se automatski otvorila u radnom okruzenju", View(data))</w:t>
            </w:r>
          </w:p>
        </w:tc>
      </w:tr>
      <w:tr w:rsidR="00F2410B" w:rsidRPr="00F2410B" w14:paraId="58FBD05F" w14:textId="77777777" w:rsidTr="00DB0FBE">
        <w:tc>
          <w:tcPr>
            <w:tcW w:w="9288" w:type="dxa"/>
          </w:tcPr>
          <w:p w14:paraId="694D63D5" w14:textId="77777777" w:rsidR="00581A4A" w:rsidRPr="00F2410B" w:rsidRDefault="00581A4A" w:rsidP="00731AFC">
            <w:pPr>
              <w:jc w:val="both"/>
              <w:rPr>
                <w:lang w:val="sr-Cyrl-RS"/>
              </w:rPr>
            </w:pPr>
          </w:p>
        </w:tc>
      </w:tr>
      <w:tr w:rsidR="000C269A" w:rsidRPr="00F2410B" w14:paraId="470BC1A1" w14:textId="77777777" w:rsidTr="00DB0FBE">
        <w:tc>
          <w:tcPr>
            <w:tcW w:w="9288" w:type="dxa"/>
          </w:tcPr>
          <w:p w14:paraId="28A11768" w14:textId="0A60B6D1" w:rsidR="00581A4A" w:rsidRPr="00F2410B" w:rsidRDefault="003F4DBF" w:rsidP="00731AFC">
            <w:pPr>
              <w:jc w:val="both"/>
            </w:pPr>
            <w:r w:rsidRPr="00F2410B">
              <w:t xml:space="preserve">Skup podataka mozete pogledati u </w:t>
            </w:r>
            <w:r w:rsidR="007F0AB2" w:rsidRPr="00F2410B">
              <w:t>promenljivoj</w:t>
            </w:r>
            <w:r w:rsidRPr="00F2410B">
              <w:t xml:space="preserve"> data koja se automatski otvorila u radnom okruzenju</w:t>
            </w:r>
          </w:p>
        </w:tc>
      </w:tr>
    </w:tbl>
    <w:p w14:paraId="27B86EFD" w14:textId="77777777" w:rsidR="00991A66" w:rsidRPr="00F2410B" w:rsidRDefault="00991A66" w:rsidP="00731AFC">
      <w:pPr>
        <w:jc w:val="both"/>
        <w:rPr>
          <w:lang w:val="sr-Cyrl-RS"/>
        </w:rPr>
      </w:pPr>
    </w:p>
    <w:p w14:paraId="2008DE3E" w14:textId="4D5D7420" w:rsidR="00991A66" w:rsidRPr="00F2410B" w:rsidRDefault="385BA94B" w:rsidP="36A9F2C4">
      <w:pPr>
        <w:pStyle w:val="Heading2"/>
        <w:jc w:val="both"/>
        <w:rPr>
          <w:rFonts w:asciiTheme="minorHAnsi" w:hAnsiTheme="minorHAnsi"/>
          <w:color w:val="auto"/>
          <w:lang w:val="sr-Cyrl-RS"/>
        </w:rPr>
      </w:pPr>
      <w:bookmarkStart w:id="3" w:name="_Toc221088856"/>
      <w:r w:rsidRPr="00F2410B">
        <w:rPr>
          <w:rFonts w:asciiTheme="minorHAnsi" w:hAnsiTheme="minorHAnsi"/>
          <w:color w:val="auto"/>
          <w:lang w:val="sr-Cyrl-RS"/>
        </w:rPr>
        <w:t>Информисање о скупу података</w:t>
      </w:r>
      <w:bookmarkEnd w:id="3"/>
    </w:p>
    <w:p w14:paraId="644EBF7F" w14:textId="0E437F8B" w:rsidR="00035523" w:rsidRPr="00F2410B" w:rsidRDefault="00991A66" w:rsidP="00731AFC">
      <w:pPr>
        <w:jc w:val="both"/>
        <w:rPr>
          <w:lang w:val="sr-Cyrl-RS"/>
        </w:rPr>
      </w:pPr>
      <w:r w:rsidRPr="00F2410B">
        <w:t>На почетку анализе детаљно смо се информисали о структури скупа података и значењу свак</w:t>
      </w:r>
      <w:r w:rsidR="00035523" w:rsidRPr="00F2410B">
        <w:t xml:space="preserve">e </w:t>
      </w:r>
      <w:r w:rsidR="00035523" w:rsidRPr="00F2410B">
        <w:rPr>
          <w:lang w:val="sr-Cyrl-RS"/>
        </w:rPr>
        <w:t>карактеристике (</w:t>
      </w:r>
      <w:r w:rsidR="00035523" w:rsidRPr="00F2410B">
        <w:t>feature-а</w:t>
      </w:r>
      <w:r w:rsidR="00035523" w:rsidRPr="00F2410B">
        <w:rPr>
          <w:lang w:val="sr-Cyrl-RS"/>
        </w:rPr>
        <w:t>)</w:t>
      </w:r>
      <w:r w:rsidRPr="00F2410B">
        <w:t xml:space="preserve">. </w:t>
      </w:r>
      <w:r w:rsidR="00035523" w:rsidRPr="00F2410B">
        <w:t>Број карактеристика (feature-а) и број опсервација у скупу података добијени су коришћењем R функције dim(), након чега су вредности исписане командом cat(). На овај начин утврђено је да скуп садржи 22 карактеристикe</w:t>
      </w:r>
      <w:r w:rsidR="001D2BEE" w:rsidRPr="00F2410B">
        <w:rPr>
          <w:lang w:val="sr-Cyrl-RS"/>
        </w:rPr>
        <w:t xml:space="preserve"> </w:t>
      </w:r>
      <w:r w:rsidR="001D2BEE" w:rsidRPr="00F2410B">
        <w:t>(feature-а)</w:t>
      </w:r>
      <w:r w:rsidR="00035523" w:rsidRPr="00F2410B">
        <w:t xml:space="preserve"> и 253680 опсервација</w:t>
      </w:r>
      <w:r w:rsidR="001A0044" w:rsidRPr="00F2410B">
        <w:t xml:space="preserve">, </w:t>
      </w:r>
      <w:r w:rsidR="001A0044" w:rsidRPr="00F2410B">
        <w:rPr>
          <w:lang w:val="sr-Cyrl-RS"/>
        </w:rPr>
        <w:t>што је довољно за формирање доброг предиктивног модела.</w:t>
      </w:r>
    </w:p>
    <w:tbl>
      <w:tblPr>
        <w:tblStyle w:val="TableGrid"/>
        <w:tblW w:w="0" w:type="auto"/>
        <w:tblLook w:val="04A0" w:firstRow="1" w:lastRow="0" w:firstColumn="1" w:lastColumn="0" w:noHBand="0" w:noVBand="1"/>
      </w:tblPr>
      <w:tblGrid>
        <w:gridCol w:w="9062"/>
      </w:tblGrid>
      <w:tr w:rsidR="00F2410B" w:rsidRPr="00F2410B" w14:paraId="754E27C8" w14:textId="77777777" w:rsidTr="00035523">
        <w:tc>
          <w:tcPr>
            <w:tcW w:w="9288" w:type="dxa"/>
          </w:tcPr>
          <w:p w14:paraId="7353EA3D" w14:textId="77777777" w:rsidR="00035523" w:rsidRPr="00F2410B" w:rsidRDefault="00035523" w:rsidP="00731AFC">
            <w:pPr>
              <w:jc w:val="both"/>
            </w:pPr>
          </w:p>
        </w:tc>
      </w:tr>
      <w:tr w:rsidR="00F2410B" w:rsidRPr="00F2410B" w14:paraId="4225F0A2" w14:textId="77777777" w:rsidTr="00035523">
        <w:tc>
          <w:tcPr>
            <w:tcW w:w="9288" w:type="dxa"/>
          </w:tcPr>
          <w:p w14:paraId="6F106650" w14:textId="77777777" w:rsidR="001A0044" w:rsidRPr="00F2410B" w:rsidRDefault="001A0044" w:rsidP="00731AFC">
            <w:pPr>
              <w:jc w:val="both"/>
            </w:pPr>
            <w:r w:rsidRPr="00F2410B">
              <w:t>dimenzije_skupa = dim(data)</w:t>
            </w:r>
          </w:p>
          <w:p w14:paraId="52592D26" w14:textId="6331FA08" w:rsidR="00035523" w:rsidRPr="00F2410B" w:rsidRDefault="001A0044" w:rsidP="00731AFC">
            <w:pPr>
              <w:jc w:val="both"/>
            </w:pPr>
            <w:r w:rsidRPr="00F2410B">
              <w:t>cat("Broj featura skupa: ", dimenzije_skupa[2], "\n", "Broj opservacija: ", dimenzije_skupa[1])</w:t>
            </w:r>
          </w:p>
        </w:tc>
      </w:tr>
      <w:tr w:rsidR="00F2410B" w:rsidRPr="00F2410B" w14:paraId="42F30145" w14:textId="77777777" w:rsidTr="00035523">
        <w:tc>
          <w:tcPr>
            <w:tcW w:w="9288" w:type="dxa"/>
          </w:tcPr>
          <w:p w14:paraId="59EF0DD8" w14:textId="77777777" w:rsidR="001A0044" w:rsidRPr="00F2410B" w:rsidRDefault="001A0044" w:rsidP="00731AFC">
            <w:pPr>
              <w:jc w:val="both"/>
            </w:pPr>
          </w:p>
        </w:tc>
      </w:tr>
      <w:tr w:rsidR="000C269A" w:rsidRPr="00F2410B" w14:paraId="4FB6EF2F" w14:textId="77777777" w:rsidTr="00035523">
        <w:tc>
          <w:tcPr>
            <w:tcW w:w="9288" w:type="dxa"/>
          </w:tcPr>
          <w:p w14:paraId="68710A1B" w14:textId="77777777" w:rsidR="001A0044" w:rsidRPr="00F2410B" w:rsidRDefault="001A0044" w:rsidP="00731AFC">
            <w:pPr>
              <w:jc w:val="both"/>
            </w:pPr>
            <w:r w:rsidRPr="00F2410B">
              <w:t xml:space="preserve">Broj featura skupa:  22 </w:t>
            </w:r>
          </w:p>
          <w:p w14:paraId="52EC5648" w14:textId="51004468" w:rsidR="001A0044" w:rsidRPr="00F2410B" w:rsidRDefault="001A0044" w:rsidP="00731AFC">
            <w:pPr>
              <w:jc w:val="both"/>
            </w:pPr>
            <w:r w:rsidRPr="00F2410B">
              <w:t>Broj opservacija:  253680</w:t>
            </w:r>
          </w:p>
        </w:tc>
      </w:tr>
    </w:tbl>
    <w:p w14:paraId="346B0F69" w14:textId="77777777" w:rsidR="00035523" w:rsidRPr="00F2410B" w:rsidRDefault="00035523" w:rsidP="00731AFC">
      <w:pPr>
        <w:jc w:val="both"/>
        <w:rPr>
          <w:lang w:val="sr-Cyrl-RS"/>
        </w:rPr>
      </w:pPr>
    </w:p>
    <w:p w14:paraId="659A08C3" w14:textId="27400473" w:rsidR="00035523" w:rsidRPr="00F2410B" w:rsidRDefault="00035523" w:rsidP="00731AFC">
      <w:pPr>
        <w:jc w:val="both"/>
        <w:rPr>
          <w:lang w:val="sr-Cyrl-RS"/>
        </w:rPr>
      </w:pPr>
      <w:r w:rsidRPr="00F2410B">
        <w:rPr>
          <w:lang w:val="sr-Cyrl-RS"/>
        </w:rPr>
        <w:t xml:space="preserve">Значење карактеристика </w:t>
      </w:r>
      <w:r w:rsidRPr="00F2410B">
        <w:t>(feature-а)</w:t>
      </w:r>
      <w:r w:rsidR="003C38A3" w:rsidRPr="00F2410B">
        <w:rPr>
          <w:lang w:val="sr-Cyrl-RS"/>
        </w:rPr>
        <w:t xml:space="preserve"> смо приказали у следећој табели. На основу доменског знања смо их поделили у категорије како би приликом анализе података лакше испитивали синергијски утицај на </w:t>
      </w:r>
      <w:r w:rsidR="00581A4A" w:rsidRPr="00F2410B">
        <w:rPr>
          <w:lang w:val="sr-Cyrl-RS"/>
        </w:rPr>
        <w:t>предиктивну карактеристику</w:t>
      </w:r>
      <w:r w:rsidR="003C38A3" w:rsidRPr="00F2410B">
        <w:rPr>
          <w:lang w:val="sr-Cyrl-RS"/>
        </w:rPr>
        <w:t>.</w:t>
      </w:r>
    </w:p>
    <w:tbl>
      <w:tblPr>
        <w:tblStyle w:val="TableGrid"/>
        <w:tblW w:w="0" w:type="auto"/>
        <w:tblLook w:val="04A0" w:firstRow="1" w:lastRow="0" w:firstColumn="1" w:lastColumn="0" w:noHBand="0" w:noVBand="1"/>
      </w:tblPr>
      <w:tblGrid>
        <w:gridCol w:w="4540"/>
        <w:gridCol w:w="4522"/>
      </w:tblGrid>
      <w:tr w:rsidR="00F2410B" w:rsidRPr="00F2410B" w14:paraId="46EDCDB4" w14:textId="77777777" w:rsidTr="007C46B7">
        <w:tc>
          <w:tcPr>
            <w:tcW w:w="4644" w:type="dxa"/>
          </w:tcPr>
          <w:p w14:paraId="0D0FFE54" w14:textId="38A01410" w:rsidR="007C46B7" w:rsidRPr="00F2410B" w:rsidRDefault="007535A2" w:rsidP="00731AFC">
            <w:pPr>
              <w:jc w:val="both"/>
            </w:pPr>
            <w:r w:rsidRPr="00F2410B">
              <w:t>Diabetes_012</w:t>
            </w:r>
          </w:p>
        </w:tc>
        <w:tc>
          <w:tcPr>
            <w:tcW w:w="4644" w:type="dxa"/>
          </w:tcPr>
          <w:p w14:paraId="399C9430" w14:textId="5B444B0B" w:rsidR="007C46B7" w:rsidRPr="00F2410B" w:rsidRDefault="005D118F" w:rsidP="00731AFC">
            <w:pPr>
              <w:jc w:val="both"/>
              <w:rPr>
                <w:lang w:val="sr-Cyrl-RS"/>
              </w:rPr>
            </w:pPr>
            <w:r w:rsidRPr="00F2410B">
              <w:rPr>
                <w:lang w:val="sr-Cyrl-RS"/>
              </w:rPr>
              <w:t xml:space="preserve">Означава да ли испитаник има дијабетес, </w:t>
            </w:r>
            <w:r w:rsidR="00581A4A" w:rsidRPr="00F2410B">
              <w:rPr>
                <w:lang w:val="sr-Cyrl-RS"/>
              </w:rPr>
              <w:t>предијабетес</w:t>
            </w:r>
            <w:r w:rsidRPr="00F2410B">
              <w:rPr>
                <w:lang w:val="sr-Cyrl-RS"/>
              </w:rPr>
              <w:t xml:space="preserve"> или га нема</w:t>
            </w:r>
            <w:r w:rsidR="00581A4A" w:rsidRPr="00F2410B">
              <w:rPr>
                <w:lang w:val="sr-Cyrl-RS"/>
              </w:rPr>
              <w:t xml:space="preserve"> уопште. Ова карактеристика се узима као предиктивна.</w:t>
            </w:r>
          </w:p>
        </w:tc>
      </w:tr>
      <w:tr w:rsidR="00F2410B" w:rsidRPr="00F2410B" w14:paraId="342B2088" w14:textId="77777777" w:rsidTr="007120A7">
        <w:tc>
          <w:tcPr>
            <w:tcW w:w="9288" w:type="dxa"/>
            <w:gridSpan w:val="2"/>
            <w:shd w:val="clear" w:color="auto" w:fill="F2F2F2" w:themeFill="background1" w:themeFillShade="F2"/>
          </w:tcPr>
          <w:p w14:paraId="1F4EFC20" w14:textId="6C95EFA0" w:rsidR="00581A4A" w:rsidRPr="00F2410B" w:rsidRDefault="00581A4A" w:rsidP="00731AFC">
            <w:pPr>
              <w:jc w:val="both"/>
              <w:rPr>
                <w:lang w:val="sr-Cyrl-RS"/>
              </w:rPr>
            </w:pPr>
            <w:r w:rsidRPr="00F2410B">
              <w:rPr>
                <w:lang w:val="sr-Cyrl-RS"/>
              </w:rPr>
              <w:t>Параметри здравља</w:t>
            </w:r>
          </w:p>
        </w:tc>
      </w:tr>
      <w:tr w:rsidR="00F2410B" w:rsidRPr="00F2410B" w14:paraId="7FC1A9F1" w14:textId="77777777" w:rsidTr="007C46B7">
        <w:tc>
          <w:tcPr>
            <w:tcW w:w="4644" w:type="dxa"/>
          </w:tcPr>
          <w:p w14:paraId="7D5E56DA" w14:textId="21EE9174" w:rsidR="007535A2" w:rsidRPr="00F2410B" w:rsidRDefault="007535A2" w:rsidP="00731AFC">
            <w:pPr>
              <w:jc w:val="both"/>
            </w:pPr>
            <w:r w:rsidRPr="00F2410B">
              <w:lastRenderedPageBreak/>
              <w:t>HighBP</w:t>
            </w:r>
          </w:p>
        </w:tc>
        <w:tc>
          <w:tcPr>
            <w:tcW w:w="4644" w:type="dxa"/>
          </w:tcPr>
          <w:p w14:paraId="2736E37B" w14:textId="199388A8" w:rsidR="007535A2" w:rsidRPr="00F2410B" w:rsidRDefault="005D118F" w:rsidP="00731AFC">
            <w:pPr>
              <w:jc w:val="both"/>
              <w:rPr>
                <w:lang w:val="sr-Cyrl-RS"/>
              </w:rPr>
            </w:pPr>
            <w:r w:rsidRPr="00F2410B">
              <w:rPr>
                <w:lang w:val="sr-Cyrl-RS"/>
              </w:rPr>
              <w:t>Да ли испитаник има висок крвни притисак (хипертензију)</w:t>
            </w:r>
          </w:p>
        </w:tc>
      </w:tr>
      <w:tr w:rsidR="00F2410B" w:rsidRPr="00F2410B" w14:paraId="7A99FF33" w14:textId="77777777" w:rsidTr="007C46B7">
        <w:tc>
          <w:tcPr>
            <w:tcW w:w="4644" w:type="dxa"/>
          </w:tcPr>
          <w:p w14:paraId="69A3478D" w14:textId="547969F4" w:rsidR="007535A2" w:rsidRPr="00F2410B" w:rsidRDefault="007535A2" w:rsidP="00731AFC">
            <w:pPr>
              <w:jc w:val="both"/>
            </w:pPr>
            <w:r w:rsidRPr="00F2410B">
              <w:t>HighChol</w:t>
            </w:r>
          </w:p>
        </w:tc>
        <w:tc>
          <w:tcPr>
            <w:tcW w:w="4644" w:type="dxa"/>
          </w:tcPr>
          <w:p w14:paraId="37FCDC3E" w14:textId="3629AADC" w:rsidR="007535A2" w:rsidRPr="00F2410B" w:rsidRDefault="005D118F" w:rsidP="00731AFC">
            <w:pPr>
              <w:jc w:val="both"/>
              <w:rPr>
                <w:lang w:val="sr-Cyrl-RS"/>
              </w:rPr>
            </w:pPr>
            <w:r w:rsidRPr="00F2410B">
              <w:rPr>
                <w:lang w:val="sr-Cyrl-RS"/>
              </w:rPr>
              <w:t>Да ли испитаник има висок холестерол.</w:t>
            </w:r>
          </w:p>
        </w:tc>
      </w:tr>
      <w:tr w:rsidR="00F2410B" w:rsidRPr="00F2410B" w14:paraId="3AE18DD2" w14:textId="77777777" w:rsidTr="007C46B7">
        <w:tc>
          <w:tcPr>
            <w:tcW w:w="4644" w:type="dxa"/>
          </w:tcPr>
          <w:p w14:paraId="3FC332C5" w14:textId="63154D1A" w:rsidR="007535A2" w:rsidRPr="00F2410B" w:rsidRDefault="007535A2" w:rsidP="00731AFC">
            <w:pPr>
              <w:jc w:val="both"/>
            </w:pPr>
            <w:r w:rsidRPr="00F2410B">
              <w:t>CholCheck</w:t>
            </w:r>
          </w:p>
        </w:tc>
        <w:tc>
          <w:tcPr>
            <w:tcW w:w="4644" w:type="dxa"/>
          </w:tcPr>
          <w:p w14:paraId="3E7F7613" w14:textId="024BFDEA" w:rsidR="007535A2" w:rsidRPr="00F2410B" w:rsidRDefault="005D118F" w:rsidP="00731AFC">
            <w:pPr>
              <w:jc w:val="both"/>
              <w:rPr>
                <w:lang w:val="sr-Cyrl-RS"/>
              </w:rPr>
            </w:pPr>
            <w:r w:rsidRPr="00F2410B">
              <w:rPr>
                <w:lang w:val="sr-Cyrl-RS"/>
              </w:rPr>
              <w:t>Да ли је испитаник радио проверу холестерола последњих 5 година</w:t>
            </w:r>
          </w:p>
        </w:tc>
      </w:tr>
      <w:tr w:rsidR="00F2410B" w:rsidRPr="00F2410B" w14:paraId="2521DB87" w14:textId="77777777" w:rsidTr="007C46B7">
        <w:tc>
          <w:tcPr>
            <w:tcW w:w="4644" w:type="dxa"/>
          </w:tcPr>
          <w:p w14:paraId="1A73CFB7" w14:textId="4739DC27" w:rsidR="007535A2" w:rsidRPr="00F2410B" w:rsidRDefault="007535A2" w:rsidP="00731AFC">
            <w:pPr>
              <w:jc w:val="both"/>
            </w:pPr>
            <w:r w:rsidRPr="00F2410B">
              <w:t>BMI</w:t>
            </w:r>
          </w:p>
        </w:tc>
        <w:tc>
          <w:tcPr>
            <w:tcW w:w="4644" w:type="dxa"/>
          </w:tcPr>
          <w:p w14:paraId="67F4605E" w14:textId="0CB86BB3" w:rsidR="007535A2" w:rsidRPr="00F2410B" w:rsidRDefault="005D118F" w:rsidP="00731AFC">
            <w:pPr>
              <w:jc w:val="both"/>
              <w:rPr>
                <w:lang w:val="sr-Cyrl-RS"/>
              </w:rPr>
            </w:pPr>
            <w:r w:rsidRPr="00F2410B">
              <w:rPr>
                <w:lang w:val="sr-Cyrl-RS"/>
              </w:rPr>
              <w:t>Индекс телесне масе, који је прорачун тежине и висине.</w:t>
            </w:r>
          </w:p>
        </w:tc>
      </w:tr>
      <w:tr w:rsidR="00F2410B" w:rsidRPr="00F2410B" w14:paraId="346C8940" w14:textId="77777777" w:rsidTr="007C46B7">
        <w:tc>
          <w:tcPr>
            <w:tcW w:w="4644" w:type="dxa"/>
          </w:tcPr>
          <w:p w14:paraId="7D868737" w14:textId="42DA2CDF" w:rsidR="00BB1B35" w:rsidRPr="00F2410B" w:rsidRDefault="00BB1B35" w:rsidP="00731AFC">
            <w:pPr>
              <w:jc w:val="both"/>
            </w:pPr>
            <w:r w:rsidRPr="00F2410B">
              <w:t>GenHlth</w:t>
            </w:r>
          </w:p>
        </w:tc>
        <w:tc>
          <w:tcPr>
            <w:tcW w:w="4644" w:type="dxa"/>
          </w:tcPr>
          <w:p w14:paraId="2CFE576C" w14:textId="38B4F2E3" w:rsidR="00BB1B35" w:rsidRPr="00F2410B" w:rsidRDefault="00BB1B35" w:rsidP="00731AFC">
            <w:pPr>
              <w:jc w:val="both"/>
              <w:rPr>
                <w:lang w:val="sr-Cyrl-RS"/>
              </w:rPr>
            </w:pPr>
            <w:r w:rsidRPr="00F2410B">
              <w:rPr>
                <w:lang w:val="sr-Cyrl-RS"/>
              </w:rPr>
              <w:t xml:space="preserve">Како је </w:t>
            </w:r>
            <w:r w:rsidR="00581A4A" w:rsidRPr="00F2410B">
              <w:rPr>
                <w:lang w:val="sr-Cyrl-RS"/>
              </w:rPr>
              <w:t>испитаник</w:t>
            </w:r>
            <w:r w:rsidRPr="00F2410B">
              <w:rPr>
                <w:lang w:val="sr-Cyrl-RS"/>
              </w:rPr>
              <w:t xml:space="preserve"> оценио генерално своје здравље од</w:t>
            </w:r>
            <w:r w:rsidR="00D0582F" w:rsidRPr="00F2410B">
              <w:t xml:space="preserve"> </w:t>
            </w:r>
            <w:r w:rsidRPr="00F2410B">
              <w:rPr>
                <w:lang w:val="sr-Cyrl-RS"/>
              </w:rPr>
              <w:t>1 до 5 (1 – одлично, 2 – врло добро, 3 – добро,  4 – задовољавајуће, 5 - лоше )</w:t>
            </w:r>
          </w:p>
        </w:tc>
      </w:tr>
      <w:tr w:rsidR="00F2410B" w:rsidRPr="00F2410B" w14:paraId="5679F9FE" w14:textId="77777777" w:rsidTr="00581A4A">
        <w:tc>
          <w:tcPr>
            <w:tcW w:w="9288" w:type="dxa"/>
            <w:gridSpan w:val="2"/>
            <w:shd w:val="clear" w:color="auto" w:fill="F2F2F2" w:themeFill="background1" w:themeFillShade="F2"/>
          </w:tcPr>
          <w:p w14:paraId="72F90677" w14:textId="0C2EC56C" w:rsidR="00581A4A" w:rsidRPr="00F2410B" w:rsidRDefault="00581A4A" w:rsidP="00731AFC">
            <w:pPr>
              <w:jc w:val="both"/>
              <w:rPr>
                <w:lang w:val="sr-Cyrl-RS"/>
              </w:rPr>
            </w:pPr>
            <w:r w:rsidRPr="00F2410B">
              <w:rPr>
                <w:lang w:val="sr-Cyrl-RS"/>
              </w:rPr>
              <w:t>Параметри стања</w:t>
            </w:r>
          </w:p>
        </w:tc>
      </w:tr>
      <w:tr w:rsidR="00F2410B" w:rsidRPr="00F2410B" w14:paraId="772CA50F" w14:textId="77777777" w:rsidTr="007C46B7">
        <w:tc>
          <w:tcPr>
            <w:tcW w:w="4644" w:type="dxa"/>
          </w:tcPr>
          <w:p w14:paraId="74CFA0FF" w14:textId="5A22F64A" w:rsidR="007535A2" w:rsidRPr="00F2410B" w:rsidRDefault="007535A2" w:rsidP="00731AFC">
            <w:pPr>
              <w:jc w:val="both"/>
            </w:pPr>
            <w:r w:rsidRPr="00F2410B">
              <w:t>HeartDiseaseorAttack</w:t>
            </w:r>
          </w:p>
        </w:tc>
        <w:tc>
          <w:tcPr>
            <w:tcW w:w="4644" w:type="dxa"/>
          </w:tcPr>
          <w:p w14:paraId="5C605869" w14:textId="09EDF559" w:rsidR="007535A2" w:rsidRPr="00F2410B" w:rsidRDefault="005D118F" w:rsidP="00731AFC">
            <w:pPr>
              <w:jc w:val="both"/>
              <w:rPr>
                <w:lang w:val="sr-Cyrl-RS"/>
              </w:rPr>
            </w:pPr>
            <w:r w:rsidRPr="00F2410B">
              <w:rPr>
                <w:lang w:val="sr-Cyrl-RS"/>
              </w:rPr>
              <w:t xml:space="preserve">Да ли испитаник има </w:t>
            </w:r>
            <w:r w:rsidR="00B547D5" w:rsidRPr="00F2410B">
              <w:rPr>
                <w:lang w:val="sr-Cyrl-RS"/>
              </w:rPr>
              <w:t xml:space="preserve">хронично </w:t>
            </w:r>
            <w:r w:rsidRPr="00F2410B">
              <w:rPr>
                <w:lang w:val="sr-Cyrl-RS"/>
              </w:rPr>
              <w:t>срчано обољење или је имао срчани удар</w:t>
            </w:r>
          </w:p>
        </w:tc>
      </w:tr>
      <w:tr w:rsidR="00F2410B" w:rsidRPr="00F2410B" w14:paraId="13FC2384" w14:textId="77777777" w:rsidTr="007C46B7">
        <w:tc>
          <w:tcPr>
            <w:tcW w:w="4644" w:type="dxa"/>
          </w:tcPr>
          <w:p w14:paraId="51F6A18D" w14:textId="64CF67FC" w:rsidR="00BB1B35" w:rsidRPr="00F2410B" w:rsidRDefault="00BB1B35" w:rsidP="00731AFC">
            <w:pPr>
              <w:jc w:val="both"/>
            </w:pPr>
            <w:r w:rsidRPr="00F2410B">
              <w:t>Stroke</w:t>
            </w:r>
          </w:p>
        </w:tc>
        <w:tc>
          <w:tcPr>
            <w:tcW w:w="4644" w:type="dxa"/>
          </w:tcPr>
          <w:p w14:paraId="7DA09189" w14:textId="76460DAB" w:rsidR="00BB1B35" w:rsidRPr="00F2410B" w:rsidRDefault="00BB1B35" w:rsidP="00731AFC">
            <w:pPr>
              <w:jc w:val="both"/>
              <w:rPr>
                <w:lang w:val="sr-Cyrl-RS"/>
              </w:rPr>
            </w:pPr>
            <w:r w:rsidRPr="00F2410B">
              <w:rPr>
                <w:lang w:val="sr-Cyrl-RS"/>
              </w:rPr>
              <w:t>Да ли је испитаник имао мождани удар</w:t>
            </w:r>
          </w:p>
        </w:tc>
      </w:tr>
      <w:tr w:rsidR="00F2410B" w:rsidRPr="00F2410B" w14:paraId="03A55B68" w14:textId="77777777" w:rsidTr="007C46B7">
        <w:tc>
          <w:tcPr>
            <w:tcW w:w="4644" w:type="dxa"/>
          </w:tcPr>
          <w:p w14:paraId="6712D3C4" w14:textId="25AA1D9E" w:rsidR="00581A4A" w:rsidRPr="00F2410B" w:rsidRDefault="00581A4A" w:rsidP="00731AFC">
            <w:pPr>
              <w:jc w:val="both"/>
            </w:pPr>
            <w:r w:rsidRPr="00F2410B">
              <w:t>MentHlth</w:t>
            </w:r>
          </w:p>
        </w:tc>
        <w:tc>
          <w:tcPr>
            <w:tcW w:w="4644" w:type="dxa"/>
          </w:tcPr>
          <w:p w14:paraId="585302F5" w14:textId="279F0621" w:rsidR="00581A4A" w:rsidRPr="00F2410B" w:rsidRDefault="00581A4A" w:rsidP="00731AFC">
            <w:pPr>
              <w:jc w:val="both"/>
              <w:rPr>
                <w:lang w:val="sr-Cyrl-RS"/>
              </w:rPr>
            </w:pPr>
            <w:r w:rsidRPr="00F2410B">
              <w:rPr>
                <w:lang w:val="sr-Cyrl-RS"/>
              </w:rPr>
              <w:t>Број дана у последњих 30 дана када је испитаник имао менталне проблеме или лоше ментално здравље попут стреса, регулације емоција, депресије.</w:t>
            </w:r>
          </w:p>
        </w:tc>
      </w:tr>
      <w:tr w:rsidR="00F2410B" w:rsidRPr="00F2410B" w14:paraId="7B092225" w14:textId="77777777" w:rsidTr="007C46B7">
        <w:tc>
          <w:tcPr>
            <w:tcW w:w="4644" w:type="dxa"/>
          </w:tcPr>
          <w:p w14:paraId="6D13D461" w14:textId="1602D397" w:rsidR="00581A4A" w:rsidRPr="00F2410B" w:rsidRDefault="00581A4A" w:rsidP="00731AFC">
            <w:pPr>
              <w:jc w:val="both"/>
            </w:pPr>
            <w:r w:rsidRPr="00F2410B">
              <w:t>PhysHlth</w:t>
            </w:r>
          </w:p>
        </w:tc>
        <w:tc>
          <w:tcPr>
            <w:tcW w:w="4644" w:type="dxa"/>
          </w:tcPr>
          <w:p w14:paraId="2CC77611" w14:textId="057C084C" w:rsidR="00581A4A" w:rsidRPr="00F2410B" w:rsidRDefault="00581A4A" w:rsidP="00731AFC">
            <w:pPr>
              <w:jc w:val="both"/>
              <w:rPr>
                <w:lang w:val="sr-Cyrl-RS"/>
              </w:rPr>
            </w:pPr>
            <w:r w:rsidRPr="00F2410B">
              <w:rPr>
                <w:lang w:val="sr-Cyrl-RS"/>
              </w:rPr>
              <w:t>Број дана у последњих 30 дана када је испитаник имао физичке проблеме или лоше физички осећао попут болести, повреда.</w:t>
            </w:r>
          </w:p>
        </w:tc>
      </w:tr>
      <w:tr w:rsidR="00F2410B" w:rsidRPr="00F2410B" w14:paraId="22F9B8EB" w14:textId="77777777" w:rsidTr="007C46B7">
        <w:tc>
          <w:tcPr>
            <w:tcW w:w="4644" w:type="dxa"/>
          </w:tcPr>
          <w:p w14:paraId="4074EFB4" w14:textId="1E669BF4" w:rsidR="00581A4A" w:rsidRPr="00F2410B" w:rsidRDefault="00581A4A" w:rsidP="00731AFC">
            <w:pPr>
              <w:jc w:val="both"/>
            </w:pPr>
            <w:r w:rsidRPr="00F2410B">
              <w:t>DiffWalk</w:t>
            </w:r>
          </w:p>
        </w:tc>
        <w:tc>
          <w:tcPr>
            <w:tcW w:w="4644" w:type="dxa"/>
          </w:tcPr>
          <w:p w14:paraId="611CA52E" w14:textId="7AAD2DD6" w:rsidR="00581A4A" w:rsidRPr="00F2410B" w:rsidRDefault="00581A4A" w:rsidP="00731AFC">
            <w:pPr>
              <w:jc w:val="both"/>
              <w:rPr>
                <w:lang w:val="sr-Cyrl-RS"/>
              </w:rPr>
            </w:pPr>
            <w:r w:rsidRPr="00F2410B">
              <w:rPr>
                <w:lang w:val="sr-Cyrl-RS"/>
              </w:rPr>
              <w:t>Да ли испитаник има потешкоће у кретању или пењању уз степенице.</w:t>
            </w:r>
          </w:p>
        </w:tc>
      </w:tr>
      <w:tr w:rsidR="00F2410B" w:rsidRPr="00F2410B" w14:paraId="16937C6D" w14:textId="77777777" w:rsidTr="00581A4A">
        <w:tc>
          <w:tcPr>
            <w:tcW w:w="9288" w:type="dxa"/>
            <w:gridSpan w:val="2"/>
            <w:shd w:val="clear" w:color="auto" w:fill="F2F2F2" w:themeFill="background1" w:themeFillShade="F2"/>
          </w:tcPr>
          <w:p w14:paraId="7FD48231" w14:textId="18B60A8A" w:rsidR="00581A4A" w:rsidRPr="00F2410B" w:rsidRDefault="00581A4A" w:rsidP="00731AFC">
            <w:pPr>
              <w:jc w:val="both"/>
              <w:rPr>
                <w:lang w:val="sr-Cyrl-RS"/>
              </w:rPr>
            </w:pPr>
            <w:r w:rsidRPr="00F2410B">
              <w:rPr>
                <w:lang w:val="sr-Cyrl-RS"/>
              </w:rPr>
              <w:t>Параметри исхране</w:t>
            </w:r>
          </w:p>
        </w:tc>
      </w:tr>
      <w:tr w:rsidR="00F2410B" w:rsidRPr="00F2410B" w14:paraId="463D61A8" w14:textId="77777777" w:rsidTr="007C46B7">
        <w:tc>
          <w:tcPr>
            <w:tcW w:w="4644" w:type="dxa"/>
          </w:tcPr>
          <w:p w14:paraId="0513062A" w14:textId="7E8A5DEB" w:rsidR="00581A4A" w:rsidRPr="00F2410B" w:rsidRDefault="00581A4A" w:rsidP="00731AFC">
            <w:pPr>
              <w:jc w:val="both"/>
            </w:pPr>
            <w:r w:rsidRPr="00F2410B">
              <w:t>Fruits</w:t>
            </w:r>
          </w:p>
        </w:tc>
        <w:tc>
          <w:tcPr>
            <w:tcW w:w="4644" w:type="dxa"/>
          </w:tcPr>
          <w:p w14:paraId="45E03AD2" w14:textId="5457DC59" w:rsidR="00581A4A" w:rsidRPr="00F2410B" w:rsidRDefault="00581A4A" w:rsidP="00731AFC">
            <w:pPr>
              <w:jc w:val="both"/>
              <w:rPr>
                <w:lang w:val="sr-Cyrl-RS"/>
              </w:rPr>
            </w:pPr>
            <w:r w:rsidRPr="00F2410B">
              <w:rPr>
                <w:lang w:val="sr-Cyrl-RS"/>
              </w:rPr>
              <w:t>Да ли испитаник једе воће једном или више пута у току дана</w:t>
            </w:r>
          </w:p>
        </w:tc>
      </w:tr>
      <w:tr w:rsidR="00F2410B" w:rsidRPr="00F2410B" w14:paraId="68FC3B38" w14:textId="77777777" w:rsidTr="007C46B7">
        <w:tc>
          <w:tcPr>
            <w:tcW w:w="4644" w:type="dxa"/>
          </w:tcPr>
          <w:p w14:paraId="7CE94B7C" w14:textId="27DAD0B2" w:rsidR="00581A4A" w:rsidRPr="00F2410B" w:rsidRDefault="00581A4A" w:rsidP="00731AFC">
            <w:pPr>
              <w:jc w:val="both"/>
            </w:pPr>
            <w:r w:rsidRPr="00F2410B">
              <w:t>Veggies</w:t>
            </w:r>
          </w:p>
        </w:tc>
        <w:tc>
          <w:tcPr>
            <w:tcW w:w="4644" w:type="dxa"/>
          </w:tcPr>
          <w:p w14:paraId="1D01CC02" w14:textId="1D271674" w:rsidR="00581A4A" w:rsidRPr="00F2410B" w:rsidRDefault="00581A4A" w:rsidP="00731AFC">
            <w:pPr>
              <w:jc w:val="both"/>
              <w:rPr>
                <w:lang w:val="sr-Cyrl-RS"/>
              </w:rPr>
            </w:pPr>
            <w:r w:rsidRPr="00F2410B">
              <w:rPr>
                <w:lang w:val="sr-Cyrl-RS"/>
              </w:rPr>
              <w:t>Да</w:t>
            </w:r>
            <w:r w:rsidR="00025A61" w:rsidRPr="00F2410B">
              <w:t xml:space="preserve"> </w:t>
            </w:r>
            <w:r w:rsidRPr="00F2410B">
              <w:rPr>
                <w:lang w:val="sr-Cyrl-RS"/>
              </w:rPr>
              <w:t>ли испитаник једе поврће једном или више пута у току дана</w:t>
            </w:r>
          </w:p>
        </w:tc>
      </w:tr>
      <w:tr w:rsidR="00F2410B" w:rsidRPr="00F2410B" w14:paraId="520C4F1B" w14:textId="77777777" w:rsidTr="00581A4A">
        <w:tc>
          <w:tcPr>
            <w:tcW w:w="4644" w:type="dxa"/>
            <w:shd w:val="clear" w:color="auto" w:fill="F2F2F2" w:themeFill="background1" w:themeFillShade="F2"/>
          </w:tcPr>
          <w:p w14:paraId="25E5C732" w14:textId="26952881" w:rsidR="00581A4A" w:rsidRPr="00F2410B" w:rsidRDefault="00581A4A" w:rsidP="00731AFC">
            <w:pPr>
              <w:jc w:val="both"/>
              <w:rPr>
                <w:lang w:val="sr-Cyrl-RS"/>
              </w:rPr>
            </w:pPr>
            <w:r w:rsidRPr="00F2410B">
              <w:rPr>
                <w:lang w:val="sr-Cyrl-RS"/>
              </w:rPr>
              <w:t>Параметри животних навика</w:t>
            </w:r>
          </w:p>
        </w:tc>
        <w:tc>
          <w:tcPr>
            <w:tcW w:w="4644" w:type="dxa"/>
            <w:shd w:val="clear" w:color="auto" w:fill="F2F2F2" w:themeFill="background1" w:themeFillShade="F2"/>
          </w:tcPr>
          <w:p w14:paraId="7B17906B" w14:textId="77777777" w:rsidR="00581A4A" w:rsidRPr="00F2410B" w:rsidRDefault="00581A4A" w:rsidP="00731AFC">
            <w:pPr>
              <w:jc w:val="both"/>
              <w:rPr>
                <w:lang w:val="sr-Cyrl-RS"/>
              </w:rPr>
            </w:pPr>
          </w:p>
        </w:tc>
      </w:tr>
      <w:tr w:rsidR="00F2410B" w:rsidRPr="00F2410B" w14:paraId="4276FE96" w14:textId="77777777" w:rsidTr="007C46B7">
        <w:tc>
          <w:tcPr>
            <w:tcW w:w="4644" w:type="dxa"/>
          </w:tcPr>
          <w:p w14:paraId="2924A44C" w14:textId="2F857A8F" w:rsidR="00581A4A" w:rsidRPr="00F2410B" w:rsidRDefault="00581A4A" w:rsidP="00731AFC">
            <w:pPr>
              <w:jc w:val="both"/>
              <w:rPr>
                <w:lang w:val="sr-Cyrl-RS"/>
              </w:rPr>
            </w:pPr>
            <w:r w:rsidRPr="00F2410B">
              <w:t>Smoker</w:t>
            </w:r>
          </w:p>
        </w:tc>
        <w:tc>
          <w:tcPr>
            <w:tcW w:w="4644" w:type="dxa"/>
          </w:tcPr>
          <w:p w14:paraId="7DBFCF0C" w14:textId="5D0CAEB9" w:rsidR="00581A4A" w:rsidRPr="00F2410B" w:rsidRDefault="00581A4A" w:rsidP="00731AFC">
            <w:pPr>
              <w:jc w:val="both"/>
              <w:rPr>
                <w:lang w:val="sr-Cyrl-RS"/>
              </w:rPr>
            </w:pPr>
            <w:r w:rsidRPr="00F2410B">
              <w:rPr>
                <w:lang w:val="sr-Cyrl-RS"/>
              </w:rPr>
              <w:t>Да ли је испитаник пушач (сматра се да јесте ако је попушио барем 100 цигара у животу)</w:t>
            </w:r>
          </w:p>
        </w:tc>
      </w:tr>
      <w:tr w:rsidR="00F2410B" w:rsidRPr="00F2410B" w14:paraId="7BF389C1" w14:textId="77777777" w:rsidTr="007C46B7">
        <w:tc>
          <w:tcPr>
            <w:tcW w:w="4644" w:type="dxa"/>
          </w:tcPr>
          <w:p w14:paraId="6F568DA1" w14:textId="2671442E" w:rsidR="00581A4A" w:rsidRPr="00F2410B" w:rsidRDefault="00581A4A" w:rsidP="00731AFC">
            <w:pPr>
              <w:jc w:val="both"/>
            </w:pPr>
            <w:r w:rsidRPr="00F2410B">
              <w:t>HvyAlcoholConsump</w:t>
            </w:r>
          </w:p>
        </w:tc>
        <w:tc>
          <w:tcPr>
            <w:tcW w:w="4644" w:type="dxa"/>
          </w:tcPr>
          <w:p w14:paraId="6684490E" w14:textId="69842074" w:rsidR="00581A4A" w:rsidRPr="00F2410B" w:rsidRDefault="00581A4A" w:rsidP="00731AFC">
            <w:pPr>
              <w:jc w:val="both"/>
              <w:rPr>
                <w:lang w:val="sr-Cyrl-RS"/>
              </w:rPr>
            </w:pPr>
            <w:r w:rsidRPr="00F2410B">
              <w:rPr>
                <w:lang w:val="sr-Cyrl-RS"/>
              </w:rPr>
              <w:t>Да ли је испитаник зависник од алкохола (више од 14 пића недељно за мушкарце, односно 7 пића за жене)</w:t>
            </w:r>
          </w:p>
        </w:tc>
      </w:tr>
      <w:tr w:rsidR="00F2410B" w:rsidRPr="00F2410B" w14:paraId="653D45DE" w14:textId="77777777" w:rsidTr="007C46B7">
        <w:tc>
          <w:tcPr>
            <w:tcW w:w="4644" w:type="dxa"/>
          </w:tcPr>
          <w:p w14:paraId="73E3BEE5" w14:textId="03DAF422" w:rsidR="00581A4A" w:rsidRPr="00F2410B" w:rsidRDefault="00581A4A" w:rsidP="00731AFC">
            <w:pPr>
              <w:jc w:val="both"/>
            </w:pPr>
            <w:r w:rsidRPr="00F2410B">
              <w:t>PhysActivity</w:t>
            </w:r>
          </w:p>
        </w:tc>
        <w:tc>
          <w:tcPr>
            <w:tcW w:w="4644" w:type="dxa"/>
          </w:tcPr>
          <w:p w14:paraId="031F5CF1" w14:textId="331E6739" w:rsidR="00581A4A" w:rsidRPr="00F2410B" w:rsidRDefault="00581A4A" w:rsidP="00731AFC">
            <w:pPr>
              <w:jc w:val="both"/>
              <w:rPr>
                <w:lang w:val="sr-Cyrl-RS"/>
              </w:rPr>
            </w:pPr>
            <w:r w:rsidRPr="00F2410B">
              <w:rPr>
                <w:lang w:val="sr-Cyrl-RS"/>
              </w:rPr>
              <w:t>Да ли је испитаник имао рекреативну физичку активност последњих 30 дана</w:t>
            </w:r>
          </w:p>
        </w:tc>
      </w:tr>
      <w:tr w:rsidR="00F2410B" w:rsidRPr="00F2410B" w14:paraId="7D7B5274" w14:textId="77777777" w:rsidTr="007120A7">
        <w:tc>
          <w:tcPr>
            <w:tcW w:w="9288" w:type="dxa"/>
            <w:gridSpan w:val="2"/>
            <w:shd w:val="clear" w:color="auto" w:fill="F2F2F2" w:themeFill="background1" w:themeFillShade="F2"/>
          </w:tcPr>
          <w:p w14:paraId="530EE530" w14:textId="4DA99A4F" w:rsidR="00581A4A" w:rsidRPr="00F2410B" w:rsidRDefault="00581A4A" w:rsidP="00731AFC">
            <w:pPr>
              <w:jc w:val="both"/>
              <w:rPr>
                <w:lang w:val="sr-Cyrl-RS"/>
              </w:rPr>
            </w:pPr>
            <w:r w:rsidRPr="00F2410B">
              <w:rPr>
                <w:lang w:val="sr-Cyrl-RS"/>
              </w:rPr>
              <w:t>Социјално-економски параметри</w:t>
            </w:r>
          </w:p>
        </w:tc>
      </w:tr>
      <w:tr w:rsidR="00F2410B" w:rsidRPr="00F2410B" w14:paraId="7CF89077" w14:textId="77777777" w:rsidTr="007C46B7">
        <w:tc>
          <w:tcPr>
            <w:tcW w:w="4644" w:type="dxa"/>
          </w:tcPr>
          <w:p w14:paraId="1036CFB3" w14:textId="556B1FF6" w:rsidR="00581A4A" w:rsidRPr="00F2410B" w:rsidRDefault="00581A4A" w:rsidP="00731AFC">
            <w:pPr>
              <w:jc w:val="both"/>
            </w:pPr>
            <w:r w:rsidRPr="00F2410B">
              <w:t>AnyHealthcare</w:t>
            </w:r>
          </w:p>
        </w:tc>
        <w:tc>
          <w:tcPr>
            <w:tcW w:w="4644" w:type="dxa"/>
          </w:tcPr>
          <w:p w14:paraId="21CAD275" w14:textId="3C8D744A" w:rsidR="00581A4A" w:rsidRPr="00F2410B" w:rsidRDefault="00581A4A" w:rsidP="00731AFC">
            <w:pPr>
              <w:jc w:val="both"/>
              <w:rPr>
                <w:lang w:val="sr-Cyrl-RS"/>
              </w:rPr>
            </w:pPr>
            <w:r w:rsidRPr="00F2410B">
              <w:rPr>
                <w:lang w:val="sr-Cyrl-RS"/>
              </w:rPr>
              <w:t>Да ли испитаник има некакву врсту здравствене неге укључујући здравствено осигурање или било какво здравствено покриће</w:t>
            </w:r>
          </w:p>
        </w:tc>
      </w:tr>
      <w:tr w:rsidR="00F2410B" w:rsidRPr="00F2410B" w14:paraId="52C6E3FA" w14:textId="77777777" w:rsidTr="007C46B7">
        <w:tc>
          <w:tcPr>
            <w:tcW w:w="4644" w:type="dxa"/>
          </w:tcPr>
          <w:p w14:paraId="57884E3F" w14:textId="712622F9" w:rsidR="00581A4A" w:rsidRPr="00F2410B" w:rsidRDefault="00581A4A" w:rsidP="00731AFC">
            <w:pPr>
              <w:jc w:val="both"/>
            </w:pPr>
            <w:r w:rsidRPr="00F2410B">
              <w:t>NoDocbcCost</w:t>
            </w:r>
          </w:p>
        </w:tc>
        <w:tc>
          <w:tcPr>
            <w:tcW w:w="4644" w:type="dxa"/>
          </w:tcPr>
          <w:p w14:paraId="232EBAF4" w14:textId="6A11764E" w:rsidR="00581A4A" w:rsidRPr="00F2410B" w:rsidRDefault="00581A4A" w:rsidP="00731AFC">
            <w:pPr>
              <w:jc w:val="both"/>
              <w:rPr>
                <w:lang w:val="sr-Cyrl-RS"/>
              </w:rPr>
            </w:pPr>
            <w:r w:rsidRPr="00F2410B">
              <w:rPr>
                <w:lang w:val="sr-Cyrl-RS"/>
              </w:rPr>
              <w:t>Да ли је у последњих 12 месеци испитаник имао потребу за доктором али није могао да приушти због трошкова</w:t>
            </w:r>
          </w:p>
        </w:tc>
      </w:tr>
      <w:tr w:rsidR="00F2410B" w:rsidRPr="00F2410B" w14:paraId="7B5DFD71" w14:textId="77777777" w:rsidTr="007C46B7">
        <w:tc>
          <w:tcPr>
            <w:tcW w:w="4644" w:type="dxa"/>
          </w:tcPr>
          <w:p w14:paraId="60E542CB" w14:textId="55CF42DC" w:rsidR="00581A4A" w:rsidRPr="00F2410B" w:rsidRDefault="00581A4A" w:rsidP="00731AFC">
            <w:pPr>
              <w:jc w:val="both"/>
            </w:pPr>
            <w:r w:rsidRPr="00F2410B">
              <w:t>Income</w:t>
            </w:r>
          </w:p>
        </w:tc>
        <w:tc>
          <w:tcPr>
            <w:tcW w:w="4644" w:type="dxa"/>
          </w:tcPr>
          <w:p w14:paraId="564049D9" w14:textId="0B44D68E" w:rsidR="00581A4A" w:rsidRPr="00F2410B" w:rsidRDefault="00581A4A" w:rsidP="00731AFC">
            <w:pPr>
              <w:jc w:val="both"/>
              <w:rPr>
                <w:lang w:val="sr-Cyrl-RS"/>
              </w:rPr>
            </w:pPr>
            <w:r w:rsidRPr="00F2410B">
              <w:rPr>
                <w:lang w:val="sr-Cyrl-RS"/>
              </w:rPr>
              <w:t>Колике приходе има испитаник од</w:t>
            </w:r>
            <w:r w:rsidRPr="00F2410B">
              <w:t xml:space="preserve"> 1</w:t>
            </w:r>
            <w:r w:rsidRPr="00F2410B">
              <w:rPr>
                <w:lang w:val="sr-Cyrl-RS"/>
              </w:rPr>
              <w:t xml:space="preserve"> до </w:t>
            </w:r>
            <w:r w:rsidRPr="00F2410B">
              <w:t xml:space="preserve">8 </w:t>
            </w:r>
            <w:r w:rsidRPr="00F2410B">
              <w:rPr>
                <w:lang w:val="sr-Cyrl-RS"/>
              </w:rPr>
              <w:t>(</w:t>
            </w:r>
            <w:r w:rsidRPr="00F2410B">
              <w:t xml:space="preserve">1 </w:t>
            </w:r>
            <w:r w:rsidRPr="00F2410B">
              <w:rPr>
                <w:lang w:val="sr-Cyrl-RS"/>
              </w:rPr>
              <w:t>-</w:t>
            </w:r>
            <w:r w:rsidRPr="00F2410B">
              <w:t xml:space="preserve"> мање од 10.000 долара</w:t>
            </w:r>
            <w:r w:rsidRPr="00F2410B">
              <w:rPr>
                <w:lang w:val="sr-Cyrl-RS"/>
              </w:rPr>
              <w:t>,</w:t>
            </w:r>
            <w:r w:rsidRPr="00F2410B">
              <w:t xml:space="preserve"> 5 </w:t>
            </w:r>
            <w:r w:rsidRPr="00F2410B">
              <w:rPr>
                <w:lang w:val="sr-Cyrl-RS"/>
              </w:rPr>
              <w:t>-</w:t>
            </w:r>
            <w:r w:rsidRPr="00F2410B">
              <w:t xml:space="preserve"> мање од 35.000 долара</w:t>
            </w:r>
            <w:r w:rsidRPr="00F2410B">
              <w:rPr>
                <w:lang w:val="sr-Cyrl-RS"/>
              </w:rPr>
              <w:t>,</w:t>
            </w:r>
            <w:r w:rsidRPr="00F2410B">
              <w:t xml:space="preserve"> 8 </w:t>
            </w:r>
            <w:r w:rsidRPr="00F2410B">
              <w:rPr>
                <w:lang w:val="sr-Cyrl-RS"/>
              </w:rPr>
              <w:t>-</w:t>
            </w:r>
            <w:r w:rsidRPr="00F2410B">
              <w:t xml:space="preserve"> 75.000 долара или више</w:t>
            </w:r>
            <w:r w:rsidRPr="00F2410B">
              <w:rPr>
                <w:lang w:val="sr-Cyrl-RS"/>
              </w:rPr>
              <w:t>)</w:t>
            </w:r>
          </w:p>
        </w:tc>
      </w:tr>
      <w:tr w:rsidR="00F2410B" w:rsidRPr="00F2410B" w14:paraId="3FB1EDCF" w14:textId="77777777" w:rsidTr="007120A7">
        <w:tc>
          <w:tcPr>
            <w:tcW w:w="9288" w:type="dxa"/>
            <w:gridSpan w:val="2"/>
            <w:shd w:val="clear" w:color="auto" w:fill="F2F2F2" w:themeFill="background1" w:themeFillShade="F2"/>
          </w:tcPr>
          <w:p w14:paraId="674AE7F7" w14:textId="2A37A35D" w:rsidR="00581A4A" w:rsidRPr="00F2410B" w:rsidRDefault="00581A4A" w:rsidP="00731AFC">
            <w:pPr>
              <w:jc w:val="both"/>
              <w:rPr>
                <w:lang w:val="sr-Cyrl-RS"/>
              </w:rPr>
            </w:pPr>
            <w:r w:rsidRPr="00F2410B">
              <w:rPr>
                <w:lang w:val="sr-Cyrl-RS"/>
              </w:rPr>
              <w:t>Демографски параметри</w:t>
            </w:r>
          </w:p>
        </w:tc>
      </w:tr>
      <w:tr w:rsidR="00F2410B" w:rsidRPr="00F2410B" w14:paraId="15F9C105" w14:textId="77777777" w:rsidTr="007C46B7">
        <w:tc>
          <w:tcPr>
            <w:tcW w:w="4644" w:type="dxa"/>
          </w:tcPr>
          <w:p w14:paraId="00B14310" w14:textId="3C530E81" w:rsidR="00581A4A" w:rsidRPr="00F2410B" w:rsidRDefault="00581A4A" w:rsidP="00731AFC">
            <w:pPr>
              <w:jc w:val="both"/>
            </w:pPr>
            <w:r w:rsidRPr="00F2410B">
              <w:lastRenderedPageBreak/>
              <w:t>Sex</w:t>
            </w:r>
          </w:p>
        </w:tc>
        <w:tc>
          <w:tcPr>
            <w:tcW w:w="4644" w:type="dxa"/>
          </w:tcPr>
          <w:p w14:paraId="2B667DED" w14:textId="602E31E0" w:rsidR="00581A4A" w:rsidRPr="00F2410B" w:rsidRDefault="00581A4A" w:rsidP="00731AFC">
            <w:pPr>
              <w:jc w:val="both"/>
              <w:rPr>
                <w:lang w:val="sr-Cyrl-RS"/>
              </w:rPr>
            </w:pPr>
            <w:r w:rsidRPr="00F2410B">
              <w:rPr>
                <w:lang w:val="sr-Cyrl-RS"/>
              </w:rPr>
              <w:t>Ког је пола испитаник</w:t>
            </w:r>
          </w:p>
        </w:tc>
      </w:tr>
      <w:tr w:rsidR="00F2410B" w:rsidRPr="00F2410B" w14:paraId="6C44B699" w14:textId="77777777" w:rsidTr="007C46B7">
        <w:tc>
          <w:tcPr>
            <w:tcW w:w="4644" w:type="dxa"/>
          </w:tcPr>
          <w:p w14:paraId="259F9424" w14:textId="78FB999C" w:rsidR="00581A4A" w:rsidRPr="00F2410B" w:rsidRDefault="00581A4A" w:rsidP="00731AFC">
            <w:pPr>
              <w:jc w:val="both"/>
            </w:pPr>
            <w:r w:rsidRPr="00F2410B">
              <w:t>Age</w:t>
            </w:r>
          </w:p>
        </w:tc>
        <w:tc>
          <w:tcPr>
            <w:tcW w:w="4644" w:type="dxa"/>
          </w:tcPr>
          <w:p w14:paraId="760300DB" w14:textId="3FD1B0A1" w:rsidR="00581A4A" w:rsidRPr="00F2410B" w:rsidRDefault="00581A4A" w:rsidP="00731AFC">
            <w:pPr>
              <w:jc w:val="both"/>
              <w:rPr>
                <w:lang w:val="sr-Cyrl-RS"/>
              </w:rPr>
            </w:pPr>
            <w:r w:rsidRPr="00F2410B">
              <w:rPr>
                <w:lang w:val="sr-Cyrl-RS"/>
              </w:rPr>
              <w:t>Колико испитаник има година</w:t>
            </w:r>
          </w:p>
        </w:tc>
      </w:tr>
      <w:tr w:rsidR="00F2410B" w:rsidRPr="00F2410B" w14:paraId="2EE774B3" w14:textId="77777777" w:rsidTr="007C46B7">
        <w:tc>
          <w:tcPr>
            <w:tcW w:w="4644" w:type="dxa"/>
          </w:tcPr>
          <w:p w14:paraId="5AB0B253" w14:textId="27C652A2" w:rsidR="00581A4A" w:rsidRPr="00F2410B" w:rsidRDefault="00581A4A" w:rsidP="00731AFC">
            <w:pPr>
              <w:jc w:val="both"/>
            </w:pPr>
            <w:r w:rsidRPr="00F2410B">
              <w:t>Education</w:t>
            </w:r>
          </w:p>
        </w:tc>
        <w:tc>
          <w:tcPr>
            <w:tcW w:w="4644" w:type="dxa"/>
          </w:tcPr>
          <w:p w14:paraId="6973E6D6" w14:textId="6F7B3BED" w:rsidR="00581A4A" w:rsidRPr="00F2410B" w:rsidRDefault="00581A4A" w:rsidP="00731AFC">
            <w:pPr>
              <w:jc w:val="both"/>
              <w:rPr>
                <w:lang w:val="sr-Cyrl-RS"/>
              </w:rPr>
            </w:pPr>
            <w:r w:rsidRPr="00F2410B">
              <w:rPr>
                <w:lang w:val="sr-Cyrl-RS"/>
              </w:rPr>
              <w:t>Који степен едукације има испитаник од 1 до 6 (</w:t>
            </w:r>
            <w:r w:rsidRPr="00F2410B">
              <w:t xml:space="preserve">1 </w:t>
            </w:r>
            <w:r w:rsidRPr="00F2410B">
              <w:rPr>
                <w:lang w:val="sr-Cyrl-RS"/>
              </w:rPr>
              <w:t>-</w:t>
            </w:r>
            <w:r w:rsidRPr="00F2410B">
              <w:t xml:space="preserve"> Никада није ишао у школу или само у вртић 2 </w:t>
            </w:r>
            <w:r w:rsidRPr="00F2410B">
              <w:rPr>
                <w:lang w:val="sr-Cyrl-RS"/>
              </w:rPr>
              <w:t>-</w:t>
            </w:r>
            <w:r w:rsidRPr="00F2410B">
              <w:t xml:space="preserve"> </w:t>
            </w:r>
            <w:r w:rsidRPr="00F2410B">
              <w:rPr>
                <w:lang w:val="sr-Cyrl-RS"/>
              </w:rPr>
              <w:t>о</w:t>
            </w:r>
            <w:r w:rsidRPr="00F2410B">
              <w:t>сновна школ</w:t>
            </w:r>
            <w:r w:rsidRPr="00F2410B">
              <w:rPr>
                <w:lang w:val="sr-Cyrl-RS"/>
              </w:rPr>
              <w:t>а,</w:t>
            </w:r>
            <w:r w:rsidRPr="00F2410B">
              <w:t xml:space="preserve"> 3 </w:t>
            </w:r>
            <w:r w:rsidRPr="00F2410B">
              <w:rPr>
                <w:lang w:val="sr-Cyrl-RS"/>
              </w:rPr>
              <w:t>–</w:t>
            </w:r>
            <w:r w:rsidRPr="00F2410B">
              <w:t xml:space="preserve"> </w:t>
            </w:r>
            <w:r w:rsidRPr="00F2410B">
              <w:rPr>
                <w:lang w:val="sr-Cyrl-RS"/>
              </w:rPr>
              <w:t xml:space="preserve">трогодишња </w:t>
            </w:r>
            <w:r w:rsidRPr="00F2410B">
              <w:t>средња школа</w:t>
            </w:r>
            <w:r w:rsidRPr="00F2410B">
              <w:rPr>
                <w:lang w:val="sr-Cyrl-RS"/>
              </w:rPr>
              <w:t>,</w:t>
            </w:r>
            <w:r w:rsidRPr="00F2410B">
              <w:t xml:space="preserve"> 4 </w:t>
            </w:r>
            <w:r w:rsidRPr="00F2410B">
              <w:rPr>
                <w:lang w:val="sr-Cyrl-RS"/>
              </w:rPr>
              <w:t>-</w:t>
            </w:r>
            <w:r w:rsidRPr="00F2410B">
              <w:t xml:space="preserve"> </w:t>
            </w:r>
            <w:r w:rsidRPr="00F2410B">
              <w:rPr>
                <w:lang w:val="sr-Cyrl-RS"/>
              </w:rPr>
              <w:t>четворогодишња</w:t>
            </w:r>
            <w:r w:rsidRPr="00F2410B">
              <w:t xml:space="preserve"> средњ</w:t>
            </w:r>
            <w:r w:rsidRPr="00F2410B">
              <w:rPr>
                <w:lang w:val="sr-Cyrl-RS"/>
              </w:rPr>
              <w:t>а</w:t>
            </w:r>
            <w:r w:rsidRPr="00F2410B">
              <w:t xml:space="preserve"> школ</w:t>
            </w:r>
            <w:r w:rsidRPr="00F2410B">
              <w:rPr>
                <w:lang w:val="sr-Cyrl-RS"/>
              </w:rPr>
              <w:t>а,</w:t>
            </w:r>
            <w:r w:rsidRPr="00F2410B">
              <w:t xml:space="preserve"> 5 </w:t>
            </w:r>
            <w:r w:rsidRPr="00F2410B">
              <w:rPr>
                <w:lang w:val="sr-Cyrl-RS"/>
              </w:rPr>
              <w:t>-</w:t>
            </w:r>
            <w:r w:rsidRPr="00F2410B">
              <w:t xml:space="preserve"> </w:t>
            </w:r>
            <w:r w:rsidRPr="00F2410B">
              <w:rPr>
                <w:lang w:val="sr-Cyrl-RS"/>
              </w:rPr>
              <w:t>ф</w:t>
            </w:r>
            <w:r w:rsidRPr="00F2410B">
              <w:t>акултет 3 године</w:t>
            </w:r>
            <w:r w:rsidRPr="00F2410B">
              <w:rPr>
                <w:lang w:val="sr-Cyrl-RS"/>
              </w:rPr>
              <w:t xml:space="preserve">, </w:t>
            </w:r>
            <w:r w:rsidRPr="00F2410B">
              <w:t xml:space="preserve">6 </w:t>
            </w:r>
            <w:r w:rsidRPr="00F2410B">
              <w:rPr>
                <w:lang w:val="sr-Cyrl-RS"/>
              </w:rPr>
              <w:t>-</w:t>
            </w:r>
            <w:r w:rsidRPr="00F2410B">
              <w:t xml:space="preserve"> </w:t>
            </w:r>
            <w:r w:rsidRPr="00F2410B">
              <w:rPr>
                <w:lang w:val="sr-Cyrl-RS"/>
              </w:rPr>
              <w:t>ф</w:t>
            </w:r>
            <w:r w:rsidRPr="00F2410B">
              <w:t>акултет 4 године или више</w:t>
            </w:r>
          </w:p>
          <w:p w14:paraId="47B61243" w14:textId="27726370" w:rsidR="00581A4A" w:rsidRPr="00F2410B" w:rsidRDefault="00581A4A" w:rsidP="00731AFC">
            <w:pPr>
              <w:jc w:val="both"/>
              <w:rPr>
                <w:lang w:val="sr-Cyrl-RS"/>
              </w:rPr>
            </w:pPr>
          </w:p>
        </w:tc>
      </w:tr>
    </w:tbl>
    <w:p w14:paraId="26D36D38" w14:textId="77777777" w:rsidR="001D2BEE" w:rsidRPr="00F2410B" w:rsidRDefault="001D2BEE" w:rsidP="00731AFC">
      <w:pPr>
        <w:jc w:val="both"/>
        <w:rPr>
          <w:lang w:val="sr-Cyrl-RS"/>
        </w:rPr>
      </w:pPr>
      <w:r w:rsidRPr="00F2410B">
        <w:t xml:space="preserve">Након што смо </w:t>
      </w:r>
      <w:r w:rsidRPr="00F2410B">
        <w:rPr>
          <w:lang w:val="sr-Cyrl-RS"/>
        </w:rPr>
        <w:t>стекли</w:t>
      </w:r>
      <w:r w:rsidRPr="00F2410B">
        <w:t xml:space="preserve"> увид у значење и контекст сваке појединачне карактеристике (feature-а), приступили смо анализи структуре скупа података. Испитивање структуре података представља један од кључних корака у процесу припреме података, јер нам омогућава да проверимо да ли је скуп података исправно учитан, те да проценимо да ли су све променљиве погодне за даљу статистичку анализу и изградњу модела машинског учења.</w:t>
      </w:r>
    </w:p>
    <w:p w14:paraId="2D099332" w14:textId="33391E3B" w:rsidR="001D2BEE" w:rsidRPr="00F2410B" w:rsidRDefault="00731AFC" w:rsidP="00731AFC">
      <w:pPr>
        <w:jc w:val="both"/>
        <w:rPr>
          <w:lang w:val="sr-Cyrl-RS"/>
        </w:rPr>
      </w:pPr>
      <w:r w:rsidRPr="00F2410B">
        <w:t>Основни циљ ове фазе је да стекнемо следеће увиде:</w:t>
      </w:r>
    </w:p>
    <w:p w14:paraId="12732F7B" w14:textId="0A6B310A" w:rsidR="00731AFC" w:rsidRPr="00F2410B" w:rsidRDefault="00731AFC" w:rsidP="00731AFC">
      <w:pPr>
        <w:pStyle w:val="ListParagraph"/>
        <w:numPr>
          <w:ilvl w:val="0"/>
          <w:numId w:val="10"/>
        </w:numPr>
        <w:jc w:val="both"/>
        <w:rPr>
          <w:lang w:val="sr-Cyrl-RS"/>
        </w:rPr>
      </w:pPr>
      <w:r w:rsidRPr="00F2410B">
        <w:t>Формат и типови података</w:t>
      </w:r>
      <w:r w:rsidRPr="00F2410B">
        <w:rPr>
          <w:lang w:val="sr-Cyrl-RS"/>
        </w:rPr>
        <w:t>, као и идентификација потенцијалних категоријских променљивих.</w:t>
      </w:r>
    </w:p>
    <w:p w14:paraId="5C197BD6" w14:textId="4D450880" w:rsidR="00731AFC" w:rsidRPr="00F2410B" w:rsidRDefault="00731AFC" w:rsidP="00731AFC">
      <w:pPr>
        <w:pStyle w:val="ListParagraph"/>
        <w:numPr>
          <w:ilvl w:val="0"/>
          <w:numId w:val="10"/>
        </w:numPr>
        <w:jc w:val="both"/>
        <w:rPr>
          <w:lang w:val="sr-Cyrl-RS"/>
        </w:rPr>
      </w:pPr>
      <w:r w:rsidRPr="00F2410B">
        <w:rPr>
          <w:lang w:val="sr-Cyrl-RS"/>
        </w:rPr>
        <w:t>Провера валидности и квалитета података како би установили потенцијалне грешке у уносу, неправилни опсези, неочекиване вредности.</w:t>
      </w:r>
    </w:p>
    <w:p w14:paraId="51C8A29D" w14:textId="5689F00D" w:rsidR="00731AFC" w:rsidRPr="00F2410B" w:rsidRDefault="00731AFC" w:rsidP="00731AFC">
      <w:pPr>
        <w:pStyle w:val="ListParagraph"/>
        <w:numPr>
          <w:ilvl w:val="0"/>
          <w:numId w:val="10"/>
        </w:numPr>
        <w:jc w:val="both"/>
        <w:rPr>
          <w:lang w:val="sr-Cyrl-RS"/>
        </w:rPr>
      </w:pPr>
      <w:r w:rsidRPr="00F2410B">
        <w:rPr>
          <w:lang w:val="sr-Cyrl-RS"/>
        </w:rPr>
        <w:t>Информисање о основној расподели и варијабилности вредности.</w:t>
      </w:r>
    </w:p>
    <w:p w14:paraId="71412F93" w14:textId="31A9F885" w:rsidR="00731AFC" w:rsidRPr="00F2410B" w:rsidRDefault="00731AFC" w:rsidP="00731AFC">
      <w:pPr>
        <w:jc w:val="both"/>
        <w:rPr>
          <w:lang w:val="sr-Cyrl-RS"/>
        </w:rPr>
      </w:pPr>
      <w:r w:rsidRPr="00F2410B">
        <w:t xml:space="preserve">За иницијално испитивање структуре скупа података користили смо функцију str(), која пружа сажет али информативан приказ типа објекта и преглед првих неколико вредности за сваку променљиву. </w:t>
      </w:r>
    </w:p>
    <w:tbl>
      <w:tblPr>
        <w:tblStyle w:val="TableGrid"/>
        <w:tblW w:w="0" w:type="auto"/>
        <w:tblLook w:val="04A0" w:firstRow="1" w:lastRow="0" w:firstColumn="1" w:lastColumn="0" w:noHBand="0" w:noVBand="1"/>
      </w:tblPr>
      <w:tblGrid>
        <w:gridCol w:w="9062"/>
      </w:tblGrid>
      <w:tr w:rsidR="00F2410B" w:rsidRPr="00F2410B" w14:paraId="166B1FB3" w14:textId="77777777" w:rsidTr="000756C7">
        <w:tc>
          <w:tcPr>
            <w:tcW w:w="9288" w:type="dxa"/>
            <w:shd w:val="clear" w:color="auto" w:fill="D9D9D9" w:themeFill="background1" w:themeFillShade="D9"/>
          </w:tcPr>
          <w:p w14:paraId="01543468" w14:textId="77777777" w:rsidR="00731AFC" w:rsidRPr="00F2410B" w:rsidRDefault="00731AFC" w:rsidP="00731AFC">
            <w:pPr>
              <w:jc w:val="both"/>
              <w:rPr>
                <w:lang w:val="sr-Cyrl-RS"/>
              </w:rPr>
            </w:pPr>
          </w:p>
        </w:tc>
      </w:tr>
      <w:tr w:rsidR="00F2410B" w:rsidRPr="00F2410B" w14:paraId="26D9FCFD" w14:textId="77777777" w:rsidTr="00731AFC">
        <w:tc>
          <w:tcPr>
            <w:tcW w:w="9288" w:type="dxa"/>
          </w:tcPr>
          <w:p w14:paraId="26ABC60F" w14:textId="3843FD21" w:rsidR="00731AFC" w:rsidRPr="00F2410B" w:rsidRDefault="00D12B02" w:rsidP="00731AFC">
            <w:pPr>
              <w:jc w:val="both"/>
              <w:rPr>
                <w:lang w:val="sr-Cyrl-RS"/>
              </w:rPr>
            </w:pPr>
            <w:r w:rsidRPr="00F2410B">
              <w:t>str(data)</w:t>
            </w:r>
          </w:p>
        </w:tc>
      </w:tr>
      <w:tr w:rsidR="00F2410B" w:rsidRPr="00F2410B" w14:paraId="75CA0802" w14:textId="77777777" w:rsidTr="00731AFC">
        <w:tc>
          <w:tcPr>
            <w:tcW w:w="9288" w:type="dxa"/>
          </w:tcPr>
          <w:p w14:paraId="13CB3557" w14:textId="77777777" w:rsidR="00731AFC" w:rsidRPr="00F2410B" w:rsidRDefault="00731AFC" w:rsidP="00731AFC">
            <w:pPr>
              <w:jc w:val="both"/>
              <w:rPr>
                <w:lang w:val="sr-Cyrl-RS"/>
              </w:rPr>
            </w:pPr>
          </w:p>
        </w:tc>
      </w:tr>
      <w:tr w:rsidR="00F2410B" w:rsidRPr="00F2410B" w14:paraId="001F5AFE" w14:textId="77777777" w:rsidTr="00731AFC">
        <w:tc>
          <w:tcPr>
            <w:tcW w:w="9288" w:type="dxa"/>
          </w:tcPr>
          <w:p w14:paraId="4B0692E5" w14:textId="77777777" w:rsidR="00D12B02" w:rsidRPr="00F2410B" w:rsidRDefault="00D12B02" w:rsidP="00D12B02">
            <w:pPr>
              <w:jc w:val="both"/>
            </w:pPr>
            <w:r w:rsidRPr="00F2410B">
              <w:t>'data.frame':</w:t>
            </w:r>
            <w:r w:rsidRPr="00F2410B">
              <w:tab/>
              <w:t>253680 obs. of  22 variables:</w:t>
            </w:r>
          </w:p>
          <w:p w14:paraId="563E3541" w14:textId="77777777" w:rsidR="00D12B02" w:rsidRPr="00F2410B" w:rsidRDefault="00D12B02" w:rsidP="00D12B02">
            <w:pPr>
              <w:jc w:val="both"/>
            </w:pPr>
            <w:r w:rsidRPr="00F2410B">
              <w:t xml:space="preserve"> $ Diabetes_012        : num  0 0 0 0 0 0 0 0 2 0 ...</w:t>
            </w:r>
          </w:p>
          <w:p w14:paraId="2B8DE531" w14:textId="77777777" w:rsidR="00D12B02" w:rsidRPr="00F2410B" w:rsidRDefault="00D12B02" w:rsidP="00D12B02">
            <w:pPr>
              <w:jc w:val="both"/>
            </w:pPr>
            <w:r w:rsidRPr="00F2410B">
              <w:t xml:space="preserve"> $ HighBP              : num  1 0 1 1 1 1 1 1 1 0 ...</w:t>
            </w:r>
          </w:p>
          <w:p w14:paraId="7D9E55D3" w14:textId="77777777" w:rsidR="00D12B02" w:rsidRPr="00F2410B" w:rsidRDefault="00D12B02" w:rsidP="00D12B02">
            <w:pPr>
              <w:jc w:val="both"/>
            </w:pPr>
            <w:r w:rsidRPr="00F2410B">
              <w:t xml:space="preserve"> $ HighChol            : num  1 0 1 0 1 1 0 1 1 0 ...</w:t>
            </w:r>
          </w:p>
          <w:p w14:paraId="3E4F755D" w14:textId="77777777" w:rsidR="00D12B02" w:rsidRPr="00F2410B" w:rsidRDefault="00D12B02" w:rsidP="00D12B02">
            <w:pPr>
              <w:jc w:val="both"/>
            </w:pPr>
            <w:r w:rsidRPr="00F2410B">
              <w:t xml:space="preserve"> $ CholCheck           : num  1 0 1 1 1 1 1 1 1 1 ...</w:t>
            </w:r>
          </w:p>
          <w:p w14:paraId="0956586A" w14:textId="77777777" w:rsidR="00D12B02" w:rsidRPr="00F2410B" w:rsidRDefault="00D12B02" w:rsidP="00D12B02">
            <w:pPr>
              <w:jc w:val="both"/>
            </w:pPr>
            <w:r w:rsidRPr="00F2410B">
              <w:t xml:space="preserve"> $ BMI                 : num  40 25 28 27 24 25 30 25 30 24 ...</w:t>
            </w:r>
          </w:p>
          <w:p w14:paraId="508A9600" w14:textId="77777777" w:rsidR="00D12B02" w:rsidRPr="00F2410B" w:rsidRDefault="00D12B02" w:rsidP="00D12B02">
            <w:pPr>
              <w:jc w:val="both"/>
            </w:pPr>
            <w:r w:rsidRPr="00F2410B">
              <w:t xml:space="preserve"> $ Smoker              : num  1 1 0 0 0 1 1 1 1 0 ...</w:t>
            </w:r>
          </w:p>
          <w:p w14:paraId="6FA96061" w14:textId="77777777" w:rsidR="00D12B02" w:rsidRPr="00F2410B" w:rsidRDefault="00D12B02" w:rsidP="00D12B02">
            <w:pPr>
              <w:jc w:val="both"/>
            </w:pPr>
            <w:r w:rsidRPr="00F2410B">
              <w:t xml:space="preserve"> $ Stroke              : num  0 0 0 0 0 0 0 0 0 0 ...</w:t>
            </w:r>
          </w:p>
          <w:p w14:paraId="4FE35609" w14:textId="77777777" w:rsidR="00D12B02" w:rsidRPr="00F2410B" w:rsidRDefault="00D12B02" w:rsidP="00D12B02">
            <w:pPr>
              <w:jc w:val="both"/>
            </w:pPr>
            <w:r w:rsidRPr="00F2410B">
              <w:t xml:space="preserve"> $ HeartDiseaseorAttack: num  0 0 0 0 0 0 0 0 1 0 ...</w:t>
            </w:r>
          </w:p>
          <w:p w14:paraId="5F686737" w14:textId="77777777" w:rsidR="00D12B02" w:rsidRPr="00F2410B" w:rsidRDefault="00D12B02" w:rsidP="00D12B02">
            <w:pPr>
              <w:jc w:val="both"/>
            </w:pPr>
            <w:r w:rsidRPr="00F2410B">
              <w:t xml:space="preserve"> $ PhysActivity        : num  0 1 0 1 1 1 0 1 0 0 ...</w:t>
            </w:r>
          </w:p>
          <w:p w14:paraId="434CA1EA" w14:textId="77777777" w:rsidR="00D12B02" w:rsidRPr="00F2410B" w:rsidRDefault="00D12B02" w:rsidP="00D12B02">
            <w:pPr>
              <w:jc w:val="both"/>
            </w:pPr>
            <w:r w:rsidRPr="00F2410B">
              <w:t xml:space="preserve"> $ Fruits              : num  0 0 1 1 1 1 0 0 1 0 ...</w:t>
            </w:r>
          </w:p>
          <w:p w14:paraId="6DEC6E4A" w14:textId="77777777" w:rsidR="00D12B02" w:rsidRPr="00F2410B" w:rsidRDefault="00D12B02" w:rsidP="00D12B02">
            <w:pPr>
              <w:jc w:val="both"/>
            </w:pPr>
            <w:r w:rsidRPr="00F2410B">
              <w:t xml:space="preserve"> $ Veggies             : num  1 0 0 1 1 1 0 1 1 1 ...</w:t>
            </w:r>
          </w:p>
          <w:p w14:paraId="224FF662" w14:textId="77777777" w:rsidR="00D12B02" w:rsidRPr="00F2410B" w:rsidRDefault="00D12B02" w:rsidP="00D12B02">
            <w:pPr>
              <w:jc w:val="both"/>
            </w:pPr>
            <w:r w:rsidRPr="00F2410B">
              <w:t xml:space="preserve"> $ HvyAlcoholConsump   : num  0 0 0 0 0 0 0 0 0 0 ...</w:t>
            </w:r>
          </w:p>
          <w:p w14:paraId="70ABDDD9" w14:textId="77777777" w:rsidR="00D12B02" w:rsidRPr="00F2410B" w:rsidRDefault="00D12B02" w:rsidP="00D12B02">
            <w:pPr>
              <w:jc w:val="both"/>
            </w:pPr>
            <w:r w:rsidRPr="00F2410B">
              <w:t xml:space="preserve"> $ AnyHealthcare       : num  1 0 1 1 1 1 1 1 1 1 ...</w:t>
            </w:r>
          </w:p>
          <w:p w14:paraId="0C6ABC48" w14:textId="77777777" w:rsidR="00D12B02" w:rsidRPr="00F2410B" w:rsidRDefault="00D12B02" w:rsidP="00D12B02">
            <w:pPr>
              <w:jc w:val="both"/>
            </w:pPr>
            <w:r w:rsidRPr="00F2410B">
              <w:t xml:space="preserve"> $ NoDocbcCost         : num  0 1 1 0 0 0 0 0 0 0 ...</w:t>
            </w:r>
          </w:p>
          <w:p w14:paraId="75C5BFBD" w14:textId="77777777" w:rsidR="00D12B02" w:rsidRPr="00F2410B" w:rsidRDefault="00D12B02" w:rsidP="00D12B02">
            <w:pPr>
              <w:jc w:val="both"/>
            </w:pPr>
            <w:r w:rsidRPr="00F2410B">
              <w:t xml:space="preserve"> $ GenHlth             : num  5 3 5 2 2 2 3 3 5 2 ...</w:t>
            </w:r>
          </w:p>
          <w:p w14:paraId="3E59AE98" w14:textId="77777777" w:rsidR="00D12B02" w:rsidRPr="00F2410B" w:rsidRDefault="00D12B02" w:rsidP="00D12B02">
            <w:pPr>
              <w:jc w:val="both"/>
            </w:pPr>
            <w:r w:rsidRPr="00F2410B">
              <w:t xml:space="preserve"> $ MentHlth            : num  18 0 30 0 3 0 0 0 30 0 ...</w:t>
            </w:r>
          </w:p>
          <w:p w14:paraId="118BDDA8" w14:textId="77777777" w:rsidR="00D12B02" w:rsidRPr="00F2410B" w:rsidRDefault="00D12B02" w:rsidP="00D12B02">
            <w:pPr>
              <w:jc w:val="both"/>
            </w:pPr>
            <w:r w:rsidRPr="00F2410B">
              <w:t xml:space="preserve"> $ PhysHlth            : num  15 0 30 0 0 2 14 0 30 0 ...</w:t>
            </w:r>
          </w:p>
          <w:p w14:paraId="3DC320BE" w14:textId="77777777" w:rsidR="00D12B02" w:rsidRPr="00F2410B" w:rsidRDefault="00D12B02" w:rsidP="00D12B02">
            <w:pPr>
              <w:jc w:val="both"/>
            </w:pPr>
            <w:r w:rsidRPr="00F2410B">
              <w:t xml:space="preserve"> $ DiffWalk            : num  1 0 1 0 0 0 0 1 1 0 ...</w:t>
            </w:r>
          </w:p>
          <w:p w14:paraId="01CBE109" w14:textId="77777777" w:rsidR="00D12B02" w:rsidRPr="00F2410B" w:rsidRDefault="00D12B02" w:rsidP="00D12B02">
            <w:pPr>
              <w:jc w:val="both"/>
            </w:pPr>
            <w:r w:rsidRPr="00F2410B">
              <w:t xml:space="preserve"> $ Sex                 : num  0 0 0 0 0 1 0 0 0 1 ...</w:t>
            </w:r>
          </w:p>
          <w:p w14:paraId="0584B8BE" w14:textId="77777777" w:rsidR="00D12B02" w:rsidRPr="00F2410B" w:rsidRDefault="00D12B02" w:rsidP="00D12B02">
            <w:pPr>
              <w:jc w:val="both"/>
            </w:pPr>
            <w:r w:rsidRPr="00F2410B">
              <w:t xml:space="preserve"> $ Age                 : num  9 7 9 11 11 10 9 11 9 8 ...</w:t>
            </w:r>
          </w:p>
          <w:p w14:paraId="4FAFF36B" w14:textId="77777777" w:rsidR="00D12B02" w:rsidRPr="00F2410B" w:rsidRDefault="00D12B02" w:rsidP="00D12B02">
            <w:pPr>
              <w:jc w:val="both"/>
            </w:pPr>
            <w:r w:rsidRPr="00F2410B">
              <w:lastRenderedPageBreak/>
              <w:t xml:space="preserve"> $ Education           : num  4 6 4 3 5 6 6 4 5 4 ...</w:t>
            </w:r>
          </w:p>
          <w:p w14:paraId="62A21C2A" w14:textId="583FEC08" w:rsidR="00731AFC" w:rsidRPr="00F2410B" w:rsidRDefault="00D12B02" w:rsidP="00731AFC">
            <w:pPr>
              <w:jc w:val="both"/>
              <w:rPr>
                <w:lang w:val="sr-Cyrl-RS"/>
              </w:rPr>
            </w:pPr>
            <w:r w:rsidRPr="00F2410B">
              <w:t xml:space="preserve"> $ Income              : num  3 1 8 6 4 8 7 4 1 3 ...</w:t>
            </w:r>
          </w:p>
        </w:tc>
      </w:tr>
    </w:tbl>
    <w:p w14:paraId="3E57A0F3" w14:textId="60B6C7AF" w:rsidR="00D12B02" w:rsidRPr="00F2410B" w:rsidRDefault="00D12B02" w:rsidP="00731AFC">
      <w:pPr>
        <w:jc w:val="both"/>
        <w:rPr>
          <w:lang w:val="sr-Cyrl-RS"/>
        </w:rPr>
      </w:pPr>
      <w:bookmarkStart w:id="4" w:name="УвидиОтиповимКарактеристика"/>
      <w:r w:rsidRPr="00F2410B">
        <w:rPr>
          <w:lang w:val="sr-Cyrl-RS"/>
        </w:rPr>
        <w:lastRenderedPageBreak/>
        <w:t xml:space="preserve">Увидели смо да су све </w:t>
      </w:r>
      <w:r w:rsidR="007B5993" w:rsidRPr="00F2410B">
        <w:rPr>
          <w:lang w:val="sr-Cyrl-RS"/>
        </w:rPr>
        <w:t>карактеристике</w:t>
      </w:r>
      <w:r w:rsidRPr="00F2410B">
        <w:rPr>
          <w:lang w:val="sr-Cyrl-RS"/>
        </w:rPr>
        <w:t xml:space="preserve"> учитане као нумеричке, али </w:t>
      </w:r>
      <w:r w:rsidR="007B5993" w:rsidRPr="00F2410B">
        <w:rPr>
          <w:lang w:val="sr-Cyrl-RS"/>
        </w:rPr>
        <w:t xml:space="preserve">на основу информација о значењу можемо закључити да нису </w:t>
      </w:r>
      <w:r w:rsidRPr="00F2410B">
        <w:rPr>
          <w:lang w:val="sr-Cyrl-RS"/>
        </w:rPr>
        <w:t>по природи све нумеричке.</w:t>
      </w:r>
      <w:r w:rsidR="007B5993" w:rsidRPr="00F2410B">
        <w:rPr>
          <w:lang w:val="sr-Cyrl-RS"/>
        </w:rPr>
        <w:t xml:space="preserve"> </w:t>
      </w:r>
      <w:r w:rsidR="007B5993" w:rsidRPr="00F2410B">
        <w:t>HighBP</w:t>
      </w:r>
      <w:r w:rsidR="007B5993" w:rsidRPr="00F2410B">
        <w:rPr>
          <w:lang w:val="sr-Cyrl-RS"/>
        </w:rPr>
        <w:t xml:space="preserve">, </w:t>
      </w:r>
      <w:r w:rsidR="007B5993" w:rsidRPr="00F2410B">
        <w:t>HighChol</w:t>
      </w:r>
      <w:r w:rsidR="007B5993" w:rsidRPr="00F2410B">
        <w:rPr>
          <w:lang w:val="sr-Cyrl-RS"/>
        </w:rPr>
        <w:t xml:space="preserve">, </w:t>
      </w:r>
      <w:r w:rsidR="007B5993" w:rsidRPr="00F2410B">
        <w:t>CholCheck</w:t>
      </w:r>
      <w:r w:rsidR="007B5993" w:rsidRPr="00F2410B">
        <w:rPr>
          <w:lang w:val="sr-Cyrl-RS"/>
        </w:rPr>
        <w:t xml:space="preserve">, </w:t>
      </w:r>
      <w:r w:rsidR="007B5993" w:rsidRPr="00F2410B">
        <w:t>Smoker</w:t>
      </w:r>
      <w:r w:rsidR="007B5993" w:rsidRPr="00F2410B">
        <w:rPr>
          <w:lang w:val="sr-Cyrl-RS"/>
        </w:rPr>
        <w:t xml:space="preserve">, </w:t>
      </w:r>
      <w:r w:rsidR="007B5993" w:rsidRPr="00F2410B">
        <w:t>Stroke</w:t>
      </w:r>
      <w:r w:rsidR="007B5993" w:rsidRPr="00F2410B">
        <w:rPr>
          <w:lang w:val="sr-Cyrl-RS"/>
        </w:rPr>
        <w:t xml:space="preserve">, </w:t>
      </w:r>
      <w:r w:rsidR="007B5993" w:rsidRPr="00F2410B">
        <w:t>HeartDiseaseorAttack</w:t>
      </w:r>
      <w:r w:rsidR="007B5993" w:rsidRPr="00F2410B">
        <w:rPr>
          <w:lang w:val="sr-Cyrl-RS"/>
        </w:rPr>
        <w:t xml:space="preserve">, </w:t>
      </w:r>
      <w:r w:rsidR="007B5993" w:rsidRPr="00F2410B">
        <w:t>PhysActivity</w:t>
      </w:r>
      <w:r w:rsidR="007B5993" w:rsidRPr="00F2410B">
        <w:rPr>
          <w:lang w:val="sr-Cyrl-RS"/>
        </w:rPr>
        <w:t xml:space="preserve">, </w:t>
      </w:r>
      <w:r w:rsidR="007B5993" w:rsidRPr="00F2410B">
        <w:t>Fruits</w:t>
      </w:r>
      <w:r w:rsidR="007B5993" w:rsidRPr="00F2410B">
        <w:rPr>
          <w:lang w:val="sr-Cyrl-RS"/>
        </w:rPr>
        <w:t xml:space="preserve">, </w:t>
      </w:r>
      <w:r w:rsidR="007B5993" w:rsidRPr="00F2410B">
        <w:t>Veggies</w:t>
      </w:r>
      <w:r w:rsidR="007B5993" w:rsidRPr="00F2410B">
        <w:rPr>
          <w:lang w:val="sr-Cyrl-RS"/>
        </w:rPr>
        <w:t xml:space="preserve">,  </w:t>
      </w:r>
      <w:r w:rsidR="007B5993" w:rsidRPr="00F2410B">
        <w:t>HvyAlcoholConsump</w:t>
      </w:r>
      <w:r w:rsidR="007B5993" w:rsidRPr="00F2410B">
        <w:rPr>
          <w:lang w:val="sr-Cyrl-RS"/>
        </w:rPr>
        <w:t xml:space="preserve">, </w:t>
      </w:r>
      <w:r w:rsidR="007B5993" w:rsidRPr="00F2410B">
        <w:t>AnyHealthcare</w:t>
      </w:r>
      <w:r w:rsidR="007B5993" w:rsidRPr="00F2410B">
        <w:rPr>
          <w:lang w:val="sr-Cyrl-RS"/>
        </w:rPr>
        <w:t xml:space="preserve">, </w:t>
      </w:r>
      <w:r w:rsidR="007B5993" w:rsidRPr="00F2410B">
        <w:t>NoDocbcCost</w:t>
      </w:r>
      <w:r w:rsidR="007B5993" w:rsidRPr="00F2410B">
        <w:rPr>
          <w:lang w:val="sr-Cyrl-RS"/>
        </w:rPr>
        <w:t xml:space="preserve">, </w:t>
      </w:r>
      <w:r w:rsidR="007B5993" w:rsidRPr="00F2410B">
        <w:t>DiffWalk</w:t>
      </w:r>
      <w:r w:rsidR="007B5993" w:rsidRPr="00F2410B">
        <w:rPr>
          <w:lang w:val="sr-Cyrl-RS"/>
        </w:rPr>
        <w:t xml:space="preserve">, </w:t>
      </w:r>
      <w:r w:rsidR="007B5993" w:rsidRPr="00F2410B">
        <w:t>Sex</w:t>
      </w:r>
      <w:r w:rsidR="007B5993" w:rsidRPr="00F2410B">
        <w:rPr>
          <w:lang w:val="sr-Cyrl-RS"/>
        </w:rPr>
        <w:t xml:space="preserve">  о</w:t>
      </w:r>
      <w:r w:rsidRPr="00F2410B">
        <w:rPr>
          <w:lang w:val="sr-Cyrl-RS"/>
        </w:rPr>
        <w:t xml:space="preserve">не представљају да/не </w:t>
      </w:r>
      <w:r w:rsidR="007F0AB2" w:rsidRPr="00F2410B">
        <w:rPr>
          <w:lang w:val="sr-Cyrl-RS"/>
        </w:rPr>
        <w:t>вредности</w:t>
      </w:r>
      <w:r w:rsidRPr="00F2410B">
        <w:rPr>
          <w:lang w:val="sr-Cyrl-RS"/>
        </w:rPr>
        <w:t xml:space="preserve"> и модели их третирају као </w:t>
      </w:r>
      <w:r w:rsidR="00E205BF" w:rsidRPr="00F2410B">
        <w:rPr>
          <w:lang w:val="sr-Cyrl-RS"/>
        </w:rPr>
        <w:t>категоријске</w:t>
      </w:r>
      <w:r w:rsidRPr="00F2410B">
        <w:rPr>
          <w:lang w:val="sr-Cyrl-RS"/>
        </w:rPr>
        <w:t xml:space="preserve"> променљиве.</w:t>
      </w:r>
      <w:r w:rsidR="007B5993" w:rsidRPr="00F2410B">
        <w:rPr>
          <w:lang w:val="sr-Cyrl-RS"/>
        </w:rPr>
        <w:t xml:space="preserve"> </w:t>
      </w:r>
      <w:r w:rsidR="00FA2F5F" w:rsidRPr="00F2410B">
        <w:t>Diabetes_012</w:t>
      </w:r>
      <w:r w:rsidR="00FA2F5F" w:rsidRPr="00F2410B">
        <w:rPr>
          <w:lang w:val="sr-Cyrl-RS"/>
        </w:rPr>
        <w:t xml:space="preserve"> такође може бити </w:t>
      </w:r>
      <w:r w:rsidR="007F0AB2" w:rsidRPr="00F2410B">
        <w:rPr>
          <w:lang w:val="sr-Cyrl-RS"/>
        </w:rPr>
        <w:t>категоријска</w:t>
      </w:r>
      <w:r w:rsidR="00FA2F5F" w:rsidRPr="00F2410B">
        <w:rPr>
          <w:lang w:val="sr-Cyrl-RS"/>
        </w:rPr>
        <w:t xml:space="preserve"> променљива, па је проблем који решавамо мултифункционалан, а не бинарни. </w:t>
      </w:r>
      <w:r w:rsidR="007B5993" w:rsidRPr="00F2410B">
        <w:rPr>
          <w:lang w:val="sr-Cyrl-RS"/>
        </w:rPr>
        <w:t xml:space="preserve">Поред њих установили увидели смо ординалне скале у карактеристикама </w:t>
      </w:r>
      <w:r w:rsidR="007B5993" w:rsidRPr="00F2410B">
        <w:t>GenHlth</w:t>
      </w:r>
      <w:r w:rsidR="007B5993" w:rsidRPr="00F2410B">
        <w:rPr>
          <w:lang w:val="sr-Cyrl-RS"/>
        </w:rPr>
        <w:t xml:space="preserve">, </w:t>
      </w:r>
      <w:r w:rsidR="007B5993" w:rsidRPr="00F2410B">
        <w:t>Education</w:t>
      </w:r>
      <w:r w:rsidR="007B5993" w:rsidRPr="00F2410B">
        <w:rPr>
          <w:lang w:val="sr-Cyrl-RS"/>
        </w:rPr>
        <w:t xml:space="preserve">, </w:t>
      </w:r>
      <w:r w:rsidR="007B5993" w:rsidRPr="00F2410B">
        <w:t>Income</w:t>
      </w:r>
      <w:r w:rsidR="007B5993" w:rsidRPr="00F2410B">
        <w:rPr>
          <w:lang w:val="sr-Cyrl-RS"/>
        </w:rPr>
        <w:t xml:space="preserve">. Док су карактеристике  </w:t>
      </w:r>
      <w:r w:rsidR="007B5993" w:rsidRPr="00F2410B">
        <w:t>BMI</w:t>
      </w:r>
      <w:r w:rsidR="007B5993" w:rsidRPr="00F2410B">
        <w:rPr>
          <w:lang w:val="sr-Cyrl-RS"/>
        </w:rPr>
        <w:t xml:space="preserve">, </w:t>
      </w:r>
      <w:r w:rsidR="007B5993" w:rsidRPr="00F2410B">
        <w:t>MentHlth</w:t>
      </w:r>
      <w:r w:rsidR="007B5993" w:rsidRPr="00F2410B">
        <w:rPr>
          <w:lang w:val="sr-Cyrl-RS"/>
        </w:rPr>
        <w:t xml:space="preserve">, </w:t>
      </w:r>
      <w:r w:rsidR="007B5993" w:rsidRPr="00F2410B">
        <w:t>PhysHlth</w:t>
      </w:r>
      <w:r w:rsidR="007B5993" w:rsidRPr="00F2410B">
        <w:rPr>
          <w:lang w:val="sr-Cyrl-RS"/>
        </w:rPr>
        <w:t xml:space="preserve">, </w:t>
      </w:r>
      <w:r w:rsidR="007B5993" w:rsidRPr="00F2410B">
        <w:t>Age</w:t>
      </w:r>
      <w:r w:rsidR="00FA2F5F" w:rsidRPr="00F2410B">
        <w:rPr>
          <w:lang w:val="sr-Cyrl-RS"/>
        </w:rPr>
        <w:t xml:space="preserve"> </w:t>
      </w:r>
      <w:r w:rsidR="00FA2F5F" w:rsidRPr="00F2410B">
        <w:t>континуалн</w:t>
      </w:r>
      <w:r w:rsidR="00FA2F5F" w:rsidRPr="00F2410B">
        <w:rPr>
          <w:lang w:val="sr-Cyrl-RS"/>
        </w:rPr>
        <w:t>е карактеристике.</w:t>
      </w:r>
      <w:r w:rsidR="002B2507" w:rsidRPr="00F2410B">
        <w:rPr>
          <w:lang w:val="sr-Cyrl-RS"/>
        </w:rPr>
        <w:t xml:space="preserve"> </w:t>
      </w:r>
      <w:r w:rsidR="00E205BF" w:rsidRPr="00F2410B">
        <w:rPr>
          <w:lang w:val="sr-Cyrl-RS"/>
        </w:rPr>
        <w:t>Трансформацију</w:t>
      </w:r>
      <w:r w:rsidR="00296152" w:rsidRPr="00F2410B">
        <w:rPr>
          <w:lang w:val="sr-Cyrl-RS"/>
        </w:rPr>
        <w:t xml:space="preserve"> типова ћемо обрадити у </w:t>
      </w:r>
      <w:hyperlink w:anchor="_Припрема_података_за">
        <w:r w:rsidR="00296152" w:rsidRPr="00F2410B">
          <w:rPr>
            <w:rStyle w:val="Hyperlink"/>
            <w:color w:val="auto"/>
            <w:lang w:val="sr-Cyrl-RS"/>
          </w:rPr>
          <w:t>поглављу припрема за експлоративну анализу</w:t>
        </w:r>
      </w:hyperlink>
      <w:r w:rsidR="00296152" w:rsidRPr="00F2410B">
        <w:rPr>
          <w:lang w:val="sr-Cyrl-RS"/>
        </w:rPr>
        <w:t>.</w:t>
      </w:r>
    </w:p>
    <w:bookmarkEnd w:id="4"/>
    <w:p w14:paraId="19DBDD3C" w14:textId="0A7F764D" w:rsidR="00FA2F5F" w:rsidRPr="00F2410B" w:rsidRDefault="00FA2F5F" w:rsidP="00731AFC">
      <w:pPr>
        <w:jc w:val="both"/>
        <w:rPr>
          <w:lang w:val="sr-Cyrl-RS"/>
        </w:rPr>
      </w:pPr>
      <w:r w:rsidRPr="00F2410B">
        <w:rPr>
          <w:lang w:val="sr-Cyrl-RS"/>
        </w:rPr>
        <w:t xml:space="preserve">Други увид је потврда документације да нема недостајућих вредности, па је следећи корак </w:t>
      </w:r>
      <w:r w:rsidR="002B2507" w:rsidRPr="00F2410B">
        <w:rPr>
          <w:lang w:val="sr-Cyrl-RS"/>
        </w:rPr>
        <w:t xml:space="preserve">провера валидности и квалитета података како би установили потенцијалне грешке у уносу, неправилни опсези, неочекиване вредности. </w:t>
      </w:r>
      <w:r w:rsidRPr="00F2410B">
        <w:rPr>
          <w:lang w:val="sr-Cyrl-RS"/>
        </w:rPr>
        <w:t xml:space="preserve">За ту сврху користили смо функцију </w:t>
      </w:r>
      <w:r w:rsidR="00942744" w:rsidRPr="00F2410B">
        <w:rPr>
          <w:lang w:val="sr-Cyrl-RS"/>
        </w:rPr>
        <w:t>описне статистике</w:t>
      </w:r>
      <w:r w:rsidR="00942744" w:rsidRPr="00F2410B">
        <w:rPr>
          <w:lang w:val="en-US"/>
        </w:rPr>
        <w:t xml:space="preserve"> </w:t>
      </w:r>
      <w:r w:rsidRPr="00F2410B">
        <w:t>summary()</w:t>
      </w:r>
      <w:r w:rsidR="002B2507" w:rsidRPr="00F2410B">
        <w:rPr>
          <w:lang w:val="sr-Cyrl-RS"/>
        </w:rPr>
        <w:t>, која уједно даје и информације о основној расподели.</w:t>
      </w:r>
    </w:p>
    <w:tbl>
      <w:tblPr>
        <w:tblStyle w:val="TableGrid"/>
        <w:tblW w:w="0" w:type="auto"/>
        <w:tblLook w:val="04A0" w:firstRow="1" w:lastRow="0" w:firstColumn="1" w:lastColumn="0" w:noHBand="0" w:noVBand="1"/>
      </w:tblPr>
      <w:tblGrid>
        <w:gridCol w:w="9062"/>
      </w:tblGrid>
      <w:tr w:rsidR="00F2410B" w:rsidRPr="00F2410B" w14:paraId="0F169229" w14:textId="77777777" w:rsidTr="00936044">
        <w:tc>
          <w:tcPr>
            <w:tcW w:w="9288" w:type="dxa"/>
            <w:shd w:val="clear" w:color="auto" w:fill="D9D9D9" w:themeFill="background1" w:themeFillShade="D9"/>
          </w:tcPr>
          <w:p w14:paraId="039BE7C1" w14:textId="77777777" w:rsidR="00FA2F5F" w:rsidRPr="00F2410B" w:rsidRDefault="00FA2F5F" w:rsidP="00731AFC">
            <w:pPr>
              <w:jc w:val="both"/>
              <w:rPr>
                <w:lang w:val="sr-Cyrl-RS"/>
              </w:rPr>
            </w:pPr>
          </w:p>
        </w:tc>
      </w:tr>
      <w:tr w:rsidR="00F2410B" w:rsidRPr="00F2410B" w14:paraId="2E499F64" w14:textId="77777777" w:rsidTr="00FA2F5F">
        <w:tc>
          <w:tcPr>
            <w:tcW w:w="9288" w:type="dxa"/>
          </w:tcPr>
          <w:p w14:paraId="6FF1E776" w14:textId="0D48EC59" w:rsidR="00FA2F5F" w:rsidRPr="00F2410B" w:rsidRDefault="00942744" w:rsidP="00731AFC">
            <w:pPr>
              <w:jc w:val="both"/>
            </w:pPr>
            <w:r w:rsidRPr="00F2410B">
              <w:t>summary(data)</w:t>
            </w:r>
          </w:p>
        </w:tc>
      </w:tr>
      <w:tr w:rsidR="00F2410B" w:rsidRPr="00F2410B" w14:paraId="1CD69B9C" w14:textId="77777777" w:rsidTr="00FA2F5F">
        <w:tc>
          <w:tcPr>
            <w:tcW w:w="9288" w:type="dxa"/>
          </w:tcPr>
          <w:p w14:paraId="59012ADF" w14:textId="77777777" w:rsidR="00FA2F5F" w:rsidRPr="00F2410B" w:rsidRDefault="00FA2F5F" w:rsidP="00731AFC">
            <w:pPr>
              <w:jc w:val="both"/>
              <w:rPr>
                <w:lang w:val="sr-Cyrl-RS"/>
              </w:rPr>
            </w:pPr>
          </w:p>
        </w:tc>
      </w:tr>
      <w:tr w:rsidR="00F2410B" w:rsidRPr="00F2410B" w14:paraId="0EA2790E" w14:textId="77777777" w:rsidTr="00FA2F5F">
        <w:tc>
          <w:tcPr>
            <w:tcW w:w="9288" w:type="dxa"/>
          </w:tcPr>
          <w:p w14:paraId="50F6297D" w14:textId="7D07B9EF" w:rsidR="00FA2F5F" w:rsidRPr="00F2410B" w:rsidRDefault="00942744" w:rsidP="00942744">
            <w:pPr>
              <w:jc w:val="both"/>
              <w:rPr>
                <w:lang w:val="sr-Cyrl-RS"/>
              </w:rPr>
            </w:pPr>
            <w:r w:rsidRPr="00F2410B">
              <w:rPr>
                <w:noProof/>
              </w:rPr>
              <w:drawing>
                <wp:inline distT="0" distB="0" distL="0" distR="0" wp14:anchorId="2C750C19" wp14:editId="3C0004DF">
                  <wp:extent cx="4655820" cy="4885737"/>
                  <wp:effectExtent l="0" t="0" r="0" b="0"/>
                  <wp:docPr id="105222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8528" name=""/>
                          <pic:cNvPicPr/>
                        </pic:nvPicPr>
                        <pic:blipFill>
                          <a:blip r:embed="rId13"/>
                          <a:stretch>
                            <a:fillRect/>
                          </a:stretch>
                        </pic:blipFill>
                        <pic:spPr>
                          <a:xfrm>
                            <a:off x="0" y="0"/>
                            <a:ext cx="4659528" cy="4889628"/>
                          </a:xfrm>
                          <a:prstGeom prst="rect">
                            <a:avLst/>
                          </a:prstGeom>
                        </pic:spPr>
                      </pic:pic>
                    </a:graphicData>
                  </a:graphic>
                </wp:inline>
              </w:drawing>
            </w:r>
          </w:p>
        </w:tc>
      </w:tr>
      <w:tr w:rsidR="00C00730" w:rsidRPr="00F2410B" w14:paraId="0FC05C48" w14:textId="77777777" w:rsidTr="00FA2F5F">
        <w:tc>
          <w:tcPr>
            <w:tcW w:w="9288" w:type="dxa"/>
          </w:tcPr>
          <w:p w14:paraId="715973E7" w14:textId="0791D0B9" w:rsidR="00942744" w:rsidRPr="00F2410B" w:rsidRDefault="00942744" w:rsidP="00942744">
            <w:pPr>
              <w:jc w:val="both"/>
              <w:rPr>
                <w:noProof/>
              </w:rPr>
            </w:pPr>
            <w:r w:rsidRPr="00F2410B">
              <w:rPr>
                <w:noProof/>
              </w:rPr>
              <w:lastRenderedPageBreak/>
              <w:drawing>
                <wp:inline distT="0" distB="0" distL="0" distR="0" wp14:anchorId="00010FDE" wp14:editId="339F5526">
                  <wp:extent cx="3627120" cy="1999476"/>
                  <wp:effectExtent l="0" t="0" r="0" b="0"/>
                  <wp:docPr id="18120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5210" name=""/>
                          <pic:cNvPicPr/>
                        </pic:nvPicPr>
                        <pic:blipFill>
                          <a:blip r:embed="rId14"/>
                          <a:stretch>
                            <a:fillRect/>
                          </a:stretch>
                        </pic:blipFill>
                        <pic:spPr>
                          <a:xfrm>
                            <a:off x="0" y="0"/>
                            <a:ext cx="3659567" cy="2017362"/>
                          </a:xfrm>
                          <a:prstGeom prst="rect">
                            <a:avLst/>
                          </a:prstGeom>
                        </pic:spPr>
                      </pic:pic>
                    </a:graphicData>
                  </a:graphic>
                </wp:inline>
              </w:drawing>
            </w:r>
          </w:p>
        </w:tc>
      </w:tr>
    </w:tbl>
    <w:p w14:paraId="78575268" w14:textId="2174EC8E" w:rsidR="00942744" w:rsidRPr="00F2410B" w:rsidRDefault="00942744" w:rsidP="00731AFC">
      <w:pPr>
        <w:jc w:val="both"/>
        <w:rPr>
          <w:lang w:val="sr-Cyrl-RS"/>
        </w:rPr>
      </w:pPr>
    </w:p>
    <w:p w14:paraId="2FA6B079" w14:textId="094FAE62" w:rsidR="002B2507" w:rsidRPr="00F2410B" w:rsidRDefault="002B2507" w:rsidP="00731AFC">
      <w:pPr>
        <w:jc w:val="both"/>
        <w:rPr>
          <w:lang w:val="sr-Cyrl-RS"/>
        </w:rPr>
      </w:pPr>
      <w:r w:rsidRPr="00F2410B">
        <w:rPr>
          <w:lang w:val="sr-Cyrl-RS"/>
        </w:rPr>
        <w:t xml:space="preserve">Увиди </w:t>
      </w:r>
      <w:r w:rsidR="006A469A" w:rsidRPr="00F2410B">
        <w:rPr>
          <w:lang w:val="sr-Cyrl-RS"/>
        </w:rPr>
        <w:t>на основу описне статистике</w:t>
      </w:r>
      <w:r w:rsidR="006A469A" w:rsidRPr="00F2410B">
        <w:rPr>
          <w:lang w:val="en-US"/>
        </w:rPr>
        <w:t xml:space="preserve"> </w:t>
      </w:r>
      <w:r w:rsidR="006A469A" w:rsidRPr="00F2410B">
        <w:t>summary()</w:t>
      </w:r>
      <w:r w:rsidR="006A469A" w:rsidRPr="00F2410B">
        <w:rPr>
          <w:lang w:val="sr-Cyrl-RS"/>
        </w:rPr>
        <w:t xml:space="preserve"> </w:t>
      </w:r>
      <w:r w:rsidRPr="00F2410B">
        <w:rPr>
          <w:lang w:val="sr-Cyrl-RS"/>
        </w:rPr>
        <w:t xml:space="preserve">који ће нам помоћи у креирању предиктивних модела су </w:t>
      </w:r>
      <w:r w:rsidR="006A469A" w:rsidRPr="00F2410B">
        <w:rPr>
          <w:lang w:val="sr-Cyrl-RS"/>
        </w:rPr>
        <w:t>приказани у табели испод.</w:t>
      </w:r>
    </w:p>
    <w:tbl>
      <w:tblPr>
        <w:tblStyle w:val="TableGrid"/>
        <w:tblW w:w="0" w:type="auto"/>
        <w:tblLook w:val="04A0" w:firstRow="1" w:lastRow="0" w:firstColumn="1" w:lastColumn="0" w:noHBand="0" w:noVBand="1"/>
      </w:tblPr>
      <w:tblGrid>
        <w:gridCol w:w="3678"/>
        <w:gridCol w:w="5281"/>
        <w:gridCol w:w="103"/>
      </w:tblGrid>
      <w:tr w:rsidR="00F2410B" w:rsidRPr="00F2410B" w14:paraId="7EFDB24B" w14:textId="77777777" w:rsidTr="00975BB4">
        <w:tc>
          <w:tcPr>
            <w:tcW w:w="3794" w:type="dxa"/>
          </w:tcPr>
          <w:p w14:paraId="1194EF47" w14:textId="77777777" w:rsidR="00DD0A4E" w:rsidRPr="00F2410B" w:rsidRDefault="00DD0A4E" w:rsidP="007120A7">
            <w:pPr>
              <w:jc w:val="both"/>
            </w:pPr>
            <w:r w:rsidRPr="00F2410B">
              <w:t>Diabetes_012</w:t>
            </w:r>
          </w:p>
        </w:tc>
        <w:tc>
          <w:tcPr>
            <w:tcW w:w="5494" w:type="dxa"/>
            <w:gridSpan w:val="2"/>
          </w:tcPr>
          <w:p w14:paraId="19AC386F" w14:textId="0D7A7CAE" w:rsidR="00DD0A4E" w:rsidRPr="00F2410B" w:rsidRDefault="00DD0A4E" w:rsidP="007120A7">
            <w:pPr>
              <w:jc w:val="both"/>
              <w:rPr>
                <w:lang w:val="sr-Cyrl-RS"/>
              </w:rPr>
            </w:pPr>
            <w:r w:rsidRPr="00F2410B">
              <w:rPr>
                <w:lang w:val="sr-Cyrl-RS"/>
              </w:rPr>
              <w:t>Максимум нам потврђује категоријску класификацију од три категорије. Вредност медијане, првог и трећег квантила је 0, то значи да је више од 75% опсервација нема дијабетес, док средња вредност говори да 29,69% има неки облик дијабетеса.  Закључили смо да расподела класа није у равнотежи што је проблематично моделима. У наредним поглављима биће објашњено решење проблема.</w:t>
            </w:r>
          </w:p>
        </w:tc>
      </w:tr>
      <w:tr w:rsidR="00F2410B" w:rsidRPr="00F2410B" w14:paraId="59C62D6B" w14:textId="77777777" w:rsidTr="003B36D1">
        <w:tc>
          <w:tcPr>
            <w:tcW w:w="9288" w:type="dxa"/>
            <w:gridSpan w:val="3"/>
            <w:shd w:val="clear" w:color="auto" w:fill="D9D9D9" w:themeFill="background1" w:themeFillShade="D9"/>
          </w:tcPr>
          <w:p w14:paraId="65ADDB62" w14:textId="77777777" w:rsidR="00DD0A4E" w:rsidRPr="00F2410B" w:rsidRDefault="00DD0A4E" w:rsidP="007120A7">
            <w:pPr>
              <w:jc w:val="both"/>
              <w:rPr>
                <w:lang w:val="sr-Cyrl-RS"/>
              </w:rPr>
            </w:pPr>
            <w:r w:rsidRPr="00F2410B">
              <w:rPr>
                <w:lang w:val="sr-Cyrl-RS"/>
              </w:rPr>
              <w:t>Параметри здравља</w:t>
            </w:r>
          </w:p>
        </w:tc>
      </w:tr>
      <w:tr w:rsidR="00F2410B" w:rsidRPr="00F2410B" w14:paraId="66BEB694" w14:textId="77777777" w:rsidTr="00975BB4">
        <w:tc>
          <w:tcPr>
            <w:tcW w:w="3794" w:type="dxa"/>
          </w:tcPr>
          <w:p w14:paraId="22C95483" w14:textId="77777777" w:rsidR="00DD0A4E" w:rsidRPr="00F2410B" w:rsidRDefault="00DD0A4E" w:rsidP="007120A7">
            <w:pPr>
              <w:jc w:val="both"/>
            </w:pPr>
            <w:r w:rsidRPr="00F2410B">
              <w:t>HighBP</w:t>
            </w:r>
          </w:p>
        </w:tc>
        <w:tc>
          <w:tcPr>
            <w:tcW w:w="5494" w:type="dxa"/>
            <w:gridSpan w:val="2"/>
          </w:tcPr>
          <w:p w14:paraId="20BBFBFC" w14:textId="0D5B0B17" w:rsidR="00DD0A4E" w:rsidRPr="00F2410B" w:rsidRDefault="00DD0A4E" w:rsidP="007120A7">
            <w:pPr>
              <w:jc w:val="both"/>
              <w:rPr>
                <w:lang w:val="sr-Cyrl-RS"/>
              </w:rPr>
            </w:pPr>
            <w:r w:rsidRPr="00F2410B">
              <w:rPr>
                <w:lang w:val="sr-Cyrl-RS"/>
              </w:rPr>
              <w:t>Средња вредност нам говори да 42,9% опсервација има повишен притисак. Овај податак нам говори и о високој варијанси</w:t>
            </w:r>
            <w:r w:rsidR="00D10667" w:rsidRPr="00F2410B">
              <w:rPr>
                <w:lang w:val="sr-Cyrl-RS"/>
              </w:rPr>
              <w:t xml:space="preserve"> (</w:t>
            </w:r>
            <w:r w:rsidR="00D10667" w:rsidRPr="00F2410B">
              <w:t>Var=0.429</w:t>
            </w:r>
            <w:r w:rsidR="00D10667" w:rsidRPr="00F2410B">
              <w:rPr>
                <w:rFonts w:ascii="Cambria Math" w:hAnsi="Cambria Math" w:cs="Cambria Math"/>
              </w:rPr>
              <w:t>⋅</w:t>
            </w:r>
            <w:r w:rsidR="00D10667" w:rsidRPr="00F2410B">
              <w:t>(1−0.429)=0.429</w:t>
            </w:r>
            <w:r w:rsidR="00D10667" w:rsidRPr="00F2410B">
              <w:rPr>
                <w:rFonts w:ascii="Cambria Math" w:hAnsi="Cambria Math" w:cs="Cambria Math"/>
              </w:rPr>
              <w:t>⋅</w:t>
            </w:r>
            <w:r w:rsidR="00D10667" w:rsidRPr="00F2410B">
              <w:t>0.571=0.245</w:t>
            </w:r>
            <w:r w:rsidR="00D10667" w:rsidRPr="00F2410B">
              <w:rPr>
                <w:lang w:val="sr-Cyrl-RS"/>
              </w:rPr>
              <w:t xml:space="preserve"> приближно једнако максимално могућој 0.25)</w:t>
            </w:r>
          </w:p>
        </w:tc>
      </w:tr>
      <w:tr w:rsidR="00F2410B" w:rsidRPr="00F2410B" w14:paraId="416E6687" w14:textId="77777777" w:rsidTr="00975BB4">
        <w:tc>
          <w:tcPr>
            <w:tcW w:w="3794" w:type="dxa"/>
          </w:tcPr>
          <w:p w14:paraId="3D6F4945" w14:textId="77777777" w:rsidR="00DD0A4E" w:rsidRPr="00F2410B" w:rsidRDefault="00DD0A4E" w:rsidP="007120A7">
            <w:pPr>
              <w:jc w:val="both"/>
            </w:pPr>
            <w:r w:rsidRPr="00F2410B">
              <w:t>HighChol</w:t>
            </w:r>
          </w:p>
        </w:tc>
        <w:tc>
          <w:tcPr>
            <w:tcW w:w="5494" w:type="dxa"/>
            <w:gridSpan w:val="2"/>
          </w:tcPr>
          <w:p w14:paraId="715ABF6B" w14:textId="09C5550C" w:rsidR="00DD0A4E" w:rsidRPr="00F2410B" w:rsidRDefault="008D15B3" w:rsidP="007120A7">
            <w:pPr>
              <w:jc w:val="both"/>
              <w:rPr>
                <w:lang w:val="sr-Cyrl-RS"/>
              </w:rPr>
            </w:pPr>
            <w:r w:rsidRPr="00F2410B">
              <w:rPr>
                <w:lang w:val="sr-Cyrl-RS"/>
              </w:rPr>
              <w:t xml:space="preserve">Иста ситуација као код </w:t>
            </w:r>
            <w:r w:rsidRPr="00F2410B">
              <w:t>HighBP</w:t>
            </w:r>
            <w:r w:rsidRPr="00F2410B">
              <w:rPr>
                <w:lang w:val="sr-Cyrl-RS"/>
              </w:rPr>
              <w:t>.</w:t>
            </w:r>
          </w:p>
        </w:tc>
      </w:tr>
      <w:tr w:rsidR="00F2410B" w:rsidRPr="00F2410B" w14:paraId="53A46ADB" w14:textId="77777777" w:rsidTr="00975BB4">
        <w:tc>
          <w:tcPr>
            <w:tcW w:w="3794" w:type="dxa"/>
          </w:tcPr>
          <w:p w14:paraId="43603038" w14:textId="77777777" w:rsidR="00DD0A4E" w:rsidRPr="00F2410B" w:rsidRDefault="00DD0A4E" w:rsidP="007120A7">
            <w:pPr>
              <w:jc w:val="both"/>
            </w:pPr>
            <w:r w:rsidRPr="00F2410B">
              <w:t>CholCheck</w:t>
            </w:r>
          </w:p>
        </w:tc>
        <w:tc>
          <w:tcPr>
            <w:tcW w:w="5494" w:type="dxa"/>
            <w:gridSpan w:val="2"/>
          </w:tcPr>
          <w:p w14:paraId="48CA399B" w14:textId="23005C93" w:rsidR="0058487F" w:rsidRPr="00F2410B" w:rsidRDefault="0058487F" w:rsidP="0058487F">
            <w:pPr>
              <w:jc w:val="both"/>
            </w:pPr>
            <w:r w:rsidRPr="00F2410B">
              <w:t xml:space="preserve">Укупно 96,27% испитаника је проверило ниво холестерола у последњих пет година, што указује на веома малу варијабилност ове променљиве. Ипак, посматрано из угла доменског знања, ова карактеристика је значајна јер омогућава процену валидности податка о високом холестеролу. </w:t>
            </w:r>
            <w:r w:rsidR="007F3161" w:rsidRPr="00F2410B">
              <w:rPr>
                <w:lang w:val="sr-Cyrl-RS"/>
              </w:rPr>
              <w:t>П22</w:t>
            </w:r>
            <w:r w:rsidRPr="00F2410B">
              <w:t>оставља се питање да ли су подаци поуздани у случајевима када испитаник није вршио проверу у последњих пет година.</w:t>
            </w:r>
          </w:p>
          <w:p w14:paraId="5C26B2C1" w14:textId="2722874B" w:rsidR="00DD0A4E" w:rsidRPr="00F2410B" w:rsidRDefault="0058487F" w:rsidP="0058487F">
            <w:pPr>
              <w:jc w:val="both"/>
              <w:rPr>
                <w:lang w:val="sr-Cyrl-RS"/>
              </w:rPr>
            </w:pPr>
            <w:r w:rsidRPr="00F2410B">
              <w:t>Стога је неопходно испитати бројност таквих “непотврђених” уноса. Уколико их има релативно мало, могли би се искључити да се не би нарушила робусност модела. Међутим, ако су заступљени у већем броју, бољи приступ је додавање нове променљиве која указује на валидност уноса о холестеролу, уместо њиховог уклањања.</w:t>
            </w:r>
          </w:p>
        </w:tc>
      </w:tr>
      <w:tr w:rsidR="00F2410B" w:rsidRPr="00F2410B" w14:paraId="45B0BD94" w14:textId="77777777" w:rsidTr="00975BB4">
        <w:tc>
          <w:tcPr>
            <w:tcW w:w="3794" w:type="dxa"/>
          </w:tcPr>
          <w:p w14:paraId="65A43E1B" w14:textId="77777777" w:rsidR="00DD0A4E" w:rsidRPr="00F2410B" w:rsidRDefault="00DD0A4E" w:rsidP="007120A7">
            <w:pPr>
              <w:jc w:val="both"/>
            </w:pPr>
            <w:r w:rsidRPr="00F2410B">
              <w:t>BMI</w:t>
            </w:r>
          </w:p>
        </w:tc>
        <w:tc>
          <w:tcPr>
            <w:tcW w:w="5494" w:type="dxa"/>
            <w:gridSpan w:val="2"/>
          </w:tcPr>
          <w:p w14:paraId="68EF76E2" w14:textId="10BA5332" w:rsidR="00DD0A4E" w:rsidRPr="00F2410B" w:rsidRDefault="003E0D06" w:rsidP="007120A7">
            <w:pPr>
              <w:jc w:val="both"/>
              <w:rPr>
                <w:lang w:val="sr-Cyrl-RS"/>
              </w:rPr>
            </w:pPr>
            <w:r w:rsidRPr="00F2410B">
              <w:rPr>
                <w:lang w:val="sr-Cyrl-RS"/>
              </w:rPr>
              <w:t xml:space="preserve">На основу доменског знања, претпостављамо да има аутлајера или грешка у уносу, јер минимална вредност је екстремно низак индекс, као и </w:t>
            </w:r>
            <w:r w:rsidRPr="00F2410B">
              <w:rPr>
                <w:lang w:val="sr-Cyrl-RS"/>
              </w:rPr>
              <w:lastRenderedPageBreak/>
              <w:t>максимална вредност као екстремно висок. У даљем раду смо детаљније испитали. В</w:t>
            </w:r>
            <w:r w:rsidRPr="00F2410B">
              <w:t>ећина испитаника је преко нормалне тежине</w:t>
            </w:r>
            <w:r w:rsidRPr="00F2410B">
              <w:rPr>
                <w:lang w:val="sr-Cyrl-RS"/>
              </w:rPr>
              <w:t>, а како је средња вредност већа од медијане то нам говори да постоје веома високе вредности.</w:t>
            </w:r>
          </w:p>
        </w:tc>
      </w:tr>
      <w:tr w:rsidR="00F2410B" w:rsidRPr="00F2410B" w14:paraId="5A192C92" w14:textId="77777777" w:rsidTr="00975BB4">
        <w:tc>
          <w:tcPr>
            <w:tcW w:w="3794" w:type="dxa"/>
          </w:tcPr>
          <w:p w14:paraId="2865ABD0" w14:textId="77777777" w:rsidR="00DD0A4E" w:rsidRPr="00F2410B" w:rsidRDefault="00DD0A4E" w:rsidP="007120A7">
            <w:pPr>
              <w:jc w:val="both"/>
            </w:pPr>
            <w:r w:rsidRPr="00F2410B">
              <w:lastRenderedPageBreak/>
              <w:t>GenHlth</w:t>
            </w:r>
          </w:p>
        </w:tc>
        <w:tc>
          <w:tcPr>
            <w:tcW w:w="5494" w:type="dxa"/>
            <w:gridSpan w:val="2"/>
          </w:tcPr>
          <w:p w14:paraId="5F7D0441" w14:textId="5C3C53F5" w:rsidR="00DD0A4E" w:rsidRPr="00F2410B" w:rsidRDefault="00216E94" w:rsidP="007120A7">
            <w:pPr>
              <w:jc w:val="both"/>
              <w:rPr>
                <w:lang w:val="sr-Cyrl-RS"/>
              </w:rPr>
            </w:pPr>
            <w:r w:rsidRPr="00F2410B">
              <w:rPr>
                <w:lang w:val="sr-Cyrl-RS"/>
              </w:rPr>
              <w:t xml:space="preserve">На основу медијане закључујемо да </w:t>
            </w:r>
            <w:r w:rsidRPr="00F2410B">
              <w:t>више од половине испитаника сматра да је њихово здравље врло добро или боље</w:t>
            </w:r>
            <w:r w:rsidRPr="00F2410B">
              <w:rPr>
                <w:lang w:val="sr-Cyrl-RS"/>
              </w:rPr>
              <w:t xml:space="preserve">, а по трећем квантилу са категоријом добро достиже и 75%. </w:t>
            </w:r>
            <w:r w:rsidR="00000A16" w:rsidRPr="00F2410B">
              <w:rPr>
                <w:lang w:val="sr-Cyrl-RS"/>
              </w:rPr>
              <w:t>Да би расподела била равномернија разматраћемо о прегруписању постојећих категорија.</w:t>
            </w:r>
          </w:p>
        </w:tc>
      </w:tr>
      <w:tr w:rsidR="00F2410B" w:rsidRPr="00F2410B" w14:paraId="461202A0" w14:textId="3122E535" w:rsidTr="008D4215">
        <w:tc>
          <w:tcPr>
            <w:tcW w:w="9288" w:type="dxa"/>
            <w:gridSpan w:val="3"/>
            <w:shd w:val="clear" w:color="auto" w:fill="D9D9D9" w:themeFill="background1" w:themeFillShade="D9"/>
          </w:tcPr>
          <w:p w14:paraId="22BFEA69" w14:textId="00460C93" w:rsidR="00000A16" w:rsidRPr="00F2410B" w:rsidRDefault="00000A16" w:rsidP="008D15B3">
            <w:r w:rsidRPr="00F2410B">
              <w:rPr>
                <w:lang w:val="sr-Cyrl-RS"/>
              </w:rPr>
              <w:t>Параметри стања</w:t>
            </w:r>
          </w:p>
        </w:tc>
      </w:tr>
      <w:tr w:rsidR="00F2410B" w:rsidRPr="00F2410B" w14:paraId="685C440A" w14:textId="77777777" w:rsidTr="00975BB4">
        <w:tc>
          <w:tcPr>
            <w:tcW w:w="3794" w:type="dxa"/>
          </w:tcPr>
          <w:p w14:paraId="3BFB8E7D" w14:textId="77777777" w:rsidR="008D15B3" w:rsidRPr="00F2410B" w:rsidRDefault="008D15B3" w:rsidP="008D15B3">
            <w:pPr>
              <w:jc w:val="both"/>
            </w:pPr>
            <w:r w:rsidRPr="00F2410B">
              <w:t>HeartDiseaseorAttack</w:t>
            </w:r>
          </w:p>
        </w:tc>
        <w:tc>
          <w:tcPr>
            <w:tcW w:w="5494" w:type="dxa"/>
            <w:gridSpan w:val="2"/>
          </w:tcPr>
          <w:p w14:paraId="3C962D7F" w14:textId="28849EAE" w:rsidR="008D15B3" w:rsidRPr="00F2410B" w:rsidRDefault="008D15B3" w:rsidP="008D15B3">
            <w:pPr>
              <w:jc w:val="both"/>
              <w:rPr>
                <w:lang w:val="sr-Cyrl-RS"/>
              </w:rPr>
            </w:pPr>
            <w:r w:rsidRPr="00F2410B">
              <w:rPr>
                <w:lang w:val="sr-Cyrl-RS"/>
              </w:rPr>
              <w:t>На основу средње вредности закључујемо да 9,4% опсервација има хронично срчано обољење или је имао срчани удар</w:t>
            </w:r>
            <w:r w:rsidR="00B824AB" w:rsidRPr="00F2410B">
              <w:rPr>
                <w:lang w:val="sr-Cyrl-RS"/>
              </w:rPr>
              <w:t>. На основу доменског знања закључили смо да је однос реалан и смислен.</w:t>
            </w:r>
          </w:p>
        </w:tc>
      </w:tr>
      <w:tr w:rsidR="00F2410B" w:rsidRPr="00F2410B" w14:paraId="512D9B04" w14:textId="77777777" w:rsidTr="00975BB4">
        <w:tc>
          <w:tcPr>
            <w:tcW w:w="3794" w:type="dxa"/>
          </w:tcPr>
          <w:p w14:paraId="36AB2AD8" w14:textId="77777777" w:rsidR="008D15B3" w:rsidRPr="00F2410B" w:rsidRDefault="008D15B3" w:rsidP="008D15B3">
            <w:pPr>
              <w:jc w:val="both"/>
            </w:pPr>
            <w:r w:rsidRPr="00F2410B">
              <w:t>Stroke</w:t>
            </w:r>
          </w:p>
        </w:tc>
        <w:tc>
          <w:tcPr>
            <w:tcW w:w="5494" w:type="dxa"/>
            <w:gridSpan w:val="2"/>
          </w:tcPr>
          <w:p w14:paraId="5F9779EE" w14:textId="5BE8D799" w:rsidR="008D15B3" w:rsidRPr="00F2410B" w:rsidRDefault="00E15231" w:rsidP="008D15B3">
            <w:pPr>
              <w:jc w:val="both"/>
              <w:rPr>
                <w:lang w:val="sr-Cyrl-RS"/>
              </w:rPr>
            </w:pPr>
            <w:r w:rsidRPr="00F2410B">
              <w:t xml:space="preserve">Променљива Stroke показује да је мождани удар изузетно ретка појава у анализираном узорку, будући да је само 4,06% испитаника пријавило да је икада имало мождани удар. </w:t>
            </w:r>
            <w:r w:rsidRPr="00F2410B">
              <w:rPr>
                <w:lang w:val="sr-Cyrl-RS"/>
              </w:rPr>
              <w:t>Ј</w:t>
            </w:r>
            <w:r w:rsidRPr="00F2410B">
              <w:t xml:space="preserve">асно </w:t>
            </w:r>
            <w:r w:rsidRPr="00F2410B">
              <w:rPr>
                <w:lang w:val="sr-Cyrl-RS"/>
              </w:rPr>
              <w:t xml:space="preserve">је </w:t>
            </w:r>
            <w:r w:rsidRPr="00F2410B">
              <w:t>видљиво кроз податак да су први квартил, медијана и трећи квартил једнаки нули</w:t>
            </w:r>
            <w:r w:rsidRPr="00F2410B">
              <w:rPr>
                <w:lang w:val="sr-Cyrl-RS"/>
              </w:rPr>
              <w:t xml:space="preserve"> па је варијабилност мала. </w:t>
            </w:r>
            <w:r w:rsidR="007F3161" w:rsidRPr="00F2410B">
              <w:rPr>
                <w:lang w:val="sr-Cyrl-RS"/>
              </w:rPr>
              <w:t>Потенцијална р</w:t>
            </w:r>
            <w:r w:rsidRPr="00F2410B">
              <w:t>елевантност због добро познате повезаности можданог удара са метаболичким поремећајима, укључујући дијабетес. Стога ћемо у наставку рада посебно анализирати синергијски утицај ове променљиве у комбинацији са другим здравственим индикаторима.</w:t>
            </w:r>
          </w:p>
        </w:tc>
      </w:tr>
      <w:tr w:rsidR="00F2410B" w:rsidRPr="00F2410B" w14:paraId="5570BD59" w14:textId="77777777" w:rsidTr="00975BB4">
        <w:tc>
          <w:tcPr>
            <w:tcW w:w="3794" w:type="dxa"/>
          </w:tcPr>
          <w:p w14:paraId="5DA0D672" w14:textId="77777777" w:rsidR="008D15B3" w:rsidRPr="00F2410B" w:rsidRDefault="008D15B3" w:rsidP="008D15B3">
            <w:pPr>
              <w:jc w:val="both"/>
            </w:pPr>
            <w:r w:rsidRPr="00F2410B">
              <w:t>MentHlth</w:t>
            </w:r>
          </w:p>
        </w:tc>
        <w:tc>
          <w:tcPr>
            <w:tcW w:w="5494" w:type="dxa"/>
            <w:gridSpan w:val="2"/>
          </w:tcPr>
          <w:p w14:paraId="7E4FC620" w14:textId="5CB02E9D" w:rsidR="008D15B3" w:rsidRPr="00F2410B" w:rsidRDefault="00BC66EF" w:rsidP="008D15B3">
            <w:pPr>
              <w:jc w:val="both"/>
              <w:rPr>
                <w:lang w:val="sr-Cyrl-RS"/>
              </w:rPr>
            </w:pPr>
            <w:r w:rsidRPr="00F2410B">
              <w:rPr>
                <w:lang w:val="sr-Cyrl-RS"/>
              </w:rPr>
              <w:t>На основу медијане закључујемо да је најмање пола опсервација рекло да ниједан дан није имало стрес</w:t>
            </w:r>
            <w:r w:rsidR="00CC6464" w:rsidRPr="00F2410B">
              <w:rPr>
                <w:lang w:val="sr-Cyrl-RS"/>
              </w:rPr>
              <w:t xml:space="preserve"> последњих месец дана. У просеку имали су око 3 дана са менталним потешкоћама што је на основу опсега до 30 тежња података ка нижим вредностима.  </w:t>
            </w:r>
            <w:r w:rsidR="008E67F4" w:rsidRPr="00F2410B">
              <w:rPr>
                <w:lang w:val="sr-Cyrl-RS"/>
              </w:rPr>
              <w:t>Вредности</w:t>
            </w:r>
            <w:r w:rsidR="00CC6464" w:rsidRPr="00F2410B">
              <w:rPr>
                <w:lang w:val="sr-Cyrl-RS"/>
              </w:rPr>
              <w:t xml:space="preserve"> су у опсегу по документацији (минимум и максимум). Закључујемо да треба графички </w:t>
            </w:r>
            <w:r w:rsidR="008E67F4" w:rsidRPr="00F2410B">
              <w:rPr>
                <w:lang w:val="sr-Cyrl-RS"/>
              </w:rPr>
              <w:t>испитати</w:t>
            </w:r>
            <w:r w:rsidR="00CC6464" w:rsidRPr="00F2410B">
              <w:rPr>
                <w:lang w:val="sr-Cyrl-RS"/>
              </w:rPr>
              <w:t xml:space="preserve"> </w:t>
            </w:r>
            <w:r w:rsidR="008E67F4" w:rsidRPr="00F2410B">
              <w:rPr>
                <w:lang w:val="sr-Cyrl-RS"/>
              </w:rPr>
              <w:t>дистрибуцију</w:t>
            </w:r>
            <w:r w:rsidR="00CC6464" w:rsidRPr="00F2410B">
              <w:rPr>
                <w:lang w:val="sr-Cyrl-RS"/>
              </w:rPr>
              <w:t xml:space="preserve"> па груписати вредности по категоријама у уоченим опсезима.</w:t>
            </w:r>
          </w:p>
        </w:tc>
      </w:tr>
      <w:tr w:rsidR="00F2410B" w:rsidRPr="00F2410B" w14:paraId="23DA0A0E" w14:textId="77777777" w:rsidTr="00975BB4">
        <w:tc>
          <w:tcPr>
            <w:tcW w:w="3794" w:type="dxa"/>
          </w:tcPr>
          <w:p w14:paraId="611CE5C2" w14:textId="77777777" w:rsidR="008D15B3" w:rsidRPr="00F2410B" w:rsidRDefault="008D15B3" w:rsidP="008D15B3">
            <w:pPr>
              <w:jc w:val="both"/>
            </w:pPr>
            <w:r w:rsidRPr="00F2410B">
              <w:t>PhysHlth</w:t>
            </w:r>
          </w:p>
        </w:tc>
        <w:tc>
          <w:tcPr>
            <w:tcW w:w="5494" w:type="dxa"/>
            <w:gridSpan w:val="2"/>
          </w:tcPr>
          <w:p w14:paraId="2CA728EE" w14:textId="613A6987" w:rsidR="008D15B3" w:rsidRPr="00F2410B" w:rsidRDefault="00FC190D" w:rsidP="008D15B3">
            <w:pPr>
              <w:jc w:val="both"/>
              <w:rPr>
                <w:lang w:val="sr-Cyrl-RS"/>
              </w:rPr>
            </w:pPr>
            <w:r w:rsidRPr="00F2410B">
              <w:rPr>
                <w:lang w:val="sr-Cyrl-RS"/>
              </w:rPr>
              <w:t xml:space="preserve">Подаци нам говоре слично као и код карактеристике </w:t>
            </w:r>
            <w:r w:rsidRPr="00F2410B">
              <w:t>MentHlth</w:t>
            </w:r>
            <w:r w:rsidRPr="00F2410B">
              <w:rPr>
                <w:lang w:val="sr-Cyrl-RS"/>
              </w:rPr>
              <w:t xml:space="preserve">. У овом случају просек је око 4 дана са физичким потешкоћама, али исто имамо дистрибуцију података ка нижим вредностима опсега. Закључак је испитати графички детаљније. </w:t>
            </w:r>
          </w:p>
        </w:tc>
      </w:tr>
      <w:tr w:rsidR="00F2410B" w:rsidRPr="00F2410B" w14:paraId="3F913B19" w14:textId="77777777" w:rsidTr="00427ACD">
        <w:tc>
          <w:tcPr>
            <w:tcW w:w="3794" w:type="dxa"/>
          </w:tcPr>
          <w:p w14:paraId="7EC07B85" w14:textId="77777777" w:rsidR="008D15B3" w:rsidRPr="00F2410B" w:rsidRDefault="008D15B3" w:rsidP="008D15B3">
            <w:pPr>
              <w:jc w:val="both"/>
            </w:pPr>
            <w:r w:rsidRPr="00F2410B">
              <w:t>DiffWalk</w:t>
            </w:r>
          </w:p>
        </w:tc>
        <w:tc>
          <w:tcPr>
            <w:tcW w:w="5494" w:type="dxa"/>
            <w:gridSpan w:val="2"/>
          </w:tcPr>
          <w:p w14:paraId="394FA59D" w14:textId="0EA3E186" w:rsidR="008D15B3" w:rsidRPr="00F2410B" w:rsidRDefault="009C614C" w:rsidP="008D15B3">
            <w:pPr>
              <w:jc w:val="both"/>
              <w:rPr>
                <w:lang w:val="sr-Cyrl-RS"/>
              </w:rPr>
            </w:pPr>
            <w:r w:rsidRPr="00F2410B">
              <w:rPr>
                <w:lang w:val="sr-Cyrl-RS"/>
              </w:rPr>
              <w:t xml:space="preserve">На основу анализе закључујемо да постоје опсервације са и без потешкоћа. Расподела тих вредности није равномерна. У просеку </w:t>
            </w:r>
            <w:r w:rsidRPr="00F2410B">
              <w:t>16,82%</w:t>
            </w:r>
            <w:r w:rsidRPr="00F2410B">
              <w:rPr>
                <w:lang w:val="sr-Cyrl-RS"/>
              </w:rPr>
              <w:t xml:space="preserve"> опсервација има потешкоће. Ово не чини њену варијансу велико</w:t>
            </w:r>
            <w:r w:rsidR="007F3161" w:rsidRPr="00F2410B">
              <w:rPr>
                <w:lang w:val="sr-Cyrl-RS"/>
              </w:rPr>
              <w:t>м</w:t>
            </w:r>
            <w:r w:rsidRPr="00F2410B">
              <w:rPr>
                <w:lang w:val="sr-Cyrl-RS"/>
              </w:rPr>
              <w:t xml:space="preserve">, али на основу доменског знања закључујемо да је повезана са другим здравственим </w:t>
            </w:r>
            <w:r w:rsidRPr="00F2410B">
              <w:rPr>
                <w:lang w:val="sr-Cyrl-RS"/>
              </w:rPr>
              <w:lastRenderedPageBreak/>
              <w:t>карактеристикама. У даљем раду ћемо испитивати њен синергијски утицај.</w:t>
            </w:r>
          </w:p>
        </w:tc>
      </w:tr>
      <w:tr w:rsidR="00F2410B" w:rsidRPr="00F2410B" w14:paraId="0AE276FE" w14:textId="77777777" w:rsidTr="003B36D1">
        <w:trPr>
          <w:gridAfter w:val="1"/>
          <w:wAfter w:w="108" w:type="dxa"/>
        </w:trPr>
        <w:tc>
          <w:tcPr>
            <w:tcW w:w="9180" w:type="dxa"/>
            <w:gridSpan w:val="2"/>
            <w:shd w:val="clear" w:color="auto" w:fill="D9D9D9" w:themeFill="background1" w:themeFillShade="D9"/>
          </w:tcPr>
          <w:p w14:paraId="4194F75D" w14:textId="77777777" w:rsidR="003B36D1" w:rsidRPr="00F2410B" w:rsidRDefault="003B36D1" w:rsidP="008D15B3">
            <w:pPr>
              <w:jc w:val="both"/>
              <w:rPr>
                <w:lang w:val="sr-Cyrl-RS"/>
              </w:rPr>
            </w:pPr>
            <w:r w:rsidRPr="00F2410B">
              <w:rPr>
                <w:lang w:val="sr-Cyrl-RS"/>
              </w:rPr>
              <w:lastRenderedPageBreak/>
              <w:t>Параметри исхране</w:t>
            </w:r>
          </w:p>
        </w:tc>
      </w:tr>
      <w:tr w:rsidR="00F2410B" w:rsidRPr="00F2410B" w14:paraId="7BD5CDD1" w14:textId="77777777" w:rsidTr="00975BB4">
        <w:tc>
          <w:tcPr>
            <w:tcW w:w="3794" w:type="dxa"/>
          </w:tcPr>
          <w:p w14:paraId="2CFB9756" w14:textId="77777777" w:rsidR="008D15B3" w:rsidRPr="00F2410B" w:rsidRDefault="008D15B3" w:rsidP="008D15B3">
            <w:pPr>
              <w:jc w:val="both"/>
            </w:pPr>
            <w:r w:rsidRPr="00F2410B">
              <w:t>Fruits</w:t>
            </w:r>
          </w:p>
        </w:tc>
        <w:tc>
          <w:tcPr>
            <w:tcW w:w="5494" w:type="dxa"/>
            <w:gridSpan w:val="2"/>
          </w:tcPr>
          <w:p w14:paraId="4AE98666" w14:textId="5FB6FC1B" w:rsidR="008D15B3" w:rsidRPr="00F2410B" w:rsidRDefault="002D110D" w:rsidP="008D15B3">
            <w:pPr>
              <w:jc w:val="both"/>
              <w:rPr>
                <w:lang w:val="sr-Cyrl-RS"/>
              </w:rPr>
            </w:pPr>
            <w:r w:rsidRPr="00F2410B">
              <w:t xml:space="preserve">63.4% </w:t>
            </w:r>
            <w:r w:rsidRPr="00F2410B">
              <w:rPr>
                <w:lang w:val="sr-Cyrl-RS"/>
              </w:rPr>
              <w:t xml:space="preserve">опсервација </w:t>
            </w:r>
            <w:r w:rsidRPr="00F2410B">
              <w:t>једе воћ</w:t>
            </w:r>
            <w:r w:rsidRPr="00F2410B">
              <w:rPr>
                <w:lang w:val="sr-Cyrl-RS"/>
              </w:rPr>
              <w:t>е једном или више пута у току дана, што чини високу варијансу карактеристике.</w:t>
            </w:r>
          </w:p>
        </w:tc>
      </w:tr>
      <w:tr w:rsidR="00F2410B" w:rsidRPr="00F2410B" w14:paraId="2E163FA2" w14:textId="77777777" w:rsidTr="00975BB4">
        <w:tc>
          <w:tcPr>
            <w:tcW w:w="3794" w:type="dxa"/>
          </w:tcPr>
          <w:p w14:paraId="5445D82A" w14:textId="77777777" w:rsidR="008D15B3" w:rsidRPr="00F2410B" w:rsidRDefault="008D15B3" w:rsidP="008D15B3">
            <w:pPr>
              <w:jc w:val="both"/>
            </w:pPr>
            <w:r w:rsidRPr="00F2410B">
              <w:t>Veggies</w:t>
            </w:r>
          </w:p>
        </w:tc>
        <w:tc>
          <w:tcPr>
            <w:tcW w:w="5494" w:type="dxa"/>
            <w:gridSpan w:val="2"/>
          </w:tcPr>
          <w:p w14:paraId="1682AC3C" w14:textId="39E403DA" w:rsidR="008D15B3" w:rsidRPr="00F2410B" w:rsidRDefault="00626817" w:rsidP="008D15B3">
            <w:pPr>
              <w:jc w:val="both"/>
              <w:rPr>
                <w:lang w:val="sr-Cyrl-RS"/>
              </w:rPr>
            </w:pPr>
            <w:r w:rsidRPr="00F2410B">
              <w:rPr>
                <w:lang w:val="sr-Cyrl-RS"/>
              </w:rPr>
              <w:t>81</w:t>
            </w:r>
            <w:r w:rsidRPr="00F2410B">
              <w:t>.</w:t>
            </w:r>
            <w:r w:rsidRPr="00F2410B">
              <w:rPr>
                <w:lang w:val="sr-Cyrl-RS"/>
              </w:rPr>
              <w:t>1</w:t>
            </w:r>
            <w:r w:rsidRPr="00F2410B">
              <w:t xml:space="preserve">% </w:t>
            </w:r>
            <w:r w:rsidRPr="00F2410B">
              <w:rPr>
                <w:lang w:val="sr-Cyrl-RS"/>
              </w:rPr>
              <w:t xml:space="preserve">опсервација </w:t>
            </w:r>
            <w:r w:rsidR="008D15B3" w:rsidRPr="00F2410B">
              <w:rPr>
                <w:lang w:val="sr-Cyrl-RS"/>
              </w:rPr>
              <w:t>једе поврће једном или више пута у току дана</w:t>
            </w:r>
            <w:r w:rsidRPr="00F2410B">
              <w:rPr>
                <w:lang w:val="sr-Cyrl-RS"/>
              </w:rPr>
              <w:t>. Висок проценат нам говори о мањој варијанси.</w:t>
            </w:r>
          </w:p>
        </w:tc>
      </w:tr>
      <w:tr w:rsidR="00F2410B" w:rsidRPr="00F2410B" w14:paraId="50B58FA5" w14:textId="77777777" w:rsidTr="003B36D1">
        <w:tc>
          <w:tcPr>
            <w:tcW w:w="9288" w:type="dxa"/>
            <w:gridSpan w:val="3"/>
            <w:shd w:val="clear" w:color="auto" w:fill="D9D9D9" w:themeFill="background1" w:themeFillShade="D9"/>
          </w:tcPr>
          <w:p w14:paraId="13481E0D" w14:textId="35A3CAB3" w:rsidR="003B36D1" w:rsidRPr="00F2410B" w:rsidRDefault="003B36D1" w:rsidP="008D15B3">
            <w:pPr>
              <w:jc w:val="both"/>
              <w:rPr>
                <w:lang w:val="sr-Cyrl-RS"/>
              </w:rPr>
            </w:pPr>
            <w:r w:rsidRPr="00F2410B">
              <w:rPr>
                <w:lang w:val="sr-Cyrl-RS"/>
              </w:rPr>
              <w:t>Параметри животних навика</w:t>
            </w:r>
          </w:p>
        </w:tc>
      </w:tr>
      <w:tr w:rsidR="00F2410B" w:rsidRPr="00F2410B" w14:paraId="490039EC" w14:textId="77777777" w:rsidTr="00975BB4">
        <w:tc>
          <w:tcPr>
            <w:tcW w:w="3794" w:type="dxa"/>
          </w:tcPr>
          <w:p w14:paraId="60548C40" w14:textId="77777777" w:rsidR="008D15B3" w:rsidRPr="00F2410B" w:rsidRDefault="008D15B3" w:rsidP="008D15B3">
            <w:pPr>
              <w:jc w:val="both"/>
              <w:rPr>
                <w:lang w:val="sr-Cyrl-RS"/>
              </w:rPr>
            </w:pPr>
            <w:r w:rsidRPr="00F2410B">
              <w:t>Smoker</w:t>
            </w:r>
          </w:p>
        </w:tc>
        <w:tc>
          <w:tcPr>
            <w:tcW w:w="5494" w:type="dxa"/>
            <w:gridSpan w:val="2"/>
          </w:tcPr>
          <w:p w14:paraId="26954EE4" w14:textId="30BB97DE" w:rsidR="008D15B3" w:rsidRPr="00F2410B" w:rsidRDefault="00B824AB" w:rsidP="008D15B3">
            <w:pPr>
              <w:jc w:val="both"/>
              <w:rPr>
                <w:lang w:val="sr-Cyrl-RS"/>
              </w:rPr>
            </w:pPr>
            <w:r w:rsidRPr="00F2410B">
              <w:rPr>
                <w:lang w:val="sr-Cyrl-RS"/>
              </w:rPr>
              <w:t>Средња вредност нам говори да је 43,3% опсервација пушач, што чини добру варијабилност.</w:t>
            </w:r>
          </w:p>
        </w:tc>
      </w:tr>
      <w:tr w:rsidR="00F2410B" w:rsidRPr="00F2410B" w14:paraId="27B0B055" w14:textId="77777777" w:rsidTr="00975BB4">
        <w:tc>
          <w:tcPr>
            <w:tcW w:w="3794" w:type="dxa"/>
          </w:tcPr>
          <w:p w14:paraId="28BAFC4F" w14:textId="77777777" w:rsidR="008D15B3" w:rsidRPr="00F2410B" w:rsidRDefault="008D15B3" w:rsidP="008D15B3">
            <w:pPr>
              <w:jc w:val="both"/>
            </w:pPr>
            <w:r w:rsidRPr="00F2410B">
              <w:t>HvyAlcoholConsump</w:t>
            </w:r>
          </w:p>
        </w:tc>
        <w:tc>
          <w:tcPr>
            <w:tcW w:w="5494" w:type="dxa"/>
            <w:gridSpan w:val="2"/>
          </w:tcPr>
          <w:p w14:paraId="286E39EB" w14:textId="5AA5896B" w:rsidR="008D15B3" w:rsidRPr="00F2410B" w:rsidRDefault="003B36D1" w:rsidP="008D15B3">
            <w:pPr>
              <w:jc w:val="both"/>
              <w:rPr>
                <w:lang w:val="sr-Cyrl-RS"/>
              </w:rPr>
            </w:pPr>
            <w:r w:rsidRPr="00F2410B">
              <w:t xml:space="preserve">5.6% </w:t>
            </w:r>
            <w:r w:rsidRPr="00F2410B">
              <w:rPr>
                <w:lang w:val="sr-Cyrl-RS"/>
              </w:rPr>
              <w:t>опсервација спада у алкохоличаре, што чини веома малу варијансу и неравномерну расподелу.</w:t>
            </w:r>
          </w:p>
        </w:tc>
      </w:tr>
      <w:tr w:rsidR="00F2410B" w:rsidRPr="00F2410B" w14:paraId="5AF1CF72" w14:textId="77777777" w:rsidTr="00975BB4">
        <w:tc>
          <w:tcPr>
            <w:tcW w:w="3794" w:type="dxa"/>
          </w:tcPr>
          <w:p w14:paraId="40697D0D" w14:textId="77777777" w:rsidR="008D15B3" w:rsidRPr="00F2410B" w:rsidRDefault="008D15B3" w:rsidP="008D15B3">
            <w:pPr>
              <w:jc w:val="both"/>
            </w:pPr>
            <w:r w:rsidRPr="00F2410B">
              <w:t>PhysActivity</w:t>
            </w:r>
          </w:p>
        </w:tc>
        <w:tc>
          <w:tcPr>
            <w:tcW w:w="5494" w:type="dxa"/>
            <w:gridSpan w:val="2"/>
          </w:tcPr>
          <w:p w14:paraId="29EF4333" w14:textId="7960F517" w:rsidR="008D15B3" w:rsidRPr="00F2410B" w:rsidRDefault="00B824AB" w:rsidP="008D15B3">
            <w:pPr>
              <w:jc w:val="both"/>
              <w:rPr>
                <w:lang w:val="sr-Cyrl-RS"/>
              </w:rPr>
            </w:pPr>
            <w:r w:rsidRPr="00F2410B">
              <w:rPr>
                <w:lang w:val="sr-Cyrl-RS"/>
              </w:rPr>
              <w:t xml:space="preserve">Видимо да је 75,6% опсервација физички активно. На основу доменског знања овај податак нам се учинио сумњивим па смо га у </w:t>
            </w:r>
            <w:r w:rsidR="002D110D" w:rsidRPr="00F2410B">
              <w:rPr>
                <w:lang w:val="sr-Cyrl-RS"/>
              </w:rPr>
              <w:t>даљем раду детаљније анализирали</w:t>
            </w:r>
            <w:r w:rsidR="00212F5C" w:rsidRPr="00F2410B">
              <w:rPr>
                <w:lang w:val="sr-Cyrl-RS"/>
              </w:rPr>
              <w:t xml:space="preserve"> у биваријантној анализи.</w:t>
            </w:r>
          </w:p>
        </w:tc>
      </w:tr>
      <w:tr w:rsidR="00F2410B" w:rsidRPr="00F2410B" w14:paraId="47A2CC51" w14:textId="77777777" w:rsidTr="00427ACD">
        <w:tc>
          <w:tcPr>
            <w:tcW w:w="9288" w:type="dxa"/>
            <w:gridSpan w:val="3"/>
            <w:shd w:val="clear" w:color="auto" w:fill="D9D9D9" w:themeFill="background1" w:themeFillShade="D9"/>
          </w:tcPr>
          <w:p w14:paraId="09B0330A" w14:textId="77777777" w:rsidR="00427ACD" w:rsidRPr="00F2410B" w:rsidRDefault="00427ACD" w:rsidP="008D15B3">
            <w:pPr>
              <w:jc w:val="both"/>
              <w:rPr>
                <w:lang w:val="sr-Cyrl-RS"/>
              </w:rPr>
            </w:pPr>
            <w:r w:rsidRPr="00F2410B">
              <w:rPr>
                <w:lang w:val="sr-Cyrl-RS"/>
              </w:rPr>
              <w:t>Социјално-економски параметри</w:t>
            </w:r>
          </w:p>
        </w:tc>
      </w:tr>
      <w:tr w:rsidR="00F2410B" w:rsidRPr="00F2410B" w14:paraId="3444DF6C" w14:textId="77777777" w:rsidTr="00975BB4">
        <w:tc>
          <w:tcPr>
            <w:tcW w:w="3794" w:type="dxa"/>
          </w:tcPr>
          <w:p w14:paraId="4B85166B" w14:textId="77777777" w:rsidR="008D15B3" w:rsidRPr="00F2410B" w:rsidRDefault="008D15B3" w:rsidP="008D15B3">
            <w:pPr>
              <w:jc w:val="both"/>
            </w:pPr>
            <w:r w:rsidRPr="00F2410B">
              <w:t>AnyHealthcare</w:t>
            </w:r>
          </w:p>
        </w:tc>
        <w:tc>
          <w:tcPr>
            <w:tcW w:w="5494" w:type="dxa"/>
            <w:gridSpan w:val="2"/>
          </w:tcPr>
          <w:p w14:paraId="4BB9DC4A" w14:textId="165222A6" w:rsidR="008D15B3" w:rsidRPr="00F2410B" w:rsidRDefault="00626817" w:rsidP="008D15B3">
            <w:pPr>
              <w:jc w:val="both"/>
              <w:rPr>
                <w:lang w:val="sr-Cyrl-RS"/>
              </w:rPr>
            </w:pPr>
            <w:r w:rsidRPr="00F2410B">
              <w:rPr>
                <w:lang w:val="sr-Cyrl-RS"/>
              </w:rPr>
              <w:t xml:space="preserve">95% испитаника има неки вид здравствене заштите. Висок проценат је и знак мале варијабилности, па </w:t>
            </w:r>
            <w:r w:rsidR="00D6098C" w:rsidRPr="00F2410B">
              <w:rPr>
                <w:lang w:val="sr-Cyrl-RS"/>
              </w:rPr>
              <w:t>претпостављамо</w:t>
            </w:r>
            <w:r w:rsidRPr="00F2410B">
              <w:rPr>
                <w:lang w:val="sr-Cyrl-RS"/>
              </w:rPr>
              <w:t xml:space="preserve"> да овај параметар неће бити од велико</w:t>
            </w:r>
            <w:r w:rsidR="00D6098C" w:rsidRPr="00F2410B">
              <w:rPr>
                <w:lang w:val="sr-Cyrl-RS"/>
              </w:rPr>
              <w:t>г</w:t>
            </w:r>
            <w:r w:rsidRPr="00F2410B">
              <w:rPr>
                <w:lang w:val="sr-Cyrl-RS"/>
              </w:rPr>
              <w:t xml:space="preserve"> значајан за модел.</w:t>
            </w:r>
          </w:p>
        </w:tc>
      </w:tr>
      <w:tr w:rsidR="00F2410B" w:rsidRPr="00F2410B" w14:paraId="372C5A84" w14:textId="77777777" w:rsidTr="00975BB4">
        <w:tc>
          <w:tcPr>
            <w:tcW w:w="3794" w:type="dxa"/>
          </w:tcPr>
          <w:p w14:paraId="513BF239" w14:textId="77777777" w:rsidR="008D15B3" w:rsidRPr="00F2410B" w:rsidRDefault="008D15B3" w:rsidP="008D15B3">
            <w:pPr>
              <w:jc w:val="both"/>
            </w:pPr>
            <w:r w:rsidRPr="00F2410B">
              <w:t>NoDocbcCost</w:t>
            </w:r>
          </w:p>
        </w:tc>
        <w:tc>
          <w:tcPr>
            <w:tcW w:w="5494" w:type="dxa"/>
            <w:gridSpan w:val="2"/>
          </w:tcPr>
          <w:p w14:paraId="03C85332" w14:textId="34B3DB08" w:rsidR="008D15B3" w:rsidRPr="00F2410B" w:rsidRDefault="00626817" w:rsidP="00626817">
            <w:pPr>
              <w:jc w:val="both"/>
              <w:rPr>
                <w:lang w:val="sr-Cyrl-RS"/>
              </w:rPr>
            </w:pPr>
            <w:r w:rsidRPr="00F2410B">
              <w:t>8</w:t>
            </w:r>
            <w:r w:rsidRPr="00F2410B">
              <w:rPr>
                <w:lang w:val="sr-Cyrl-RS"/>
              </w:rPr>
              <w:t>,</w:t>
            </w:r>
            <w:r w:rsidRPr="00F2410B">
              <w:t>41</w:t>
            </w:r>
            <w:r w:rsidRPr="00F2410B">
              <w:rPr>
                <w:lang w:val="sr-Cyrl-RS"/>
              </w:rPr>
              <w:t xml:space="preserve">% опсервација у </w:t>
            </w:r>
            <w:r w:rsidR="008D15B3" w:rsidRPr="00F2410B">
              <w:rPr>
                <w:lang w:val="sr-Cyrl-RS"/>
              </w:rPr>
              <w:t xml:space="preserve">последњих 12 месеци имао </w:t>
            </w:r>
            <w:r w:rsidRPr="00F2410B">
              <w:rPr>
                <w:lang w:val="sr-Cyrl-RS"/>
              </w:rPr>
              <w:t xml:space="preserve">је </w:t>
            </w:r>
            <w:r w:rsidR="008D15B3" w:rsidRPr="00F2410B">
              <w:rPr>
                <w:lang w:val="sr-Cyrl-RS"/>
              </w:rPr>
              <w:t>потребу за доктором али није могао да приушти због трошкова</w:t>
            </w:r>
            <w:r w:rsidRPr="00F2410B">
              <w:rPr>
                <w:lang w:val="sr-Cyrl-RS"/>
              </w:rPr>
              <w:t>.</w:t>
            </w:r>
          </w:p>
        </w:tc>
      </w:tr>
      <w:tr w:rsidR="00F2410B" w:rsidRPr="00F2410B" w14:paraId="20EAEBE0" w14:textId="77777777" w:rsidTr="00975BB4">
        <w:tc>
          <w:tcPr>
            <w:tcW w:w="3794" w:type="dxa"/>
          </w:tcPr>
          <w:p w14:paraId="3B993A04" w14:textId="77777777" w:rsidR="008D15B3" w:rsidRPr="00F2410B" w:rsidRDefault="008D15B3" w:rsidP="008D15B3">
            <w:pPr>
              <w:jc w:val="both"/>
            </w:pPr>
            <w:r w:rsidRPr="00F2410B">
              <w:t>Income</w:t>
            </w:r>
          </w:p>
        </w:tc>
        <w:tc>
          <w:tcPr>
            <w:tcW w:w="5494" w:type="dxa"/>
            <w:gridSpan w:val="2"/>
          </w:tcPr>
          <w:p w14:paraId="005390E9" w14:textId="4BA11471" w:rsidR="008D15B3" w:rsidRPr="00F2410B" w:rsidRDefault="00AE35F0" w:rsidP="008D15B3">
            <w:pPr>
              <w:jc w:val="both"/>
              <w:rPr>
                <w:lang w:val="sr-Cyrl-RS"/>
              </w:rPr>
            </w:pPr>
            <w:r w:rsidRPr="00F2410B">
              <w:rPr>
                <w:lang w:val="sr-Cyrl-RS"/>
              </w:rPr>
              <w:t>Као ординална категорија варијанса зависи од расподела. Видимо теденцију као вишим</w:t>
            </w:r>
            <w:r w:rsidR="00D6098C" w:rsidRPr="00F2410B">
              <w:rPr>
                <w:lang w:val="sr-Cyrl-RS"/>
              </w:rPr>
              <w:t xml:space="preserve"> категоријама</w:t>
            </w:r>
            <w:r w:rsidRPr="00F2410B">
              <w:rPr>
                <w:lang w:val="sr-Cyrl-RS"/>
              </w:rPr>
              <w:t xml:space="preserve"> приход</w:t>
            </w:r>
            <w:r w:rsidR="00D6098C" w:rsidRPr="00F2410B">
              <w:rPr>
                <w:lang w:val="sr-Cyrl-RS"/>
              </w:rPr>
              <w:t>а</w:t>
            </w:r>
            <w:r w:rsidRPr="00F2410B">
              <w:rPr>
                <w:lang w:val="sr-Cyrl-RS"/>
              </w:rPr>
              <w:t>, тако да смо узели у даље испитивање, како би равномерно биле заступљене групе.</w:t>
            </w:r>
          </w:p>
        </w:tc>
      </w:tr>
      <w:tr w:rsidR="00F2410B" w:rsidRPr="00F2410B" w14:paraId="77F70BE0" w14:textId="77777777" w:rsidTr="00427ACD">
        <w:tc>
          <w:tcPr>
            <w:tcW w:w="9288" w:type="dxa"/>
            <w:gridSpan w:val="3"/>
            <w:shd w:val="clear" w:color="auto" w:fill="D9D9D9" w:themeFill="background1" w:themeFillShade="D9"/>
          </w:tcPr>
          <w:p w14:paraId="6F67B0D0" w14:textId="77777777" w:rsidR="00427ACD" w:rsidRPr="00F2410B" w:rsidRDefault="00427ACD" w:rsidP="008D15B3">
            <w:pPr>
              <w:jc w:val="both"/>
              <w:rPr>
                <w:lang w:val="sr-Cyrl-RS"/>
              </w:rPr>
            </w:pPr>
            <w:r w:rsidRPr="00F2410B">
              <w:rPr>
                <w:lang w:val="sr-Cyrl-RS"/>
              </w:rPr>
              <w:t>Демографски параметри</w:t>
            </w:r>
          </w:p>
        </w:tc>
      </w:tr>
      <w:tr w:rsidR="00F2410B" w:rsidRPr="00F2410B" w14:paraId="0154C535" w14:textId="77777777" w:rsidTr="00975BB4">
        <w:tc>
          <w:tcPr>
            <w:tcW w:w="3794" w:type="dxa"/>
          </w:tcPr>
          <w:p w14:paraId="5B8F9B5E" w14:textId="77777777" w:rsidR="008D15B3" w:rsidRPr="00F2410B" w:rsidRDefault="008D15B3" w:rsidP="008D15B3">
            <w:pPr>
              <w:jc w:val="both"/>
            </w:pPr>
            <w:r w:rsidRPr="00F2410B">
              <w:t>Sex</w:t>
            </w:r>
          </w:p>
        </w:tc>
        <w:tc>
          <w:tcPr>
            <w:tcW w:w="5494" w:type="dxa"/>
            <w:gridSpan w:val="2"/>
          </w:tcPr>
          <w:p w14:paraId="2F483CE4" w14:textId="244ACAE3" w:rsidR="008D15B3" w:rsidRPr="00F2410B" w:rsidRDefault="00427ACD" w:rsidP="008D15B3">
            <w:pPr>
              <w:jc w:val="both"/>
              <w:rPr>
                <w:lang w:val="sr-Cyrl-RS"/>
              </w:rPr>
            </w:pPr>
            <w:r w:rsidRPr="00F2410B">
              <w:rPr>
                <w:lang w:val="sr-Cyrl-RS"/>
              </w:rPr>
              <w:t xml:space="preserve">Видимо равномерну расподелу, однос 44% </w:t>
            </w:r>
            <w:r w:rsidR="00D6098C" w:rsidRPr="00F2410B">
              <w:rPr>
                <w:lang w:val="sr-Cyrl-RS"/>
              </w:rPr>
              <w:t>мушкараца</w:t>
            </w:r>
            <w:r w:rsidRPr="00F2410B">
              <w:rPr>
                <w:lang w:val="sr-Cyrl-RS"/>
              </w:rPr>
              <w:t xml:space="preserve"> и 56% жена. А самим тим по формули даје високу варијансу.</w:t>
            </w:r>
          </w:p>
        </w:tc>
      </w:tr>
      <w:tr w:rsidR="00F2410B" w:rsidRPr="00F2410B" w14:paraId="2830036C" w14:textId="77777777" w:rsidTr="00975BB4">
        <w:tc>
          <w:tcPr>
            <w:tcW w:w="3794" w:type="dxa"/>
          </w:tcPr>
          <w:p w14:paraId="2C1E3595" w14:textId="77777777" w:rsidR="008D15B3" w:rsidRPr="00F2410B" w:rsidRDefault="008D15B3" w:rsidP="008D15B3">
            <w:pPr>
              <w:jc w:val="both"/>
            </w:pPr>
            <w:r w:rsidRPr="00F2410B">
              <w:t>Age</w:t>
            </w:r>
          </w:p>
        </w:tc>
        <w:tc>
          <w:tcPr>
            <w:tcW w:w="5494" w:type="dxa"/>
            <w:gridSpan w:val="2"/>
          </w:tcPr>
          <w:p w14:paraId="1DFA58DE" w14:textId="59B1BBBE" w:rsidR="008D15B3" w:rsidRPr="00F2410B" w:rsidRDefault="00AE144E" w:rsidP="008D15B3">
            <w:pPr>
              <w:jc w:val="both"/>
              <w:rPr>
                <w:lang w:val="en-US"/>
              </w:rPr>
            </w:pPr>
            <w:r w:rsidRPr="00F2410B">
              <w:rPr>
                <w:lang w:val="sr-Cyrl-RS"/>
              </w:rPr>
              <w:t>Медијана</w:t>
            </w:r>
            <w:r w:rsidR="00626817" w:rsidRPr="00F2410B">
              <w:rPr>
                <w:lang w:val="sr-Cyrl-RS"/>
              </w:rPr>
              <w:t xml:space="preserve"> и средња вредност су приближно једнаке па можемо закључити симетричну расподелу</w:t>
            </w:r>
            <w:r w:rsidRPr="00F2410B">
              <w:rPr>
                <w:lang w:val="sr-Cyrl-RS"/>
              </w:rPr>
              <w:t>. Распон вредности је од 1 до 13, па на основу доменског знања закључујемо да се ради о старосним групама</w:t>
            </w:r>
            <w:r w:rsidR="0021747E" w:rsidRPr="00F2410B">
              <w:rPr>
                <w:lang w:val="sr-Cyrl-RS"/>
              </w:rPr>
              <w:t xml:space="preserve">. За формирање група </w:t>
            </w:r>
            <w:r w:rsidR="00D21766" w:rsidRPr="00F2410B">
              <w:rPr>
                <w:lang w:val="sr-Cyrl-RS"/>
              </w:rPr>
              <w:t xml:space="preserve">у расподели која би користила моделу користили смо вредности квантила. Биће </w:t>
            </w:r>
            <w:r w:rsidR="00D6098C" w:rsidRPr="00F2410B">
              <w:rPr>
                <w:lang w:val="sr-Cyrl-RS"/>
              </w:rPr>
              <w:t>објашњено</w:t>
            </w:r>
            <w:r w:rsidR="00D21766" w:rsidRPr="00F2410B">
              <w:rPr>
                <w:lang w:val="sr-Cyrl-RS"/>
              </w:rPr>
              <w:t xml:space="preserve"> у поглављу трансформације података. </w:t>
            </w:r>
          </w:p>
        </w:tc>
      </w:tr>
      <w:tr w:rsidR="00305AD4" w:rsidRPr="00F2410B" w14:paraId="77DE4A45" w14:textId="77777777" w:rsidTr="00975BB4">
        <w:tc>
          <w:tcPr>
            <w:tcW w:w="3794" w:type="dxa"/>
          </w:tcPr>
          <w:p w14:paraId="54FFFBFF" w14:textId="77777777" w:rsidR="008D15B3" w:rsidRPr="00F2410B" w:rsidRDefault="008D15B3" w:rsidP="008D15B3">
            <w:pPr>
              <w:jc w:val="both"/>
            </w:pPr>
            <w:r w:rsidRPr="00F2410B">
              <w:t>Education</w:t>
            </w:r>
          </w:p>
        </w:tc>
        <w:tc>
          <w:tcPr>
            <w:tcW w:w="5494" w:type="dxa"/>
            <w:gridSpan w:val="2"/>
          </w:tcPr>
          <w:p w14:paraId="0E58987A" w14:textId="4A97D7DA" w:rsidR="008D15B3" w:rsidRPr="00F2410B" w:rsidRDefault="00D21766" w:rsidP="00D21766">
            <w:pPr>
              <w:jc w:val="both"/>
              <w:rPr>
                <w:lang w:val="sr-Cyrl-RS"/>
              </w:rPr>
            </w:pPr>
            <w:r w:rsidRPr="00F2410B">
              <w:rPr>
                <w:lang w:val="sr-Cyrl-RS"/>
              </w:rPr>
              <w:t>Већина опсервација је концентрисана у мањем опсегу виших категорија образовања (</w:t>
            </w:r>
            <w:r w:rsidRPr="00F2410B">
              <w:t>1st Qu. = 4</w:t>
            </w:r>
            <w:r w:rsidRPr="00F2410B">
              <w:rPr>
                <w:lang w:val="sr-Cyrl-RS"/>
              </w:rPr>
              <w:t xml:space="preserve"> (завршену четворогодишњу средњу школу), а 50% има већу од 5 (трогодишњи факултет). Закључили смо да можемо прегруписати постојеће категорије како би добили равномернију расподелу.</w:t>
            </w:r>
          </w:p>
        </w:tc>
      </w:tr>
    </w:tbl>
    <w:p w14:paraId="72991B25" w14:textId="77777777" w:rsidR="002B2507" w:rsidRPr="00F2410B" w:rsidRDefault="002B2507" w:rsidP="00731AFC">
      <w:pPr>
        <w:jc w:val="both"/>
        <w:rPr>
          <w:lang w:val="en-US"/>
        </w:rPr>
      </w:pPr>
    </w:p>
    <w:p w14:paraId="6E216201" w14:textId="77777777" w:rsidR="00221289" w:rsidRPr="00F2410B" w:rsidRDefault="00221289" w:rsidP="00221289">
      <w:pPr>
        <w:rPr>
          <w:lang w:val="sr-Cyrl-RS"/>
        </w:rPr>
      </w:pPr>
      <w:r w:rsidRPr="00F2410B">
        <w:lastRenderedPageBreak/>
        <w:t>Након детаљног упознавања са значењем променљивих и анализе њихових расподела, као и формулисаних почетних закључака, приступили смо процесу припреме података за експлоративну анализу података (EDA).</w:t>
      </w:r>
    </w:p>
    <w:p w14:paraId="614A8F9C" w14:textId="6172F194" w:rsidR="0026003B" w:rsidRPr="00F2410B" w:rsidRDefault="76887F18" w:rsidP="36A9F2C4">
      <w:pPr>
        <w:pStyle w:val="Heading1"/>
        <w:rPr>
          <w:rFonts w:asciiTheme="minorHAnsi" w:hAnsiTheme="minorHAnsi"/>
          <w:color w:val="auto"/>
          <w:lang w:val="en-US"/>
        </w:rPr>
      </w:pPr>
      <w:bookmarkStart w:id="5" w:name="_Припрема_података_за"/>
      <w:bookmarkStart w:id="6" w:name="_Toc221088857"/>
      <w:bookmarkEnd w:id="5"/>
      <w:r w:rsidRPr="00F2410B">
        <w:rPr>
          <w:rFonts w:asciiTheme="minorHAnsi" w:hAnsiTheme="minorHAnsi"/>
          <w:color w:val="auto"/>
          <w:lang w:val="sr-Cyrl-RS"/>
        </w:rPr>
        <w:t>Припрема података</w:t>
      </w:r>
      <w:r w:rsidR="4AD127F6" w:rsidRPr="00F2410B">
        <w:rPr>
          <w:rFonts w:asciiTheme="minorHAnsi" w:hAnsiTheme="minorHAnsi"/>
          <w:color w:val="auto"/>
          <w:lang w:val="sr-Cyrl-RS"/>
        </w:rPr>
        <w:t xml:space="preserve"> за ЕДА</w:t>
      </w:r>
      <w:bookmarkEnd w:id="6"/>
    </w:p>
    <w:p w14:paraId="1091EBED" w14:textId="01487F1F" w:rsidR="00221289" w:rsidRPr="00F2410B" w:rsidRDefault="00221289" w:rsidP="0046437E">
      <w:pPr>
        <w:jc w:val="both"/>
        <w:rPr>
          <w:lang w:val="sr-Cyrl-RS"/>
        </w:rPr>
      </w:pPr>
      <w:r w:rsidRPr="00F2410B">
        <w:t xml:space="preserve">У прошлој фази установили смо да у скупу података нема недостајућих вредности. С обзиром на то, у овој припремној фази фокус је на дефинисању исправних типова карактеристика </w:t>
      </w:r>
      <w:r w:rsidR="007F0AB2" w:rsidRPr="00F2410B">
        <w:rPr>
          <w:lang w:val="sr-Cyrl-RS"/>
        </w:rPr>
        <w:t>и</w:t>
      </w:r>
      <w:r w:rsidRPr="00F2410B">
        <w:t xml:space="preserve"> факторизацији категоријских променљивих.</w:t>
      </w:r>
    </w:p>
    <w:p w14:paraId="44884C9D" w14:textId="5315278E" w:rsidR="00466360" w:rsidRPr="00F2410B" w:rsidRDefault="00466360" w:rsidP="0046437E">
      <w:pPr>
        <w:jc w:val="both"/>
        <w:rPr>
          <w:lang w:val="sr-Cyrl-RS"/>
        </w:rPr>
      </w:pPr>
      <w:r w:rsidRPr="00F2410B">
        <w:t>Факторизација је поступак претварања променљивих које представљају категорије у посебан тип података  факторе. Фактор је структур</w:t>
      </w:r>
      <w:r w:rsidR="043B63D9" w:rsidRPr="00F2410B">
        <w:t>а</w:t>
      </w:r>
      <w:r w:rsidRPr="00F2410B">
        <w:t xml:space="preserve"> података која садржи ограничен број категорија и користи се када променљива не представља непрекидну нумеричку вредност, већ одређен</w:t>
      </w:r>
      <w:r w:rsidR="00296152" w:rsidRPr="00F2410B">
        <w:rPr>
          <w:lang w:val="sr-Cyrl-RS"/>
        </w:rPr>
        <w:t>е</w:t>
      </w:r>
      <w:r w:rsidRPr="00F2410B">
        <w:t xml:space="preserve"> клас</w:t>
      </w:r>
      <w:r w:rsidR="00296152" w:rsidRPr="00F2410B">
        <w:rPr>
          <w:lang w:val="sr-Cyrl-RS"/>
        </w:rPr>
        <w:t>е</w:t>
      </w:r>
      <w:r w:rsidRPr="00F2410B">
        <w:t xml:space="preserve"> или редослед</w:t>
      </w:r>
      <w:r w:rsidR="00296152" w:rsidRPr="00F2410B">
        <w:rPr>
          <w:lang w:val="sr-Cyrl-RS"/>
        </w:rPr>
        <w:t xml:space="preserve"> класа</w:t>
      </w:r>
      <w:r w:rsidRPr="00F2410B">
        <w:t>.</w:t>
      </w:r>
      <w:r w:rsidR="00296152" w:rsidRPr="00F2410B">
        <w:rPr>
          <w:lang w:val="sr-Cyrl-RS"/>
        </w:rPr>
        <w:t xml:space="preserve"> </w:t>
      </w:r>
      <w:r w:rsidR="00296152" w:rsidRPr="00F2410B">
        <w:t xml:space="preserve">Иако су све променљиве у оригиналном </w:t>
      </w:r>
      <w:r w:rsidR="00296152" w:rsidRPr="00F2410B">
        <w:rPr>
          <w:lang w:val="sr-Cyrl-RS"/>
        </w:rPr>
        <w:t>скупу података</w:t>
      </w:r>
      <w:r w:rsidR="00296152" w:rsidRPr="00F2410B">
        <w:t xml:space="preserve"> биле учитане као нумеричке, током прегледа структуре података (str()) и описних статистика (summary()) установљено је да велики број њих садржи вредности у опсегу </w:t>
      </w:r>
      <w:r w:rsidR="0046437E" w:rsidRPr="00F2410B">
        <w:rPr>
          <w:lang w:val="sr-Cyrl-RS"/>
        </w:rPr>
        <w:t xml:space="preserve">0/1 </w:t>
      </w:r>
      <w:r w:rsidR="00296152" w:rsidRPr="00F2410B">
        <w:t>или у малом дискретном скупу бројева (0,1,2,</w:t>
      </w:r>
      <w:r w:rsidR="0046437E" w:rsidRPr="00F2410B">
        <w:rPr>
          <w:lang w:val="sr-Cyrl-RS"/>
        </w:rPr>
        <w:t>…</w:t>
      </w:r>
      <w:r w:rsidR="00296152" w:rsidRPr="00F2410B">
        <w:t>).</w:t>
      </w:r>
      <w:r w:rsidR="0046437E" w:rsidRPr="00F2410B">
        <w:rPr>
          <w:lang w:val="sr-Cyrl-RS"/>
        </w:rPr>
        <w:t xml:space="preserve"> </w:t>
      </w:r>
      <w:r w:rsidR="0046437E" w:rsidRPr="00F2410B">
        <w:t>Факторизација је спроведена како би се ове вредности правилно третирале у статистичкој анализи и визуелизацији, јер би њихово задржавање као numeric довело до погрешног тумачења</w:t>
      </w:r>
      <w:r w:rsidR="0046437E" w:rsidRPr="00F2410B">
        <w:rPr>
          <w:lang w:val="sr-Cyrl-RS"/>
        </w:rPr>
        <w:t>.</w:t>
      </w:r>
    </w:p>
    <w:p w14:paraId="52EC1E6F" w14:textId="13493BC2" w:rsidR="00221289" w:rsidRPr="00F2410B" w:rsidRDefault="00221289" w:rsidP="00221289">
      <w:pPr>
        <w:rPr>
          <w:lang w:val="sr-Cyrl-RS"/>
        </w:rPr>
      </w:pPr>
      <w:r w:rsidRPr="00F2410B">
        <w:rPr>
          <w:lang w:val="sr-Cyrl-RS"/>
        </w:rPr>
        <w:t xml:space="preserve">Следећим Р кодом </w:t>
      </w:r>
      <w:r w:rsidR="00A765B9" w:rsidRPr="00F2410B">
        <w:rPr>
          <w:lang w:val="sr-Cyrl-RS"/>
        </w:rPr>
        <w:t xml:space="preserve">реализовали смо </w:t>
      </w:r>
      <w:hyperlink w:anchor="УвидиОтиповимКарактеристика" w:history="1">
        <w:r w:rsidR="00A765B9" w:rsidRPr="00F2410B">
          <w:rPr>
            <w:rStyle w:val="Hyperlink"/>
            <w:color w:val="auto"/>
            <w:lang w:val="sr-Cyrl-RS"/>
          </w:rPr>
          <w:t>закључке</w:t>
        </w:r>
      </w:hyperlink>
      <w:r w:rsidR="00466360" w:rsidRPr="00F2410B">
        <w:rPr>
          <w:lang w:val="sr-Cyrl-RS"/>
        </w:rPr>
        <w:t xml:space="preserve"> о факторизацији</w:t>
      </w:r>
      <w:r w:rsidR="00A765B9"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3DAAA8E1" w14:textId="77777777" w:rsidTr="008D4215">
        <w:tc>
          <w:tcPr>
            <w:tcW w:w="9288" w:type="dxa"/>
            <w:shd w:val="clear" w:color="auto" w:fill="D9D9D9" w:themeFill="background1" w:themeFillShade="D9"/>
          </w:tcPr>
          <w:p w14:paraId="46CCE644" w14:textId="232A9E4F" w:rsidR="00A765B9" w:rsidRPr="00F2410B" w:rsidRDefault="005910BC" w:rsidP="00221289">
            <w:pPr>
              <w:rPr>
                <w:lang w:val="sr-Cyrl-RS"/>
              </w:rPr>
            </w:pPr>
            <w:r w:rsidRPr="00F2410B">
              <w:rPr>
                <w:lang w:val="sr-Cyrl-RS"/>
              </w:rPr>
              <w:t>Факторизација бинарних карактеристика у категорије не/да.</w:t>
            </w:r>
          </w:p>
        </w:tc>
      </w:tr>
      <w:tr w:rsidR="00F2410B" w:rsidRPr="00F2410B" w14:paraId="22101D2D" w14:textId="77777777" w:rsidTr="00A765B9">
        <w:tc>
          <w:tcPr>
            <w:tcW w:w="9288" w:type="dxa"/>
          </w:tcPr>
          <w:p w14:paraId="05528966" w14:textId="77777777" w:rsidR="00466360" w:rsidRPr="00F2410B" w:rsidRDefault="00466360" w:rsidP="00466360">
            <w:pPr>
              <w:rPr>
                <w:lang w:val="sr-Cyrl-RS"/>
              </w:rPr>
            </w:pPr>
            <w:r w:rsidRPr="00F2410B">
              <w:rPr>
                <w:lang w:val="sr-Cyrl-RS"/>
              </w:rPr>
              <w:t xml:space="preserve">daNe_kategorije = c("HighBP", "HighChol", "CholCheck", "Smoker", "Stroke", </w:t>
            </w:r>
          </w:p>
          <w:p w14:paraId="4A6DBDEF" w14:textId="77777777" w:rsidR="00466360" w:rsidRPr="00F2410B" w:rsidRDefault="00466360" w:rsidP="00466360">
            <w:pPr>
              <w:rPr>
                <w:lang w:val="sr-Cyrl-RS"/>
              </w:rPr>
            </w:pPr>
            <w:r w:rsidRPr="00F2410B">
              <w:rPr>
                <w:lang w:val="sr-Cyrl-RS"/>
              </w:rPr>
              <w:t xml:space="preserve">                 "HeartDiseaseorAttack", "PhysActivity", "Fruits", "Veggies",</w:t>
            </w:r>
          </w:p>
          <w:p w14:paraId="6F1C5648" w14:textId="77777777" w:rsidR="00466360" w:rsidRPr="00F2410B" w:rsidRDefault="00466360" w:rsidP="00466360">
            <w:pPr>
              <w:rPr>
                <w:lang w:val="sr-Cyrl-RS"/>
              </w:rPr>
            </w:pPr>
            <w:r w:rsidRPr="00F2410B">
              <w:rPr>
                <w:lang w:val="sr-Cyrl-RS"/>
              </w:rPr>
              <w:t xml:space="preserve">                 "HvyAlcoholConsump", "AnyHealthcare", "NoDocbcCost", "DiffWalk")</w:t>
            </w:r>
          </w:p>
          <w:p w14:paraId="2D270DE8" w14:textId="77777777" w:rsidR="00466360" w:rsidRPr="00F2410B" w:rsidRDefault="00466360" w:rsidP="00466360">
            <w:pPr>
              <w:rPr>
                <w:lang w:val="sr-Cyrl-RS"/>
              </w:rPr>
            </w:pPr>
          </w:p>
          <w:p w14:paraId="571D81F9" w14:textId="4E4D3999" w:rsidR="00A765B9" w:rsidRPr="00F2410B" w:rsidRDefault="00466360" w:rsidP="00466360">
            <w:pPr>
              <w:rPr>
                <w:lang w:val="sr-Cyrl-RS"/>
              </w:rPr>
            </w:pPr>
            <w:r w:rsidRPr="00F2410B">
              <w:rPr>
                <w:lang w:val="sr-Cyrl-RS"/>
              </w:rPr>
              <w:t>data[daNe_kategorije] = lapply(data[daNe_kategorije], factor, levels = c(0,1), labels = c("Ne","Da"))</w:t>
            </w:r>
          </w:p>
        </w:tc>
      </w:tr>
      <w:tr w:rsidR="00F2410B" w:rsidRPr="00F2410B" w14:paraId="1FD22B9F" w14:textId="77777777" w:rsidTr="008D4215">
        <w:tc>
          <w:tcPr>
            <w:tcW w:w="9288" w:type="dxa"/>
            <w:shd w:val="clear" w:color="auto" w:fill="D9D9D9" w:themeFill="background1" w:themeFillShade="D9"/>
          </w:tcPr>
          <w:p w14:paraId="5F3C1A84" w14:textId="18BD8FEA" w:rsidR="00A765B9" w:rsidRPr="00F2410B" w:rsidRDefault="005910BC" w:rsidP="00221289">
            <w:pPr>
              <w:rPr>
                <w:lang w:val="sr-Cyrl-RS"/>
              </w:rPr>
            </w:pPr>
            <w:r w:rsidRPr="00F2410B">
              <w:t>Факторизација бинарне карактеристике Sex у категорије: женско / мушко.</w:t>
            </w:r>
          </w:p>
        </w:tc>
      </w:tr>
      <w:tr w:rsidR="00F2410B" w:rsidRPr="00F2410B" w14:paraId="214F7F7E" w14:textId="77777777" w:rsidTr="00A765B9">
        <w:tc>
          <w:tcPr>
            <w:tcW w:w="9288" w:type="dxa"/>
          </w:tcPr>
          <w:p w14:paraId="5CE03B4A" w14:textId="12D12A24" w:rsidR="00A765B9" w:rsidRPr="00F2410B" w:rsidRDefault="00466360" w:rsidP="00221289">
            <w:pPr>
              <w:rPr>
                <w:lang w:val="sr-Cyrl-RS"/>
              </w:rPr>
            </w:pPr>
            <w:r w:rsidRPr="00F2410B">
              <w:rPr>
                <w:lang w:val="sr-Cyrl-RS"/>
              </w:rPr>
              <w:t>data$Sex = factor(data$Sex, levels = c(0,1), labels = c("zensko","musko"))</w:t>
            </w:r>
          </w:p>
        </w:tc>
      </w:tr>
      <w:tr w:rsidR="00F2410B" w:rsidRPr="00F2410B" w14:paraId="4378ABC5" w14:textId="77777777" w:rsidTr="008D4215">
        <w:tc>
          <w:tcPr>
            <w:tcW w:w="9288" w:type="dxa"/>
            <w:shd w:val="clear" w:color="auto" w:fill="D9D9D9" w:themeFill="background1" w:themeFillShade="D9"/>
          </w:tcPr>
          <w:p w14:paraId="01DAD70C" w14:textId="796713A6" w:rsidR="005910BC" w:rsidRPr="00F2410B" w:rsidRDefault="005910BC" w:rsidP="005910BC">
            <w:pPr>
              <w:rPr>
                <w:lang w:val="sr-Cyrl-RS"/>
              </w:rPr>
            </w:pPr>
            <w:r w:rsidRPr="00F2410B">
              <w:t>Факторизација карактеристике Diabetes_012 у категорије: нема дијабетес / предијабетес / дијабетес.</w:t>
            </w:r>
          </w:p>
        </w:tc>
      </w:tr>
      <w:tr w:rsidR="00F2410B" w:rsidRPr="00F2410B" w14:paraId="5BD57AA6" w14:textId="77777777" w:rsidTr="00A765B9">
        <w:tc>
          <w:tcPr>
            <w:tcW w:w="9288" w:type="dxa"/>
          </w:tcPr>
          <w:p w14:paraId="7303A3F8" w14:textId="77777777" w:rsidR="00D53FCA" w:rsidRPr="00F2410B" w:rsidRDefault="00D53FCA" w:rsidP="00D53FCA">
            <w:pPr>
              <w:rPr>
                <w:lang w:val="sr-Cyrl-RS"/>
              </w:rPr>
            </w:pPr>
            <w:r w:rsidRPr="00F2410B">
              <w:rPr>
                <w:lang w:val="sr-Cyrl-RS"/>
              </w:rPr>
              <w:t>nivoi_Diabetes_012 = sort(unique(data$Diabetes_012))</w:t>
            </w:r>
          </w:p>
          <w:p w14:paraId="67C1D938" w14:textId="77777777" w:rsidR="00D53FCA" w:rsidRPr="00F2410B" w:rsidRDefault="00D53FCA" w:rsidP="00D53FCA">
            <w:pPr>
              <w:rPr>
                <w:lang w:val="sr-Cyrl-RS"/>
              </w:rPr>
            </w:pPr>
            <w:r w:rsidRPr="00F2410B">
              <w:rPr>
                <w:lang w:val="sr-Cyrl-RS"/>
              </w:rPr>
              <w:t xml:space="preserve">data$Diabetes_012 = factor(data$Diabetes_012, </w:t>
            </w:r>
          </w:p>
          <w:p w14:paraId="12B73820" w14:textId="68C7270A" w:rsidR="00D53FCA" w:rsidRPr="00F2410B" w:rsidRDefault="00D53FCA" w:rsidP="00D53FCA">
            <w:pPr>
              <w:rPr>
                <w:lang w:val="sr-Cyrl-RS"/>
              </w:rPr>
            </w:pPr>
            <w:r w:rsidRPr="00F2410B">
              <w:rPr>
                <w:lang w:val="sr-Cyrl-RS"/>
              </w:rPr>
              <w:t xml:space="preserve">                            levels = nivoi_Diabetes_012, </w:t>
            </w:r>
          </w:p>
          <w:p w14:paraId="177AC49D" w14:textId="19F0E3FE" w:rsidR="005910BC" w:rsidRPr="00F2410B" w:rsidRDefault="00D53FCA" w:rsidP="00D53FCA">
            <w:pPr>
              <w:rPr>
                <w:lang w:val="sr-Cyrl-RS"/>
              </w:rPr>
            </w:pPr>
            <w:r w:rsidRPr="00F2410B">
              <w:rPr>
                <w:lang w:val="sr-Cyrl-RS"/>
              </w:rPr>
              <w:t xml:space="preserve">                            labels = c("nema dijabetes", "predijabetes", "dijabetes"))</w:t>
            </w:r>
          </w:p>
        </w:tc>
      </w:tr>
      <w:tr w:rsidR="00F2410B" w:rsidRPr="00F2410B" w14:paraId="434FD345" w14:textId="77777777" w:rsidTr="008D4215">
        <w:tc>
          <w:tcPr>
            <w:tcW w:w="9288" w:type="dxa"/>
            <w:shd w:val="clear" w:color="auto" w:fill="D9D9D9" w:themeFill="background1" w:themeFillShade="D9"/>
          </w:tcPr>
          <w:p w14:paraId="550F3422" w14:textId="75BDD482" w:rsidR="005910BC" w:rsidRPr="00F2410B" w:rsidRDefault="005910BC" w:rsidP="005910BC">
            <w:pPr>
              <w:rPr>
                <w:lang w:val="sr-Cyrl-RS"/>
              </w:rPr>
            </w:pPr>
            <w:r w:rsidRPr="00F2410B">
              <w:rPr>
                <w:lang w:val="sr-Cyrl-RS"/>
              </w:rPr>
              <w:t>Конверзија променљивих GenHlth, Education и Income у ординалне факторе, односно категорије са дефинисаним редоследом.</w:t>
            </w:r>
          </w:p>
        </w:tc>
      </w:tr>
      <w:tr w:rsidR="00F2410B" w:rsidRPr="00F2410B" w14:paraId="0CB9FFC6" w14:textId="77777777" w:rsidTr="00A765B9">
        <w:tc>
          <w:tcPr>
            <w:tcW w:w="9288" w:type="dxa"/>
          </w:tcPr>
          <w:p w14:paraId="408BDF6E" w14:textId="77777777" w:rsidR="00466360" w:rsidRPr="00F2410B" w:rsidRDefault="00466360" w:rsidP="00466360">
            <w:pPr>
              <w:rPr>
                <w:lang w:val="sr-Cyrl-RS"/>
              </w:rPr>
            </w:pPr>
            <w:r w:rsidRPr="00F2410B">
              <w:rPr>
                <w:lang w:val="sr-Cyrl-RS"/>
              </w:rPr>
              <w:t>ordinalne_kategorije = c("GenHlth", "Education", "Income")</w:t>
            </w:r>
          </w:p>
          <w:p w14:paraId="51074492" w14:textId="77777777" w:rsidR="00466360" w:rsidRPr="00F2410B" w:rsidRDefault="00466360" w:rsidP="00466360">
            <w:pPr>
              <w:rPr>
                <w:lang w:val="sr-Cyrl-RS"/>
              </w:rPr>
            </w:pPr>
          </w:p>
          <w:p w14:paraId="11481894" w14:textId="77777777" w:rsidR="00DA309C" w:rsidRPr="00F2410B" w:rsidRDefault="00DA309C" w:rsidP="00DA309C">
            <w:pPr>
              <w:rPr>
                <w:lang w:val="sr-Cyrl-RS"/>
              </w:rPr>
            </w:pPr>
            <w:r w:rsidRPr="00F2410B">
              <w:rPr>
                <w:lang w:val="sr-Cyrl-RS"/>
              </w:rPr>
              <w:t>nivoi_GenHlth = sort(unique(data$GenHlth), decreasing = TRUE)</w:t>
            </w:r>
          </w:p>
          <w:p w14:paraId="15E392A7" w14:textId="77777777" w:rsidR="00DA309C" w:rsidRPr="00F2410B" w:rsidRDefault="00DA309C" w:rsidP="00DA309C">
            <w:pPr>
              <w:rPr>
                <w:lang w:val="sr-Cyrl-RS"/>
              </w:rPr>
            </w:pPr>
            <w:r w:rsidRPr="00F2410B">
              <w:rPr>
                <w:lang w:val="sr-Cyrl-RS"/>
              </w:rPr>
              <w:t>data$GenHlth = factor(</w:t>
            </w:r>
          </w:p>
          <w:p w14:paraId="567DBC93" w14:textId="77777777" w:rsidR="00DA309C" w:rsidRPr="00F2410B" w:rsidRDefault="00DA309C" w:rsidP="00DA309C">
            <w:pPr>
              <w:rPr>
                <w:lang w:val="sr-Cyrl-RS"/>
              </w:rPr>
            </w:pPr>
            <w:r w:rsidRPr="00F2410B">
              <w:rPr>
                <w:lang w:val="sr-Cyrl-RS"/>
              </w:rPr>
              <w:t xml:space="preserve">  data$GenHlth,</w:t>
            </w:r>
          </w:p>
          <w:p w14:paraId="30B83E2D" w14:textId="77777777" w:rsidR="00DA309C" w:rsidRPr="00F2410B" w:rsidRDefault="00DA309C" w:rsidP="00DA309C">
            <w:pPr>
              <w:rPr>
                <w:lang w:val="sr-Cyrl-RS"/>
              </w:rPr>
            </w:pPr>
            <w:r w:rsidRPr="00F2410B">
              <w:rPr>
                <w:lang w:val="sr-Cyrl-RS"/>
              </w:rPr>
              <w:t xml:space="preserve">  levels = nivoi_GenHlth,</w:t>
            </w:r>
          </w:p>
          <w:p w14:paraId="273617F8" w14:textId="77777777" w:rsidR="00DA309C" w:rsidRPr="00F2410B" w:rsidRDefault="00DA309C" w:rsidP="00DA309C">
            <w:pPr>
              <w:rPr>
                <w:lang w:val="sr-Cyrl-RS"/>
              </w:rPr>
            </w:pPr>
            <w:r w:rsidRPr="00F2410B">
              <w:rPr>
                <w:lang w:val="sr-Cyrl-RS"/>
              </w:rPr>
              <w:t xml:space="preserve">  labels = c("Odlično", "Vrlo dobro", "Dobro", "Zadovoljavajuće", "Loše"),</w:t>
            </w:r>
          </w:p>
          <w:p w14:paraId="614253D7" w14:textId="77777777" w:rsidR="00DA309C" w:rsidRPr="00F2410B" w:rsidRDefault="00DA309C" w:rsidP="00DA309C">
            <w:pPr>
              <w:rPr>
                <w:lang w:val="sr-Cyrl-RS"/>
              </w:rPr>
            </w:pPr>
            <w:r w:rsidRPr="00F2410B">
              <w:rPr>
                <w:lang w:val="sr-Cyrl-RS"/>
              </w:rPr>
              <w:t xml:space="preserve">  ordered = TRUE</w:t>
            </w:r>
          </w:p>
          <w:p w14:paraId="48975BA3" w14:textId="77777777" w:rsidR="00DA309C" w:rsidRPr="00F2410B" w:rsidRDefault="00DA309C" w:rsidP="00DA309C">
            <w:pPr>
              <w:rPr>
                <w:lang w:val="sr-Cyrl-RS"/>
              </w:rPr>
            </w:pPr>
            <w:r w:rsidRPr="00F2410B">
              <w:rPr>
                <w:lang w:val="sr-Cyrl-RS"/>
              </w:rPr>
              <w:t>)</w:t>
            </w:r>
          </w:p>
          <w:p w14:paraId="71A351B5" w14:textId="77777777" w:rsidR="00DA309C" w:rsidRPr="00F2410B" w:rsidRDefault="00DA309C" w:rsidP="00DA309C">
            <w:pPr>
              <w:rPr>
                <w:lang w:val="sr-Cyrl-RS"/>
              </w:rPr>
            </w:pPr>
          </w:p>
          <w:p w14:paraId="21827043" w14:textId="77777777" w:rsidR="00DA309C" w:rsidRPr="00F2410B" w:rsidRDefault="00DA309C" w:rsidP="00DA309C">
            <w:pPr>
              <w:rPr>
                <w:lang w:val="sr-Cyrl-RS"/>
              </w:rPr>
            </w:pPr>
            <w:r w:rsidRPr="00F2410B">
              <w:rPr>
                <w:lang w:val="sr-Cyrl-RS"/>
              </w:rPr>
              <w:t>nivoi_Income = sort(unique(data$Income))</w:t>
            </w:r>
          </w:p>
          <w:p w14:paraId="24197636" w14:textId="77777777" w:rsidR="00DA309C" w:rsidRPr="00F2410B" w:rsidRDefault="00DA309C" w:rsidP="00DA309C">
            <w:pPr>
              <w:rPr>
                <w:lang w:val="sr-Cyrl-RS"/>
              </w:rPr>
            </w:pPr>
            <w:r w:rsidRPr="00F2410B">
              <w:rPr>
                <w:lang w:val="sr-Cyrl-RS"/>
              </w:rPr>
              <w:t>data$Income = factor(data$Income, levels = nivoi_Income,</w:t>
            </w:r>
          </w:p>
          <w:p w14:paraId="08513275" w14:textId="77777777" w:rsidR="00DA309C" w:rsidRPr="00F2410B" w:rsidRDefault="00DA309C" w:rsidP="00DA309C">
            <w:pPr>
              <w:rPr>
                <w:lang w:val="sr-Cyrl-RS"/>
              </w:rPr>
            </w:pPr>
            <w:r w:rsidRPr="00F2410B">
              <w:rPr>
                <w:lang w:val="sr-Cyrl-RS"/>
              </w:rPr>
              <w:lastRenderedPageBreak/>
              <w:t xml:space="preserve">                            ordered = TRUE,</w:t>
            </w:r>
          </w:p>
          <w:p w14:paraId="2E096695" w14:textId="77777777" w:rsidR="00DA309C" w:rsidRPr="00F2410B" w:rsidRDefault="00DA309C" w:rsidP="00DA309C">
            <w:pPr>
              <w:rPr>
                <w:lang w:val="sr-Cyrl-RS"/>
              </w:rPr>
            </w:pPr>
            <w:r w:rsidRPr="00F2410B">
              <w:rPr>
                <w:lang w:val="sr-Cyrl-RS"/>
              </w:rPr>
              <w:t xml:space="preserve">                            labels = c("&lt;10.000$",</w:t>
            </w:r>
          </w:p>
          <w:p w14:paraId="39B11ED2" w14:textId="77777777" w:rsidR="00DA309C" w:rsidRPr="00F2410B" w:rsidRDefault="00DA309C" w:rsidP="00DA309C">
            <w:pPr>
              <w:rPr>
                <w:lang w:val="sr-Cyrl-RS"/>
              </w:rPr>
            </w:pPr>
            <w:r w:rsidRPr="00F2410B">
              <w:rPr>
                <w:lang w:val="sr-Cyrl-RS"/>
              </w:rPr>
              <w:t xml:space="preserve">                                       "10.000-14.999$",</w:t>
            </w:r>
          </w:p>
          <w:p w14:paraId="5AF83D12" w14:textId="77777777" w:rsidR="00DA309C" w:rsidRPr="00F2410B" w:rsidRDefault="00DA309C" w:rsidP="00DA309C">
            <w:pPr>
              <w:rPr>
                <w:lang w:val="sr-Cyrl-RS"/>
              </w:rPr>
            </w:pPr>
            <w:r w:rsidRPr="00F2410B">
              <w:rPr>
                <w:lang w:val="sr-Cyrl-RS"/>
              </w:rPr>
              <w:t xml:space="preserve">                                       "15.000-19.999$",</w:t>
            </w:r>
          </w:p>
          <w:p w14:paraId="004BD321" w14:textId="77777777" w:rsidR="00DA309C" w:rsidRPr="00F2410B" w:rsidRDefault="00DA309C" w:rsidP="00DA309C">
            <w:pPr>
              <w:rPr>
                <w:lang w:val="sr-Cyrl-RS"/>
              </w:rPr>
            </w:pPr>
            <w:r w:rsidRPr="00F2410B">
              <w:rPr>
                <w:lang w:val="sr-Cyrl-RS"/>
              </w:rPr>
              <w:t xml:space="preserve">                                       "20.000-24.999$",</w:t>
            </w:r>
          </w:p>
          <w:p w14:paraId="77EF4891" w14:textId="77777777" w:rsidR="00DA309C" w:rsidRPr="00F2410B" w:rsidRDefault="00DA309C" w:rsidP="00DA309C">
            <w:pPr>
              <w:rPr>
                <w:lang w:val="sr-Cyrl-RS"/>
              </w:rPr>
            </w:pPr>
            <w:r w:rsidRPr="00F2410B">
              <w:rPr>
                <w:lang w:val="sr-Cyrl-RS"/>
              </w:rPr>
              <w:t xml:space="preserve">                                       "25.000-34.999$",</w:t>
            </w:r>
          </w:p>
          <w:p w14:paraId="31BFC9A1" w14:textId="77777777" w:rsidR="00DA309C" w:rsidRPr="00F2410B" w:rsidRDefault="00DA309C" w:rsidP="00DA309C">
            <w:pPr>
              <w:rPr>
                <w:lang w:val="sr-Cyrl-RS"/>
              </w:rPr>
            </w:pPr>
            <w:r w:rsidRPr="00F2410B">
              <w:rPr>
                <w:lang w:val="sr-Cyrl-RS"/>
              </w:rPr>
              <w:t xml:space="preserve">                                       "35.000-49.999$",</w:t>
            </w:r>
          </w:p>
          <w:p w14:paraId="25A6FD62" w14:textId="77777777" w:rsidR="00DA309C" w:rsidRPr="00F2410B" w:rsidRDefault="00DA309C" w:rsidP="00DA309C">
            <w:pPr>
              <w:rPr>
                <w:lang w:val="sr-Cyrl-RS"/>
              </w:rPr>
            </w:pPr>
            <w:r w:rsidRPr="00F2410B">
              <w:rPr>
                <w:lang w:val="sr-Cyrl-RS"/>
              </w:rPr>
              <w:t xml:space="preserve">                                       "50.000-74.999$",</w:t>
            </w:r>
          </w:p>
          <w:p w14:paraId="12534E8E" w14:textId="77777777" w:rsidR="00DA309C" w:rsidRPr="00F2410B" w:rsidRDefault="00DA309C" w:rsidP="00DA309C">
            <w:pPr>
              <w:rPr>
                <w:lang w:val="sr-Cyrl-RS"/>
              </w:rPr>
            </w:pPr>
            <w:r w:rsidRPr="00F2410B">
              <w:rPr>
                <w:lang w:val="sr-Cyrl-RS"/>
              </w:rPr>
              <w:t xml:space="preserve">                                       "&gt;=75.000$"))</w:t>
            </w:r>
          </w:p>
          <w:p w14:paraId="20F948AC" w14:textId="77777777" w:rsidR="00DA309C" w:rsidRPr="00F2410B" w:rsidRDefault="00DA309C" w:rsidP="00DA309C">
            <w:pPr>
              <w:rPr>
                <w:lang w:val="sr-Cyrl-RS"/>
              </w:rPr>
            </w:pPr>
          </w:p>
          <w:p w14:paraId="2675E1CC" w14:textId="77777777" w:rsidR="00DA309C" w:rsidRPr="00F2410B" w:rsidRDefault="00DA309C" w:rsidP="00DA309C">
            <w:pPr>
              <w:rPr>
                <w:lang w:val="sr-Cyrl-RS"/>
              </w:rPr>
            </w:pPr>
            <w:r w:rsidRPr="00F2410B">
              <w:rPr>
                <w:lang w:val="sr-Cyrl-RS"/>
              </w:rPr>
              <w:t>nivoi_Education = sort(unique(data$Education))</w:t>
            </w:r>
          </w:p>
          <w:p w14:paraId="136420B6" w14:textId="77777777" w:rsidR="00DA309C" w:rsidRPr="00F2410B" w:rsidRDefault="00DA309C" w:rsidP="00DA309C">
            <w:pPr>
              <w:rPr>
                <w:lang w:val="sr-Cyrl-RS"/>
              </w:rPr>
            </w:pPr>
            <w:r w:rsidRPr="00F2410B">
              <w:rPr>
                <w:lang w:val="sr-Cyrl-RS"/>
              </w:rPr>
              <w:t>data$Education&lt;- factor(data$Education, levels = nivoi_Education,</w:t>
            </w:r>
          </w:p>
          <w:p w14:paraId="568FAEAE" w14:textId="77777777" w:rsidR="00DA309C" w:rsidRPr="00F2410B" w:rsidRDefault="00DA309C" w:rsidP="00DA309C">
            <w:pPr>
              <w:rPr>
                <w:lang w:val="sr-Cyrl-RS"/>
              </w:rPr>
            </w:pPr>
            <w:r w:rsidRPr="00F2410B">
              <w:rPr>
                <w:lang w:val="sr-Cyrl-RS"/>
              </w:rPr>
              <w:t xml:space="preserve">                     ordered = TRUE,</w:t>
            </w:r>
          </w:p>
          <w:p w14:paraId="612D3A33" w14:textId="77777777" w:rsidR="00DA309C" w:rsidRPr="00F2410B" w:rsidRDefault="00DA309C" w:rsidP="00DA309C">
            <w:pPr>
              <w:rPr>
                <w:lang w:val="sr-Cyrl-RS"/>
              </w:rPr>
            </w:pPr>
            <w:r w:rsidRPr="00F2410B">
              <w:rPr>
                <w:lang w:val="sr-Cyrl-RS"/>
              </w:rPr>
              <w:t xml:space="preserve">                     labels = c("bez skole/isao u vrtic",</w:t>
            </w:r>
          </w:p>
          <w:p w14:paraId="1F1EB36F" w14:textId="77777777" w:rsidR="00DA309C" w:rsidRPr="00F2410B" w:rsidRDefault="00DA309C" w:rsidP="00DA309C">
            <w:pPr>
              <w:rPr>
                <w:lang w:val="sr-Cyrl-RS"/>
              </w:rPr>
            </w:pPr>
            <w:r w:rsidRPr="00F2410B">
              <w:rPr>
                <w:lang w:val="sr-Cyrl-RS"/>
              </w:rPr>
              <w:t xml:space="preserve">                                "osnovna skola",</w:t>
            </w:r>
          </w:p>
          <w:p w14:paraId="77D67B4B" w14:textId="77777777" w:rsidR="00DA309C" w:rsidRPr="00F2410B" w:rsidRDefault="00DA309C" w:rsidP="00DA309C">
            <w:pPr>
              <w:rPr>
                <w:lang w:val="sr-Cyrl-RS"/>
              </w:rPr>
            </w:pPr>
            <w:r w:rsidRPr="00F2410B">
              <w:rPr>
                <w:lang w:val="sr-Cyrl-RS"/>
              </w:rPr>
              <w:t xml:space="preserve">                                "3-god srednja",</w:t>
            </w:r>
          </w:p>
          <w:p w14:paraId="7A44E181" w14:textId="77777777" w:rsidR="00DA309C" w:rsidRPr="00F2410B" w:rsidRDefault="00DA309C" w:rsidP="00DA309C">
            <w:pPr>
              <w:rPr>
                <w:lang w:val="sr-Cyrl-RS"/>
              </w:rPr>
            </w:pPr>
            <w:r w:rsidRPr="00F2410B">
              <w:rPr>
                <w:lang w:val="sr-Cyrl-RS"/>
              </w:rPr>
              <w:t xml:space="preserve">                                "4-god srednja",</w:t>
            </w:r>
          </w:p>
          <w:p w14:paraId="3F8C1C68" w14:textId="77777777" w:rsidR="00DA309C" w:rsidRPr="00F2410B" w:rsidRDefault="00DA309C" w:rsidP="00DA309C">
            <w:pPr>
              <w:rPr>
                <w:lang w:val="sr-Cyrl-RS"/>
              </w:rPr>
            </w:pPr>
            <w:r w:rsidRPr="00F2410B">
              <w:rPr>
                <w:lang w:val="sr-Cyrl-RS"/>
              </w:rPr>
              <w:t xml:space="preserve">                                "3-god fakultet",</w:t>
            </w:r>
          </w:p>
          <w:p w14:paraId="635D48AD" w14:textId="7D2A9612" w:rsidR="00AE0222" w:rsidRPr="00F2410B" w:rsidRDefault="00DA309C" w:rsidP="00DA309C">
            <w:pPr>
              <w:rPr>
                <w:lang w:val="en-US"/>
              </w:rPr>
            </w:pPr>
            <w:r w:rsidRPr="00F2410B">
              <w:rPr>
                <w:lang w:val="sr-Cyrl-RS"/>
              </w:rPr>
              <w:t xml:space="preserve">                                "4-god fakultet"))</w:t>
            </w:r>
          </w:p>
        </w:tc>
      </w:tr>
    </w:tbl>
    <w:p w14:paraId="11D498AF" w14:textId="34244125" w:rsidR="00A765B9" w:rsidRPr="00F2410B" w:rsidRDefault="00466360" w:rsidP="00221289">
      <w:pPr>
        <w:rPr>
          <w:lang w:val="sr-Cyrl-RS"/>
        </w:rPr>
      </w:pPr>
      <w:r w:rsidRPr="00F2410B">
        <w:rPr>
          <w:lang w:val="sr-Cyrl-RS"/>
        </w:rPr>
        <w:lastRenderedPageBreak/>
        <w:t xml:space="preserve">Након тога смо функцијом </w:t>
      </w:r>
      <w:r w:rsidR="0046437E" w:rsidRPr="00F2410B">
        <w:t>str()</w:t>
      </w:r>
      <w:r w:rsidR="0046437E" w:rsidRPr="00F2410B">
        <w:rPr>
          <w:lang w:val="sr-Cyrl-RS"/>
        </w:rPr>
        <w:t xml:space="preserve"> поново добили увид у типове карактеристика.</w:t>
      </w:r>
    </w:p>
    <w:tbl>
      <w:tblPr>
        <w:tblStyle w:val="TableGrid"/>
        <w:tblW w:w="0" w:type="auto"/>
        <w:tblLook w:val="04A0" w:firstRow="1" w:lastRow="0" w:firstColumn="1" w:lastColumn="0" w:noHBand="0" w:noVBand="1"/>
      </w:tblPr>
      <w:tblGrid>
        <w:gridCol w:w="9062"/>
      </w:tblGrid>
      <w:tr w:rsidR="00F2410B" w:rsidRPr="00F2410B" w14:paraId="125E80A2" w14:textId="77777777" w:rsidTr="0046437E">
        <w:tc>
          <w:tcPr>
            <w:tcW w:w="9288" w:type="dxa"/>
          </w:tcPr>
          <w:p w14:paraId="71A59E54" w14:textId="77777777" w:rsidR="00F61BE1" w:rsidRPr="00F2410B" w:rsidRDefault="00F61BE1" w:rsidP="00F61BE1">
            <w:r w:rsidRPr="00F2410B">
              <w:t>&gt; str(data)</w:t>
            </w:r>
          </w:p>
          <w:p w14:paraId="79B7E423" w14:textId="77777777" w:rsidR="00F61BE1" w:rsidRPr="00F2410B" w:rsidRDefault="00F61BE1" w:rsidP="00F61BE1">
            <w:r w:rsidRPr="00F2410B">
              <w:t>'data.frame':</w:t>
            </w:r>
            <w:r w:rsidRPr="00F2410B">
              <w:tab/>
              <w:t>253680 obs. of  22 variables:</w:t>
            </w:r>
          </w:p>
          <w:p w14:paraId="1EB81B03" w14:textId="77777777" w:rsidR="00F61BE1" w:rsidRPr="00F2410B" w:rsidRDefault="00F61BE1" w:rsidP="00F61BE1">
            <w:r w:rsidRPr="00F2410B">
              <w:t xml:space="preserve"> $ Diabetes_012        : Factor w/ 3 levels "nema dijabetes",..: 1 1 1 1 1 1 1 1 3 1 ...</w:t>
            </w:r>
          </w:p>
          <w:p w14:paraId="17F10527" w14:textId="77777777" w:rsidR="00F61BE1" w:rsidRPr="00F2410B" w:rsidRDefault="00F61BE1" w:rsidP="00F61BE1">
            <w:r w:rsidRPr="00F2410B">
              <w:t xml:space="preserve"> $ HighBP              : Factor w/ 2 levels "Ne","Da": 2 1 2 2 2 2 2 2 2 1 ...</w:t>
            </w:r>
          </w:p>
          <w:p w14:paraId="145F7273" w14:textId="77777777" w:rsidR="00F61BE1" w:rsidRPr="00F2410B" w:rsidRDefault="00F61BE1" w:rsidP="00F61BE1">
            <w:r w:rsidRPr="00F2410B">
              <w:t xml:space="preserve"> $ HighChol            : Factor w/ 2 levels "Ne","Da": 2 1 2 1 2 2 1 2 2 1 ...</w:t>
            </w:r>
          </w:p>
          <w:p w14:paraId="2CB671FB" w14:textId="77777777" w:rsidR="00F61BE1" w:rsidRPr="00F2410B" w:rsidRDefault="00F61BE1" w:rsidP="00F61BE1">
            <w:r w:rsidRPr="00F2410B">
              <w:t xml:space="preserve"> $ CholCheck           : Factor w/ 2 levels "Ne","Da": 2 1 2 2 2 2 2 2 2 2 ...</w:t>
            </w:r>
          </w:p>
          <w:p w14:paraId="6E3F799B" w14:textId="77777777" w:rsidR="00F61BE1" w:rsidRPr="00F2410B" w:rsidRDefault="00F61BE1" w:rsidP="00F61BE1">
            <w:r w:rsidRPr="00F2410B">
              <w:t xml:space="preserve"> $ BMI                 : num  40 25 28 27 24 25 30 25 30 24 ...</w:t>
            </w:r>
          </w:p>
          <w:p w14:paraId="14291DD5" w14:textId="77777777" w:rsidR="00F61BE1" w:rsidRPr="00F2410B" w:rsidRDefault="00F61BE1" w:rsidP="00F61BE1">
            <w:r w:rsidRPr="00F2410B">
              <w:t xml:space="preserve"> $ Smoker              : Factor w/ 2 levels "Ne","Da": 2 2 1 1 1 2 2 2 2 1 ...</w:t>
            </w:r>
          </w:p>
          <w:p w14:paraId="086A24DC" w14:textId="77777777" w:rsidR="00F61BE1" w:rsidRPr="00F2410B" w:rsidRDefault="00F61BE1" w:rsidP="00F61BE1">
            <w:r w:rsidRPr="00F2410B">
              <w:t xml:space="preserve"> $ Stroke              : Factor w/ 2 levels "Ne","Da": 1 1 1 1 1 1 1 1 1 1 ...</w:t>
            </w:r>
          </w:p>
          <w:p w14:paraId="6B14D367" w14:textId="77777777" w:rsidR="00F61BE1" w:rsidRPr="00F2410B" w:rsidRDefault="00F61BE1" w:rsidP="00F61BE1">
            <w:r w:rsidRPr="00F2410B">
              <w:t xml:space="preserve"> $ HeartDiseaseorAttack: Factor w/ 2 levels "Ne","Da": 1 1 1 1 1 1 1 1 2 1 ...</w:t>
            </w:r>
          </w:p>
          <w:p w14:paraId="18FEFB33" w14:textId="77777777" w:rsidR="00F61BE1" w:rsidRPr="00F2410B" w:rsidRDefault="00F61BE1" w:rsidP="00F61BE1">
            <w:r w:rsidRPr="00F2410B">
              <w:t xml:space="preserve"> $ PhysActivity        : Factor w/ 2 levels "Ne","Da": 1 2 1 2 2 2 1 2 1 1 ...</w:t>
            </w:r>
          </w:p>
          <w:p w14:paraId="08F792D8" w14:textId="77777777" w:rsidR="00F61BE1" w:rsidRPr="00F2410B" w:rsidRDefault="00F61BE1" w:rsidP="00F61BE1">
            <w:r w:rsidRPr="00F2410B">
              <w:t xml:space="preserve"> $ Fruits              : Factor w/ 2 levels "Ne","Da": 1 1 2 2 2 2 1 1 2 1 ...</w:t>
            </w:r>
          </w:p>
          <w:p w14:paraId="1CC92E9B" w14:textId="77777777" w:rsidR="00F61BE1" w:rsidRPr="00F2410B" w:rsidRDefault="00F61BE1" w:rsidP="00F61BE1">
            <w:r w:rsidRPr="00F2410B">
              <w:t xml:space="preserve"> $ Veggies             : Factor w/ 2 levels "Ne","Da": 2 1 1 2 2 2 1 2 2 2 ...</w:t>
            </w:r>
          </w:p>
          <w:p w14:paraId="6D0DA462" w14:textId="77777777" w:rsidR="00F61BE1" w:rsidRPr="00F2410B" w:rsidRDefault="00F61BE1" w:rsidP="00F61BE1">
            <w:r w:rsidRPr="00F2410B">
              <w:t xml:space="preserve"> $ HvyAlcoholConsump   : Factor w/ 2 levels "Ne","Da": 1 1 1 1 1 1 1 1 1 1 ...</w:t>
            </w:r>
          </w:p>
          <w:p w14:paraId="3F6826A8" w14:textId="77777777" w:rsidR="00F61BE1" w:rsidRPr="00F2410B" w:rsidRDefault="00F61BE1" w:rsidP="00F61BE1">
            <w:r w:rsidRPr="00F2410B">
              <w:t xml:space="preserve"> $ AnyHealthcare       : Factor w/ 2 levels "Ne","Da": 2 1 2 2 2 2 2 2 2 2 ...</w:t>
            </w:r>
          </w:p>
          <w:p w14:paraId="199FD9F8" w14:textId="77777777" w:rsidR="00F61BE1" w:rsidRPr="00F2410B" w:rsidRDefault="00F61BE1" w:rsidP="00F61BE1">
            <w:r w:rsidRPr="00F2410B">
              <w:t xml:space="preserve"> $ NoDocbcCost         : Factor w/ 2 levels "Ne","Da": 1 2 2 1 1 1 1 1 1 1 ...</w:t>
            </w:r>
          </w:p>
          <w:p w14:paraId="2479B7E4" w14:textId="77777777" w:rsidR="00F61BE1" w:rsidRPr="00F2410B" w:rsidRDefault="00F61BE1" w:rsidP="00F61BE1">
            <w:r w:rsidRPr="00F2410B">
              <w:t xml:space="preserve"> $ GenHlth             : Ord.factor w/ 5 levels "1"&lt;"2"&lt;"3"&lt;"4"&lt;..: 5 3 5 2 2 2 3 3 5 2 ...</w:t>
            </w:r>
          </w:p>
          <w:p w14:paraId="6C907387" w14:textId="77777777" w:rsidR="00F61BE1" w:rsidRPr="00F2410B" w:rsidRDefault="00F61BE1" w:rsidP="00F61BE1">
            <w:r w:rsidRPr="00F2410B">
              <w:t xml:space="preserve"> $ MentHlth            : num  18 0 30 0 3 0 0 0 30 0 ...</w:t>
            </w:r>
          </w:p>
          <w:p w14:paraId="7CACE9BE" w14:textId="77777777" w:rsidR="00F61BE1" w:rsidRPr="00F2410B" w:rsidRDefault="00F61BE1" w:rsidP="00F61BE1">
            <w:r w:rsidRPr="00F2410B">
              <w:t xml:space="preserve"> $ PhysHlth            : num  15 0 30 0 0 2 14 0 30 0 ...</w:t>
            </w:r>
          </w:p>
          <w:p w14:paraId="109006DA" w14:textId="77777777" w:rsidR="00F61BE1" w:rsidRPr="00F2410B" w:rsidRDefault="00F61BE1" w:rsidP="00F61BE1">
            <w:r w:rsidRPr="00F2410B">
              <w:t xml:space="preserve"> $ DiffWalk            : Factor w/ 2 levels "Ne","Da": 2 1 2 1 1 1 1 2 2 1 ...</w:t>
            </w:r>
          </w:p>
          <w:p w14:paraId="0063912C" w14:textId="77777777" w:rsidR="00F61BE1" w:rsidRPr="00F2410B" w:rsidRDefault="00F61BE1" w:rsidP="00F61BE1">
            <w:r w:rsidRPr="00F2410B">
              <w:t xml:space="preserve"> $ Sex                 : Factor w/ 2 levels "zensko","musko": 1 1 1 1 1 2 1 1 1 2 ...</w:t>
            </w:r>
          </w:p>
          <w:p w14:paraId="06C4EC67" w14:textId="77777777" w:rsidR="00F61BE1" w:rsidRPr="00F2410B" w:rsidRDefault="00F61BE1" w:rsidP="00F61BE1">
            <w:r w:rsidRPr="00F2410B">
              <w:t xml:space="preserve"> $ Age                 : num  9 7 9 11 11 10 9 11 9 8 ...</w:t>
            </w:r>
          </w:p>
          <w:p w14:paraId="40CD0A8E" w14:textId="77777777" w:rsidR="008D1E57" w:rsidRPr="00F2410B" w:rsidRDefault="008D1E57" w:rsidP="008D1E57">
            <w:r w:rsidRPr="00F2410B">
              <w:t>$ Education           : Ord.factor w/ 6 levels "bez skole/isao u vrtic"&lt;..: 4 6 4 3 5 6 6 4 5 4 ...</w:t>
            </w:r>
          </w:p>
          <w:p w14:paraId="151AAF33" w14:textId="77777777" w:rsidR="008D1E57" w:rsidRPr="00F2410B" w:rsidRDefault="008D1E57" w:rsidP="008D1E57">
            <w:r w:rsidRPr="00F2410B">
              <w:t xml:space="preserve"> $ Income              : Ord.factor w/ 8 levels "&lt;10.000$"&lt;"10.000-14.999$"&lt;..: 3 1 8 6 4 8 7 4 1 3 ...</w:t>
            </w:r>
          </w:p>
          <w:p w14:paraId="310B1CD9" w14:textId="77777777" w:rsidR="0046437E" w:rsidRPr="00F2410B" w:rsidRDefault="0046437E" w:rsidP="00221289">
            <w:pPr>
              <w:rPr>
                <w:lang w:val="en-US"/>
              </w:rPr>
            </w:pPr>
          </w:p>
        </w:tc>
      </w:tr>
    </w:tbl>
    <w:p w14:paraId="5FD0AEF9" w14:textId="486D3BCF" w:rsidR="0046437E" w:rsidRPr="00F2410B" w:rsidRDefault="001543D5" w:rsidP="00221289">
      <w:pPr>
        <w:rPr>
          <w:lang w:val="sr-Cyrl-RS"/>
        </w:rPr>
      </w:pPr>
      <w:r w:rsidRPr="00F2410B">
        <w:rPr>
          <w:lang w:val="sr-Cyrl-RS"/>
        </w:rPr>
        <w:t xml:space="preserve">Сада можемо прећи на </w:t>
      </w:r>
      <w:r w:rsidR="009674A6" w:rsidRPr="00F2410B">
        <w:rPr>
          <w:lang w:val="sr-Cyrl-RS"/>
        </w:rPr>
        <w:t>детаљнију</w:t>
      </w:r>
      <w:r w:rsidRPr="00F2410B">
        <w:rPr>
          <w:lang w:val="sr-Cyrl-RS"/>
        </w:rPr>
        <w:t xml:space="preserve"> анализу и припрему података за моделе.</w:t>
      </w:r>
    </w:p>
    <w:p w14:paraId="2D962E44" w14:textId="7037324F" w:rsidR="006A469A" w:rsidRPr="00F2410B" w:rsidRDefault="5A7B6513" w:rsidP="36A9F2C4">
      <w:pPr>
        <w:pStyle w:val="Heading1"/>
        <w:rPr>
          <w:rFonts w:asciiTheme="minorHAnsi" w:hAnsiTheme="minorHAnsi"/>
          <w:color w:val="auto"/>
          <w:lang w:val="sr-Cyrl-RS"/>
        </w:rPr>
      </w:pPr>
      <w:bookmarkStart w:id="7" w:name="_Toc221088858"/>
      <w:r w:rsidRPr="00F2410B">
        <w:rPr>
          <w:rFonts w:asciiTheme="minorHAnsi" w:hAnsiTheme="minorHAnsi"/>
          <w:color w:val="auto"/>
          <w:lang w:val="sr-Cyrl-RS"/>
        </w:rPr>
        <w:lastRenderedPageBreak/>
        <w:t>Експлоративна анализа података (ЕДА)</w:t>
      </w:r>
      <w:bookmarkEnd w:id="7"/>
    </w:p>
    <w:p w14:paraId="3DF4F87C" w14:textId="0D601EFF" w:rsidR="00190E68" w:rsidRPr="00F2410B" w:rsidRDefault="00190E68" w:rsidP="00190E68">
      <w:pPr>
        <w:jc w:val="both"/>
        <w:rPr>
          <w:lang w:val="sr-Cyrl-RS"/>
        </w:rPr>
      </w:pPr>
      <w:r w:rsidRPr="00F2410B">
        <w:t xml:space="preserve">У оквиру експлораторне анализе података детаљније смо испитали све увиде добијене у почетној фази информисања о подацима. На основу резултата </w:t>
      </w:r>
      <w:r w:rsidRPr="00F2410B">
        <w:rPr>
          <w:lang w:val="sr-Cyrl-RS"/>
        </w:rPr>
        <w:t>ЕДА фазе</w:t>
      </w:r>
      <w:r w:rsidRPr="00F2410B">
        <w:t xml:space="preserve"> идентификовани су кључни обрасци, потенцијалне неправилности и потребе за додатним трансформацијама. Сви закључци из ове фазе директно су примењени у наредном кораку припрем</w:t>
      </w:r>
      <w:r w:rsidRPr="00F2410B">
        <w:rPr>
          <w:lang w:val="sr-Cyrl-RS"/>
        </w:rPr>
        <w:t>е</w:t>
      </w:r>
      <w:r w:rsidRPr="00F2410B">
        <w:t xml:space="preserve"> и трансформациј</w:t>
      </w:r>
      <w:r w:rsidRPr="00F2410B">
        <w:rPr>
          <w:lang w:val="sr-Cyrl-RS"/>
        </w:rPr>
        <w:t xml:space="preserve">е </w:t>
      </w:r>
      <w:r w:rsidRPr="00F2410B">
        <w:t>података.</w:t>
      </w:r>
      <w:r w:rsidRPr="00F2410B">
        <w:rPr>
          <w:lang w:val="sr-Cyrl-RS"/>
        </w:rPr>
        <w:t xml:space="preserve"> На крају поглавља је приказана табела са коначним трансформацијама које треба извршити за сваку карактеристику и табела са међусобним синергијама.</w:t>
      </w:r>
    </w:p>
    <w:p w14:paraId="26242110" w14:textId="0C2CB3EE" w:rsidR="00190E68" w:rsidRPr="00F2410B" w:rsidRDefault="00190E68" w:rsidP="00190E68">
      <w:pPr>
        <w:jc w:val="both"/>
        <w:rPr>
          <w:lang w:val="sr-Cyrl-RS"/>
        </w:rPr>
      </w:pPr>
      <w:r w:rsidRPr="00F2410B">
        <w:rPr>
          <w:lang w:val="sr-Cyrl-RS"/>
        </w:rPr>
        <w:t xml:space="preserve">Процес експлоративне анализе смо спровели у </w:t>
      </w:r>
      <w:r w:rsidR="008D4215" w:rsidRPr="00F2410B">
        <w:rPr>
          <w:lang w:val="sr-Cyrl-RS"/>
        </w:rPr>
        <w:t>два</w:t>
      </w:r>
      <w:r w:rsidRPr="00F2410B">
        <w:rPr>
          <w:lang w:val="sr-Cyrl-RS"/>
        </w:rPr>
        <w:t xml:space="preserve"> степена:</w:t>
      </w:r>
    </w:p>
    <w:p w14:paraId="4C1D03E6" w14:textId="72206D47" w:rsidR="00190E68" w:rsidRPr="00F2410B" w:rsidRDefault="00190E68" w:rsidP="00190E68">
      <w:pPr>
        <w:pStyle w:val="ListParagraph"/>
        <w:numPr>
          <w:ilvl w:val="0"/>
          <w:numId w:val="12"/>
        </w:numPr>
        <w:jc w:val="both"/>
        <w:rPr>
          <w:lang w:val="sr-Cyrl-RS"/>
        </w:rPr>
      </w:pPr>
      <w:r w:rsidRPr="00F2410B">
        <w:rPr>
          <w:lang w:val="sr-Cyrl-RS"/>
        </w:rPr>
        <w:t>Униваријантна анализа,</w:t>
      </w:r>
    </w:p>
    <w:p w14:paraId="45BA8B2F" w14:textId="610D2F95" w:rsidR="00190E68" w:rsidRPr="00F2410B" w:rsidRDefault="00190E68" w:rsidP="00190E68">
      <w:pPr>
        <w:pStyle w:val="ListParagraph"/>
        <w:numPr>
          <w:ilvl w:val="0"/>
          <w:numId w:val="12"/>
        </w:numPr>
        <w:jc w:val="both"/>
        <w:rPr>
          <w:lang w:val="sr-Cyrl-RS"/>
        </w:rPr>
      </w:pPr>
      <w:r w:rsidRPr="00F2410B">
        <w:rPr>
          <w:lang w:val="sr-Cyrl-RS"/>
        </w:rPr>
        <w:t>Биваријантна анализа,</w:t>
      </w:r>
    </w:p>
    <w:p w14:paraId="3146A9A9" w14:textId="66A2FD58" w:rsidR="00190E68" w:rsidRPr="00F2410B" w:rsidRDefault="4E6941BF" w:rsidP="36A9F2C4">
      <w:pPr>
        <w:pStyle w:val="Heading2"/>
        <w:rPr>
          <w:rFonts w:asciiTheme="minorHAnsi" w:hAnsiTheme="minorHAnsi"/>
          <w:color w:val="auto"/>
          <w:lang w:val="sr-Cyrl-RS"/>
        </w:rPr>
      </w:pPr>
      <w:bookmarkStart w:id="8" w:name="_Toc221088859"/>
      <w:r w:rsidRPr="00F2410B">
        <w:rPr>
          <w:rFonts w:asciiTheme="minorHAnsi" w:hAnsiTheme="minorHAnsi"/>
          <w:color w:val="auto"/>
          <w:lang w:val="sr-Cyrl-RS"/>
        </w:rPr>
        <w:t>Униваријантна анализа</w:t>
      </w:r>
      <w:bookmarkEnd w:id="8"/>
    </w:p>
    <w:p w14:paraId="3E8AA99D" w14:textId="1E401256" w:rsidR="00C667BB" w:rsidRPr="00F2410B" w:rsidRDefault="00C667BB" w:rsidP="00E26642">
      <w:pPr>
        <w:jc w:val="both"/>
        <w:rPr>
          <w:lang w:val="sr-Cyrl-RS"/>
        </w:rPr>
      </w:pPr>
      <w:r w:rsidRPr="00F2410B">
        <w:rPr>
          <w:lang w:val="sr-Cyrl-RS"/>
        </w:rPr>
        <w:t>Униваријант</w:t>
      </w:r>
      <w:r w:rsidR="002C2419" w:rsidRPr="00F2410B">
        <w:rPr>
          <w:lang w:val="sr-Cyrl-RS"/>
        </w:rPr>
        <w:t>н</w:t>
      </w:r>
      <w:r w:rsidRPr="00F2410B">
        <w:rPr>
          <w:lang w:val="sr-Cyrl-RS"/>
        </w:rPr>
        <w:t xml:space="preserve">а анализа подразумева анализу једне карактеристике </w:t>
      </w:r>
      <w:r w:rsidRPr="00F2410B">
        <w:t>(feature-а)</w:t>
      </w:r>
      <w:r w:rsidRPr="00F2410B">
        <w:rPr>
          <w:lang w:val="sr-Cyrl-RS"/>
        </w:rPr>
        <w:t>. Радили смо по систему претпоставки из фазе информисања и доказивали те претпоставке, на крају формирајући закључак.</w:t>
      </w:r>
    </w:p>
    <w:p w14:paraId="49504D1B" w14:textId="7A3B1A9D" w:rsidR="00C6043F" w:rsidRPr="00F2410B" w:rsidRDefault="2F2920F4" w:rsidP="005D1B30">
      <w:pPr>
        <w:pStyle w:val="Heading3"/>
        <w:rPr>
          <w:color w:val="auto"/>
          <w:lang w:val="sr-Cyrl-RS"/>
        </w:rPr>
      </w:pPr>
      <w:bookmarkStart w:id="9" w:name="_Toc221088860"/>
      <w:r w:rsidRPr="00F2410B">
        <w:rPr>
          <w:color w:val="auto"/>
          <w:lang w:val="sr-Cyrl-RS"/>
        </w:rPr>
        <w:t>Анализа</w:t>
      </w:r>
      <w:bookmarkEnd w:id="9"/>
    </w:p>
    <w:p w14:paraId="6C56F316" w14:textId="38CA2EC5" w:rsidR="00C667BB" w:rsidRPr="00F2410B" w:rsidRDefault="00C667BB" w:rsidP="00E26642">
      <w:pPr>
        <w:jc w:val="both"/>
        <w:rPr>
          <w:lang w:val="en-US"/>
        </w:rPr>
      </w:pPr>
      <w:r w:rsidRPr="00F2410B">
        <w:rPr>
          <w:u w:val="single"/>
          <w:lang w:val="sr-Cyrl-RS"/>
        </w:rPr>
        <w:t>Претпоставка бр. 1</w:t>
      </w:r>
      <w:r w:rsidRPr="00F2410B">
        <w:rPr>
          <w:lang w:val="sr-Cyrl-RS"/>
        </w:rPr>
        <w:t xml:space="preserve">: У карактеристици </w:t>
      </w:r>
      <w:r w:rsidRPr="00F2410B">
        <w:t>(feature-</w:t>
      </w:r>
      <w:r w:rsidRPr="00F2410B">
        <w:rPr>
          <w:lang w:val="sr-Cyrl-RS"/>
        </w:rPr>
        <w:t>у</w:t>
      </w:r>
      <w:r w:rsidRPr="00F2410B">
        <w:t>)</w:t>
      </w:r>
      <w:r w:rsidRPr="00F2410B">
        <w:rPr>
          <w:lang w:val="sr-Cyrl-RS"/>
        </w:rPr>
        <w:t xml:space="preserve"> </w:t>
      </w:r>
      <w:r w:rsidRPr="00F2410B">
        <w:t>Diabetes_012</w:t>
      </w:r>
      <w:r w:rsidRPr="00F2410B">
        <w:rPr>
          <w:lang w:val="sr-Cyrl-RS"/>
        </w:rPr>
        <w:t xml:space="preserve">  расподела класа није у равнотежи</w:t>
      </w:r>
      <w:r w:rsidR="00F61BE1"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03E40F02" w14:textId="77777777" w:rsidTr="00103E63">
        <w:tc>
          <w:tcPr>
            <w:tcW w:w="9288" w:type="dxa"/>
            <w:tcBorders>
              <w:bottom w:val="single" w:sz="4" w:space="0" w:color="auto"/>
            </w:tcBorders>
          </w:tcPr>
          <w:p w14:paraId="44951EDA" w14:textId="77777777" w:rsidR="008F58A4" w:rsidRPr="00F2410B" w:rsidRDefault="008F58A4" w:rsidP="008F58A4">
            <w:pPr>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x = Diabetes_012, fill = Diabetes_012)) +</w:t>
            </w:r>
          </w:p>
          <w:p w14:paraId="27CD7B85" w14:textId="77777777" w:rsidR="008F58A4" w:rsidRPr="00F2410B" w:rsidRDefault="008F58A4" w:rsidP="008F58A4">
            <w:pPr>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11086D7E" w14:textId="77777777" w:rsidR="008F58A4" w:rsidRPr="00F2410B" w:rsidRDefault="008F58A4" w:rsidP="008F58A4">
            <w:pPr>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Diabetes_012", x = "Kategorije", y = "Broj opservacija") +</w:t>
            </w:r>
          </w:p>
          <w:p w14:paraId="2C1A315A" w14:textId="0B5D3BE4" w:rsidR="00F61BE1" w:rsidRPr="00F2410B" w:rsidRDefault="008F58A4" w:rsidP="008F58A4">
            <w:pPr>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9B280F" w:rsidRPr="00F2410B" w14:paraId="7B0A4265" w14:textId="77777777" w:rsidTr="00103E63">
        <w:tc>
          <w:tcPr>
            <w:tcW w:w="9288" w:type="dxa"/>
            <w:tcBorders>
              <w:top w:val="single" w:sz="4" w:space="0" w:color="auto"/>
              <w:left w:val="single" w:sz="4" w:space="0" w:color="auto"/>
              <w:bottom w:val="single" w:sz="4" w:space="0" w:color="auto"/>
              <w:right w:val="single" w:sz="4" w:space="0" w:color="auto"/>
            </w:tcBorders>
          </w:tcPr>
          <w:p w14:paraId="5F2073E0" w14:textId="575C116D" w:rsidR="00F61BE1" w:rsidRPr="00F2410B" w:rsidRDefault="00F61BE1" w:rsidP="00C667BB">
            <w:pPr>
              <w:rPr>
                <w:lang w:val="en-US"/>
              </w:rPr>
            </w:pPr>
            <w:r w:rsidRPr="00F2410B">
              <w:rPr>
                <w:noProof/>
                <w:lang w:val="en-US"/>
              </w:rPr>
              <w:drawing>
                <wp:inline distT="0" distB="0" distL="0" distR="0" wp14:anchorId="02155C84" wp14:editId="59BB409A">
                  <wp:extent cx="3887810" cy="3680460"/>
                  <wp:effectExtent l="0" t="0" r="0" b="0"/>
                  <wp:docPr id="16336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421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896179" cy="3688382"/>
                          </a:xfrm>
                          <a:prstGeom prst="rect">
                            <a:avLst/>
                          </a:prstGeom>
                        </pic:spPr>
                      </pic:pic>
                    </a:graphicData>
                  </a:graphic>
                </wp:inline>
              </w:drawing>
            </w:r>
          </w:p>
        </w:tc>
      </w:tr>
    </w:tbl>
    <w:p w14:paraId="256EBBCB" w14:textId="77777777" w:rsidR="00F61BE1" w:rsidRPr="00F2410B" w:rsidRDefault="00F61BE1" w:rsidP="00C667BB">
      <w:pPr>
        <w:rPr>
          <w:lang w:val="en-US"/>
        </w:rPr>
      </w:pPr>
    </w:p>
    <w:p w14:paraId="1EE99E44" w14:textId="56F8E527" w:rsidR="001543D5" w:rsidRPr="00F2410B" w:rsidRDefault="001543D5" w:rsidP="00276C86">
      <w:pPr>
        <w:jc w:val="both"/>
        <w:rPr>
          <w:lang w:val="sr-Cyrl-RS"/>
        </w:rPr>
      </w:pPr>
      <w:r w:rsidRPr="00F2410B">
        <w:rPr>
          <w:lang w:val="sr-Cyrl-RS"/>
        </w:rPr>
        <w:lastRenderedPageBreak/>
        <w:t xml:space="preserve">На основу графика потврђујемо да класе у карактеристици </w:t>
      </w:r>
      <w:r w:rsidRPr="00F2410B">
        <w:t>(feature-</w:t>
      </w:r>
      <w:r w:rsidRPr="00F2410B">
        <w:rPr>
          <w:lang w:val="sr-Cyrl-RS"/>
        </w:rPr>
        <w:t>у</w:t>
      </w:r>
      <w:r w:rsidRPr="00F2410B">
        <w:t>)</w:t>
      </w:r>
      <w:r w:rsidRPr="00F2410B">
        <w:rPr>
          <w:lang w:val="sr-Cyrl-RS"/>
        </w:rPr>
        <w:t xml:space="preserve"> </w:t>
      </w:r>
      <w:r w:rsidRPr="00F2410B">
        <w:t>Diabetes_012</w:t>
      </w:r>
      <w:r w:rsidRPr="00F2410B">
        <w:rPr>
          <w:lang w:val="sr-Cyrl-RS"/>
        </w:rPr>
        <w:t xml:space="preserve"> нису балансирани</w:t>
      </w:r>
      <w:r w:rsidR="00506C44" w:rsidRPr="00F2410B">
        <w:rPr>
          <w:lang w:val="sr-Cyrl-RS"/>
        </w:rPr>
        <w:t xml:space="preserve"> тј. </w:t>
      </w:r>
      <w:r w:rsidR="00FF7BBA" w:rsidRPr="00F2410B">
        <w:rPr>
          <w:lang w:val="sr-Cyrl-RS"/>
        </w:rPr>
        <w:t xml:space="preserve">класе нису </w:t>
      </w:r>
      <w:r w:rsidR="00E205BF" w:rsidRPr="00F2410B">
        <w:rPr>
          <w:lang w:val="sr-Cyrl-RS"/>
        </w:rPr>
        <w:t>равномерно</w:t>
      </w:r>
      <w:r w:rsidR="00FF7BBA" w:rsidRPr="00F2410B">
        <w:rPr>
          <w:lang w:val="sr-Cyrl-RS"/>
        </w:rPr>
        <w:t xml:space="preserve"> заступљене</w:t>
      </w:r>
      <w:r w:rsidRPr="00F2410B">
        <w:rPr>
          <w:lang w:val="sr-Cyrl-RS"/>
        </w:rPr>
        <w:t xml:space="preserve">. </w:t>
      </w:r>
      <w:r w:rsidR="00276C86" w:rsidRPr="00F2410B">
        <w:t>Класа „нема дијабетес“ је доминантна, са нешто више од 200</w:t>
      </w:r>
      <w:r w:rsidR="00276C86" w:rsidRPr="00F2410B">
        <w:rPr>
          <w:lang w:val="sr-Cyrl-RS"/>
        </w:rPr>
        <w:t xml:space="preserve"> </w:t>
      </w:r>
      <w:r w:rsidR="00276C86" w:rsidRPr="00F2410B">
        <w:t>000 опсервација од укупно 253</w:t>
      </w:r>
      <w:r w:rsidR="00276C86" w:rsidRPr="00F2410B">
        <w:rPr>
          <w:lang w:val="sr-Cyrl-RS"/>
        </w:rPr>
        <w:t xml:space="preserve"> </w:t>
      </w:r>
      <w:r w:rsidR="00276C86" w:rsidRPr="00F2410B">
        <w:t>680, што може изазвати склонност модела да увек предвиђа ову класу. Због тога је потребно применити методе балансирања података, као што су oversampling, undersampling, како би модел боље препознавао и мање заступљене класе. Перформансе модела треба мерити помоћу F1-score и recall по класи, а не само на основу тачности (accuracy), како би се осигурало да све класе буду адекватно предвиђене.</w:t>
      </w:r>
    </w:p>
    <w:p w14:paraId="14643E5D" w14:textId="77777777" w:rsidR="0089304C" w:rsidRPr="00F2410B" w:rsidRDefault="00A96B6C" w:rsidP="00276C86">
      <w:pPr>
        <w:jc w:val="both"/>
        <w:rPr>
          <w:lang w:val="en-US"/>
        </w:rPr>
      </w:pPr>
      <w:r w:rsidRPr="00F2410B">
        <w:rPr>
          <w:u w:val="single"/>
          <w:lang w:val="sr-Cyrl-RS"/>
        </w:rPr>
        <w:t>Претпоставка бр. 2</w:t>
      </w:r>
      <w:r w:rsidRPr="00F2410B">
        <w:rPr>
          <w:lang w:val="sr-Cyrl-RS"/>
        </w:rPr>
        <w:t xml:space="preserve">: Вредност </w:t>
      </w:r>
      <w:r w:rsidRPr="00F2410B">
        <w:t>HighBP</w:t>
      </w:r>
      <w:r w:rsidRPr="00F2410B">
        <w:rPr>
          <w:lang w:val="sr-Cyrl-RS"/>
        </w:rPr>
        <w:t xml:space="preserve"> за 42,9% опсервација је позитивна тј. да имају повишен крвни притисак. </w:t>
      </w:r>
    </w:p>
    <w:tbl>
      <w:tblPr>
        <w:tblStyle w:val="TableGrid"/>
        <w:tblW w:w="0" w:type="auto"/>
        <w:tblLook w:val="04A0" w:firstRow="1" w:lastRow="0" w:firstColumn="1" w:lastColumn="0" w:noHBand="0" w:noVBand="1"/>
      </w:tblPr>
      <w:tblGrid>
        <w:gridCol w:w="9062"/>
      </w:tblGrid>
      <w:tr w:rsidR="00F2410B" w:rsidRPr="00F2410B" w14:paraId="29B60A94" w14:textId="77777777" w:rsidTr="000F628F">
        <w:tc>
          <w:tcPr>
            <w:tcW w:w="9288" w:type="dxa"/>
            <w:tcBorders>
              <w:bottom w:val="single" w:sz="4" w:space="0" w:color="auto"/>
            </w:tcBorders>
          </w:tcPr>
          <w:p w14:paraId="3D0CFA8A" w14:textId="77777777" w:rsidR="008F58A4" w:rsidRPr="00F2410B" w:rsidRDefault="008F58A4" w:rsidP="008F58A4">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HighBP ,</w:t>
            </w:r>
            <w:proofErr w:type="gramEnd"/>
            <w:r w:rsidRPr="00F2410B">
              <w:rPr>
                <w:lang w:val="en-US"/>
              </w:rPr>
              <w:t xml:space="preserve"> fill = </w:t>
            </w:r>
            <w:proofErr w:type="gramStart"/>
            <w:r w:rsidRPr="00F2410B">
              <w:rPr>
                <w:lang w:val="en-US"/>
              </w:rPr>
              <w:t>HighBP )</w:t>
            </w:r>
            <w:proofErr w:type="gramEnd"/>
            <w:r w:rsidRPr="00F2410B">
              <w:rPr>
                <w:lang w:val="en-US"/>
              </w:rPr>
              <w:t>) +</w:t>
            </w:r>
          </w:p>
          <w:p w14:paraId="35F46690" w14:textId="77777777" w:rsidR="008F58A4" w:rsidRPr="00F2410B" w:rsidRDefault="008F58A4" w:rsidP="008F58A4">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7C0F6166" w14:textId="77777777" w:rsidR="008F58A4" w:rsidRPr="00F2410B" w:rsidRDefault="008F58A4" w:rsidP="008F58A4">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HighBP", subtitle = "Da li ispitanik ima visok pritisak (hipertenziju)?", x = "Kategorije", y = "Broj opservacija") +</w:t>
            </w:r>
          </w:p>
          <w:p w14:paraId="74D4FB35" w14:textId="75188402" w:rsidR="0089304C" w:rsidRPr="00F2410B" w:rsidRDefault="008F58A4" w:rsidP="008F58A4">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9B64D3" w:rsidRPr="00F2410B" w14:paraId="43C78189" w14:textId="77777777" w:rsidTr="0089304C">
        <w:tc>
          <w:tcPr>
            <w:tcW w:w="9288" w:type="dxa"/>
          </w:tcPr>
          <w:p w14:paraId="47C0A004" w14:textId="3164EB9E" w:rsidR="0089304C" w:rsidRPr="00F2410B" w:rsidRDefault="0089304C" w:rsidP="00276C86">
            <w:pPr>
              <w:jc w:val="both"/>
              <w:rPr>
                <w:lang w:val="en-US"/>
              </w:rPr>
            </w:pPr>
            <w:r w:rsidRPr="00F2410B">
              <w:rPr>
                <w:noProof/>
                <w:lang w:val="en-US"/>
              </w:rPr>
              <w:drawing>
                <wp:inline distT="0" distB="0" distL="0" distR="0" wp14:anchorId="07AFDE39" wp14:editId="1D001978">
                  <wp:extent cx="4572396" cy="4328535"/>
                  <wp:effectExtent l="0" t="0" r="0" b="0"/>
                  <wp:docPr id="13897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0293" name="Picture 1389760293"/>
                          <pic:cNvPicPr/>
                        </pic:nvPicPr>
                        <pic:blipFill>
                          <a:blip r:embed="rId16">
                            <a:extLst>
                              <a:ext uri="{28A0092B-C50C-407E-A947-70E740481C1C}">
                                <a14:useLocalDpi xmlns:a14="http://schemas.microsoft.com/office/drawing/2010/main" val="0"/>
                              </a:ext>
                            </a:extLst>
                          </a:blip>
                          <a:stretch>
                            <a:fillRect/>
                          </a:stretch>
                        </pic:blipFill>
                        <pic:spPr>
                          <a:xfrm>
                            <a:off x="0" y="0"/>
                            <a:ext cx="4572396" cy="4328535"/>
                          </a:xfrm>
                          <a:prstGeom prst="rect">
                            <a:avLst/>
                          </a:prstGeom>
                        </pic:spPr>
                      </pic:pic>
                    </a:graphicData>
                  </a:graphic>
                </wp:inline>
              </w:drawing>
            </w:r>
          </w:p>
        </w:tc>
      </w:tr>
    </w:tbl>
    <w:p w14:paraId="3145206C" w14:textId="77777777" w:rsidR="0089304C" w:rsidRPr="00F2410B" w:rsidRDefault="0089304C" w:rsidP="00276C86">
      <w:pPr>
        <w:jc w:val="both"/>
        <w:rPr>
          <w:lang w:val="en-US"/>
        </w:rPr>
      </w:pPr>
    </w:p>
    <w:p w14:paraId="6D479C64" w14:textId="71534A0A" w:rsidR="00A96B6C" w:rsidRPr="00F2410B" w:rsidRDefault="0089304C" w:rsidP="21FAE2F0">
      <w:pPr>
        <w:jc w:val="both"/>
        <w:rPr>
          <w:lang w:val="sr-Cyrl-RS"/>
        </w:rPr>
      </w:pPr>
      <w:r w:rsidRPr="00F2410B">
        <w:rPr>
          <w:lang w:val="sr-Cyrl-RS"/>
        </w:rPr>
        <w:t>Графиком потврђујемо претпоставку</w:t>
      </w:r>
      <w:r w:rsidR="00084F66" w:rsidRPr="00F2410B">
        <w:rPr>
          <w:lang w:val="sr-Cyrl-RS"/>
        </w:rPr>
        <w:t xml:space="preserve"> </w:t>
      </w:r>
      <w:r w:rsidR="00084F66" w:rsidRPr="00F2410B">
        <w:t>да је вредност HighBP позитивна код 42,9% опсервација, односно да значајан део испитаника има повишен крвни притисак</w:t>
      </w:r>
      <w:r w:rsidRPr="00F2410B">
        <w:rPr>
          <w:lang w:val="sr-Cyrl-RS"/>
        </w:rPr>
        <w:t xml:space="preserve">. </w:t>
      </w:r>
      <w:r w:rsidR="007F3161" w:rsidRPr="00F2410B">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D77E17" w:rsidRPr="00F2410B">
        <w:rPr>
          <w:lang w:val="sr-Cyrl-RS"/>
        </w:rPr>
        <w:t>.</w:t>
      </w:r>
      <w:r w:rsidR="009B1383" w:rsidRPr="00F2410B">
        <w:rPr>
          <w:lang w:val="en-US"/>
        </w:rPr>
        <w:t xml:space="preserve"> </w:t>
      </w:r>
      <w:r w:rsidR="009B1383" w:rsidRPr="00F2410B">
        <w:t xml:space="preserve">Варијанса представља меру распршености података око средње вредности, </w:t>
      </w:r>
      <w:r w:rsidR="009B1383" w:rsidRPr="00F2410B">
        <w:rPr>
          <w:lang w:val="sr-Cyrl-RS"/>
        </w:rPr>
        <w:t xml:space="preserve">рачуна се по формули </w:t>
      </w:r>
      <m:oMath>
        <m:r>
          <m:rPr>
            <m:sty m:val="bi"/>
          </m:rPr>
          <w:rPr>
            <w:rFonts w:ascii="Cambria Math" w:hAnsi="Cambria Math"/>
          </w:rPr>
          <m:t>Var</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p</m:t>
        </m:r>
        <m:r>
          <w:rPr>
            <w:rFonts w:ascii="Cambria Math" w:hAnsi="Cambria Math"/>
          </w:rPr>
          <m:t>)</m:t>
        </m:r>
      </m:oMath>
    </w:p>
    <w:p w14:paraId="40FD9660" w14:textId="5BD84537" w:rsidR="00A96B6C" w:rsidRPr="00F2410B" w:rsidRDefault="009B1383" w:rsidP="00276C86">
      <w:pPr>
        <w:jc w:val="both"/>
        <w:rPr>
          <w:rFonts w:eastAsiaTheme="minorEastAsia"/>
          <w:lang w:val="sr-Cyrl-RS"/>
        </w:rPr>
      </w:pPr>
      <w:r w:rsidRPr="00F2410B">
        <w:rPr>
          <w:rFonts w:eastAsiaTheme="minorEastAsia"/>
        </w:rPr>
        <w:lastRenderedPageBreak/>
        <w:t xml:space="preserve">Максимална варијанса код бинарних променљивих </w:t>
      </w:r>
      <w:r w:rsidR="00084F66" w:rsidRPr="00F2410B">
        <w:rPr>
          <w:rFonts w:eastAsiaTheme="minorEastAsia"/>
          <w:lang w:val="sr-Cyrl-RS"/>
        </w:rPr>
        <w:t>(што је и</w:t>
      </w:r>
      <w:r w:rsidR="00084F66" w:rsidRPr="00F2410B">
        <w:t xml:space="preserve"> HighBP</w:t>
      </w:r>
      <w:r w:rsidR="00084F66" w:rsidRPr="00F2410B">
        <w:rPr>
          <w:rFonts w:eastAsiaTheme="minorEastAsia"/>
          <w:lang w:val="sr-Cyrl-RS"/>
        </w:rPr>
        <w:t xml:space="preserve"> ) </w:t>
      </w:r>
      <w:r w:rsidRPr="00F2410B">
        <w:rPr>
          <w:rFonts w:eastAsiaTheme="minorEastAsia"/>
        </w:rPr>
        <w:t>износи 0.25 и јавља се када су класе подједнако заступљене (p = 0.5). Уколико је варијанса ниск</w:t>
      </w:r>
      <w:r w:rsidRPr="00F2410B">
        <w:rPr>
          <w:rFonts w:eastAsiaTheme="minorEastAsia"/>
          <w:lang w:val="sr-Cyrl-RS"/>
        </w:rPr>
        <w:t>а</w:t>
      </w:r>
      <w:r w:rsidRPr="00F2410B">
        <w:rPr>
          <w:rFonts w:eastAsiaTheme="minorEastAsia"/>
        </w:rPr>
        <w:t xml:space="preserve"> то значи да је једна категорија доминантна</w:t>
      </w:r>
      <w:r w:rsidR="00335A83" w:rsidRPr="00F2410B">
        <w:rPr>
          <w:rFonts w:eastAsiaTheme="minorEastAsia"/>
          <w:lang w:val="sr-Cyrl-RS"/>
        </w:rPr>
        <w:t>,</w:t>
      </w:r>
      <w:r w:rsidRPr="00F2410B">
        <w:rPr>
          <w:rFonts w:eastAsiaTheme="minorEastAsia"/>
        </w:rPr>
        <w:t xml:space="preserve"> </w:t>
      </w:r>
      <w:r w:rsidR="00335A83" w:rsidRPr="00F2410B">
        <w:rPr>
          <w:rFonts w:eastAsiaTheme="minorEastAsia"/>
        </w:rPr>
        <w:t>што може умањити корисност променљиве у моделовању, јер модел има мање информација за учење.</w:t>
      </w:r>
    </w:p>
    <w:tbl>
      <w:tblPr>
        <w:tblStyle w:val="TableGrid"/>
        <w:tblW w:w="0" w:type="auto"/>
        <w:tblLook w:val="04A0" w:firstRow="1" w:lastRow="0" w:firstColumn="1" w:lastColumn="0" w:noHBand="0" w:noVBand="1"/>
      </w:tblPr>
      <w:tblGrid>
        <w:gridCol w:w="9062"/>
      </w:tblGrid>
      <w:tr w:rsidR="00F2410B" w:rsidRPr="00F2410B" w14:paraId="72F08468" w14:textId="77777777" w:rsidTr="009B1383">
        <w:tc>
          <w:tcPr>
            <w:tcW w:w="9288" w:type="dxa"/>
          </w:tcPr>
          <w:p w14:paraId="2B5B67E4" w14:textId="77777777" w:rsidR="009B1383" w:rsidRPr="00F2410B" w:rsidRDefault="009B1383" w:rsidP="009B1383">
            <w:pPr>
              <w:jc w:val="both"/>
            </w:pPr>
            <w:r w:rsidRPr="00F2410B">
              <w:t>&gt; varijansa_highBP = var(as.numeric(data$HighBP))</w:t>
            </w:r>
          </w:p>
          <w:p w14:paraId="6CAD4DCC" w14:textId="77777777" w:rsidR="009B1383" w:rsidRPr="00F2410B" w:rsidRDefault="009B1383" w:rsidP="009B1383">
            <w:pPr>
              <w:jc w:val="both"/>
            </w:pPr>
            <w:r w:rsidRPr="00F2410B">
              <w:t>&gt; cat("Varijansa HighBP: ", varijansa_highBP, "od maksimmalne moguce 0.25\n")</w:t>
            </w:r>
          </w:p>
          <w:p w14:paraId="2509A91B" w14:textId="77777777" w:rsidR="009B1383" w:rsidRPr="00F2410B" w:rsidRDefault="009B1383" w:rsidP="009B1383">
            <w:pPr>
              <w:jc w:val="both"/>
              <w:rPr>
                <w:lang w:val="sr-Cyrl-RS"/>
              </w:rPr>
            </w:pPr>
            <w:r w:rsidRPr="00F2410B">
              <w:t>Varijansa HighBP:  0.2449601 od maksimmalne moguce 0.25</w:t>
            </w:r>
          </w:p>
          <w:p w14:paraId="1889A0F5" w14:textId="2B2103DC" w:rsidR="009B1383" w:rsidRPr="00F2410B" w:rsidRDefault="009B1383" w:rsidP="009B1383">
            <w:pPr>
              <w:jc w:val="both"/>
              <w:rPr>
                <w:lang w:val="sr-Cyrl-RS"/>
              </w:rPr>
            </w:pPr>
          </w:p>
        </w:tc>
      </w:tr>
    </w:tbl>
    <w:p w14:paraId="65B5D5B6" w14:textId="0D49BAA7" w:rsidR="009B1383" w:rsidRPr="00F2410B" w:rsidRDefault="009B1383" w:rsidP="00276C86">
      <w:pPr>
        <w:jc w:val="both"/>
      </w:pPr>
      <w:r w:rsidRPr="00F2410B">
        <w:t>У случају променљиве HighBP, добијена варијанса</w:t>
      </w:r>
      <w:r w:rsidRPr="00F2410B">
        <w:rPr>
          <w:lang w:val="sr-Cyrl-RS"/>
        </w:rPr>
        <w:t xml:space="preserve"> </w:t>
      </w:r>
      <w:r w:rsidR="008F58A4" w:rsidRPr="00F2410B">
        <w:t xml:space="preserve">0.2449601 </w:t>
      </w:r>
      <w:r w:rsidRPr="00F2410B">
        <w:t>што је веома близу максималној вредности за бинарне податке.</w:t>
      </w:r>
    </w:p>
    <w:p w14:paraId="32AF4F1A" w14:textId="4DAC245C" w:rsidR="008F58A4" w:rsidRPr="00F2410B" w:rsidRDefault="008F58A4" w:rsidP="008F58A4">
      <w:pPr>
        <w:jc w:val="both"/>
        <w:rPr>
          <w:lang w:val="sr-Cyrl-RS"/>
        </w:rPr>
      </w:pPr>
      <w:r w:rsidRPr="00F2410B">
        <w:rPr>
          <w:u w:val="single"/>
          <w:lang w:val="sr-Cyrl-RS"/>
        </w:rPr>
        <w:t xml:space="preserve">Претпоставка бр. </w:t>
      </w:r>
      <w:r w:rsidRPr="00F2410B">
        <w:rPr>
          <w:u w:val="single"/>
          <w:lang w:val="en-US"/>
        </w:rPr>
        <w:t>3</w:t>
      </w:r>
      <w:r w:rsidRPr="00F2410B">
        <w:rPr>
          <w:lang w:val="sr-Cyrl-RS"/>
        </w:rPr>
        <w:t xml:space="preserve">: Вредност </w:t>
      </w:r>
      <w:r w:rsidRPr="00F2410B">
        <w:t>HighChol</w:t>
      </w:r>
      <w:r w:rsidRPr="00F2410B">
        <w:rPr>
          <w:lang w:val="sr-Cyrl-RS"/>
        </w:rPr>
        <w:t xml:space="preserve"> за 42,</w:t>
      </w:r>
      <w:r w:rsidRPr="00F2410B">
        <w:rPr>
          <w:lang w:val="en-US"/>
        </w:rPr>
        <w:t>4</w:t>
      </w:r>
      <w:r w:rsidRPr="00F2410B">
        <w:rPr>
          <w:lang w:val="sr-Cyrl-RS"/>
        </w:rPr>
        <w:t xml:space="preserve">% опсервација је позитивна тј. да имају повишен холестерол. </w:t>
      </w:r>
    </w:p>
    <w:tbl>
      <w:tblPr>
        <w:tblStyle w:val="TableGrid"/>
        <w:tblW w:w="0" w:type="auto"/>
        <w:tblLook w:val="04A0" w:firstRow="1" w:lastRow="0" w:firstColumn="1" w:lastColumn="0" w:noHBand="0" w:noVBand="1"/>
      </w:tblPr>
      <w:tblGrid>
        <w:gridCol w:w="9062"/>
      </w:tblGrid>
      <w:tr w:rsidR="00F2410B" w:rsidRPr="00F2410B" w14:paraId="2D8819C7" w14:textId="77777777" w:rsidTr="008F58A4">
        <w:tc>
          <w:tcPr>
            <w:tcW w:w="9288" w:type="dxa"/>
          </w:tcPr>
          <w:p w14:paraId="73F08056" w14:textId="77777777" w:rsidR="008F58A4" w:rsidRPr="00F2410B" w:rsidRDefault="008F58A4" w:rsidP="008F58A4">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HighChol ,</w:t>
            </w:r>
            <w:proofErr w:type="gramEnd"/>
            <w:r w:rsidRPr="00F2410B">
              <w:rPr>
                <w:lang w:val="en-US"/>
              </w:rPr>
              <w:t xml:space="preserve"> fill = </w:t>
            </w:r>
            <w:proofErr w:type="gramStart"/>
            <w:r w:rsidRPr="00F2410B">
              <w:rPr>
                <w:lang w:val="en-US"/>
              </w:rPr>
              <w:t>HighChol )</w:t>
            </w:r>
            <w:proofErr w:type="gramEnd"/>
            <w:r w:rsidRPr="00F2410B">
              <w:rPr>
                <w:lang w:val="en-US"/>
              </w:rPr>
              <w:t>) +</w:t>
            </w:r>
          </w:p>
          <w:p w14:paraId="6C786BC2" w14:textId="77777777" w:rsidR="008F58A4" w:rsidRPr="00F2410B" w:rsidRDefault="008F58A4" w:rsidP="008F58A4">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62CAEFE1" w14:textId="77777777" w:rsidR="008F58A4" w:rsidRPr="00F2410B" w:rsidRDefault="008F58A4" w:rsidP="008F58A4">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HighChol", subtitle = "Da li ispitanik ima visok holesterol?", x = "Kategorije", y = "Broj opservacija") +</w:t>
            </w:r>
          </w:p>
          <w:p w14:paraId="0021D8D5" w14:textId="1E617510" w:rsidR="008F58A4" w:rsidRPr="00F2410B" w:rsidRDefault="008F58A4" w:rsidP="008F58A4">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2FAD5DF2" w14:textId="77777777" w:rsidTr="008F58A4">
        <w:tc>
          <w:tcPr>
            <w:tcW w:w="9288" w:type="dxa"/>
          </w:tcPr>
          <w:p w14:paraId="5951BC30" w14:textId="34F2653A" w:rsidR="008F58A4" w:rsidRPr="00F2410B" w:rsidRDefault="008F58A4" w:rsidP="008F58A4">
            <w:pPr>
              <w:jc w:val="both"/>
              <w:rPr>
                <w:lang w:val="en-US"/>
              </w:rPr>
            </w:pPr>
            <w:r w:rsidRPr="00F2410B">
              <w:rPr>
                <w:noProof/>
                <w:lang w:val="en-US"/>
              </w:rPr>
              <w:drawing>
                <wp:inline distT="0" distB="0" distL="0" distR="0" wp14:anchorId="522227C1" wp14:editId="78CA5739">
                  <wp:extent cx="4572396" cy="4328535"/>
                  <wp:effectExtent l="0" t="0" r="0" b="0"/>
                  <wp:docPr id="51270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6045" name="Picture 512706045"/>
                          <pic:cNvPicPr/>
                        </pic:nvPicPr>
                        <pic:blipFill>
                          <a:blip r:embed="rId17">
                            <a:extLst>
                              <a:ext uri="{28A0092B-C50C-407E-A947-70E740481C1C}">
                                <a14:useLocalDpi xmlns:a14="http://schemas.microsoft.com/office/drawing/2010/main" val="0"/>
                              </a:ext>
                            </a:extLst>
                          </a:blip>
                          <a:stretch>
                            <a:fillRect/>
                          </a:stretch>
                        </pic:blipFill>
                        <pic:spPr>
                          <a:xfrm>
                            <a:off x="0" y="0"/>
                            <a:ext cx="4572396" cy="4328535"/>
                          </a:xfrm>
                          <a:prstGeom prst="rect">
                            <a:avLst/>
                          </a:prstGeom>
                        </pic:spPr>
                      </pic:pic>
                    </a:graphicData>
                  </a:graphic>
                </wp:inline>
              </w:drawing>
            </w:r>
          </w:p>
        </w:tc>
      </w:tr>
      <w:tr w:rsidR="00F2410B" w:rsidRPr="00F2410B" w14:paraId="28068541" w14:textId="77777777" w:rsidTr="008F58A4">
        <w:tc>
          <w:tcPr>
            <w:tcW w:w="9288" w:type="dxa"/>
          </w:tcPr>
          <w:p w14:paraId="120A164F" w14:textId="77777777" w:rsidR="008F58A4" w:rsidRPr="00F2410B" w:rsidRDefault="008F58A4" w:rsidP="008F58A4">
            <w:pPr>
              <w:jc w:val="both"/>
              <w:rPr>
                <w:noProof/>
                <w:lang w:val="en-US"/>
              </w:rPr>
            </w:pPr>
          </w:p>
        </w:tc>
      </w:tr>
    </w:tbl>
    <w:p w14:paraId="1FAACFBD" w14:textId="034E81C5" w:rsidR="008F58A4" w:rsidRPr="00F2410B" w:rsidRDefault="008F58A4" w:rsidP="008F58A4">
      <w:pPr>
        <w:jc w:val="both"/>
        <w:rPr>
          <w:lang w:val="sr-Cyrl-RS"/>
        </w:rPr>
      </w:pPr>
      <w:r w:rsidRPr="00F2410B">
        <w:rPr>
          <w:lang w:val="sr-Cyrl-RS"/>
        </w:rPr>
        <w:t xml:space="preserve">Графиком потврђујемо претпоставку. </w:t>
      </w:r>
      <w:r w:rsidR="00335A83" w:rsidRPr="00F2410B">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F2410B">
        <w:rPr>
          <w:lang w:val="sr-Cyrl-RS"/>
        </w:rPr>
        <w:t>.</w:t>
      </w:r>
      <w:r w:rsidR="00084F66" w:rsidRPr="00F2410B">
        <w:rPr>
          <w:lang w:val="sr-Cyrl-RS"/>
        </w:rPr>
        <w:t xml:space="preserve"> </w:t>
      </w:r>
      <w:r w:rsidRPr="00F2410B">
        <w:rPr>
          <w:lang w:val="sr-Cyrl-RS"/>
        </w:rPr>
        <w:t xml:space="preserve">Што </w:t>
      </w:r>
      <w:r w:rsidR="00084F66"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F2410B" w:rsidRPr="00F2410B" w14:paraId="4250FE13" w14:textId="77777777" w:rsidTr="008F58A4">
        <w:tc>
          <w:tcPr>
            <w:tcW w:w="9288" w:type="dxa"/>
          </w:tcPr>
          <w:p w14:paraId="0E1FD91A" w14:textId="77777777" w:rsidR="008F58A4" w:rsidRPr="00F2410B" w:rsidRDefault="008F58A4" w:rsidP="008F58A4">
            <w:pPr>
              <w:jc w:val="both"/>
            </w:pPr>
            <w:r w:rsidRPr="00F2410B">
              <w:t>&gt; cat("Varijansa HighChol: ", varijansa_highChol, "od maksimmalne moguce 0.25\n")</w:t>
            </w:r>
          </w:p>
          <w:p w14:paraId="40B3870E" w14:textId="2C7FD25F" w:rsidR="008F58A4" w:rsidRPr="00F2410B" w:rsidRDefault="008F58A4" w:rsidP="008F58A4">
            <w:pPr>
              <w:jc w:val="both"/>
              <w:rPr>
                <w:lang w:val="sr-Cyrl-RS"/>
              </w:rPr>
            </w:pPr>
            <w:r w:rsidRPr="00F2410B">
              <w:t>Varijansa HighChol:  0.2442433 od maksimalne mogu</w:t>
            </w:r>
            <w:r w:rsidR="340BA9E9" w:rsidRPr="00F2410B">
              <w:t>ć</w:t>
            </w:r>
            <w:r w:rsidRPr="00F2410B">
              <w:t>e 0.25</w:t>
            </w:r>
          </w:p>
        </w:tc>
      </w:tr>
    </w:tbl>
    <w:p w14:paraId="73F276A7" w14:textId="27A86777" w:rsidR="00741687" w:rsidRPr="00F2410B" w:rsidRDefault="00C114DD" w:rsidP="008F58A4">
      <w:pPr>
        <w:jc w:val="both"/>
        <w:rPr>
          <w:lang w:val="en-US"/>
        </w:rPr>
      </w:pPr>
      <w:r w:rsidRPr="00F2410B">
        <w:rPr>
          <w:u w:val="single"/>
          <w:lang w:val="sr-Cyrl-RS"/>
        </w:rPr>
        <w:lastRenderedPageBreak/>
        <w:t>Претпоставка бр. 4</w:t>
      </w:r>
      <w:r w:rsidRPr="00F2410B">
        <w:rPr>
          <w:lang w:val="sr-Cyrl-RS"/>
        </w:rPr>
        <w:t xml:space="preserve">: </w:t>
      </w:r>
      <w:r w:rsidR="00314173" w:rsidRPr="00F2410B">
        <w:t>Укупно 96,27% испитаника је проверило ниво холестерола у последњих пет година, што указује на веома малу варијабилност ове променљиве</w:t>
      </w:r>
      <w:r w:rsidR="00314173" w:rsidRPr="00F2410B">
        <w:rPr>
          <w:lang w:val="sr-Cyrl-RS"/>
        </w:rPr>
        <w:t>.</w:t>
      </w:r>
    </w:p>
    <w:p w14:paraId="4AD728F9" w14:textId="35F335DA" w:rsidR="006B07E7" w:rsidRPr="00F2410B" w:rsidRDefault="006B07E7" w:rsidP="008F58A4">
      <w:pPr>
        <w:jc w:val="both"/>
        <w:rPr>
          <w:lang w:val="en-US"/>
        </w:rPr>
      </w:pPr>
      <w:r w:rsidRPr="00F2410B">
        <w:rPr>
          <w:lang w:val="sr-Cyrl-RS"/>
        </w:rPr>
        <w:t>Прво смо визуелно представили дистрибуцију ове карактеристике.</w:t>
      </w:r>
    </w:p>
    <w:tbl>
      <w:tblPr>
        <w:tblStyle w:val="TableGrid"/>
        <w:tblW w:w="0" w:type="auto"/>
        <w:tblLook w:val="04A0" w:firstRow="1" w:lastRow="0" w:firstColumn="1" w:lastColumn="0" w:noHBand="0" w:noVBand="1"/>
      </w:tblPr>
      <w:tblGrid>
        <w:gridCol w:w="9062"/>
      </w:tblGrid>
      <w:tr w:rsidR="00F2410B" w:rsidRPr="00F2410B" w14:paraId="21A78D47" w14:textId="77777777">
        <w:tc>
          <w:tcPr>
            <w:tcW w:w="9288" w:type="dxa"/>
          </w:tcPr>
          <w:p w14:paraId="021DE288" w14:textId="77777777" w:rsidR="006B07E7" w:rsidRPr="00F2410B" w:rsidRDefault="006B07E7" w:rsidP="006B07E7">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CholCheck ,</w:t>
            </w:r>
            <w:proofErr w:type="gramEnd"/>
            <w:r w:rsidRPr="00F2410B">
              <w:rPr>
                <w:lang w:val="en-US"/>
              </w:rPr>
              <w:t xml:space="preserve"> fill = </w:t>
            </w:r>
            <w:proofErr w:type="gramStart"/>
            <w:r w:rsidRPr="00F2410B">
              <w:rPr>
                <w:lang w:val="en-US"/>
              </w:rPr>
              <w:t>CholCheck )</w:t>
            </w:r>
            <w:proofErr w:type="gramEnd"/>
            <w:r w:rsidRPr="00F2410B">
              <w:rPr>
                <w:lang w:val="en-US"/>
              </w:rPr>
              <w:t>) +</w:t>
            </w:r>
          </w:p>
          <w:p w14:paraId="4F881E19" w14:textId="77777777" w:rsidR="006B07E7" w:rsidRPr="00F2410B" w:rsidRDefault="006B07E7" w:rsidP="006B07E7">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33F782BF" w14:textId="77777777" w:rsidR="006B07E7" w:rsidRPr="00F2410B" w:rsidRDefault="006B07E7" w:rsidP="006B07E7">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CholCheck", subtitle = "Da li je ispitanik proverio holesterol poslednjih 5 godina?", x = "Kategorije", y = "Broj opservacija") +</w:t>
            </w:r>
          </w:p>
          <w:p w14:paraId="5C5AC795" w14:textId="395FA5D0" w:rsidR="00314173" w:rsidRPr="00F2410B" w:rsidRDefault="006B07E7" w:rsidP="006B07E7">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3C33B7F6" w14:textId="77777777">
        <w:tc>
          <w:tcPr>
            <w:tcW w:w="9288" w:type="dxa"/>
          </w:tcPr>
          <w:p w14:paraId="33E390B8" w14:textId="77777777" w:rsidR="00314173" w:rsidRPr="00F2410B" w:rsidRDefault="00314173">
            <w:pPr>
              <w:jc w:val="both"/>
              <w:rPr>
                <w:lang w:val="en-US"/>
              </w:rPr>
            </w:pPr>
            <w:r w:rsidRPr="00F2410B">
              <w:rPr>
                <w:noProof/>
                <w:lang w:val="en-US"/>
              </w:rPr>
              <w:drawing>
                <wp:inline distT="0" distB="0" distL="0" distR="0" wp14:anchorId="570DE63E" wp14:editId="49CF3ABD">
                  <wp:extent cx="4122414" cy="4328535"/>
                  <wp:effectExtent l="0" t="0" r="0" b="0"/>
                  <wp:docPr id="158354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939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4122414" cy="4328535"/>
                          </a:xfrm>
                          <a:prstGeom prst="rect">
                            <a:avLst/>
                          </a:prstGeom>
                        </pic:spPr>
                      </pic:pic>
                    </a:graphicData>
                  </a:graphic>
                </wp:inline>
              </w:drawing>
            </w:r>
          </w:p>
        </w:tc>
      </w:tr>
    </w:tbl>
    <w:p w14:paraId="52CC3DB6" w14:textId="6A468FF6" w:rsidR="00314173" w:rsidRPr="00F2410B" w:rsidRDefault="008F65AA" w:rsidP="008F58A4">
      <w:pPr>
        <w:jc w:val="both"/>
        <w:rPr>
          <w:lang w:val="en-U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 xml:space="preserve">. </w:t>
      </w:r>
      <w:r w:rsidR="00BD29A1" w:rsidRPr="00F2410B">
        <w:rPr>
          <w:lang w:val="sr-Cyrl-RS"/>
        </w:rPr>
        <w:t xml:space="preserve"> </w:t>
      </w:r>
      <w:r w:rsidRPr="00F2410B">
        <w:rPr>
          <w:lang w:val="sr-Cyrl-RS"/>
        </w:rPr>
        <w:t xml:space="preserve">Што </w:t>
      </w:r>
      <w:r w:rsidR="00BD29A1"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D303A4" w:rsidRPr="00F2410B" w14:paraId="2C072A5A" w14:textId="77777777" w:rsidTr="00E05165">
        <w:tc>
          <w:tcPr>
            <w:tcW w:w="9288" w:type="dxa"/>
          </w:tcPr>
          <w:p w14:paraId="03EA9D52" w14:textId="77777777" w:rsidR="00061B66" w:rsidRPr="00F2410B" w:rsidRDefault="00061B66" w:rsidP="00061B66">
            <w:pPr>
              <w:jc w:val="both"/>
            </w:pPr>
            <w:r w:rsidRPr="00F2410B">
              <w:t>&gt; cat("Varijansa CholCheck: ", varijansa_CholCheck, "od maksimmalne moguce 0.25\n")</w:t>
            </w:r>
          </w:p>
          <w:p w14:paraId="7B3E9C82" w14:textId="184FDCD0" w:rsidR="00E05165" w:rsidRPr="00F2410B" w:rsidRDefault="00061B66" w:rsidP="008F58A4">
            <w:pPr>
              <w:jc w:val="both"/>
              <w:rPr>
                <w:lang w:val="sr-Cyrl-RS"/>
              </w:rPr>
            </w:pPr>
            <w:r w:rsidRPr="00F2410B">
              <w:t>Varijansa CholCheck:  0.03593707 od maksimmalne moguce 0.25</w:t>
            </w:r>
          </w:p>
        </w:tc>
      </w:tr>
    </w:tbl>
    <w:p w14:paraId="750FE556" w14:textId="77777777" w:rsidR="00647824" w:rsidRPr="00F2410B" w:rsidRDefault="00647824" w:rsidP="008F58A4">
      <w:pPr>
        <w:jc w:val="both"/>
        <w:rPr>
          <w:u w:val="single"/>
          <w:lang w:val="sr-Cyrl-RS"/>
        </w:rPr>
      </w:pPr>
    </w:p>
    <w:p w14:paraId="66D248EE" w14:textId="306D053D" w:rsidR="005E5671" w:rsidRPr="00F2410B" w:rsidRDefault="005E5671" w:rsidP="008F58A4">
      <w:pPr>
        <w:jc w:val="both"/>
        <w:rPr>
          <w:lang w:val="sr-Cyrl-RS"/>
        </w:rPr>
      </w:pPr>
      <w:r w:rsidRPr="00F2410B">
        <w:rPr>
          <w:u w:val="single"/>
          <w:lang w:val="sr-Cyrl-RS"/>
        </w:rPr>
        <w:t xml:space="preserve">Претпоставка бр. </w:t>
      </w:r>
      <w:r w:rsidR="004A3361" w:rsidRPr="00F2410B">
        <w:rPr>
          <w:u w:val="single"/>
          <w:lang w:val="sr-Cyrl-RS"/>
        </w:rPr>
        <w:t>5</w:t>
      </w:r>
      <w:r w:rsidRPr="00F2410B">
        <w:rPr>
          <w:lang w:val="sr-Cyrl-RS"/>
        </w:rPr>
        <w:t xml:space="preserve">: У карактеристици БМИ има </w:t>
      </w:r>
      <w:r w:rsidR="00647824" w:rsidRPr="00F2410B">
        <w:rPr>
          <w:lang w:val="sr-Cyrl-RS"/>
        </w:rPr>
        <w:t>аутлајера</w:t>
      </w:r>
      <w:r w:rsidRPr="00F2410B">
        <w:rPr>
          <w:lang w:val="sr-Cyrl-RS"/>
        </w:rPr>
        <w:t xml:space="preserve"> или грешка у уносу, јер је минимална вредност екстремно низак индекс, као и максимална вредност као екстремно висок.</w:t>
      </w:r>
    </w:p>
    <w:p w14:paraId="3313AA11" w14:textId="11DE1338" w:rsidR="001A2E7D" w:rsidRPr="00F2410B" w:rsidRDefault="001A2E7D" w:rsidP="008F58A4">
      <w:pPr>
        <w:jc w:val="both"/>
        <w:rPr>
          <w:lang w:val="sr-Cyrl-RS"/>
        </w:rPr>
      </w:pPr>
      <w:r w:rsidRPr="00F2410B">
        <w:rPr>
          <w:lang w:val="sr-Cyrl-RS"/>
        </w:rPr>
        <w:t>Прво смо визуелно представили дистрибуцију ове карактеристике.</w:t>
      </w:r>
    </w:p>
    <w:tbl>
      <w:tblPr>
        <w:tblStyle w:val="TableGrid"/>
        <w:tblW w:w="0" w:type="auto"/>
        <w:tblLook w:val="04A0" w:firstRow="1" w:lastRow="0" w:firstColumn="1" w:lastColumn="0" w:noHBand="0" w:noVBand="1"/>
      </w:tblPr>
      <w:tblGrid>
        <w:gridCol w:w="9062"/>
      </w:tblGrid>
      <w:tr w:rsidR="00F2410B" w:rsidRPr="00F2410B" w14:paraId="5D458EF8" w14:textId="77777777" w:rsidTr="001A2E7D">
        <w:tc>
          <w:tcPr>
            <w:tcW w:w="9288" w:type="dxa"/>
          </w:tcPr>
          <w:p w14:paraId="7A6CE99F" w14:textId="77777777" w:rsidR="001A2E7D" w:rsidRPr="00F2410B" w:rsidRDefault="001A2E7D" w:rsidP="001A2E7D">
            <w:pPr>
              <w:jc w:val="both"/>
            </w:pPr>
            <w:r w:rsidRPr="00F2410B">
              <w:t>ggplot(data, aes(x = BMI)) +</w:t>
            </w:r>
          </w:p>
          <w:p w14:paraId="3F4B76B7" w14:textId="77777777" w:rsidR="001A2E7D" w:rsidRPr="00F2410B" w:rsidRDefault="001A2E7D" w:rsidP="001A2E7D">
            <w:pPr>
              <w:jc w:val="both"/>
            </w:pPr>
            <w:r w:rsidRPr="00F2410B">
              <w:t xml:space="preserve">      geom_histogram(bins = 50, fill = "#7C4B73FF", color="#381A61FF") +</w:t>
            </w:r>
          </w:p>
          <w:p w14:paraId="1D6F98CC" w14:textId="4D16315B" w:rsidR="001A2E7D" w:rsidRPr="00F2410B" w:rsidRDefault="001A2E7D" w:rsidP="001A2E7D">
            <w:pPr>
              <w:jc w:val="both"/>
            </w:pPr>
            <w:r w:rsidRPr="00F2410B">
              <w:t xml:space="preserve">      labs(title = "Distribucija BMI", x = "BMI", y = "Broj opservacija")</w:t>
            </w:r>
          </w:p>
        </w:tc>
      </w:tr>
      <w:tr w:rsidR="00F2410B" w:rsidRPr="00F2410B" w14:paraId="6FD5DC47" w14:textId="77777777" w:rsidTr="001A2E7D">
        <w:tc>
          <w:tcPr>
            <w:tcW w:w="9288" w:type="dxa"/>
          </w:tcPr>
          <w:p w14:paraId="508A9729" w14:textId="3542FCD1" w:rsidR="001A2E7D" w:rsidRPr="00F2410B" w:rsidRDefault="001A2E7D" w:rsidP="008F58A4">
            <w:pPr>
              <w:jc w:val="both"/>
              <w:rPr>
                <w:lang w:val="sr-Cyrl-RS"/>
              </w:rPr>
            </w:pPr>
            <w:r w:rsidRPr="00F2410B">
              <w:rPr>
                <w:noProof/>
                <w:lang w:val="sr-Cyrl-RS"/>
              </w:rPr>
              <w:lastRenderedPageBreak/>
              <w:drawing>
                <wp:inline distT="0" distB="0" distL="0" distR="0" wp14:anchorId="65E9BB6F" wp14:editId="0632C2AC">
                  <wp:extent cx="3847563" cy="3642360"/>
                  <wp:effectExtent l="0" t="0" r="0" b="0"/>
                  <wp:docPr id="155132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6196" name="Picture 1551326196"/>
                          <pic:cNvPicPr/>
                        </pic:nvPicPr>
                        <pic:blipFill>
                          <a:blip r:embed="rId19">
                            <a:extLst>
                              <a:ext uri="{28A0092B-C50C-407E-A947-70E740481C1C}">
                                <a14:useLocalDpi xmlns:a14="http://schemas.microsoft.com/office/drawing/2010/main" val="0"/>
                              </a:ext>
                            </a:extLst>
                          </a:blip>
                          <a:stretch>
                            <a:fillRect/>
                          </a:stretch>
                        </pic:blipFill>
                        <pic:spPr>
                          <a:xfrm>
                            <a:off x="0" y="0"/>
                            <a:ext cx="3850553" cy="3645191"/>
                          </a:xfrm>
                          <a:prstGeom prst="rect">
                            <a:avLst/>
                          </a:prstGeom>
                        </pic:spPr>
                      </pic:pic>
                    </a:graphicData>
                  </a:graphic>
                </wp:inline>
              </w:drawing>
            </w:r>
          </w:p>
        </w:tc>
      </w:tr>
    </w:tbl>
    <w:p w14:paraId="3D4FDCB1" w14:textId="3733FF53" w:rsidR="001A2E7D" w:rsidRPr="00F2410B" w:rsidRDefault="001A2E7D" w:rsidP="008F58A4">
      <w:pPr>
        <w:jc w:val="both"/>
        <w:rPr>
          <w:lang w:val="sr-Cyrl-RS"/>
        </w:rPr>
      </w:pPr>
      <w:r w:rsidRPr="00F2410B">
        <w:rPr>
          <w:lang w:val="sr-Cyrl-RS"/>
        </w:rPr>
        <w:t xml:space="preserve">Преко приказане дистрибуције видимо реп ка већим вредностима БМИ. Свака вредност која је значајно удаљена од </w:t>
      </w:r>
      <w:r w:rsidRPr="00F2410B">
        <w:t>већине података</w:t>
      </w:r>
      <w:r w:rsidRPr="00F2410B">
        <w:rPr>
          <w:lang w:val="sr-Cyrl-RS"/>
        </w:rPr>
        <w:t xml:space="preserve"> представља аутлајер, то не значи нужно грешку, може бити екстрем. </w:t>
      </w:r>
      <w:r w:rsidR="008E57DD" w:rsidRPr="00F2410B">
        <w:rPr>
          <w:lang w:val="sr-Cyrl-RS"/>
        </w:rPr>
        <w:t xml:space="preserve">Како су на графику тешко уочљиви </w:t>
      </w:r>
      <w:r w:rsidR="00A30BC7" w:rsidRPr="00F2410B">
        <w:rPr>
          <w:lang w:val="sr-Cyrl-RS"/>
        </w:rPr>
        <w:t>аутлајери</w:t>
      </w:r>
      <w:r w:rsidR="008E57DD" w:rsidRPr="00F2410B">
        <w:rPr>
          <w:lang w:val="sr-Cyrl-RS"/>
        </w:rPr>
        <w:t xml:space="preserve">, користили смо </w:t>
      </w:r>
      <w:r w:rsidR="00A30BC7" w:rsidRPr="00F2410B">
        <w:rPr>
          <w:lang w:val="sr-Cyrl-RS"/>
        </w:rPr>
        <w:t>прецизнији</w:t>
      </w:r>
      <w:r w:rsidR="008E57DD" w:rsidRPr="00F2410B">
        <w:rPr>
          <w:lang w:val="sr-Cyrl-RS"/>
        </w:rPr>
        <w:t xml:space="preserve"> график боксплот.</w:t>
      </w:r>
    </w:p>
    <w:tbl>
      <w:tblPr>
        <w:tblStyle w:val="TableGrid"/>
        <w:tblW w:w="0" w:type="auto"/>
        <w:tblLook w:val="04A0" w:firstRow="1" w:lastRow="0" w:firstColumn="1" w:lastColumn="0" w:noHBand="0" w:noVBand="1"/>
      </w:tblPr>
      <w:tblGrid>
        <w:gridCol w:w="9062"/>
      </w:tblGrid>
      <w:tr w:rsidR="00F2410B" w:rsidRPr="00F2410B" w14:paraId="7058AE16" w14:textId="77777777" w:rsidTr="008E57DD">
        <w:tc>
          <w:tcPr>
            <w:tcW w:w="9288" w:type="dxa"/>
          </w:tcPr>
          <w:p w14:paraId="69BF70D6" w14:textId="26F98DA7" w:rsidR="008E57DD" w:rsidRPr="00F2410B" w:rsidRDefault="00CF7440" w:rsidP="008F58A4">
            <w:pPr>
              <w:jc w:val="both"/>
            </w:pPr>
            <w:r w:rsidRPr="00F2410B">
              <w:rPr>
                <w:noProof/>
              </w:rPr>
              <w:drawing>
                <wp:inline distT="0" distB="0" distL="0" distR="0" wp14:anchorId="4EBC09EC" wp14:editId="5DA52429">
                  <wp:extent cx="3611880" cy="3493560"/>
                  <wp:effectExtent l="0" t="0" r="0" b="0"/>
                  <wp:docPr id="1291337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7110" name="Picture 1291337110"/>
                          <pic:cNvPicPr/>
                        </pic:nvPicPr>
                        <pic:blipFill>
                          <a:blip r:embed="rId20">
                            <a:extLst>
                              <a:ext uri="{28A0092B-C50C-407E-A947-70E740481C1C}">
                                <a14:useLocalDpi xmlns:a14="http://schemas.microsoft.com/office/drawing/2010/main" val="0"/>
                              </a:ext>
                            </a:extLst>
                          </a:blip>
                          <a:stretch>
                            <a:fillRect/>
                          </a:stretch>
                        </pic:blipFill>
                        <pic:spPr>
                          <a:xfrm>
                            <a:off x="0" y="0"/>
                            <a:ext cx="3618638" cy="3500097"/>
                          </a:xfrm>
                          <a:prstGeom prst="rect">
                            <a:avLst/>
                          </a:prstGeom>
                        </pic:spPr>
                      </pic:pic>
                    </a:graphicData>
                  </a:graphic>
                </wp:inline>
              </w:drawing>
            </w:r>
          </w:p>
        </w:tc>
      </w:tr>
    </w:tbl>
    <w:p w14:paraId="00315EB0" w14:textId="5D7ECD19" w:rsidR="008E57DD" w:rsidRPr="00F2410B" w:rsidRDefault="00CF7440" w:rsidP="008F58A4">
      <w:pPr>
        <w:jc w:val="both"/>
        <w:rPr>
          <w:lang w:val="sr-Cyrl-RS"/>
        </w:rPr>
      </w:pPr>
      <w:r w:rsidRPr="00F2410B">
        <w:t xml:space="preserve">Тачке које се налазе изван кутије представљају екстремне вредности (аутлајере) према IQR методу. Ови аутлајери указују на испитанике са значајно високим или ниским BMI вредностима, које могу бити природни, али и потенцијално резултат грешке у уносу. </w:t>
      </w:r>
      <w:r w:rsidRPr="00F2410B">
        <w:rPr>
          <w:lang w:val="sr-Cyrl-RS"/>
        </w:rPr>
        <w:t>Број таквих података добићемо к</w:t>
      </w:r>
      <w:r w:rsidRPr="00F2410B">
        <w:t>оришћењем IQR методе</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65335F8B" w14:textId="77777777" w:rsidTr="00CF7440">
        <w:tc>
          <w:tcPr>
            <w:tcW w:w="9288" w:type="dxa"/>
          </w:tcPr>
          <w:p w14:paraId="009B53F3" w14:textId="77777777" w:rsidR="00A30BC7" w:rsidRPr="00F2410B" w:rsidRDefault="00A30BC7" w:rsidP="00A30BC7">
            <w:pPr>
              <w:jc w:val="both"/>
            </w:pPr>
            <w:r w:rsidRPr="00F2410B">
              <w:lastRenderedPageBreak/>
              <w:t>&gt; donja_granica &lt;- quantile(data$BMI, 0.25) - 1.5 * IQR(data$BMI)</w:t>
            </w:r>
          </w:p>
          <w:p w14:paraId="61F049B2" w14:textId="77777777" w:rsidR="00A30BC7" w:rsidRPr="00F2410B" w:rsidRDefault="00A30BC7" w:rsidP="00A30BC7">
            <w:pPr>
              <w:jc w:val="both"/>
            </w:pPr>
            <w:r w:rsidRPr="00F2410B">
              <w:t>&gt; gornja_granica &lt;- quantile(data$BMI, 0.75) + 1.5 * IQR(data$BMI)</w:t>
            </w:r>
          </w:p>
          <w:p w14:paraId="5A482940" w14:textId="77777777" w:rsidR="00A30BC7" w:rsidRPr="00F2410B" w:rsidRDefault="00A30BC7" w:rsidP="00A30BC7">
            <w:pPr>
              <w:jc w:val="both"/>
            </w:pPr>
            <w:r w:rsidRPr="00F2410B">
              <w:t xml:space="preserve">&gt; </w:t>
            </w:r>
          </w:p>
          <w:p w14:paraId="1D635DA9" w14:textId="77777777" w:rsidR="00A30BC7" w:rsidRPr="00F2410B" w:rsidRDefault="00A30BC7" w:rsidP="00A30BC7">
            <w:pPr>
              <w:jc w:val="both"/>
            </w:pPr>
            <w:r w:rsidRPr="00F2410B">
              <w:t>&gt; autlajeri_statisticki &lt;- data %&gt;% filter(BMI &lt; donja_granica | BMI &gt; gornja_granica)</w:t>
            </w:r>
          </w:p>
          <w:p w14:paraId="080CD4F8" w14:textId="77777777" w:rsidR="00A30BC7" w:rsidRPr="00F2410B" w:rsidRDefault="00A30BC7" w:rsidP="00A30BC7">
            <w:pPr>
              <w:jc w:val="both"/>
            </w:pPr>
            <w:r w:rsidRPr="00F2410B">
              <w:t>&gt; cat("Po IQR metodu statističkih autlajera ima " , nrow(autlajeri_statisticki), ".Što je", nrow(autlajeri_statisticki)/nrow(data)*100,"% ukupnog broja opservacija\n")</w:t>
            </w:r>
          </w:p>
          <w:p w14:paraId="6F52E6E3" w14:textId="711BE0F7" w:rsidR="00A30BC7" w:rsidRPr="00F2410B" w:rsidRDefault="00A30BC7" w:rsidP="00A30BC7">
            <w:pPr>
              <w:jc w:val="both"/>
            </w:pPr>
            <w:r w:rsidRPr="00F2410B">
              <w:t>Po IQR metodu statističkih autlajera ima  9847.</w:t>
            </w:r>
            <w:r w:rsidR="00375D38" w:rsidRPr="00F2410B">
              <w:t xml:space="preserve"> </w:t>
            </w:r>
            <w:r w:rsidRPr="00F2410B">
              <w:t>Što je 3.881662 % ukupnog broja opservacija</w:t>
            </w:r>
          </w:p>
          <w:p w14:paraId="226DB131" w14:textId="77777777" w:rsidR="00CF7440" w:rsidRPr="00F2410B" w:rsidRDefault="00CF7440" w:rsidP="008F58A4">
            <w:pPr>
              <w:jc w:val="both"/>
              <w:rPr>
                <w:lang w:val="sr-Cyrl-RS"/>
              </w:rPr>
            </w:pPr>
          </w:p>
        </w:tc>
      </w:tr>
    </w:tbl>
    <w:p w14:paraId="0AB5EFD8" w14:textId="6AF64C31" w:rsidR="00B71B4B" w:rsidRPr="00F2410B" w:rsidRDefault="004F6DBE" w:rsidP="00890426">
      <w:pPr>
        <w:jc w:val="both"/>
        <w:rPr>
          <w:lang w:val="sr-Cyrl-RS"/>
        </w:rPr>
      </w:pPr>
      <w:r w:rsidRPr="00F2410B">
        <w:t>На основу IQR методе, идентификовано је 9</w:t>
      </w:r>
      <w:r w:rsidR="00012994" w:rsidRPr="00F2410B">
        <w:t xml:space="preserve"> </w:t>
      </w:r>
      <w:r w:rsidRPr="00F2410B">
        <w:t>847 аутлајера у подацима за променљиву BMI, што чини приближно 3,88</w:t>
      </w:r>
      <w:r w:rsidRPr="00F2410B">
        <w:rPr>
          <w:rFonts w:ascii="Arial" w:hAnsi="Arial" w:cs="Arial"/>
        </w:rPr>
        <w:t> </w:t>
      </w:r>
      <w:r w:rsidRPr="00F2410B">
        <w:t xml:space="preserve">% </w:t>
      </w:r>
      <w:r w:rsidRPr="00F2410B">
        <w:rPr>
          <w:rFonts w:cs="Aptos"/>
        </w:rPr>
        <w:t>укупног</w:t>
      </w:r>
      <w:r w:rsidRPr="00F2410B">
        <w:t xml:space="preserve"> </w:t>
      </w:r>
      <w:r w:rsidRPr="00F2410B">
        <w:rPr>
          <w:rFonts w:cs="Aptos"/>
        </w:rPr>
        <w:t>броја</w:t>
      </w:r>
      <w:r w:rsidRPr="00F2410B">
        <w:t xml:space="preserve"> </w:t>
      </w:r>
      <w:r w:rsidRPr="00F2410B">
        <w:rPr>
          <w:rFonts w:cs="Aptos"/>
        </w:rPr>
        <w:t>опсервација</w:t>
      </w:r>
      <w:r w:rsidRPr="00F2410B">
        <w:t xml:space="preserve">. </w:t>
      </w:r>
      <w:r w:rsidRPr="00F2410B">
        <w:rPr>
          <w:lang w:val="sr-Cyrl-RS"/>
        </w:rPr>
        <w:t xml:space="preserve">Ове вредности </w:t>
      </w:r>
      <w:r w:rsidRPr="00F2410B">
        <w:t xml:space="preserve">могу представљати реалне, али ретке случајеве као и потенцијалне грешке у уносу. </w:t>
      </w:r>
    </w:p>
    <w:p w14:paraId="3AEB3015" w14:textId="1F048683" w:rsidR="004F6DBE" w:rsidRPr="00F2410B" w:rsidRDefault="00B71B4B" w:rsidP="00890426">
      <w:pPr>
        <w:jc w:val="both"/>
        <w:rPr>
          <w:lang w:val="sr-Cyrl-RS"/>
        </w:rPr>
      </w:pPr>
      <w:r w:rsidRPr="00F2410B">
        <w:rPr>
          <w:lang w:val="sr-Cyrl-RS"/>
        </w:rPr>
        <w:t xml:space="preserve">Да би тачно дефинисали </w:t>
      </w:r>
      <w:r w:rsidR="00C00D79" w:rsidRPr="00F2410B">
        <w:rPr>
          <w:lang w:val="sr-Cyrl-RS"/>
        </w:rPr>
        <w:t xml:space="preserve">прво смо се водили доменским </w:t>
      </w:r>
      <w:r w:rsidR="00A30BC7" w:rsidRPr="00F2410B">
        <w:rPr>
          <w:lang w:val="sr-Cyrl-RS"/>
        </w:rPr>
        <w:t>знањем</w:t>
      </w:r>
      <w:r w:rsidR="00C00D79" w:rsidRPr="00F2410B">
        <w:rPr>
          <w:lang w:val="sr-Cyrl-RS"/>
        </w:rPr>
        <w:t>. По таблицама в</w:t>
      </w:r>
      <w:r w:rsidR="00C00D79" w:rsidRPr="00F2410B">
        <w:t>редности између 1</w:t>
      </w:r>
      <w:r w:rsidR="006114F3" w:rsidRPr="00F2410B">
        <w:rPr>
          <w:lang w:val="sr-Cyrl-RS"/>
        </w:rPr>
        <w:t>2</w:t>
      </w:r>
      <w:r w:rsidR="00A30BC7" w:rsidRPr="00F2410B">
        <w:rPr>
          <w:lang w:val="sr-Cyrl-RS"/>
        </w:rPr>
        <w:t xml:space="preserve"> -</w:t>
      </w:r>
      <w:r w:rsidR="00C00D79" w:rsidRPr="00F2410B">
        <w:t>14 или 60</w:t>
      </w:r>
      <w:r w:rsidR="00A30BC7" w:rsidRPr="00F2410B">
        <w:rPr>
          <w:lang w:val="sr-Cyrl-RS"/>
        </w:rPr>
        <w:t xml:space="preserve"> - </w:t>
      </w:r>
      <w:r w:rsidR="00C00D79" w:rsidRPr="00F2410B">
        <w:t>70 могу бити екстремне, али потенцијално реалне.</w:t>
      </w:r>
      <w:r w:rsidR="00C00D79" w:rsidRPr="00F2410B">
        <w:rPr>
          <w:lang w:val="sr-Cyrl-RS"/>
        </w:rPr>
        <w:t xml:space="preserve"> Тако да смо све вредности преко окарактерисали као доменске аутјлајере.</w:t>
      </w:r>
    </w:p>
    <w:tbl>
      <w:tblPr>
        <w:tblStyle w:val="TableGrid"/>
        <w:tblW w:w="0" w:type="auto"/>
        <w:tblLook w:val="04A0" w:firstRow="1" w:lastRow="0" w:firstColumn="1" w:lastColumn="0" w:noHBand="0" w:noVBand="1"/>
      </w:tblPr>
      <w:tblGrid>
        <w:gridCol w:w="9062"/>
      </w:tblGrid>
      <w:tr w:rsidR="00F2410B" w:rsidRPr="00F2410B" w14:paraId="4A9FC382" w14:textId="77777777" w:rsidTr="00CA1827">
        <w:tc>
          <w:tcPr>
            <w:tcW w:w="9288" w:type="dxa"/>
            <w:shd w:val="clear" w:color="auto" w:fill="D9D9D9" w:themeFill="background1" w:themeFillShade="D9"/>
          </w:tcPr>
          <w:p w14:paraId="7BB42FEE" w14:textId="77777777" w:rsidR="00B71B4B" w:rsidRPr="00F2410B" w:rsidRDefault="00B71B4B" w:rsidP="00B71B4B">
            <w:pPr>
              <w:rPr>
                <w:lang w:val="sr-Cyrl-RS"/>
              </w:rPr>
            </w:pPr>
          </w:p>
        </w:tc>
      </w:tr>
      <w:tr w:rsidR="00F2410B" w:rsidRPr="00F2410B" w14:paraId="49941CB1" w14:textId="77777777" w:rsidTr="00B71B4B">
        <w:tc>
          <w:tcPr>
            <w:tcW w:w="9288" w:type="dxa"/>
          </w:tcPr>
          <w:tbl>
            <w:tblPr>
              <w:tblW w:w="9072" w:type="dxa"/>
              <w:tblCellSpacing w:w="0" w:type="dxa"/>
              <w:shd w:val="clear" w:color="auto" w:fill="FFFFFF"/>
              <w:tblCellMar>
                <w:left w:w="90" w:type="dxa"/>
                <w:bottom w:w="120" w:type="dxa"/>
                <w:right w:w="0" w:type="dxa"/>
              </w:tblCellMar>
              <w:tblLook w:val="04A0" w:firstRow="1" w:lastRow="0" w:firstColumn="1" w:lastColumn="0" w:noHBand="0" w:noVBand="1"/>
            </w:tblPr>
            <w:tblGrid>
              <w:gridCol w:w="8846"/>
            </w:tblGrid>
            <w:tr w:rsidR="00F2410B" w:rsidRPr="00F2410B" w14:paraId="6F4CC01D" w14:textId="77777777" w:rsidTr="00A30BC7">
              <w:trPr>
                <w:tblCellSpacing w:w="0" w:type="dxa"/>
              </w:trPr>
              <w:tc>
                <w:tcPr>
                  <w:tcW w:w="0" w:type="auto"/>
                  <w:shd w:val="clear" w:color="auto" w:fill="FFFFFF"/>
                  <w:hideMark/>
                </w:tcPr>
                <w:tbl>
                  <w:tblPr>
                    <w:tblW w:w="11709" w:type="dxa"/>
                    <w:tblCellSpacing w:w="0" w:type="dxa"/>
                    <w:shd w:val="clear" w:color="auto" w:fill="FFFFFF"/>
                    <w:tblCellMar>
                      <w:left w:w="90" w:type="dxa"/>
                      <w:bottom w:w="120" w:type="dxa"/>
                      <w:right w:w="0" w:type="dxa"/>
                    </w:tblCellMar>
                    <w:tblLook w:val="04A0" w:firstRow="1" w:lastRow="0" w:firstColumn="1" w:lastColumn="0" w:noHBand="0" w:noVBand="1"/>
                  </w:tblPr>
                  <w:tblGrid>
                    <w:gridCol w:w="8756"/>
                  </w:tblGrid>
                  <w:tr w:rsidR="00F2410B" w:rsidRPr="00F2410B" w14:paraId="2E842B12" w14:textId="77777777">
                    <w:trPr>
                      <w:tblCellSpacing w:w="0" w:type="dxa"/>
                    </w:trPr>
                    <w:tc>
                      <w:tcPr>
                        <w:tcW w:w="0" w:type="auto"/>
                        <w:shd w:val="clear" w:color="auto" w:fill="FFFFFF"/>
                        <w:hideMark/>
                      </w:tcPr>
                      <w:p w14:paraId="4838F6F1" w14:textId="77777777" w:rsidR="00A30BC7" w:rsidRPr="00F2410B" w:rsidRDefault="00A30BC7" w:rsidP="00A30BC7">
                        <w:pPr>
                          <w:spacing w:after="0" w:line="240" w:lineRule="auto"/>
                          <w:jc w:val="both"/>
                        </w:pPr>
                        <w:r w:rsidRPr="00F2410B">
                          <w:t>&gt; autlajeri_domenski &lt;- data %&gt;% filter(BMI &lt; 12 | BMI &gt; 70)</w:t>
                        </w:r>
                      </w:p>
                      <w:p w14:paraId="4C6668CC" w14:textId="77777777" w:rsidR="00A30BC7" w:rsidRPr="00F2410B" w:rsidRDefault="00A30BC7" w:rsidP="00A30BC7">
                        <w:pPr>
                          <w:spacing w:after="0" w:line="240" w:lineRule="auto"/>
                          <w:jc w:val="both"/>
                        </w:pPr>
                        <w:r w:rsidRPr="00F2410B">
                          <w:t>&gt; cat("Po domenskom znanju autlajera ima " , nrow(autlajeri_domenski), ".Što je", nrow(autlajeri_domenski)/nrow(data)*100,"% ukupnog broja opservacija\n")</w:t>
                        </w:r>
                      </w:p>
                      <w:p w14:paraId="0FCF2D82" w14:textId="77777777" w:rsidR="00A30BC7" w:rsidRPr="00F2410B" w:rsidRDefault="00A30BC7" w:rsidP="00A30BC7">
                        <w:pPr>
                          <w:spacing w:after="0" w:line="240" w:lineRule="auto"/>
                          <w:jc w:val="both"/>
                        </w:pPr>
                        <w:r w:rsidRPr="00F2410B">
                          <w:t>Po domenskom znanju autlajera ima  584 .Što je 0.2302113 % ukupnog broja opservacija</w:t>
                        </w:r>
                      </w:p>
                      <w:p w14:paraId="1A118E13" w14:textId="77777777" w:rsidR="00A30BC7" w:rsidRPr="00F2410B" w:rsidRDefault="00A30BC7" w:rsidP="00A30BC7">
                        <w:pPr>
                          <w:spacing w:after="0" w:line="240" w:lineRule="auto"/>
                          <w:rPr>
                            <w:rFonts w:eastAsia="Times New Roman" w:cs="Times New Roman"/>
                            <w:kern w:val="0"/>
                            <w:sz w:val="24"/>
                            <w:szCs w:val="24"/>
                            <w:lang w:eastAsia="sr-Latn-RS"/>
                            <w14:ligatures w14:val="none"/>
                          </w:rPr>
                        </w:pPr>
                      </w:p>
                    </w:tc>
                  </w:tr>
                  <w:tr w:rsidR="00F2410B" w:rsidRPr="00F2410B" w14:paraId="6C3C2359" w14:textId="77777777">
                    <w:trPr>
                      <w:tblCellSpacing w:w="0" w:type="dxa"/>
                    </w:trPr>
                    <w:tc>
                      <w:tcPr>
                        <w:tcW w:w="0" w:type="auto"/>
                        <w:shd w:val="clear" w:color="auto" w:fill="FFFFFF"/>
                        <w:hideMark/>
                      </w:tcPr>
                      <w:p w14:paraId="1F7525E9" w14:textId="77777777" w:rsidR="00A30BC7" w:rsidRPr="00F2410B" w:rsidRDefault="00A30BC7" w:rsidP="00A30BC7">
                        <w:pPr>
                          <w:spacing w:after="0" w:line="240" w:lineRule="auto"/>
                          <w:rPr>
                            <w:rFonts w:eastAsia="Times New Roman" w:cs="Times New Roman"/>
                            <w:kern w:val="0"/>
                            <w:sz w:val="20"/>
                            <w:szCs w:val="20"/>
                            <w:lang w:eastAsia="sr-Latn-RS"/>
                            <w14:ligatures w14:val="none"/>
                          </w:rPr>
                        </w:pPr>
                      </w:p>
                    </w:tc>
                  </w:tr>
                  <w:tr w:rsidR="00F2410B" w:rsidRPr="00F2410B" w14:paraId="007545A4" w14:textId="77777777">
                    <w:trPr>
                      <w:tblCellSpacing w:w="0" w:type="dxa"/>
                    </w:trPr>
                    <w:tc>
                      <w:tcPr>
                        <w:tcW w:w="0" w:type="auto"/>
                        <w:shd w:val="clear" w:color="auto" w:fill="FFFFFF"/>
                        <w:hideMark/>
                      </w:tcPr>
                      <w:tbl>
                        <w:tblPr>
                          <w:tblW w:w="11619" w:type="dxa"/>
                          <w:tblCellSpacing w:w="0" w:type="dxa"/>
                          <w:tblCellMar>
                            <w:left w:w="0" w:type="dxa"/>
                            <w:right w:w="0" w:type="dxa"/>
                          </w:tblCellMar>
                          <w:tblLook w:val="04A0" w:firstRow="1" w:lastRow="0" w:firstColumn="1" w:lastColumn="0" w:noHBand="0" w:noVBand="1"/>
                        </w:tblPr>
                        <w:tblGrid>
                          <w:gridCol w:w="11619"/>
                        </w:tblGrid>
                        <w:tr w:rsidR="00F2410B" w:rsidRPr="00F2410B" w14:paraId="598AFDB1" w14:textId="77777777">
                          <w:trPr>
                            <w:tblCellSpacing w:w="0" w:type="dxa"/>
                          </w:trPr>
                          <w:tc>
                            <w:tcPr>
                              <w:tcW w:w="15" w:type="dxa"/>
                              <w:hideMark/>
                            </w:tcPr>
                            <w:p w14:paraId="5A250704" w14:textId="77777777" w:rsidR="00A30BC7" w:rsidRPr="00F2410B" w:rsidRDefault="00A30BC7" w:rsidP="00A30BC7">
                              <w:pPr>
                                <w:spacing w:after="0" w:line="240" w:lineRule="auto"/>
                                <w:rPr>
                                  <w:rFonts w:eastAsia="Times New Roman" w:cs="Times New Roman"/>
                                  <w:kern w:val="0"/>
                                  <w:sz w:val="20"/>
                                  <w:szCs w:val="20"/>
                                  <w:lang w:val="sr-Cyrl-RS" w:eastAsia="sr-Latn-RS"/>
                                  <w14:ligatures w14:val="none"/>
                                </w:rPr>
                              </w:pPr>
                            </w:p>
                          </w:tc>
                        </w:tr>
                      </w:tbl>
                      <w:p w14:paraId="443355F4" w14:textId="77777777" w:rsidR="00A30BC7" w:rsidRPr="00F2410B" w:rsidRDefault="00A30BC7" w:rsidP="00A30BC7">
                        <w:pPr>
                          <w:spacing w:after="0" w:line="240" w:lineRule="auto"/>
                          <w:rPr>
                            <w:rFonts w:eastAsia="Times New Roman" w:cs="Times New Roman"/>
                            <w:kern w:val="0"/>
                            <w:sz w:val="20"/>
                            <w:szCs w:val="20"/>
                            <w:lang w:eastAsia="sr-Latn-RS"/>
                            <w14:ligatures w14:val="none"/>
                          </w:rPr>
                        </w:pPr>
                      </w:p>
                    </w:tc>
                  </w:tr>
                </w:tbl>
                <w:p w14:paraId="1B5036A3" w14:textId="77777777" w:rsidR="00B71B4B" w:rsidRPr="00F2410B" w:rsidRDefault="00B71B4B" w:rsidP="00B71B4B">
                  <w:pPr>
                    <w:spacing w:after="0" w:line="240" w:lineRule="auto"/>
                    <w:rPr>
                      <w:rFonts w:eastAsia="Times New Roman" w:cs="Times New Roman"/>
                      <w:kern w:val="0"/>
                      <w:sz w:val="20"/>
                      <w:szCs w:val="20"/>
                      <w:lang w:eastAsia="sr-Latn-RS"/>
                      <w14:ligatures w14:val="none"/>
                    </w:rPr>
                  </w:pPr>
                </w:p>
              </w:tc>
            </w:tr>
          </w:tbl>
          <w:p w14:paraId="6E1C2A6A" w14:textId="77777777" w:rsidR="00B71B4B" w:rsidRPr="00F2410B" w:rsidRDefault="00B71B4B" w:rsidP="00B71B4B">
            <w:pPr>
              <w:rPr>
                <w:lang w:val="sr-Cyrl-RS"/>
              </w:rPr>
            </w:pPr>
          </w:p>
        </w:tc>
      </w:tr>
    </w:tbl>
    <w:p w14:paraId="4EB27E5F" w14:textId="33FA7F9C" w:rsidR="00B71B4B" w:rsidRPr="00F2410B" w:rsidRDefault="00A30BC7" w:rsidP="00890426">
      <w:pPr>
        <w:jc w:val="both"/>
        <w:rPr>
          <w:lang w:val="sr-Cyrl-RS"/>
        </w:rPr>
      </w:pPr>
      <w:r w:rsidRPr="00F2410B">
        <w:rPr>
          <w:lang w:val="sr-Cyrl-RS"/>
        </w:rPr>
        <w:t xml:space="preserve">Закључак </w:t>
      </w:r>
      <w:r w:rsidR="00C00D79" w:rsidRPr="00F2410B">
        <w:rPr>
          <w:lang w:val="sr-Cyrl-RS"/>
        </w:rPr>
        <w:t>је</w:t>
      </w:r>
      <w:r w:rsidRPr="00F2410B">
        <w:rPr>
          <w:lang w:val="sr-Cyrl-RS"/>
        </w:rPr>
        <w:t xml:space="preserve"> да</w:t>
      </w:r>
      <w:r w:rsidR="00C00D79" w:rsidRPr="00F2410B">
        <w:rPr>
          <w:lang w:val="sr-Cyrl-RS"/>
        </w:rPr>
        <w:t xml:space="preserve"> </w:t>
      </w:r>
      <w:r w:rsidR="00C00D79" w:rsidRPr="00F2410B">
        <w:t>0.2302113%</w:t>
      </w:r>
      <w:r w:rsidR="00C00D79" w:rsidRPr="00F2410B">
        <w:rPr>
          <w:lang w:val="sr-Cyrl-RS"/>
        </w:rPr>
        <w:t xml:space="preserve"> </w:t>
      </w:r>
      <w:r w:rsidRPr="00F2410B">
        <w:rPr>
          <w:lang w:val="sr-Cyrl-RS"/>
        </w:rPr>
        <w:t xml:space="preserve">представља </w:t>
      </w:r>
      <w:r w:rsidR="00C00D79" w:rsidRPr="00F2410B">
        <w:rPr>
          <w:lang w:val="sr-Cyrl-RS"/>
        </w:rPr>
        <w:t xml:space="preserve">мали проценат од укупног броја података </w:t>
      </w:r>
      <w:r w:rsidR="00310E38" w:rsidRPr="00F2410B">
        <w:rPr>
          <w:lang w:val="sr-Cyrl-RS"/>
        </w:rPr>
        <w:t>.</w:t>
      </w:r>
    </w:p>
    <w:p w14:paraId="196F5F2E" w14:textId="79FBBC4C" w:rsidR="00A30BC7" w:rsidRPr="00F2410B" w:rsidRDefault="00A30BC7" w:rsidP="00890426">
      <w:pPr>
        <w:jc w:val="both"/>
        <w:rPr>
          <w:lang w:val="sr-Cyrl-RS"/>
        </w:rPr>
      </w:pPr>
      <w:r w:rsidRPr="00F2410B">
        <w:rPr>
          <w:u w:val="single"/>
          <w:lang w:val="sr-Cyrl-RS"/>
        </w:rPr>
        <w:t xml:space="preserve">Претпоставка бр. </w:t>
      </w:r>
      <w:r w:rsidR="001E54E8" w:rsidRPr="00F2410B">
        <w:rPr>
          <w:u w:val="single"/>
          <w:lang w:val="sr-Cyrl-RS"/>
        </w:rPr>
        <w:t>6</w:t>
      </w:r>
      <w:r w:rsidRPr="00F2410B">
        <w:rPr>
          <w:u w:val="single"/>
          <w:lang w:val="sr-Cyrl-RS"/>
        </w:rPr>
        <w:t>:</w:t>
      </w:r>
      <w:r w:rsidRPr="00F2410B">
        <w:rPr>
          <w:lang w:val="sr-Cyrl-RS"/>
        </w:rPr>
        <w:t xml:space="preserve"> </w:t>
      </w:r>
      <w:r w:rsidR="00997A7E" w:rsidRPr="00F2410B">
        <w:t>GenHelt</w:t>
      </w:r>
      <w:r w:rsidR="00375D38" w:rsidRPr="00F2410B">
        <w:t xml:space="preserve"> </w:t>
      </w:r>
      <w:r w:rsidR="008524BD" w:rsidRPr="00F2410B">
        <w:rPr>
          <w:lang w:val="sr-Cyrl-RS"/>
        </w:rPr>
        <w:t>нема равномерну расподелу класа, 75% испитаника сматра своје здравље 1 – одлично, 2 – врло добро, 3 – добро, чиме се остале класе свести у једну.</w:t>
      </w:r>
    </w:p>
    <w:tbl>
      <w:tblPr>
        <w:tblStyle w:val="TableGrid"/>
        <w:tblW w:w="0" w:type="auto"/>
        <w:tblLook w:val="04A0" w:firstRow="1" w:lastRow="0" w:firstColumn="1" w:lastColumn="0" w:noHBand="0" w:noVBand="1"/>
      </w:tblPr>
      <w:tblGrid>
        <w:gridCol w:w="9062"/>
      </w:tblGrid>
      <w:tr w:rsidR="00F2410B" w:rsidRPr="00F2410B" w14:paraId="1681BD76" w14:textId="77777777" w:rsidTr="00E129E3">
        <w:tc>
          <w:tcPr>
            <w:tcW w:w="9288" w:type="dxa"/>
          </w:tcPr>
          <w:p w14:paraId="5385B178" w14:textId="77777777" w:rsidR="00E129E3" w:rsidRPr="00F2410B" w:rsidRDefault="00E129E3" w:rsidP="00E129E3">
            <w:pPr>
              <w:rPr>
                <w:lang w:val="sr-Cyrl-RS"/>
              </w:rPr>
            </w:pPr>
            <w:r w:rsidRPr="00F2410B">
              <w:rPr>
                <w:lang w:val="sr-Cyrl-RS"/>
              </w:rPr>
              <w:t>ggplot(data, aes(x = GenHlth , fill = GenHlth )) +</w:t>
            </w:r>
          </w:p>
          <w:p w14:paraId="4AF62D39" w14:textId="77777777" w:rsidR="00E129E3" w:rsidRPr="00F2410B" w:rsidRDefault="00E129E3" w:rsidP="00E129E3">
            <w:pPr>
              <w:rPr>
                <w:lang w:val="sr-Cyrl-RS"/>
              </w:rPr>
            </w:pPr>
            <w:r w:rsidRPr="00F2410B">
              <w:rPr>
                <w:lang w:val="sr-Cyrl-RS"/>
              </w:rPr>
              <w:t xml:space="preserve">  geom_bar() +</w:t>
            </w:r>
          </w:p>
          <w:p w14:paraId="6131BB5F" w14:textId="77777777" w:rsidR="00E129E3" w:rsidRPr="00F2410B" w:rsidRDefault="00E129E3" w:rsidP="00E129E3">
            <w:pPr>
              <w:rPr>
                <w:lang w:val="sr-Cyrl-RS"/>
              </w:rPr>
            </w:pPr>
            <w:r w:rsidRPr="00F2410B">
              <w:rPr>
                <w:lang w:val="sr-Cyrl-RS"/>
              </w:rPr>
              <w:t xml:space="preserve">  labs(title = "Distribucija kategorija GenHlth", subtitle = "Kako ispitanik ocenjuje svoje opste zdravlje?", x = "Kategorije", y = "Broj opservacija") +</w:t>
            </w:r>
          </w:p>
          <w:p w14:paraId="3EE94826" w14:textId="4BEE1948" w:rsidR="00E129E3" w:rsidRPr="00F2410B" w:rsidRDefault="00E129E3" w:rsidP="00E129E3">
            <w:pPr>
              <w:rPr>
                <w:lang w:val="sr-Cyrl-RS"/>
              </w:rPr>
            </w:pPr>
            <w:r w:rsidRPr="00F2410B">
              <w:rPr>
                <w:lang w:val="sr-Cyrl-RS"/>
              </w:rPr>
              <w:t xml:space="preserve">  scale_fill_paletteer_d("MetBrewer::Archambault") + theme(legend.position="none")</w:t>
            </w:r>
          </w:p>
        </w:tc>
      </w:tr>
      <w:tr w:rsidR="00F2410B" w:rsidRPr="00F2410B" w14:paraId="726E9A19" w14:textId="77777777" w:rsidTr="00E129E3">
        <w:tc>
          <w:tcPr>
            <w:tcW w:w="9288" w:type="dxa"/>
          </w:tcPr>
          <w:p w14:paraId="0A4E21AD" w14:textId="7F622565" w:rsidR="00E129E3" w:rsidRPr="00F2410B" w:rsidRDefault="00E129E3" w:rsidP="00B71B4B">
            <w:pPr>
              <w:rPr>
                <w:lang w:val="sr-Cyrl-RS"/>
              </w:rPr>
            </w:pPr>
            <w:r w:rsidRPr="00F2410B">
              <w:rPr>
                <w:noProof/>
                <w:lang w:val="sr-Cyrl-RS"/>
              </w:rPr>
              <w:lastRenderedPageBreak/>
              <w:drawing>
                <wp:inline distT="0" distB="0" distL="0" distR="0" wp14:anchorId="73417E76" wp14:editId="32C6B6D8">
                  <wp:extent cx="5760720" cy="3670300"/>
                  <wp:effectExtent l="0" t="0" r="0" b="0"/>
                  <wp:docPr id="79927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78556" name="Picture 799278556"/>
                          <pic:cNvPicPr/>
                        </pic:nvPicPr>
                        <pic:blipFill>
                          <a:blip r:embed="rId21">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3D6CA747" w14:textId="46DE33BC" w:rsidR="008524BD" w:rsidRPr="00F2410B" w:rsidRDefault="00E129E3" w:rsidP="00890426">
      <w:pPr>
        <w:jc w:val="both"/>
        <w:rPr>
          <w:lang w:val="sr-Cyrl-RS"/>
        </w:rPr>
      </w:pPr>
      <w:r w:rsidRPr="00F2410B">
        <w:rPr>
          <w:lang w:val="sr-Cyrl-RS"/>
        </w:rPr>
        <w:t>На основу графика потврђујемо неуравнотежену расподелу. Испитали смо и тачну процентуалну расподелу сваке класе.</w:t>
      </w:r>
    </w:p>
    <w:tbl>
      <w:tblPr>
        <w:tblStyle w:val="TableGrid"/>
        <w:tblW w:w="0" w:type="auto"/>
        <w:tblLook w:val="04A0" w:firstRow="1" w:lastRow="0" w:firstColumn="1" w:lastColumn="0" w:noHBand="0" w:noVBand="1"/>
      </w:tblPr>
      <w:tblGrid>
        <w:gridCol w:w="9062"/>
      </w:tblGrid>
      <w:tr w:rsidR="00F2410B" w:rsidRPr="00F2410B" w14:paraId="6D3F5A98" w14:textId="77777777" w:rsidTr="00E129E3">
        <w:tc>
          <w:tcPr>
            <w:tcW w:w="9288" w:type="dxa"/>
          </w:tcPr>
          <w:p w14:paraId="1A69A2D7" w14:textId="77777777" w:rsidR="00602E8D" w:rsidRPr="00F2410B" w:rsidRDefault="00602E8D" w:rsidP="00602E8D">
            <w:pPr>
              <w:rPr>
                <w:lang w:val="sr-Cyrl-RS"/>
              </w:rPr>
            </w:pPr>
            <w:r w:rsidRPr="00F2410B">
              <w:rPr>
                <w:lang w:val="sr-Cyrl-RS"/>
              </w:rPr>
              <w:t>data %&gt;% group_by(GenHlth) %&gt;%</w:t>
            </w:r>
          </w:p>
          <w:p w14:paraId="6198DD42" w14:textId="77777777" w:rsidR="00602E8D" w:rsidRPr="00F2410B" w:rsidRDefault="00602E8D" w:rsidP="00602E8D">
            <w:pPr>
              <w:rPr>
                <w:lang w:val="sr-Cyrl-RS"/>
              </w:rPr>
            </w:pPr>
            <w:r w:rsidRPr="00F2410B">
              <w:rPr>
                <w:lang w:val="sr-Cyrl-RS"/>
              </w:rPr>
              <w:t>summarise(</w:t>
            </w:r>
          </w:p>
          <w:p w14:paraId="406D0DEF" w14:textId="77777777" w:rsidR="00602E8D" w:rsidRPr="00F2410B" w:rsidRDefault="00602E8D" w:rsidP="00602E8D">
            <w:pPr>
              <w:rPr>
                <w:lang w:val="sr-Cyrl-RS"/>
              </w:rPr>
            </w:pPr>
            <w:r w:rsidRPr="00F2410B">
              <w:rPr>
                <w:lang w:val="sr-Cyrl-RS"/>
              </w:rPr>
              <w:t xml:space="preserve">          Broj_opservacija = n(),</w:t>
            </w:r>
          </w:p>
          <w:p w14:paraId="32BC6550" w14:textId="77777777" w:rsidR="00602E8D" w:rsidRPr="00F2410B" w:rsidRDefault="00602E8D" w:rsidP="00602E8D">
            <w:pPr>
              <w:rPr>
                <w:lang w:val="sr-Cyrl-RS"/>
              </w:rPr>
            </w:pPr>
            <w:r w:rsidRPr="00F2410B">
              <w:rPr>
                <w:lang w:val="sr-Cyrl-RS"/>
              </w:rPr>
              <w:t xml:space="preserve">          Procenat_opservacija = round(n() / nrow(data) * 100, 2)</w:t>
            </w:r>
          </w:p>
          <w:p w14:paraId="59820D26" w14:textId="00877F97" w:rsidR="00E129E3" w:rsidRPr="00F2410B" w:rsidRDefault="00602E8D" w:rsidP="00602E8D">
            <w:pPr>
              <w:rPr>
                <w:lang w:val="sr-Cyrl-RS"/>
              </w:rPr>
            </w:pPr>
            <w:r w:rsidRPr="00F2410B">
              <w:rPr>
                <w:lang w:val="sr-Cyrl-RS"/>
              </w:rPr>
              <w:t>)</w:t>
            </w:r>
          </w:p>
        </w:tc>
      </w:tr>
      <w:tr w:rsidR="00F2410B" w:rsidRPr="00F2410B" w14:paraId="78E17576" w14:textId="77777777" w:rsidTr="00E129E3">
        <w:tc>
          <w:tcPr>
            <w:tcW w:w="9288" w:type="dxa"/>
          </w:tcPr>
          <w:p w14:paraId="328379B9" w14:textId="01E99147" w:rsidR="00E129E3" w:rsidRPr="00F2410B" w:rsidRDefault="00E129E3" w:rsidP="00B71B4B">
            <w:pPr>
              <w:rPr>
                <w:lang w:val="sr-Cyrl-RS"/>
              </w:rPr>
            </w:pPr>
            <w:r w:rsidRPr="00F2410B">
              <w:rPr>
                <w:noProof/>
                <w:lang w:val="sr-Cyrl-RS"/>
              </w:rPr>
              <w:drawing>
                <wp:inline distT="0" distB="0" distL="0" distR="0" wp14:anchorId="78770B16" wp14:editId="5E038543">
                  <wp:extent cx="3333750" cy="978383"/>
                  <wp:effectExtent l="0" t="0" r="0" b="0"/>
                  <wp:docPr id="70353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9410" name=""/>
                          <pic:cNvPicPr/>
                        </pic:nvPicPr>
                        <pic:blipFill>
                          <a:blip r:embed="rId22"/>
                          <a:stretch>
                            <a:fillRect/>
                          </a:stretch>
                        </pic:blipFill>
                        <pic:spPr>
                          <a:xfrm>
                            <a:off x="0" y="0"/>
                            <a:ext cx="3351931" cy="983719"/>
                          </a:xfrm>
                          <a:prstGeom prst="rect">
                            <a:avLst/>
                          </a:prstGeom>
                        </pic:spPr>
                      </pic:pic>
                    </a:graphicData>
                  </a:graphic>
                </wp:inline>
              </w:drawing>
            </w:r>
          </w:p>
        </w:tc>
      </w:tr>
    </w:tbl>
    <w:p w14:paraId="4BBE179D" w14:textId="7D9C2AD8" w:rsidR="00E129E3" w:rsidRPr="00F2410B" w:rsidRDefault="00E129E3" w:rsidP="00890426">
      <w:pPr>
        <w:jc w:val="both"/>
        <w:rPr>
          <w:lang w:val="sr-Cyrl-RS"/>
        </w:rPr>
      </w:pPr>
      <w:r w:rsidRPr="00F2410B">
        <w:rPr>
          <w:lang w:val="sr-Cyrl-RS"/>
        </w:rPr>
        <w:t xml:space="preserve">На основу процентуалне расподеле класа </w:t>
      </w:r>
      <w:r w:rsidR="00602E8D" w:rsidRPr="00F2410B">
        <w:rPr>
          <w:lang w:val="sr-Cyrl-RS"/>
        </w:rPr>
        <w:t>закључујемо да класе задовољавајуће и лоше спојимо под једну класу која означава лошије здравствено стање.</w:t>
      </w:r>
    </w:p>
    <w:p w14:paraId="549B5658" w14:textId="4346F608" w:rsidR="005C495E" w:rsidRPr="00F2410B" w:rsidRDefault="005C495E" w:rsidP="00890426">
      <w:pPr>
        <w:jc w:val="both"/>
      </w:pPr>
      <w:r w:rsidRPr="00F2410B">
        <w:rPr>
          <w:u w:val="single"/>
          <w:lang w:val="sr-Cyrl-RS"/>
        </w:rPr>
        <w:t xml:space="preserve">Претпоставка бр. </w:t>
      </w:r>
      <w:r w:rsidR="001E54E8" w:rsidRPr="00F2410B">
        <w:rPr>
          <w:u w:val="single"/>
          <w:lang w:val="sr-Cyrl-RS"/>
        </w:rPr>
        <w:t>7</w:t>
      </w:r>
      <w:r w:rsidRPr="00F2410B">
        <w:rPr>
          <w:u w:val="single"/>
          <w:lang w:val="sr-Cyrl-RS"/>
        </w:rPr>
        <w:t>:</w:t>
      </w:r>
      <w:r w:rsidRPr="00F2410B">
        <w:rPr>
          <w:lang w:val="sr-Cyrl-RS"/>
        </w:rPr>
        <w:t xml:space="preserve">  </w:t>
      </w:r>
      <w:r w:rsidR="00996EFF" w:rsidRPr="00F2410B">
        <w:rPr>
          <w:lang w:val="sr-Cyrl-RS"/>
        </w:rPr>
        <w:t>С</w:t>
      </w:r>
      <w:r w:rsidR="00536A89" w:rsidRPr="00F2410B">
        <w:rPr>
          <w:lang w:val="sr-Cyrl-RS"/>
        </w:rPr>
        <w:t>редњ</w:t>
      </w:r>
      <w:r w:rsidR="00996EFF" w:rsidRPr="00F2410B">
        <w:rPr>
          <w:lang w:val="sr-Cyrl-RS"/>
        </w:rPr>
        <w:t>а</w:t>
      </w:r>
      <w:r w:rsidR="00536A89" w:rsidRPr="00F2410B">
        <w:rPr>
          <w:lang w:val="sr-Cyrl-RS"/>
        </w:rPr>
        <w:t xml:space="preserve"> вредност</w:t>
      </w:r>
      <w:r w:rsidR="00996EFF" w:rsidRPr="00F2410B">
        <w:rPr>
          <w:lang w:val="sr-Cyrl-RS"/>
        </w:rPr>
        <w:t xml:space="preserve"> </w:t>
      </w:r>
      <w:r w:rsidR="00996EFF" w:rsidRPr="00F2410B">
        <w:t>HeartDiseaseorAttack</w:t>
      </w:r>
      <w:r w:rsidR="003030B9" w:rsidRPr="00F2410B">
        <w:rPr>
          <w:lang w:val="sr-Cyrl-RS"/>
        </w:rPr>
        <w:t xml:space="preserve"> карактеристике показује да </w:t>
      </w:r>
      <w:r w:rsidR="00536A89" w:rsidRPr="00F2410B">
        <w:rPr>
          <w:lang w:val="sr-Cyrl-RS"/>
        </w:rPr>
        <w:t xml:space="preserve">9,4% опсервација има хронично срчано обољење или је имао срчани удар. </w:t>
      </w:r>
      <w:r w:rsidR="00E73789" w:rsidRPr="00F2410B">
        <w:rPr>
          <w:lang w:val="sr-Cyrl-RS"/>
        </w:rPr>
        <w:t xml:space="preserve">Што чини </w:t>
      </w:r>
      <w:r w:rsidR="00D6098C" w:rsidRPr="00F2410B">
        <w:rPr>
          <w:lang w:val="sr-Cyrl-RS"/>
        </w:rPr>
        <w:t>променљиву</w:t>
      </w:r>
      <w:r w:rsidR="001C0AFE" w:rsidRPr="00F2410B">
        <w:rPr>
          <w:lang w:val="sr-Cyrl-RS"/>
        </w:rPr>
        <w:t xml:space="preserve"> неуравнотеженом.</w:t>
      </w:r>
    </w:p>
    <w:p w14:paraId="4B64F9F7" w14:textId="040066D0" w:rsidR="00EA7846" w:rsidRPr="00F2410B" w:rsidRDefault="00EA7846" w:rsidP="00890426">
      <w:pPr>
        <w:jc w:val="both"/>
      </w:pPr>
      <w:r w:rsidRPr="00F2410B">
        <w:rPr>
          <w:lang w:val="sr-Cyrl-RS"/>
        </w:rPr>
        <w:t>На основу доменског знања закључили смо да је овака однос у узорку реалан и смислен. Како би добили бољи увид у расподелу података користићемо стубичасти график.</w:t>
      </w:r>
    </w:p>
    <w:tbl>
      <w:tblPr>
        <w:tblStyle w:val="TableGrid"/>
        <w:tblW w:w="0" w:type="auto"/>
        <w:tblLook w:val="04A0" w:firstRow="1" w:lastRow="0" w:firstColumn="1" w:lastColumn="0" w:noHBand="0" w:noVBand="1"/>
      </w:tblPr>
      <w:tblGrid>
        <w:gridCol w:w="9062"/>
      </w:tblGrid>
      <w:tr w:rsidR="00F2410B" w:rsidRPr="00F2410B" w14:paraId="23B8047A" w14:textId="77777777" w:rsidTr="00D607AF">
        <w:tc>
          <w:tcPr>
            <w:tcW w:w="9288" w:type="dxa"/>
          </w:tcPr>
          <w:p w14:paraId="0F539B4E" w14:textId="77777777" w:rsidR="00EA7846" w:rsidRPr="00F2410B" w:rsidRDefault="00EA7846" w:rsidP="00EA7846">
            <w:pPr>
              <w:jc w:val="both"/>
            </w:pPr>
            <w:r w:rsidRPr="00F2410B">
              <w:t>ggplot(data, aes(x = HeartDiseaseorAttack  , fill = HeartDiseaseorAttack  )) +</w:t>
            </w:r>
          </w:p>
          <w:p w14:paraId="1579C6AC" w14:textId="77777777" w:rsidR="00EA7846" w:rsidRPr="00F2410B" w:rsidRDefault="00EA7846" w:rsidP="00EA7846">
            <w:pPr>
              <w:jc w:val="both"/>
            </w:pPr>
            <w:r w:rsidRPr="00F2410B">
              <w:t xml:space="preserve">  geom_bar() +</w:t>
            </w:r>
          </w:p>
          <w:p w14:paraId="7BC764F6" w14:textId="77777777" w:rsidR="00EA7846" w:rsidRPr="00F2410B" w:rsidRDefault="00EA7846" w:rsidP="00EA7846">
            <w:pPr>
              <w:jc w:val="both"/>
            </w:pPr>
            <w:r w:rsidRPr="00F2410B">
              <w:t xml:space="preserve">  labs(title = "Distribucija kategorija HeartDiseaseorAttack ", subtitle = "Da li je ispitanik imao srčani udar ili ima bolest srca?", x = "Kategorije", y = "Broj opservacija") +</w:t>
            </w:r>
          </w:p>
          <w:p w14:paraId="4BA568F3" w14:textId="2B791F37" w:rsidR="00D607AF" w:rsidRPr="00F2410B" w:rsidRDefault="00EA7846" w:rsidP="00EA7846">
            <w:pPr>
              <w:jc w:val="both"/>
            </w:pPr>
            <w:r w:rsidRPr="00F2410B">
              <w:t xml:space="preserve">  scale_fill_paletteer_d("MetBrewer::Archambault") + theme(legend.position="none")</w:t>
            </w:r>
          </w:p>
        </w:tc>
      </w:tr>
      <w:tr w:rsidR="00F2410B" w:rsidRPr="00F2410B" w14:paraId="729C0594" w14:textId="77777777" w:rsidTr="00D607AF">
        <w:tc>
          <w:tcPr>
            <w:tcW w:w="9288" w:type="dxa"/>
          </w:tcPr>
          <w:p w14:paraId="659079C2" w14:textId="77777777" w:rsidR="00D607AF" w:rsidRPr="00F2410B" w:rsidRDefault="00D607AF" w:rsidP="00890426">
            <w:pPr>
              <w:jc w:val="both"/>
            </w:pPr>
            <w:r w:rsidRPr="00F2410B">
              <w:rPr>
                <w:noProof/>
              </w:rPr>
              <w:lastRenderedPageBreak/>
              <w:drawing>
                <wp:inline distT="0" distB="0" distL="0" distR="0" wp14:anchorId="468B8AE0" wp14:editId="4A240AF1">
                  <wp:extent cx="4058679" cy="3977640"/>
                  <wp:effectExtent l="0" t="0" r="0" b="0"/>
                  <wp:docPr id="197467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6643" name=""/>
                          <pic:cNvPicPr/>
                        </pic:nvPicPr>
                        <pic:blipFill>
                          <a:blip r:embed="rId23"/>
                          <a:stretch>
                            <a:fillRect/>
                          </a:stretch>
                        </pic:blipFill>
                        <pic:spPr>
                          <a:xfrm>
                            <a:off x="0" y="0"/>
                            <a:ext cx="4067047" cy="3985841"/>
                          </a:xfrm>
                          <a:prstGeom prst="rect">
                            <a:avLst/>
                          </a:prstGeom>
                        </pic:spPr>
                      </pic:pic>
                    </a:graphicData>
                  </a:graphic>
                </wp:inline>
              </w:drawing>
            </w:r>
          </w:p>
        </w:tc>
      </w:tr>
    </w:tbl>
    <w:p w14:paraId="300D7474" w14:textId="75841B5A" w:rsidR="00EA7846" w:rsidRPr="00F2410B" w:rsidRDefault="00EA7846" w:rsidP="00EA7846">
      <w:pPr>
        <w:jc w:val="both"/>
        <w:rPr>
          <w:lang w:val="en-U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w:t>
      </w:r>
      <w:r w:rsidRPr="00F2410B">
        <w:rPr>
          <w:lang w:val="sr-Cyrl-RS"/>
        </w:rPr>
        <w:t xml:space="preserve"> Што </w:t>
      </w:r>
      <w:r w:rsidR="004806BF"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F2410B" w14:paraId="4169631B" w14:textId="77777777">
        <w:tc>
          <w:tcPr>
            <w:tcW w:w="9288" w:type="dxa"/>
          </w:tcPr>
          <w:p w14:paraId="2B1C57B6" w14:textId="77777777" w:rsidR="00A4237F" w:rsidRPr="00F2410B" w:rsidRDefault="00A4237F" w:rsidP="00A4237F">
            <w:pPr>
              <w:jc w:val="both"/>
            </w:pPr>
            <w:r w:rsidRPr="00F2410B">
              <w:t>&gt; varijansa_HeartDiseaseorAttack  = var(as.numeric(data$HeartDiseaseorAttack ))</w:t>
            </w:r>
          </w:p>
          <w:p w14:paraId="795DBE06" w14:textId="77777777" w:rsidR="00A4237F" w:rsidRPr="00F2410B" w:rsidRDefault="00A4237F" w:rsidP="00A4237F">
            <w:pPr>
              <w:jc w:val="both"/>
            </w:pPr>
            <w:r w:rsidRPr="00F2410B">
              <w:t>&gt; cat("Varijansa HeartDiseaseorAttack : ", varijansa_HeartDiseaseorAttack , "od maksimmalne moguce 0.25\n")</w:t>
            </w:r>
          </w:p>
          <w:p w14:paraId="2280C745" w14:textId="43E3390C" w:rsidR="00EA7846" w:rsidRPr="00F2410B" w:rsidRDefault="00A4237F">
            <w:pPr>
              <w:jc w:val="both"/>
            </w:pPr>
            <w:r w:rsidRPr="00F2410B">
              <w:t>Varijansa HeartDiseaseorAttack :  0.085315 od maksimmalne moguce 0.25</w:t>
            </w:r>
          </w:p>
        </w:tc>
      </w:tr>
    </w:tbl>
    <w:p w14:paraId="6129B632" w14:textId="77777777" w:rsidR="00E2416F" w:rsidRPr="00F2410B" w:rsidRDefault="00E2416F" w:rsidP="00890426">
      <w:pPr>
        <w:jc w:val="both"/>
        <w:rPr>
          <w:u w:val="single"/>
        </w:rPr>
      </w:pPr>
    </w:p>
    <w:p w14:paraId="499D4620" w14:textId="20676DF3" w:rsidR="005C495E" w:rsidRPr="00F2410B" w:rsidRDefault="005C495E" w:rsidP="00890426">
      <w:pPr>
        <w:jc w:val="both"/>
      </w:pPr>
      <w:r w:rsidRPr="00F2410B">
        <w:rPr>
          <w:u w:val="single"/>
          <w:lang w:val="sr-Cyrl-RS"/>
        </w:rPr>
        <w:t xml:space="preserve">Претпоставка бр. </w:t>
      </w:r>
      <w:r w:rsidR="001E54E8" w:rsidRPr="00F2410B">
        <w:rPr>
          <w:u w:val="single"/>
          <w:lang w:val="sr-Cyrl-RS"/>
        </w:rPr>
        <w:t>8</w:t>
      </w:r>
      <w:r w:rsidRPr="00F2410B">
        <w:rPr>
          <w:u w:val="single"/>
          <w:lang w:val="sr-Cyrl-RS"/>
        </w:rPr>
        <w:t>:</w:t>
      </w:r>
      <w:r w:rsidRPr="00F2410B">
        <w:rPr>
          <w:lang w:val="sr-Cyrl-RS"/>
        </w:rPr>
        <w:t xml:space="preserve">  </w:t>
      </w:r>
      <w:r w:rsidR="00546355" w:rsidRPr="00F2410B">
        <w:t>Променљива Stroke показује да је мождани удар изузетно ретка појава</w:t>
      </w:r>
      <w:r w:rsidR="00BB591D" w:rsidRPr="00F2410B">
        <w:t>.</w:t>
      </w:r>
    </w:p>
    <w:tbl>
      <w:tblPr>
        <w:tblStyle w:val="TableGrid"/>
        <w:tblW w:w="0" w:type="auto"/>
        <w:tblLook w:val="04A0" w:firstRow="1" w:lastRow="0" w:firstColumn="1" w:lastColumn="0" w:noHBand="0" w:noVBand="1"/>
      </w:tblPr>
      <w:tblGrid>
        <w:gridCol w:w="9062"/>
      </w:tblGrid>
      <w:tr w:rsidR="00F2410B" w:rsidRPr="00F2410B" w14:paraId="6F4A3966" w14:textId="77777777">
        <w:tc>
          <w:tcPr>
            <w:tcW w:w="9288" w:type="dxa"/>
          </w:tcPr>
          <w:p w14:paraId="4E5269EB" w14:textId="77777777" w:rsidR="00B1734E" w:rsidRPr="00F2410B" w:rsidRDefault="00B1734E" w:rsidP="00B1734E">
            <w:pPr>
              <w:jc w:val="both"/>
            </w:pPr>
            <w:r w:rsidRPr="00F2410B">
              <w:t>ggplot(data, aes(x = Stroke  , fill = Stroke  )) +</w:t>
            </w:r>
          </w:p>
          <w:p w14:paraId="4AB64CEA" w14:textId="77777777" w:rsidR="00B1734E" w:rsidRPr="00F2410B" w:rsidRDefault="00B1734E" w:rsidP="00B1734E">
            <w:pPr>
              <w:jc w:val="both"/>
            </w:pPr>
            <w:r w:rsidRPr="00F2410B">
              <w:t xml:space="preserve">  geom_bar() +</w:t>
            </w:r>
          </w:p>
          <w:p w14:paraId="4EB1801A" w14:textId="77777777" w:rsidR="00B1734E" w:rsidRPr="00F2410B" w:rsidRDefault="00B1734E" w:rsidP="00B1734E">
            <w:pPr>
              <w:jc w:val="both"/>
            </w:pPr>
            <w:r w:rsidRPr="00F2410B">
              <w:t xml:space="preserve">  labs(title = "Distribucija kategorija Stroke ", subtitle = "Da li je ispitanik imao moždani udar?", x = "Kategorije", y = "Broj opservacija") +</w:t>
            </w:r>
          </w:p>
          <w:p w14:paraId="0CF35D2D" w14:textId="0A8C5026" w:rsidR="00BB591D" w:rsidRPr="00F2410B" w:rsidRDefault="00B1734E" w:rsidP="00B1734E">
            <w:pPr>
              <w:jc w:val="both"/>
            </w:pPr>
            <w:r w:rsidRPr="00F2410B">
              <w:t xml:space="preserve">  scale_fill_paletteer_d("MetBrewer::Archambault") + theme(legend.position="none")</w:t>
            </w:r>
          </w:p>
        </w:tc>
      </w:tr>
      <w:tr w:rsidR="00F2410B" w:rsidRPr="00F2410B" w14:paraId="57BDA7B1" w14:textId="77777777">
        <w:tc>
          <w:tcPr>
            <w:tcW w:w="9288" w:type="dxa"/>
          </w:tcPr>
          <w:p w14:paraId="0D88E4C9" w14:textId="77777777" w:rsidR="00BB591D" w:rsidRPr="00F2410B" w:rsidRDefault="00BB591D">
            <w:pPr>
              <w:jc w:val="both"/>
            </w:pPr>
            <w:r w:rsidRPr="00F2410B">
              <w:rPr>
                <w:noProof/>
              </w:rPr>
              <w:lastRenderedPageBreak/>
              <w:drawing>
                <wp:inline distT="0" distB="0" distL="0" distR="0" wp14:anchorId="21D725BE" wp14:editId="18507D84">
                  <wp:extent cx="3959044" cy="3985841"/>
                  <wp:effectExtent l="0" t="0" r="0" b="0"/>
                  <wp:docPr id="15004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6139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959044" cy="3985841"/>
                          </a:xfrm>
                          <a:prstGeom prst="rect">
                            <a:avLst/>
                          </a:prstGeom>
                        </pic:spPr>
                      </pic:pic>
                    </a:graphicData>
                  </a:graphic>
                </wp:inline>
              </w:drawing>
            </w:r>
          </w:p>
        </w:tc>
      </w:tr>
    </w:tbl>
    <w:p w14:paraId="22839AB4" w14:textId="3C3D8C29" w:rsidR="00B1734E" w:rsidRPr="00F2410B" w:rsidRDefault="00B1734E" w:rsidP="00B1734E">
      <w:pPr>
        <w:jc w:val="both"/>
        <w:rPr>
          <w:lang w:val="en-US"/>
        </w:rPr>
      </w:pPr>
      <w:r w:rsidRPr="00F2410B">
        <w:rPr>
          <w:lang w:val="sr-Cyrl-RS"/>
        </w:rPr>
        <w:t>Графиком потврђујемо претпоставку</w:t>
      </w:r>
      <w:r w:rsidR="00335A83" w:rsidRPr="00F2410B">
        <w:t xml:space="preserve"> 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w:t>
      </w:r>
      <w:r w:rsidRPr="00F2410B">
        <w:rPr>
          <w:lang w:val="sr-Cyrl-RS"/>
        </w:rPr>
        <w:t xml:space="preserve"> Што </w:t>
      </w:r>
      <w:r w:rsidR="004806BF"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F2410B" w14:paraId="59F17563" w14:textId="77777777" w:rsidTr="00084DA5">
        <w:tc>
          <w:tcPr>
            <w:tcW w:w="9288" w:type="dxa"/>
          </w:tcPr>
          <w:p w14:paraId="41EF4FA0" w14:textId="77777777" w:rsidR="00084DA5" w:rsidRPr="00F2410B" w:rsidRDefault="00084DA5" w:rsidP="00084DA5">
            <w:pPr>
              <w:jc w:val="both"/>
            </w:pPr>
            <w:r w:rsidRPr="00F2410B">
              <w:t>&gt; varijansa_Stroke  = var(as.numeric(data$Stroke ))</w:t>
            </w:r>
          </w:p>
          <w:p w14:paraId="14CE7CC7" w14:textId="77777777" w:rsidR="00084DA5" w:rsidRPr="00F2410B" w:rsidRDefault="00084DA5" w:rsidP="00084DA5">
            <w:pPr>
              <w:jc w:val="both"/>
            </w:pPr>
            <w:r w:rsidRPr="00F2410B">
              <w:t>&gt; cat("Varijansa Stroke : ", varijansa_Stroke , "od maksimmalne moguce 0.25\n")</w:t>
            </w:r>
          </w:p>
          <w:p w14:paraId="1E0FA9CA" w14:textId="768D6CB9" w:rsidR="00084DA5" w:rsidRPr="00F2410B" w:rsidRDefault="00084DA5" w:rsidP="00890426">
            <w:pPr>
              <w:jc w:val="both"/>
            </w:pPr>
            <w:r w:rsidRPr="00F2410B">
              <w:t>Varijansa Stroke :  0.03892496 od maksimmalne moguce 0.25</w:t>
            </w:r>
          </w:p>
        </w:tc>
      </w:tr>
    </w:tbl>
    <w:p w14:paraId="5740394C" w14:textId="77777777" w:rsidR="00BB591D" w:rsidRPr="00F2410B" w:rsidRDefault="00BB591D" w:rsidP="00890426">
      <w:pPr>
        <w:jc w:val="both"/>
        <w:rPr>
          <w:lang w:val="sr-Cyrl-RS"/>
        </w:rPr>
      </w:pPr>
    </w:p>
    <w:p w14:paraId="02FBC4F5" w14:textId="774A2B4F" w:rsidR="00D92536" w:rsidRPr="00F2410B" w:rsidRDefault="00D92536" w:rsidP="00890426">
      <w:pPr>
        <w:jc w:val="both"/>
        <w:rPr>
          <w:lang w:val="sr-Cyrl-RS"/>
        </w:rPr>
      </w:pPr>
      <w:r w:rsidRPr="00F2410B">
        <w:rPr>
          <w:u w:val="single"/>
          <w:lang w:val="sr-Cyrl-RS"/>
        </w:rPr>
        <w:t xml:space="preserve">Претпоставка бр. </w:t>
      </w:r>
      <w:r w:rsidR="001E54E8" w:rsidRPr="00F2410B">
        <w:rPr>
          <w:u w:val="single"/>
          <w:lang w:val="sr-Cyrl-RS"/>
        </w:rPr>
        <w:t>9</w:t>
      </w:r>
      <w:r w:rsidRPr="00F2410B">
        <w:rPr>
          <w:u w:val="single"/>
          <w:lang w:val="sr-Cyrl-RS"/>
        </w:rPr>
        <w:t>:</w:t>
      </w:r>
      <w:r w:rsidRPr="00F2410B">
        <w:rPr>
          <w:lang w:val="sr-Cyrl-RS"/>
        </w:rPr>
        <w:t xml:space="preserve">  </w:t>
      </w:r>
      <w:r w:rsidRPr="00F2410B">
        <w:t xml:space="preserve">MentHlth </w:t>
      </w:r>
      <w:r w:rsidRPr="00F2410B">
        <w:rPr>
          <w:lang w:val="sr-Cyrl-RS"/>
        </w:rPr>
        <w:t xml:space="preserve"> указује да в</w:t>
      </w:r>
      <w:r w:rsidRPr="00F2410B">
        <w:t>ећина испитаника није имала менталне потешкоће током већег дела последњих 30 дана, при чему је расподела броја дана са стресом концентрисана ка нижим вредностима.</w:t>
      </w:r>
    </w:p>
    <w:tbl>
      <w:tblPr>
        <w:tblStyle w:val="TableGrid"/>
        <w:tblW w:w="0" w:type="auto"/>
        <w:tblLook w:val="04A0" w:firstRow="1" w:lastRow="0" w:firstColumn="1" w:lastColumn="0" w:noHBand="0" w:noVBand="1"/>
      </w:tblPr>
      <w:tblGrid>
        <w:gridCol w:w="9062"/>
      </w:tblGrid>
      <w:tr w:rsidR="00F2410B" w:rsidRPr="00F2410B" w14:paraId="1C9D2233" w14:textId="77777777" w:rsidTr="00890426">
        <w:tc>
          <w:tcPr>
            <w:tcW w:w="9288" w:type="dxa"/>
          </w:tcPr>
          <w:p w14:paraId="43D03E0C" w14:textId="77777777" w:rsidR="00890426" w:rsidRPr="00F2410B" w:rsidRDefault="00890426" w:rsidP="00890426">
            <w:pPr>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x = MentHlth)) +</w:t>
            </w:r>
          </w:p>
          <w:p w14:paraId="26E938B7" w14:textId="77777777" w:rsidR="00890426" w:rsidRPr="00F2410B" w:rsidRDefault="00890426" w:rsidP="00890426">
            <w:pPr>
              <w:rPr>
                <w:lang w:val="en-US"/>
              </w:rPr>
            </w:pPr>
            <w:r w:rsidRPr="00F2410B">
              <w:rPr>
                <w:lang w:val="en-US"/>
              </w:rPr>
              <w:t xml:space="preserve">      geom_</w:t>
            </w:r>
            <w:proofErr w:type="gramStart"/>
            <w:r w:rsidRPr="00F2410B">
              <w:rPr>
                <w:lang w:val="en-US"/>
              </w:rPr>
              <w:t>histogram(</w:t>
            </w:r>
            <w:proofErr w:type="gramEnd"/>
            <w:r w:rsidRPr="00F2410B">
              <w:rPr>
                <w:lang w:val="en-US"/>
              </w:rPr>
              <w:t xml:space="preserve">bins = 50, fill </w:t>
            </w:r>
            <w:proofErr w:type="gramStart"/>
            <w:r w:rsidRPr="00F2410B">
              <w:rPr>
                <w:lang w:val="en-US"/>
              </w:rPr>
              <w:t>= "#</w:t>
            </w:r>
            <w:proofErr w:type="gramEnd"/>
            <w:r w:rsidRPr="00F2410B">
              <w:rPr>
                <w:lang w:val="en-US"/>
              </w:rPr>
              <w:t>7C4B73FF", color</w:t>
            </w:r>
            <w:proofErr w:type="gramStart"/>
            <w:r w:rsidRPr="00F2410B">
              <w:rPr>
                <w:lang w:val="en-US"/>
              </w:rPr>
              <w:t>="#</w:t>
            </w:r>
            <w:proofErr w:type="gramEnd"/>
            <w:r w:rsidRPr="00F2410B">
              <w:rPr>
                <w:lang w:val="en-US"/>
              </w:rPr>
              <w:t>381A61FF") +</w:t>
            </w:r>
          </w:p>
          <w:p w14:paraId="5C317C9A" w14:textId="77777777" w:rsidR="00890426" w:rsidRPr="00F2410B" w:rsidRDefault="00890426" w:rsidP="00890426">
            <w:pPr>
              <w:rPr>
                <w:lang w:val="en-US"/>
              </w:rPr>
            </w:pPr>
            <w:r w:rsidRPr="00F2410B">
              <w:rPr>
                <w:lang w:val="en-US"/>
              </w:rPr>
              <w:t xml:space="preserve">      </w:t>
            </w:r>
            <w:proofErr w:type="gramStart"/>
            <w:r w:rsidRPr="00F2410B">
              <w:rPr>
                <w:lang w:val="en-US"/>
              </w:rPr>
              <w:t>labs(</w:t>
            </w:r>
            <w:proofErr w:type="gramEnd"/>
            <w:r w:rsidRPr="00F2410B">
              <w:rPr>
                <w:lang w:val="en-US"/>
              </w:rPr>
              <w:t>title = "Distribucija MentHlth", x = "MentHlth", y = "Broj opservacija",</w:t>
            </w:r>
          </w:p>
          <w:p w14:paraId="262961E4" w14:textId="7185FBA8" w:rsidR="00890426" w:rsidRPr="00F2410B" w:rsidRDefault="00890426" w:rsidP="00890426">
            <w:pPr>
              <w:rPr>
                <w:lang w:val="en-US"/>
              </w:rPr>
            </w:pPr>
            <w:r w:rsidRPr="00F2410B">
              <w:rPr>
                <w:lang w:val="en-US"/>
              </w:rPr>
              <w:t xml:space="preserve">      subtitle = "Koliko dana u poslednjih mesec dana je ispitanik imao stres?")</w:t>
            </w:r>
          </w:p>
        </w:tc>
      </w:tr>
      <w:tr w:rsidR="00F2410B" w:rsidRPr="00F2410B" w14:paraId="50D7A10E" w14:textId="77777777" w:rsidTr="00890426">
        <w:tc>
          <w:tcPr>
            <w:tcW w:w="9288" w:type="dxa"/>
          </w:tcPr>
          <w:p w14:paraId="5335C51C" w14:textId="70466807" w:rsidR="00890426" w:rsidRPr="00F2410B" w:rsidRDefault="00890426" w:rsidP="00B71B4B">
            <w:pPr>
              <w:rPr>
                <w:lang w:val="en-US"/>
              </w:rPr>
            </w:pPr>
            <w:r w:rsidRPr="00F2410B">
              <w:rPr>
                <w:noProof/>
                <w:lang w:val="en-US"/>
              </w:rPr>
              <w:lastRenderedPageBreak/>
              <w:drawing>
                <wp:inline distT="0" distB="0" distL="0" distR="0" wp14:anchorId="5811D977" wp14:editId="49FB3424">
                  <wp:extent cx="5132820" cy="3270250"/>
                  <wp:effectExtent l="0" t="0" r="0" b="0"/>
                  <wp:docPr id="230924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4344" name="Picture 230924344"/>
                          <pic:cNvPicPr/>
                        </pic:nvPicPr>
                        <pic:blipFill>
                          <a:blip r:embed="rId25">
                            <a:extLst>
                              <a:ext uri="{28A0092B-C50C-407E-A947-70E740481C1C}">
                                <a14:useLocalDpi xmlns:a14="http://schemas.microsoft.com/office/drawing/2010/main" val="0"/>
                              </a:ext>
                            </a:extLst>
                          </a:blip>
                          <a:stretch>
                            <a:fillRect/>
                          </a:stretch>
                        </pic:blipFill>
                        <pic:spPr>
                          <a:xfrm>
                            <a:off x="0" y="0"/>
                            <a:ext cx="5144648" cy="3277786"/>
                          </a:xfrm>
                          <a:prstGeom prst="rect">
                            <a:avLst/>
                          </a:prstGeom>
                        </pic:spPr>
                      </pic:pic>
                    </a:graphicData>
                  </a:graphic>
                </wp:inline>
              </w:drawing>
            </w:r>
          </w:p>
        </w:tc>
      </w:tr>
    </w:tbl>
    <w:p w14:paraId="2BE0B550" w14:textId="73F8EA33" w:rsidR="00D92536" w:rsidRPr="00F2410B" w:rsidRDefault="00890426" w:rsidP="00890426">
      <w:pPr>
        <w:jc w:val="both"/>
        <w:rPr>
          <w:lang w:val="sr-Cyrl-RS"/>
        </w:rPr>
      </w:pPr>
      <w:r w:rsidRPr="00F2410B">
        <w:rPr>
          <w:lang w:val="sr-Cyrl-RS"/>
        </w:rPr>
        <w:t xml:space="preserve">На основу графика видимо неравномерну расподелу одговора. Закључујемо да треба свести одговоре на класе </w:t>
      </w:r>
      <w:r w:rsidR="5CFC4C6B" w:rsidRPr="00F2410B">
        <w:rPr>
          <w:lang w:val="sr-Cyrl-RS"/>
        </w:rPr>
        <w:t>“</w:t>
      </w:r>
      <w:r w:rsidRPr="00F2410B">
        <w:rPr>
          <w:lang w:val="sr-Cyrl-RS"/>
        </w:rPr>
        <w:t>да</w:t>
      </w:r>
      <w:r w:rsidR="0D1FB354" w:rsidRPr="00F2410B">
        <w:rPr>
          <w:lang w:val="sr-Cyrl-RS"/>
        </w:rPr>
        <w:t>”</w:t>
      </w:r>
      <w:r w:rsidRPr="00F2410B">
        <w:rPr>
          <w:lang w:val="sr-Cyrl-RS"/>
        </w:rPr>
        <w:t xml:space="preserve"> и </w:t>
      </w:r>
      <w:r w:rsidR="01B821F1" w:rsidRPr="00F2410B">
        <w:rPr>
          <w:lang w:val="sr-Cyrl-RS"/>
        </w:rPr>
        <w:t>“</w:t>
      </w:r>
      <w:r w:rsidRPr="00F2410B">
        <w:rPr>
          <w:lang w:val="sr-Cyrl-RS"/>
        </w:rPr>
        <w:t>не</w:t>
      </w:r>
      <w:r w:rsidR="478C01F4" w:rsidRPr="00F2410B">
        <w:rPr>
          <w:lang w:val="sr-Cyrl-RS"/>
        </w:rPr>
        <w:t>”</w:t>
      </w:r>
      <w:r w:rsidRPr="00F2410B">
        <w:rPr>
          <w:lang w:val="sr-Cyrl-RS"/>
        </w:rPr>
        <w:t xml:space="preserve"> (имали су потешкоће са менталним здрављем / нису имали потешкоће са менталним здрављем).</w:t>
      </w:r>
    </w:p>
    <w:p w14:paraId="2A70D07F" w14:textId="0A0759B0" w:rsidR="00284B64" w:rsidRPr="00F2410B" w:rsidRDefault="00890426" w:rsidP="00284B64">
      <w:pPr>
        <w:jc w:val="both"/>
      </w:pPr>
      <w:r w:rsidRPr="00F2410B">
        <w:rPr>
          <w:u w:val="single"/>
          <w:lang w:val="sr-Cyrl-RS"/>
        </w:rPr>
        <w:t xml:space="preserve">Претпоставка бр. </w:t>
      </w:r>
      <w:r w:rsidR="001E54E8" w:rsidRPr="00F2410B">
        <w:rPr>
          <w:u w:val="single"/>
          <w:lang w:val="sr-Cyrl-RS"/>
        </w:rPr>
        <w:t>10</w:t>
      </w:r>
      <w:r w:rsidRPr="00F2410B">
        <w:rPr>
          <w:lang w:val="sr-Cyrl-RS"/>
        </w:rPr>
        <w:t xml:space="preserve">: </w:t>
      </w:r>
      <w:r w:rsidR="00284B64" w:rsidRPr="00F2410B">
        <w:t>PhysHlth</w:t>
      </w:r>
      <w:r w:rsidR="00284B64" w:rsidRPr="00F2410B">
        <w:rPr>
          <w:lang w:val="sr-Cyrl-RS"/>
        </w:rPr>
        <w:t xml:space="preserve"> указује да в</w:t>
      </w:r>
      <w:r w:rsidR="00284B64" w:rsidRPr="00F2410B">
        <w:t xml:space="preserve">ећина испитаника није имала </w:t>
      </w:r>
      <w:r w:rsidR="00284B64" w:rsidRPr="00F2410B">
        <w:rPr>
          <w:lang w:val="sr-Cyrl-RS"/>
        </w:rPr>
        <w:t>физичке</w:t>
      </w:r>
      <w:r w:rsidR="00284B64" w:rsidRPr="00F2410B">
        <w:t xml:space="preserve"> потешкоће током већег дела последњих 30 дана, при чему је расподела броја дана са </w:t>
      </w:r>
      <w:r w:rsidR="00284B64" w:rsidRPr="00F2410B">
        <w:rPr>
          <w:lang w:val="sr-Cyrl-RS"/>
        </w:rPr>
        <w:t>физичким потешкоћима</w:t>
      </w:r>
      <w:r w:rsidR="00284B64" w:rsidRPr="00F2410B">
        <w:t xml:space="preserve"> концентрисана ка нижим вредностима.</w:t>
      </w:r>
    </w:p>
    <w:tbl>
      <w:tblPr>
        <w:tblStyle w:val="TableGrid"/>
        <w:tblW w:w="0" w:type="auto"/>
        <w:tblLook w:val="04A0" w:firstRow="1" w:lastRow="0" w:firstColumn="1" w:lastColumn="0" w:noHBand="0" w:noVBand="1"/>
      </w:tblPr>
      <w:tblGrid>
        <w:gridCol w:w="9062"/>
      </w:tblGrid>
      <w:tr w:rsidR="00F2410B" w:rsidRPr="00F2410B" w14:paraId="214D4CE0" w14:textId="77777777" w:rsidTr="00284B64">
        <w:tc>
          <w:tcPr>
            <w:tcW w:w="9288" w:type="dxa"/>
          </w:tcPr>
          <w:p w14:paraId="21480C54" w14:textId="77777777" w:rsidR="00284B64" w:rsidRPr="00F2410B" w:rsidRDefault="00284B64" w:rsidP="00284B64">
            <w:pPr>
              <w:jc w:val="both"/>
              <w:rPr>
                <w:lang w:val="sr-Cyrl-RS"/>
              </w:rPr>
            </w:pPr>
            <w:r w:rsidRPr="00F2410B">
              <w:rPr>
                <w:lang w:val="sr-Cyrl-RS"/>
              </w:rPr>
              <w:t>ggplot(data, aes(x = PhysHlth)) +</w:t>
            </w:r>
          </w:p>
          <w:p w14:paraId="640DB307" w14:textId="77777777" w:rsidR="00284B64" w:rsidRPr="00F2410B" w:rsidRDefault="00284B64" w:rsidP="00284B64">
            <w:pPr>
              <w:jc w:val="both"/>
              <w:rPr>
                <w:lang w:val="sr-Cyrl-RS"/>
              </w:rPr>
            </w:pPr>
            <w:r w:rsidRPr="00F2410B">
              <w:rPr>
                <w:lang w:val="sr-Cyrl-RS"/>
              </w:rPr>
              <w:t xml:space="preserve">      geom_histogram(bins = 50, fill = "#7C4B73FF", color="#381A61FF") +</w:t>
            </w:r>
          </w:p>
          <w:p w14:paraId="7C99FC70" w14:textId="77777777" w:rsidR="00284B64" w:rsidRPr="00F2410B" w:rsidRDefault="00284B64" w:rsidP="00284B64">
            <w:pPr>
              <w:jc w:val="both"/>
              <w:rPr>
                <w:lang w:val="sr-Cyrl-RS"/>
              </w:rPr>
            </w:pPr>
            <w:r w:rsidRPr="00F2410B">
              <w:rPr>
                <w:lang w:val="sr-Cyrl-RS"/>
              </w:rPr>
              <w:t xml:space="preserve">      labs(title = "Distribucija PhysHlth", x = "PhysHlth", y = "Broj opservacija",</w:t>
            </w:r>
          </w:p>
          <w:p w14:paraId="3A0D0A34" w14:textId="3A766048" w:rsidR="00284B64" w:rsidRPr="00F2410B" w:rsidRDefault="00284B64" w:rsidP="00284B64">
            <w:pPr>
              <w:jc w:val="both"/>
              <w:rPr>
                <w:lang w:val="sr-Cyrl-RS"/>
              </w:rPr>
            </w:pPr>
            <w:r w:rsidRPr="00F2410B">
              <w:rPr>
                <w:lang w:val="sr-Cyrl-RS"/>
              </w:rPr>
              <w:t xml:space="preserve">      subtitle = "Koliko dana u poslednjih mesec dana je ispitanik imao fizicke poteskoce?")</w:t>
            </w:r>
          </w:p>
        </w:tc>
      </w:tr>
      <w:tr w:rsidR="00F2410B" w:rsidRPr="00F2410B" w14:paraId="47CC0FBB" w14:textId="77777777" w:rsidTr="00284B64">
        <w:tc>
          <w:tcPr>
            <w:tcW w:w="9288" w:type="dxa"/>
          </w:tcPr>
          <w:p w14:paraId="2D8AFB01" w14:textId="5D574724" w:rsidR="00284B64" w:rsidRPr="00F2410B" w:rsidRDefault="00284B64" w:rsidP="00284B64">
            <w:pPr>
              <w:jc w:val="both"/>
              <w:rPr>
                <w:lang w:val="sr-Cyrl-RS"/>
              </w:rPr>
            </w:pPr>
            <w:r w:rsidRPr="00F2410B">
              <w:rPr>
                <w:noProof/>
                <w:lang w:val="sr-Cyrl-RS"/>
              </w:rPr>
              <w:drawing>
                <wp:inline distT="0" distB="0" distL="0" distR="0" wp14:anchorId="78510CC3" wp14:editId="6F332593">
                  <wp:extent cx="5194300" cy="3309420"/>
                  <wp:effectExtent l="0" t="0" r="0" b="0"/>
                  <wp:docPr id="142564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7833" name="Picture 1425647833"/>
                          <pic:cNvPicPr/>
                        </pic:nvPicPr>
                        <pic:blipFill>
                          <a:blip r:embed="rId26">
                            <a:extLst>
                              <a:ext uri="{28A0092B-C50C-407E-A947-70E740481C1C}">
                                <a14:useLocalDpi xmlns:a14="http://schemas.microsoft.com/office/drawing/2010/main" val="0"/>
                              </a:ext>
                            </a:extLst>
                          </a:blip>
                          <a:stretch>
                            <a:fillRect/>
                          </a:stretch>
                        </pic:blipFill>
                        <pic:spPr>
                          <a:xfrm>
                            <a:off x="0" y="0"/>
                            <a:ext cx="5198242" cy="3311931"/>
                          </a:xfrm>
                          <a:prstGeom prst="rect">
                            <a:avLst/>
                          </a:prstGeom>
                        </pic:spPr>
                      </pic:pic>
                    </a:graphicData>
                  </a:graphic>
                </wp:inline>
              </w:drawing>
            </w:r>
          </w:p>
        </w:tc>
      </w:tr>
    </w:tbl>
    <w:p w14:paraId="6845CA5B" w14:textId="3A4C6104" w:rsidR="00284B64" w:rsidRPr="00F2410B" w:rsidRDefault="00284B64" w:rsidP="00890426">
      <w:pPr>
        <w:jc w:val="both"/>
        <w:rPr>
          <w:lang w:val="sr-Cyrl-RS"/>
        </w:rPr>
      </w:pPr>
      <w:r w:rsidRPr="00F2410B">
        <w:rPr>
          <w:lang w:val="sr-Cyrl-RS"/>
        </w:rPr>
        <w:lastRenderedPageBreak/>
        <w:t xml:space="preserve">На основу графика видимо неравномерну расподелу одговора. Закључујемо да треба свести одговоре на класе </w:t>
      </w:r>
      <w:r w:rsidR="6D46D886" w:rsidRPr="00F2410B">
        <w:rPr>
          <w:lang w:val="sr-Cyrl-RS"/>
        </w:rPr>
        <w:t>“</w:t>
      </w:r>
      <w:r w:rsidRPr="00F2410B">
        <w:rPr>
          <w:lang w:val="sr-Cyrl-RS"/>
        </w:rPr>
        <w:t>да</w:t>
      </w:r>
      <w:r w:rsidR="56720D12" w:rsidRPr="00F2410B">
        <w:rPr>
          <w:lang w:val="sr-Cyrl-RS"/>
        </w:rPr>
        <w:t>”</w:t>
      </w:r>
      <w:r w:rsidRPr="00F2410B">
        <w:rPr>
          <w:lang w:val="sr-Cyrl-RS"/>
        </w:rPr>
        <w:t xml:space="preserve"> и </w:t>
      </w:r>
      <w:r w:rsidR="366BD55A" w:rsidRPr="00F2410B">
        <w:rPr>
          <w:lang w:val="sr-Cyrl-RS"/>
        </w:rPr>
        <w:t>“</w:t>
      </w:r>
      <w:r w:rsidRPr="00F2410B">
        <w:rPr>
          <w:lang w:val="sr-Cyrl-RS"/>
        </w:rPr>
        <w:t>не</w:t>
      </w:r>
      <w:r w:rsidR="366BD55A" w:rsidRPr="00F2410B">
        <w:rPr>
          <w:lang w:val="sr-Cyrl-RS"/>
        </w:rPr>
        <w:t>”</w:t>
      </w:r>
      <w:r w:rsidRPr="00F2410B">
        <w:rPr>
          <w:lang w:val="sr-Cyrl-RS"/>
        </w:rPr>
        <w:t xml:space="preserve"> (имали су потешкоће са физичким здрављем / нису имали потешкоће са физичким здрављем).</w:t>
      </w:r>
    </w:p>
    <w:p w14:paraId="37B52955" w14:textId="2112499C" w:rsidR="00916580" w:rsidRPr="00F2410B" w:rsidRDefault="00916580" w:rsidP="00890426">
      <w:pPr>
        <w:jc w:val="both"/>
      </w:pPr>
      <w:r w:rsidRPr="00F2410B">
        <w:rPr>
          <w:u w:val="single"/>
          <w:lang w:val="sr-Cyrl-RS"/>
        </w:rPr>
        <w:t xml:space="preserve">Претпоставка бр. </w:t>
      </w:r>
      <w:r w:rsidR="007C7C55" w:rsidRPr="00F2410B">
        <w:rPr>
          <w:u w:val="single"/>
        </w:rPr>
        <w:t>1</w:t>
      </w:r>
      <w:r w:rsidR="001E54E8" w:rsidRPr="00F2410B">
        <w:rPr>
          <w:u w:val="single"/>
          <w:lang w:val="sr-Cyrl-RS"/>
        </w:rPr>
        <w:t>1</w:t>
      </w:r>
      <w:r w:rsidRPr="00F2410B">
        <w:rPr>
          <w:lang w:val="sr-Cyrl-RS"/>
        </w:rPr>
        <w:t>:</w:t>
      </w:r>
      <w:r w:rsidRPr="00F2410B">
        <w:t xml:space="preserve"> 63.4% </w:t>
      </w:r>
      <w:r w:rsidRPr="00F2410B">
        <w:rPr>
          <w:lang w:val="sr-Cyrl-RS"/>
        </w:rPr>
        <w:t xml:space="preserve">опсервација </w:t>
      </w:r>
      <w:r w:rsidRPr="00F2410B">
        <w:t>једе воћ</w:t>
      </w:r>
      <w:r w:rsidRPr="00F2410B">
        <w:rPr>
          <w:lang w:val="sr-Cyrl-RS"/>
        </w:rPr>
        <w:t>е једном или више пута у току дана, што чини високу варијансу карактеристике</w:t>
      </w:r>
      <w:r w:rsidRPr="00F2410B">
        <w:t xml:space="preserve"> Fruits</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5202B0FF" w14:textId="77777777" w:rsidTr="00916580">
        <w:tc>
          <w:tcPr>
            <w:tcW w:w="9288" w:type="dxa"/>
          </w:tcPr>
          <w:p w14:paraId="262D16A0" w14:textId="77777777" w:rsidR="000C6BF3" w:rsidRPr="00F2410B" w:rsidRDefault="000C6BF3" w:rsidP="000C6BF3">
            <w:pPr>
              <w:jc w:val="both"/>
              <w:rPr>
                <w:noProof/>
              </w:rPr>
            </w:pPr>
            <w:r w:rsidRPr="00F2410B">
              <w:rPr>
                <w:noProof/>
              </w:rPr>
              <w:t>ggplot(data, aes(x = Fruits , fill = Fruits )) +</w:t>
            </w:r>
          </w:p>
          <w:p w14:paraId="2AC9B81E" w14:textId="77777777" w:rsidR="000C6BF3" w:rsidRPr="00F2410B" w:rsidRDefault="000C6BF3" w:rsidP="000C6BF3">
            <w:pPr>
              <w:jc w:val="both"/>
              <w:rPr>
                <w:noProof/>
              </w:rPr>
            </w:pPr>
            <w:r w:rsidRPr="00F2410B">
              <w:rPr>
                <w:noProof/>
              </w:rPr>
              <w:t xml:space="preserve">      geom_bar() +</w:t>
            </w:r>
          </w:p>
          <w:p w14:paraId="17A90F06" w14:textId="77777777" w:rsidR="000C6BF3" w:rsidRPr="00F2410B" w:rsidRDefault="000C6BF3" w:rsidP="000C6BF3">
            <w:pPr>
              <w:jc w:val="both"/>
              <w:rPr>
                <w:noProof/>
              </w:rPr>
            </w:pPr>
            <w:r w:rsidRPr="00F2410B">
              <w:rPr>
                <w:noProof/>
              </w:rPr>
              <w:t xml:space="preserve">      labs(title = "Distribucija kategorija Fruits", subtitle = "Da li ispitanik jede jednu porciju ili više voća u toku dana?", x = "Kategorije", y = "Broj opservacija") +</w:t>
            </w:r>
          </w:p>
          <w:p w14:paraId="6B986FB7" w14:textId="4BB20E87" w:rsidR="000C6BF3" w:rsidRPr="00F2410B" w:rsidRDefault="000C6BF3" w:rsidP="000C6BF3">
            <w:pPr>
              <w:jc w:val="both"/>
              <w:rPr>
                <w:noProof/>
              </w:rPr>
            </w:pPr>
            <w:r w:rsidRPr="00F2410B">
              <w:rPr>
                <w:noProof/>
              </w:rPr>
              <w:t xml:space="preserve">      scale_fill_paletteer_d("MetBrewer::Archambault") + theme(legend.position="none")</w:t>
            </w:r>
          </w:p>
        </w:tc>
      </w:tr>
      <w:tr w:rsidR="00F2410B" w:rsidRPr="00F2410B" w14:paraId="20C38125" w14:textId="77777777" w:rsidTr="21FAE2F0">
        <w:trPr>
          <w:trHeight w:val="6045"/>
        </w:trPr>
        <w:tc>
          <w:tcPr>
            <w:tcW w:w="9288" w:type="dxa"/>
          </w:tcPr>
          <w:p w14:paraId="4DC885D8" w14:textId="041D9662" w:rsidR="00916580" w:rsidRPr="00F2410B" w:rsidRDefault="00916580" w:rsidP="00890426">
            <w:pPr>
              <w:jc w:val="both"/>
            </w:pPr>
            <w:r w:rsidRPr="00F2410B">
              <w:rPr>
                <w:noProof/>
              </w:rPr>
              <w:drawing>
                <wp:inline distT="0" distB="0" distL="0" distR="0" wp14:anchorId="7E1EDE4D" wp14:editId="6616895C">
                  <wp:extent cx="5760720" cy="3670300"/>
                  <wp:effectExtent l="0" t="0" r="0" b="0"/>
                  <wp:docPr id="771514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14318" name="Picture 771514318"/>
                          <pic:cNvPicPr/>
                        </pic:nvPicPr>
                        <pic:blipFill>
                          <a:blip r:embed="rId27">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6407D114" w14:textId="6C682C85" w:rsidR="00916580" w:rsidRPr="00F2410B" w:rsidRDefault="00916580" w:rsidP="00335A83">
      <w:r w:rsidRPr="00F2410B">
        <w:rPr>
          <w:lang w:val="sr-Cyrl-RS"/>
        </w:rPr>
        <w:t xml:space="preserve">Графиком потврђујемо претпоставку. </w:t>
      </w:r>
      <w:r w:rsidR="00335A83" w:rsidRPr="00F2410B">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4806BF"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F2410B" w14:paraId="60BAABEB" w14:textId="77777777" w:rsidTr="00916580">
        <w:tc>
          <w:tcPr>
            <w:tcW w:w="9288" w:type="dxa"/>
          </w:tcPr>
          <w:p w14:paraId="25590A23" w14:textId="77777777" w:rsidR="00966253" w:rsidRPr="00F2410B" w:rsidRDefault="00966253" w:rsidP="00966253">
            <w:pPr>
              <w:jc w:val="both"/>
            </w:pPr>
            <w:r w:rsidRPr="00F2410B">
              <w:t>&gt; varijansa_fruits = var(as.numeric(data$Fruits))</w:t>
            </w:r>
          </w:p>
          <w:p w14:paraId="63E69829" w14:textId="77777777" w:rsidR="00966253" w:rsidRPr="00F2410B" w:rsidRDefault="00966253" w:rsidP="00966253">
            <w:pPr>
              <w:jc w:val="both"/>
            </w:pPr>
            <w:r w:rsidRPr="00F2410B">
              <w:t>&gt; cat("Varijansa Fruits: ", varijansa_fruits, "od maksimmalne moguce 0.25\n")</w:t>
            </w:r>
          </w:p>
          <w:p w14:paraId="3159E533" w14:textId="59B7E0DD" w:rsidR="00916580" w:rsidRPr="00F2410B" w:rsidRDefault="00966253" w:rsidP="00890426">
            <w:pPr>
              <w:jc w:val="both"/>
            </w:pPr>
            <w:r w:rsidRPr="00F2410B">
              <w:t>Varijansa Fruits:  0.2319763 od maksimmalne moguce 0.25</w:t>
            </w:r>
          </w:p>
        </w:tc>
      </w:tr>
    </w:tbl>
    <w:p w14:paraId="537E1348" w14:textId="77777777" w:rsidR="005C245E" w:rsidRPr="00F2410B" w:rsidRDefault="005C245E" w:rsidP="00890426">
      <w:pPr>
        <w:jc w:val="both"/>
        <w:rPr>
          <w:u w:val="single"/>
        </w:rPr>
      </w:pPr>
    </w:p>
    <w:p w14:paraId="7B66298E" w14:textId="0615917C" w:rsidR="004A244D" w:rsidRPr="00F2410B" w:rsidRDefault="00BD0F96" w:rsidP="00890426">
      <w:pPr>
        <w:jc w:val="both"/>
        <w:rPr>
          <w:lang w:val="sr-Cyrl-RS"/>
        </w:rPr>
      </w:pPr>
      <w:r w:rsidRPr="00F2410B">
        <w:rPr>
          <w:u w:val="single"/>
          <w:lang w:val="sr-Cyrl-RS"/>
        </w:rPr>
        <w:t xml:space="preserve">Претпоставка бр. </w:t>
      </w:r>
      <w:r w:rsidRPr="00F2410B">
        <w:rPr>
          <w:u w:val="single"/>
        </w:rPr>
        <w:t>1</w:t>
      </w:r>
      <w:r w:rsidR="001E54E8" w:rsidRPr="00F2410B">
        <w:rPr>
          <w:u w:val="single"/>
          <w:lang w:val="sr-Cyrl-RS"/>
        </w:rPr>
        <w:t>2</w:t>
      </w:r>
      <w:r w:rsidRPr="00F2410B">
        <w:rPr>
          <w:u w:val="single"/>
        </w:rPr>
        <w:t xml:space="preserve">: </w:t>
      </w:r>
      <w:r w:rsidR="004A244D" w:rsidRPr="00F2410B">
        <w:rPr>
          <w:u w:val="single"/>
          <w:lang w:val="sr-Cyrl-RS"/>
        </w:rPr>
        <w:t xml:space="preserve"> </w:t>
      </w:r>
      <w:r w:rsidR="00E34CA4" w:rsidRPr="00F2410B">
        <w:rPr>
          <w:lang w:val="sr-Cyrl-RS"/>
        </w:rPr>
        <w:t xml:space="preserve">Расподела </w:t>
      </w:r>
      <w:r w:rsidR="005A14DA" w:rsidRPr="00F2410B">
        <w:rPr>
          <w:lang w:val="sr-Cyrl-RS"/>
        </w:rPr>
        <w:t>категорија</w:t>
      </w:r>
      <w:r w:rsidR="00E34CA4" w:rsidRPr="00F2410B">
        <w:rPr>
          <w:lang w:val="sr-Cyrl-RS"/>
        </w:rPr>
        <w:t xml:space="preserve"> није равномерна</w:t>
      </w:r>
      <w:r w:rsidR="005A14DA" w:rsidRPr="00F2410B">
        <w:rPr>
          <w:lang w:val="sr-Cyrl-RS"/>
        </w:rPr>
        <w:t xml:space="preserve"> у </w:t>
      </w:r>
      <w:r w:rsidR="00D6098C" w:rsidRPr="00F2410B">
        <w:rPr>
          <w:lang w:val="sr-Cyrl-RS"/>
        </w:rPr>
        <w:t>променљивој</w:t>
      </w:r>
      <w:r w:rsidR="005A14DA" w:rsidRPr="00F2410B">
        <w:rPr>
          <w:lang w:val="sr-Cyrl-RS"/>
        </w:rPr>
        <w:t xml:space="preserve"> </w:t>
      </w:r>
      <w:r w:rsidR="004A244D" w:rsidRPr="00F2410B">
        <w:t>DiffWalk</w:t>
      </w:r>
      <w:r w:rsidR="00E34CA4"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456DD0B9" w14:textId="77777777" w:rsidTr="00EF0748">
        <w:tc>
          <w:tcPr>
            <w:tcW w:w="9288" w:type="dxa"/>
          </w:tcPr>
          <w:p w14:paraId="09F37E9C" w14:textId="77777777" w:rsidR="005C245E" w:rsidRPr="00F2410B" w:rsidRDefault="005C245E" w:rsidP="005C245E">
            <w:pPr>
              <w:jc w:val="both"/>
              <w:rPr>
                <w:lang w:val="sr-Cyrl-RS"/>
              </w:rPr>
            </w:pPr>
            <w:r w:rsidRPr="00F2410B">
              <w:rPr>
                <w:lang w:val="sr-Cyrl-RS"/>
              </w:rPr>
              <w:t>ggplot(data, aes(x = DiffWalk  , fill = DiffWalk  )) +</w:t>
            </w:r>
          </w:p>
          <w:p w14:paraId="5D4CD799" w14:textId="77777777" w:rsidR="005C245E" w:rsidRPr="00F2410B" w:rsidRDefault="005C245E" w:rsidP="005C245E">
            <w:pPr>
              <w:jc w:val="both"/>
              <w:rPr>
                <w:lang w:val="sr-Cyrl-RS"/>
              </w:rPr>
            </w:pPr>
            <w:r w:rsidRPr="00F2410B">
              <w:rPr>
                <w:lang w:val="sr-Cyrl-RS"/>
              </w:rPr>
              <w:t xml:space="preserve">  geom_bar() +</w:t>
            </w:r>
          </w:p>
          <w:p w14:paraId="67F7F9DF" w14:textId="77777777" w:rsidR="005C245E" w:rsidRPr="00F2410B" w:rsidRDefault="005C245E" w:rsidP="005C245E">
            <w:pPr>
              <w:jc w:val="both"/>
              <w:rPr>
                <w:lang w:val="sr-Cyrl-RS"/>
              </w:rPr>
            </w:pPr>
            <w:r w:rsidRPr="00F2410B">
              <w:rPr>
                <w:lang w:val="sr-Cyrl-RS"/>
              </w:rPr>
              <w:t xml:space="preserve">  labs(title = "Distribucija kategorija DiffWalk ", subtitle = "Da li je ispitanik ima poteškoće u kretanju ili penjanju uz stepenice?", x = "Kategorije", y = "Broj opservacija") +</w:t>
            </w:r>
          </w:p>
          <w:p w14:paraId="72947C34" w14:textId="2F39D26E" w:rsidR="00EF0748" w:rsidRPr="00F2410B" w:rsidRDefault="005C245E" w:rsidP="005C245E">
            <w:pPr>
              <w:jc w:val="both"/>
              <w:rPr>
                <w:lang w:val="sr-Cyrl-RS"/>
              </w:rPr>
            </w:pPr>
            <w:r w:rsidRPr="00F2410B">
              <w:rPr>
                <w:lang w:val="sr-Cyrl-RS"/>
              </w:rPr>
              <w:t xml:space="preserve">  scale_fill_paletteer_d("MetBrewer::Archambault") + theme(legend.position="none")</w:t>
            </w:r>
          </w:p>
        </w:tc>
      </w:tr>
      <w:tr w:rsidR="00F00A59" w:rsidRPr="00F2410B" w14:paraId="466BBDC1" w14:textId="77777777" w:rsidTr="00EF0748">
        <w:tc>
          <w:tcPr>
            <w:tcW w:w="9288" w:type="dxa"/>
          </w:tcPr>
          <w:p w14:paraId="20ED3089" w14:textId="40CA2E52" w:rsidR="00EF0748" w:rsidRPr="00F2410B" w:rsidRDefault="00EF0748" w:rsidP="00890426">
            <w:pPr>
              <w:jc w:val="both"/>
              <w:rPr>
                <w:lang w:val="sr-Cyrl-RS"/>
              </w:rPr>
            </w:pPr>
            <w:r w:rsidRPr="00F2410B">
              <w:rPr>
                <w:noProof/>
                <w:lang w:val="sr-Cyrl-RS"/>
              </w:rPr>
              <w:lastRenderedPageBreak/>
              <w:drawing>
                <wp:inline distT="0" distB="0" distL="0" distR="0" wp14:anchorId="275FE5C5" wp14:editId="4F295B14">
                  <wp:extent cx="4031874" cy="3246120"/>
                  <wp:effectExtent l="0" t="0" r="0" b="0"/>
                  <wp:docPr id="1495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1309" name=""/>
                          <pic:cNvPicPr/>
                        </pic:nvPicPr>
                        <pic:blipFill>
                          <a:blip r:embed="rId28"/>
                          <a:stretch>
                            <a:fillRect/>
                          </a:stretch>
                        </pic:blipFill>
                        <pic:spPr>
                          <a:xfrm>
                            <a:off x="0" y="0"/>
                            <a:ext cx="4043195" cy="3255234"/>
                          </a:xfrm>
                          <a:prstGeom prst="rect">
                            <a:avLst/>
                          </a:prstGeom>
                        </pic:spPr>
                      </pic:pic>
                    </a:graphicData>
                  </a:graphic>
                </wp:inline>
              </w:drawing>
            </w:r>
          </w:p>
        </w:tc>
      </w:tr>
    </w:tbl>
    <w:p w14:paraId="46BC8EA4" w14:textId="77777777" w:rsidR="00595A32" w:rsidRPr="00F2410B" w:rsidRDefault="00595A32" w:rsidP="00890426">
      <w:pPr>
        <w:jc w:val="both"/>
        <w:rPr>
          <w:lang w:val="sr-Cyrl-RS"/>
        </w:rPr>
      </w:pPr>
    </w:p>
    <w:p w14:paraId="477744D9" w14:textId="12EDB5E7" w:rsidR="00966253" w:rsidRPr="00F2410B" w:rsidRDefault="00E34CA4" w:rsidP="00890426">
      <w:pPr>
        <w:jc w:val="both"/>
        <w:rPr>
          <w:lang w:val="sr-Cyrl-RS"/>
        </w:rPr>
      </w:pPr>
      <w:r w:rsidRPr="00F2410B">
        <w:rPr>
          <w:lang w:val="sr-Cyrl-RS"/>
        </w:rPr>
        <w:t>Ов</w:t>
      </w:r>
      <w:r w:rsidR="00702B50" w:rsidRPr="00F2410B">
        <w:t>a</w:t>
      </w:r>
      <w:r w:rsidR="00335538" w:rsidRPr="00F2410B">
        <w:rPr>
          <w:lang w:val="sr-Cyrl-RS"/>
        </w:rPr>
        <w:t>кав визуелни однос</w:t>
      </w:r>
      <w:r w:rsidRPr="00F2410B">
        <w:rPr>
          <w:lang w:val="sr-Cyrl-RS"/>
        </w:rPr>
        <w:t xml:space="preserve"> не чини њену варијансу велико</w:t>
      </w:r>
      <w:r w:rsidR="00335538" w:rsidRPr="00F2410B">
        <w:rPr>
          <w:lang w:val="sr-Cyrl-RS"/>
        </w:rPr>
        <w:t>м</w:t>
      </w:r>
      <w:r w:rsidRPr="00F2410B">
        <w:rPr>
          <w:lang w:val="sr-Cyrl-RS"/>
        </w:rPr>
        <w:t>, али на основу доменског знања закључујемо да је повезана са другим здравственим карактеристикама. У даљем раду ћемо испитивати њен синергијски утицај.</w:t>
      </w:r>
      <w:r w:rsidR="00453833" w:rsidRPr="00F2410B">
        <w:rPr>
          <w:lang w:val="sr-Cyrl-RS"/>
        </w:rPr>
        <w:t xml:space="preserve"> Потврда </w:t>
      </w:r>
      <w:r w:rsidR="00A4534D" w:rsidRPr="00F2410B">
        <w:rPr>
          <w:lang w:val="sr-Cyrl-RS"/>
        </w:rPr>
        <w:t>ниже</w:t>
      </w:r>
      <w:r w:rsidR="00453833" w:rsidRPr="00F2410B">
        <w:rPr>
          <w:lang w:val="sr-Cyrl-RS"/>
        </w:rPr>
        <w:t xml:space="preserve"> варијабилности:</w:t>
      </w:r>
    </w:p>
    <w:tbl>
      <w:tblPr>
        <w:tblStyle w:val="TableGrid"/>
        <w:tblW w:w="0" w:type="auto"/>
        <w:tblLook w:val="04A0" w:firstRow="1" w:lastRow="0" w:firstColumn="1" w:lastColumn="0" w:noHBand="0" w:noVBand="1"/>
      </w:tblPr>
      <w:tblGrid>
        <w:gridCol w:w="9062"/>
      </w:tblGrid>
      <w:tr w:rsidR="00F2410B" w:rsidRPr="00F2410B" w14:paraId="6E4140BA" w14:textId="77777777" w:rsidTr="00453833">
        <w:tc>
          <w:tcPr>
            <w:tcW w:w="9288" w:type="dxa"/>
          </w:tcPr>
          <w:p w14:paraId="1779AB8A" w14:textId="77777777" w:rsidR="00A4534D" w:rsidRPr="00F2410B" w:rsidRDefault="00A4534D" w:rsidP="00A4534D">
            <w:pPr>
              <w:jc w:val="both"/>
            </w:pPr>
            <w:r w:rsidRPr="00F2410B">
              <w:t>&gt; varijansa_DiffWalk  = var(as.numeric(data$DiffWalk ))</w:t>
            </w:r>
          </w:p>
          <w:p w14:paraId="31B68F12" w14:textId="77777777" w:rsidR="00A4534D" w:rsidRPr="00F2410B" w:rsidRDefault="00A4534D" w:rsidP="00A4534D">
            <w:pPr>
              <w:jc w:val="both"/>
            </w:pPr>
            <w:r w:rsidRPr="00F2410B">
              <w:t>&gt; cat("Varijansa DiffWalk : ", varijansa_DiffWalk , "od maksimmalne moguce 0.25\n")</w:t>
            </w:r>
          </w:p>
          <w:p w14:paraId="439B7962" w14:textId="77777777" w:rsidR="00A4534D" w:rsidRPr="00F2410B" w:rsidRDefault="00A4534D" w:rsidP="00A4534D">
            <w:pPr>
              <w:jc w:val="both"/>
            </w:pPr>
            <w:r w:rsidRPr="00F2410B">
              <w:t>Varijansa DiffWalk :  0.1399251 od maksimmalne moguce 0.25</w:t>
            </w:r>
          </w:p>
          <w:p w14:paraId="5A14E27A" w14:textId="77777777" w:rsidR="00453833" w:rsidRPr="00F2410B" w:rsidRDefault="00453833" w:rsidP="00890426">
            <w:pPr>
              <w:jc w:val="both"/>
              <w:rPr>
                <w:lang w:val="sr-Cyrl-RS"/>
              </w:rPr>
            </w:pPr>
          </w:p>
        </w:tc>
      </w:tr>
    </w:tbl>
    <w:p w14:paraId="366419BE" w14:textId="03725A82" w:rsidR="00916580" w:rsidRPr="00F2410B" w:rsidRDefault="00916580" w:rsidP="00890426">
      <w:pPr>
        <w:jc w:val="both"/>
      </w:pPr>
      <w:r w:rsidRPr="00F2410B">
        <w:rPr>
          <w:u w:val="single"/>
          <w:lang w:val="sr-Cyrl-RS"/>
        </w:rPr>
        <w:t xml:space="preserve">Претпоставка бр. </w:t>
      </w:r>
      <w:r w:rsidR="007C7C55" w:rsidRPr="00F2410B">
        <w:rPr>
          <w:u w:val="single"/>
        </w:rPr>
        <w:t>1</w:t>
      </w:r>
      <w:r w:rsidR="001E54E8" w:rsidRPr="00F2410B">
        <w:rPr>
          <w:u w:val="single"/>
          <w:lang w:val="sr-Cyrl-RS"/>
        </w:rPr>
        <w:t>3</w:t>
      </w:r>
      <w:r w:rsidRPr="00F2410B">
        <w:rPr>
          <w:lang w:val="sr-Cyrl-RS"/>
        </w:rPr>
        <w:t>: 81</w:t>
      </w:r>
      <w:r w:rsidRPr="00F2410B">
        <w:t>.</w:t>
      </w:r>
      <w:r w:rsidRPr="00F2410B">
        <w:rPr>
          <w:lang w:val="sr-Cyrl-RS"/>
        </w:rPr>
        <w:t>1</w:t>
      </w:r>
      <w:r w:rsidRPr="00F2410B">
        <w:t xml:space="preserve">% </w:t>
      </w:r>
      <w:r w:rsidRPr="00F2410B">
        <w:rPr>
          <w:lang w:val="sr-Cyrl-RS"/>
        </w:rPr>
        <w:t>опсервација једе поврће једном или више пута у току дана. Висок проценат нам говори о мањој варијанси</w:t>
      </w:r>
      <w:r w:rsidR="00966253" w:rsidRPr="00F2410B">
        <w:t xml:space="preserve"> Veggies</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5205ED6B" w14:textId="77777777" w:rsidTr="00966253">
        <w:tc>
          <w:tcPr>
            <w:tcW w:w="9288" w:type="dxa"/>
          </w:tcPr>
          <w:p w14:paraId="7A58A030" w14:textId="77777777" w:rsidR="000C6BF3" w:rsidRPr="00F2410B" w:rsidRDefault="000C6BF3" w:rsidP="000C6BF3">
            <w:pPr>
              <w:jc w:val="both"/>
              <w:rPr>
                <w:noProof/>
              </w:rPr>
            </w:pPr>
            <w:r w:rsidRPr="00F2410B">
              <w:rPr>
                <w:noProof/>
              </w:rPr>
              <w:t>ggplot(data, aes(x = Veggies , fill = Veggies )) +</w:t>
            </w:r>
          </w:p>
          <w:p w14:paraId="350654B6" w14:textId="77777777" w:rsidR="000C6BF3" w:rsidRPr="00F2410B" w:rsidRDefault="000C6BF3" w:rsidP="000C6BF3">
            <w:pPr>
              <w:jc w:val="both"/>
              <w:rPr>
                <w:noProof/>
              </w:rPr>
            </w:pPr>
            <w:r w:rsidRPr="00F2410B">
              <w:rPr>
                <w:noProof/>
              </w:rPr>
              <w:t xml:space="preserve">      geom_bar() +</w:t>
            </w:r>
          </w:p>
          <w:p w14:paraId="4EECACF2" w14:textId="77777777" w:rsidR="000C6BF3" w:rsidRPr="00F2410B" w:rsidRDefault="000C6BF3" w:rsidP="000C6BF3">
            <w:pPr>
              <w:jc w:val="both"/>
              <w:rPr>
                <w:noProof/>
              </w:rPr>
            </w:pPr>
            <w:r w:rsidRPr="00F2410B">
              <w:rPr>
                <w:noProof/>
              </w:rPr>
              <w:t xml:space="preserve">      labs(title = "Distribucija kategorija Veggies", subtitle = "Da li ispitanik jede jednu porciju ili više povrća u toku dana?", x = "Kategorije", y = "Broj opservacija") +</w:t>
            </w:r>
          </w:p>
          <w:p w14:paraId="43B6AC89" w14:textId="68B3B028" w:rsidR="000C6BF3" w:rsidRPr="00F2410B" w:rsidRDefault="000C6BF3" w:rsidP="000C6BF3">
            <w:pPr>
              <w:jc w:val="both"/>
              <w:rPr>
                <w:noProof/>
              </w:rPr>
            </w:pPr>
            <w:r w:rsidRPr="00F2410B">
              <w:rPr>
                <w:noProof/>
              </w:rPr>
              <w:t xml:space="preserve">      scale_fill_paletteer_d("MetBrewer::Archambault") + theme(legend.position="none")</w:t>
            </w:r>
          </w:p>
        </w:tc>
      </w:tr>
      <w:tr w:rsidR="00F2410B" w:rsidRPr="00F2410B" w14:paraId="3E203D11" w14:textId="77777777" w:rsidTr="00966253">
        <w:tc>
          <w:tcPr>
            <w:tcW w:w="9288" w:type="dxa"/>
          </w:tcPr>
          <w:p w14:paraId="46CCE955" w14:textId="2DB39608" w:rsidR="00966253" w:rsidRPr="00F2410B" w:rsidRDefault="00966253" w:rsidP="00890426">
            <w:pPr>
              <w:jc w:val="both"/>
            </w:pPr>
            <w:r w:rsidRPr="00F2410B">
              <w:rPr>
                <w:noProof/>
              </w:rPr>
              <w:lastRenderedPageBreak/>
              <w:drawing>
                <wp:inline distT="0" distB="0" distL="0" distR="0" wp14:anchorId="5D8F6DF9" wp14:editId="04020877">
                  <wp:extent cx="5426837" cy="3457575"/>
                  <wp:effectExtent l="0" t="0" r="0" b="0"/>
                  <wp:docPr id="1301637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7184" name="Picture 1301637184"/>
                          <pic:cNvPicPr/>
                        </pic:nvPicPr>
                        <pic:blipFill>
                          <a:blip r:embed="rId29">
                            <a:extLst>
                              <a:ext uri="{28A0092B-C50C-407E-A947-70E740481C1C}">
                                <a14:useLocalDpi xmlns:a14="http://schemas.microsoft.com/office/drawing/2010/main" val="0"/>
                              </a:ext>
                            </a:extLst>
                          </a:blip>
                          <a:stretch>
                            <a:fillRect/>
                          </a:stretch>
                        </pic:blipFill>
                        <pic:spPr>
                          <a:xfrm>
                            <a:off x="0" y="0"/>
                            <a:ext cx="5434001" cy="3462139"/>
                          </a:xfrm>
                          <a:prstGeom prst="rect">
                            <a:avLst/>
                          </a:prstGeom>
                        </pic:spPr>
                      </pic:pic>
                    </a:graphicData>
                  </a:graphic>
                </wp:inline>
              </w:drawing>
            </w:r>
          </w:p>
        </w:tc>
      </w:tr>
    </w:tbl>
    <w:p w14:paraId="2924AEC9" w14:textId="3AE123F9" w:rsidR="00966253" w:rsidRPr="00F2410B" w:rsidRDefault="00966253" w:rsidP="00335A83">
      <w:pPr>
        <w:rPr>
          <w:lang w:val="sr-Cyrl-R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w:t>
      </w:r>
      <w:r w:rsidR="00155200"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F2410B" w14:paraId="1D1320B6" w14:textId="77777777" w:rsidTr="00966253">
        <w:tc>
          <w:tcPr>
            <w:tcW w:w="9288" w:type="dxa"/>
          </w:tcPr>
          <w:p w14:paraId="16B227E2" w14:textId="77777777" w:rsidR="00966253" w:rsidRPr="00F2410B" w:rsidRDefault="00966253" w:rsidP="00966253">
            <w:pPr>
              <w:jc w:val="both"/>
            </w:pPr>
            <w:r w:rsidRPr="00F2410B">
              <w:t>&gt; varijansa_veggies = var(as.numeric(data$Veggies))</w:t>
            </w:r>
          </w:p>
          <w:p w14:paraId="4BB0D66D" w14:textId="77777777" w:rsidR="00966253" w:rsidRPr="00F2410B" w:rsidRDefault="00966253" w:rsidP="00966253">
            <w:pPr>
              <w:jc w:val="both"/>
            </w:pPr>
            <w:r w:rsidRPr="00F2410B">
              <w:t>&gt; cat("Varijansa Veggies: ", varijansa_veggies, "od maksimmalne moguce 0.25\n")</w:t>
            </w:r>
          </w:p>
          <w:p w14:paraId="69F5FDB6" w14:textId="61097C3E" w:rsidR="00966253" w:rsidRPr="00F2410B" w:rsidRDefault="00966253" w:rsidP="00966253">
            <w:pPr>
              <w:jc w:val="both"/>
              <w:rPr>
                <w:lang w:val="sr-Cyrl-RS"/>
              </w:rPr>
            </w:pPr>
            <w:r w:rsidRPr="00F2410B">
              <w:t>Varijansa Veggies:  0.1530182 od maksimmalne moguce 0.25</w:t>
            </w:r>
          </w:p>
        </w:tc>
      </w:tr>
    </w:tbl>
    <w:p w14:paraId="2B379BBB" w14:textId="77777777" w:rsidR="00966253" w:rsidRPr="00F2410B" w:rsidRDefault="00966253" w:rsidP="00966253">
      <w:pPr>
        <w:jc w:val="both"/>
        <w:rPr>
          <w:lang w:val="sr-Cyrl-RS"/>
        </w:rPr>
      </w:pPr>
    </w:p>
    <w:p w14:paraId="473A04E6" w14:textId="7082275F" w:rsidR="00966253" w:rsidRPr="00F2410B" w:rsidRDefault="00966253" w:rsidP="00966253">
      <w:pPr>
        <w:jc w:val="both"/>
        <w:rPr>
          <w:lang w:val="en-US"/>
        </w:rPr>
      </w:pPr>
      <w:r w:rsidRPr="00F2410B">
        <w:rPr>
          <w:u w:val="single"/>
          <w:lang w:val="sr-Cyrl-RS"/>
        </w:rPr>
        <w:t xml:space="preserve">Претпоставка бр. </w:t>
      </w:r>
      <w:r w:rsidR="00EF2594" w:rsidRPr="00F2410B">
        <w:rPr>
          <w:u w:val="single"/>
          <w:lang w:val="sr-Cyrl-RS"/>
        </w:rPr>
        <w:t>1</w:t>
      </w:r>
      <w:r w:rsidR="001E54E8" w:rsidRPr="00F2410B">
        <w:rPr>
          <w:u w:val="single"/>
          <w:lang w:val="sr-Cyrl-RS"/>
        </w:rPr>
        <w:t>4</w:t>
      </w:r>
      <w:r w:rsidRPr="00F2410B">
        <w:rPr>
          <w:lang w:val="sr-Cyrl-RS"/>
        </w:rPr>
        <w:t xml:space="preserve">: 43,3% опсервација пушач, што </w:t>
      </w:r>
      <w:r w:rsidR="00E20ACF" w:rsidRPr="00F2410B">
        <w:rPr>
          <w:lang w:val="sr-Cyrl-RS"/>
        </w:rPr>
        <w:t xml:space="preserve">је </w:t>
      </w:r>
      <w:r w:rsidRPr="00F2410B">
        <w:rPr>
          <w:lang w:val="sr-Cyrl-RS"/>
        </w:rPr>
        <w:t xml:space="preserve">чини </w:t>
      </w:r>
      <w:r w:rsidR="00E20ACF" w:rsidRPr="00F2410B">
        <w:rPr>
          <w:lang w:val="sr-Cyrl-RS"/>
        </w:rPr>
        <w:t>утицајном на модел тј. в</w:t>
      </w:r>
      <w:r w:rsidRPr="00F2410B">
        <w:rPr>
          <w:lang w:val="sr-Cyrl-RS"/>
        </w:rPr>
        <w:t xml:space="preserve">исок проценат нам говори о </w:t>
      </w:r>
      <w:r w:rsidR="00E20ACF" w:rsidRPr="00F2410B">
        <w:rPr>
          <w:lang w:val="sr-Cyrl-RS"/>
        </w:rPr>
        <w:t>високој</w:t>
      </w:r>
      <w:r w:rsidRPr="00F2410B">
        <w:rPr>
          <w:lang w:val="sr-Cyrl-RS"/>
        </w:rPr>
        <w:t xml:space="preserve"> варијанси</w:t>
      </w:r>
      <w:r w:rsidRPr="00F2410B">
        <w:t xml:space="preserve"> </w:t>
      </w:r>
      <w:r w:rsidR="00E20ACF" w:rsidRPr="00F2410B">
        <w:t>Smoker</w:t>
      </w:r>
      <w:r w:rsidR="00E20ACF"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08630E6F" w14:textId="77777777" w:rsidTr="00E20ACF">
        <w:tc>
          <w:tcPr>
            <w:tcW w:w="9288" w:type="dxa"/>
          </w:tcPr>
          <w:p w14:paraId="5673995C" w14:textId="77777777" w:rsidR="000C6BF3" w:rsidRPr="00F2410B" w:rsidRDefault="000C6BF3" w:rsidP="000C6BF3">
            <w:pPr>
              <w:jc w:val="both"/>
              <w:rPr>
                <w:noProof/>
                <w:lang w:val="en-US"/>
              </w:rPr>
            </w:pPr>
            <w:r w:rsidRPr="00F2410B">
              <w:rPr>
                <w:noProof/>
                <w:lang w:val="en-US"/>
              </w:rPr>
              <w:t>ggplot(data, aes(x = Smoker , fill = Smoker )) +</w:t>
            </w:r>
          </w:p>
          <w:p w14:paraId="2BCF3CC2" w14:textId="77777777" w:rsidR="000C6BF3" w:rsidRPr="00F2410B" w:rsidRDefault="000C6BF3" w:rsidP="000C6BF3">
            <w:pPr>
              <w:jc w:val="both"/>
              <w:rPr>
                <w:noProof/>
                <w:lang w:val="en-US"/>
              </w:rPr>
            </w:pPr>
            <w:r w:rsidRPr="00F2410B">
              <w:rPr>
                <w:noProof/>
                <w:lang w:val="en-US"/>
              </w:rPr>
              <w:t xml:space="preserve">      geom_bar() +</w:t>
            </w:r>
          </w:p>
          <w:p w14:paraId="485AAC40" w14:textId="77777777" w:rsidR="000C6BF3" w:rsidRPr="00F2410B" w:rsidRDefault="000C6BF3" w:rsidP="000C6BF3">
            <w:pPr>
              <w:jc w:val="both"/>
              <w:rPr>
                <w:noProof/>
                <w:lang w:val="en-US"/>
              </w:rPr>
            </w:pPr>
            <w:r w:rsidRPr="00F2410B">
              <w:rPr>
                <w:noProof/>
                <w:lang w:val="en-US"/>
              </w:rPr>
              <w:t xml:space="preserve">      labs(title = "Distribucija kategorija Smoker", subtitle = "Da li је ispitanik konzumirao minimalno 100 cigareta u toku zivota?", x = "Kategorije", y = "Broj opservacija") +</w:t>
            </w:r>
          </w:p>
          <w:p w14:paraId="58BA913F" w14:textId="598F01EB" w:rsidR="000C6BF3" w:rsidRPr="00F2410B" w:rsidRDefault="000C6BF3" w:rsidP="000C6BF3">
            <w:pPr>
              <w:jc w:val="both"/>
              <w:rPr>
                <w:noProof/>
                <w:lang w:val="en-US"/>
              </w:rPr>
            </w:pPr>
            <w:r w:rsidRPr="00F2410B">
              <w:rPr>
                <w:noProof/>
                <w:lang w:val="en-US"/>
              </w:rPr>
              <w:t xml:space="preserve">      scale_fill_paletteer_d("MetBrewer::Archambault") + theme(legend.position="none")</w:t>
            </w:r>
          </w:p>
        </w:tc>
      </w:tr>
      <w:tr w:rsidR="00F2410B" w:rsidRPr="00F2410B" w14:paraId="006E65E4" w14:textId="77777777" w:rsidTr="00E20ACF">
        <w:tc>
          <w:tcPr>
            <w:tcW w:w="9288" w:type="dxa"/>
          </w:tcPr>
          <w:p w14:paraId="5B810A20" w14:textId="0A591BB2" w:rsidR="00E20ACF" w:rsidRPr="00F2410B" w:rsidRDefault="00E20ACF" w:rsidP="00966253">
            <w:pPr>
              <w:jc w:val="both"/>
              <w:rPr>
                <w:lang w:val="en-US"/>
              </w:rPr>
            </w:pPr>
            <w:r w:rsidRPr="00F2410B">
              <w:rPr>
                <w:noProof/>
                <w:lang w:val="en-US"/>
              </w:rPr>
              <w:lastRenderedPageBreak/>
              <w:drawing>
                <wp:inline distT="0" distB="0" distL="0" distR="0" wp14:anchorId="17883BA8" wp14:editId="621E992A">
                  <wp:extent cx="5760720" cy="3670300"/>
                  <wp:effectExtent l="0" t="0" r="0" b="0"/>
                  <wp:docPr id="887564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4283" name="Picture 887564283"/>
                          <pic:cNvPicPr/>
                        </pic:nvPicPr>
                        <pic:blipFill>
                          <a:blip r:embed="rId30">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123BAEB6" w14:textId="2C374594" w:rsidR="00E20ACF" w:rsidRPr="00F2410B" w:rsidRDefault="00E20ACF" w:rsidP="00335A83">
      <w:r w:rsidRPr="00F2410B">
        <w:rPr>
          <w:lang w:val="sr-Cyrl-RS"/>
        </w:rPr>
        <w:t>Графиком потврђујемо претпоставку.</w:t>
      </w:r>
      <w:r w:rsidR="00155200" w:rsidRPr="00F2410B">
        <w:rPr>
          <w:lang w:val="en-US"/>
        </w:rPr>
        <w:t xml:space="preserve"> </w:t>
      </w:r>
      <w:r w:rsidR="00335A83" w:rsidRPr="00F2410B">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F2410B" w14:paraId="7690C1EE" w14:textId="77777777" w:rsidTr="006C31CF">
        <w:tc>
          <w:tcPr>
            <w:tcW w:w="9288" w:type="dxa"/>
          </w:tcPr>
          <w:p w14:paraId="322B7102" w14:textId="77777777" w:rsidR="006C31CF" w:rsidRPr="00F2410B" w:rsidRDefault="006C31CF" w:rsidP="006C31CF">
            <w:pPr>
              <w:jc w:val="both"/>
            </w:pPr>
            <w:r w:rsidRPr="00F2410B">
              <w:t>&gt; varijansa_smoker = var(as.numeric(data$Smoker))</w:t>
            </w:r>
          </w:p>
          <w:p w14:paraId="479B251B" w14:textId="77777777" w:rsidR="006C31CF" w:rsidRPr="00F2410B" w:rsidRDefault="006C31CF" w:rsidP="006C31CF">
            <w:pPr>
              <w:jc w:val="both"/>
            </w:pPr>
            <w:r w:rsidRPr="00F2410B">
              <w:t>&gt; cat("Varijansa Smoker: ", varijansa_smoker, "od maksimmalne moguce 0.25\n")</w:t>
            </w:r>
          </w:p>
          <w:p w14:paraId="47FAAB77" w14:textId="0253AB63" w:rsidR="006C31CF" w:rsidRPr="00F2410B" w:rsidRDefault="006C31CF" w:rsidP="00966253">
            <w:pPr>
              <w:jc w:val="both"/>
              <w:rPr>
                <w:lang w:val="sr-Cyrl-RS"/>
              </w:rPr>
            </w:pPr>
            <w:r w:rsidRPr="00F2410B">
              <w:t>Varijansa Smoker:  0.2467712 od maksimmalne moguce 0.25</w:t>
            </w:r>
          </w:p>
        </w:tc>
      </w:tr>
    </w:tbl>
    <w:p w14:paraId="67709C03" w14:textId="77777777" w:rsidR="00E20ACF" w:rsidRPr="00F2410B" w:rsidRDefault="00E20ACF" w:rsidP="00966253">
      <w:pPr>
        <w:jc w:val="both"/>
        <w:rPr>
          <w:lang w:val="en-US"/>
        </w:rPr>
      </w:pPr>
    </w:p>
    <w:p w14:paraId="264EB71D" w14:textId="6807EAA2" w:rsidR="00E20ACF" w:rsidRPr="00F2410B" w:rsidRDefault="00E20ACF" w:rsidP="00966253">
      <w:pPr>
        <w:jc w:val="both"/>
        <w:rPr>
          <w:lang w:val="sr-Cyrl-RS"/>
        </w:rPr>
      </w:pPr>
      <w:r w:rsidRPr="00F2410B">
        <w:rPr>
          <w:u w:val="single"/>
          <w:lang w:val="sr-Cyrl-RS"/>
        </w:rPr>
        <w:t>Претпоставка б</w:t>
      </w:r>
      <w:r w:rsidR="006C31CF" w:rsidRPr="00F2410B">
        <w:rPr>
          <w:u w:val="single"/>
          <w:lang w:val="sr-Cyrl-RS"/>
        </w:rPr>
        <w:t>р. 1</w:t>
      </w:r>
      <w:r w:rsidR="001E54E8" w:rsidRPr="00F2410B">
        <w:rPr>
          <w:u w:val="single"/>
          <w:lang w:val="sr-Cyrl-RS"/>
        </w:rPr>
        <w:t>5</w:t>
      </w:r>
      <w:r w:rsidR="006C31CF" w:rsidRPr="00F2410B">
        <w:rPr>
          <w:lang w:val="sr-Cyrl-RS"/>
        </w:rPr>
        <w:t xml:space="preserve">: </w:t>
      </w:r>
      <w:r w:rsidR="006C31CF" w:rsidRPr="00F2410B">
        <w:t xml:space="preserve">5.6% </w:t>
      </w:r>
      <w:r w:rsidR="006C31CF" w:rsidRPr="00F2410B">
        <w:rPr>
          <w:lang w:val="sr-Cyrl-RS"/>
        </w:rPr>
        <w:t>опсервација спада у алкохоличаре. Расподела је неравномерна тј. ор</w:t>
      </w:r>
      <w:r w:rsidR="00D6098C" w:rsidRPr="00F2410B">
        <w:rPr>
          <w:lang w:val="sr-Cyrl-RS"/>
        </w:rPr>
        <w:t>и</w:t>
      </w:r>
      <w:r w:rsidR="006C31CF" w:rsidRPr="00F2410B">
        <w:rPr>
          <w:lang w:val="sr-Cyrl-RS"/>
        </w:rPr>
        <w:t xml:space="preserve">јентисана ка једној класи, па карактеристика </w:t>
      </w:r>
      <w:r w:rsidR="006C31CF" w:rsidRPr="00F2410B">
        <w:t>HvyAlcoholConsump</w:t>
      </w:r>
      <w:r w:rsidR="006C31CF" w:rsidRPr="00F2410B">
        <w:rPr>
          <w:lang w:val="sr-Cyrl-RS"/>
        </w:rPr>
        <w:t xml:space="preserve"> није утицајна за модел тј. нема високу варијансу.</w:t>
      </w:r>
    </w:p>
    <w:tbl>
      <w:tblPr>
        <w:tblStyle w:val="TableGrid"/>
        <w:tblW w:w="0" w:type="auto"/>
        <w:tblLook w:val="04A0" w:firstRow="1" w:lastRow="0" w:firstColumn="1" w:lastColumn="0" w:noHBand="0" w:noVBand="1"/>
      </w:tblPr>
      <w:tblGrid>
        <w:gridCol w:w="9062"/>
      </w:tblGrid>
      <w:tr w:rsidR="00F2410B" w:rsidRPr="00F2410B" w14:paraId="16D51CF1" w14:textId="77777777" w:rsidTr="006C31CF">
        <w:tc>
          <w:tcPr>
            <w:tcW w:w="9288" w:type="dxa"/>
          </w:tcPr>
          <w:p w14:paraId="7A761ADF" w14:textId="77777777" w:rsidR="000C6BF3" w:rsidRPr="00F2410B" w:rsidRDefault="000C6BF3" w:rsidP="000C6BF3">
            <w:pPr>
              <w:jc w:val="both"/>
              <w:rPr>
                <w:noProof/>
                <w:lang w:val="sr-Cyrl-RS"/>
              </w:rPr>
            </w:pPr>
            <w:r w:rsidRPr="00F2410B">
              <w:rPr>
                <w:noProof/>
                <w:lang w:val="sr-Cyrl-RS"/>
              </w:rPr>
              <w:t>ggplot(data, aes(x = HvyAlcoholConsump , fill = HvyAlcoholConsump )) +</w:t>
            </w:r>
          </w:p>
          <w:p w14:paraId="1FF1D247" w14:textId="77777777" w:rsidR="000C6BF3" w:rsidRPr="00F2410B" w:rsidRDefault="000C6BF3" w:rsidP="000C6BF3">
            <w:pPr>
              <w:jc w:val="both"/>
              <w:rPr>
                <w:noProof/>
                <w:lang w:val="sr-Cyrl-RS"/>
              </w:rPr>
            </w:pPr>
            <w:r w:rsidRPr="00F2410B">
              <w:rPr>
                <w:noProof/>
                <w:lang w:val="sr-Cyrl-RS"/>
              </w:rPr>
              <w:t xml:space="preserve">      geom_bar() +</w:t>
            </w:r>
          </w:p>
          <w:p w14:paraId="1B1CAB9D" w14:textId="77777777" w:rsidR="000C6BF3" w:rsidRPr="00F2410B" w:rsidRDefault="000C6BF3" w:rsidP="000C6BF3">
            <w:pPr>
              <w:jc w:val="both"/>
              <w:rPr>
                <w:noProof/>
                <w:lang w:val="sr-Cyrl-RS"/>
              </w:rPr>
            </w:pPr>
            <w:r w:rsidRPr="00F2410B">
              <w:rPr>
                <w:noProof/>
                <w:lang w:val="sr-Cyrl-RS"/>
              </w:rPr>
              <w:t xml:space="preserve">      labs(title = "Distribucija kategorija HvyAlcoholConsump", subtitle = "Da li је ispitanik konzumirao 7 ili više pića u toku nedelje?", x = "Kategorije", y = "Broj opservacija") +</w:t>
            </w:r>
          </w:p>
          <w:p w14:paraId="2A4AE8E3" w14:textId="35F053E4" w:rsidR="000C6BF3" w:rsidRPr="00F2410B" w:rsidRDefault="000C6BF3" w:rsidP="000C6BF3">
            <w:pPr>
              <w:jc w:val="both"/>
              <w:rPr>
                <w:noProof/>
                <w:lang w:val="sr-Cyrl-RS"/>
              </w:rPr>
            </w:pPr>
            <w:r w:rsidRPr="00F2410B">
              <w:rPr>
                <w:noProof/>
                <w:lang w:val="sr-Cyrl-RS"/>
              </w:rPr>
              <w:t xml:space="preserve">      scale_fill_paletteer_d("MetBrewer::Archambault") + theme(legend.position="none")</w:t>
            </w:r>
          </w:p>
        </w:tc>
      </w:tr>
      <w:tr w:rsidR="00F2410B" w:rsidRPr="00F2410B" w14:paraId="65AB7139" w14:textId="77777777" w:rsidTr="006C31CF">
        <w:tc>
          <w:tcPr>
            <w:tcW w:w="9288" w:type="dxa"/>
          </w:tcPr>
          <w:p w14:paraId="4F2BFD91" w14:textId="4A41F897" w:rsidR="006C31CF" w:rsidRPr="00F2410B" w:rsidRDefault="006C31CF" w:rsidP="00966253">
            <w:pPr>
              <w:jc w:val="both"/>
              <w:rPr>
                <w:lang w:val="sr-Cyrl-RS"/>
              </w:rPr>
            </w:pPr>
            <w:r w:rsidRPr="00F2410B">
              <w:rPr>
                <w:noProof/>
                <w:lang w:val="sr-Cyrl-RS"/>
              </w:rPr>
              <w:lastRenderedPageBreak/>
              <w:drawing>
                <wp:inline distT="0" distB="0" distL="0" distR="0" wp14:anchorId="5FEA9790" wp14:editId="11653614">
                  <wp:extent cx="5111750" cy="3256825"/>
                  <wp:effectExtent l="0" t="0" r="0" b="0"/>
                  <wp:docPr id="684147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7102" name="Picture 684147102"/>
                          <pic:cNvPicPr/>
                        </pic:nvPicPr>
                        <pic:blipFill>
                          <a:blip r:embed="rId31">
                            <a:extLst>
                              <a:ext uri="{28A0092B-C50C-407E-A947-70E740481C1C}">
                                <a14:useLocalDpi xmlns:a14="http://schemas.microsoft.com/office/drawing/2010/main" val="0"/>
                              </a:ext>
                            </a:extLst>
                          </a:blip>
                          <a:stretch>
                            <a:fillRect/>
                          </a:stretch>
                        </pic:blipFill>
                        <pic:spPr>
                          <a:xfrm>
                            <a:off x="0" y="0"/>
                            <a:ext cx="5119354" cy="3261670"/>
                          </a:xfrm>
                          <a:prstGeom prst="rect">
                            <a:avLst/>
                          </a:prstGeom>
                        </pic:spPr>
                      </pic:pic>
                    </a:graphicData>
                  </a:graphic>
                </wp:inline>
              </w:drawing>
            </w:r>
          </w:p>
        </w:tc>
      </w:tr>
    </w:tbl>
    <w:p w14:paraId="421807A5" w14:textId="76ED3508" w:rsidR="006C31CF" w:rsidRPr="00F2410B" w:rsidRDefault="000C6BF3" w:rsidP="00335A83">
      <w:pPr>
        <w:rPr>
          <w:lang w:val="sr-Cyrl-RS"/>
        </w:rPr>
      </w:pPr>
      <w:r w:rsidRPr="00F2410B">
        <w:rPr>
          <w:lang w:val="sr-Cyrl-RS"/>
        </w:rPr>
        <w:t>Графиком потврђујемо претпоставку</w:t>
      </w:r>
      <w:r w:rsidR="00335A83" w:rsidRPr="00F2410B">
        <w:t xml:space="preserve"> 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F2410B" w14:paraId="373394D3" w14:textId="77777777" w:rsidTr="000C6BF3">
        <w:tc>
          <w:tcPr>
            <w:tcW w:w="9288" w:type="dxa"/>
          </w:tcPr>
          <w:p w14:paraId="1365A047" w14:textId="77777777" w:rsidR="000C6BF3" w:rsidRPr="00F2410B" w:rsidRDefault="000C6BF3" w:rsidP="000C6BF3">
            <w:pPr>
              <w:jc w:val="both"/>
            </w:pPr>
            <w:r w:rsidRPr="00F2410B">
              <w:t>&gt; varijansa_hvyAlcoholConsump = var(as.numeric(data$HvyAlcoholConsump))</w:t>
            </w:r>
          </w:p>
          <w:p w14:paraId="3CC26DFA" w14:textId="77777777" w:rsidR="000C6BF3" w:rsidRPr="00F2410B" w:rsidRDefault="000C6BF3" w:rsidP="000C6BF3">
            <w:pPr>
              <w:jc w:val="both"/>
            </w:pPr>
            <w:r w:rsidRPr="00F2410B">
              <w:t>&gt; cat("Varijansa HvyAlcoholConsump: ", varijansa_hvyAlcoholConsump, "od maksimmalne moguce 0.25\n")</w:t>
            </w:r>
          </w:p>
          <w:p w14:paraId="5C9ABC38" w14:textId="7B710147" w:rsidR="000C6BF3" w:rsidRPr="00F2410B" w:rsidRDefault="000C6BF3" w:rsidP="00966253">
            <w:pPr>
              <w:jc w:val="both"/>
              <w:rPr>
                <w:lang w:val="sr-Cyrl-RS"/>
              </w:rPr>
            </w:pPr>
            <w:r w:rsidRPr="00F2410B">
              <w:t>Varijansa HvyAlcoholConsump:  0.05303891 od maksimmalne moguce 0.25</w:t>
            </w:r>
          </w:p>
        </w:tc>
      </w:tr>
    </w:tbl>
    <w:p w14:paraId="6FB39C9F" w14:textId="77777777" w:rsidR="008C10C8" w:rsidRPr="00F2410B" w:rsidRDefault="008C10C8" w:rsidP="21FAE2F0">
      <w:pPr>
        <w:jc w:val="both"/>
        <w:rPr>
          <w:u w:val="single"/>
          <w:lang w:val="sr-Cyrl-RS"/>
        </w:rPr>
      </w:pPr>
    </w:p>
    <w:p w14:paraId="640D14A4" w14:textId="5E60D74D" w:rsidR="21FAE2F0" w:rsidRPr="00F2410B" w:rsidRDefault="008C10C8" w:rsidP="21FAE2F0">
      <w:pPr>
        <w:jc w:val="both"/>
        <w:rPr>
          <w:lang w:val="sr-Cyrl-RS"/>
        </w:rPr>
      </w:pPr>
      <w:r w:rsidRPr="00F2410B">
        <w:rPr>
          <w:u w:val="single"/>
          <w:lang w:val="sr-Cyrl-RS"/>
        </w:rPr>
        <w:t>Претпоставка бр. 1</w:t>
      </w:r>
      <w:r w:rsidR="001E54E8" w:rsidRPr="00F2410B">
        <w:rPr>
          <w:u w:val="single"/>
          <w:lang w:val="sr-Cyrl-RS"/>
        </w:rPr>
        <w:t>6</w:t>
      </w:r>
      <w:r w:rsidRPr="00F2410B">
        <w:rPr>
          <w:lang w:val="sr-Cyrl-RS"/>
        </w:rPr>
        <w:t xml:space="preserve">: </w:t>
      </w:r>
      <w:r w:rsidR="0007026D" w:rsidRPr="00F2410B">
        <w:rPr>
          <w:lang w:val="sr-Cyrl-RS"/>
        </w:rPr>
        <w:t>В</w:t>
      </w:r>
      <w:r w:rsidR="006C2918" w:rsidRPr="00F2410B">
        <w:rPr>
          <w:lang w:val="sr-Cyrl-RS"/>
        </w:rPr>
        <w:t xml:space="preserve">ећина опсервација је </w:t>
      </w:r>
      <w:r w:rsidR="0007026D" w:rsidRPr="00F2410B">
        <w:rPr>
          <w:lang w:val="sr-Cyrl-RS"/>
        </w:rPr>
        <w:t xml:space="preserve">имало рекреативну физичку активност </w:t>
      </w:r>
      <w:r w:rsidR="00D6098C" w:rsidRPr="00F2410B">
        <w:rPr>
          <w:lang w:val="sr-Cyrl-RS"/>
        </w:rPr>
        <w:t>последњих</w:t>
      </w:r>
      <w:r w:rsidR="0007026D" w:rsidRPr="00F2410B">
        <w:rPr>
          <w:lang w:val="sr-Cyrl-RS"/>
        </w:rPr>
        <w:t xml:space="preserve"> 30 дана</w:t>
      </w:r>
      <w:r w:rsidR="0092396A" w:rsidRPr="00F2410B">
        <w:rPr>
          <w:lang w:val="sr-Cyrl-RS"/>
        </w:rPr>
        <w:t xml:space="preserve"> (</w:t>
      </w:r>
      <w:r w:rsidR="009D56F6" w:rsidRPr="00F2410B">
        <w:rPr>
          <w:lang w:val="en-US"/>
        </w:rPr>
        <w:t>PhysActivity</w:t>
      </w:r>
      <w:r w:rsidR="0092396A" w:rsidRPr="00F2410B">
        <w:rPr>
          <w:lang w:val="sr-Cyrl-RS"/>
        </w:rPr>
        <w:t>)</w:t>
      </w:r>
      <w:r w:rsidR="006C2918"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74145D72" w14:textId="77777777" w:rsidTr="0007026D">
        <w:tc>
          <w:tcPr>
            <w:tcW w:w="9288" w:type="dxa"/>
          </w:tcPr>
          <w:p w14:paraId="07AB060A" w14:textId="77777777" w:rsidR="00732D36" w:rsidRPr="00F2410B" w:rsidRDefault="00732D36" w:rsidP="00732D36">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PhysActivity  ,</w:t>
            </w:r>
            <w:proofErr w:type="gramEnd"/>
            <w:r w:rsidRPr="00F2410B">
              <w:rPr>
                <w:lang w:val="en-US"/>
              </w:rPr>
              <w:t xml:space="preserve"> fill = </w:t>
            </w:r>
            <w:proofErr w:type="gramStart"/>
            <w:r w:rsidRPr="00F2410B">
              <w:rPr>
                <w:lang w:val="en-US"/>
              </w:rPr>
              <w:t>PhysActivity  )</w:t>
            </w:r>
            <w:proofErr w:type="gramEnd"/>
            <w:r w:rsidRPr="00F2410B">
              <w:rPr>
                <w:lang w:val="en-US"/>
              </w:rPr>
              <w:t>) +</w:t>
            </w:r>
          </w:p>
          <w:p w14:paraId="47136814" w14:textId="77777777" w:rsidR="00732D36" w:rsidRPr="00F2410B" w:rsidRDefault="00732D36" w:rsidP="00732D36">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4E8C94D1" w14:textId="77777777" w:rsidR="00732D36" w:rsidRPr="00F2410B" w:rsidRDefault="00732D36" w:rsidP="00732D36">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PhysActivity ", subtitle = "Da li je ispitanik imao rekreativnu fizičku aktivnost poslednjih 30 dana?", x = "Kategorije", y = "Broj opservacija") +</w:t>
            </w:r>
          </w:p>
          <w:p w14:paraId="6CC2466B" w14:textId="0235EFB2" w:rsidR="0007026D" w:rsidRPr="00F2410B" w:rsidRDefault="00732D36" w:rsidP="00732D36">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79ED7B21" w14:textId="77777777" w:rsidTr="0007026D">
        <w:tc>
          <w:tcPr>
            <w:tcW w:w="9288" w:type="dxa"/>
          </w:tcPr>
          <w:p w14:paraId="4C51D1E1" w14:textId="02277777" w:rsidR="0007026D" w:rsidRPr="00F2410B" w:rsidRDefault="0007026D" w:rsidP="21FAE2F0">
            <w:pPr>
              <w:jc w:val="both"/>
              <w:rPr>
                <w:lang w:val="en-US"/>
              </w:rPr>
            </w:pPr>
            <w:r w:rsidRPr="00F2410B">
              <w:rPr>
                <w:noProof/>
                <w:lang w:val="en-US"/>
              </w:rPr>
              <w:lastRenderedPageBreak/>
              <w:drawing>
                <wp:inline distT="0" distB="0" distL="0" distR="0" wp14:anchorId="3F1EAFA0" wp14:editId="203C447C">
                  <wp:extent cx="4155452" cy="3377694"/>
                  <wp:effectExtent l="0" t="0" r="0" b="0"/>
                  <wp:docPr id="3960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4105"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155452" cy="3377694"/>
                          </a:xfrm>
                          <a:prstGeom prst="rect">
                            <a:avLst/>
                          </a:prstGeom>
                        </pic:spPr>
                      </pic:pic>
                    </a:graphicData>
                  </a:graphic>
                </wp:inline>
              </w:drawing>
            </w:r>
          </w:p>
        </w:tc>
      </w:tr>
    </w:tbl>
    <w:p w14:paraId="0597792D" w14:textId="321ED7D4" w:rsidR="00560C5B" w:rsidRPr="00F2410B" w:rsidRDefault="009D56F6" w:rsidP="00335A83">
      <w:pPr>
        <w:rPr>
          <w:lang w:val="sr-Cyrl-R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F2410B" w14:paraId="1DD17870" w14:textId="77777777" w:rsidTr="009D56F6">
        <w:tc>
          <w:tcPr>
            <w:tcW w:w="9288" w:type="dxa"/>
          </w:tcPr>
          <w:p w14:paraId="510A7D1C" w14:textId="77777777" w:rsidR="00A37643" w:rsidRPr="00F2410B" w:rsidRDefault="00A37643" w:rsidP="00A37643">
            <w:pPr>
              <w:jc w:val="both"/>
            </w:pPr>
            <w:r w:rsidRPr="00F2410B">
              <w:t>&gt; varijansa_PhysActivity  = var(as.numeric(data$PhysActivity ))</w:t>
            </w:r>
          </w:p>
          <w:p w14:paraId="1A6E7038" w14:textId="77777777" w:rsidR="00A37643" w:rsidRPr="00F2410B" w:rsidRDefault="00A37643" w:rsidP="00A37643">
            <w:pPr>
              <w:jc w:val="both"/>
            </w:pPr>
            <w:r w:rsidRPr="00F2410B">
              <w:t>&gt; cat("Varijansa PhysActivity : ", varijansa_PhysActivity , "od maksimmalne moguce 0.25\n")</w:t>
            </w:r>
          </w:p>
          <w:p w14:paraId="19D3CE0B" w14:textId="77777777" w:rsidR="00A37643" w:rsidRPr="00F2410B" w:rsidRDefault="00A37643" w:rsidP="00A37643">
            <w:pPr>
              <w:jc w:val="both"/>
            </w:pPr>
            <w:r w:rsidRPr="00F2410B">
              <w:t>Varijansa PhysActivity :  0.1841861 od maksimmalne moguce 0.25</w:t>
            </w:r>
          </w:p>
          <w:p w14:paraId="7AC9766F" w14:textId="77777777" w:rsidR="009D56F6" w:rsidRPr="00F2410B" w:rsidRDefault="009D56F6" w:rsidP="009D56F6">
            <w:pPr>
              <w:jc w:val="both"/>
            </w:pPr>
          </w:p>
        </w:tc>
      </w:tr>
    </w:tbl>
    <w:p w14:paraId="55660B31" w14:textId="77777777" w:rsidR="006C2918" w:rsidRPr="00F2410B" w:rsidRDefault="006C2918" w:rsidP="21FAE2F0">
      <w:pPr>
        <w:jc w:val="both"/>
        <w:rPr>
          <w:lang w:val="sr-Cyrl-RS"/>
        </w:rPr>
      </w:pPr>
    </w:p>
    <w:p w14:paraId="7815414B" w14:textId="443091B2" w:rsidR="00997827" w:rsidRPr="00F2410B" w:rsidRDefault="00212F5C" w:rsidP="00966253">
      <w:pPr>
        <w:jc w:val="both"/>
        <w:rPr>
          <w:lang w:val="sr-Cyrl-RS"/>
        </w:rPr>
      </w:pPr>
      <w:r w:rsidRPr="00F2410B">
        <w:rPr>
          <w:u w:val="single"/>
          <w:lang w:val="sr-Cyrl-RS"/>
        </w:rPr>
        <w:t>Претпоставка бр. 1</w:t>
      </w:r>
      <w:r w:rsidR="003126CC" w:rsidRPr="00F2410B">
        <w:rPr>
          <w:u w:val="single"/>
          <w:lang w:val="sr-Cyrl-RS"/>
        </w:rPr>
        <w:t>7</w:t>
      </w:r>
      <w:r w:rsidRPr="00F2410B">
        <w:rPr>
          <w:lang w:val="sr-Cyrl-RS"/>
        </w:rPr>
        <w:t>:</w:t>
      </w:r>
      <w:r w:rsidR="00997827" w:rsidRPr="00F2410B">
        <w:rPr>
          <w:lang w:val="sr-Cyrl-RS"/>
        </w:rPr>
        <w:t xml:space="preserve"> 95% испитаника има неки вид здравствене заштите. Висок проценат је и знак мале варијабилности тиме </w:t>
      </w:r>
      <w:r w:rsidR="00997827" w:rsidRPr="00F2410B">
        <w:t>AnyHealthcare</w:t>
      </w:r>
      <w:r w:rsidR="00997827" w:rsidRPr="00F2410B">
        <w:rPr>
          <w:lang w:val="sr-Cyrl-RS"/>
        </w:rPr>
        <w:t xml:space="preserve"> карактеристика неће бити од велико</w:t>
      </w:r>
      <w:r w:rsidR="00D6098C" w:rsidRPr="00F2410B">
        <w:rPr>
          <w:lang w:val="sr-Cyrl-RS"/>
        </w:rPr>
        <w:t>г</w:t>
      </w:r>
      <w:r w:rsidR="00997827" w:rsidRPr="00F2410B">
        <w:rPr>
          <w:lang w:val="sr-Cyrl-RS"/>
        </w:rPr>
        <w:t xml:space="preserve"> значајан за модел.</w:t>
      </w:r>
    </w:p>
    <w:tbl>
      <w:tblPr>
        <w:tblStyle w:val="TableGrid"/>
        <w:tblW w:w="0" w:type="auto"/>
        <w:tblLook w:val="04A0" w:firstRow="1" w:lastRow="0" w:firstColumn="1" w:lastColumn="0" w:noHBand="0" w:noVBand="1"/>
      </w:tblPr>
      <w:tblGrid>
        <w:gridCol w:w="9062"/>
      </w:tblGrid>
      <w:tr w:rsidR="00F2410B" w:rsidRPr="00F2410B" w14:paraId="56896371" w14:textId="77777777" w:rsidTr="00437350">
        <w:tc>
          <w:tcPr>
            <w:tcW w:w="9288" w:type="dxa"/>
          </w:tcPr>
          <w:p w14:paraId="52205689" w14:textId="77777777" w:rsidR="00437350" w:rsidRPr="00F2410B" w:rsidRDefault="00437350" w:rsidP="00437350">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AnyHealthcare ,</w:t>
            </w:r>
            <w:proofErr w:type="gramEnd"/>
            <w:r w:rsidRPr="00F2410B">
              <w:rPr>
                <w:lang w:val="en-US"/>
              </w:rPr>
              <w:t xml:space="preserve"> fill = </w:t>
            </w:r>
            <w:proofErr w:type="gramStart"/>
            <w:r w:rsidRPr="00F2410B">
              <w:rPr>
                <w:lang w:val="en-US"/>
              </w:rPr>
              <w:t>AnyHealthcare )</w:t>
            </w:r>
            <w:proofErr w:type="gramEnd"/>
            <w:r w:rsidRPr="00F2410B">
              <w:rPr>
                <w:lang w:val="en-US"/>
              </w:rPr>
              <w:t>) +</w:t>
            </w:r>
          </w:p>
          <w:p w14:paraId="3DA4B138" w14:textId="77777777" w:rsidR="00437350" w:rsidRPr="00F2410B" w:rsidRDefault="00437350" w:rsidP="00437350">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722F76F3" w14:textId="77777777" w:rsidR="00437350" w:rsidRPr="00F2410B" w:rsidRDefault="00437350" w:rsidP="00437350">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AnyHealthcare", subtitle = "Da li ispitanik ima neki vid zdravstvene zastite?", x = "Kategorije", y = "Broj opservacija") +</w:t>
            </w:r>
          </w:p>
          <w:p w14:paraId="1989CCFA" w14:textId="21F33EAB" w:rsidR="00437350" w:rsidRPr="00F2410B" w:rsidRDefault="00437350" w:rsidP="00437350">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2035C204" w14:textId="77777777" w:rsidTr="00437350">
        <w:tc>
          <w:tcPr>
            <w:tcW w:w="9288" w:type="dxa"/>
          </w:tcPr>
          <w:p w14:paraId="6FB8D0F9" w14:textId="3D82BFDE" w:rsidR="00437350" w:rsidRPr="00F2410B" w:rsidRDefault="00437350" w:rsidP="00966253">
            <w:pPr>
              <w:jc w:val="both"/>
              <w:rPr>
                <w:lang w:val="en-US"/>
              </w:rPr>
            </w:pPr>
            <w:r w:rsidRPr="00F2410B">
              <w:rPr>
                <w:noProof/>
                <w:lang w:val="en-US"/>
              </w:rPr>
              <w:lastRenderedPageBreak/>
              <w:drawing>
                <wp:inline distT="0" distB="0" distL="0" distR="0" wp14:anchorId="5C076E4F" wp14:editId="7D66DD05">
                  <wp:extent cx="5359400" cy="3371235"/>
                  <wp:effectExtent l="0" t="0" r="0" b="0"/>
                  <wp:docPr id="221333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3308"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371897" cy="3379096"/>
                          </a:xfrm>
                          <a:prstGeom prst="rect">
                            <a:avLst/>
                          </a:prstGeom>
                        </pic:spPr>
                      </pic:pic>
                    </a:graphicData>
                  </a:graphic>
                </wp:inline>
              </w:drawing>
            </w:r>
          </w:p>
        </w:tc>
      </w:tr>
    </w:tbl>
    <w:p w14:paraId="47A4FA05" w14:textId="2E0A0CDA" w:rsidR="002E7259" w:rsidRPr="00F2410B" w:rsidRDefault="003C7331" w:rsidP="00335A83">
      <w:pPr>
        <w:rPr>
          <w:lang w:val="sr-Cyrl-R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F2410B" w14:paraId="065B502B" w14:textId="77777777" w:rsidTr="003C7331">
        <w:tc>
          <w:tcPr>
            <w:tcW w:w="9288" w:type="dxa"/>
          </w:tcPr>
          <w:p w14:paraId="3ED53247" w14:textId="77777777" w:rsidR="003C7331" w:rsidRPr="00F2410B" w:rsidRDefault="003C7331" w:rsidP="003C7331">
            <w:pPr>
              <w:jc w:val="both"/>
            </w:pPr>
            <w:r w:rsidRPr="00F2410B">
              <w:t>&gt; varijansa_аnyHealthcare = var(as.numeric(data$AnyHealthcare))</w:t>
            </w:r>
          </w:p>
          <w:p w14:paraId="13F6B0B4" w14:textId="77777777" w:rsidR="003C7331" w:rsidRPr="00F2410B" w:rsidRDefault="003C7331" w:rsidP="003C7331">
            <w:pPr>
              <w:jc w:val="both"/>
            </w:pPr>
            <w:r w:rsidRPr="00F2410B">
              <w:t>&gt; cat("Varijansa AnyHealthcare: ", varijansa_аnyHealthcare, "od maksimmalne moguce 0.25\n")</w:t>
            </w:r>
          </w:p>
          <w:p w14:paraId="40F15BCB" w14:textId="3607DEFD" w:rsidR="003C7331" w:rsidRPr="00F2410B" w:rsidRDefault="003C7331" w:rsidP="00966253">
            <w:pPr>
              <w:jc w:val="both"/>
              <w:rPr>
                <w:lang w:val="sr-Cyrl-RS"/>
              </w:rPr>
            </w:pPr>
            <w:r w:rsidRPr="00F2410B">
              <w:t>Varijansa AnyHealthcare:  0.04655182 od maksimmalne moguce 0.25</w:t>
            </w:r>
          </w:p>
        </w:tc>
      </w:tr>
    </w:tbl>
    <w:p w14:paraId="2E09CD44" w14:textId="77777777" w:rsidR="00335759" w:rsidRPr="00F2410B" w:rsidRDefault="00335759" w:rsidP="00997827">
      <w:pPr>
        <w:jc w:val="both"/>
        <w:rPr>
          <w:u w:val="single"/>
        </w:rPr>
      </w:pPr>
    </w:p>
    <w:p w14:paraId="5D74257B" w14:textId="6AEC6148" w:rsidR="003C7331" w:rsidRPr="00F2410B" w:rsidRDefault="00997827" w:rsidP="00997827">
      <w:pPr>
        <w:jc w:val="both"/>
        <w:rPr>
          <w:lang w:val="sr-Cyrl-RS"/>
        </w:rPr>
      </w:pPr>
      <w:r w:rsidRPr="00F2410B">
        <w:rPr>
          <w:u w:val="single"/>
          <w:lang w:val="sr-Cyrl-RS"/>
        </w:rPr>
        <w:t>Претпоставка бр. 1</w:t>
      </w:r>
      <w:r w:rsidR="003126CC" w:rsidRPr="00F2410B">
        <w:rPr>
          <w:u w:val="single"/>
          <w:lang w:val="sr-Cyrl-RS"/>
        </w:rPr>
        <w:t>8</w:t>
      </w:r>
      <w:r w:rsidRPr="00F2410B">
        <w:rPr>
          <w:lang w:val="sr-Cyrl-RS"/>
        </w:rPr>
        <w:t>:</w:t>
      </w:r>
      <w:r w:rsidR="002E7259" w:rsidRPr="00F2410B">
        <w:rPr>
          <w:lang w:val="en-US"/>
        </w:rPr>
        <w:t xml:space="preserve"> </w:t>
      </w:r>
      <w:r w:rsidR="002E7259" w:rsidRPr="00F2410B">
        <w:t>8</w:t>
      </w:r>
      <w:r w:rsidR="002E7259" w:rsidRPr="00F2410B">
        <w:rPr>
          <w:lang w:val="sr-Cyrl-RS"/>
        </w:rPr>
        <w:t>,</w:t>
      </w:r>
      <w:r w:rsidR="002E7259" w:rsidRPr="00F2410B">
        <w:t>41</w:t>
      </w:r>
      <w:r w:rsidR="002E7259" w:rsidRPr="00F2410B">
        <w:rPr>
          <w:lang w:val="sr-Cyrl-RS"/>
        </w:rPr>
        <w:t>% опсервација у последњих 12 месеци имао је потребу за доктором али није могао да приушти због трошкова.</w:t>
      </w:r>
      <w:r w:rsidR="002E7259" w:rsidRPr="00F2410B">
        <w:rPr>
          <w:lang w:val="en-US"/>
        </w:rPr>
        <w:t xml:space="preserve"> </w:t>
      </w:r>
      <w:r w:rsidR="002E7259" w:rsidRPr="00F2410B">
        <w:rPr>
          <w:lang w:val="sr-Cyrl-RS"/>
        </w:rPr>
        <w:t xml:space="preserve">Ова статистика показује </w:t>
      </w:r>
      <w:r w:rsidR="002E7259" w:rsidRPr="00F2410B">
        <w:t>NoDocbcCost</w:t>
      </w:r>
      <w:r w:rsidR="002E7259" w:rsidRPr="00F2410B">
        <w:rPr>
          <w:lang w:val="sr-Cyrl-RS"/>
        </w:rPr>
        <w:t xml:space="preserve"> као ниско варијабилну карактеристику.</w:t>
      </w:r>
    </w:p>
    <w:tbl>
      <w:tblPr>
        <w:tblStyle w:val="TableGrid"/>
        <w:tblW w:w="0" w:type="auto"/>
        <w:tblLook w:val="04A0" w:firstRow="1" w:lastRow="0" w:firstColumn="1" w:lastColumn="0" w:noHBand="0" w:noVBand="1"/>
      </w:tblPr>
      <w:tblGrid>
        <w:gridCol w:w="9062"/>
      </w:tblGrid>
      <w:tr w:rsidR="00F2410B" w:rsidRPr="00F2410B" w14:paraId="355EBE98" w14:textId="77777777" w:rsidTr="00FD0B7A">
        <w:tc>
          <w:tcPr>
            <w:tcW w:w="9288" w:type="dxa"/>
          </w:tcPr>
          <w:p w14:paraId="64019E2C" w14:textId="77777777" w:rsidR="00FD0B7A" w:rsidRPr="00F2410B" w:rsidRDefault="00FD0B7A" w:rsidP="00FD0B7A">
            <w:pPr>
              <w:jc w:val="both"/>
            </w:pPr>
            <w:r w:rsidRPr="00F2410B">
              <w:t>ggplot(data, aes(x = NoDocbcCost , fill = NoDocbcCost )) +</w:t>
            </w:r>
          </w:p>
          <w:p w14:paraId="2D1DF233" w14:textId="77777777" w:rsidR="00FD0B7A" w:rsidRPr="00F2410B" w:rsidRDefault="00FD0B7A" w:rsidP="00FD0B7A">
            <w:pPr>
              <w:jc w:val="both"/>
            </w:pPr>
            <w:r w:rsidRPr="00F2410B">
              <w:t xml:space="preserve">  geom_bar() +</w:t>
            </w:r>
          </w:p>
          <w:p w14:paraId="70E15DCC" w14:textId="77777777" w:rsidR="00FD0B7A" w:rsidRPr="00F2410B" w:rsidRDefault="00FD0B7A" w:rsidP="00FD0B7A">
            <w:pPr>
              <w:jc w:val="both"/>
            </w:pPr>
            <w:r w:rsidRPr="00F2410B">
              <w:t xml:space="preserve">  labs(title = "Distribucija kategorija NoDocbcCost", subtitle = "Da li ispitanik imao potrebu za doktorom, a nije moga to da priušti?", x = "Kategorije", y = "Broj opservacija") +</w:t>
            </w:r>
          </w:p>
          <w:p w14:paraId="5C57F4FF" w14:textId="5836922B" w:rsidR="00FD0B7A" w:rsidRPr="00F2410B" w:rsidRDefault="00FD0B7A" w:rsidP="00FD0B7A">
            <w:pPr>
              <w:jc w:val="both"/>
              <w:rPr>
                <w:lang w:val="en-US"/>
              </w:rPr>
            </w:pPr>
            <w:r w:rsidRPr="00F2410B">
              <w:t xml:space="preserve">  scale_fill_paletteer_d("MetBrewer::Archambault") + theme(legend.position="none")</w:t>
            </w:r>
            <w:r w:rsidRPr="00F2410B">
              <w:rPr>
                <w:lang w:val="en-US"/>
              </w:rPr>
              <w:t xml:space="preserve"> </w:t>
            </w:r>
          </w:p>
        </w:tc>
      </w:tr>
      <w:tr w:rsidR="00F2410B" w:rsidRPr="00F2410B" w14:paraId="589629E7" w14:textId="77777777" w:rsidTr="00FD0B7A">
        <w:tc>
          <w:tcPr>
            <w:tcW w:w="9288" w:type="dxa"/>
          </w:tcPr>
          <w:p w14:paraId="0EC28C89" w14:textId="5A00FE89" w:rsidR="00FD0B7A" w:rsidRPr="00F2410B" w:rsidRDefault="00FD0B7A" w:rsidP="00997827">
            <w:pPr>
              <w:jc w:val="both"/>
              <w:rPr>
                <w:lang w:val="sr-Cyrl-RS"/>
              </w:rPr>
            </w:pPr>
            <w:r w:rsidRPr="00F2410B">
              <w:rPr>
                <w:noProof/>
                <w:lang w:val="sr-Cyrl-RS"/>
              </w:rPr>
              <w:lastRenderedPageBreak/>
              <w:drawing>
                <wp:inline distT="0" distB="0" distL="0" distR="0" wp14:anchorId="7331B2C5" wp14:editId="4218EFBB">
                  <wp:extent cx="5760720" cy="3623945"/>
                  <wp:effectExtent l="0" t="0" r="0" b="0"/>
                  <wp:docPr id="167465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5758" name="Picture 167465758"/>
                          <pic:cNvPicPr/>
                        </pic:nvPicPr>
                        <pic:blipFill>
                          <a:blip r:embed="rId34">
                            <a:extLst>
                              <a:ext uri="{28A0092B-C50C-407E-A947-70E740481C1C}">
                                <a14:useLocalDpi xmlns:a14="http://schemas.microsoft.com/office/drawing/2010/main" val="0"/>
                              </a:ext>
                            </a:extLst>
                          </a:blip>
                          <a:stretch>
                            <a:fillRect/>
                          </a:stretch>
                        </pic:blipFill>
                        <pic:spPr>
                          <a:xfrm>
                            <a:off x="0" y="0"/>
                            <a:ext cx="5760720" cy="3623945"/>
                          </a:xfrm>
                          <a:prstGeom prst="rect">
                            <a:avLst/>
                          </a:prstGeom>
                        </pic:spPr>
                      </pic:pic>
                    </a:graphicData>
                  </a:graphic>
                </wp:inline>
              </w:drawing>
            </w:r>
          </w:p>
        </w:tc>
      </w:tr>
    </w:tbl>
    <w:p w14:paraId="41EFD286" w14:textId="14D894FE" w:rsidR="00FD0B7A" w:rsidRPr="00F2410B" w:rsidRDefault="00FD0B7A" w:rsidP="00335A83">
      <w:pPr>
        <w:rPr>
          <w:lang w:val="sr-Cyrl-RS"/>
        </w:rPr>
      </w:pPr>
      <w:r w:rsidRPr="00F2410B">
        <w:rPr>
          <w:lang w:val="sr-Cyrl-RS"/>
        </w:rPr>
        <w:t xml:space="preserve">Графиком потврђујемо претпоставку. </w:t>
      </w:r>
      <w:r w:rsidR="00335A83" w:rsidRPr="00F2410B">
        <w:t xml:space="preserve">Оваква расподела указује на </w:t>
      </w:r>
      <w:r w:rsidR="00335A83" w:rsidRPr="00F2410B">
        <w:rPr>
          <w:lang w:val="sr-Cyrl-RS"/>
        </w:rPr>
        <w:t>не</w:t>
      </w:r>
      <w:r w:rsidR="00335A83" w:rsidRPr="00F2410B">
        <w:t>уравнотеженост класа и изразит</w:t>
      </w:r>
      <w:r w:rsidR="00335A83" w:rsidRPr="00F2410B">
        <w:rPr>
          <w:lang w:val="sr-Cyrl-RS"/>
        </w:rPr>
        <w:t>у</w:t>
      </w:r>
      <w:r w:rsidR="00335A83" w:rsidRPr="00F2410B">
        <w:t xml:space="preserve"> доминациј</w:t>
      </w:r>
      <w:r w:rsidR="00335A83" w:rsidRPr="00F2410B">
        <w:rPr>
          <w:lang w:val="sr-Cyrl-RS"/>
        </w:rPr>
        <w:t>у</w:t>
      </w:r>
      <w:r w:rsidR="00335A83" w:rsidRPr="00F2410B">
        <w:t xml:space="preserve"> једне категорије што резултира </w:t>
      </w:r>
      <w:r w:rsidR="00335A83" w:rsidRPr="00F2410B">
        <w:rPr>
          <w:lang w:val="sr-Cyrl-RS"/>
        </w:rPr>
        <w:t>ниском</w:t>
      </w:r>
      <w:r w:rsidR="00335A83" w:rsidRPr="00F2410B">
        <w:t xml:space="preserve"> варијансом</w:t>
      </w:r>
      <w:r w:rsidR="00335A83" w:rsidRPr="00F2410B">
        <w:rPr>
          <w:lang w:val="sr-Cyrl-RS"/>
        </w:rPr>
        <w:t>.</w:t>
      </w:r>
      <w:r w:rsidR="00155200"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F2410B" w14:paraId="645480D5" w14:textId="77777777" w:rsidTr="00FD0B7A">
        <w:tc>
          <w:tcPr>
            <w:tcW w:w="9288" w:type="dxa"/>
          </w:tcPr>
          <w:p w14:paraId="49AD3CD6" w14:textId="77777777" w:rsidR="00FD0B7A" w:rsidRPr="00F2410B" w:rsidRDefault="00FD0B7A" w:rsidP="00FD0B7A">
            <w:pPr>
              <w:jc w:val="both"/>
            </w:pPr>
            <w:r w:rsidRPr="00F2410B">
              <w:t>&gt; varijansa_noDocbcCost = var(as.numeric(data$NoDocbcCost))</w:t>
            </w:r>
          </w:p>
          <w:p w14:paraId="1603B7BC" w14:textId="77777777" w:rsidR="00FD0B7A" w:rsidRPr="00F2410B" w:rsidRDefault="00FD0B7A" w:rsidP="00FD0B7A">
            <w:pPr>
              <w:jc w:val="both"/>
            </w:pPr>
            <w:r w:rsidRPr="00F2410B">
              <w:t>&gt; cat("Varijansa NoDocbcCost: ", varijansa_noDocbcCost, "od maksimmalne moguce 0.25\n")</w:t>
            </w:r>
          </w:p>
          <w:p w14:paraId="634B8C5C" w14:textId="0AE37F04" w:rsidR="00FD0B7A" w:rsidRPr="00F2410B" w:rsidRDefault="00FD0B7A" w:rsidP="00997827">
            <w:pPr>
              <w:jc w:val="both"/>
            </w:pPr>
            <w:r w:rsidRPr="00F2410B">
              <w:t>Varijansa NoDocbcCost:  0.07709147 od maksimmalne moguce 0.25</w:t>
            </w:r>
          </w:p>
        </w:tc>
      </w:tr>
    </w:tbl>
    <w:p w14:paraId="11EC98D6" w14:textId="77777777" w:rsidR="00FD0B7A" w:rsidRPr="00F2410B" w:rsidRDefault="00FD0B7A" w:rsidP="00997827">
      <w:pPr>
        <w:jc w:val="both"/>
        <w:rPr>
          <w:lang w:val="sr-Cyrl-RS"/>
        </w:rPr>
      </w:pPr>
    </w:p>
    <w:p w14:paraId="795EF738" w14:textId="0D131A5E" w:rsidR="00762904" w:rsidRPr="00F2410B" w:rsidRDefault="00762904" w:rsidP="00762904">
      <w:pPr>
        <w:jc w:val="both"/>
        <w:rPr>
          <w:lang w:val="en-US"/>
        </w:rPr>
      </w:pPr>
      <w:r w:rsidRPr="00F2410B">
        <w:rPr>
          <w:u w:val="single"/>
          <w:lang w:val="sr-Cyrl-RS"/>
        </w:rPr>
        <w:t>Претпоставка бр. 1</w:t>
      </w:r>
      <w:r w:rsidR="007C6C90" w:rsidRPr="00F2410B">
        <w:rPr>
          <w:u w:val="single"/>
          <w:lang w:val="sr-Cyrl-RS"/>
        </w:rPr>
        <w:t>9</w:t>
      </w:r>
      <w:r w:rsidRPr="00F2410B">
        <w:rPr>
          <w:u w:val="single"/>
          <w:lang w:val="sr-Cyrl-RS"/>
        </w:rPr>
        <w:t>:</w:t>
      </w:r>
      <w:r w:rsidRPr="00F2410B">
        <w:t xml:space="preserve"> Income</w:t>
      </w:r>
      <w:r w:rsidRPr="00F2410B">
        <w:rPr>
          <w:lang w:val="sr-Cyrl-RS"/>
        </w:rPr>
        <w:t xml:space="preserve"> као ординална категорија има теденцију као вишим </w:t>
      </w:r>
      <w:r w:rsidR="003B76F2" w:rsidRPr="00F2410B">
        <w:rPr>
          <w:lang w:val="sr-Cyrl-RS"/>
        </w:rPr>
        <w:t xml:space="preserve">категоријама </w:t>
      </w:r>
      <w:r w:rsidRPr="00F2410B">
        <w:rPr>
          <w:lang w:val="sr-Cyrl-RS"/>
        </w:rPr>
        <w:t>прихо</w:t>
      </w:r>
      <w:r w:rsidR="003B76F2" w:rsidRPr="00F2410B">
        <w:rPr>
          <w:lang w:val="sr-Cyrl-RS"/>
        </w:rPr>
        <w:t>д</w:t>
      </w:r>
      <w:r w:rsidRPr="00F2410B">
        <w:rPr>
          <w:lang w:val="sr-Cyrl-RS"/>
        </w:rPr>
        <w:t xml:space="preserve">а, </w:t>
      </w:r>
      <w:r w:rsidR="003B76F2" w:rsidRPr="00F2410B">
        <w:rPr>
          <w:lang w:val="sr-Cyrl-RS"/>
        </w:rPr>
        <w:t xml:space="preserve">уз асиметричну </w:t>
      </w:r>
      <w:r w:rsidRPr="00F2410B">
        <w:rPr>
          <w:lang w:val="sr-Cyrl-RS"/>
        </w:rPr>
        <w:t>расподел</w:t>
      </w:r>
      <w:r w:rsidR="003B76F2" w:rsidRPr="00F2410B">
        <w:rPr>
          <w:lang w:val="sr-Cyrl-RS"/>
        </w:rPr>
        <w:t>у категорија.</w:t>
      </w:r>
    </w:p>
    <w:tbl>
      <w:tblPr>
        <w:tblStyle w:val="TableGrid"/>
        <w:tblW w:w="0" w:type="auto"/>
        <w:tblLook w:val="04A0" w:firstRow="1" w:lastRow="0" w:firstColumn="1" w:lastColumn="0" w:noHBand="0" w:noVBand="1"/>
      </w:tblPr>
      <w:tblGrid>
        <w:gridCol w:w="9062"/>
      </w:tblGrid>
      <w:tr w:rsidR="00F2410B" w:rsidRPr="00F2410B" w14:paraId="4DFAE301" w14:textId="77777777" w:rsidTr="00DC3B51">
        <w:tc>
          <w:tcPr>
            <w:tcW w:w="9288" w:type="dxa"/>
            <w:shd w:val="clear" w:color="auto" w:fill="D9D9D9" w:themeFill="background1" w:themeFillShade="D9"/>
          </w:tcPr>
          <w:p w14:paraId="4B3F144E" w14:textId="77777777" w:rsidR="00762904" w:rsidRPr="00F2410B" w:rsidRDefault="00762904">
            <w:pPr>
              <w:jc w:val="both"/>
              <w:rPr>
                <w:lang w:val="sr-Cyrl-RS"/>
              </w:rPr>
            </w:pPr>
            <w:r w:rsidRPr="00F2410B">
              <w:rPr>
                <w:lang w:val="sr-Cyrl-RS"/>
              </w:rPr>
              <w:t>Дефинисали смо вектор боја како би покрили све категорије на графику.</w:t>
            </w:r>
          </w:p>
        </w:tc>
      </w:tr>
      <w:tr w:rsidR="00F2410B" w:rsidRPr="00F2410B" w14:paraId="2F01A4D0" w14:textId="77777777">
        <w:tc>
          <w:tcPr>
            <w:tcW w:w="9288" w:type="dxa"/>
          </w:tcPr>
          <w:p w14:paraId="2CE38212" w14:textId="5E5B0FC6" w:rsidR="00762904" w:rsidRPr="00F2410B" w:rsidRDefault="00762904">
            <w:pPr>
              <w:jc w:val="both"/>
              <w:rPr>
                <w:lang w:val="en-US"/>
              </w:rPr>
            </w:pPr>
            <w:r w:rsidRPr="00F2410B">
              <w:rPr>
                <w:lang w:val="en-US"/>
              </w:rPr>
              <w:t>color</w:t>
            </w:r>
            <w:r w:rsidR="00443446" w:rsidRPr="00F2410B">
              <w:rPr>
                <w:lang w:val="en-US"/>
              </w:rPr>
              <w:t>S</w:t>
            </w:r>
            <w:r w:rsidRPr="00F2410B">
              <w:rPr>
                <w:lang w:val="en-US"/>
              </w:rPr>
              <w:t xml:space="preserve"> &lt;- </w:t>
            </w:r>
            <w:proofErr w:type="gramStart"/>
            <w:r w:rsidRPr="00F2410B">
              <w:rPr>
                <w:lang w:val="en-US"/>
              </w:rPr>
              <w:t>c(</w:t>
            </w:r>
            <w:proofErr w:type="gramEnd"/>
            <w:r w:rsidRPr="00F2410B">
              <w:rPr>
                <w:lang w:val="en-US"/>
              </w:rPr>
              <w:t>"#88A0DCFF", "#381A61FF", "#7C4B73FF", "#ED968CFF", "#AB3329FF", "#E78429FF", "#F9D14AFF","#73652DFF")</w:t>
            </w:r>
          </w:p>
        </w:tc>
      </w:tr>
      <w:tr w:rsidR="00F2410B" w:rsidRPr="00F2410B" w14:paraId="79D49D04" w14:textId="77777777" w:rsidTr="00DC3B51">
        <w:tc>
          <w:tcPr>
            <w:tcW w:w="9288" w:type="dxa"/>
            <w:shd w:val="clear" w:color="auto" w:fill="D9D9D9" w:themeFill="background1" w:themeFillShade="D9"/>
          </w:tcPr>
          <w:p w14:paraId="6D1C82D8" w14:textId="77777777" w:rsidR="00762904" w:rsidRPr="00F2410B" w:rsidRDefault="00762904">
            <w:pPr>
              <w:jc w:val="both"/>
            </w:pPr>
            <w:r w:rsidRPr="00F2410B">
              <w:rPr>
                <w:lang w:val="sr-Cyrl-RS"/>
              </w:rPr>
              <w:t xml:space="preserve">График приказа расподеле променљиве </w:t>
            </w:r>
            <w:r w:rsidRPr="00F2410B">
              <w:t>Icome</w:t>
            </w:r>
          </w:p>
        </w:tc>
      </w:tr>
      <w:tr w:rsidR="00F2410B" w:rsidRPr="00F2410B" w14:paraId="3635DFE4" w14:textId="77777777">
        <w:tc>
          <w:tcPr>
            <w:tcW w:w="9288" w:type="dxa"/>
          </w:tcPr>
          <w:p w14:paraId="6C9888BA" w14:textId="77777777" w:rsidR="00762904" w:rsidRPr="00F2410B" w:rsidRDefault="00762904">
            <w:pPr>
              <w:jc w:val="both"/>
              <w:rPr>
                <w:lang w:val="sr-Cyrl-RS"/>
              </w:rPr>
            </w:pPr>
            <w:r w:rsidRPr="00F2410B">
              <w:rPr>
                <w:lang w:val="sr-Cyrl-RS"/>
              </w:rPr>
              <w:t>ggplot(data, aes(x = Income, fill = Income)) +</w:t>
            </w:r>
          </w:p>
          <w:p w14:paraId="32C24587" w14:textId="77777777" w:rsidR="00762904" w:rsidRPr="00F2410B" w:rsidRDefault="00762904">
            <w:pPr>
              <w:jc w:val="both"/>
              <w:rPr>
                <w:lang w:val="sr-Cyrl-RS"/>
              </w:rPr>
            </w:pPr>
            <w:r w:rsidRPr="00F2410B">
              <w:rPr>
                <w:lang w:val="sr-Cyrl-RS"/>
              </w:rPr>
              <w:t xml:space="preserve">  geom_bar() +</w:t>
            </w:r>
          </w:p>
          <w:p w14:paraId="61F20C8E" w14:textId="77777777" w:rsidR="00762904" w:rsidRPr="00F2410B" w:rsidRDefault="00762904">
            <w:pPr>
              <w:jc w:val="both"/>
              <w:rPr>
                <w:lang w:val="sr-Cyrl-RS"/>
              </w:rPr>
            </w:pPr>
            <w:r w:rsidRPr="00F2410B">
              <w:rPr>
                <w:lang w:val="sr-Cyrl-RS"/>
              </w:rPr>
              <w:t xml:space="preserve">  labs(</w:t>
            </w:r>
          </w:p>
          <w:p w14:paraId="1DD88C7D" w14:textId="77777777" w:rsidR="00762904" w:rsidRPr="00F2410B" w:rsidRDefault="00762904">
            <w:pPr>
              <w:jc w:val="both"/>
              <w:rPr>
                <w:lang w:val="sr-Cyrl-RS"/>
              </w:rPr>
            </w:pPr>
            <w:r w:rsidRPr="00F2410B">
              <w:rPr>
                <w:lang w:val="sr-Cyrl-RS"/>
              </w:rPr>
              <w:t xml:space="preserve">    title = "Distribucija kategorija Income",</w:t>
            </w:r>
          </w:p>
          <w:p w14:paraId="17925647" w14:textId="77777777" w:rsidR="00762904" w:rsidRPr="00F2410B" w:rsidRDefault="00762904">
            <w:pPr>
              <w:jc w:val="both"/>
              <w:rPr>
                <w:lang w:val="sr-Cyrl-RS"/>
              </w:rPr>
            </w:pPr>
            <w:r w:rsidRPr="00F2410B">
              <w:rPr>
                <w:lang w:val="sr-Cyrl-RS"/>
              </w:rPr>
              <w:t xml:space="preserve">    y = "Broj opservacija",</w:t>
            </w:r>
          </w:p>
          <w:p w14:paraId="6404A47A" w14:textId="77777777" w:rsidR="00762904" w:rsidRPr="00F2410B" w:rsidRDefault="00762904">
            <w:pPr>
              <w:jc w:val="both"/>
              <w:rPr>
                <w:lang w:val="sr-Cyrl-RS"/>
              </w:rPr>
            </w:pPr>
            <w:r w:rsidRPr="00F2410B">
              <w:rPr>
                <w:lang w:val="sr-Cyrl-RS"/>
              </w:rPr>
              <w:t xml:space="preserve">  ) +</w:t>
            </w:r>
          </w:p>
          <w:p w14:paraId="2126CF7D" w14:textId="77777777" w:rsidR="00762904" w:rsidRPr="00F2410B" w:rsidRDefault="00762904">
            <w:pPr>
              <w:jc w:val="both"/>
              <w:rPr>
                <w:lang w:val="sr-Cyrl-RS"/>
              </w:rPr>
            </w:pPr>
            <w:r w:rsidRPr="00F2410B">
              <w:rPr>
                <w:lang w:val="sr-Cyrl-RS"/>
              </w:rPr>
              <w:t xml:space="preserve">  geom_text(stat = "count", aes(label = ..count..), vjust = -0.5) +</w:t>
            </w:r>
          </w:p>
          <w:p w14:paraId="68F2A8DA" w14:textId="4C61F2EA" w:rsidR="00762904" w:rsidRPr="00F2410B" w:rsidRDefault="00762904">
            <w:pPr>
              <w:jc w:val="both"/>
              <w:rPr>
                <w:lang w:val="sr-Cyrl-RS"/>
              </w:rPr>
            </w:pPr>
            <w:r w:rsidRPr="00F2410B">
              <w:rPr>
                <w:lang w:val="sr-Cyrl-RS"/>
              </w:rPr>
              <w:t xml:space="preserve">  scale_fill_manual(values = color</w:t>
            </w:r>
            <w:r w:rsidR="00443446" w:rsidRPr="00F2410B">
              <w:rPr>
                <w:lang w:val="en-US"/>
              </w:rPr>
              <w:t>S</w:t>
            </w:r>
            <w:r w:rsidRPr="00F2410B">
              <w:rPr>
                <w:lang w:val="sr-Cyrl-RS"/>
              </w:rPr>
              <w:t>)+</w:t>
            </w:r>
          </w:p>
          <w:p w14:paraId="4044A71C" w14:textId="77777777" w:rsidR="00762904" w:rsidRPr="00F2410B" w:rsidRDefault="00762904">
            <w:pPr>
              <w:jc w:val="both"/>
              <w:rPr>
                <w:lang w:val="sr-Cyrl-RS"/>
              </w:rPr>
            </w:pPr>
            <w:r w:rsidRPr="00F2410B">
              <w:rPr>
                <w:lang w:val="sr-Cyrl-RS"/>
              </w:rPr>
              <w:t xml:space="preserve">  theme(legend.position = "bottom",</w:t>
            </w:r>
          </w:p>
          <w:p w14:paraId="24CBB6F0" w14:textId="77777777" w:rsidR="00762904" w:rsidRPr="00F2410B" w:rsidRDefault="00762904">
            <w:pPr>
              <w:jc w:val="both"/>
              <w:rPr>
                <w:lang w:val="sr-Cyrl-RS"/>
              </w:rPr>
            </w:pPr>
            <w:r w:rsidRPr="00F2410B">
              <w:rPr>
                <w:lang w:val="sr-Cyrl-RS"/>
              </w:rPr>
              <w:t xml:space="preserve">        axis.text.x  = element_blank())</w:t>
            </w:r>
          </w:p>
        </w:tc>
      </w:tr>
      <w:tr w:rsidR="00547449" w:rsidRPr="00F2410B" w14:paraId="2D4ED675" w14:textId="77777777">
        <w:tc>
          <w:tcPr>
            <w:tcW w:w="9288" w:type="dxa"/>
          </w:tcPr>
          <w:p w14:paraId="4BDB0B57" w14:textId="77777777" w:rsidR="00762904" w:rsidRPr="00F2410B" w:rsidRDefault="00762904">
            <w:pPr>
              <w:jc w:val="both"/>
              <w:rPr>
                <w:lang w:val="sr-Cyrl-RS"/>
              </w:rPr>
            </w:pPr>
            <w:r w:rsidRPr="00F2410B">
              <w:rPr>
                <w:noProof/>
                <w:lang w:val="sr-Cyrl-RS"/>
              </w:rPr>
              <w:lastRenderedPageBreak/>
              <w:drawing>
                <wp:inline distT="0" distB="0" distL="0" distR="0" wp14:anchorId="73FE4AC0" wp14:editId="7D86A51A">
                  <wp:extent cx="5265420" cy="3914822"/>
                  <wp:effectExtent l="0" t="0" r="0" b="0"/>
                  <wp:docPr id="17375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9854" name=""/>
                          <pic:cNvPicPr/>
                        </pic:nvPicPr>
                        <pic:blipFill>
                          <a:blip r:embed="rId35"/>
                          <a:stretch>
                            <a:fillRect/>
                          </a:stretch>
                        </pic:blipFill>
                        <pic:spPr>
                          <a:xfrm>
                            <a:off x="0" y="0"/>
                            <a:ext cx="5273982" cy="3921188"/>
                          </a:xfrm>
                          <a:prstGeom prst="rect">
                            <a:avLst/>
                          </a:prstGeom>
                        </pic:spPr>
                      </pic:pic>
                    </a:graphicData>
                  </a:graphic>
                </wp:inline>
              </w:drawing>
            </w:r>
          </w:p>
        </w:tc>
      </w:tr>
    </w:tbl>
    <w:p w14:paraId="448615C7" w14:textId="77777777" w:rsidR="00762904" w:rsidRPr="00F2410B" w:rsidRDefault="00762904" w:rsidP="00762904">
      <w:pPr>
        <w:jc w:val="both"/>
        <w:rPr>
          <w:lang w:val="en-US"/>
        </w:rPr>
      </w:pPr>
    </w:p>
    <w:p w14:paraId="66FE53E0" w14:textId="66DBB6F2" w:rsidR="00762904" w:rsidRPr="00F2410B" w:rsidRDefault="00762904" w:rsidP="00762904">
      <w:pPr>
        <w:jc w:val="both"/>
        <w:rPr>
          <w:lang w:val="sr-Cyrl-RS"/>
        </w:rPr>
      </w:pPr>
      <w:r w:rsidRPr="00F2410B">
        <w:rPr>
          <w:lang w:val="sr-Cyrl-RS"/>
        </w:rPr>
        <w:t xml:space="preserve">На основу графика видимо тенденцију података ка вишим </w:t>
      </w:r>
      <w:r w:rsidR="003B76F2" w:rsidRPr="00F2410B">
        <w:rPr>
          <w:lang w:val="sr-Cyrl-RS"/>
        </w:rPr>
        <w:t xml:space="preserve">категоријама </w:t>
      </w:r>
      <w:r w:rsidRPr="00F2410B">
        <w:rPr>
          <w:lang w:val="sr-Cyrl-RS"/>
        </w:rPr>
        <w:t xml:space="preserve">прихода (90385 опсервација има 75000+ приходе). </w:t>
      </w:r>
      <w:r w:rsidRPr="00F2410B">
        <w:t>Да би</w:t>
      </w:r>
      <w:r w:rsidRPr="00F2410B">
        <w:rPr>
          <w:lang w:val="sr-Cyrl-RS"/>
        </w:rPr>
        <w:t xml:space="preserve"> нам</w:t>
      </w:r>
      <w:r w:rsidRPr="00F2410B">
        <w:t xml:space="preserve"> однос био јаснији, испитали смо процентуалну заступљеност категорија помоћу функције prop.table(). Пошто ова функција ради над табелама броја појављивања категорија, ординалну променљиву </w:t>
      </w:r>
      <w:r w:rsidRPr="00F2410B">
        <w:rPr>
          <w:i/>
          <w:iCs/>
        </w:rPr>
        <w:t>Income</w:t>
      </w:r>
      <w:r w:rsidRPr="00F2410B">
        <w:t xml:space="preserve"> смо </w:t>
      </w:r>
      <w:r w:rsidRPr="00F2410B">
        <w:rPr>
          <w:lang w:val="sr-Cyrl-RS"/>
        </w:rPr>
        <w:t>проследили</w:t>
      </w:r>
      <w:r w:rsidRPr="00F2410B">
        <w:t xml:space="preserve"> у виду табеле.</w:t>
      </w:r>
    </w:p>
    <w:tbl>
      <w:tblPr>
        <w:tblStyle w:val="TableGrid"/>
        <w:tblW w:w="0" w:type="auto"/>
        <w:tblLook w:val="04A0" w:firstRow="1" w:lastRow="0" w:firstColumn="1" w:lastColumn="0" w:noHBand="0" w:noVBand="1"/>
      </w:tblPr>
      <w:tblGrid>
        <w:gridCol w:w="9062"/>
      </w:tblGrid>
      <w:tr w:rsidR="00F2410B" w:rsidRPr="00F2410B" w14:paraId="51CD4F38" w14:textId="77777777">
        <w:tc>
          <w:tcPr>
            <w:tcW w:w="9288" w:type="dxa"/>
          </w:tcPr>
          <w:p w14:paraId="45E49762" w14:textId="77777777" w:rsidR="00762904" w:rsidRPr="00F2410B" w:rsidRDefault="00762904">
            <w:pPr>
              <w:jc w:val="both"/>
            </w:pPr>
            <w:r w:rsidRPr="00F2410B">
              <w:t>&gt; prop.table(table(data$Income))*100</w:t>
            </w:r>
          </w:p>
          <w:p w14:paraId="6D9070BA" w14:textId="77777777" w:rsidR="00762904" w:rsidRPr="00F2410B" w:rsidRDefault="00762904">
            <w:pPr>
              <w:jc w:val="both"/>
            </w:pPr>
          </w:p>
          <w:p w14:paraId="59417F83" w14:textId="77777777" w:rsidR="00762904" w:rsidRPr="00F2410B" w:rsidRDefault="00762904">
            <w:pPr>
              <w:jc w:val="both"/>
            </w:pPr>
            <w:r w:rsidRPr="00F2410B">
              <w:t xml:space="preserve">      &lt;10.000$ 10.000-14.999$ 15.000-19.999$ 20.000-24.999$ 25.000-34.999$ 35.000-49.999$ </w:t>
            </w:r>
          </w:p>
          <w:p w14:paraId="40C5ACD1" w14:textId="77777777" w:rsidR="00762904" w:rsidRPr="00F2410B" w:rsidRDefault="00762904">
            <w:pPr>
              <w:jc w:val="both"/>
            </w:pPr>
            <w:r w:rsidRPr="00F2410B">
              <w:t xml:space="preserve">      3.867471       4.644828       6.304793       7.937165      10.203012      14.376380 </w:t>
            </w:r>
          </w:p>
          <w:p w14:paraId="7A839ACD" w14:textId="77777777" w:rsidR="00762904" w:rsidRPr="00F2410B" w:rsidRDefault="00762904">
            <w:pPr>
              <w:jc w:val="both"/>
            </w:pPr>
            <w:r w:rsidRPr="00F2410B">
              <w:t xml:space="preserve">50.000-74.999$      &gt;=75.000$ </w:t>
            </w:r>
          </w:p>
          <w:p w14:paraId="25D69240" w14:textId="77777777" w:rsidR="00762904" w:rsidRPr="00F2410B" w:rsidRDefault="00762904">
            <w:pPr>
              <w:jc w:val="both"/>
            </w:pPr>
            <w:r w:rsidRPr="00F2410B">
              <w:t xml:space="preserve">     17.036818      35.629533</w:t>
            </w:r>
          </w:p>
          <w:p w14:paraId="33B56AC1" w14:textId="77777777" w:rsidR="00762904" w:rsidRPr="00F2410B" w:rsidRDefault="00762904">
            <w:pPr>
              <w:jc w:val="both"/>
              <w:rPr>
                <w:lang w:val="sr-Cyrl-RS"/>
              </w:rPr>
            </w:pPr>
          </w:p>
        </w:tc>
      </w:tr>
    </w:tbl>
    <w:p w14:paraId="4C6500C4" w14:textId="60E368C0" w:rsidR="00762904" w:rsidRPr="00F2410B" w:rsidRDefault="00762904" w:rsidP="00762904">
      <w:pPr>
        <w:jc w:val="both"/>
        <w:rPr>
          <w:lang w:val="sr-Cyrl-RS"/>
        </w:rPr>
      </w:pPr>
      <w:r w:rsidRPr="00F2410B">
        <w:t>Највећи удео испитаника припада највишој приходној категорији (≥75.000$), која обухвата око 35,6% укупних опсервација. Уколико се посматрају заједно категорије са приходима већим од 50.000$, може се закључити да више од половине испитаника (преко 52%) остварује високе приходе</w:t>
      </w:r>
      <w:r w:rsidR="003B76F2" w:rsidRPr="00F2410B">
        <w:rPr>
          <w:lang w:val="sr-Cyrl-RS"/>
        </w:rPr>
        <w:t xml:space="preserve"> (&gt;= </w:t>
      </w:r>
      <w:r w:rsidR="003B76F2" w:rsidRPr="00F2410B">
        <w:t>50.000$</w:t>
      </w:r>
      <w:r w:rsidR="003B76F2" w:rsidRPr="00F2410B">
        <w:rPr>
          <w:lang w:val="sr-Cyrl-RS"/>
        </w:rPr>
        <w:t>)</w:t>
      </w:r>
      <w:r w:rsidRPr="00F2410B">
        <w:t>.</w:t>
      </w:r>
    </w:p>
    <w:p w14:paraId="59DB4ED8" w14:textId="4A1E8839" w:rsidR="00762904" w:rsidRPr="00F2410B" w:rsidRDefault="00762904" w:rsidP="00762904">
      <w:pPr>
        <w:jc w:val="both"/>
      </w:pPr>
      <w:r w:rsidRPr="00F2410B">
        <w:t xml:space="preserve">Са аспекта доменског знања, приходи су повезани са бројним аспектима живота појединца, укључујући квалитет живота, приступ здравственој заштити и здраве животне навике. Стога се може претпоставити да променљива </w:t>
      </w:r>
      <w:r w:rsidRPr="00F2410B">
        <w:rPr>
          <w:i/>
          <w:iCs/>
        </w:rPr>
        <w:t>Income</w:t>
      </w:r>
      <w:r w:rsidRPr="00F2410B">
        <w:t xml:space="preserve"> има потенцијалну индиректну повезаност са појавом дијабетеса, због чега је њено даље разматрање и трансформација категорија у мањи број група</w:t>
      </w:r>
      <w:r w:rsidRPr="00F2410B">
        <w:rPr>
          <w:lang w:val="sr-Cyrl-RS"/>
        </w:rPr>
        <w:t xml:space="preserve"> </w:t>
      </w:r>
      <w:r w:rsidRPr="00F2410B">
        <w:t xml:space="preserve">оправдана у наставку </w:t>
      </w:r>
      <w:r w:rsidRPr="00F2410B">
        <w:rPr>
          <w:lang w:val="sr-Cyrl-RS"/>
        </w:rPr>
        <w:t>рада</w:t>
      </w:r>
      <w:r w:rsidRPr="00F2410B">
        <w:t>.</w:t>
      </w:r>
      <w:r w:rsidRPr="00F2410B">
        <w:rPr>
          <w:lang w:val="sr-Cyrl-RS"/>
        </w:rPr>
        <w:t xml:space="preserve"> </w:t>
      </w:r>
    </w:p>
    <w:p w14:paraId="4C413185" w14:textId="53D89AC8" w:rsidR="7ED00F30" w:rsidRPr="00F2410B" w:rsidRDefault="7ED00F30" w:rsidP="71E175F5">
      <w:pPr>
        <w:jc w:val="both"/>
        <w:rPr>
          <w:lang w:val="sr-Cyrl-RS"/>
        </w:rPr>
      </w:pPr>
      <w:r w:rsidRPr="00F2410B">
        <w:rPr>
          <w:lang w:val="sr-Cyrl-RS"/>
        </w:rPr>
        <w:t xml:space="preserve">На основу дистрибуције категорија по </w:t>
      </w:r>
      <w:r w:rsidR="1FBAE96B" w:rsidRPr="00F2410B">
        <w:rPr>
          <w:lang w:val="sr-Cyrl-RS"/>
        </w:rPr>
        <w:t>количини примања јасно је да постоји асиметрија међу њима,</w:t>
      </w:r>
      <w:r w:rsidR="00D6098C" w:rsidRPr="00F2410B">
        <w:rPr>
          <w:lang w:val="sr-Cyrl-RS"/>
        </w:rPr>
        <w:t xml:space="preserve"> </w:t>
      </w:r>
      <w:r w:rsidR="1FBAE96B" w:rsidRPr="00F2410B">
        <w:rPr>
          <w:lang w:val="sr-Cyrl-RS"/>
        </w:rPr>
        <w:t xml:space="preserve">зато ћемо у даљим корацима направити нову варијаблу на основу ове и </w:t>
      </w:r>
      <w:r w:rsidR="1FBAE96B" w:rsidRPr="00F2410B">
        <w:rPr>
          <w:lang w:val="sr-Cyrl-RS"/>
        </w:rPr>
        <w:lastRenderedPageBreak/>
        <w:t xml:space="preserve">доменског знања о категоријама становништва по основу </w:t>
      </w:r>
      <w:r w:rsidR="6156C0E4" w:rsidRPr="00F2410B">
        <w:rPr>
          <w:lang w:val="sr-Cyrl-RS"/>
        </w:rPr>
        <w:t>годишњих примања где ће ових 8 категорија бити барем преполовљено,</w:t>
      </w:r>
      <w:r w:rsidR="00335A83" w:rsidRPr="00F2410B">
        <w:rPr>
          <w:lang w:val="sr-Cyrl-RS"/>
        </w:rPr>
        <w:t xml:space="preserve"> </w:t>
      </w:r>
      <w:r w:rsidR="6156C0E4" w:rsidRPr="00F2410B">
        <w:rPr>
          <w:lang w:val="sr-Cyrl-RS"/>
        </w:rPr>
        <w:t>што ће допринети умањењу асиметрије међу њима.</w:t>
      </w:r>
    </w:p>
    <w:p w14:paraId="4D6CA709" w14:textId="65D7B159" w:rsidR="00762904" w:rsidRPr="00F2410B" w:rsidRDefault="00762904" w:rsidP="00762904">
      <w:pPr>
        <w:jc w:val="both"/>
        <w:rPr>
          <w:lang w:val="en-US"/>
        </w:rPr>
      </w:pPr>
      <w:r w:rsidRPr="00F2410B">
        <w:rPr>
          <w:u w:val="single"/>
          <w:lang w:val="sr-Cyrl-RS"/>
        </w:rPr>
        <w:t xml:space="preserve">Претпоставка бр. </w:t>
      </w:r>
      <w:r w:rsidR="007C6C90" w:rsidRPr="00F2410B">
        <w:rPr>
          <w:u w:val="single"/>
          <w:lang w:val="sr-Cyrl-RS"/>
        </w:rPr>
        <w:t>20</w:t>
      </w:r>
      <w:r w:rsidRPr="00F2410B">
        <w:rPr>
          <w:lang w:val="sr-Cyrl-RS"/>
        </w:rPr>
        <w:t xml:space="preserve">: Категорија која одређује пол испитаника </w:t>
      </w:r>
      <w:r w:rsidRPr="00F2410B">
        <w:rPr>
          <w:lang w:val="en-US"/>
        </w:rPr>
        <w:t xml:space="preserve">(Sex) </w:t>
      </w:r>
      <w:r w:rsidRPr="00F2410B">
        <w:rPr>
          <w:lang w:val="sr-Cyrl-RS"/>
        </w:rPr>
        <w:t>има равномерну расподелу што чини утицајном за модел.</w:t>
      </w:r>
    </w:p>
    <w:tbl>
      <w:tblPr>
        <w:tblStyle w:val="TableGrid"/>
        <w:tblW w:w="0" w:type="auto"/>
        <w:tblLook w:val="04A0" w:firstRow="1" w:lastRow="0" w:firstColumn="1" w:lastColumn="0" w:noHBand="0" w:noVBand="1"/>
      </w:tblPr>
      <w:tblGrid>
        <w:gridCol w:w="9062"/>
      </w:tblGrid>
      <w:tr w:rsidR="00F2410B" w:rsidRPr="00F2410B" w14:paraId="5FE1F744" w14:textId="77777777">
        <w:tc>
          <w:tcPr>
            <w:tcW w:w="9288" w:type="dxa"/>
          </w:tcPr>
          <w:p w14:paraId="5C50D3B1" w14:textId="77777777" w:rsidR="00762904" w:rsidRPr="00F2410B" w:rsidRDefault="00762904">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Sex ,</w:t>
            </w:r>
            <w:proofErr w:type="gramEnd"/>
            <w:r w:rsidRPr="00F2410B">
              <w:rPr>
                <w:lang w:val="en-US"/>
              </w:rPr>
              <w:t xml:space="preserve"> fill = </w:t>
            </w:r>
            <w:proofErr w:type="gramStart"/>
            <w:r w:rsidRPr="00F2410B">
              <w:rPr>
                <w:lang w:val="en-US"/>
              </w:rPr>
              <w:t>Sex )</w:t>
            </w:r>
            <w:proofErr w:type="gramEnd"/>
            <w:r w:rsidRPr="00F2410B">
              <w:rPr>
                <w:lang w:val="en-US"/>
              </w:rPr>
              <w:t>) +</w:t>
            </w:r>
          </w:p>
          <w:p w14:paraId="23D61BD2" w14:textId="77777777" w:rsidR="00762904" w:rsidRPr="00F2410B" w:rsidRDefault="00762904">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67F61E0E" w14:textId="77777777" w:rsidR="00762904" w:rsidRPr="00F2410B" w:rsidRDefault="00762904">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kategorija Sex", subtitle = "Kol pola je ispitanik?", x = "Kategorije", y = "Broj opservacija") +</w:t>
            </w:r>
          </w:p>
          <w:p w14:paraId="67EBE5F6" w14:textId="77777777" w:rsidR="00762904" w:rsidRPr="00F2410B" w:rsidRDefault="00762904">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44772383" w14:textId="77777777">
        <w:tc>
          <w:tcPr>
            <w:tcW w:w="9288" w:type="dxa"/>
          </w:tcPr>
          <w:p w14:paraId="7AD7D0EE" w14:textId="77777777" w:rsidR="00762904" w:rsidRPr="00F2410B" w:rsidRDefault="00762904">
            <w:pPr>
              <w:jc w:val="both"/>
              <w:rPr>
                <w:lang w:val="en-US"/>
              </w:rPr>
            </w:pPr>
            <w:r w:rsidRPr="00F2410B">
              <w:rPr>
                <w:noProof/>
                <w:lang w:val="en-US"/>
              </w:rPr>
              <w:drawing>
                <wp:inline distT="0" distB="0" distL="0" distR="0" wp14:anchorId="3178D24E" wp14:editId="0328B78E">
                  <wp:extent cx="4686300" cy="3364404"/>
                  <wp:effectExtent l="0" t="0" r="0" b="0"/>
                  <wp:docPr id="214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496" name=""/>
                          <pic:cNvPicPr/>
                        </pic:nvPicPr>
                        <pic:blipFill>
                          <a:blip r:embed="rId36"/>
                          <a:stretch>
                            <a:fillRect/>
                          </a:stretch>
                        </pic:blipFill>
                        <pic:spPr>
                          <a:xfrm>
                            <a:off x="0" y="0"/>
                            <a:ext cx="4691331" cy="3368016"/>
                          </a:xfrm>
                          <a:prstGeom prst="rect">
                            <a:avLst/>
                          </a:prstGeom>
                        </pic:spPr>
                      </pic:pic>
                    </a:graphicData>
                  </a:graphic>
                </wp:inline>
              </w:drawing>
            </w:r>
          </w:p>
        </w:tc>
      </w:tr>
    </w:tbl>
    <w:p w14:paraId="299A258B" w14:textId="0BE6CED4" w:rsidR="00762904" w:rsidRPr="00F2410B" w:rsidRDefault="00762904" w:rsidP="00335A83">
      <w:r w:rsidRPr="00F2410B">
        <w:rPr>
          <w:lang w:val="sr-Cyrl-RS"/>
        </w:rPr>
        <w:t>Графиком потврђујемо претпоставку</w:t>
      </w:r>
      <w:r w:rsidR="00335A83" w:rsidRPr="00F2410B">
        <w:t xml:space="preserve"> 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F2410B">
        <w:rPr>
          <w:lang w:val="sr-Cyrl-RS"/>
        </w:rPr>
        <w:t xml:space="preserve">. </w:t>
      </w:r>
      <w:r w:rsidRPr="00F2410B">
        <w:rPr>
          <w:lang w:val="sr-Cyrl-RS"/>
        </w:rPr>
        <w:t xml:space="preserve">Што </w:t>
      </w:r>
      <w:r w:rsidR="00155200" w:rsidRPr="00F2410B">
        <w:rPr>
          <w:lang w:val="sr-Cyrl-RS"/>
        </w:rPr>
        <w:t>потврђује</w:t>
      </w:r>
      <w:r w:rsidRPr="00F2410B">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F2410B" w14:paraId="0231090A" w14:textId="77777777">
        <w:tc>
          <w:tcPr>
            <w:tcW w:w="9288" w:type="dxa"/>
          </w:tcPr>
          <w:p w14:paraId="199F0DE1" w14:textId="77777777" w:rsidR="00762904" w:rsidRPr="00F2410B" w:rsidRDefault="00762904">
            <w:pPr>
              <w:jc w:val="both"/>
            </w:pPr>
            <w:r w:rsidRPr="00F2410B">
              <w:t>&gt; varijansa_sex = var(as.numeric(data$Sex))</w:t>
            </w:r>
          </w:p>
          <w:p w14:paraId="05E4360D" w14:textId="77777777" w:rsidR="00762904" w:rsidRPr="00F2410B" w:rsidRDefault="00762904">
            <w:pPr>
              <w:jc w:val="both"/>
            </w:pPr>
            <w:r w:rsidRPr="00F2410B">
              <w:t>&gt; cat("Varijansa Sex: ", varijansa_sex, "od maksimmalne moguce 0.25\n")</w:t>
            </w:r>
          </w:p>
          <w:p w14:paraId="1EFA44E0" w14:textId="77777777" w:rsidR="00762904" w:rsidRPr="00F2410B" w:rsidRDefault="00762904">
            <w:pPr>
              <w:jc w:val="both"/>
            </w:pPr>
            <w:r w:rsidRPr="00F2410B">
              <w:t>Varijansa Sex:  0.2464419 od maksimmalne moguce 0.25</w:t>
            </w:r>
          </w:p>
        </w:tc>
      </w:tr>
    </w:tbl>
    <w:p w14:paraId="2F697411" w14:textId="393831B4" w:rsidR="00D66426" w:rsidRPr="00F2410B" w:rsidRDefault="00D66426" w:rsidP="00762904">
      <w:pPr>
        <w:jc w:val="both"/>
        <w:rPr>
          <w:u w:val="single"/>
          <w:lang w:val="sr-Cyrl-RS"/>
        </w:rPr>
      </w:pPr>
    </w:p>
    <w:p w14:paraId="3F9E2AA9" w14:textId="65783704" w:rsidR="00762904" w:rsidRPr="00F2410B" w:rsidRDefault="00762904" w:rsidP="00762904">
      <w:pPr>
        <w:jc w:val="both"/>
        <w:rPr>
          <w:lang w:val="sr-Cyrl-RS"/>
        </w:rPr>
      </w:pPr>
      <w:r w:rsidRPr="00F2410B">
        <w:rPr>
          <w:u w:val="single"/>
          <w:lang w:val="sr-Cyrl-RS"/>
        </w:rPr>
        <w:t xml:space="preserve">Претпоставка бр. </w:t>
      </w:r>
      <w:r w:rsidR="0048784F" w:rsidRPr="00F2410B">
        <w:rPr>
          <w:u w:val="single"/>
          <w:lang w:val="sr-Cyrl-RS"/>
        </w:rPr>
        <w:t>2</w:t>
      </w:r>
      <w:r w:rsidR="007C6C90" w:rsidRPr="00F2410B">
        <w:rPr>
          <w:u w:val="single"/>
          <w:lang w:val="sr-Cyrl-RS"/>
        </w:rPr>
        <w:t>1</w:t>
      </w:r>
      <w:r w:rsidRPr="00F2410B">
        <w:rPr>
          <w:lang w:val="sr-Cyrl-RS"/>
        </w:rPr>
        <w:t xml:space="preserve">: Расподела категорије </w:t>
      </w:r>
      <w:r w:rsidRPr="00F2410B">
        <w:rPr>
          <w:lang w:val="en-US"/>
        </w:rPr>
        <w:t>Age</w:t>
      </w:r>
      <w:r w:rsidRPr="00F2410B">
        <w:rPr>
          <w:lang w:val="sr-Cyrl-RS"/>
        </w:rPr>
        <w:t xml:space="preserve"> је симетрична, са распоном вредности од 1 до 13.</w:t>
      </w:r>
    </w:p>
    <w:tbl>
      <w:tblPr>
        <w:tblStyle w:val="TableGrid"/>
        <w:tblW w:w="0" w:type="auto"/>
        <w:tblLook w:val="04A0" w:firstRow="1" w:lastRow="0" w:firstColumn="1" w:lastColumn="0" w:noHBand="0" w:noVBand="1"/>
      </w:tblPr>
      <w:tblGrid>
        <w:gridCol w:w="9062"/>
      </w:tblGrid>
      <w:tr w:rsidR="00F2410B" w:rsidRPr="00F2410B" w14:paraId="6B9D5635" w14:textId="77777777">
        <w:tc>
          <w:tcPr>
            <w:tcW w:w="9288" w:type="dxa"/>
          </w:tcPr>
          <w:p w14:paraId="31D75EAD" w14:textId="77777777" w:rsidR="00762904" w:rsidRPr="00F2410B" w:rsidRDefault="00762904">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w:t>
            </w:r>
            <w:proofErr w:type="gramStart"/>
            <w:r w:rsidRPr="00F2410B">
              <w:rPr>
                <w:lang w:val="en-US"/>
              </w:rPr>
              <w:t>Age )</w:t>
            </w:r>
            <w:proofErr w:type="gramEnd"/>
            <w:r w:rsidRPr="00F2410B">
              <w:rPr>
                <w:lang w:val="en-US"/>
              </w:rPr>
              <w:t>) +</w:t>
            </w:r>
          </w:p>
          <w:p w14:paraId="2E57DF0D" w14:textId="77777777" w:rsidR="00762904" w:rsidRPr="00F2410B" w:rsidRDefault="00762904">
            <w:pPr>
              <w:jc w:val="both"/>
              <w:rPr>
                <w:lang w:val="en-US"/>
              </w:rPr>
            </w:pPr>
            <w:r w:rsidRPr="00F2410B">
              <w:rPr>
                <w:lang w:val="en-US"/>
              </w:rPr>
              <w:t xml:space="preserve">  geom_</w:t>
            </w:r>
            <w:proofErr w:type="gramStart"/>
            <w:r w:rsidRPr="00F2410B">
              <w:rPr>
                <w:lang w:val="en-US"/>
              </w:rPr>
              <w:t>histogram(</w:t>
            </w:r>
            <w:proofErr w:type="gramEnd"/>
            <w:r w:rsidRPr="00F2410B">
              <w:rPr>
                <w:lang w:val="en-US"/>
              </w:rPr>
              <w:t xml:space="preserve">bins = 50, fill </w:t>
            </w:r>
            <w:proofErr w:type="gramStart"/>
            <w:r w:rsidRPr="00F2410B">
              <w:rPr>
                <w:lang w:val="en-US"/>
              </w:rPr>
              <w:t>= "#</w:t>
            </w:r>
            <w:proofErr w:type="gramEnd"/>
            <w:r w:rsidRPr="00F2410B">
              <w:rPr>
                <w:lang w:val="en-US"/>
              </w:rPr>
              <w:t>7C4B73FF", color</w:t>
            </w:r>
            <w:proofErr w:type="gramStart"/>
            <w:r w:rsidRPr="00F2410B">
              <w:rPr>
                <w:lang w:val="en-US"/>
              </w:rPr>
              <w:t>="#</w:t>
            </w:r>
            <w:proofErr w:type="gramEnd"/>
            <w:r w:rsidRPr="00F2410B">
              <w:rPr>
                <w:lang w:val="en-US"/>
              </w:rPr>
              <w:t>381A61FF") +</w:t>
            </w:r>
          </w:p>
          <w:p w14:paraId="7C14C525" w14:textId="77777777" w:rsidR="00762904" w:rsidRPr="00F2410B" w:rsidRDefault="00762904">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Age ", x = "Age ", y = "Broj opservacija",</w:t>
            </w:r>
          </w:p>
          <w:p w14:paraId="43DC0AF6" w14:textId="77777777" w:rsidR="00762904" w:rsidRPr="00F2410B" w:rsidRDefault="00762904">
            <w:pPr>
              <w:jc w:val="both"/>
              <w:rPr>
                <w:lang w:val="en-US"/>
              </w:rPr>
            </w:pPr>
            <w:r w:rsidRPr="00F2410B">
              <w:rPr>
                <w:lang w:val="en-US"/>
              </w:rPr>
              <w:t xml:space="preserve">       subtitle = "Starost ispitanika")</w:t>
            </w:r>
          </w:p>
        </w:tc>
      </w:tr>
      <w:tr w:rsidR="00570FC6" w:rsidRPr="00F2410B" w14:paraId="5BC62D02" w14:textId="77777777">
        <w:tc>
          <w:tcPr>
            <w:tcW w:w="9288" w:type="dxa"/>
          </w:tcPr>
          <w:p w14:paraId="0E011D1A" w14:textId="77777777" w:rsidR="00762904" w:rsidRPr="00F2410B" w:rsidRDefault="00762904">
            <w:pPr>
              <w:jc w:val="both"/>
              <w:rPr>
                <w:lang w:val="en-US"/>
              </w:rPr>
            </w:pPr>
            <w:r w:rsidRPr="00F2410B">
              <w:rPr>
                <w:noProof/>
                <w:lang w:val="en-US"/>
              </w:rPr>
              <w:lastRenderedPageBreak/>
              <w:drawing>
                <wp:inline distT="0" distB="0" distL="0" distR="0" wp14:anchorId="4C16856C" wp14:editId="17095AFA">
                  <wp:extent cx="4312920" cy="3130100"/>
                  <wp:effectExtent l="0" t="0" r="0" b="0"/>
                  <wp:docPr id="10234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0656" name=""/>
                          <pic:cNvPicPr/>
                        </pic:nvPicPr>
                        <pic:blipFill>
                          <a:blip r:embed="rId37"/>
                          <a:stretch>
                            <a:fillRect/>
                          </a:stretch>
                        </pic:blipFill>
                        <pic:spPr>
                          <a:xfrm>
                            <a:off x="0" y="0"/>
                            <a:ext cx="4317765" cy="3133616"/>
                          </a:xfrm>
                          <a:prstGeom prst="rect">
                            <a:avLst/>
                          </a:prstGeom>
                        </pic:spPr>
                      </pic:pic>
                    </a:graphicData>
                  </a:graphic>
                </wp:inline>
              </w:drawing>
            </w:r>
          </w:p>
        </w:tc>
      </w:tr>
    </w:tbl>
    <w:p w14:paraId="5CB99944" w14:textId="77777777" w:rsidR="00762904" w:rsidRPr="00F2410B" w:rsidRDefault="00762904" w:rsidP="00762904">
      <w:pPr>
        <w:jc w:val="both"/>
        <w:rPr>
          <w:lang w:val="en-US"/>
        </w:rPr>
      </w:pPr>
    </w:p>
    <w:p w14:paraId="5739A2FD" w14:textId="77777777" w:rsidR="00762904" w:rsidRPr="00F2410B" w:rsidRDefault="00762904" w:rsidP="00762904">
      <w:pPr>
        <w:jc w:val="both"/>
        <w:rPr>
          <w:lang w:val="sr-Cyrl-RS"/>
        </w:rPr>
      </w:pPr>
      <w:r w:rsidRPr="00F2410B">
        <w:rPr>
          <w:lang w:val="en-US"/>
        </w:rPr>
        <w:t>Age</w:t>
      </w:r>
      <w:r w:rsidRPr="00F2410B">
        <w:rPr>
          <w:lang w:val="sr-Cyrl-RS"/>
        </w:rPr>
        <w:t xml:space="preserve"> је нумеричка променљива (показано у делу информисања о скупу података), па смо за приказ дистрибуције исте користили хистограм. На основу овог графика уочавамо симетрију у расподели, чиме потврђујемо претпоставку. </w:t>
      </w:r>
    </w:p>
    <w:p w14:paraId="592EA338" w14:textId="2FBBD1A9" w:rsidR="00762904" w:rsidRPr="00F2410B" w:rsidRDefault="00762904" w:rsidP="00762904">
      <w:pPr>
        <w:jc w:val="both"/>
        <w:rPr>
          <w:lang w:val="sr-Cyrl-RS"/>
        </w:rPr>
      </w:pPr>
      <w:r w:rsidRPr="00F2410B">
        <w:rPr>
          <w:lang w:val="sr-Cyrl-RS"/>
        </w:rPr>
        <w:t xml:space="preserve">Као што је речено у поглављу информисања о структури података вредности су целобројне у распону од 1 до 13, на основу доменског знања закључујемо да се не ради о тачном броју година већ о старосној групи. </w:t>
      </w:r>
      <w:r w:rsidR="002E4D60" w:rsidRPr="00F2410B">
        <w:rPr>
          <w:lang w:val="sr-Cyrl-RS"/>
        </w:rPr>
        <w:t>С</w:t>
      </w:r>
      <w:r w:rsidR="002E4D60" w:rsidRPr="00F2410B">
        <w:t>ве категорије су довољно заступљене</w:t>
      </w:r>
      <w:r w:rsidR="002E4D60" w:rsidRPr="00F2410B">
        <w:rPr>
          <w:lang w:val="sr-Cyrl-RS"/>
        </w:rPr>
        <w:t xml:space="preserve"> што чини расподелу стабилном. </w:t>
      </w:r>
    </w:p>
    <w:p w14:paraId="6D3876FB" w14:textId="17BB8E8F" w:rsidR="00762904" w:rsidRPr="00F2410B" w:rsidRDefault="00762904" w:rsidP="00762904">
      <w:pPr>
        <w:jc w:val="both"/>
      </w:pPr>
      <w:r w:rsidRPr="00F2410B">
        <w:rPr>
          <w:lang w:val="sr-Cyrl-RS"/>
        </w:rPr>
        <w:t>О</w:t>
      </w:r>
      <w:r w:rsidRPr="00F2410B">
        <w:t xml:space="preserve">бзиром на наведено, а у циљу примене у моделу, потребно је извршити трансформацију ове променљиве формирањем </w:t>
      </w:r>
      <w:r w:rsidRPr="00F2410B">
        <w:rPr>
          <w:lang w:val="sr-Cyrl-RS"/>
        </w:rPr>
        <w:t xml:space="preserve">ординалних </w:t>
      </w:r>
      <w:r w:rsidRPr="00F2410B">
        <w:t>категорија које ће омогућити уравнотеженију и интерпретабилнију расподелу</w:t>
      </w:r>
      <w:r w:rsidRPr="00F2410B">
        <w:rPr>
          <w:lang w:val="sr-Cyrl-RS"/>
        </w:rPr>
        <w:t>.</w:t>
      </w:r>
      <w:r w:rsidR="00206B45" w:rsidRPr="00F2410B">
        <w:rPr>
          <w:lang w:val="sr-Cyrl-RS"/>
        </w:rPr>
        <w:t xml:space="preserve"> </w:t>
      </w:r>
      <w:r w:rsidR="007A0BD2" w:rsidRPr="00F2410B">
        <w:rPr>
          <w:lang w:val="sr-Cyrl-RS"/>
        </w:rPr>
        <w:t>Пре категоризације, у биваријантној анализи се мо</w:t>
      </w:r>
      <w:r w:rsidR="0011592E" w:rsidRPr="00F2410B">
        <w:rPr>
          <w:lang w:val="sr-Cyrl-RS"/>
        </w:rPr>
        <w:t>гу додатно испитати интервали, како би се потенцијално смањио број група и поједноставила интерпретација модел</w:t>
      </w:r>
      <w:r w:rsidR="00E66282" w:rsidRPr="00F2410B">
        <w:rPr>
          <w:lang w:val="sr-Cyrl-RS"/>
        </w:rPr>
        <w:t>а</w:t>
      </w:r>
      <w:r w:rsidR="0011592E" w:rsidRPr="00F2410B">
        <w:rPr>
          <w:lang w:val="sr-Cyrl-RS"/>
        </w:rPr>
        <w:t>.</w:t>
      </w:r>
    </w:p>
    <w:p w14:paraId="283A86B3" w14:textId="0EDCEB53" w:rsidR="296B6E62" w:rsidRPr="00F2410B" w:rsidRDefault="296B6E62" w:rsidP="45FFB314">
      <w:pPr>
        <w:jc w:val="both"/>
        <w:rPr>
          <w:lang w:val="sr-Cyrl-RS"/>
        </w:rPr>
      </w:pPr>
      <w:r w:rsidRPr="00F2410B">
        <w:rPr>
          <w:lang w:val="sr-Cyrl-RS"/>
        </w:rPr>
        <w:t xml:space="preserve">На основу хистограма види се да ће постојати доста </w:t>
      </w:r>
      <w:r w:rsidR="7DF124B1" w:rsidRPr="00F2410B">
        <w:rPr>
          <w:lang w:val="sr-Cyrl-RS"/>
        </w:rPr>
        <w:t xml:space="preserve">категорија,тј 13, што је много, а притом иако је дистрибуција међу вредностима задовољавајућа, потребно је напоменути да би по модел било боље дистрибуцију мало побољшати,а притом је потребно и смањити број категорија, </w:t>
      </w:r>
      <w:r w:rsidR="01C953FF" w:rsidRPr="00F2410B">
        <w:rPr>
          <w:lang w:val="sr-Cyrl-RS"/>
        </w:rPr>
        <w:t>што ће се према даљим истраживањима и утврдити на колико категори</w:t>
      </w:r>
      <w:r w:rsidR="1457C619" w:rsidRPr="00F2410B">
        <w:rPr>
          <w:lang w:val="sr-Cyrl-RS"/>
        </w:rPr>
        <w:t>ја</w:t>
      </w:r>
      <w:r w:rsidR="01C953FF" w:rsidRPr="00F2410B">
        <w:rPr>
          <w:lang w:val="sr-Cyrl-RS"/>
        </w:rPr>
        <w:t xml:space="preserve"> свести ову варијаблу, а да се притом побољша дистрибуција.</w:t>
      </w:r>
    </w:p>
    <w:p w14:paraId="2A395AA5" w14:textId="7ADD810D" w:rsidR="00762904" w:rsidRPr="00F2410B" w:rsidRDefault="00762904" w:rsidP="00762904">
      <w:pPr>
        <w:jc w:val="both"/>
        <w:rPr>
          <w:lang w:val="sr-Cyrl-RS"/>
        </w:rPr>
      </w:pPr>
      <w:r w:rsidRPr="00F2410B">
        <w:rPr>
          <w:u w:val="single"/>
          <w:lang w:val="sr-Cyrl-RS"/>
        </w:rPr>
        <w:t xml:space="preserve">Претпоставка бр. </w:t>
      </w:r>
      <w:r w:rsidR="0048784F" w:rsidRPr="00F2410B">
        <w:rPr>
          <w:u w:val="single"/>
          <w:lang w:val="sr-Cyrl-RS"/>
        </w:rPr>
        <w:t>2</w:t>
      </w:r>
      <w:r w:rsidR="007C6C90" w:rsidRPr="00F2410B">
        <w:rPr>
          <w:u w:val="single"/>
          <w:lang w:val="sr-Cyrl-RS"/>
        </w:rPr>
        <w:t>2</w:t>
      </w:r>
      <w:r w:rsidRPr="00F2410B">
        <w:rPr>
          <w:u w:val="single"/>
          <w:lang w:val="sr-Cyrl-RS"/>
        </w:rPr>
        <w:t>:</w:t>
      </w:r>
      <w:r w:rsidRPr="00F2410B">
        <w:rPr>
          <w:lang w:val="sr-Cyrl-RS"/>
        </w:rPr>
        <w:t xml:space="preserve"> Већина вредности у категорији </w:t>
      </w:r>
      <w:r w:rsidRPr="00F2410B">
        <w:rPr>
          <w:lang w:val="en-US"/>
        </w:rPr>
        <w:t>Education</w:t>
      </w:r>
      <w:r w:rsidRPr="00F2410B">
        <w:rPr>
          <w:lang w:val="sr-Cyrl-RS"/>
        </w:rPr>
        <w:t xml:space="preserve"> има тенденцију ка вишим категоријама образовања, што чини расподелу неуравнотеженом и губи значајност за модел.</w:t>
      </w:r>
    </w:p>
    <w:tbl>
      <w:tblPr>
        <w:tblStyle w:val="TableGrid"/>
        <w:tblW w:w="0" w:type="auto"/>
        <w:tblLook w:val="04A0" w:firstRow="1" w:lastRow="0" w:firstColumn="1" w:lastColumn="0" w:noHBand="0" w:noVBand="1"/>
      </w:tblPr>
      <w:tblGrid>
        <w:gridCol w:w="9062"/>
      </w:tblGrid>
      <w:tr w:rsidR="00F2410B" w:rsidRPr="00F2410B" w14:paraId="6D8ED995" w14:textId="77777777">
        <w:tc>
          <w:tcPr>
            <w:tcW w:w="9288" w:type="dxa"/>
          </w:tcPr>
          <w:p w14:paraId="75572F4D" w14:textId="77777777" w:rsidR="00762904" w:rsidRPr="00F2410B" w:rsidRDefault="00762904">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x = Education, fill = Education)) +</w:t>
            </w:r>
          </w:p>
          <w:p w14:paraId="2CBE8221" w14:textId="77777777" w:rsidR="00762904" w:rsidRPr="00F2410B" w:rsidRDefault="00762904">
            <w:pPr>
              <w:jc w:val="both"/>
              <w:rPr>
                <w:lang w:val="en-US"/>
              </w:rPr>
            </w:pPr>
            <w:r w:rsidRPr="00F2410B">
              <w:rPr>
                <w:lang w:val="en-US"/>
              </w:rPr>
              <w:t xml:space="preserve">  geom_</w:t>
            </w:r>
            <w:proofErr w:type="gramStart"/>
            <w:r w:rsidRPr="00F2410B">
              <w:rPr>
                <w:lang w:val="en-US"/>
              </w:rPr>
              <w:t>bar(</w:t>
            </w:r>
            <w:proofErr w:type="gramEnd"/>
            <w:r w:rsidRPr="00F2410B">
              <w:rPr>
                <w:lang w:val="en-US"/>
              </w:rPr>
              <w:t>) +</w:t>
            </w:r>
          </w:p>
          <w:p w14:paraId="2392E7DC" w14:textId="77777777" w:rsidR="00762904" w:rsidRPr="00F2410B" w:rsidRDefault="00762904">
            <w:pPr>
              <w:jc w:val="both"/>
              <w:rPr>
                <w:lang w:val="en-US"/>
              </w:rPr>
            </w:pPr>
            <w:r w:rsidRPr="00F2410B">
              <w:rPr>
                <w:lang w:val="en-US"/>
              </w:rPr>
              <w:t xml:space="preserve">  </w:t>
            </w:r>
            <w:proofErr w:type="gramStart"/>
            <w:r w:rsidRPr="00F2410B">
              <w:rPr>
                <w:lang w:val="en-US"/>
              </w:rPr>
              <w:t>labs(</w:t>
            </w:r>
            <w:proofErr w:type="gramEnd"/>
          </w:p>
          <w:p w14:paraId="55D59B6B" w14:textId="77777777" w:rsidR="00762904" w:rsidRPr="00F2410B" w:rsidRDefault="00762904">
            <w:pPr>
              <w:jc w:val="both"/>
              <w:rPr>
                <w:lang w:val="en-US"/>
              </w:rPr>
            </w:pPr>
            <w:r w:rsidRPr="00F2410B">
              <w:rPr>
                <w:lang w:val="en-US"/>
              </w:rPr>
              <w:t xml:space="preserve">    title = "Distribucija kategorija Education",</w:t>
            </w:r>
          </w:p>
          <w:p w14:paraId="7EB8300F" w14:textId="77777777" w:rsidR="00762904" w:rsidRPr="00F2410B" w:rsidRDefault="00762904">
            <w:pPr>
              <w:jc w:val="both"/>
              <w:rPr>
                <w:lang w:val="en-US"/>
              </w:rPr>
            </w:pPr>
            <w:r w:rsidRPr="00F2410B">
              <w:rPr>
                <w:lang w:val="en-US"/>
              </w:rPr>
              <w:t xml:space="preserve">    y = "Broj opservacija",</w:t>
            </w:r>
          </w:p>
          <w:p w14:paraId="7B18A7A2" w14:textId="77777777" w:rsidR="00762904" w:rsidRPr="00F2410B" w:rsidRDefault="00762904">
            <w:pPr>
              <w:jc w:val="both"/>
              <w:rPr>
                <w:lang w:val="en-US"/>
              </w:rPr>
            </w:pPr>
            <w:r w:rsidRPr="00F2410B">
              <w:rPr>
                <w:lang w:val="en-US"/>
              </w:rPr>
              <w:t xml:space="preserve">  ) +</w:t>
            </w:r>
          </w:p>
          <w:p w14:paraId="7BE3D92D" w14:textId="77777777" w:rsidR="00762904" w:rsidRPr="00F2410B" w:rsidRDefault="00762904">
            <w:pPr>
              <w:jc w:val="both"/>
              <w:rPr>
                <w:lang w:val="en-US"/>
              </w:rPr>
            </w:pPr>
            <w:r w:rsidRPr="00F2410B">
              <w:rPr>
                <w:lang w:val="en-US"/>
              </w:rPr>
              <w:t xml:space="preserve">  geom_</w:t>
            </w:r>
            <w:proofErr w:type="gramStart"/>
            <w:r w:rsidRPr="00F2410B">
              <w:rPr>
                <w:lang w:val="en-US"/>
              </w:rPr>
              <w:t>text(</w:t>
            </w:r>
            <w:proofErr w:type="gramEnd"/>
            <w:r w:rsidRPr="00F2410B">
              <w:rPr>
                <w:lang w:val="en-US"/>
              </w:rPr>
              <w:t xml:space="preserve">stat = "count", </w:t>
            </w:r>
            <w:proofErr w:type="gramStart"/>
            <w:r w:rsidRPr="00F2410B">
              <w:rPr>
                <w:lang w:val="en-US"/>
              </w:rPr>
              <w:t>aes(</w:t>
            </w:r>
            <w:proofErr w:type="gramEnd"/>
            <w:r w:rsidRPr="00F2410B">
              <w:rPr>
                <w:lang w:val="en-US"/>
              </w:rPr>
              <w:t>label =</w:t>
            </w:r>
            <w:proofErr w:type="gramStart"/>
            <w:r w:rsidRPr="00F2410B">
              <w:rPr>
                <w:lang w:val="en-US"/>
              </w:rPr>
              <w:t xml:space="preserve"> ..count..</w:t>
            </w:r>
            <w:proofErr w:type="gramEnd"/>
            <w:r w:rsidRPr="00F2410B">
              <w:rPr>
                <w:lang w:val="en-US"/>
              </w:rPr>
              <w:t>), vjust = -0.5) +</w:t>
            </w:r>
          </w:p>
          <w:p w14:paraId="6F0F7FC4" w14:textId="77777777" w:rsidR="00762904" w:rsidRPr="00F2410B" w:rsidRDefault="00762904">
            <w:pPr>
              <w:jc w:val="both"/>
              <w:rPr>
                <w:lang w:val="en-US"/>
              </w:rPr>
            </w:pPr>
            <w:r w:rsidRPr="00F2410B">
              <w:rPr>
                <w:lang w:val="en-US"/>
              </w:rPr>
              <w:lastRenderedPageBreak/>
              <w:t xml:space="preserve">  scale_fill_</w:t>
            </w:r>
            <w:proofErr w:type="gramStart"/>
            <w:r w:rsidRPr="00F2410B">
              <w:rPr>
                <w:lang w:val="en-US"/>
              </w:rPr>
              <w:t>manual(</w:t>
            </w:r>
            <w:proofErr w:type="gramEnd"/>
            <w:r w:rsidRPr="00F2410B">
              <w:rPr>
                <w:lang w:val="en-US"/>
              </w:rPr>
              <w:t xml:space="preserve">values = </w:t>
            </w:r>
            <w:proofErr w:type="gramStart"/>
            <w:r w:rsidRPr="00F2410B">
              <w:rPr>
                <w:lang w:val="en-US"/>
              </w:rPr>
              <w:t>colors)+</w:t>
            </w:r>
            <w:proofErr w:type="gramEnd"/>
          </w:p>
          <w:p w14:paraId="40A57C1D" w14:textId="77777777" w:rsidR="00762904" w:rsidRPr="00F2410B" w:rsidRDefault="00762904">
            <w:pPr>
              <w:jc w:val="both"/>
              <w:rPr>
                <w:lang w:val="en-US"/>
              </w:rPr>
            </w:pPr>
            <w:r w:rsidRPr="00F2410B">
              <w:rPr>
                <w:lang w:val="en-US"/>
              </w:rPr>
              <w:t xml:space="preserve">  </w:t>
            </w:r>
            <w:proofErr w:type="gramStart"/>
            <w:r w:rsidRPr="00F2410B">
              <w:rPr>
                <w:lang w:val="en-US"/>
              </w:rPr>
              <w:t>theme(legend.position</w:t>
            </w:r>
            <w:proofErr w:type="gramEnd"/>
            <w:r w:rsidRPr="00F2410B">
              <w:rPr>
                <w:lang w:val="en-US"/>
              </w:rPr>
              <w:t xml:space="preserve"> = "bottom",</w:t>
            </w:r>
          </w:p>
          <w:p w14:paraId="27972C65" w14:textId="77777777" w:rsidR="00762904" w:rsidRPr="00F2410B" w:rsidRDefault="00762904">
            <w:pPr>
              <w:jc w:val="both"/>
              <w:rPr>
                <w:lang w:val="en-US"/>
              </w:rPr>
            </w:pPr>
            <w:r w:rsidRPr="00F2410B">
              <w:rPr>
                <w:lang w:val="en-US"/>
              </w:rPr>
              <w:t xml:space="preserve">        axis.text.</w:t>
            </w:r>
            <w:proofErr w:type="gramStart"/>
            <w:r w:rsidRPr="00F2410B">
              <w:rPr>
                <w:lang w:val="en-US"/>
              </w:rPr>
              <w:t>x  =</w:t>
            </w:r>
            <w:proofErr w:type="gramEnd"/>
            <w:r w:rsidRPr="00F2410B">
              <w:rPr>
                <w:lang w:val="en-US"/>
              </w:rPr>
              <w:t xml:space="preserve"> element_</w:t>
            </w:r>
            <w:proofErr w:type="gramStart"/>
            <w:r w:rsidRPr="00F2410B">
              <w:rPr>
                <w:lang w:val="en-US"/>
              </w:rPr>
              <w:t>blank(</w:t>
            </w:r>
            <w:proofErr w:type="gramEnd"/>
            <w:r w:rsidRPr="00F2410B">
              <w:rPr>
                <w:lang w:val="en-US"/>
              </w:rPr>
              <w:t>))</w:t>
            </w:r>
          </w:p>
        </w:tc>
      </w:tr>
      <w:tr w:rsidR="00570FC6" w:rsidRPr="00F2410B" w14:paraId="167142E4" w14:textId="77777777">
        <w:tc>
          <w:tcPr>
            <w:tcW w:w="9288" w:type="dxa"/>
          </w:tcPr>
          <w:p w14:paraId="1C3E207E" w14:textId="77777777" w:rsidR="00762904" w:rsidRPr="00F2410B" w:rsidRDefault="00762904">
            <w:pPr>
              <w:jc w:val="both"/>
              <w:rPr>
                <w:lang w:val="en-US"/>
              </w:rPr>
            </w:pPr>
            <w:r w:rsidRPr="00F2410B">
              <w:rPr>
                <w:noProof/>
                <w:lang w:val="en-US"/>
              </w:rPr>
              <w:lastRenderedPageBreak/>
              <w:drawing>
                <wp:inline distT="0" distB="0" distL="0" distR="0" wp14:anchorId="5CF3F206" wp14:editId="1598BBC8">
                  <wp:extent cx="4183380" cy="4040429"/>
                  <wp:effectExtent l="0" t="0" r="0" b="0"/>
                  <wp:docPr id="17377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9324" name=""/>
                          <pic:cNvPicPr/>
                        </pic:nvPicPr>
                        <pic:blipFill>
                          <a:blip r:embed="rId38"/>
                          <a:stretch>
                            <a:fillRect/>
                          </a:stretch>
                        </pic:blipFill>
                        <pic:spPr>
                          <a:xfrm>
                            <a:off x="0" y="0"/>
                            <a:ext cx="4187226" cy="4044144"/>
                          </a:xfrm>
                          <a:prstGeom prst="rect">
                            <a:avLst/>
                          </a:prstGeom>
                        </pic:spPr>
                      </pic:pic>
                    </a:graphicData>
                  </a:graphic>
                </wp:inline>
              </w:drawing>
            </w:r>
          </w:p>
        </w:tc>
      </w:tr>
    </w:tbl>
    <w:p w14:paraId="121FD263" w14:textId="77777777" w:rsidR="00762904" w:rsidRPr="00F2410B" w:rsidRDefault="00762904" w:rsidP="00762904">
      <w:pPr>
        <w:jc w:val="both"/>
        <w:rPr>
          <w:lang w:val="en-US"/>
        </w:rPr>
      </w:pPr>
    </w:p>
    <w:p w14:paraId="4652CD4A" w14:textId="5B63269C" w:rsidR="00C00D79" w:rsidRPr="00F2410B" w:rsidRDefault="00762904" w:rsidP="00874342">
      <w:pPr>
        <w:jc w:val="both"/>
        <w:rPr>
          <w:lang w:val="sr-Cyrl-RS"/>
        </w:rPr>
      </w:pPr>
      <w:r w:rsidRPr="00F2410B">
        <w:rPr>
          <w:lang w:val="sr-Cyrl-RS"/>
        </w:rPr>
        <w:t>Графиком смо потврдили претпоставку. Закључили смо да можемо прегруписати постојеће категорије како би добили равномернију расподелу.</w:t>
      </w:r>
    </w:p>
    <w:p w14:paraId="63FE3921" w14:textId="64F80326" w:rsidR="00687C32" w:rsidRPr="00F2410B" w:rsidRDefault="62873235" w:rsidP="00687C32">
      <w:pPr>
        <w:pStyle w:val="Heading3"/>
        <w:rPr>
          <w:color w:val="auto"/>
          <w:lang w:val="sr-Cyrl-RS"/>
        </w:rPr>
      </w:pPr>
      <w:bookmarkStart w:id="10" w:name="_Toc221088861"/>
      <w:r w:rsidRPr="00F2410B">
        <w:rPr>
          <w:color w:val="auto"/>
          <w:lang w:val="sr-Cyrl-RS"/>
        </w:rPr>
        <w:t>Табела закључака</w:t>
      </w:r>
      <w:bookmarkEnd w:id="10"/>
    </w:p>
    <w:tbl>
      <w:tblPr>
        <w:tblStyle w:val="TableGrid"/>
        <w:tblW w:w="0" w:type="auto"/>
        <w:tblLook w:val="04A0" w:firstRow="1" w:lastRow="0" w:firstColumn="1" w:lastColumn="0" w:noHBand="0" w:noVBand="1"/>
      </w:tblPr>
      <w:tblGrid>
        <w:gridCol w:w="4538"/>
        <w:gridCol w:w="4524"/>
      </w:tblGrid>
      <w:tr w:rsidR="00F2410B" w:rsidRPr="00F2410B" w14:paraId="5B5186B6" w14:textId="77777777">
        <w:tc>
          <w:tcPr>
            <w:tcW w:w="4644" w:type="dxa"/>
          </w:tcPr>
          <w:p w14:paraId="5E90BACE" w14:textId="77777777" w:rsidR="003D6A45" w:rsidRPr="00F2410B" w:rsidRDefault="003D6A45">
            <w:pPr>
              <w:jc w:val="both"/>
            </w:pPr>
            <w:r w:rsidRPr="00F2410B">
              <w:t>Diabetes_012</w:t>
            </w:r>
          </w:p>
        </w:tc>
        <w:tc>
          <w:tcPr>
            <w:tcW w:w="4644" w:type="dxa"/>
          </w:tcPr>
          <w:p w14:paraId="715B6C2A" w14:textId="3ACD659A" w:rsidR="003D6A45" w:rsidRPr="00F2410B" w:rsidRDefault="003D6A45">
            <w:pPr>
              <w:jc w:val="both"/>
              <w:rPr>
                <w:lang w:val="sr-Cyrl-RS"/>
              </w:rPr>
            </w:pPr>
            <w:r w:rsidRPr="00F2410B">
              <w:rPr>
                <w:lang w:val="sr-Cyrl-RS"/>
              </w:rPr>
              <w:t>П</w:t>
            </w:r>
            <w:r w:rsidRPr="00F2410B">
              <w:t>отребно применити методе балансирања података, као што су oversampling (SMOTE), undersampling</w:t>
            </w:r>
            <w:r w:rsidRPr="00F2410B">
              <w:rPr>
                <w:lang w:val="sr-Cyrl-RS"/>
              </w:rPr>
              <w:t>.</w:t>
            </w:r>
          </w:p>
        </w:tc>
      </w:tr>
      <w:tr w:rsidR="00F2410B" w:rsidRPr="00F2410B" w14:paraId="4A26C37C" w14:textId="77777777">
        <w:tc>
          <w:tcPr>
            <w:tcW w:w="9288" w:type="dxa"/>
            <w:gridSpan w:val="2"/>
            <w:shd w:val="clear" w:color="auto" w:fill="F2F2F2" w:themeFill="background1" w:themeFillShade="F2"/>
          </w:tcPr>
          <w:p w14:paraId="61A9CCE8" w14:textId="77777777" w:rsidR="003D6A45" w:rsidRPr="00F2410B" w:rsidRDefault="003D6A45">
            <w:pPr>
              <w:jc w:val="both"/>
              <w:rPr>
                <w:lang w:val="sr-Cyrl-RS"/>
              </w:rPr>
            </w:pPr>
            <w:r w:rsidRPr="00F2410B">
              <w:rPr>
                <w:lang w:val="sr-Cyrl-RS"/>
              </w:rPr>
              <w:t>Параметри здравља</w:t>
            </w:r>
          </w:p>
        </w:tc>
      </w:tr>
      <w:tr w:rsidR="00F2410B" w:rsidRPr="00F2410B" w14:paraId="02273F8E" w14:textId="77777777">
        <w:tc>
          <w:tcPr>
            <w:tcW w:w="4644" w:type="dxa"/>
          </w:tcPr>
          <w:p w14:paraId="4C2658C4" w14:textId="77777777" w:rsidR="003D6A45" w:rsidRPr="00F2410B" w:rsidRDefault="003D6A45">
            <w:pPr>
              <w:jc w:val="both"/>
            </w:pPr>
            <w:r w:rsidRPr="00F2410B">
              <w:t>HighBP</w:t>
            </w:r>
          </w:p>
        </w:tc>
        <w:tc>
          <w:tcPr>
            <w:tcW w:w="4644" w:type="dxa"/>
          </w:tcPr>
          <w:p w14:paraId="7628468B" w14:textId="3CB2D3FD" w:rsidR="003D6A45" w:rsidRPr="00F2410B" w:rsidRDefault="003D6A45">
            <w:pPr>
              <w:jc w:val="both"/>
              <w:rPr>
                <w:lang w:val="sr-Cyrl-RS"/>
              </w:rPr>
            </w:pPr>
            <w:r w:rsidRPr="00F2410B">
              <w:rPr>
                <w:lang w:val="sr-Cyrl-RS"/>
              </w:rPr>
              <w:t xml:space="preserve">Варијанса износи 0,2449 од максимални 0,25 што је чини </w:t>
            </w:r>
            <w:r w:rsidR="00335A83" w:rsidRPr="00F2410B">
              <w:rPr>
                <w:lang w:val="sr-Cyrl-RS"/>
              </w:rPr>
              <w:t>погодном за моделовање</w:t>
            </w:r>
            <w:r w:rsidRPr="00F2410B">
              <w:rPr>
                <w:lang w:val="sr-Cyrl-RS"/>
              </w:rPr>
              <w:t>.</w:t>
            </w:r>
          </w:p>
        </w:tc>
      </w:tr>
      <w:tr w:rsidR="00F2410B" w:rsidRPr="00F2410B" w14:paraId="4E57B979" w14:textId="77777777">
        <w:tc>
          <w:tcPr>
            <w:tcW w:w="4644" w:type="dxa"/>
          </w:tcPr>
          <w:p w14:paraId="36BDE435" w14:textId="77777777" w:rsidR="003D6A45" w:rsidRPr="00F2410B" w:rsidRDefault="003D6A45">
            <w:pPr>
              <w:jc w:val="both"/>
            </w:pPr>
            <w:r w:rsidRPr="00F2410B">
              <w:t>HighChol</w:t>
            </w:r>
          </w:p>
        </w:tc>
        <w:tc>
          <w:tcPr>
            <w:tcW w:w="4644" w:type="dxa"/>
          </w:tcPr>
          <w:p w14:paraId="2DE892E2" w14:textId="7E495281" w:rsidR="003D6A45" w:rsidRPr="00F2410B" w:rsidRDefault="003D6A45">
            <w:pPr>
              <w:jc w:val="both"/>
              <w:rPr>
                <w:lang w:val="sr-Cyrl-RS"/>
              </w:rPr>
            </w:pPr>
            <w:r w:rsidRPr="00F2410B">
              <w:rPr>
                <w:lang w:val="sr-Cyrl-RS"/>
              </w:rPr>
              <w:t>Варијанса износи 0,2424 од максимални 0,25 што је</w:t>
            </w:r>
            <w:r w:rsidR="00FF27D4" w:rsidRPr="00F2410B">
              <w:rPr>
                <w:lang w:val="sr-Cyrl-RS"/>
              </w:rPr>
              <w:t xml:space="preserve"> чини</w:t>
            </w:r>
            <w:r w:rsidRPr="00F2410B">
              <w:rPr>
                <w:lang w:val="sr-Cyrl-RS"/>
              </w:rPr>
              <w:t xml:space="preserve"> </w:t>
            </w:r>
            <w:r w:rsidR="00335A83" w:rsidRPr="00F2410B">
              <w:rPr>
                <w:lang w:val="sr-Cyrl-RS"/>
              </w:rPr>
              <w:t>погодном за моделовање</w:t>
            </w:r>
            <w:r w:rsidRPr="00F2410B">
              <w:rPr>
                <w:lang w:val="sr-Cyrl-RS"/>
              </w:rPr>
              <w:t>.</w:t>
            </w:r>
          </w:p>
        </w:tc>
      </w:tr>
      <w:tr w:rsidR="00F2410B" w:rsidRPr="00F2410B" w14:paraId="1E5BE666" w14:textId="77777777">
        <w:tc>
          <w:tcPr>
            <w:tcW w:w="4644" w:type="dxa"/>
          </w:tcPr>
          <w:p w14:paraId="16733AD7" w14:textId="77777777" w:rsidR="003D6A45" w:rsidRPr="00F2410B" w:rsidRDefault="003D6A45">
            <w:pPr>
              <w:jc w:val="both"/>
            </w:pPr>
            <w:r w:rsidRPr="00F2410B">
              <w:t>CholCheck</w:t>
            </w:r>
          </w:p>
        </w:tc>
        <w:tc>
          <w:tcPr>
            <w:tcW w:w="4644" w:type="dxa"/>
          </w:tcPr>
          <w:p w14:paraId="5DA50273" w14:textId="7032A9FC" w:rsidR="003D6A45" w:rsidRPr="00F2410B" w:rsidRDefault="003D6A45">
            <w:pPr>
              <w:jc w:val="both"/>
              <w:rPr>
                <w:lang w:val="sr-Cyrl-RS"/>
              </w:rPr>
            </w:pPr>
            <w:r w:rsidRPr="00F2410B">
              <w:rPr>
                <w:lang w:val="sr-Cyrl-RS"/>
              </w:rPr>
              <w:t xml:space="preserve">Варијанса износи </w:t>
            </w:r>
            <w:r w:rsidRPr="00F2410B">
              <w:t>0.03593707</w:t>
            </w:r>
            <w:r w:rsidRPr="00F2410B">
              <w:rPr>
                <w:lang w:val="sr-Cyrl-RS"/>
              </w:rPr>
              <w:t xml:space="preserve"> од максимални 0,25.</w:t>
            </w:r>
          </w:p>
        </w:tc>
      </w:tr>
      <w:tr w:rsidR="00F2410B" w:rsidRPr="00F2410B" w14:paraId="1A04F754" w14:textId="77777777">
        <w:tc>
          <w:tcPr>
            <w:tcW w:w="4644" w:type="dxa"/>
          </w:tcPr>
          <w:p w14:paraId="46A28AC1" w14:textId="77777777" w:rsidR="003D6A45" w:rsidRPr="00F2410B" w:rsidRDefault="003D6A45">
            <w:pPr>
              <w:jc w:val="both"/>
            </w:pPr>
            <w:r w:rsidRPr="00F2410B">
              <w:t>BMI</w:t>
            </w:r>
          </w:p>
        </w:tc>
        <w:tc>
          <w:tcPr>
            <w:tcW w:w="4644" w:type="dxa"/>
          </w:tcPr>
          <w:p w14:paraId="64B1F4B0" w14:textId="3120BD14" w:rsidR="003D6A45" w:rsidRPr="00F2410B" w:rsidRDefault="003D6A45">
            <w:pPr>
              <w:jc w:val="both"/>
              <w:rPr>
                <w:lang w:val="sr-Cyrl-RS"/>
              </w:rPr>
            </w:pPr>
            <w:r w:rsidRPr="00F2410B">
              <w:rPr>
                <w:lang w:val="sr-Cyrl-RS"/>
              </w:rPr>
              <w:t xml:space="preserve">Уочавају се екстремне вредности од којих су &lt;12 и &gt;70 окарактерисани као доменски аулајери и чине </w:t>
            </w:r>
            <w:r w:rsidRPr="00F2410B">
              <w:t>0.2302113%</w:t>
            </w:r>
            <w:r w:rsidRPr="00F2410B">
              <w:rPr>
                <w:lang w:val="sr-Cyrl-RS"/>
              </w:rPr>
              <w:t xml:space="preserve">  опсервација</w:t>
            </w:r>
            <w:r w:rsidR="008815E3" w:rsidRPr="00F2410B">
              <w:rPr>
                <w:lang w:val="sr-Cyrl-RS"/>
              </w:rPr>
              <w:t>. У</w:t>
            </w:r>
            <w:r w:rsidR="00873D2D" w:rsidRPr="00F2410B">
              <w:rPr>
                <w:lang w:val="sr-Cyrl-RS"/>
              </w:rPr>
              <w:t>тицај аутлејера треба испитати биваријантном анализом.</w:t>
            </w:r>
          </w:p>
        </w:tc>
      </w:tr>
      <w:tr w:rsidR="00F2410B" w:rsidRPr="00F2410B" w14:paraId="2934DDA2" w14:textId="77777777">
        <w:tc>
          <w:tcPr>
            <w:tcW w:w="4644" w:type="dxa"/>
          </w:tcPr>
          <w:p w14:paraId="4B9120DD" w14:textId="77777777" w:rsidR="003D6A45" w:rsidRPr="00F2410B" w:rsidRDefault="003D6A45">
            <w:pPr>
              <w:jc w:val="both"/>
            </w:pPr>
            <w:r w:rsidRPr="00F2410B">
              <w:t>GenHlth</w:t>
            </w:r>
          </w:p>
        </w:tc>
        <w:tc>
          <w:tcPr>
            <w:tcW w:w="4644" w:type="dxa"/>
          </w:tcPr>
          <w:p w14:paraId="19A6A5D7" w14:textId="5DA117DF" w:rsidR="003D6A45" w:rsidRPr="00F2410B" w:rsidRDefault="003D6A45">
            <w:pPr>
              <w:jc w:val="both"/>
              <w:rPr>
                <w:lang w:val="sr-Cyrl-RS"/>
              </w:rPr>
            </w:pPr>
            <w:r w:rsidRPr="00F2410B">
              <w:rPr>
                <w:lang w:val="sr-Cyrl-RS"/>
              </w:rPr>
              <w:t xml:space="preserve">На основу процентуалне расподеле класа закључујемо да класе задовољавајуће и </w:t>
            </w:r>
            <w:r w:rsidRPr="00F2410B">
              <w:rPr>
                <w:lang w:val="sr-Cyrl-RS"/>
              </w:rPr>
              <w:lastRenderedPageBreak/>
              <w:t>лоше спојимо под једну класу која означава лошије здравствено стање.</w:t>
            </w:r>
            <w:r w:rsidR="00335A83" w:rsidRPr="00F2410B">
              <w:rPr>
                <w:lang w:val="sr-Cyrl-RS"/>
              </w:rPr>
              <w:t xml:space="preserve"> </w:t>
            </w:r>
          </w:p>
        </w:tc>
      </w:tr>
      <w:tr w:rsidR="00F2410B" w:rsidRPr="00F2410B" w14:paraId="3B348955" w14:textId="77777777">
        <w:tc>
          <w:tcPr>
            <w:tcW w:w="9288" w:type="dxa"/>
            <w:gridSpan w:val="2"/>
            <w:shd w:val="clear" w:color="auto" w:fill="F2F2F2" w:themeFill="background1" w:themeFillShade="F2"/>
          </w:tcPr>
          <w:p w14:paraId="6C274FFD" w14:textId="77777777" w:rsidR="003D6A45" w:rsidRPr="00F2410B" w:rsidRDefault="003D6A45">
            <w:pPr>
              <w:jc w:val="both"/>
              <w:rPr>
                <w:lang w:val="sr-Cyrl-RS"/>
              </w:rPr>
            </w:pPr>
            <w:r w:rsidRPr="00F2410B">
              <w:rPr>
                <w:lang w:val="sr-Cyrl-RS"/>
              </w:rPr>
              <w:lastRenderedPageBreak/>
              <w:t>Параметри стања</w:t>
            </w:r>
          </w:p>
        </w:tc>
      </w:tr>
      <w:tr w:rsidR="00F2410B" w:rsidRPr="00F2410B" w14:paraId="7B6DA986" w14:textId="77777777">
        <w:tc>
          <w:tcPr>
            <w:tcW w:w="4644" w:type="dxa"/>
          </w:tcPr>
          <w:p w14:paraId="6985556C" w14:textId="77777777" w:rsidR="003D6A45" w:rsidRPr="00F2410B" w:rsidRDefault="003D6A45">
            <w:pPr>
              <w:jc w:val="both"/>
            </w:pPr>
            <w:bookmarkStart w:id="11" w:name="_Hlk219462213"/>
            <w:r w:rsidRPr="00F2410B">
              <w:t>HeartDiseaseorAttack</w:t>
            </w:r>
            <w:bookmarkEnd w:id="11"/>
          </w:p>
        </w:tc>
        <w:tc>
          <w:tcPr>
            <w:tcW w:w="4644" w:type="dxa"/>
          </w:tcPr>
          <w:p w14:paraId="3B2AFE61" w14:textId="7BE08A9D" w:rsidR="003D6A45" w:rsidRPr="00F2410B" w:rsidRDefault="003D6A45" w:rsidP="00FF27D4">
            <w:r w:rsidRPr="00F2410B">
              <w:rPr>
                <w:lang w:val="sr-Cyrl-RS"/>
              </w:rPr>
              <w:t>На основу средње вредности закључујемо да 9,4% опсервација има хронично срчано обољење или је имао срчани удар. На основу доменског знања закључили смо да је однос реалан и смислен.</w:t>
            </w:r>
            <w:r w:rsidRPr="00F2410B">
              <w:t xml:space="preserve"> </w:t>
            </w:r>
            <w:r w:rsidRPr="00F2410B">
              <w:rPr>
                <w:lang w:val="sr-Cyrl-RS"/>
              </w:rPr>
              <w:t xml:space="preserve">Варијанса износи </w:t>
            </w:r>
            <w:r w:rsidRPr="00F2410B">
              <w:t xml:space="preserve">0.085315 </w:t>
            </w:r>
            <w:r w:rsidRPr="00F2410B">
              <w:rPr>
                <w:lang w:val="sr-Cyrl-RS"/>
              </w:rPr>
              <w:t>од максимални 0,25</w:t>
            </w:r>
            <w:r w:rsidR="00FF27D4" w:rsidRPr="00F2410B">
              <w:rPr>
                <w:lang w:val="sr-Cyrl-RS"/>
              </w:rPr>
              <w:t>.</w:t>
            </w:r>
          </w:p>
        </w:tc>
      </w:tr>
      <w:tr w:rsidR="00F2410B" w:rsidRPr="00F2410B" w14:paraId="4AAF0A35" w14:textId="77777777">
        <w:tc>
          <w:tcPr>
            <w:tcW w:w="4644" w:type="dxa"/>
          </w:tcPr>
          <w:p w14:paraId="390D752A" w14:textId="77777777" w:rsidR="003D6A45" w:rsidRPr="00F2410B" w:rsidRDefault="003D6A45">
            <w:pPr>
              <w:jc w:val="both"/>
            </w:pPr>
            <w:r w:rsidRPr="00F2410B">
              <w:t>Stroke</w:t>
            </w:r>
          </w:p>
        </w:tc>
        <w:tc>
          <w:tcPr>
            <w:tcW w:w="4644" w:type="dxa"/>
          </w:tcPr>
          <w:p w14:paraId="54548CEC" w14:textId="3D61B21D" w:rsidR="003D6A45" w:rsidRPr="00F2410B" w:rsidRDefault="003D6A45">
            <w:pPr>
              <w:jc w:val="both"/>
            </w:pPr>
            <w:r w:rsidRPr="00F2410B">
              <w:rPr>
                <w:lang w:val="sr-Cyrl-RS"/>
              </w:rPr>
              <w:t xml:space="preserve">Варијанса износи </w:t>
            </w:r>
            <w:r w:rsidRPr="00F2410B">
              <w:t xml:space="preserve">0.03892496 </w:t>
            </w:r>
            <w:r w:rsidRPr="00F2410B">
              <w:rPr>
                <w:lang w:val="sr-Cyrl-RS"/>
              </w:rPr>
              <w:t>од максимални 0,25 што је не чини информативном. П</w:t>
            </w:r>
            <w:r w:rsidRPr="00F2410B">
              <w:t xml:space="preserve">роменљива и даље има потенцијалну релевантност због добро познате </w:t>
            </w:r>
            <w:r w:rsidR="00310E38" w:rsidRPr="00F2410B">
              <w:rPr>
                <w:lang w:val="sr-Cyrl-RS"/>
              </w:rPr>
              <w:t xml:space="preserve">доменске </w:t>
            </w:r>
            <w:r w:rsidRPr="00F2410B">
              <w:t>повезаности можданог удара са метаболичким поремећајима, укључујући дијабетес.</w:t>
            </w:r>
          </w:p>
        </w:tc>
      </w:tr>
      <w:tr w:rsidR="00F2410B" w:rsidRPr="00F2410B" w14:paraId="7CC94C1F" w14:textId="77777777">
        <w:tc>
          <w:tcPr>
            <w:tcW w:w="4644" w:type="dxa"/>
          </w:tcPr>
          <w:p w14:paraId="3827703E" w14:textId="77777777" w:rsidR="003D6A45" w:rsidRPr="00F2410B" w:rsidRDefault="003D6A45">
            <w:pPr>
              <w:jc w:val="both"/>
            </w:pPr>
            <w:r w:rsidRPr="00F2410B">
              <w:t>MentHlth</w:t>
            </w:r>
          </w:p>
        </w:tc>
        <w:tc>
          <w:tcPr>
            <w:tcW w:w="4644" w:type="dxa"/>
          </w:tcPr>
          <w:p w14:paraId="5C09BDF5" w14:textId="3AE01AB3" w:rsidR="003D6A45" w:rsidRPr="00F2410B" w:rsidRDefault="003D6A45">
            <w:pPr>
              <w:jc w:val="both"/>
              <w:rPr>
                <w:lang w:val="sr-Cyrl-RS"/>
              </w:rPr>
            </w:pPr>
            <w:r w:rsidRPr="00F2410B">
              <w:rPr>
                <w:lang w:val="sr-Cyrl-RS"/>
              </w:rPr>
              <w:t xml:space="preserve">Највећа </w:t>
            </w:r>
            <w:r w:rsidR="00310E38" w:rsidRPr="00F2410B">
              <w:rPr>
                <w:lang w:val="sr-Cyrl-RS"/>
              </w:rPr>
              <w:t>концентрација</w:t>
            </w:r>
            <w:r w:rsidRPr="00F2410B">
              <w:rPr>
                <w:lang w:val="sr-Cyrl-RS"/>
              </w:rPr>
              <w:t xml:space="preserve"> одговора је за вредност 0 тј</w:t>
            </w:r>
            <w:r w:rsidR="00310E38" w:rsidRPr="00F2410B">
              <w:rPr>
                <w:lang w:val="sr-Cyrl-RS"/>
              </w:rPr>
              <w:t>.</w:t>
            </w:r>
            <w:r w:rsidRPr="00F2410B">
              <w:rPr>
                <w:lang w:val="sr-Cyrl-RS"/>
              </w:rPr>
              <w:t xml:space="preserve"> да испитаник није имао стрес у последњих 30 дана, стварајући неуравнотежену расподелу. Закључујемо да треба </w:t>
            </w:r>
            <w:r w:rsidR="00BE7037" w:rsidRPr="00F2410B">
              <w:rPr>
                <w:lang w:val="sr-Cyrl-RS"/>
              </w:rPr>
              <w:t>испитати потенцијалне категорије.</w:t>
            </w:r>
          </w:p>
        </w:tc>
      </w:tr>
      <w:tr w:rsidR="00F2410B" w:rsidRPr="00F2410B" w14:paraId="6D164E08" w14:textId="77777777">
        <w:tc>
          <w:tcPr>
            <w:tcW w:w="4644" w:type="dxa"/>
          </w:tcPr>
          <w:p w14:paraId="517A4596" w14:textId="77777777" w:rsidR="003D6A45" w:rsidRPr="00F2410B" w:rsidRDefault="003D6A45">
            <w:pPr>
              <w:jc w:val="both"/>
            </w:pPr>
            <w:r w:rsidRPr="00F2410B">
              <w:t>PhysHlth</w:t>
            </w:r>
          </w:p>
        </w:tc>
        <w:tc>
          <w:tcPr>
            <w:tcW w:w="4644" w:type="dxa"/>
          </w:tcPr>
          <w:p w14:paraId="5ACC5CF0" w14:textId="7FA15F54" w:rsidR="003D6A45" w:rsidRPr="00F2410B" w:rsidRDefault="003D6A45">
            <w:pPr>
              <w:jc w:val="both"/>
              <w:rPr>
                <w:lang w:val="en-US"/>
              </w:rPr>
            </w:pPr>
            <w:r w:rsidRPr="00F2410B">
              <w:rPr>
                <w:lang w:val="sr-Cyrl-RS"/>
              </w:rPr>
              <w:t xml:space="preserve">Највећа </w:t>
            </w:r>
            <w:r w:rsidR="00310E38" w:rsidRPr="00F2410B">
              <w:rPr>
                <w:lang w:val="sr-Cyrl-RS"/>
              </w:rPr>
              <w:t>концентрација</w:t>
            </w:r>
            <w:r w:rsidRPr="00F2410B">
              <w:rPr>
                <w:lang w:val="sr-Cyrl-RS"/>
              </w:rPr>
              <w:t xml:space="preserve"> одговора је за вредност 0 тј</w:t>
            </w:r>
            <w:r w:rsidR="00310E38" w:rsidRPr="00F2410B">
              <w:rPr>
                <w:lang w:val="sr-Cyrl-RS"/>
              </w:rPr>
              <w:t>.</w:t>
            </w:r>
            <w:r w:rsidRPr="00F2410B">
              <w:rPr>
                <w:lang w:val="sr-Cyrl-RS"/>
              </w:rPr>
              <w:t xml:space="preserve"> да испитаник није имао физичких потешкоћа у последњих 30 дана, стварајући неуравнотежену расподелу. Закључујемо да треба </w:t>
            </w:r>
            <w:r w:rsidR="00497C3B" w:rsidRPr="00F2410B">
              <w:rPr>
                <w:lang w:val="sr-Cyrl-RS"/>
              </w:rPr>
              <w:t xml:space="preserve">испитати </w:t>
            </w:r>
            <w:r w:rsidR="00BE7037" w:rsidRPr="00F2410B">
              <w:rPr>
                <w:lang w:val="sr-Cyrl-RS"/>
              </w:rPr>
              <w:t>потенцијалне категорије.</w:t>
            </w:r>
          </w:p>
        </w:tc>
      </w:tr>
      <w:tr w:rsidR="00F2410B" w:rsidRPr="00F2410B" w14:paraId="64BCE2A2" w14:textId="77777777">
        <w:tc>
          <w:tcPr>
            <w:tcW w:w="4644" w:type="dxa"/>
          </w:tcPr>
          <w:p w14:paraId="0BBC89DD" w14:textId="77777777" w:rsidR="003D6A45" w:rsidRPr="00F2410B" w:rsidRDefault="003D6A45">
            <w:pPr>
              <w:jc w:val="both"/>
            </w:pPr>
            <w:bookmarkStart w:id="12" w:name="_Hlk219463920"/>
            <w:r w:rsidRPr="00F2410B">
              <w:t>DiffWalk</w:t>
            </w:r>
            <w:bookmarkEnd w:id="12"/>
          </w:p>
        </w:tc>
        <w:tc>
          <w:tcPr>
            <w:tcW w:w="4644" w:type="dxa"/>
          </w:tcPr>
          <w:p w14:paraId="5B0187A0" w14:textId="62B0199D" w:rsidR="003D6A45" w:rsidRPr="00F2410B" w:rsidRDefault="003D6A45" w:rsidP="00FF27D4">
            <w:pPr>
              <w:rPr>
                <w:lang w:val="sr-Cyrl-RS"/>
              </w:rPr>
            </w:pPr>
            <w:r w:rsidRPr="00F2410B">
              <w:rPr>
                <w:lang w:val="sr-Cyrl-RS"/>
              </w:rPr>
              <w:t xml:space="preserve">Варијанса износи </w:t>
            </w:r>
            <w:r w:rsidRPr="00F2410B">
              <w:t xml:space="preserve">0.03892496 </w:t>
            </w:r>
            <w:r w:rsidRPr="00F2410B">
              <w:rPr>
                <w:lang w:val="sr-Cyrl-RS"/>
              </w:rPr>
              <w:t xml:space="preserve">од максимални 0,25. </w:t>
            </w:r>
            <w:r w:rsidR="00FF27D4" w:rsidRPr="00F2410B">
              <w:rPr>
                <w:lang w:val="sr-Cyrl-RS"/>
              </w:rPr>
              <w:t xml:space="preserve"> </w:t>
            </w:r>
            <w:r w:rsidRPr="00F2410B">
              <w:rPr>
                <w:lang w:val="sr-Cyrl-RS"/>
              </w:rPr>
              <w:t>У даљем раду ћемо испитивати њен синергијски утицај.</w:t>
            </w:r>
          </w:p>
        </w:tc>
      </w:tr>
      <w:tr w:rsidR="00F2410B" w:rsidRPr="00F2410B" w14:paraId="277F3C74" w14:textId="77777777">
        <w:tc>
          <w:tcPr>
            <w:tcW w:w="9288" w:type="dxa"/>
            <w:gridSpan w:val="2"/>
            <w:shd w:val="clear" w:color="auto" w:fill="F2F2F2" w:themeFill="background1" w:themeFillShade="F2"/>
          </w:tcPr>
          <w:p w14:paraId="3D4F5511" w14:textId="77777777" w:rsidR="003D6A45" w:rsidRPr="00F2410B" w:rsidRDefault="003D6A45">
            <w:pPr>
              <w:jc w:val="both"/>
              <w:rPr>
                <w:lang w:val="sr-Cyrl-RS"/>
              </w:rPr>
            </w:pPr>
            <w:r w:rsidRPr="00F2410B">
              <w:rPr>
                <w:lang w:val="sr-Cyrl-RS"/>
              </w:rPr>
              <w:t>Параметри исхране</w:t>
            </w:r>
          </w:p>
        </w:tc>
      </w:tr>
      <w:tr w:rsidR="00F2410B" w:rsidRPr="00F2410B" w14:paraId="72689216" w14:textId="77777777">
        <w:tc>
          <w:tcPr>
            <w:tcW w:w="4644" w:type="dxa"/>
          </w:tcPr>
          <w:p w14:paraId="573EE85C" w14:textId="77777777" w:rsidR="003D6A45" w:rsidRPr="00F2410B" w:rsidRDefault="003D6A45">
            <w:pPr>
              <w:jc w:val="both"/>
            </w:pPr>
            <w:r w:rsidRPr="00F2410B">
              <w:t>Fruits</w:t>
            </w:r>
          </w:p>
        </w:tc>
        <w:tc>
          <w:tcPr>
            <w:tcW w:w="4644" w:type="dxa"/>
          </w:tcPr>
          <w:p w14:paraId="2364F06F" w14:textId="2691C842" w:rsidR="003D6A45" w:rsidRPr="00F2410B" w:rsidRDefault="003D6A45" w:rsidP="00FF27D4">
            <w:r w:rsidRPr="00F2410B">
              <w:rPr>
                <w:lang w:val="sr-Cyrl-RS"/>
              </w:rPr>
              <w:t xml:space="preserve">Варијанса износи </w:t>
            </w:r>
            <w:r w:rsidRPr="00F2410B">
              <w:t>0.2319763</w:t>
            </w:r>
            <w:r w:rsidRPr="00F2410B">
              <w:rPr>
                <w:lang w:val="sr-Cyrl-RS"/>
              </w:rPr>
              <w:t xml:space="preserve"> од максимални 0,25 </w:t>
            </w:r>
            <w:r w:rsidR="00FF27D4" w:rsidRPr="00F2410B">
              <w:rPr>
                <w:lang w:val="sr-Cyrl-RS"/>
              </w:rPr>
              <w:t>што је чини погодном за моделовање</w:t>
            </w:r>
            <w:r w:rsidRPr="00F2410B">
              <w:rPr>
                <w:lang w:val="sr-Cyrl-RS"/>
              </w:rPr>
              <w:t>.</w:t>
            </w:r>
          </w:p>
        </w:tc>
      </w:tr>
      <w:tr w:rsidR="00F2410B" w:rsidRPr="00F2410B" w14:paraId="3BA0219A" w14:textId="77777777">
        <w:tc>
          <w:tcPr>
            <w:tcW w:w="4644" w:type="dxa"/>
          </w:tcPr>
          <w:p w14:paraId="30B945F0" w14:textId="77777777" w:rsidR="003D6A45" w:rsidRPr="00F2410B" w:rsidRDefault="003D6A45">
            <w:pPr>
              <w:jc w:val="both"/>
            </w:pPr>
            <w:r w:rsidRPr="00F2410B">
              <w:t>Veggies</w:t>
            </w:r>
          </w:p>
        </w:tc>
        <w:tc>
          <w:tcPr>
            <w:tcW w:w="4644" w:type="dxa"/>
          </w:tcPr>
          <w:p w14:paraId="4EBCCA0D" w14:textId="45E9A6B4" w:rsidR="003D6A45" w:rsidRPr="00F2410B" w:rsidRDefault="003D6A45">
            <w:pPr>
              <w:jc w:val="both"/>
              <w:rPr>
                <w:lang w:val="sr-Cyrl-RS"/>
              </w:rPr>
            </w:pPr>
            <w:r w:rsidRPr="00F2410B">
              <w:rPr>
                <w:lang w:val="sr-Cyrl-RS"/>
              </w:rPr>
              <w:t xml:space="preserve">Варијанса износи </w:t>
            </w:r>
            <w:r w:rsidRPr="00F2410B">
              <w:t xml:space="preserve">0.1530182 </w:t>
            </w:r>
            <w:r w:rsidRPr="00F2410B">
              <w:rPr>
                <w:lang w:val="sr-Cyrl-RS"/>
              </w:rPr>
              <w:t>од максимални 0,</w:t>
            </w:r>
            <w:r w:rsidR="00FF27D4" w:rsidRPr="00F2410B">
              <w:rPr>
                <w:lang w:val="sr-Cyrl-RS"/>
              </w:rPr>
              <w:t>25.</w:t>
            </w:r>
          </w:p>
        </w:tc>
      </w:tr>
      <w:tr w:rsidR="00F2410B" w:rsidRPr="00F2410B" w14:paraId="0ACC7156" w14:textId="77777777">
        <w:tc>
          <w:tcPr>
            <w:tcW w:w="4644" w:type="dxa"/>
            <w:shd w:val="clear" w:color="auto" w:fill="F2F2F2" w:themeFill="background1" w:themeFillShade="F2"/>
          </w:tcPr>
          <w:p w14:paraId="0935D25D" w14:textId="77777777" w:rsidR="003D6A45" w:rsidRPr="00F2410B" w:rsidRDefault="003D6A45">
            <w:pPr>
              <w:jc w:val="both"/>
              <w:rPr>
                <w:lang w:val="sr-Cyrl-RS"/>
              </w:rPr>
            </w:pPr>
            <w:r w:rsidRPr="00F2410B">
              <w:rPr>
                <w:lang w:val="sr-Cyrl-RS"/>
              </w:rPr>
              <w:t>Параметри животних навика</w:t>
            </w:r>
          </w:p>
        </w:tc>
        <w:tc>
          <w:tcPr>
            <w:tcW w:w="4644" w:type="dxa"/>
            <w:shd w:val="clear" w:color="auto" w:fill="F2F2F2" w:themeFill="background1" w:themeFillShade="F2"/>
          </w:tcPr>
          <w:p w14:paraId="70D3DCD9" w14:textId="77777777" w:rsidR="003D6A45" w:rsidRPr="00F2410B" w:rsidRDefault="003D6A45">
            <w:pPr>
              <w:jc w:val="both"/>
              <w:rPr>
                <w:lang w:val="sr-Cyrl-RS"/>
              </w:rPr>
            </w:pPr>
          </w:p>
        </w:tc>
      </w:tr>
      <w:tr w:rsidR="00F2410B" w:rsidRPr="00F2410B" w14:paraId="565D237A" w14:textId="77777777">
        <w:tc>
          <w:tcPr>
            <w:tcW w:w="4644" w:type="dxa"/>
          </w:tcPr>
          <w:p w14:paraId="6024B77F" w14:textId="77777777" w:rsidR="003D6A45" w:rsidRPr="00F2410B" w:rsidRDefault="003D6A45">
            <w:pPr>
              <w:jc w:val="both"/>
              <w:rPr>
                <w:lang w:val="sr-Cyrl-RS"/>
              </w:rPr>
            </w:pPr>
            <w:r w:rsidRPr="00F2410B">
              <w:t>Smoker</w:t>
            </w:r>
          </w:p>
        </w:tc>
        <w:tc>
          <w:tcPr>
            <w:tcW w:w="4644" w:type="dxa"/>
          </w:tcPr>
          <w:p w14:paraId="7BA0795F" w14:textId="3968DE2B" w:rsidR="003D6A45" w:rsidRPr="00F2410B" w:rsidRDefault="003D6A45">
            <w:pPr>
              <w:jc w:val="both"/>
              <w:rPr>
                <w:lang w:val="sr-Cyrl-RS"/>
              </w:rPr>
            </w:pPr>
            <w:r w:rsidRPr="00F2410B">
              <w:rPr>
                <w:lang w:val="sr-Cyrl-RS"/>
              </w:rPr>
              <w:t xml:space="preserve">Варијанса износи </w:t>
            </w:r>
            <w:r w:rsidRPr="00F2410B">
              <w:t xml:space="preserve">0.2467712 </w:t>
            </w:r>
            <w:r w:rsidRPr="00F2410B">
              <w:rPr>
                <w:lang w:val="sr-Cyrl-RS"/>
              </w:rPr>
              <w:t xml:space="preserve">од максимални 0,25 што је чини </w:t>
            </w:r>
            <w:r w:rsidR="00310E38" w:rsidRPr="00F2410B">
              <w:rPr>
                <w:lang w:val="sr-Cyrl-RS"/>
              </w:rPr>
              <w:t>информативном</w:t>
            </w:r>
            <w:r w:rsidRPr="00F2410B">
              <w:rPr>
                <w:lang w:val="sr-Cyrl-RS"/>
              </w:rPr>
              <w:t>.</w:t>
            </w:r>
          </w:p>
        </w:tc>
      </w:tr>
      <w:tr w:rsidR="00F2410B" w:rsidRPr="00F2410B" w14:paraId="5E4E0F8A" w14:textId="77777777">
        <w:tc>
          <w:tcPr>
            <w:tcW w:w="4644" w:type="dxa"/>
          </w:tcPr>
          <w:p w14:paraId="4E26E3CC" w14:textId="77777777" w:rsidR="003D6A45" w:rsidRPr="00F2410B" w:rsidRDefault="003D6A45">
            <w:pPr>
              <w:jc w:val="both"/>
            </w:pPr>
            <w:r w:rsidRPr="00F2410B">
              <w:t>HvyAlcoholConsump</w:t>
            </w:r>
          </w:p>
        </w:tc>
        <w:tc>
          <w:tcPr>
            <w:tcW w:w="4644" w:type="dxa"/>
          </w:tcPr>
          <w:p w14:paraId="44FDF934" w14:textId="2FAD12D8" w:rsidR="003D6A45" w:rsidRPr="00F2410B" w:rsidRDefault="003D6A45">
            <w:pPr>
              <w:jc w:val="both"/>
              <w:rPr>
                <w:lang w:val="sr-Cyrl-RS"/>
              </w:rPr>
            </w:pPr>
            <w:r w:rsidRPr="00F2410B">
              <w:rPr>
                <w:lang w:val="sr-Cyrl-RS"/>
              </w:rPr>
              <w:t xml:space="preserve">Варијанса износи </w:t>
            </w:r>
            <w:r w:rsidRPr="00F2410B">
              <w:t>0.05303891</w:t>
            </w:r>
            <w:r w:rsidRPr="00F2410B">
              <w:rPr>
                <w:lang w:val="sr-Cyrl-RS"/>
              </w:rPr>
              <w:t xml:space="preserve"> од максимални 0,25.</w:t>
            </w:r>
          </w:p>
        </w:tc>
      </w:tr>
      <w:tr w:rsidR="00F2410B" w:rsidRPr="00F2410B" w14:paraId="6A6438C0" w14:textId="77777777">
        <w:tc>
          <w:tcPr>
            <w:tcW w:w="4644" w:type="dxa"/>
          </w:tcPr>
          <w:p w14:paraId="73B6FE31" w14:textId="77777777" w:rsidR="003D6A45" w:rsidRPr="00F2410B" w:rsidRDefault="003D6A45">
            <w:pPr>
              <w:jc w:val="both"/>
            </w:pPr>
            <w:r w:rsidRPr="00F2410B">
              <w:t>PhysActivity</w:t>
            </w:r>
          </w:p>
        </w:tc>
        <w:tc>
          <w:tcPr>
            <w:tcW w:w="4644" w:type="dxa"/>
          </w:tcPr>
          <w:p w14:paraId="4E428E91" w14:textId="04B5DFEF" w:rsidR="003D6A45" w:rsidRPr="00F2410B" w:rsidRDefault="003D6A45">
            <w:pPr>
              <w:jc w:val="both"/>
              <w:rPr>
                <w:lang w:val="sr-Cyrl-RS"/>
              </w:rPr>
            </w:pPr>
            <w:bookmarkStart w:id="13" w:name="_Hlk219467671"/>
            <w:r w:rsidRPr="00F2410B">
              <w:rPr>
                <w:lang w:val="sr-Cyrl-RS"/>
              </w:rPr>
              <w:t>Велика већина опсервација је имало рекреативну физичк</w:t>
            </w:r>
            <w:r w:rsidR="00D6098C" w:rsidRPr="00F2410B">
              <w:rPr>
                <w:lang w:val="sr-Cyrl-RS"/>
              </w:rPr>
              <w:t>у</w:t>
            </w:r>
            <w:r w:rsidRPr="00F2410B">
              <w:rPr>
                <w:lang w:val="sr-Cyrl-RS"/>
              </w:rPr>
              <w:t xml:space="preserve"> активност последњих 30 дана. Варијанса износи </w:t>
            </w:r>
            <w:r w:rsidRPr="00F2410B">
              <w:t>0.1841861</w:t>
            </w:r>
            <w:r w:rsidRPr="00F2410B">
              <w:rPr>
                <w:lang w:val="sr-Cyrl-RS"/>
              </w:rPr>
              <w:t xml:space="preserve"> од максимални 0,25. </w:t>
            </w:r>
            <w:bookmarkEnd w:id="13"/>
            <w:r w:rsidRPr="00F2410B">
              <w:rPr>
                <w:lang w:val="sr-Cyrl-RS"/>
              </w:rPr>
              <w:t xml:space="preserve">На основу доменског знања сматрамо да ова карактеристика има везе са </w:t>
            </w:r>
            <w:r w:rsidR="00310E38" w:rsidRPr="00F2410B">
              <w:rPr>
                <w:lang w:val="sr-Cyrl-RS"/>
              </w:rPr>
              <w:t>потешкоћама</w:t>
            </w:r>
            <w:r w:rsidRPr="00F2410B">
              <w:rPr>
                <w:lang w:val="sr-Cyrl-RS"/>
              </w:rPr>
              <w:t xml:space="preserve"> у кре</w:t>
            </w:r>
            <w:r w:rsidR="00D6098C" w:rsidRPr="00F2410B">
              <w:rPr>
                <w:lang w:val="sr-Cyrl-RS"/>
              </w:rPr>
              <w:t>т</w:t>
            </w:r>
            <w:r w:rsidRPr="00F2410B">
              <w:rPr>
                <w:lang w:val="sr-Cyrl-RS"/>
              </w:rPr>
              <w:t xml:space="preserve">ању </w:t>
            </w:r>
            <w:r w:rsidRPr="00F2410B">
              <w:t>DiffWalk</w:t>
            </w:r>
            <w:r w:rsidR="00805420" w:rsidRPr="00F2410B">
              <w:rPr>
                <w:lang w:val="en-US"/>
              </w:rPr>
              <w:t>.</w:t>
            </w:r>
            <w:r w:rsidR="00FF27D4" w:rsidRPr="00F2410B">
              <w:rPr>
                <w:lang w:val="sr-Cyrl-RS"/>
              </w:rPr>
              <w:t xml:space="preserve"> Што ћемо испитати у биваријантној анализи.</w:t>
            </w:r>
          </w:p>
        </w:tc>
      </w:tr>
      <w:tr w:rsidR="00F2410B" w:rsidRPr="00F2410B" w14:paraId="769BF9BD" w14:textId="77777777">
        <w:tc>
          <w:tcPr>
            <w:tcW w:w="9288" w:type="dxa"/>
            <w:gridSpan w:val="2"/>
            <w:shd w:val="clear" w:color="auto" w:fill="F2F2F2" w:themeFill="background1" w:themeFillShade="F2"/>
          </w:tcPr>
          <w:p w14:paraId="21E2030E" w14:textId="77777777" w:rsidR="003D6A45" w:rsidRPr="00F2410B" w:rsidRDefault="003D6A45">
            <w:pPr>
              <w:jc w:val="both"/>
              <w:rPr>
                <w:lang w:val="sr-Cyrl-RS"/>
              </w:rPr>
            </w:pPr>
            <w:r w:rsidRPr="00F2410B">
              <w:rPr>
                <w:lang w:val="sr-Cyrl-RS"/>
              </w:rPr>
              <w:t>Социјално-економски параметри</w:t>
            </w:r>
          </w:p>
        </w:tc>
      </w:tr>
      <w:tr w:rsidR="00F2410B" w:rsidRPr="00F2410B" w14:paraId="10F3A92D" w14:textId="77777777">
        <w:tc>
          <w:tcPr>
            <w:tcW w:w="4644" w:type="dxa"/>
          </w:tcPr>
          <w:p w14:paraId="58C8B6B4" w14:textId="77777777" w:rsidR="003D6A45" w:rsidRPr="00F2410B" w:rsidRDefault="003D6A45">
            <w:pPr>
              <w:jc w:val="both"/>
            </w:pPr>
            <w:r w:rsidRPr="00F2410B">
              <w:lastRenderedPageBreak/>
              <w:t>AnyHealthcare</w:t>
            </w:r>
          </w:p>
        </w:tc>
        <w:tc>
          <w:tcPr>
            <w:tcW w:w="4644" w:type="dxa"/>
          </w:tcPr>
          <w:p w14:paraId="2715F8B9" w14:textId="46BABC9F" w:rsidR="003D6A45" w:rsidRPr="00F2410B" w:rsidRDefault="003D6A45">
            <w:pPr>
              <w:jc w:val="both"/>
              <w:rPr>
                <w:lang w:val="sr-Cyrl-RS"/>
              </w:rPr>
            </w:pPr>
            <w:r w:rsidRPr="00F2410B">
              <w:rPr>
                <w:lang w:val="sr-Cyrl-RS"/>
              </w:rPr>
              <w:t xml:space="preserve">Варијанса износи </w:t>
            </w:r>
            <w:r w:rsidRPr="00F2410B">
              <w:t>0.04655182</w:t>
            </w:r>
            <w:r w:rsidRPr="00F2410B">
              <w:rPr>
                <w:lang w:val="sr-Cyrl-RS"/>
              </w:rPr>
              <w:t xml:space="preserve"> од максимални 0,25.</w:t>
            </w:r>
          </w:p>
        </w:tc>
      </w:tr>
      <w:tr w:rsidR="00F2410B" w:rsidRPr="00F2410B" w14:paraId="41011DC4" w14:textId="77777777">
        <w:tc>
          <w:tcPr>
            <w:tcW w:w="4644" w:type="dxa"/>
          </w:tcPr>
          <w:p w14:paraId="6EADE043" w14:textId="77777777" w:rsidR="003D6A45" w:rsidRPr="00F2410B" w:rsidRDefault="003D6A45">
            <w:pPr>
              <w:jc w:val="both"/>
            </w:pPr>
            <w:r w:rsidRPr="00F2410B">
              <w:t>NoDocbcCost</w:t>
            </w:r>
          </w:p>
        </w:tc>
        <w:tc>
          <w:tcPr>
            <w:tcW w:w="4644" w:type="dxa"/>
          </w:tcPr>
          <w:p w14:paraId="1F815E08" w14:textId="04E2F93B" w:rsidR="003D6A45" w:rsidRPr="00F2410B" w:rsidRDefault="003D6A45">
            <w:pPr>
              <w:jc w:val="both"/>
              <w:rPr>
                <w:lang w:val="sr-Cyrl-RS"/>
              </w:rPr>
            </w:pPr>
            <w:r w:rsidRPr="00F2410B">
              <w:rPr>
                <w:lang w:val="sr-Cyrl-RS"/>
              </w:rPr>
              <w:t xml:space="preserve">Варијанса износи </w:t>
            </w:r>
            <w:r w:rsidRPr="00F2410B">
              <w:t>0.07709147</w:t>
            </w:r>
            <w:r w:rsidRPr="00F2410B">
              <w:rPr>
                <w:lang w:val="sr-Cyrl-RS"/>
              </w:rPr>
              <w:t xml:space="preserve"> од максимални 0,25.</w:t>
            </w:r>
          </w:p>
        </w:tc>
      </w:tr>
      <w:tr w:rsidR="00F2410B" w:rsidRPr="00F2410B" w14:paraId="36CDB88F" w14:textId="77777777">
        <w:tc>
          <w:tcPr>
            <w:tcW w:w="4644" w:type="dxa"/>
          </w:tcPr>
          <w:p w14:paraId="62DFBF45" w14:textId="77777777" w:rsidR="003D6A45" w:rsidRPr="00F2410B" w:rsidRDefault="003D6A45">
            <w:pPr>
              <w:jc w:val="both"/>
            </w:pPr>
            <w:r w:rsidRPr="00F2410B">
              <w:t>Income</w:t>
            </w:r>
          </w:p>
        </w:tc>
        <w:tc>
          <w:tcPr>
            <w:tcW w:w="4644" w:type="dxa"/>
          </w:tcPr>
          <w:p w14:paraId="3CB99674" w14:textId="4B956F6F" w:rsidR="003D6A45" w:rsidRPr="00F2410B" w:rsidRDefault="003D6A45">
            <w:pPr>
              <w:jc w:val="both"/>
              <w:rPr>
                <w:lang w:val="sr-Cyrl-RS"/>
              </w:rPr>
            </w:pPr>
            <w:r w:rsidRPr="00F2410B">
              <w:rPr>
                <w:lang w:val="sr-Cyrl-RS"/>
              </w:rPr>
              <w:t>У</w:t>
            </w:r>
            <w:r w:rsidRPr="00F2410B">
              <w:t xml:space="preserve">очава се јасна тенденција ка вишим </w:t>
            </w:r>
            <w:r w:rsidR="00310E38" w:rsidRPr="00F2410B">
              <w:rPr>
                <w:lang w:val="sr-Cyrl-RS"/>
              </w:rPr>
              <w:t xml:space="preserve">категоријама </w:t>
            </w:r>
            <w:r w:rsidRPr="00F2410B">
              <w:t>приход</w:t>
            </w:r>
            <w:r w:rsidR="00D6098C" w:rsidRPr="00F2410B">
              <w:rPr>
                <w:lang w:val="sr-Cyrl-RS"/>
              </w:rPr>
              <w:t>а</w:t>
            </w:r>
            <w:r w:rsidRPr="00F2410B">
              <w:t xml:space="preserve"> (преко 52%) остварује високе приходе.  Са аспекта доменског знања, приходи су повезани са бројним аспектима живота појединца, укључујући квалитет живота, приступ здравственој заштити и здраве животне навике, због чега је њено даље разматрање и трансформација категорија у мањи број група</w:t>
            </w:r>
            <w:r w:rsidRPr="00F2410B">
              <w:rPr>
                <w:lang w:val="sr-Cyrl-RS"/>
              </w:rPr>
              <w:t xml:space="preserve"> </w:t>
            </w:r>
            <w:r w:rsidRPr="00F2410B">
              <w:t xml:space="preserve">оправдана у наставку </w:t>
            </w:r>
            <w:r w:rsidRPr="00F2410B">
              <w:rPr>
                <w:lang w:val="sr-Cyrl-RS"/>
              </w:rPr>
              <w:t>рада</w:t>
            </w:r>
            <w:r w:rsidRPr="00F2410B">
              <w:rPr>
                <w:lang w:val="en-US"/>
              </w:rPr>
              <w:t>.</w:t>
            </w:r>
          </w:p>
        </w:tc>
      </w:tr>
      <w:tr w:rsidR="00F2410B" w:rsidRPr="00F2410B" w14:paraId="39B50607" w14:textId="77777777">
        <w:tc>
          <w:tcPr>
            <w:tcW w:w="9288" w:type="dxa"/>
            <w:gridSpan w:val="2"/>
            <w:shd w:val="clear" w:color="auto" w:fill="F2F2F2" w:themeFill="background1" w:themeFillShade="F2"/>
          </w:tcPr>
          <w:p w14:paraId="0D2E0651" w14:textId="77777777" w:rsidR="003D6A45" w:rsidRPr="00F2410B" w:rsidRDefault="003D6A45">
            <w:pPr>
              <w:jc w:val="both"/>
              <w:rPr>
                <w:lang w:val="sr-Cyrl-RS"/>
              </w:rPr>
            </w:pPr>
            <w:r w:rsidRPr="00F2410B">
              <w:rPr>
                <w:lang w:val="sr-Cyrl-RS"/>
              </w:rPr>
              <w:t>Демографски параметри</w:t>
            </w:r>
          </w:p>
        </w:tc>
      </w:tr>
      <w:tr w:rsidR="00F2410B" w:rsidRPr="00F2410B" w14:paraId="72687F27" w14:textId="77777777">
        <w:tc>
          <w:tcPr>
            <w:tcW w:w="4644" w:type="dxa"/>
          </w:tcPr>
          <w:p w14:paraId="70B501A6" w14:textId="77777777" w:rsidR="003D6A45" w:rsidRPr="00F2410B" w:rsidRDefault="003D6A45">
            <w:pPr>
              <w:jc w:val="both"/>
            </w:pPr>
            <w:r w:rsidRPr="00F2410B">
              <w:t>Sex</w:t>
            </w:r>
          </w:p>
        </w:tc>
        <w:tc>
          <w:tcPr>
            <w:tcW w:w="4644" w:type="dxa"/>
          </w:tcPr>
          <w:p w14:paraId="6B0D259A" w14:textId="52D72755" w:rsidR="003D6A45" w:rsidRPr="00F2410B" w:rsidRDefault="003D6A45">
            <w:pPr>
              <w:jc w:val="both"/>
              <w:rPr>
                <w:lang w:val="sr-Cyrl-RS"/>
              </w:rPr>
            </w:pPr>
            <w:r w:rsidRPr="00F2410B">
              <w:rPr>
                <w:lang w:val="sr-Cyrl-RS"/>
              </w:rPr>
              <w:t xml:space="preserve">Варијанса износи </w:t>
            </w:r>
            <w:r w:rsidRPr="00F2410B">
              <w:t xml:space="preserve">0.2464419 </w:t>
            </w:r>
            <w:r w:rsidRPr="00F2410B">
              <w:rPr>
                <w:lang w:val="sr-Cyrl-RS"/>
              </w:rPr>
              <w:t xml:space="preserve">од максимални 0,25 </w:t>
            </w:r>
            <w:r w:rsidR="00FF27D4" w:rsidRPr="00F2410B">
              <w:rPr>
                <w:lang w:val="sr-Cyrl-RS"/>
              </w:rPr>
              <w:t>што је чини погодном за моделовање</w:t>
            </w:r>
            <w:r w:rsidRPr="00F2410B">
              <w:rPr>
                <w:lang w:val="sr-Cyrl-RS"/>
              </w:rPr>
              <w:t>.</w:t>
            </w:r>
          </w:p>
        </w:tc>
      </w:tr>
      <w:tr w:rsidR="00F2410B" w:rsidRPr="00F2410B" w14:paraId="26FFBEE2" w14:textId="77777777">
        <w:tc>
          <w:tcPr>
            <w:tcW w:w="4644" w:type="dxa"/>
          </w:tcPr>
          <w:p w14:paraId="2DE2DEE6" w14:textId="77777777" w:rsidR="003D6A45" w:rsidRPr="00F2410B" w:rsidRDefault="003D6A45">
            <w:pPr>
              <w:jc w:val="both"/>
            </w:pPr>
            <w:r w:rsidRPr="00F2410B">
              <w:t>Age</w:t>
            </w:r>
          </w:p>
        </w:tc>
        <w:tc>
          <w:tcPr>
            <w:tcW w:w="4644" w:type="dxa"/>
          </w:tcPr>
          <w:p w14:paraId="738DEE66" w14:textId="19C84DE7" w:rsidR="003D6A45" w:rsidRPr="00F2410B" w:rsidRDefault="003D6A45">
            <w:pPr>
              <w:jc w:val="both"/>
              <w:rPr>
                <w:lang w:val="en-US"/>
              </w:rPr>
            </w:pPr>
            <w:r w:rsidRPr="00F2410B">
              <w:rPr>
                <w:lang w:val="sr-Cyrl-RS"/>
              </w:rPr>
              <w:t xml:space="preserve">Расподела категорије </w:t>
            </w:r>
            <w:r w:rsidRPr="00F2410B">
              <w:rPr>
                <w:lang w:val="en-US"/>
              </w:rPr>
              <w:t>Age</w:t>
            </w:r>
            <w:r w:rsidRPr="00F2410B">
              <w:rPr>
                <w:lang w:val="sr-Cyrl-RS"/>
              </w:rPr>
              <w:t xml:space="preserve"> је симетрична, са распоном вредности од 1 до 13</w:t>
            </w:r>
            <w:r w:rsidRPr="00F2410B">
              <w:rPr>
                <w:lang w:val="en-US"/>
              </w:rPr>
              <w:t xml:space="preserve"> </w:t>
            </w:r>
            <w:r w:rsidRPr="00F2410B">
              <w:rPr>
                <w:lang w:val="sr-Cyrl-RS"/>
              </w:rPr>
              <w:t>на основу доменског знања закључујемо да се не ради о тачном броју година већ о старосној групи</w:t>
            </w:r>
            <w:r w:rsidR="00F92197" w:rsidRPr="00F2410B">
              <w:rPr>
                <w:lang w:val="sr-Cyrl-RS"/>
              </w:rPr>
              <w:t xml:space="preserve">. </w:t>
            </w:r>
            <w:r w:rsidR="00E66282" w:rsidRPr="00F2410B">
              <w:rPr>
                <w:lang w:val="sr-Cyrl-RS"/>
              </w:rPr>
              <w:t>Потребна је категоризација</w:t>
            </w:r>
            <w:r w:rsidR="005E6AF2" w:rsidRPr="00F2410B">
              <w:rPr>
                <w:lang w:val="en-US"/>
              </w:rPr>
              <w:t>.</w:t>
            </w:r>
          </w:p>
        </w:tc>
      </w:tr>
      <w:tr w:rsidR="004E70C5" w:rsidRPr="00F2410B" w14:paraId="6E0CCAA7" w14:textId="77777777">
        <w:tc>
          <w:tcPr>
            <w:tcW w:w="4644" w:type="dxa"/>
          </w:tcPr>
          <w:p w14:paraId="3C4AB972" w14:textId="77777777" w:rsidR="003D6A45" w:rsidRPr="00F2410B" w:rsidRDefault="003D6A45">
            <w:pPr>
              <w:jc w:val="both"/>
            </w:pPr>
            <w:r w:rsidRPr="00F2410B">
              <w:t>Education</w:t>
            </w:r>
          </w:p>
        </w:tc>
        <w:tc>
          <w:tcPr>
            <w:tcW w:w="4644" w:type="dxa"/>
          </w:tcPr>
          <w:p w14:paraId="19B91FFC" w14:textId="77777777" w:rsidR="003D6A45" w:rsidRPr="00F2410B" w:rsidRDefault="003D6A45">
            <w:pPr>
              <w:jc w:val="both"/>
              <w:rPr>
                <w:lang w:val="sr-Cyrl-RS"/>
              </w:rPr>
            </w:pPr>
            <w:r w:rsidRPr="00F2410B">
              <w:rPr>
                <w:lang w:val="sr-Cyrl-RS"/>
              </w:rPr>
              <w:t xml:space="preserve">Већина вредности у категорији </w:t>
            </w:r>
            <w:r w:rsidRPr="00F2410B">
              <w:rPr>
                <w:lang w:val="en-US"/>
              </w:rPr>
              <w:t>Education</w:t>
            </w:r>
            <w:r w:rsidRPr="00F2410B">
              <w:rPr>
                <w:lang w:val="sr-Cyrl-RS"/>
              </w:rPr>
              <w:t xml:space="preserve"> има тенденцију ка вишим категоријама образовања, што чини расподелу неуравнотеженом и губи значајност за модел, с тога прегруписавање је оправдано.</w:t>
            </w:r>
          </w:p>
        </w:tc>
      </w:tr>
    </w:tbl>
    <w:p w14:paraId="2399CE6C" w14:textId="77777777" w:rsidR="003D6A45" w:rsidRPr="00F2410B" w:rsidRDefault="003D6A45" w:rsidP="003D6A45">
      <w:pPr>
        <w:rPr>
          <w:lang w:val="sr-Cyrl-RS"/>
        </w:rPr>
      </w:pPr>
    </w:p>
    <w:p w14:paraId="1649AB19" w14:textId="63419D01" w:rsidR="00975BB4" w:rsidRPr="00F2410B" w:rsidRDefault="7B2D74F5" w:rsidP="36A9F2C4">
      <w:pPr>
        <w:pStyle w:val="Heading2"/>
        <w:rPr>
          <w:rFonts w:asciiTheme="minorHAnsi" w:hAnsiTheme="minorHAnsi"/>
          <w:color w:val="auto"/>
          <w:lang w:val="sr-Cyrl-RS"/>
        </w:rPr>
      </w:pPr>
      <w:bookmarkStart w:id="14" w:name="_Toc221088862"/>
      <w:r w:rsidRPr="00F2410B">
        <w:rPr>
          <w:rFonts w:asciiTheme="minorHAnsi" w:hAnsiTheme="minorHAnsi"/>
          <w:color w:val="auto"/>
          <w:lang w:val="sr-Cyrl-RS"/>
        </w:rPr>
        <w:t>Биваријантна анализа</w:t>
      </w:r>
      <w:bookmarkEnd w:id="14"/>
    </w:p>
    <w:p w14:paraId="45B3509A" w14:textId="27F4CC62" w:rsidR="005B0019" w:rsidRPr="00F2410B" w:rsidRDefault="002D3851" w:rsidP="00EC0A7E">
      <w:pPr>
        <w:jc w:val="both"/>
        <w:rPr>
          <w:lang w:val="sr-Cyrl-RS"/>
        </w:rPr>
      </w:pPr>
      <w:r w:rsidRPr="00F2410B">
        <w:rPr>
          <w:lang w:val="sr-Cyrl-RS"/>
        </w:rPr>
        <w:t xml:space="preserve">Биваријантна анализа </w:t>
      </w:r>
      <w:r w:rsidR="00BC161C" w:rsidRPr="00F2410B">
        <w:rPr>
          <w:lang w:val="sr-Cyrl-RS"/>
        </w:rPr>
        <w:t>обухвата визуелну и статистичку анализу две карактеристике у циљ</w:t>
      </w:r>
      <w:r w:rsidR="00E3402E" w:rsidRPr="00F2410B">
        <w:rPr>
          <w:lang w:val="sr-Cyrl-RS"/>
        </w:rPr>
        <w:t xml:space="preserve">у добијања закључака и њиховом односу и зависностима. </w:t>
      </w:r>
      <w:r w:rsidR="004534BF" w:rsidRPr="00F2410B">
        <w:rPr>
          <w:lang w:val="sr-Cyrl-RS"/>
        </w:rPr>
        <w:t>Испитивали смо постојање образаца, повезаности, али и јачине те повезаности.</w:t>
      </w:r>
    </w:p>
    <w:p w14:paraId="56F460DA" w14:textId="4964376B" w:rsidR="009F4E97" w:rsidRPr="00F2410B" w:rsidRDefault="00B52FD0" w:rsidP="00EC0A7E">
      <w:pPr>
        <w:jc w:val="both"/>
        <w:rPr>
          <w:lang w:val="sr-Cyrl-RS"/>
        </w:rPr>
      </w:pPr>
      <w:r w:rsidRPr="00F2410B">
        <w:rPr>
          <w:lang w:val="sr-Cyrl-RS"/>
        </w:rPr>
        <w:t>У зависности од типа карактеристика које се међусобно анализ</w:t>
      </w:r>
      <w:r w:rsidR="000D73C5" w:rsidRPr="00F2410B">
        <w:rPr>
          <w:lang w:val="sr-Cyrl-RS"/>
        </w:rPr>
        <w:t>ирају, визуелно биваријантном анализом обухватили смо:</w:t>
      </w:r>
    </w:p>
    <w:p w14:paraId="6581C982" w14:textId="59D5919F" w:rsidR="000D73C5" w:rsidRPr="00F2410B" w:rsidRDefault="000D73C5" w:rsidP="00EC0A7E">
      <w:pPr>
        <w:pStyle w:val="ListParagraph"/>
        <w:numPr>
          <w:ilvl w:val="0"/>
          <w:numId w:val="20"/>
        </w:numPr>
        <w:jc w:val="both"/>
        <w:rPr>
          <w:lang w:val="sr-Cyrl-RS"/>
        </w:rPr>
      </w:pPr>
      <w:r w:rsidRPr="00F2410B">
        <w:rPr>
          <w:lang w:val="sr-Cyrl-RS"/>
        </w:rPr>
        <w:t xml:space="preserve">однос категоријске и нумеричке преко бокс плот дијаграма и </w:t>
      </w:r>
      <w:r w:rsidR="0000132A" w:rsidRPr="00F2410B">
        <w:t>den</w:t>
      </w:r>
      <w:r w:rsidR="001C70C2" w:rsidRPr="00F2410B">
        <w:t>sity</w:t>
      </w:r>
      <w:r w:rsidR="001C70C2" w:rsidRPr="00F2410B">
        <w:rPr>
          <w:lang w:val="sr-Cyrl-RS"/>
        </w:rPr>
        <w:t xml:space="preserve"> дијаграма,</w:t>
      </w:r>
    </w:p>
    <w:p w14:paraId="4EA10371" w14:textId="07789360" w:rsidR="001C70C2" w:rsidRPr="00F2410B" w:rsidRDefault="001C70C2" w:rsidP="00EC0A7E">
      <w:pPr>
        <w:pStyle w:val="ListParagraph"/>
        <w:numPr>
          <w:ilvl w:val="0"/>
          <w:numId w:val="20"/>
        </w:numPr>
        <w:jc w:val="both"/>
        <w:rPr>
          <w:lang w:val="sr-Cyrl-RS"/>
        </w:rPr>
      </w:pPr>
      <w:r w:rsidRPr="00F2410B">
        <w:rPr>
          <w:lang w:val="sr-Cyrl-RS"/>
        </w:rPr>
        <w:t xml:space="preserve">однос категоријске и категоријске карактеристике преко </w:t>
      </w:r>
      <w:r w:rsidR="00051428" w:rsidRPr="00F2410B">
        <w:rPr>
          <w:lang w:val="sr-Cyrl-RS"/>
        </w:rPr>
        <w:t>стубичастог дијаграма и топлотне мапе.</w:t>
      </w:r>
    </w:p>
    <w:p w14:paraId="07D23E19" w14:textId="24957C83" w:rsidR="00051428" w:rsidRPr="00F2410B" w:rsidRDefault="00051428" w:rsidP="00EC0A7E">
      <w:pPr>
        <w:jc w:val="both"/>
        <w:rPr>
          <w:lang w:val="sr-Cyrl-RS"/>
        </w:rPr>
      </w:pPr>
      <w:r w:rsidRPr="00F2410B">
        <w:rPr>
          <w:lang w:val="sr-Cyrl-RS"/>
        </w:rPr>
        <w:t xml:space="preserve">Добијене претпоставке смо тестирали статистички, опет у зависности од </w:t>
      </w:r>
      <w:r w:rsidR="00363AEB" w:rsidRPr="00F2410B">
        <w:rPr>
          <w:lang w:val="sr-Cyrl-RS"/>
        </w:rPr>
        <w:t>типа типа карактеристика које се међусобно анализирају:</w:t>
      </w:r>
    </w:p>
    <w:p w14:paraId="7BED9B6B" w14:textId="44EFB3BE" w:rsidR="00F8519C" w:rsidRPr="00F2410B" w:rsidRDefault="00363AEB" w:rsidP="00EC0A7E">
      <w:pPr>
        <w:pStyle w:val="ListParagraph"/>
        <w:numPr>
          <w:ilvl w:val="0"/>
          <w:numId w:val="21"/>
        </w:numPr>
        <w:jc w:val="both"/>
        <w:rPr>
          <w:lang w:val="sr-Cyrl-RS"/>
        </w:rPr>
      </w:pPr>
      <w:r w:rsidRPr="00F2410B">
        <w:rPr>
          <w:lang w:val="sr-Cyrl-RS"/>
        </w:rPr>
        <w:t>однос категоријске</w:t>
      </w:r>
      <w:r w:rsidR="0003257D" w:rsidRPr="00F2410B">
        <w:rPr>
          <w:lang w:val="sr-Cyrl-RS"/>
        </w:rPr>
        <w:t xml:space="preserve"> (са више од две категорије)</w:t>
      </w:r>
      <w:r w:rsidRPr="00F2410B">
        <w:rPr>
          <w:lang w:val="sr-Cyrl-RS"/>
        </w:rPr>
        <w:t xml:space="preserve"> и нумеричке преко </w:t>
      </w:r>
      <w:r w:rsidR="00AB079F" w:rsidRPr="00F2410B">
        <w:rPr>
          <w:lang w:val="sr-Cyrl-RS"/>
        </w:rPr>
        <w:t>анова теста</w:t>
      </w:r>
      <w:r w:rsidR="00484EA1" w:rsidRPr="00F2410B">
        <w:rPr>
          <w:lang w:val="sr-Cyrl-RS"/>
        </w:rPr>
        <w:t xml:space="preserve"> </w:t>
      </w:r>
      <w:r w:rsidR="009E3FA1" w:rsidRPr="00F2410B">
        <w:rPr>
          <w:lang w:val="sr-Cyrl-RS"/>
        </w:rPr>
        <w:t xml:space="preserve">и </w:t>
      </w:r>
      <w:r w:rsidR="00F8519C" w:rsidRPr="00F2410B">
        <w:t>post-hoc</w:t>
      </w:r>
      <w:r w:rsidR="00F8519C" w:rsidRPr="00F2410B">
        <w:rPr>
          <w:lang w:val="sr-Cyrl-RS"/>
        </w:rPr>
        <w:t xml:space="preserve"> анализе</w:t>
      </w:r>
      <w:r w:rsidR="000271F7" w:rsidRPr="00F2410B">
        <w:rPr>
          <w:lang w:val="sr-Cyrl-RS"/>
        </w:rPr>
        <w:t xml:space="preserve"> ми смо изабрали </w:t>
      </w:r>
      <w:r w:rsidR="000271F7" w:rsidRPr="00F2410B">
        <w:t>Tukey HSD тест</w:t>
      </w:r>
      <w:r w:rsidR="00F8519C" w:rsidRPr="00F2410B">
        <w:rPr>
          <w:lang w:val="sr-Cyrl-RS"/>
        </w:rPr>
        <w:t>,</w:t>
      </w:r>
    </w:p>
    <w:p w14:paraId="6197DE52" w14:textId="238ED31A" w:rsidR="00363AEB" w:rsidRPr="00F2410B" w:rsidRDefault="00484EA1" w:rsidP="00EC0A7E">
      <w:pPr>
        <w:pStyle w:val="ListParagraph"/>
        <w:numPr>
          <w:ilvl w:val="0"/>
          <w:numId w:val="21"/>
        </w:numPr>
        <w:jc w:val="both"/>
        <w:rPr>
          <w:lang w:val="sr-Cyrl-RS"/>
        </w:rPr>
      </w:pPr>
      <w:r w:rsidRPr="00F2410B">
        <w:rPr>
          <w:lang w:val="sr-Cyrl-RS"/>
        </w:rPr>
        <w:t xml:space="preserve"> </w:t>
      </w:r>
      <w:r w:rsidR="00F8519C" w:rsidRPr="00F2410B">
        <w:rPr>
          <w:lang w:val="sr-Cyrl-RS"/>
        </w:rPr>
        <w:t xml:space="preserve">однос категоријске и категоријске карактеристике преко </w:t>
      </w:r>
      <w:r w:rsidR="00D87C51" w:rsidRPr="00F2410B">
        <w:t>χ²</w:t>
      </w:r>
      <w:r w:rsidR="00D87C51" w:rsidRPr="00F2410B">
        <w:rPr>
          <w:lang w:val="sr-Cyrl-RS"/>
        </w:rPr>
        <w:t xml:space="preserve"> теста и Крамеровог коефицијента.</w:t>
      </w:r>
    </w:p>
    <w:p w14:paraId="39ECA896" w14:textId="322CDDBB" w:rsidR="00E7230F" w:rsidRPr="00F2410B" w:rsidRDefault="00E7230F" w:rsidP="00EC0A7E">
      <w:pPr>
        <w:jc w:val="both"/>
        <w:rPr>
          <w:lang w:val="sr-Cyrl-RS"/>
        </w:rPr>
      </w:pPr>
      <w:r w:rsidRPr="00F2410B">
        <w:rPr>
          <w:lang w:val="sr-Cyrl-RS"/>
        </w:rPr>
        <w:lastRenderedPageBreak/>
        <w:t xml:space="preserve">Статистички тестови имплементирани су у функцијама </w:t>
      </w:r>
      <w:r w:rsidR="0084241B" w:rsidRPr="00F2410B">
        <w:rPr>
          <w:lang w:val="sr-Cyrl-RS"/>
        </w:rPr>
        <w:t>anova_test, tukey_fun, chi_sq_test, cramer_v.</w:t>
      </w:r>
    </w:p>
    <w:p w14:paraId="345E081E" w14:textId="2106FF37" w:rsidR="00D87C51" w:rsidRPr="00F2410B" w:rsidRDefault="636D3832" w:rsidP="00B5551A">
      <w:pPr>
        <w:pStyle w:val="Heading3"/>
        <w:rPr>
          <w:color w:val="auto"/>
          <w:lang w:val="sr-Cyrl-RS"/>
        </w:rPr>
      </w:pPr>
      <w:bookmarkStart w:id="15" w:name="_Toc221088863"/>
      <w:r w:rsidRPr="00F2410B">
        <w:rPr>
          <w:color w:val="auto"/>
          <w:lang w:val="sr-Cyrl-RS"/>
        </w:rPr>
        <w:t>Имплементација метода статистичких тестова</w:t>
      </w:r>
      <w:bookmarkEnd w:id="15"/>
    </w:p>
    <w:p w14:paraId="0F65FDDE" w14:textId="51DEC76E" w:rsidR="00371F35" w:rsidRPr="00F2410B" w:rsidRDefault="00371F35" w:rsidP="00371F35">
      <w:pPr>
        <w:pStyle w:val="Heading4"/>
        <w:rPr>
          <w:color w:val="auto"/>
          <w:lang w:val="sr-Cyrl-RS"/>
        </w:rPr>
      </w:pPr>
      <w:r w:rsidRPr="00F2410B">
        <w:rPr>
          <w:color w:val="auto"/>
          <w:lang w:val="sr-Cyrl-RS"/>
        </w:rPr>
        <w:t>АНОВА тест (</w:t>
      </w:r>
      <w:r w:rsidRPr="00F2410B">
        <w:rPr>
          <w:color w:val="auto"/>
        </w:rPr>
        <w:t>Analysis of Variance</w:t>
      </w:r>
      <w:r w:rsidRPr="00F2410B">
        <w:rPr>
          <w:color w:val="auto"/>
          <w:lang w:val="sr-Cyrl-RS"/>
        </w:rPr>
        <w:t>)</w:t>
      </w:r>
    </w:p>
    <w:p w14:paraId="2C3DC092" w14:textId="3E324C42" w:rsidR="00371F35" w:rsidRPr="00F2410B" w:rsidRDefault="00692846" w:rsidP="00EC0A7E">
      <w:pPr>
        <w:jc w:val="both"/>
        <w:rPr>
          <w:lang w:val="sr-Cyrl-RS"/>
        </w:rPr>
      </w:pPr>
      <w:r w:rsidRPr="00F2410B">
        <w:rPr>
          <w:lang w:val="sr-Cyrl-RS"/>
        </w:rPr>
        <w:t>АНОВА</w:t>
      </w:r>
      <w:r w:rsidRPr="00F2410B">
        <w:t xml:space="preserve"> тест се користи за испитивање да ли постоји статистички значајна разлика у средњим вредностима нумеричке променљиве између три или више </w:t>
      </w:r>
      <w:r w:rsidR="00030FAA" w:rsidRPr="00F2410B">
        <w:rPr>
          <w:lang w:val="sr-Cyrl-RS"/>
        </w:rPr>
        <w:t>категорија</w:t>
      </w:r>
      <w:r w:rsidR="00E312FF" w:rsidRPr="00F2410B">
        <w:rPr>
          <w:lang w:val="sr-Cyrl-RS"/>
        </w:rPr>
        <w:t xml:space="preserve"> </w:t>
      </w:r>
      <w:r w:rsidRPr="00F2410B">
        <w:t>категоријс</w:t>
      </w:r>
      <w:r w:rsidR="00E312FF" w:rsidRPr="00F2410B">
        <w:rPr>
          <w:lang w:val="sr-Cyrl-RS"/>
        </w:rPr>
        <w:t>ке</w:t>
      </w:r>
      <w:r w:rsidRPr="00F2410B">
        <w:t xml:space="preserve"> променљив</w:t>
      </w:r>
      <w:r w:rsidR="00E312FF" w:rsidRPr="00F2410B">
        <w:rPr>
          <w:lang w:val="sr-Cyrl-RS"/>
        </w:rPr>
        <w:t>е</w:t>
      </w:r>
      <w:r w:rsidRPr="00F2410B">
        <w:t>.</w:t>
      </w:r>
      <w:r w:rsidR="00995918" w:rsidRPr="00F2410B">
        <w:rPr>
          <w:lang w:val="sr-Cyrl-RS"/>
        </w:rPr>
        <w:t xml:space="preserve"> Уколико бар једна </w:t>
      </w:r>
      <w:r w:rsidR="00030FAA" w:rsidRPr="00F2410B">
        <w:rPr>
          <w:lang w:val="sr-Cyrl-RS"/>
        </w:rPr>
        <w:t>категорија</w:t>
      </w:r>
      <w:r w:rsidR="00995918" w:rsidRPr="00F2410B">
        <w:rPr>
          <w:lang w:val="sr-Cyrl-RS"/>
        </w:rPr>
        <w:t xml:space="preserve"> задовољава разлику</w:t>
      </w:r>
      <w:r w:rsidR="00030FAA" w:rsidRPr="00F2410B">
        <w:rPr>
          <w:lang w:val="sr-Cyrl-RS"/>
        </w:rPr>
        <w:t xml:space="preserve"> тест показује</w:t>
      </w:r>
      <w:r w:rsidR="009704D3" w:rsidRPr="00F2410B">
        <w:rPr>
          <w:lang w:val="sr-Cyrl-RS"/>
        </w:rPr>
        <w:t xml:space="preserve"> статистички значај</w:t>
      </w:r>
      <w:r w:rsidR="00030FAA" w:rsidRPr="00F2410B">
        <w:rPr>
          <w:lang w:val="sr-Cyrl-RS"/>
        </w:rPr>
        <w:t>, али не показује између којих категорија постоји разлика.</w:t>
      </w:r>
      <w:r w:rsidR="009704D3" w:rsidRPr="00F2410B">
        <w:rPr>
          <w:lang w:val="sr-Cyrl-RS"/>
        </w:rPr>
        <w:t xml:space="preserve"> Зато се приступа </w:t>
      </w:r>
      <w:r w:rsidR="000271F7" w:rsidRPr="00F2410B">
        <w:t>post-hoc</w:t>
      </w:r>
      <w:r w:rsidR="000271F7" w:rsidRPr="00F2410B">
        <w:rPr>
          <w:lang w:val="sr-Cyrl-RS"/>
        </w:rPr>
        <w:t xml:space="preserve"> анализама.</w:t>
      </w:r>
      <w:r w:rsidR="00954A35" w:rsidRPr="00F2410B">
        <w:rPr>
          <w:lang w:val="sr-Cyrl-RS"/>
        </w:rPr>
        <w:t xml:space="preserve"> Ако</w:t>
      </w:r>
      <w:r w:rsidR="00814079" w:rsidRPr="00F2410B">
        <w:rPr>
          <w:lang w:val="sr-Cyrl-RS"/>
        </w:rPr>
        <w:t xml:space="preserve"> у резултатима </w:t>
      </w:r>
      <w:r w:rsidR="001A4822" w:rsidRPr="00F2410B">
        <w:rPr>
          <w:lang w:val="sr-Cyrl-RS"/>
        </w:rPr>
        <w:t>добијемо</w:t>
      </w:r>
      <w:r w:rsidR="00814079" w:rsidRPr="00F2410B">
        <w:rPr>
          <w:lang w:val="sr-Cyrl-RS"/>
        </w:rPr>
        <w:t xml:space="preserve"> да</w:t>
      </w:r>
      <w:r w:rsidR="00954A35" w:rsidRPr="00F2410B">
        <w:rPr>
          <w:lang w:val="sr-Cyrl-RS"/>
        </w:rPr>
        <w:t xml:space="preserve"> је </w:t>
      </w:r>
      <w:r w:rsidR="00954A35" w:rsidRPr="00F2410B">
        <w:t>„p</w:t>
      </w:r>
      <w:r w:rsidR="00814079" w:rsidRPr="00F2410B">
        <w:t>-value</w:t>
      </w:r>
      <w:r w:rsidR="00954A35" w:rsidRPr="00F2410B">
        <w:t>“</w:t>
      </w:r>
      <w:r w:rsidR="00814079" w:rsidRPr="00F2410B">
        <w:rPr>
          <w:lang w:val="sr-Cyrl-RS"/>
        </w:rPr>
        <w:t xml:space="preserve"> </w:t>
      </w:r>
      <w:r w:rsidR="00814079" w:rsidRPr="00F2410B">
        <w:t>&lt; 0.05, бар једна група се значајно разликује од осталих</w:t>
      </w:r>
      <w:r w:rsidR="00814079" w:rsidRPr="00F2410B">
        <w:rPr>
          <w:lang w:val="sr-Cyrl-RS"/>
        </w:rPr>
        <w:t>.</w:t>
      </w:r>
    </w:p>
    <w:p w14:paraId="146002EB" w14:textId="53C90F11" w:rsidR="00FC6EAA" w:rsidRPr="00F2410B" w:rsidRDefault="00FC6EAA" w:rsidP="00EC0A7E">
      <w:pPr>
        <w:jc w:val="both"/>
        <w:rPr>
          <w:lang w:val="sr-Cyrl-RS"/>
        </w:rPr>
      </w:pPr>
      <w:r w:rsidRPr="00F2410B">
        <w:rPr>
          <w:lang w:val="sr-Cyrl-RS"/>
        </w:rPr>
        <w:t>Имплементација:</w:t>
      </w:r>
    </w:p>
    <w:tbl>
      <w:tblPr>
        <w:tblStyle w:val="TableGrid"/>
        <w:tblW w:w="0" w:type="auto"/>
        <w:tblLook w:val="04A0" w:firstRow="1" w:lastRow="0" w:firstColumn="1" w:lastColumn="0" w:noHBand="0" w:noVBand="1"/>
      </w:tblPr>
      <w:tblGrid>
        <w:gridCol w:w="9062"/>
      </w:tblGrid>
      <w:tr w:rsidR="004E70C5" w:rsidRPr="00F2410B" w14:paraId="4191DA71" w14:textId="77777777" w:rsidTr="00FA7FFE">
        <w:tc>
          <w:tcPr>
            <w:tcW w:w="9288" w:type="dxa"/>
          </w:tcPr>
          <w:p w14:paraId="2E3DABD8" w14:textId="77777777" w:rsidR="00930E66" w:rsidRPr="00F2410B" w:rsidRDefault="00930E66" w:rsidP="00930E66">
            <w:pPr>
              <w:rPr>
                <w:lang w:val="sr-Cyrl-RS"/>
              </w:rPr>
            </w:pPr>
            <w:r w:rsidRPr="00F2410B">
              <w:rPr>
                <w:lang w:val="sr-Cyrl-RS"/>
              </w:rPr>
              <w:t>anova_test &lt;- function(numericka_var, grupna_var) {</w:t>
            </w:r>
          </w:p>
          <w:p w14:paraId="0EF63B5D" w14:textId="77777777" w:rsidR="00930E66" w:rsidRPr="00F2410B" w:rsidRDefault="00930E66" w:rsidP="00930E66">
            <w:pPr>
              <w:rPr>
                <w:lang w:val="sr-Cyrl-RS"/>
              </w:rPr>
            </w:pPr>
            <w:r w:rsidRPr="00F2410B">
              <w:rPr>
                <w:lang w:val="sr-Cyrl-RS"/>
              </w:rPr>
              <w:t xml:space="preserve">  model &lt;- aov(numericka_var ~ as.factor(grupna_var))</w:t>
            </w:r>
          </w:p>
          <w:p w14:paraId="1750139D" w14:textId="77777777" w:rsidR="00930E66" w:rsidRPr="00F2410B" w:rsidRDefault="00930E66" w:rsidP="00930E66">
            <w:pPr>
              <w:rPr>
                <w:lang w:val="sr-Cyrl-RS"/>
              </w:rPr>
            </w:pPr>
            <w:r w:rsidRPr="00F2410B">
              <w:rPr>
                <w:lang w:val="sr-Cyrl-RS"/>
              </w:rPr>
              <w:t xml:space="preserve">  return(summary(model))</w:t>
            </w:r>
          </w:p>
          <w:p w14:paraId="0F18B2D9" w14:textId="760D23AE" w:rsidR="00FA7FFE" w:rsidRPr="00F2410B" w:rsidRDefault="00930E66" w:rsidP="00930E66">
            <w:pPr>
              <w:rPr>
                <w:lang w:val="sr-Cyrl-RS"/>
              </w:rPr>
            </w:pPr>
            <w:r w:rsidRPr="00F2410B">
              <w:rPr>
                <w:lang w:val="sr-Cyrl-RS"/>
              </w:rPr>
              <w:t>}</w:t>
            </w:r>
          </w:p>
        </w:tc>
      </w:tr>
    </w:tbl>
    <w:p w14:paraId="34FD0677" w14:textId="77777777" w:rsidR="00FA7FFE" w:rsidRPr="00F2410B" w:rsidRDefault="00FA7FFE" w:rsidP="00371F35">
      <w:pPr>
        <w:rPr>
          <w:lang w:val="sr-Cyrl-RS"/>
        </w:rPr>
      </w:pPr>
    </w:p>
    <w:p w14:paraId="75A5A58A" w14:textId="2A2B9A6C" w:rsidR="000271F7" w:rsidRPr="00F2410B" w:rsidRDefault="00DB7B19" w:rsidP="00FC6EAA">
      <w:pPr>
        <w:pStyle w:val="Heading4"/>
        <w:rPr>
          <w:color w:val="auto"/>
          <w:lang w:val="sr-Cyrl-RS"/>
        </w:rPr>
      </w:pPr>
      <w:r w:rsidRPr="00F2410B">
        <w:rPr>
          <w:color w:val="auto"/>
        </w:rPr>
        <w:t>Tukey HSD тест (Honestly Significant Difference)</w:t>
      </w:r>
    </w:p>
    <w:p w14:paraId="206541AE" w14:textId="6474B468" w:rsidR="00DB7B19" w:rsidRPr="00F2410B" w:rsidRDefault="00DB7B19" w:rsidP="00EC0A7E">
      <w:pPr>
        <w:jc w:val="both"/>
        <w:rPr>
          <w:lang w:val="sr-Cyrl-RS"/>
        </w:rPr>
      </w:pPr>
      <w:r w:rsidRPr="00F2410B">
        <w:t>Tukey HSD</w:t>
      </w:r>
      <w:r w:rsidRPr="00F2410B">
        <w:rPr>
          <w:lang w:val="sr-Cyrl-RS"/>
        </w:rPr>
        <w:t xml:space="preserve"> </w:t>
      </w:r>
      <w:r w:rsidR="00E577EE" w:rsidRPr="00F2410B">
        <w:t>тест представља</w:t>
      </w:r>
      <w:r w:rsidR="00E577EE" w:rsidRPr="00F2410B">
        <w:rPr>
          <w:lang w:val="sr-Cyrl-RS"/>
        </w:rPr>
        <w:t xml:space="preserve"> накнадни </w:t>
      </w:r>
      <w:r w:rsidR="00E577EE" w:rsidRPr="00F2410B">
        <w:t xml:space="preserve">тест који се примењује након статистички значајног </w:t>
      </w:r>
      <w:r w:rsidR="00E577EE" w:rsidRPr="00F2410B">
        <w:rPr>
          <w:lang w:val="sr-Cyrl-RS"/>
        </w:rPr>
        <w:t>АНОВА</w:t>
      </w:r>
      <w:r w:rsidR="00E577EE" w:rsidRPr="00F2410B">
        <w:t xml:space="preserve"> теста.</w:t>
      </w:r>
      <w:r w:rsidR="00E577EE" w:rsidRPr="00F2410B">
        <w:rPr>
          <w:lang w:val="sr-Cyrl-RS"/>
        </w:rPr>
        <w:t xml:space="preserve"> Обим тестом се омогућава</w:t>
      </w:r>
      <w:r w:rsidR="0039474E" w:rsidRPr="00F2410B">
        <w:rPr>
          <w:lang w:val="sr-Cyrl-RS"/>
        </w:rPr>
        <w:t xml:space="preserve"> поређење свих парова категорија и утврђивање између </w:t>
      </w:r>
      <w:r w:rsidR="00FC6EAA" w:rsidRPr="00F2410B">
        <w:rPr>
          <w:lang w:val="sr-Cyrl-RS"/>
        </w:rPr>
        <w:t xml:space="preserve">који парова постоји </w:t>
      </w:r>
      <w:r w:rsidR="00FC6EAA" w:rsidRPr="00F2410B">
        <w:t>статистички значајна разлика у средњим вредностима</w:t>
      </w:r>
      <w:r w:rsidR="00FC6EAA" w:rsidRPr="00F2410B">
        <w:rPr>
          <w:lang w:val="sr-Cyrl-RS"/>
        </w:rPr>
        <w:t>.</w:t>
      </w:r>
      <w:r w:rsidR="00FE662A" w:rsidRPr="00F2410B">
        <w:rPr>
          <w:lang w:val="sr-Cyrl-RS"/>
        </w:rPr>
        <w:t xml:space="preserve"> Тај резултат можемо видети у табели у првој колони која нам говори за колико јединица је разлика</w:t>
      </w:r>
      <w:r w:rsidR="00256431" w:rsidRPr="00F2410B">
        <w:rPr>
          <w:lang w:val="sr-Cyrl-RS"/>
        </w:rPr>
        <w:t xml:space="preserve"> између </w:t>
      </w:r>
      <w:r w:rsidR="00D54E10" w:rsidRPr="00F2410B">
        <w:rPr>
          <w:lang w:val="sr-Cyrl-RS"/>
        </w:rPr>
        <w:t>категорија.</w:t>
      </w:r>
    </w:p>
    <w:p w14:paraId="6C4D4FE6" w14:textId="062EF436" w:rsidR="00FC6EAA" w:rsidRPr="00F2410B" w:rsidRDefault="00FC6EAA" w:rsidP="00EC0A7E">
      <w:pPr>
        <w:jc w:val="both"/>
        <w:rPr>
          <w:lang w:val="sr-Cyrl-RS"/>
        </w:rPr>
      </w:pPr>
      <w:r w:rsidRPr="00F2410B">
        <w:rPr>
          <w:lang w:val="sr-Cyrl-RS"/>
        </w:rPr>
        <w:t>Имплементација:</w:t>
      </w:r>
    </w:p>
    <w:tbl>
      <w:tblPr>
        <w:tblStyle w:val="TableGrid"/>
        <w:tblW w:w="0" w:type="auto"/>
        <w:tblLook w:val="04A0" w:firstRow="1" w:lastRow="0" w:firstColumn="1" w:lastColumn="0" w:noHBand="0" w:noVBand="1"/>
      </w:tblPr>
      <w:tblGrid>
        <w:gridCol w:w="9062"/>
      </w:tblGrid>
      <w:tr w:rsidR="00F2410B" w:rsidRPr="00F2410B" w14:paraId="4FF6A153" w14:textId="77777777" w:rsidTr="00FA7FFE">
        <w:tc>
          <w:tcPr>
            <w:tcW w:w="9288" w:type="dxa"/>
          </w:tcPr>
          <w:p w14:paraId="0E38CF8F" w14:textId="77777777" w:rsidR="00E7230F" w:rsidRPr="00F2410B" w:rsidRDefault="00E7230F" w:rsidP="00EC0A7E">
            <w:pPr>
              <w:jc w:val="both"/>
              <w:rPr>
                <w:lang w:val="sr-Cyrl-RS"/>
              </w:rPr>
            </w:pPr>
            <w:r w:rsidRPr="00F2410B">
              <w:rPr>
                <w:lang w:val="sr-Cyrl-RS"/>
              </w:rPr>
              <w:t>tukey_fun &lt;- function(numericka_var, grupna_var) {</w:t>
            </w:r>
          </w:p>
          <w:p w14:paraId="347F6596" w14:textId="77777777" w:rsidR="00E7230F" w:rsidRPr="00F2410B" w:rsidRDefault="00E7230F" w:rsidP="00EC0A7E">
            <w:pPr>
              <w:jc w:val="both"/>
              <w:rPr>
                <w:lang w:val="sr-Cyrl-RS"/>
              </w:rPr>
            </w:pPr>
            <w:r w:rsidRPr="00F2410B">
              <w:rPr>
                <w:lang w:val="sr-Cyrl-RS"/>
              </w:rPr>
              <w:t xml:space="preserve">  model &lt;- aov(numericka_var ~ as.factor(grupna_var))</w:t>
            </w:r>
          </w:p>
          <w:p w14:paraId="1668EDA8" w14:textId="77777777" w:rsidR="00E7230F" w:rsidRPr="00F2410B" w:rsidRDefault="00E7230F" w:rsidP="00EC0A7E">
            <w:pPr>
              <w:jc w:val="both"/>
              <w:rPr>
                <w:lang w:val="sr-Cyrl-RS"/>
              </w:rPr>
            </w:pPr>
            <w:r w:rsidRPr="00F2410B">
              <w:rPr>
                <w:lang w:val="sr-Cyrl-RS"/>
              </w:rPr>
              <w:t xml:space="preserve">  rezultat &lt;- TukeyHSD(model)</w:t>
            </w:r>
          </w:p>
          <w:p w14:paraId="5272086B" w14:textId="77777777" w:rsidR="00E7230F" w:rsidRPr="00F2410B" w:rsidRDefault="00E7230F" w:rsidP="00EC0A7E">
            <w:pPr>
              <w:jc w:val="both"/>
              <w:rPr>
                <w:lang w:val="sr-Cyrl-RS"/>
              </w:rPr>
            </w:pPr>
            <w:r w:rsidRPr="00F2410B">
              <w:rPr>
                <w:lang w:val="sr-Cyrl-RS"/>
              </w:rPr>
              <w:t xml:space="preserve">  return(rezultat)</w:t>
            </w:r>
          </w:p>
          <w:p w14:paraId="759AD552" w14:textId="7BB9C829" w:rsidR="00FA7FFE" w:rsidRPr="00F2410B" w:rsidRDefault="00E7230F" w:rsidP="00EC0A7E">
            <w:pPr>
              <w:jc w:val="both"/>
              <w:rPr>
                <w:lang w:val="sr-Cyrl-RS"/>
              </w:rPr>
            </w:pPr>
            <w:r w:rsidRPr="00F2410B">
              <w:rPr>
                <w:lang w:val="sr-Cyrl-RS"/>
              </w:rPr>
              <w:t>}</w:t>
            </w:r>
          </w:p>
        </w:tc>
      </w:tr>
    </w:tbl>
    <w:p w14:paraId="1BC27D7E" w14:textId="00304C9E" w:rsidR="00C00E00" w:rsidRPr="00F2410B" w:rsidRDefault="0033491F" w:rsidP="00EC0A7E">
      <w:pPr>
        <w:pStyle w:val="Heading4"/>
        <w:jc w:val="both"/>
        <w:rPr>
          <w:color w:val="auto"/>
          <w:lang w:val="sr-Cyrl-RS"/>
        </w:rPr>
      </w:pPr>
      <w:r w:rsidRPr="00F2410B">
        <w:rPr>
          <w:color w:val="auto"/>
        </w:rPr>
        <w:t>χ²</w:t>
      </w:r>
      <w:r w:rsidR="00C00E00" w:rsidRPr="00F2410B">
        <w:rPr>
          <w:color w:val="auto"/>
        </w:rPr>
        <w:t xml:space="preserve"> тест </w:t>
      </w:r>
      <w:r w:rsidRPr="00F2410B">
        <w:rPr>
          <w:color w:val="auto"/>
        </w:rPr>
        <w:t>независности</w:t>
      </w:r>
    </w:p>
    <w:p w14:paraId="627667CA" w14:textId="6F68AA71" w:rsidR="0033491F" w:rsidRPr="00F2410B" w:rsidRDefault="0033491F" w:rsidP="00EC0A7E">
      <w:pPr>
        <w:jc w:val="both"/>
        <w:rPr>
          <w:lang w:val="sr-Cyrl-RS"/>
        </w:rPr>
      </w:pPr>
      <w:r w:rsidRPr="00F2410B">
        <w:t>χ² тест независности се користи за испитивање да ли постоји статистички значајна повезаност између две категоријске променљиве</w:t>
      </w:r>
      <w:r w:rsidR="00A3292D" w:rsidRPr="00F2410B">
        <w:rPr>
          <w:lang w:val="sr-Cyrl-RS"/>
        </w:rPr>
        <w:t xml:space="preserve">. </w:t>
      </w:r>
      <w:r w:rsidR="00CD43AA" w:rsidRPr="00F2410B">
        <w:t>Тестира се хипотеза да су посматране променљиве независне једна од друге, на основу упоређивања очекиваних и посматраних фреквенција</w:t>
      </w:r>
      <w:r w:rsidR="00B824A9" w:rsidRPr="00F2410B">
        <w:rPr>
          <w:lang w:val="sr-Cyrl-RS"/>
        </w:rPr>
        <w:t xml:space="preserve">. </w:t>
      </w:r>
      <w:r w:rsidR="00D54E10" w:rsidRPr="00F2410B">
        <w:rPr>
          <w:lang w:val="sr-Cyrl-RS"/>
        </w:rPr>
        <w:t xml:space="preserve"> </w:t>
      </w:r>
      <w:r w:rsidR="001A4822" w:rsidRPr="00F2410B">
        <w:rPr>
          <w:lang w:val="sr-Cyrl-RS"/>
        </w:rPr>
        <w:t xml:space="preserve">Ако у резултатима добијемо да је </w:t>
      </w:r>
      <w:r w:rsidR="001A4822" w:rsidRPr="00F2410B">
        <w:t>„p-value“</w:t>
      </w:r>
      <w:r w:rsidR="001A4822" w:rsidRPr="00F2410B">
        <w:rPr>
          <w:lang w:val="sr-Cyrl-RS"/>
        </w:rPr>
        <w:t xml:space="preserve"> </w:t>
      </w:r>
      <w:r w:rsidR="001A4822" w:rsidRPr="00F2410B">
        <w:t>&lt; 0.05, постоји статистички значајна повезаност</w:t>
      </w:r>
      <w:r w:rsidR="001A4822" w:rsidRPr="00F2410B">
        <w:rPr>
          <w:lang w:val="sr-Cyrl-RS"/>
        </w:rPr>
        <w:t>, а све преко се сматра независним карактеристикама.</w:t>
      </w:r>
      <w:r w:rsidR="00B41C6E" w:rsidRPr="00F2410B">
        <w:rPr>
          <w:lang w:val="sr-Cyrl-RS"/>
        </w:rPr>
        <w:t xml:space="preserve"> </w:t>
      </w:r>
    </w:p>
    <w:p w14:paraId="79932E34" w14:textId="2C13C55A" w:rsidR="00B41C6E" w:rsidRPr="00F2410B" w:rsidRDefault="00B41C6E" w:rsidP="0033491F">
      <w:pPr>
        <w:rPr>
          <w:lang w:val="sr-Cyrl-RS"/>
        </w:rPr>
      </w:pPr>
      <w:r w:rsidRPr="00F2410B">
        <w:rPr>
          <w:lang w:val="sr-Cyrl-RS"/>
        </w:rPr>
        <w:t>Имплементација</w:t>
      </w:r>
      <w:r w:rsidR="00FD75E2"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7467A3B9" w14:textId="77777777" w:rsidTr="00B41C6E">
        <w:tc>
          <w:tcPr>
            <w:tcW w:w="9288" w:type="dxa"/>
          </w:tcPr>
          <w:p w14:paraId="590FEEF6" w14:textId="77777777" w:rsidR="00D95F25" w:rsidRPr="00F2410B" w:rsidRDefault="00D95F25" w:rsidP="00D95F25">
            <w:pPr>
              <w:rPr>
                <w:lang w:val="sr-Cyrl-RS"/>
              </w:rPr>
            </w:pPr>
            <w:r w:rsidRPr="00F2410B">
              <w:rPr>
                <w:lang w:val="sr-Cyrl-RS"/>
              </w:rPr>
              <w:t>chi_sq_test &lt;- function(var1, var2) {</w:t>
            </w:r>
          </w:p>
          <w:p w14:paraId="534F2689" w14:textId="77777777" w:rsidR="00D95F25" w:rsidRPr="00F2410B" w:rsidRDefault="00D95F25" w:rsidP="00D95F25">
            <w:pPr>
              <w:rPr>
                <w:lang w:val="sr-Cyrl-RS"/>
              </w:rPr>
            </w:pPr>
            <w:r w:rsidRPr="00F2410B">
              <w:rPr>
                <w:lang w:val="sr-Cyrl-RS"/>
              </w:rPr>
              <w:t xml:space="preserve">  tabela &lt;- table(var1, var2)</w:t>
            </w:r>
          </w:p>
          <w:p w14:paraId="1E864770" w14:textId="77777777" w:rsidR="00D95F25" w:rsidRPr="00F2410B" w:rsidRDefault="00D95F25" w:rsidP="00D95F25">
            <w:pPr>
              <w:rPr>
                <w:lang w:val="sr-Cyrl-RS"/>
              </w:rPr>
            </w:pPr>
            <w:r w:rsidRPr="00F2410B">
              <w:rPr>
                <w:lang w:val="sr-Cyrl-RS"/>
              </w:rPr>
              <w:t xml:space="preserve">  rezultat &lt;- chisq.test(tabela)</w:t>
            </w:r>
          </w:p>
          <w:p w14:paraId="206F5C38" w14:textId="77777777" w:rsidR="00D95F25" w:rsidRPr="00F2410B" w:rsidRDefault="00D95F25" w:rsidP="00D95F25">
            <w:pPr>
              <w:rPr>
                <w:lang w:val="sr-Cyrl-RS"/>
              </w:rPr>
            </w:pPr>
            <w:r w:rsidRPr="00F2410B">
              <w:rPr>
                <w:lang w:val="sr-Cyrl-RS"/>
              </w:rPr>
              <w:t xml:space="preserve">  return(rezultat)</w:t>
            </w:r>
          </w:p>
          <w:p w14:paraId="5A29106A" w14:textId="6B31A396" w:rsidR="00B41C6E" w:rsidRPr="00F2410B" w:rsidRDefault="00D95F25" w:rsidP="00D95F25">
            <w:pPr>
              <w:rPr>
                <w:lang w:val="sr-Cyrl-RS"/>
              </w:rPr>
            </w:pPr>
            <w:r w:rsidRPr="00F2410B">
              <w:rPr>
                <w:lang w:val="sr-Cyrl-RS"/>
              </w:rPr>
              <w:t>}</w:t>
            </w:r>
          </w:p>
        </w:tc>
      </w:tr>
    </w:tbl>
    <w:p w14:paraId="7FA26852" w14:textId="13DD648A" w:rsidR="00B41C6E" w:rsidRPr="00F2410B" w:rsidRDefault="00B41C6E" w:rsidP="00B41C6E">
      <w:pPr>
        <w:pStyle w:val="Heading4"/>
        <w:rPr>
          <w:color w:val="auto"/>
          <w:lang w:val="sr-Cyrl-RS"/>
        </w:rPr>
      </w:pPr>
      <w:r w:rsidRPr="00F2410B">
        <w:rPr>
          <w:color w:val="auto"/>
          <w:lang w:val="sr-Cyrl-RS"/>
        </w:rPr>
        <w:lastRenderedPageBreak/>
        <w:t>Крамеров коефицијент</w:t>
      </w:r>
    </w:p>
    <w:p w14:paraId="116BFDB1" w14:textId="0DF03841" w:rsidR="00B41C6E" w:rsidRPr="00F2410B" w:rsidRDefault="00B41C6E" w:rsidP="00EC0A7E">
      <w:pPr>
        <w:jc w:val="both"/>
        <w:rPr>
          <w:lang w:val="sr-Cyrl-RS"/>
        </w:rPr>
      </w:pPr>
      <w:r w:rsidRPr="00F2410B">
        <w:rPr>
          <w:lang w:val="sr-Cyrl-RS"/>
        </w:rPr>
        <w:t>Крамеров кое</w:t>
      </w:r>
      <w:r w:rsidR="004D18D3" w:rsidRPr="00F2410B">
        <w:rPr>
          <w:lang w:val="sr-Cyrl-RS"/>
        </w:rPr>
        <w:t xml:space="preserve">фицијент </w:t>
      </w:r>
      <w:r w:rsidR="004D18D3" w:rsidRPr="00F2410B">
        <w:t>представља меру јачине повезаности између две категоријске променљиве и користи се након χ² теста, у случају када је утврђена статистички значајна повезаност.</w:t>
      </w:r>
      <w:r w:rsidR="004D18D3" w:rsidRPr="00F2410B">
        <w:rPr>
          <w:lang w:val="sr-Cyrl-RS"/>
        </w:rPr>
        <w:t xml:space="preserve"> Вредности коефицијента су од 0 до 1, </w:t>
      </w:r>
      <w:r w:rsidR="00575890" w:rsidRPr="00F2410B">
        <w:rPr>
          <w:lang w:val="sr-Cyrl-RS"/>
        </w:rPr>
        <w:t>где тежња ка 1 указује на јаку повезаност</w:t>
      </w:r>
      <w:r w:rsidR="00930E66" w:rsidRPr="00F2410B">
        <w:rPr>
          <w:lang w:val="sr-Cyrl-RS"/>
        </w:rPr>
        <w:t>.</w:t>
      </w:r>
    </w:p>
    <w:p w14:paraId="5CA04A1E" w14:textId="66C7153F" w:rsidR="00930E66" w:rsidRPr="00F2410B" w:rsidRDefault="00930E66" w:rsidP="00EC0A7E">
      <w:pPr>
        <w:jc w:val="both"/>
        <w:rPr>
          <w:lang w:val="sr-Cyrl-RS"/>
        </w:rPr>
      </w:pPr>
      <w:r w:rsidRPr="00F2410B">
        <w:rPr>
          <w:lang w:val="sr-Cyrl-RS"/>
        </w:rPr>
        <w:t>Имплементација:</w:t>
      </w:r>
    </w:p>
    <w:tbl>
      <w:tblPr>
        <w:tblStyle w:val="TableGrid"/>
        <w:tblW w:w="0" w:type="auto"/>
        <w:tblLook w:val="04A0" w:firstRow="1" w:lastRow="0" w:firstColumn="1" w:lastColumn="0" w:noHBand="0" w:noVBand="1"/>
      </w:tblPr>
      <w:tblGrid>
        <w:gridCol w:w="9062"/>
      </w:tblGrid>
      <w:tr w:rsidR="00F2410B" w:rsidRPr="00F2410B" w14:paraId="23F097C5" w14:textId="77777777" w:rsidTr="00930E66">
        <w:tc>
          <w:tcPr>
            <w:tcW w:w="9288" w:type="dxa"/>
          </w:tcPr>
          <w:p w14:paraId="5F3FBC70" w14:textId="77777777" w:rsidR="00D95F25" w:rsidRPr="00F2410B" w:rsidRDefault="00D95F25" w:rsidP="00EC0A7E">
            <w:pPr>
              <w:jc w:val="both"/>
              <w:rPr>
                <w:lang w:val="sr-Cyrl-RS"/>
              </w:rPr>
            </w:pPr>
            <w:r w:rsidRPr="00F2410B">
              <w:rPr>
                <w:lang w:val="sr-Cyrl-RS"/>
              </w:rPr>
              <w:t>cramer_v &lt;- function(var1, var2) {</w:t>
            </w:r>
          </w:p>
          <w:p w14:paraId="2B2D0EE6" w14:textId="77777777" w:rsidR="00D95F25" w:rsidRPr="00F2410B" w:rsidRDefault="00D95F25" w:rsidP="00EC0A7E">
            <w:pPr>
              <w:jc w:val="both"/>
              <w:rPr>
                <w:lang w:val="sr-Cyrl-RS"/>
              </w:rPr>
            </w:pPr>
            <w:r w:rsidRPr="00F2410B">
              <w:rPr>
                <w:lang w:val="sr-Cyrl-RS"/>
              </w:rPr>
              <w:t xml:space="preserve">  tabela &lt;- table(var1, var2)</w:t>
            </w:r>
          </w:p>
          <w:p w14:paraId="7AA14AD8" w14:textId="77777777" w:rsidR="00D95F25" w:rsidRPr="00F2410B" w:rsidRDefault="00D95F25" w:rsidP="00EC0A7E">
            <w:pPr>
              <w:jc w:val="both"/>
              <w:rPr>
                <w:lang w:val="sr-Cyrl-RS"/>
              </w:rPr>
            </w:pPr>
            <w:r w:rsidRPr="00F2410B">
              <w:rPr>
                <w:lang w:val="sr-Cyrl-RS"/>
              </w:rPr>
              <w:t xml:space="preserve">  chi2 &lt;- chisq.test(tabela)$statistic</w:t>
            </w:r>
          </w:p>
          <w:p w14:paraId="18C130A4" w14:textId="77777777" w:rsidR="00D95F25" w:rsidRPr="00F2410B" w:rsidRDefault="00D95F25" w:rsidP="00EC0A7E">
            <w:pPr>
              <w:jc w:val="both"/>
              <w:rPr>
                <w:lang w:val="sr-Cyrl-RS"/>
              </w:rPr>
            </w:pPr>
            <w:r w:rsidRPr="00F2410B">
              <w:rPr>
                <w:lang w:val="sr-Cyrl-RS"/>
              </w:rPr>
              <w:t xml:space="preserve">  n &lt;- sum(tabela)</w:t>
            </w:r>
          </w:p>
          <w:p w14:paraId="4673B3E8" w14:textId="77777777" w:rsidR="00D95F25" w:rsidRPr="00F2410B" w:rsidRDefault="00D95F25" w:rsidP="00EC0A7E">
            <w:pPr>
              <w:jc w:val="both"/>
              <w:rPr>
                <w:lang w:val="sr-Cyrl-RS"/>
              </w:rPr>
            </w:pPr>
            <w:r w:rsidRPr="00F2410B">
              <w:rPr>
                <w:lang w:val="sr-Cyrl-RS"/>
              </w:rPr>
              <w:t xml:space="preserve">  phi2 &lt;- chi2 / n</w:t>
            </w:r>
          </w:p>
          <w:p w14:paraId="5FC9AB30" w14:textId="77777777" w:rsidR="00D95F25" w:rsidRPr="00F2410B" w:rsidRDefault="00D95F25" w:rsidP="00EC0A7E">
            <w:pPr>
              <w:jc w:val="both"/>
              <w:rPr>
                <w:lang w:val="sr-Cyrl-RS"/>
              </w:rPr>
            </w:pPr>
            <w:r w:rsidRPr="00F2410B">
              <w:rPr>
                <w:lang w:val="sr-Cyrl-RS"/>
              </w:rPr>
              <w:t xml:space="preserve">  r &lt;- nrow(tabela)</w:t>
            </w:r>
          </w:p>
          <w:p w14:paraId="56B93D75" w14:textId="77777777" w:rsidR="00D95F25" w:rsidRPr="00F2410B" w:rsidRDefault="00D95F25" w:rsidP="00EC0A7E">
            <w:pPr>
              <w:jc w:val="both"/>
              <w:rPr>
                <w:lang w:val="sr-Cyrl-RS"/>
              </w:rPr>
            </w:pPr>
            <w:r w:rsidRPr="00F2410B">
              <w:rPr>
                <w:lang w:val="sr-Cyrl-RS"/>
              </w:rPr>
              <w:t xml:space="preserve">  k &lt;- ncol(tabela)</w:t>
            </w:r>
          </w:p>
          <w:p w14:paraId="1B77965C" w14:textId="77777777" w:rsidR="00D95F25" w:rsidRPr="00F2410B" w:rsidRDefault="00D95F25" w:rsidP="00EC0A7E">
            <w:pPr>
              <w:jc w:val="both"/>
              <w:rPr>
                <w:lang w:val="sr-Cyrl-RS"/>
              </w:rPr>
            </w:pPr>
            <w:r w:rsidRPr="00F2410B">
              <w:rPr>
                <w:lang w:val="sr-Cyrl-RS"/>
              </w:rPr>
              <w:t xml:space="preserve">  v &lt;- sqrt(phi2 / min(r - 1, k - 1))</w:t>
            </w:r>
          </w:p>
          <w:p w14:paraId="55D00DA1" w14:textId="77777777" w:rsidR="00D95F25" w:rsidRPr="00F2410B" w:rsidRDefault="00D95F25" w:rsidP="00EC0A7E">
            <w:pPr>
              <w:jc w:val="both"/>
              <w:rPr>
                <w:lang w:val="sr-Cyrl-RS"/>
              </w:rPr>
            </w:pPr>
            <w:r w:rsidRPr="00F2410B">
              <w:rPr>
                <w:lang w:val="sr-Cyrl-RS"/>
              </w:rPr>
              <w:t xml:space="preserve">  return(as.numeric(v))</w:t>
            </w:r>
          </w:p>
          <w:p w14:paraId="0C3D3A41" w14:textId="29A7BAE6" w:rsidR="00930E66" w:rsidRPr="00F2410B" w:rsidRDefault="00D95F25" w:rsidP="00EC0A7E">
            <w:pPr>
              <w:jc w:val="both"/>
              <w:rPr>
                <w:lang w:val="sr-Cyrl-RS"/>
              </w:rPr>
            </w:pPr>
            <w:r w:rsidRPr="00F2410B">
              <w:rPr>
                <w:lang w:val="sr-Cyrl-RS"/>
              </w:rPr>
              <w:t>}</w:t>
            </w:r>
          </w:p>
        </w:tc>
      </w:tr>
    </w:tbl>
    <w:p w14:paraId="6DA3916F" w14:textId="200E58EF" w:rsidR="05AB7BD9" w:rsidRPr="00F2410B" w:rsidRDefault="05AB7BD9" w:rsidP="00EC0A7E">
      <w:pPr>
        <w:pStyle w:val="Heading4"/>
        <w:jc w:val="both"/>
        <w:rPr>
          <w:color w:val="auto"/>
        </w:rPr>
      </w:pPr>
      <w:r w:rsidRPr="00F2410B">
        <w:rPr>
          <w:color w:val="auto"/>
          <w:lang w:val="sr-Cyrl-RS"/>
        </w:rPr>
        <w:t>Пирсонов коефицијент корелације</w:t>
      </w:r>
    </w:p>
    <w:p w14:paraId="1E9D7B68" w14:textId="6E7B25B6" w:rsidR="63AED60B" w:rsidRPr="00F2410B" w:rsidRDefault="63AED60B" w:rsidP="00EC0A7E">
      <w:pPr>
        <w:jc w:val="both"/>
      </w:pPr>
      <w:r w:rsidRPr="00F2410B">
        <w:rPr>
          <w:lang w:val="sr-Cyrl-RS"/>
        </w:rPr>
        <w:t xml:space="preserve">Коефицијент нам квантификује линеарност између две нумеричке </w:t>
      </w:r>
      <w:r w:rsidR="3B7BF231" w:rsidRPr="00F2410B">
        <w:rPr>
          <w:lang w:val="sr-Cyrl-RS"/>
        </w:rPr>
        <w:t>варијабле, реалном вредношћу која се креће изме</w:t>
      </w:r>
      <w:r w:rsidR="0E8AFEB9" w:rsidRPr="00F2410B">
        <w:rPr>
          <w:lang w:val="sr-Cyrl-RS"/>
        </w:rPr>
        <w:t xml:space="preserve">ђу </w:t>
      </w:r>
      <w:r w:rsidR="3B7BF231" w:rsidRPr="00F2410B">
        <w:rPr>
          <w:lang w:val="sr-Cyrl-RS"/>
        </w:rPr>
        <w:t>-1 и 1</w:t>
      </w:r>
      <w:r w:rsidR="2F0DE369" w:rsidRPr="00F2410B">
        <w:rPr>
          <w:lang w:val="sr-Cyrl-RS"/>
        </w:rPr>
        <w:t>. У случају да је на коефицијен</w:t>
      </w:r>
      <w:r w:rsidR="506825D1" w:rsidRPr="00F2410B">
        <w:rPr>
          <w:lang w:val="sr-Cyrl-RS"/>
        </w:rPr>
        <w:t xml:space="preserve">т на -1 имамо негативну линеарност међу варијаблама,како се креће ка 0 она је све слабија, на 0 ће бити непостојећа, док ће како се креће ка 1 постајати све јача и биће позитивна линеарност. </w:t>
      </w:r>
    </w:p>
    <w:p w14:paraId="2B99D1DA" w14:textId="27F15928" w:rsidR="0F267BEA" w:rsidRPr="00F2410B" w:rsidRDefault="0F267BEA" w:rsidP="00EC0A7E">
      <w:pPr>
        <w:jc w:val="both"/>
      </w:pPr>
      <w:r w:rsidRPr="00F2410B">
        <w:rPr>
          <w:lang w:val="sr-Cyrl-RS"/>
        </w:rPr>
        <w:t>Имплементација:</w:t>
      </w:r>
    </w:p>
    <w:tbl>
      <w:tblPr>
        <w:tblStyle w:val="TableGrid"/>
        <w:tblW w:w="0" w:type="auto"/>
        <w:tblLook w:val="06A0" w:firstRow="1" w:lastRow="0" w:firstColumn="1" w:lastColumn="0" w:noHBand="1" w:noVBand="1"/>
      </w:tblPr>
      <w:tblGrid>
        <w:gridCol w:w="9060"/>
      </w:tblGrid>
      <w:tr w:rsidR="00F2410B" w:rsidRPr="00F2410B" w14:paraId="66406FAC" w14:textId="77777777" w:rsidTr="4E15B447">
        <w:trPr>
          <w:trHeight w:val="300"/>
        </w:trPr>
        <w:tc>
          <w:tcPr>
            <w:tcW w:w="9060" w:type="dxa"/>
          </w:tcPr>
          <w:p w14:paraId="68EC750C" w14:textId="4BDB30AB" w:rsidR="0F267BEA" w:rsidRPr="00F2410B" w:rsidRDefault="0F267BEA" w:rsidP="00EC0A7E">
            <w:pPr>
              <w:jc w:val="both"/>
            </w:pPr>
            <w:r w:rsidRPr="00F2410B">
              <w:rPr>
                <w:lang w:val="sr-Cyrl-RS"/>
              </w:rPr>
              <w:t>pearson_funkcija &lt;- function(x, y) {</w:t>
            </w:r>
          </w:p>
          <w:p w14:paraId="3A47955E" w14:textId="7C18ED42" w:rsidR="0F267BEA" w:rsidRPr="00F2410B" w:rsidRDefault="0F267BEA" w:rsidP="00EC0A7E">
            <w:pPr>
              <w:jc w:val="both"/>
            </w:pPr>
            <w:r w:rsidRPr="00F2410B">
              <w:rPr>
                <w:lang w:val="sr-Cyrl-RS"/>
              </w:rPr>
              <w:t xml:space="preserve">  if(length(x) != length(y)) stop("Vektori moraju biti iste dužine")</w:t>
            </w:r>
          </w:p>
          <w:p w14:paraId="4EF0D750" w14:textId="0C4805D6" w:rsidR="0F267BEA" w:rsidRPr="00F2410B" w:rsidRDefault="0F267BEA" w:rsidP="00EC0A7E">
            <w:pPr>
              <w:jc w:val="both"/>
            </w:pPr>
            <w:r w:rsidRPr="00F2410B">
              <w:rPr>
                <w:lang w:val="sr-Cyrl-RS"/>
              </w:rPr>
              <w:t xml:space="preserve">  mean_x &lt;- mean(x)</w:t>
            </w:r>
          </w:p>
          <w:p w14:paraId="4CC33A42" w14:textId="26A944B6" w:rsidR="0F267BEA" w:rsidRPr="00F2410B" w:rsidRDefault="0F267BEA" w:rsidP="00EC0A7E">
            <w:pPr>
              <w:jc w:val="both"/>
            </w:pPr>
            <w:r w:rsidRPr="00F2410B">
              <w:rPr>
                <w:lang w:val="sr-Cyrl-RS"/>
              </w:rPr>
              <w:t xml:space="preserve">  mean_y &lt;- mean(y)</w:t>
            </w:r>
          </w:p>
          <w:p w14:paraId="3667C119" w14:textId="7773BDA8" w:rsidR="0F267BEA" w:rsidRPr="00F2410B" w:rsidRDefault="0F267BEA" w:rsidP="00EC0A7E">
            <w:pPr>
              <w:jc w:val="both"/>
            </w:pPr>
            <w:r w:rsidRPr="00F2410B">
              <w:rPr>
                <w:lang w:val="sr-Cyrl-RS"/>
              </w:rPr>
              <w:t xml:space="preserve">  brojilac &lt;- sum((x - mean_x) * (y - mean_y))</w:t>
            </w:r>
          </w:p>
          <w:p w14:paraId="4531794E" w14:textId="41DB2C4D" w:rsidR="0F267BEA" w:rsidRPr="00F2410B" w:rsidRDefault="0F267BEA" w:rsidP="00EC0A7E">
            <w:pPr>
              <w:jc w:val="both"/>
            </w:pPr>
            <w:r w:rsidRPr="00F2410B">
              <w:rPr>
                <w:lang w:val="sr-Cyrl-RS"/>
              </w:rPr>
              <w:t xml:space="preserve">  imenilac &lt;- sqrt(sum((x - mean_x)^2) * sum((y - mean_y)^2))</w:t>
            </w:r>
          </w:p>
          <w:p w14:paraId="2D3D0733" w14:textId="772060F4" w:rsidR="0F267BEA" w:rsidRPr="00F2410B" w:rsidRDefault="0F267BEA" w:rsidP="00EC0A7E">
            <w:pPr>
              <w:jc w:val="both"/>
            </w:pPr>
            <w:r w:rsidRPr="00F2410B">
              <w:rPr>
                <w:lang w:val="sr-Cyrl-RS"/>
              </w:rPr>
              <w:t xml:space="preserve">  return(brojilac / imenilac)</w:t>
            </w:r>
          </w:p>
          <w:p w14:paraId="4E55C421" w14:textId="30D7F1DC" w:rsidR="0F267BEA" w:rsidRPr="00F2410B" w:rsidRDefault="0F267BEA" w:rsidP="00EC0A7E">
            <w:pPr>
              <w:jc w:val="both"/>
            </w:pPr>
            <w:r w:rsidRPr="00F2410B">
              <w:rPr>
                <w:lang w:val="sr-Cyrl-RS"/>
              </w:rPr>
              <w:t>}</w:t>
            </w:r>
          </w:p>
        </w:tc>
      </w:tr>
    </w:tbl>
    <w:p w14:paraId="5834BF62" w14:textId="5B711131" w:rsidR="000409EB" w:rsidRPr="00F2410B" w:rsidRDefault="251FDC8C" w:rsidP="00EC0A7E">
      <w:pPr>
        <w:pStyle w:val="Heading3"/>
        <w:jc w:val="both"/>
        <w:rPr>
          <w:color w:val="auto"/>
          <w:lang w:val="sr-Cyrl-RS"/>
        </w:rPr>
      </w:pPr>
      <w:bookmarkStart w:id="16" w:name="_Toc221088864"/>
      <w:r w:rsidRPr="00F2410B">
        <w:rPr>
          <w:color w:val="auto"/>
          <w:lang w:val="sr-Cyrl-RS"/>
        </w:rPr>
        <w:t xml:space="preserve">Однос са </w:t>
      </w:r>
      <w:r w:rsidR="1FF01F15" w:rsidRPr="00F2410B">
        <w:rPr>
          <w:color w:val="auto"/>
          <w:lang w:val="sr-Cyrl-RS"/>
        </w:rPr>
        <w:t xml:space="preserve">циљаном карактеристиком </w:t>
      </w:r>
      <w:r w:rsidR="7E8ED3D2" w:rsidRPr="00F2410B">
        <w:rPr>
          <w:color w:val="auto"/>
        </w:rPr>
        <w:t>Diabetes_012</w:t>
      </w:r>
      <w:bookmarkEnd w:id="16"/>
    </w:p>
    <w:p w14:paraId="0A1453F7" w14:textId="17283045" w:rsidR="00FD75E2" w:rsidRPr="00F2410B" w:rsidRDefault="00B93E4B" w:rsidP="00EC0A7E">
      <w:pPr>
        <w:jc w:val="both"/>
        <w:rPr>
          <w:lang w:val="sr-Cyrl-RS"/>
        </w:rPr>
      </w:pPr>
      <w:r w:rsidRPr="00F2410B">
        <w:t>У овом поглављу испитана је повезаност сваке карактеристике са циљном променљивом Diabetes_012. Резултати ових анализа пружају увид у то које карактеристике имају самостални утицај на стање дијабетеса.</w:t>
      </w:r>
    </w:p>
    <w:p w14:paraId="2D997C60" w14:textId="367CF0DA" w:rsidR="00F11544" w:rsidRPr="00F2410B" w:rsidRDefault="00A532B7" w:rsidP="00EC0A7E">
      <w:pPr>
        <w:pStyle w:val="Heading4"/>
        <w:jc w:val="both"/>
        <w:rPr>
          <w:color w:val="auto"/>
          <w:lang w:val="sr-Cyrl-RS"/>
        </w:rPr>
      </w:pPr>
      <w:r w:rsidRPr="00F2410B">
        <w:rPr>
          <w:color w:val="auto"/>
        </w:rPr>
        <w:t>HighBP vs Diabetes_012</w:t>
      </w:r>
    </w:p>
    <w:p w14:paraId="674BBC59" w14:textId="40134B74" w:rsidR="00F11544" w:rsidRPr="00F2410B" w:rsidRDefault="00F11544" w:rsidP="00EC0A7E">
      <w:pPr>
        <w:jc w:val="both"/>
      </w:pPr>
      <w:r w:rsidRPr="00F2410B">
        <w:rPr>
          <w:lang w:val="sr-Cyrl-RS"/>
        </w:rPr>
        <w:t>Анализирамо учесталост испитаника са високим крвним притиском (</w:t>
      </w:r>
      <w:r w:rsidRPr="00F2410B">
        <w:t>HighBP</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HighBP</w:t>
      </w:r>
      <w:r w:rsidRPr="00F2410B">
        <w:rPr>
          <w:lang w:val="sr-Cyrl-RS"/>
        </w:rPr>
        <w:t xml:space="preserve"> је бинарна </w:t>
      </w:r>
      <w:r w:rsidR="00A10D50" w:rsidRPr="00F2410B">
        <w:rPr>
          <w:lang w:val="sr-Cyrl-RS"/>
        </w:rPr>
        <w:t>категоријска</w:t>
      </w:r>
      <w:r w:rsidRPr="00F2410B">
        <w:rPr>
          <w:lang w:val="sr-Cyrl-RS"/>
        </w:rPr>
        <w:t xml:space="preserve"> променљива са категоријама Да (има повишен крвни притисак), Не (нема повишен крвни притисак). Дистрибуцију повишеног крвног притиска унутар сваке класе дијабетеса приказали смо стубичастим дијаграмом</w:t>
      </w:r>
      <w:r w:rsidRPr="00F2410B">
        <w:t xml:space="preserve"> </w:t>
      </w:r>
      <w:r w:rsidR="00A10D50" w:rsidRPr="00F2410B">
        <w:rPr>
          <w:lang w:val="sr-Cyrl-RS"/>
        </w:rPr>
        <w:t>и</w:t>
      </w:r>
      <w:r w:rsidRPr="00F2410B">
        <w:t xml:space="preserve">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802"/>
        <w:gridCol w:w="4260"/>
      </w:tblGrid>
      <w:tr w:rsidR="00F2410B" w:rsidRPr="00F2410B" w14:paraId="53C88AD8" w14:textId="77777777">
        <w:tc>
          <w:tcPr>
            <w:tcW w:w="9288" w:type="dxa"/>
            <w:gridSpan w:val="2"/>
          </w:tcPr>
          <w:p w14:paraId="5F8580BD" w14:textId="77777777" w:rsidR="00F11544" w:rsidRPr="00F2410B" w:rsidRDefault="00F11544">
            <w:r w:rsidRPr="00F2410B">
              <w:t>ggplot(data, aes(x = Diabetes_012, fill = HighBP))  +</w:t>
            </w:r>
          </w:p>
          <w:p w14:paraId="1FA8CDC5" w14:textId="77777777" w:rsidR="00F11544" w:rsidRPr="00F2410B" w:rsidRDefault="00F11544">
            <w:r w:rsidRPr="00F2410B">
              <w:t xml:space="preserve">  geom_bar(position = "dodge") +</w:t>
            </w:r>
          </w:p>
          <w:p w14:paraId="29EAC2C1" w14:textId="77777777" w:rsidR="00F11544" w:rsidRPr="00F2410B" w:rsidRDefault="00F11544">
            <w:r w:rsidRPr="00F2410B">
              <w:t xml:space="preserve">  labs(</w:t>
            </w:r>
          </w:p>
          <w:p w14:paraId="2E3E24D4" w14:textId="77777777" w:rsidR="00F11544" w:rsidRPr="00F2410B" w:rsidRDefault="00F11544">
            <w:r w:rsidRPr="00F2410B">
              <w:t xml:space="preserve">    title = "Distribucija kategorija HighBP po kategorijama Diabetes_012",</w:t>
            </w:r>
          </w:p>
          <w:p w14:paraId="2117B421" w14:textId="77777777" w:rsidR="00F11544" w:rsidRPr="00F2410B" w:rsidRDefault="00F11544">
            <w:r w:rsidRPr="00F2410B">
              <w:t xml:space="preserve">    y = "Broj opservacija",</w:t>
            </w:r>
          </w:p>
          <w:p w14:paraId="25662B09" w14:textId="77777777" w:rsidR="00F11544" w:rsidRPr="00F2410B" w:rsidRDefault="00F11544">
            <w:r w:rsidRPr="00F2410B">
              <w:lastRenderedPageBreak/>
              <w:t xml:space="preserve">    fill = "Povišen krvni pritisak"</w:t>
            </w:r>
          </w:p>
          <w:p w14:paraId="5B8DB1F7" w14:textId="77777777" w:rsidR="00F11544" w:rsidRPr="00F2410B" w:rsidRDefault="00F11544">
            <w:r w:rsidRPr="00F2410B">
              <w:t xml:space="preserve">  ) + scale_fill_paletteer_d("MetBrewer::Archambault") +</w:t>
            </w:r>
          </w:p>
          <w:p w14:paraId="65F12553" w14:textId="77777777" w:rsidR="00F11544" w:rsidRPr="00F2410B" w:rsidRDefault="00F11544">
            <w:r w:rsidRPr="00F2410B">
              <w:t xml:space="preserve">  geom_text(</w:t>
            </w:r>
          </w:p>
          <w:p w14:paraId="6F31BDC3" w14:textId="77777777" w:rsidR="00F11544" w:rsidRPr="00F2410B" w:rsidRDefault="00F11544">
            <w:r w:rsidRPr="00F2410B">
              <w:t xml:space="preserve">    stat = "count",</w:t>
            </w:r>
          </w:p>
          <w:p w14:paraId="6249CF29" w14:textId="77777777" w:rsidR="00F11544" w:rsidRPr="00F2410B" w:rsidRDefault="00F11544">
            <w:r w:rsidRPr="00F2410B">
              <w:t xml:space="preserve">    aes(label = ..count..),</w:t>
            </w:r>
          </w:p>
          <w:p w14:paraId="449D3255" w14:textId="77777777" w:rsidR="00F11544" w:rsidRPr="00F2410B" w:rsidRDefault="00F11544">
            <w:r w:rsidRPr="00F2410B">
              <w:t xml:space="preserve">    position = position_dodge(width = 0.8),</w:t>
            </w:r>
          </w:p>
          <w:p w14:paraId="5DA0C9EF" w14:textId="77777777" w:rsidR="00F11544" w:rsidRPr="00F2410B" w:rsidRDefault="00F11544">
            <w:r w:rsidRPr="00F2410B">
              <w:t xml:space="preserve">    vjust = -0.3</w:t>
            </w:r>
          </w:p>
          <w:p w14:paraId="7C6FB49B" w14:textId="77777777" w:rsidR="00F11544" w:rsidRPr="00F2410B" w:rsidRDefault="00F11544">
            <w:pPr>
              <w:rPr>
                <w:lang w:val="sr-Cyrl-RS"/>
              </w:rPr>
            </w:pPr>
            <w:r w:rsidRPr="00F2410B">
              <w:t xml:space="preserve">  )</w:t>
            </w:r>
          </w:p>
          <w:p w14:paraId="647095E4" w14:textId="77777777" w:rsidR="00F11544" w:rsidRPr="00F2410B" w:rsidRDefault="00F11544">
            <w:pPr>
              <w:rPr>
                <w:lang w:val="sr-Cyrl-RS"/>
              </w:rPr>
            </w:pPr>
          </w:p>
          <w:p w14:paraId="7362FE01" w14:textId="77777777" w:rsidR="00483823" w:rsidRPr="00F2410B" w:rsidRDefault="00483823" w:rsidP="00483823">
            <w:pPr>
              <w:rPr>
                <w:lang w:val="sr-Cyrl-RS"/>
              </w:rPr>
            </w:pPr>
            <w:r w:rsidRPr="00F2410B">
              <w:rPr>
                <w:lang w:val="sr-Cyrl-RS"/>
              </w:rPr>
              <w:t>data %&gt;%</w:t>
            </w:r>
          </w:p>
          <w:p w14:paraId="37B7557D" w14:textId="77777777" w:rsidR="00483823" w:rsidRPr="00F2410B" w:rsidRDefault="00483823" w:rsidP="00483823">
            <w:pPr>
              <w:rPr>
                <w:lang w:val="sr-Cyrl-RS"/>
              </w:rPr>
            </w:pPr>
            <w:r w:rsidRPr="00F2410B">
              <w:rPr>
                <w:lang w:val="sr-Cyrl-RS"/>
              </w:rPr>
              <w:t xml:space="preserve">  count(Diabetes_012, HighBP) %&gt;%</w:t>
            </w:r>
          </w:p>
          <w:p w14:paraId="0F577042" w14:textId="77777777" w:rsidR="00483823" w:rsidRPr="00F2410B" w:rsidRDefault="00483823" w:rsidP="00483823">
            <w:pPr>
              <w:rPr>
                <w:lang w:val="sr-Cyrl-RS"/>
              </w:rPr>
            </w:pPr>
            <w:r w:rsidRPr="00F2410B">
              <w:rPr>
                <w:lang w:val="sr-Cyrl-RS"/>
              </w:rPr>
              <w:t xml:space="preserve">  group_by(Diabetes_012) %&gt;%</w:t>
            </w:r>
          </w:p>
          <w:p w14:paraId="287A5145" w14:textId="77777777" w:rsidR="00483823" w:rsidRPr="00F2410B" w:rsidRDefault="00483823" w:rsidP="00483823">
            <w:pPr>
              <w:rPr>
                <w:lang w:val="sr-Cyrl-RS"/>
              </w:rPr>
            </w:pPr>
            <w:r w:rsidRPr="00F2410B">
              <w:rPr>
                <w:lang w:val="sr-Cyrl-RS"/>
              </w:rPr>
              <w:t xml:space="preserve">  mutate(percent = n / sum(n) * 100) %&gt;%</w:t>
            </w:r>
          </w:p>
          <w:p w14:paraId="778C8DDE" w14:textId="77777777" w:rsidR="00483823" w:rsidRPr="00F2410B" w:rsidRDefault="00483823" w:rsidP="00483823">
            <w:pPr>
              <w:rPr>
                <w:lang w:val="sr-Cyrl-RS"/>
              </w:rPr>
            </w:pPr>
            <w:r w:rsidRPr="00F2410B">
              <w:rPr>
                <w:lang w:val="sr-Cyrl-RS"/>
              </w:rPr>
              <w:t xml:space="preserve">  ggplot(aes(x = Diabetes_012, y = HighBP, fill = percent)) +</w:t>
            </w:r>
          </w:p>
          <w:p w14:paraId="662B7AA0" w14:textId="77777777" w:rsidR="00483823" w:rsidRPr="00F2410B" w:rsidRDefault="00483823" w:rsidP="00483823">
            <w:pPr>
              <w:rPr>
                <w:lang w:val="sr-Cyrl-RS"/>
              </w:rPr>
            </w:pPr>
            <w:r w:rsidRPr="00F2410B">
              <w:rPr>
                <w:lang w:val="sr-Cyrl-RS"/>
              </w:rPr>
              <w:t xml:space="preserve">  geom_tile() +</w:t>
            </w:r>
          </w:p>
          <w:p w14:paraId="2D0C4B6E" w14:textId="77777777" w:rsidR="00483823" w:rsidRPr="00F2410B" w:rsidRDefault="00483823" w:rsidP="00483823">
            <w:pPr>
              <w:rPr>
                <w:lang w:val="sr-Cyrl-RS"/>
              </w:rPr>
            </w:pPr>
            <w:r w:rsidRPr="00F2410B">
              <w:rPr>
                <w:lang w:val="sr-Cyrl-RS"/>
              </w:rPr>
              <w:t xml:space="preserve">  geom_text(aes(label = paste0(round(percent, 1), "%")), color = "white") +</w:t>
            </w:r>
          </w:p>
          <w:p w14:paraId="4BB685BD" w14:textId="77777777" w:rsidR="00483823" w:rsidRPr="00F2410B" w:rsidRDefault="00483823" w:rsidP="00483823">
            <w:pPr>
              <w:rPr>
                <w:lang w:val="sr-Cyrl-RS"/>
              </w:rPr>
            </w:pPr>
            <w:r w:rsidRPr="00F2410B">
              <w:rPr>
                <w:lang w:val="sr-Cyrl-RS"/>
              </w:rPr>
              <w:t xml:space="preserve">  labs(</w:t>
            </w:r>
          </w:p>
          <w:p w14:paraId="34358824" w14:textId="77777777" w:rsidR="00483823" w:rsidRPr="00F2410B" w:rsidRDefault="00483823" w:rsidP="00483823">
            <w:pPr>
              <w:rPr>
                <w:lang w:val="sr-Cyrl-RS"/>
              </w:rPr>
            </w:pPr>
            <w:r w:rsidRPr="00F2410B">
              <w:rPr>
                <w:lang w:val="sr-Cyrl-RS"/>
              </w:rPr>
              <w:t xml:space="preserve">    title = "Distribucija kategorija HighBP po kategorijama Diabetes_012",</w:t>
            </w:r>
          </w:p>
          <w:p w14:paraId="04B496D0" w14:textId="77777777" w:rsidR="00483823" w:rsidRPr="00F2410B" w:rsidRDefault="00483823" w:rsidP="00483823">
            <w:pPr>
              <w:rPr>
                <w:lang w:val="sr-Cyrl-RS"/>
              </w:rPr>
            </w:pPr>
            <w:r w:rsidRPr="00F2410B">
              <w:rPr>
                <w:lang w:val="sr-Cyrl-RS"/>
              </w:rPr>
              <w:t xml:space="preserve">    x = "Diabetes_012",</w:t>
            </w:r>
          </w:p>
          <w:p w14:paraId="1F0A52DA" w14:textId="77777777" w:rsidR="00483823" w:rsidRPr="00F2410B" w:rsidRDefault="00483823" w:rsidP="00483823">
            <w:pPr>
              <w:rPr>
                <w:lang w:val="sr-Cyrl-RS"/>
              </w:rPr>
            </w:pPr>
            <w:r w:rsidRPr="00F2410B">
              <w:rPr>
                <w:lang w:val="sr-Cyrl-RS"/>
              </w:rPr>
              <w:t xml:space="preserve">    y = "HighBP",</w:t>
            </w:r>
          </w:p>
          <w:p w14:paraId="6A192BE4" w14:textId="77777777" w:rsidR="00483823" w:rsidRPr="00F2410B" w:rsidRDefault="00483823" w:rsidP="00483823">
            <w:pPr>
              <w:rPr>
                <w:lang w:val="sr-Cyrl-RS"/>
              </w:rPr>
            </w:pPr>
            <w:r w:rsidRPr="00F2410B">
              <w:rPr>
                <w:lang w:val="sr-Cyrl-RS"/>
              </w:rPr>
              <w:t xml:space="preserve">    fill = "Procenat (%)"</w:t>
            </w:r>
          </w:p>
          <w:p w14:paraId="62B5BA98" w14:textId="77777777" w:rsidR="00483823" w:rsidRPr="00F2410B" w:rsidRDefault="00483823" w:rsidP="00483823">
            <w:pPr>
              <w:rPr>
                <w:lang w:val="sr-Cyrl-RS"/>
              </w:rPr>
            </w:pPr>
            <w:r w:rsidRPr="00F2410B">
              <w:rPr>
                <w:lang w:val="sr-Cyrl-RS"/>
              </w:rPr>
              <w:t xml:space="preserve">  ) +</w:t>
            </w:r>
          </w:p>
          <w:p w14:paraId="570AC8DC" w14:textId="70C44137" w:rsidR="00F11544" w:rsidRPr="00F2410B" w:rsidRDefault="00483823" w:rsidP="00483823">
            <w:pPr>
              <w:rPr>
                <w:lang w:val="sr-Cyrl-RS"/>
              </w:rPr>
            </w:pPr>
            <w:r w:rsidRPr="00F2410B">
              <w:rPr>
                <w:lang w:val="sr-Cyrl-RS"/>
              </w:rPr>
              <w:t xml:space="preserve">  scale_fill_gradient(low = colorS[1], high = colorS[2])</w:t>
            </w:r>
          </w:p>
        </w:tc>
      </w:tr>
      <w:tr w:rsidR="00F2410B" w:rsidRPr="00F2410B" w14:paraId="07E862A5" w14:textId="77777777">
        <w:tc>
          <w:tcPr>
            <w:tcW w:w="4644" w:type="dxa"/>
          </w:tcPr>
          <w:p w14:paraId="4F836206" w14:textId="77777777" w:rsidR="00F11544" w:rsidRPr="00F2410B" w:rsidRDefault="00F11544">
            <w:r w:rsidRPr="00F2410B">
              <w:rPr>
                <w:noProof/>
              </w:rPr>
              <w:lastRenderedPageBreak/>
              <w:drawing>
                <wp:inline distT="0" distB="0" distL="0" distR="0" wp14:anchorId="45D6368D" wp14:editId="45F794F1">
                  <wp:extent cx="2941320" cy="2200460"/>
                  <wp:effectExtent l="0" t="0" r="0" b="0"/>
                  <wp:docPr id="12890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4318"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47476" cy="2205065"/>
                          </a:xfrm>
                          <a:prstGeom prst="rect">
                            <a:avLst/>
                          </a:prstGeom>
                        </pic:spPr>
                      </pic:pic>
                    </a:graphicData>
                  </a:graphic>
                </wp:inline>
              </w:drawing>
            </w:r>
          </w:p>
        </w:tc>
        <w:tc>
          <w:tcPr>
            <w:tcW w:w="4644" w:type="dxa"/>
          </w:tcPr>
          <w:p w14:paraId="7E546D0C" w14:textId="77777777" w:rsidR="00F11544" w:rsidRPr="00F2410B" w:rsidRDefault="00F11544">
            <w:r w:rsidRPr="00F2410B">
              <w:rPr>
                <w:noProof/>
              </w:rPr>
              <w:drawing>
                <wp:inline distT="0" distB="0" distL="0" distR="0" wp14:anchorId="4619B399" wp14:editId="5759CE81">
                  <wp:extent cx="2593364" cy="2080260"/>
                  <wp:effectExtent l="0" t="0" r="0" b="0"/>
                  <wp:docPr id="14461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5849"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93364" cy="2080260"/>
                          </a:xfrm>
                          <a:prstGeom prst="rect">
                            <a:avLst/>
                          </a:prstGeom>
                        </pic:spPr>
                      </pic:pic>
                    </a:graphicData>
                  </a:graphic>
                </wp:inline>
              </w:drawing>
            </w:r>
          </w:p>
        </w:tc>
      </w:tr>
    </w:tbl>
    <w:p w14:paraId="791CFC06" w14:textId="79F82F6C" w:rsidR="00F11544" w:rsidRPr="00F2410B" w:rsidRDefault="00F11544" w:rsidP="00EC0A7E">
      <w:pPr>
        <w:jc w:val="both"/>
      </w:pPr>
      <w:r w:rsidRPr="00F2410B">
        <w:t xml:space="preserve">Са стубичастог графика визуелно је јасно да код особа без дијабетеса доминирају испитаници који немају повишен крвни притисак, док код особа са </w:t>
      </w:r>
      <w:r w:rsidRPr="00F2410B">
        <w:rPr>
          <w:lang w:val="sr-Cyrl-RS"/>
        </w:rPr>
        <w:t>неким стањем дијабетеса</w:t>
      </w:r>
      <w:r w:rsidRPr="00F2410B">
        <w:t xml:space="preserve"> доминирају они са повишеним крвним притиском. </w:t>
      </w:r>
      <w:r w:rsidRPr="00F2410B">
        <w:rPr>
          <w:lang w:val="sr-Cyrl-RS"/>
        </w:rPr>
        <w:t xml:space="preserve">Ако обратимо пажњу на градијент </w:t>
      </w:r>
      <w:r w:rsidR="00A10D50" w:rsidRPr="00F2410B">
        <w:t>топлотн</w:t>
      </w:r>
      <w:r w:rsidR="003B23B4" w:rsidRPr="00F2410B">
        <w:rPr>
          <w:lang w:val="sr-Cyrl-RS"/>
        </w:rPr>
        <w:t>ог</w:t>
      </w:r>
      <w:r w:rsidRPr="00F2410B">
        <w:rPr>
          <w:lang w:val="sr-Cyrl-RS"/>
        </w:rPr>
        <w:t xml:space="preserve"> дијаграма, уочавамо да има променљивог односа у распореду који потврђује образац уочен на стубичастом дијаграму</w:t>
      </w:r>
      <w:r w:rsidR="00843A4E" w:rsidRPr="00F2410B">
        <w:rPr>
          <w:lang w:val="sr-Cyrl-RS"/>
        </w:rPr>
        <w:t>. У</w:t>
      </w:r>
      <w:r w:rsidRPr="00F2410B">
        <w:t xml:space="preserve">казујући да је повишен крвни притисак значајно повезан са статусом дијабетеса и има аналитичку вредност у односу на циљану променљиву Diabetes_012. </w:t>
      </w:r>
    </w:p>
    <w:p w14:paraId="67FD7933" w14:textId="65CCC582" w:rsidR="00F11544" w:rsidRPr="00F2410B" w:rsidRDefault="00F11544" w:rsidP="00EC0A7E">
      <w:pPr>
        <w:jc w:val="both"/>
        <w:rPr>
          <w:lang w:val="en-US"/>
        </w:rPr>
      </w:pPr>
      <w:r w:rsidRPr="00F2410B">
        <w:rPr>
          <w:lang w:val="sr-Cyrl-RS"/>
        </w:rPr>
        <w:t xml:space="preserve">Претпоставку ћемо испитати статистички преко Крамеровог коефицијента и </w:t>
      </w:r>
      <w:r w:rsidRPr="00F2410B">
        <w:t xml:space="preserve">χ² </w:t>
      </w:r>
      <w:r w:rsidR="00DB4D18" w:rsidRPr="00F2410B">
        <w:rPr>
          <w:lang w:val="sr-Cyrl-RS"/>
        </w:rPr>
        <w:t>тест</w:t>
      </w:r>
      <w:r w:rsidRPr="00F2410B">
        <w:rPr>
          <w:lang w:val="sr-Cyrl-RS"/>
        </w:rPr>
        <w:t>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46F05DC0" w14:textId="77777777">
        <w:tc>
          <w:tcPr>
            <w:tcW w:w="9288" w:type="dxa"/>
          </w:tcPr>
          <w:p w14:paraId="021F7FA9" w14:textId="77777777" w:rsidR="00F11544" w:rsidRPr="00F2410B" w:rsidRDefault="00F11544">
            <w:pPr>
              <w:rPr>
                <w:lang w:val="en-US"/>
              </w:rPr>
            </w:pPr>
            <w:r w:rsidRPr="00F2410B">
              <w:rPr>
                <w:lang w:val="en-US"/>
              </w:rPr>
              <w:t>chi_sq_</w:t>
            </w:r>
            <w:proofErr w:type="gramStart"/>
            <w:r w:rsidRPr="00F2410B">
              <w:rPr>
                <w:lang w:val="en-US"/>
              </w:rPr>
              <w:t>test(</w:t>
            </w:r>
            <w:proofErr w:type="gramEnd"/>
            <w:r w:rsidRPr="00F2410B">
              <w:rPr>
                <w:lang w:val="en-US"/>
              </w:rPr>
              <w:t>data$HighBP, data$Diabetes_012)</w:t>
            </w:r>
          </w:p>
          <w:p w14:paraId="0D71199D" w14:textId="77777777" w:rsidR="00F11544" w:rsidRPr="00F2410B" w:rsidRDefault="00F11544">
            <w:pPr>
              <w:rPr>
                <w:lang w:val="en-US"/>
              </w:rPr>
            </w:pPr>
            <w:r w:rsidRPr="00F2410B">
              <w:rPr>
                <w:lang w:val="en-US"/>
              </w:rPr>
              <w:t>cramer_</w:t>
            </w:r>
            <w:proofErr w:type="gramStart"/>
            <w:r w:rsidRPr="00F2410B">
              <w:rPr>
                <w:lang w:val="en-US"/>
              </w:rPr>
              <w:t>v(</w:t>
            </w:r>
            <w:proofErr w:type="gramEnd"/>
            <w:r w:rsidRPr="00F2410B">
              <w:rPr>
                <w:lang w:val="en-US"/>
              </w:rPr>
              <w:t>data$HighBP, data$Diabetes_012)</w:t>
            </w:r>
          </w:p>
        </w:tc>
      </w:tr>
      <w:tr w:rsidR="00F2410B" w:rsidRPr="00F2410B" w14:paraId="30A8C141" w14:textId="77777777">
        <w:tc>
          <w:tcPr>
            <w:tcW w:w="9288" w:type="dxa"/>
          </w:tcPr>
          <w:p w14:paraId="0E4964B2" w14:textId="77777777" w:rsidR="00F11544" w:rsidRPr="00F2410B" w:rsidRDefault="00F11544">
            <w:pPr>
              <w:rPr>
                <w:lang w:val="en-US"/>
              </w:rPr>
            </w:pPr>
            <w:r w:rsidRPr="00F2410B">
              <w:rPr>
                <w:noProof/>
                <w:lang w:val="en-US"/>
              </w:rPr>
              <w:lastRenderedPageBreak/>
              <w:drawing>
                <wp:inline distT="0" distB="0" distL="0" distR="0" wp14:anchorId="56627DC2" wp14:editId="1B7F6F78">
                  <wp:extent cx="2606040" cy="1603293"/>
                  <wp:effectExtent l="0" t="0" r="0" b="0"/>
                  <wp:docPr id="12406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13062" name=""/>
                          <pic:cNvPicPr/>
                        </pic:nvPicPr>
                        <pic:blipFill>
                          <a:blip r:embed="rId41"/>
                          <a:stretch>
                            <a:fillRect/>
                          </a:stretch>
                        </pic:blipFill>
                        <pic:spPr>
                          <a:xfrm>
                            <a:off x="0" y="0"/>
                            <a:ext cx="2612342" cy="1607170"/>
                          </a:xfrm>
                          <a:prstGeom prst="rect">
                            <a:avLst/>
                          </a:prstGeom>
                        </pic:spPr>
                      </pic:pic>
                    </a:graphicData>
                  </a:graphic>
                </wp:inline>
              </w:drawing>
            </w:r>
          </w:p>
        </w:tc>
      </w:tr>
    </w:tbl>
    <w:p w14:paraId="550AA41E" w14:textId="727FC975" w:rsidR="00F11544" w:rsidRPr="00F2410B" w:rsidRDefault="00F11544" w:rsidP="00EC0A7E">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HighBP χ² = 18795,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0,27 </w:t>
      </w:r>
      <w:r w:rsidR="00664D0F" w:rsidRPr="00F2410B">
        <w:rPr>
          <w:lang w:val="sr-Cyrl-RS"/>
        </w:rPr>
        <w:t xml:space="preserve">(Крамеров коефицијент) </w:t>
      </w:r>
      <w:r w:rsidRPr="00F2410B">
        <w:rPr>
          <w:lang w:val="sr-Cyrl-RS"/>
        </w:rPr>
        <w:t>што је слаба јачина везе али веома близу границе са умереном.  Овај самостални утицај нећемо разматрати, али због постојања статистички значајне везе (</w:t>
      </w:r>
      <w:r w:rsidRPr="00F2410B">
        <w:t>χ² тест</w:t>
      </w:r>
      <w:r w:rsidRPr="00F2410B">
        <w:rPr>
          <w:lang w:val="sr-Cyrl-RS"/>
        </w:rPr>
        <w:t>)  узећемо у разматрање мултиваријантне анализе.</w:t>
      </w:r>
    </w:p>
    <w:p w14:paraId="34FE8724" w14:textId="79284AE9" w:rsidR="00CA0F21" w:rsidRPr="00F2410B" w:rsidRDefault="00CA0F21" w:rsidP="00EC0A7E">
      <w:pPr>
        <w:pStyle w:val="Heading4"/>
        <w:jc w:val="both"/>
        <w:rPr>
          <w:color w:val="auto"/>
          <w:lang w:val="sr-Cyrl-RS"/>
        </w:rPr>
      </w:pPr>
      <w:r w:rsidRPr="00F2410B">
        <w:rPr>
          <w:color w:val="auto"/>
        </w:rPr>
        <w:t>HighChol vs Diabetes_012</w:t>
      </w:r>
    </w:p>
    <w:p w14:paraId="1446F402" w14:textId="65DBBCB2" w:rsidR="00F11544" w:rsidRPr="00F2410B" w:rsidRDefault="00F11544" w:rsidP="00EC0A7E">
      <w:pPr>
        <w:jc w:val="both"/>
        <w:rPr>
          <w:lang w:val="sr-Cyrl-RS"/>
        </w:rPr>
      </w:pPr>
      <w:r w:rsidRPr="00F2410B">
        <w:rPr>
          <w:lang w:val="sr-Cyrl-RS"/>
        </w:rPr>
        <w:t>Анализирамо учесталост испитаника са високим холестеролом (</w:t>
      </w:r>
      <w:r w:rsidRPr="00F2410B">
        <w:t>HighChol</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HighChol</w:t>
      </w:r>
      <w:r w:rsidRPr="00F2410B">
        <w:rPr>
          <w:lang w:val="sr-Cyrl-RS"/>
        </w:rPr>
        <w:t xml:space="preserve"> је бинарна </w:t>
      </w:r>
      <w:r w:rsidR="00D27823" w:rsidRPr="00F2410B">
        <w:rPr>
          <w:lang w:val="sr-Cyrl-RS"/>
        </w:rPr>
        <w:t>категоријска</w:t>
      </w:r>
      <w:r w:rsidRPr="00F2410B">
        <w:rPr>
          <w:lang w:val="sr-Cyrl-RS"/>
        </w:rPr>
        <w:t xml:space="preserve"> променљива са категоријама Да (има повишен холестерол), Не (нема повишен холестерол). Дистрибуцију повишеног холестерола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640"/>
        <w:gridCol w:w="4422"/>
      </w:tblGrid>
      <w:tr w:rsidR="00F2410B" w:rsidRPr="00F2410B" w14:paraId="19628058" w14:textId="77777777">
        <w:tc>
          <w:tcPr>
            <w:tcW w:w="9288" w:type="dxa"/>
            <w:gridSpan w:val="2"/>
          </w:tcPr>
          <w:p w14:paraId="010BB3CB" w14:textId="77777777" w:rsidR="00F11544" w:rsidRPr="00F2410B" w:rsidRDefault="00F11544">
            <w:r w:rsidRPr="00F2410B">
              <w:t>ggplot(data, aes(x = Diabetes_012, fill = HighChol))  +</w:t>
            </w:r>
          </w:p>
          <w:p w14:paraId="38FD15AA" w14:textId="77777777" w:rsidR="00F11544" w:rsidRPr="00F2410B" w:rsidRDefault="00F11544">
            <w:r w:rsidRPr="00F2410B">
              <w:t xml:space="preserve">  geom_bar(position = "dodge") +</w:t>
            </w:r>
          </w:p>
          <w:p w14:paraId="6034E6F6" w14:textId="77777777" w:rsidR="00F11544" w:rsidRPr="00F2410B" w:rsidRDefault="00F11544">
            <w:r w:rsidRPr="00F2410B">
              <w:t xml:space="preserve">  labs(</w:t>
            </w:r>
          </w:p>
          <w:p w14:paraId="688D4641" w14:textId="77777777" w:rsidR="00F11544" w:rsidRPr="00F2410B" w:rsidRDefault="00F11544">
            <w:r w:rsidRPr="00F2410B">
              <w:t xml:space="preserve">    title = "Distribucija kategorija HighChol po kategorijama Diabetes_012",</w:t>
            </w:r>
          </w:p>
          <w:p w14:paraId="0ECD121E" w14:textId="77777777" w:rsidR="00F11544" w:rsidRPr="00F2410B" w:rsidRDefault="00F11544">
            <w:r w:rsidRPr="00F2410B">
              <w:t xml:space="preserve">    y = "Broj opservacija",</w:t>
            </w:r>
          </w:p>
          <w:p w14:paraId="6C3CCEF4" w14:textId="77777777" w:rsidR="00F11544" w:rsidRPr="00F2410B" w:rsidRDefault="00F11544">
            <w:r w:rsidRPr="00F2410B">
              <w:t xml:space="preserve">    fill = "Povišen holesterol"</w:t>
            </w:r>
          </w:p>
          <w:p w14:paraId="73DC6079" w14:textId="77777777" w:rsidR="00F11544" w:rsidRPr="00F2410B" w:rsidRDefault="00F11544">
            <w:r w:rsidRPr="00F2410B">
              <w:t xml:space="preserve">  ) + scale_fill_paletteer_d("MetBrewer::Archambault") +</w:t>
            </w:r>
          </w:p>
          <w:p w14:paraId="686DE948" w14:textId="77777777" w:rsidR="00F11544" w:rsidRPr="00F2410B" w:rsidRDefault="00F11544">
            <w:r w:rsidRPr="00F2410B">
              <w:t xml:space="preserve">  geom_text(</w:t>
            </w:r>
          </w:p>
          <w:p w14:paraId="5B9B5B93" w14:textId="77777777" w:rsidR="00F11544" w:rsidRPr="00F2410B" w:rsidRDefault="00F11544">
            <w:r w:rsidRPr="00F2410B">
              <w:t xml:space="preserve">    stat = "count",</w:t>
            </w:r>
          </w:p>
          <w:p w14:paraId="7215103C" w14:textId="77777777" w:rsidR="00F11544" w:rsidRPr="00F2410B" w:rsidRDefault="00F11544">
            <w:r w:rsidRPr="00F2410B">
              <w:t xml:space="preserve">    aes(label = ..count..),</w:t>
            </w:r>
          </w:p>
          <w:p w14:paraId="2D1CB4FA" w14:textId="77777777" w:rsidR="00F11544" w:rsidRPr="00F2410B" w:rsidRDefault="00F11544">
            <w:r w:rsidRPr="00F2410B">
              <w:t xml:space="preserve">    position = position_dodge(width = 0.8),</w:t>
            </w:r>
          </w:p>
          <w:p w14:paraId="415792F1" w14:textId="77777777" w:rsidR="00F11544" w:rsidRPr="00F2410B" w:rsidRDefault="00F11544">
            <w:r w:rsidRPr="00F2410B">
              <w:t xml:space="preserve">    vjust = -0.3</w:t>
            </w:r>
          </w:p>
          <w:p w14:paraId="57AD0343" w14:textId="77777777" w:rsidR="00F11544" w:rsidRPr="00F2410B" w:rsidRDefault="00F11544">
            <w:r w:rsidRPr="00F2410B">
              <w:t xml:space="preserve">  )+</w:t>
            </w:r>
          </w:p>
          <w:p w14:paraId="236307C5" w14:textId="77777777" w:rsidR="00F11544" w:rsidRPr="00F2410B" w:rsidRDefault="00F11544">
            <w:r w:rsidRPr="00F2410B">
              <w:t xml:space="preserve">  theme(legend.position="bottom")</w:t>
            </w:r>
          </w:p>
          <w:p w14:paraId="292DCFA8" w14:textId="77777777" w:rsidR="00F11544" w:rsidRPr="00F2410B" w:rsidRDefault="00F11544"/>
          <w:p w14:paraId="249DF473" w14:textId="77777777" w:rsidR="00483823" w:rsidRPr="00F2410B" w:rsidRDefault="00483823" w:rsidP="00483823">
            <w:r w:rsidRPr="00F2410B">
              <w:t>data %&gt;%</w:t>
            </w:r>
          </w:p>
          <w:p w14:paraId="5AB7A828" w14:textId="77777777" w:rsidR="00483823" w:rsidRPr="00F2410B" w:rsidRDefault="00483823" w:rsidP="00483823">
            <w:r w:rsidRPr="00F2410B">
              <w:t xml:space="preserve">  count(Diabetes_012, HighChol) %&gt;%</w:t>
            </w:r>
          </w:p>
          <w:p w14:paraId="52BAF234" w14:textId="77777777" w:rsidR="00483823" w:rsidRPr="00F2410B" w:rsidRDefault="00483823" w:rsidP="00483823">
            <w:r w:rsidRPr="00F2410B">
              <w:t xml:space="preserve">  group_by(Diabetes_012) %&gt;%</w:t>
            </w:r>
          </w:p>
          <w:p w14:paraId="68EA8F67" w14:textId="77777777" w:rsidR="00483823" w:rsidRPr="00F2410B" w:rsidRDefault="00483823" w:rsidP="00483823">
            <w:r w:rsidRPr="00F2410B">
              <w:t xml:space="preserve">  mutate(percent = n / sum(n) * 100) %&gt;%</w:t>
            </w:r>
          </w:p>
          <w:p w14:paraId="098C4C72" w14:textId="77777777" w:rsidR="00483823" w:rsidRPr="00F2410B" w:rsidRDefault="00483823" w:rsidP="00483823">
            <w:r w:rsidRPr="00F2410B">
              <w:t xml:space="preserve">  ggplot(aes(x = Diabetes_012, y = HighChol, fill = percent)) +</w:t>
            </w:r>
          </w:p>
          <w:p w14:paraId="665D65B6" w14:textId="77777777" w:rsidR="00483823" w:rsidRPr="00F2410B" w:rsidRDefault="00483823" w:rsidP="00483823">
            <w:r w:rsidRPr="00F2410B">
              <w:t xml:space="preserve">  geom_tile() +</w:t>
            </w:r>
          </w:p>
          <w:p w14:paraId="2813EF14" w14:textId="77777777" w:rsidR="00483823" w:rsidRPr="00F2410B" w:rsidRDefault="00483823" w:rsidP="00483823">
            <w:r w:rsidRPr="00F2410B">
              <w:t xml:space="preserve">  geom_text(aes(label = paste0(round(percent, 1), "%")), color = "white") +</w:t>
            </w:r>
          </w:p>
          <w:p w14:paraId="1FC7A4B0" w14:textId="77777777" w:rsidR="00483823" w:rsidRPr="00F2410B" w:rsidRDefault="00483823" w:rsidP="00483823">
            <w:r w:rsidRPr="00F2410B">
              <w:t xml:space="preserve">  labs(</w:t>
            </w:r>
          </w:p>
          <w:p w14:paraId="4905C649" w14:textId="77777777" w:rsidR="00483823" w:rsidRPr="00F2410B" w:rsidRDefault="00483823" w:rsidP="00483823">
            <w:r w:rsidRPr="00F2410B">
              <w:t xml:space="preserve">    title = "Distribucija kategorija HighChol po kategorijama Diabetes_012",</w:t>
            </w:r>
          </w:p>
          <w:p w14:paraId="7D94A9E5" w14:textId="77777777" w:rsidR="00483823" w:rsidRPr="00F2410B" w:rsidRDefault="00483823" w:rsidP="00483823">
            <w:r w:rsidRPr="00F2410B">
              <w:t xml:space="preserve">    x = "Diabetes_012",</w:t>
            </w:r>
          </w:p>
          <w:p w14:paraId="4B46AC0E" w14:textId="77777777" w:rsidR="00483823" w:rsidRPr="00F2410B" w:rsidRDefault="00483823" w:rsidP="00483823">
            <w:r w:rsidRPr="00F2410B">
              <w:t xml:space="preserve">    y = "HighChol",</w:t>
            </w:r>
          </w:p>
          <w:p w14:paraId="71436448" w14:textId="77777777" w:rsidR="00483823" w:rsidRPr="00F2410B" w:rsidRDefault="00483823" w:rsidP="00483823">
            <w:r w:rsidRPr="00F2410B">
              <w:t xml:space="preserve">    fill = "Procenat (%)"</w:t>
            </w:r>
          </w:p>
          <w:p w14:paraId="416B1E22" w14:textId="77777777" w:rsidR="00483823" w:rsidRPr="00F2410B" w:rsidRDefault="00483823" w:rsidP="00483823">
            <w:r w:rsidRPr="00F2410B">
              <w:t xml:space="preserve">  ) +</w:t>
            </w:r>
          </w:p>
          <w:p w14:paraId="7D7C01EB" w14:textId="456FE17B" w:rsidR="00F11544" w:rsidRPr="00F2410B" w:rsidRDefault="00483823" w:rsidP="00483823">
            <w:pPr>
              <w:rPr>
                <w:lang w:val="sr-Cyrl-RS"/>
              </w:rPr>
            </w:pPr>
            <w:r w:rsidRPr="00F2410B">
              <w:lastRenderedPageBreak/>
              <w:t xml:space="preserve">  scale_fill_gradient(low = colorS[1], high = colorS[2])</w:t>
            </w:r>
          </w:p>
        </w:tc>
      </w:tr>
      <w:tr w:rsidR="00F2410B" w:rsidRPr="00F2410B" w14:paraId="261FCD9E" w14:textId="77777777">
        <w:trPr>
          <w:trHeight w:val="3959"/>
        </w:trPr>
        <w:tc>
          <w:tcPr>
            <w:tcW w:w="4644" w:type="dxa"/>
          </w:tcPr>
          <w:p w14:paraId="72E28010" w14:textId="77777777" w:rsidR="00F11544" w:rsidRPr="00F2410B" w:rsidRDefault="00F11544">
            <w:r w:rsidRPr="00F2410B">
              <w:rPr>
                <w:noProof/>
              </w:rPr>
              <w:lastRenderedPageBreak/>
              <w:drawing>
                <wp:inline distT="0" distB="0" distL="0" distR="0" wp14:anchorId="02E408F8" wp14:editId="0138B251">
                  <wp:extent cx="2885742" cy="2514600"/>
                  <wp:effectExtent l="0" t="0" r="0" b="0"/>
                  <wp:docPr id="17347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87059"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2895983" cy="2523524"/>
                          </a:xfrm>
                          <a:prstGeom prst="rect">
                            <a:avLst/>
                          </a:prstGeom>
                        </pic:spPr>
                      </pic:pic>
                    </a:graphicData>
                  </a:graphic>
                </wp:inline>
              </w:drawing>
            </w:r>
          </w:p>
        </w:tc>
        <w:tc>
          <w:tcPr>
            <w:tcW w:w="4644" w:type="dxa"/>
          </w:tcPr>
          <w:p w14:paraId="7657ECAE" w14:textId="77777777" w:rsidR="00F11544" w:rsidRPr="00F2410B" w:rsidRDefault="00F11544">
            <w:r w:rsidRPr="00F2410B">
              <w:rPr>
                <w:noProof/>
              </w:rPr>
              <w:drawing>
                <wp:inline distT="0" distB="0" distL="0" distR="0" wp14:anchorId="771D84F2" wp14:editId="47D87DAA">
                  <wp:extent cx="2743200" cy="2106385"/>
                  <wp:effectExtent l="0" t="0" r="0" b="8255"/>
                  <wp:docPr id="182050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04684"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45168" cy="2107896"/>
                          </a:xfrm>
                          <a:prstGeom prst="rect">
                            <a:avLst/>
                          </a:prstGeom>
                        </pic:spPr>
                      </pic:pic>
                    </a:graphicData>
                  </a:graphic>
                </wp:inline>
              </w:drawing>
            </w:r>
          </w:p>
        </w:tc>
      </w:tr>
    </w:tbl>
    <w:p w14:paraId="3C6E9B98" w14:textId="39944802" w:rsidR="00F11544" w:rsidRPr="00F2410B" w:rsidRDefault="00F11544" w:rsidP="00EC0A7E">
      <w:pPr>
        <w:jc w:val="both"/>
        <w:rPr>
          <w:lang w:val="sr-Cyrl-RS"/>
        </w:rPr>
      </w:pPr>
      <w:r w:rsidRPr="00F2410B">
        <w:t xml:space="preserve">Са стубичастог графика визуелно је јасно да код особа без дијабетеса доминирају испитаници који немају повишен </w:t>
      </w:r>
      <w:r w:rsidRPr="00F2410B">
        <w:rPr>
          <w:lang w:val="sr-Cyrl-RS"/>
        </w:rPr>
        <w:t>холестерол (132 673 испитаника)</w:t>
      </w:r>
      <w:r w:rsidRPr="00F2410B">
        <w:t xml:space="preserve">, док код особа са </w:t>
      </w:r>
      <w:r w:rsidRPr="00F2410B">
        <w:rPr>
          <w:lang w:val="sr-Cyrl-RS"/>
        </w:rPr>
        <w:t>неким стањем дијабетеса</w:t>
      </w:r>
      <w:r w:rsidRPr="00F2410B">
        <w:t xml:space="preserve"> доминирају они са повишеним </w:t>
      </w:r>
      <w:r w:rsidRPr="00F2410B">
        <w:rPr>
          <w:lang w:val="sr-Cyrl-RS"/>
        </w:rPr>
        <w:t>холестеролом</w:t>
      </w:r>
      <w:r w:rsidRPr="00F2410B">
        <w:t xml:space="preserve">. </w:t>
      </w:r>
      <w:r w:rsidRPr="00F2410B">
        <w:rPr>
          <w:lang w:val="sr-Cyrl-RS"/>
        </w:rPr>
        <w:t xml:space="preserve">Ако обратимо пажњу на </w:t>
      </w:r>
      <w:r w:rsidR="008D7198" w:rsidRPr="00F2410B">
        <w:rPr>
          <w:lang w:val="sr-Cyrl-RS"/>
        </w:rPr>
        <w:t>градијент топлотног дијаграма</w:t>
      </w:r>
      <w:r w:rsidRPr="00F2410B">
        <w:rPr>
          <w:lang w:val="sr-Cyrl-RS"/>
        </w:rPr>
        <w:t>, уочавамо да има променљивог односа у распореду који потврђује образац уочен на стубичастом дијаграму</w:t>
      </w:r>
      <w:r w:rsidR="007F443B" w:rsidRPr="00F2410B">
        <w:rPr>
          <w:lang w:val="sr-Cyrl-RS"/>
        </w:rPr>
        <w:t>. У</w:t>
      </w:r>
      <w:r w:rsidRPr="00F2410B">
        <w:t>казујући да је повишен крвни притисак значајно повезан са статусом дијабетеса и има аналитичку вредност у односу на циљану променљиву Diabetes_012.</w:t>
      </w:r>
    </w:p>
    <w:p w14:paraId="7A53FDB1" w14:textId="0D076076" w:rsidR="00F11544" w:rsidRPr="00F2410B" w:rsidRDefault="00F11544" w:rsidP="00EC0A7E">
      <w:pPr>
        <w:jc w:val="both"/>
        <w:rPr>
          <w:lang w:val="sr-Cyrl-RS"/>
        </w:rPr>
      </w:pPr>
      <w:r w:rsidRPr="00F2410B">
        <w:rPr>
          <w:lang w:val="sr-Cyrl-RS"/>
        </w:rPr>
        <w:t xml:space="preserve">Претпоставку ћемо испитати статистички преко Крамеровог  коефицијента и </w:t>
      </w:r>
      <w:r w:rsidRPr="00F2410B">
        <w:t xml:space="preserve">χ² </w:t>
      </w:r>
      <w:r w:rsidR="007F443B"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35FAA8CD" w14:textId="77777777">
        <w:tc>
          <w:tcPr>
            <w:tcW w:w="9288" w:type="dxa"/>
          </w:tcPr>
          <w:p w14:paraId="03386996" w14:textId="77777777" w:rsidR="00F11544" w:rsidRPr="00F2410B" w:rsidRDefault="00F11544">
            <w:pPr>
              <w:rPr>
                <w:lang w:val="sr-Cyrl-RS"/>
              </w:rPr>
            </w:pPr>
            <w:r w:rsidRPr="00F2410B">
              <w:rPr>
                <w:lang w:val="sr-Cyrl-RS"/>
              </w:rPr>
              <w:t>chi_sq_test(data$HighChol, data$Diabetes_012)</w:t>
            </w:r>
          </w:p>
          <w:p w14:paraId="263763C1" w14:textId="77777777" w:rsidR="00F11544" w:rsidRPr="00F2410B" w:rsidRDefault="00F11544">
            <w:pPr>
              <w:rPr>
                <w:lang w:val="sr-Cyrl-RS"/>
              </w:rPr>
            </w:pPr>
            <w:r w:rsidRPr="00F2410B">
              <w:rPr>
                <w:lang w:val="sr-Cyrl-RS"/>
              </w:rPr>
              <w:t>cramer_v(data$HighChol, data$Diabetes_012)</w:t>
            </w:r>
          </w:p>
        </w:tc>
      </w:tr>
      <w:tr w:rsidR="00F2410B" w:rsidRPr="00F2410B" w14:paraId="36B44029" w14:textId="77777777">
        <w:tc>
          <w:tcPr>
            <w:tcW w:w="9288" w:type="dxa"/>
          </w:tcPr>
          <w:p w14:paraId="6C2A881A" w14:textId="77777777" w:rsidR="00F11544" w:rsidRPr="00F2410B" w:rsidRDefault="00F11544">
            <w:pPr>
              <w:rPr>
                <w:lang w:val="sr-Cyrl-RS"/>
              </w:rPr>
            </w:pPr>
            <w:r w:rsidRPr="00F2410B">
              <w:rPr>
                <w:noProof/>
                <w:lang w:val="sr-Cyrl-RS"/>
              </w:rPr>
              <w:drawing>
                <wp:inline distT="0" distB="0" distL="0" distR="0" wp14:anchorId="19CEE22C" wp14:editId="30C762B0">
                  <wp:extent cx="3154680" cy="1133418"/>
                  <wp:effectExtent l="0" t="0" r="0" b="0"/>
                  <wp:docPr id="180571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9116" name=""/>
                          <pic:cNvPicPr/>
                        </pic:nvPicPr>
                        <pic:blipFill>
                          <a:blip r:embed="rId44"/>
                          <a:stretch>
                            <a:fillRect/>
                          </a:stretch>
                        </pic:blipFill>
                        <pic:spPr>
                          <a:xfrm>
                            <a:off x="0" y="0"/>
                            <a:ext cx="3169280" cy="1138664"/>
                          </a:xfrm>
                          <a:prstGeom prst="rect">
                            <a:avLst/>
                          </a:prstGeom>
                        </pic:spPr>
                      </pic:pic>
                    </a:graphicData>
                  </a:graphic>
                </wp:inline>
              </w:drawing>
            </w:r>
          </w:p>
        </w:tc>
      </w:tr>
    </w:tbl>
    <w:p w14:paraId="3C0E4255" w14:textId="77777777" w:rsidR="00F11544" w:rsidRPr="00F2410B" w:rsidRDefault="00F11544" w:rsidP="00EC0A7E">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w:t>
      </w:r>
      <w:r w:rsidRPr="00F2410B">
        <w:rPr>
          <w:lang w:val="sr-Cyrl-RS"/>
        </w:rPr>
        <w:t>HighChol</w:t>
      </w:r>
      <w:r w:rsidRPr="00F2410B">
        <w:t xml:space="preserve"> χ² = </w:t>
      </w:r>
      <w:r w:rsidRPr="00F2410B">
        <w:rPr>
          <w:lang w:val="sr-Cyrl-RS"/>
        </w:rPr>
        <w:t>11259</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0,21 што је слаба повезаност. Овај самостални утицај нећемо разматрати, али због постојања статистички значајне везе (</w:t>
      </w:r>
      <w:r w:rsidRPr="00F2410B">
        <w:t>χ² тест</w:t>
      </w:r>
      <w:r w:rsidRPr="00F2410B">
        <w:rPr>
          <w:lang w:val="sr-Cyrl-RS"/>
        </w:rPr>
        <w:t>) узећемо у разматрање мултиваријантне анализе.</w:t>
      </w:r>
    </w:p>
    <w:p w14:paraId="1981D6C5" w14:textId="2116073E" w:rsidR="00CA0F21" w:rsidRPr="00F2410B" w:rsidRDefault="00CA0F21" w:rsidP="00EC0A7E">
      <w:pPr>
        <w:pStyle w:val="Heading4"/>
        <w:jc w:val="both"/>
        <w:rPr>
          <w:color w:val="auto"/>
          <w:lang w:val="sr-Cyrl-RS"/>
        </w:rPr>
      </w:pPr>
      <w:r w:rsidRPr="00F2410B">
        <w:rPr>
          <w:color w:val="auto"/>
        </w:rPr>
        <w:t>CholCheck vs Diabetes_012</w:t>
      </w:r>
    </w:p>
    <w:p w14:paraId="0A137DC4" w14:textId="0DFA92D0" w:rsidR="00F11544" w:rsidRPr="00F2410B" w:rsidRDefault="00F11544" w:rsidP="00EC0A7E">
      <w:pPr>
        <w:jc w:val="both"/>
        <w:rPr>
          <w:lang w:val="sr-Cyrl-RS"/>
        </w:rPr>
      </w:pPr>
      <w:r w:rsidRPr="00F2410B">
        <w:rPr>
          <w:lang w:val="sr-Cyrl-RS"/>
        </w:rPr>
        <w:t>Анализирамо учесталост испитаника са провером холестерола у последњих 5 година (</w:t>
      </w:r>
      <w:r w:rsidRPr="00F2410B">
        <w:t>CholCheck</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CholCheck</w:t>
      </w:r>
      <w:r w:rsidRPr="00F2410B">
        <w:rPr>
          <w:lang w:val="sr-Cyrl-RS"/>
        </w:rPr>
        <w:t xml:space="preserve"> је бинарна </w:t>
      </w:r>
      <w:r w:rsidR="000A4556" w:rsidRPr="00F2410B">
        <w:rPr>
          <w:lang w:val="sr-Cyrl-RS"/>
        </w:rPr>
        <w:t>категоријска</w:t>
      </w:r>
      <w:r w:rsidRPr="00F2410B">
        <w:rPr>
          <w:lang w:val="sr-Cyrl-RS"/>
        </w:rPr>
        <w:t xml:space="preserve"> променљива са категоријама Да (има проверен холестерол), Не (нема проверен холестерол). Дистрибуцију провере холестерола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p w14:paraId="05D583CA" w14:textId="77777777" w:rsidR="003E0261" w:rsidRPr="00F2410B" w:rsidRDefault="003E0261" w:rsidP="00EC0A7E">
      <w:pPr>
        <w:jc w:val="both"/>
        <w:rPr>
          <w:lang w:val="sr-Cyrl-RS"/>
        </w:rPr>
      </w:pPr>
      <w:r w:rsidRPr="00F2410B">
        <w:rPr>
          <w:lang w:val="sr-Cyrl-RS"/>
        </w:rPr>
        <w:lastRenderedPageBreak/>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4756"/>
        <w:gridCol w:w="4306"/>
      </w:tblGrid>
      <w:tr w:rsidR="00F2410B" w:rsidRPr="00F2410B" w14:paraId="4033E013" w14:textId="77777777">
        <w:tc>
          <w:tcPr>
            <w:tcW w:w="9288" w:type="dxa"/>
            <w:gridSpan w:val="2"/>
          </w:tcPr>
          <w:p w14:paraId="46BA5F01" w14:textId="77777777" w:rsidR="00F11544" w:rsidRPr="00F2410B" w:rsidRDefault="00F11544">
            <w:r w:rsidRPr="00F2410B">
              <w:t>ggplot(data, aes(x = Diabetes_012, fill = CholCheck))  +</w:t>
            </w:r>
          </w:p>
          <w:p w14:paraId="76DB8BE4" w14:textId="77777777" w:rsidR="00F11544" w:rsidRPr="00F2410B" w:rsidRDefault="00F11544">
            <w:r w:rsidRPr="00F2410B">
              <w:t xml:space="preserve">  geom_bar(position = "dodge") +</w:t>
            </w:r>
          </w:p>
          <w:p w14:paraId="5F92A48F" w14:textId="77777777" w:rsidR="00F11544" w:rsidRPr="00F2410B" w:rsidRDefault="00F11544">
            <w:r w:rsidRPr="00F2410B">
              <w:t xml:space="preserve">  labs(</w:t>
            </w:r>
          </w:p>
          <w:p w14:paraId="17BFF02C" w14:textId="77777777" w:rsidR="00F11544" w:rsidRPr="00F2410B" w:rsidRDefault="00F11544">
            <w:r w:rsidRPr="00F2410B">
              <w:t xml:space="preserve">    title = "Distribucija kategorija CholCheck po kategorijama Diabetes_012",</w:t>
            </w:r>
          </w:p>
          <w:p w14:paraId="396D82E1" w14:textId="77777777" w:rsidR="00F11544" w:rsidRPr="00F2410B" w:rsidRDefault="00F11544">
            <w:r w:rsidRPr="00F2410B">
              <w:t xml:space="preserve">    y = "Broj opservacija",</w:t>
            </w:r>
          </w:p>
          <w:p w14:paraId="3942C2BD" w14:textId="77777777" w:rsidR="00F11544" w:rsidRPr="00F2410B" w:rsidRDefault="00F11544">
            <w:r w:rsidRPr="00F2410B">
              <w:t xml:space="preserve">    fill = "Proveren holesterol poslednjih 5 godina"</w:t>
            </w:r>
          </w:p>
          <w:p w14:paraId="51358DB2" w14:textId="77777777" w:rsidR="00F11544" w:rsidRPr="00F2410B" w:rsidRDefault="00F11544">
            <w:r w:rsidRPr="00F2410B">
              <w:t xml:space="preserve">  ) + scale_fill_paletteer_d("MetBrewer::Archambault") +</w:t>
            </w:r>
          </w:p>
          <w:p w14:paraId="0E89D8FB" w14:textId="77777777" w:rsidR="00F11544" w:rsidRPr="00F2410B" w:rsidRDefault="00F11544">
            <w:r w:rsidRPr="00F2410B">
              <w:t xml:space="preserve">  geom_text(</w:t>
            </w:r>
          </w:p>
          <w:p w14:paraId="5955DD90" w14:textId="77777777" w:rsidR="00F11544" w:rsidRPr="00F2410B" w:rsidRDefault="00F11544">
            <w:r w:rsidRPr="00F2410B">
              <w:t xml:space="preserve">    stat = "count",</w:t>
            </w:r>
          </w:p>
          <w:p w14:paraId="4E21C8FC" w14:textId="77777777" w:rsidR="00F11544" w:rsidRPr="00F2410B" w:rsidRDefault="00F11544">
            <w:r w:rsidRPr="00F2410B">
              <w:t xml:space="preserve">    aes(label = ..count..),</w:t>
            </w:r>
          </w:p>
          <w:p w14:paraId="01284610" w14:textId="77777777" w:rsidR="00F11544" w:rsidRPr="00F2410B" w:rsidRDefault="00F11544">
            <w:r w:rsidRPr="00F2410B">
              <w:t xml:space="preserve">    position = position_dodge(width = 0.8),</w:t>
            </w:r>
          </w:p>
          <w:p w14:paraId="0114977A" w14:textId="77777777" w:rsidR="00F11544" w:rsidRPr="00F2410B" w:rsidRDefault="00F11544">
            <w:r w:rsidRPr="00F2410B">
              <w:t xml:space="preserve">    vjust = -0.3</w:t>
            </w:r>
          </w:p>
          <w:p w14:paraId="0E03D7A0" w14:textId="77777777" w:rsidR="00F11544" w:rsidRPr="00F2410B" w:rsidRDefault="00F11544">
            <w:r w:rsidRPr="00F2410B">
              <w:t xml:space="preserve">  ) +</w:t>
            </w:r>
          </w:p>
          <w:p w14:paraId="4473CBDC" w14:textId="77777777" w:rsidR="00F11544" w:rsidRPr="00F2410B" w:rsidRDefault="00F11544">
            <w:r w:rsidRPr="00F2410B">
              <w:t xml:space="preserve">  theme(legend.position="bottom")</w:t>
            </w:r>
          </w:p>
          <w:p w14:paraId="296080FD" w14:textId="77777777" w:rsidR="00F11544" w:rsidRPr="00F2410B" w:rsidRDefault="00F11544"/>
          <w:p w14:paraId="12BD2179" w14:textId="77777777" w:rsidR="00483823" w:rsidRPr="00F2410B" w:rsidRDefault="00483823" w:rsidP="00483823">
            <w:r w:rsidRPr="00F2410B">
              <w:t>data %&gt;%</w:t>
            </w:r>
          </w:p>
          <w:p w14:paraId="7CB9C7CA" w14:textId="77777777" w:rsidR="00483823" w:rsidRPr="00F2410B" w:rsidRDefault="00483823" w:rsidP="00483823">
            <w:r w:rsidRPr="00F2410B">
              <w:t xml:space="preserve">  count(Diabetes_012, CholCheck) %&gt;%</w:t>
            </w:r>
          </w:p>
          <w:p w14:paraId="7E32905B" w14:textId="77777777" w:rsidR="00483823" w:rsidRPr="00F2410B" w:rsidRDefault="00483823" w:rsidP="00483823">
            <w:r w:rsidRPr="00F2410B">
              <w:t xml:space="preserve">  group_by(Diabetes_012) %&gt;%</w:t>
            </w:r>
          </w:p>
          <w:p w14:paraId="74D8FC8D" w14:textId="77777777" w:rsidR="00483823" w:rsidRPr="00F2410B" w:rsidRDefault="00483823" w:rsidP="00483823">
            <w:r w:rsidRPr="00F2410B">
              <w:t xml:space="preserve">  mutate(percent = n / sum(n) * 100) %&gt;%</w:t>
            </w:r>
          </w:p>
          <w:p w14:paraId="435D930D" w14:textId="77777777" w:rsidR="00483823" w:rsidRPr="00F2410B" w:rsidRDefault="00483823" w:rsidP="00483823">
            <w:r w:rsidRPr="00F2410B">
              <w:t xml:space="preserve">  ggplot(aes(x = Diabetes_012, y = CholCheck, fill = percent)) +</w:t>
            </w:r>
          </w:p>
          <w:p w14:paraId="77DF2DDD" w14:textId="77777777" w:rsidR="00483823" w:rsidRPr="00F2410B" w:rsidRDefault="00483823" w:rsidP="00483823">
            <w:r w:rsidRPr="00F2410B">
              <w:t xml:space="preserve">  geom_tile() +</w:t>
            </w:r>
          </w:p>
          <w:p w14:paraId="47EF76D0" w14:textId="77777777" w:rsidR="00483823" w:rsidRPr="00F2410B" w:rsidRDefault="00483823" w:rsidP="00483823">
            <w:r w:rsidRPr="00F2410B">
              <w:t xml:space="preserve">  geom_text(aes(label = paste0(round(percent, 1), "%")), color = "white") +</w:t>
            </w:r>
          </w:p>
          <w:p w14:paraId="48ADE965" w14:textId="77777777" w:rsidR="00483823" w:rsidRPr="00F2410B" w:rsidRDefault="00483823" w:rsidP="00483823">
            <w:r w:rsidRPr="00F2410B">
              <w:t xml:space="preserve">  labs(</w:t>
            </w:r>
          </w:p>
          <w:p w14:paraId="52DFADBE" w14:textId="77777777" w:rsidR="00483823" w:rsidRPr="00F2410B" w:rsidRDefault="00483823" w:rsidP="00483823">
            <w:r w:rsidRPr="00F2410B">
              <w:t xml:space="preserve">    title = "Distribucija kategorija CholCheck po kategorijama Diabetes_012",</w:t>
            </w:r>
          </w:p>
          <w:p w14:paraId="6A193AFF" w14:textId="77777777" w:rsidR="00483823" w:rsidRPr="00F2410B" w:rsidRDefault="00483823" w:rsidP="00483823">
            <w:r w:rsidRPr="00F2410B">
              <w:t xml:space="preserve">    x = "Diabetes_012",</w:t>
            </w:r>
          </w:p>
          <w:p w14:paraId="64F934D5" w14:textId="77777777" w:rsidR="00483823" w:rsidRPr="00F2410B" w:rsidRDefault="00483823" w:rsidP="00483823">
            <w:r w:rsidRPr="00F2410B">
              <w:t xml:space="preserve">    y = "CholCheck",</w:t>
            </w:r>
          </w:p>
          <w:p w14:paraId="476CB44F" w14:textId="77777777" w:rsidR="00483823" w:rsidRPr="00F2410B" w:rsidRDefault="00483823" w:rsidP="00483823">
            <w:r w:rsidRPr="00F2410B">
              <w:t xml:space="preserve">    fill = "Procenat (%)"</w:t>
            </w:r>
          </w:p>
          <w:p w14:paraId="304E07E0" w14:textId="77777777" w:rsidR="00483823" w:rsidRPr="00F2410B" w:rsidRDefault="00483823" w:rsidP="00483823">
            <w:r w:rsidRPr="00F2410B">
              <w:t xml:space="preserve">  ) +</w:t>
            </w:r>
          </w:p>
          <w:p w14:paraId="6E1895B3" w14:textId="3C90F9A9" w:rsidR="00F11544" w:rsidRPr="00F2410B" w:rsidRDefault="00483823" w:rsidP="00483823">
            <w:pPr>
              <w:rPr>
                <w:lang w:val="sr-Cyrl-RS"/>
              </w:rPr>
            </w:pPr>
            <w:r w:rsidRPr="00F2410B">
              <w:t xml:space="preserve">  scale_fill_gradient(low = colorS[1], high = colorS[2])</w:t>
            </w:r>
          </w:p>
        </w:tc>
      </w:tr>
      <w:tr w:rsidR="00097337" w:rsidRPr="00F2410B" w14:paraId="23FCA5FE" w14:textId="77777777">
        <w:trPr>
          <w:trHeight w:val="3959"/>
        </w:trPr>
        <w:tc>
          <w:tcPr>
            <w:tcW w:w="4644" w:type="dxa"/>
          </w:tcPr>
          <w:p w14:paraId="2128100C" w14:textId="77777777" w:rsidR="00F11544" w:rsidRPr="00F2410B" w:rsidRDefault="00F11544">
            <w:r w:rsidRPr="00F2410B">
              <w:rPr>
                <w:noProof/>
              </w:rPr>
              <w:drawing>
                <wp:inline distT="0" distB="0" distL="0" distR="0" wp14:anchorId="6C21D652" wp14:editId="69280691">
                  <wp:extent cx="2961787" cy="2324100"/>
                  <wp:effectExtent l="0" t="0" r="0" b="0"/>
                  <wp:docPr id="10080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7029"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67189" cy="2328339"/>
                          </a:xfrm>
                          <a:prstGeom prst="rect">
                            <a:avLst/>
                          </a:prstGeom>
                        </pic:spPr>
                      </pic:pic>
                    </a:graphicData>
                  </a:graphic>
                </wp:inline>
              </w:drawing>
            </w:r>
          </w:p>
        </w:tc>
        <w:tc>
          <w:tcPr>
            <w:tcW w:w="4644" w:type="dxa"/>
          </w:tcPr>
          <w:p w14:paraId="18FC595B" w14:textId="77777777" w:rsidR="00F11544" w:rsidRPr="00F2410B" w:rsidRDefault="00F11544">
            <w:r w:rsidRPr="00F2410B">
              <w:rPr>
                <w:noProof/>
              </w:rPr>
              <w:drawing>
                <wp:inline distT="0" distB="0" distL="0" distR="0" wp14:anchorId="3F90CF67" wp14:editId="5DC774CB">
                  <wp:extent cx="2668015" cy="2009775"/>
                  <wp:effectExtent l="0" t="0" r="0" b="0"/>
                  <wp:docPr id="4184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2531"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72714" cy="2013314"/>
                          </a:xfrm>
                          <a:prstGeom prst="rect">
                            <a:avLst/>
                          </a:prstGeom>
                        </pic:spPr>
                      </pic:pic>
                    </a:graphicData>
                  </a:graphic>
                </wp:inline>
              </w:drawing>
            </w:r>
          </w:p>
        </w:tc>
      </w:tr>
    </w:tbl>
    <w:p w14:paraId="2E78C203" w14:textId="77777777" w:rsidR="00F11544" w:rsidRPr="00F2410B" w:rsidRDefault="00F11544" w:rsidP="00F11544">
      <w:pPr>
        <w:jc w:val="both"/>
        <w:rPr>
          <w:lang w:val="sr-Cyrl-RS"/>
        </w:rPr>
      </w:pPr>
    </w:p>
    <w:p w14:paraId="69B7C487" w14:textId="5A72FCFB" w:rsidR="00F11544" w:rsidRPr="00F2410B" w:rsidRDefault="00F11544" w:rsidP="00EC0A7E">
      <w:pPr>
        <w:jc w:val="both"/>
        <w:rPr>
          <w:lang w:val="sr-Cyrl-RS"/>
        </w:rPr>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су проверили холестерол последњих 5 година</w:t>
      </w:r>
      <w:r w:rsidRPr="00F2410B">
        <w:t xml:space="preserve">, код особа са </w:t>
      </w:r>
      <w:r w:rsidRPr="00F2410B">
        <w:rPr>
          <w:lang w:val="sr-Cyrl-RS"/>
        </w:rPr>
        <w:t xml:space="preserve">неким стањем </w:t>
      </w:r>
      <w:r w:rsidRPr="00F2410B">
        <w:rPr>
          <w:lang w:val="sr-Cyrl-RS"/>
        </w:rPr>
        <w:lastRenderedPageBreak/>
        <w:t>дијабетеса</w:t>
      </w:r>
      <w:r w:rsidRPr="00F2410B">
        <w:t xml:space="preserve"> </w:t>
      </w:r>
      <w:r w:rsidRPr="00F2410B">
        <w:rPr>
          <w:lang w:val="sr-Cyrl-RS"/>
        </w:rPr>
        <w:t xml:space="preserve">такође </w:t>
      </w:r>
      <w:r w:rsidRPr="00F2410B">
        <w:t xml:space="preserve">доминирају они </w:t>
      </w:r>
      <w:r w:rsidRPr="00F2410B">
        <w:rPr>
          <w:lang w:val="sr-Cyrl-RS"/>
        </w:rPr>
        <w:t>који су проверили холестерол последњих 5 година</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провера холестерола није самостално повезана са статусом дијабетеса и нема аналитичку вредност у односу на циљану променљиву Diabetes_012.</w:t>
      </w:r>
      <w:r w:rsidR="00B47B28" w:rsidRPr="00F2410B">
        <w:rPr>
          <w:lang w:val="sr-Cyrl-RS"/>
        </w:rPr>
        <w:t xml:space="preserve"> </w:t>
      </w:r>
    </w:p>
    <w:p w14:paraId="44A0525A" w14:textId="77777777" w:rsidR="005C5202" w:rsidRPr="00F2410B" w:rsidRDefault="005C5202" w:rsidP="00EC0A7E">
      <w:pPr>
        <w:jc w:val="both"/>
        <w:rPr>
          <w:lang w:val="sr-Cyrl-RS"/>
        </w:rPr>
      </w:pPr>
      <w:bookmarkStart w:id="17" w:name="_Hlk219386701"/>
      <w:bookmarkStart w:id="18" w:name="_Hlk219447670"/>
      <w:r w:rsidRPr="00F2410B">
        <w:rPr>
          <w:lang w:val="sr-Cyrl-RS"/>
        </w:rPr>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310C8D32" w14:textId="77777777">
        <w:tc>
          <w:tcPr>
            <w:tcW w:w="9288" w:type="dxa"/>
          </w:tcPr>
          <w:p w14:paraId="4DC2373D" w14:textId="77777777" w:rsidR="00F11544" w:rsidRPr="00F2410B" w:rsidRDefault="00F11544">
            <w:pPr>
              <w:rPr>
                <w:lang w:val="sr-Cyrl-RS"/>
              </w:rPr>
            </w:pPr>
            <w:bookmarkStart w:id="19" w:name="_Hlk219386706"/>
            <w:bookmarkEnd w:id="17"/>
            <w:bookmarkEnd w:id="18"/>
            <w:r w:rsidRPr="00F2410B">
              <w:rPr>
                <w:lang w:val="sr-Cyrl-RS"/>
              </w:rPr>
              <w:t>chi_sq_test(data$CholCheck, data$Diabetes_012)</w:t>
            </w:r>
          </w:p>
          <w:p w14:paraId="2ECE07C3" w14:textId="77777777" w:rsidR="00F11544" w:rsidRPr="00F2410B" w:rsidRDefault="00F11544">
            <w:pPr>
              <w:rPr>
                <w:lang w:val="sr-Cyrl-RS"/>
              </w:rPr>
            </w:pPr>
            <w:r w:rsidRPr="00F2410B">
              <w:rPr>
                <w:lang w:val="sr-Cyrl-RS"/>
              </w:rPr>
              <w:t>cramer_v(data$CholCheck, data$Diabetes_012)</w:t>
            </w:r>
          </w:p>
        </w:tc>
      </w:tr>
      <w:tr w:rsidR="00F2410B" w:rsidRPr="00F2410B" w14:paraId="6F74D08B" w14:textId="77777777">
        <w:tc>
          <w:tcPr>
            <w:tcW w:w="9288" w:type="dxa"/>
          </w:tcPr>
          <w:p w14:paraId="49918A56" w14:textId="77777777" w:rsidR="00F11544" w:rsidRPr="00F2410B" w:rsidRDefault="00F11544">
            <w:pPr>
              <w:rPr>
                <w:lang w:val="sr-Cyrl-RS"/>
              </w:rPr>
            </w:pPr>
            <w:r w:rsidRPr="00F2410B">
              <w:rPr>
                <w:noProof/>
                <w:lang w:val="sr-Cyrl-RS"/>
              </w:rPr>
              <w:drawing>
                <wp:inline distT="0" distB="0" distL="0" distR="0" wp14:anchorId="69E3DFB5" wp14:editId="660A0B0D">
                  <wp:extent cx="3169280" cy="1136395"/>
                  <wp:effectExtent l="0" t="0" r="0" b="0"/>
                  <wp:docPr id="150887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6464"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169280" cy="1136395"/>
                          </a:xfrm>
                          <a:prstGeom prst="rect">
                            <a:avLst/>
                          </a:prstGeom>
                        </pic:spPr>
                      </pic:pic>
                    </a:graphicData>
                  </a:graphic>
                </wp:inline>
              </w:drawing>
            </w:r>
          </w:p>
        </w:tc>
      </w:tr>
    </w:tbl>
    <w:p w14:paraId="6F715363" w14:textId="282AA8D3" w:rsidR="00F11544" w:rsidRPr="00F2410B" w:rsidRDefault="00F11544" w:rsidP="00F11544">
      <w:pPr>
        <w:jc w:val="both"/>
        <w:rPr>
          <w:lang w:val="sr-Cyrl-RS"/>
        </w:rPr>
      </w:pPr>
      <w:bookmarkStart w:id="20" w:name="_Hlk219386691"/>
      <w:bookmarkEnd w:id="19"/>
      <w:r w:rsidRPr="00F2410B">
        <w:t xml:space="preserve">χ² тест независности показује статистички значајну повезаност између променљивих Diabetes_012 i </w:t>
      </w:r>
      <w:r w:rsidRPr="00F2410B">
        <w:rPr>
          <w:lang w:val="sr-Cyrl-RS"/>
        </w:rPr>
        <w:t>CholCheck</w:t>
      </w:r>
      <w:r w:rsidRPr="00F2410B">
        <w:t xml:space="preserve"> χ² = </w:t>
      </w:r>
      <w:r w:rsidRPr="00F2410B">
        <w:rPr>
          <w:lang w:val="sr-Cyrl-RS"/>
        </w:rPr>
        <w:t>1173</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0.068 указује на веома слабу повезаност. Стога се може закључити да променљива </w:t>
      </w:r>
      <w:r w:rsidRPr="00F2410B">
        <w:rPr>
          <w:i/>
          <w:iCs/>
        </w:rPr>
        <w:t>CholCheck</w:t>
      </w:r>
      <w:r w:rsidRPr="00F2410B">
        <w:t xml:space="preserve"> нема практичан самостални ефекат на статус дијабетеса. </w:t>
      </w:r>
      <w:r w:rsidR="00310E38" w:rsidRPr="00F2410B">
        <w:rPr>
          <w:lang w:val="sr-Cyrl-RS"/>
        </w:rPr>
        <w:t>О</w:t>
      </w:r>
      <w:r w:rsidRPr="00F2410B">
        <w:t>ва променљива ће бити разматрана само ако други фактори указују на могућу интеракцију или контролни ефекат.</w:t>
      </w:r>
    </w:p>
    <w:p w14:paraId="4E4D7A56" w14:textId="2E17FB30" w:rsidR="00E33792" w:rsidRPr="00F2410B" w:rsidRDefault="00EE53DC" w:rsidP="00EE53DC">
      <w:pPr>
        <w:pStyle w:val="Heading4"/>
        <w:rPr>
          <w:color w:val="auto"/>
          <w:lang w:val="sr-Cyrl-RS"/>
        </w:rPr>
      </w:pPr>
      <w:r w:rsidRPr="00F2410B">
        <w:rPr>
          <w:color w:val="auto"/>
        </w:rPr>
        <w:t>BMI vs Diabetes_012</w:t>
      </w:r>
    </w:p>
    <w:bookmarkEnd w:id="20"/>
    <w:p w14:paraId="6998F692" w14:textId="43D829B2" w:rsidR="00F11544" w:rsidRPr="00F2410B" w:rsidRDefault="00F11544" w:rsidP="00F11544">
      <w:pPr>
        <w:jc w:val="both"/>
        <w:rPr>
          <w:lang w:val="sr-Cyrl-RS"/>
        </w:rPr>
      </w:pPr>
      <w:r w:rsidRPr="00F2410B">
        <w:t>Анализирамо расподелу вредности индекса телесне масе (BMI) у односу на резултате дијабетичког стања (Diabetes_012).</w:t>
      </w:r>
      <w:r w:rsidRPr="00F2410B">
        <w:rPr>
          <w:lang w:val="sr-Cyrl-RS"/>
        </w:rPr>
        <w:t xml:space="preserve"> </w:t>
      </w:r>
      <w:r w:rsidRPr="00F2410B">
        <w:t>Променљива BMI је нумеричка карактеристика, која описује однос телесне масе и висине испитаника.</w:t>
      </w:r>
      <w:r w:rsidRPr="00F2410B">
        <w:rPr>
          <w:lang w:val="sr-Cyrl-RS"/>
        </w:rPr>
        <w:t xml:space="preserve"> </w:t>
      </w:r>
      <w:r w:rsidRPr="00F2410B">
        <w:t>Да бисмо испитали везу између BMI и дијабетичког статуса, анализирали смо дистрибуцију BMI вредности унутар сваке класе дијабетеса, користећи</w:t>
      </w:r>
      <w:r w:rsidRPr="00F2410B">
        <w:rPr>
          <w:lang w:val="sr-Cyrl-RS"/>
        </w:rPr>
        <w:t xml:space="preserve"> </w:t>
      </w:r>
      <w:r w:rsidR="009972FC" w:rsidRPr="00F2410B">
        <w:rPr>
          <w:lang w:val="sr-Cyrl-RS"/>
        </w:rPr>
        <w:t>боксплот</w:t>
      </w:r>
      <w:r w:rsidRPr="00F2410B">
        <w:t xml:space="preserve"> дијаграм, ради поређења медијана, интерквартилних опсега и присуства екстремних вредности</w:t>
      </w:r>
      <w:r w:rsidRPr="00F2410B">
        <w:rPr>
          <w:lang w:val="sr-Cyrl-RS"/>
        </w:rPr>
        <w:t xml:space="preserve"> и </w:t>
      </w:r>
      <w:r w:rsidRPr="00F2410B">
        <w:t>density дијаграм, ради увида у облик расподеле BMI у свакој групи</w:t>
      </w:r>
      <w:r w:rsidRPr="00F2410B">
        <w:rPr>
          <w:lang w:val="sr-Cyrl-RS"/>
        </w:rPr>
        <w:t>.</w:t>
      </w:r>
    </w:p>
    <w:tbl>
      <w:tblPr>
        <w:tblStyle w:val="TableGrid"/>
        <w:tblW w:w="0" w:type="auto"/>
        <w:tblLook w:val="04A0" w:firstRow="1" w:lastRow="0" w:firstColumn="1" w:lastColumn="0" w:noHBand="0" w:noVBand="1"/>
      </w:tblPr>
      <w:tblGrid>
        <w:gridCol w:w="4344"/>
        <w:gridCol w:w="4718"/>
      </w:tblGrid>
      <w:tr w:rsidR="00F2410B" w:rsidRPr="00F2410B" w14:paraId="2E89C388" w14:textId="77777777">
        <w:tc>
          <w:tcPr>
            <w:tcW w:w="9288" w:type="dxa"/>
            <w:gridSpan w:val="2"/>
          </w:tcPr>
          <w:p w14:paraId="624CDA32" w14:textId="77777777" w:rsidR="00877F19" w:rsidRPr="00F2410B" w:rsidRDefault="00877F19" w:rsidP="00877F19">
            <w:r w:rsidRPr="00F2410B">
              <w:t>vrenostiBoxPlot &lt;- data%&gt;%</w:t>
            </w:r>
          </w:p>
          <w:p w14:paraId="395B9B63" w14:textId="77777777" w:rsidR="00877F19" w:rsidRPr="00F2410B" w:rsidRDefault="00877F19" w:rsidP="00877F19">
            <w:r w:rsidRPr="00F2410B">
              <w:t xml:space="preserve">  group_by(Diabetes_012)%&gt;%</w:t>
            </w:r>
          </w:p>
          <w:p w14:paraId="0A64FC09" w14:textId="77777777" w:rsidR="00877F19" w:rsidRPr="00F2410B" w:rsidRDefault="00877F19" w:rsidP="00877F19">
            <w:r w:rsidRPr="00F2410B">
              <w:t xml:space="preserve">  summarise(</w:t>
            </w:r>
          </w:p>
          <w:p w14:paraId="5F259B4B" w14:textId="77777777" w:rsidR="00877F19" w:rsidRPr="00F2410B" w:rsidRDefault="00877F19" w:rsidP="00877F19">
            <w:r w:rsidRPr="00F2410B">
              <w:t xml:space="preserve">    Q1 = quantile(BMI, 0.25),</w:t>
            </w:r>
          </w:p>
          <w:p w14:paraId="40C364A9" w14:textId="77777777" w:rsidR="00877F19" w:rsidRPr="00F2410B" w:rsidRDefault="00877F19" w:rsidP="00877F19">
            <w:r w:rsidRPr="00F2410B">
              <w:t xml:space="preserve">    median = median(BMI),</w:t>
            </w:r>
          </w:p>
          <w:p w14:paraId="22F98E20" w14:textId="77777777" w:rsidR="00877F19" w:rsidRPr="00F2410B" w:rsidRDefault="00877F19" w:rsidP="00877F19">
            <w:r w:rsidRPr="00F2410B">
              <w:t xml:space="preserve">    Q3 = quantile(BMI, 0.75),</w:t>
            </w:r>
          </w:p>
          <w:p w14:paraId="5ACE1639" w14:textId="77777777" w:rsidR="00877F19" w:rsidRPr="00F2410B" w:rsidRDefault="00877F19" w:rsidP="00877F19">
            <w:r w:rsidRPr="00F2410B">
              <w:t xml:space="preserve">  )%&gt;%</w:t>
            </w:r>
          </w:p>
          <w:p w14:paraId="2F37762E" w14:textId="77777777" w:rsidR="00877F19" w:rsidRPr="00F2410B" w:rsidRDefault="00877F19" w:rsidP="00877F19">
            <w:r w:rsidRPr="00F2410B">
              <w:t xml:space="preserve">  pivot_longer(</w:t>
            </w:r>
          </w:p>
          <w:p w14:paraId="7DBD84A5" w14:textId="77777777" w:rsidR="00877F19" w:rsidRPr="00F2410B" w:rsidRDefault="00877F19" w:rsidP="00877F19">
            <w:r w:rsidRPr="00F2410B">
              <w:t xml:space="preserve">    cols = c(Q1, median, Q3)</w:t>
            </w:r>
          </w:p>
          <w:p w14:paraId="6A96A826" w14:textId="77777777" w:rsidR="00877F19" w:rsidRPr="00F2410B" w:rsidRDefault="00877F19" w:rsidP="00877F19">
            <w:r w:rsidRPr="00F2410B">
              <w:t xml:space="preserve">  )</w:t>
            </w:r>
          </w:p>
          <w:p w14:paraId="30BD9D89" w14:textId="77777777" w:rsidR="00877F19" w:rsidRPr="00F2410B" w:rsidRDefault="00877F19" w:rsidP="00877F19"/>
          <w:p w14:paraId="7551618A" w14:textId="77777777" w:rsidR="00877F19" w:rsidRPr="00F2410B" w:rsidRDefault="00877F19" w:rsidP="00877F19">
            <w:r w:rsidRPr="00F2410B">
              <w:t>ggplot(data, aes(x = Diabetes_012, y = BMI, fill = Diabetes_012))+</w:t>
            </w:r>
          </w:p>
          <w:p w14:paraId="4E17E3FE" w14:textId="77777777" w:rsidR="00877F19" w:rsidRPr="00F2410B" w:rsidRDefault="00877F19" w:rsidP="00877F19">
            <w:r w:rsidRPr="00F2410B">
              <w:t xml:space="preserve">  geom_boxplot()+</w:t>
            </w:r>
          </w:p>
          <w:p w14:paraId="059260AB" w14:textId="77777777" w:rsidR="00877F19" w:rsidRPr="00F2410B" w:rsidRDefault="00877F19" w:rsidP="00877F19">
            <w:r w:rsidRPr="00F2410B">
              <w:t xml:space="preserve">  geom_point(</w:t>
            </w:r>
          </w:p>
          <w:p w14:paraId="5B9327FB" w14:textId="77777777" w:rsidR="00877F19" w:rsidRPr="00F2410B" w:rsidRDefault="00877F19" w:rsidP="00877F19">
            <w:r w:rsidRPr="00F2410B">
              <w:t xml:space="preserve">    data = vrenostiBoxPlot,</w:t>
            </w:r>
          </w:p>
          <w:p w14:paraId="3771BA4D" w14:textId="77777777" w:rsidR="00877F19" w:rsidRPr="00F2410B" w:rsidRDefault="00877F19" w:rsidP="00877F19">
            <w:r w:rsidRPr="00F2410B">
              <w:lastRenderedPageBreak/>
              <w:t xml:space="preserve">    aes(x = Diabetes_012, y = value),</w:t>
            </w:r>
          </w:p>
          <w:p w14:paraId="2104E7F4" w14:textId="77777777" w:rsidR="00877F19" w:rsidRPr="00F2410B" w:rsidRDefault="00877F19" w:rsidP="00877F19">
            <w:r w:rsidRPr="00F2410B">
              <w:t xml:space="preserve">    shape = 22,</w:t>
            </w:r>
          </w:p>
          <w:p w14:paraId="54433629" w14:textId="77777777" w:rsidR="00877F19" w:rsidRPr="00F2410B" w:rsidRDefault="00877F19" w:rsidP="00877F19">
            <w:r w:rsidRPr="00F2410B">
              <w:t xml:space="preserve">    size = 5,</w:t>
            </w:r>
          </w:p>
          <w:p w14:paraId="3181976A" w14:textId="77777777" w:rsidR="00877F19" w:rsidRPr="00F2410B" w:rsidRDefault="00877F19" w:rsidP="00877F19">
            <w:r w:rsidRPr="00F2410B">
              <w:t xml:space="preserve">    fill = "white",</w:t>
            </w:r>
          </w:p>
          <w:p w14:paraId="539A9326" w14:textId="77777777" w:rsidR="00877F19" w:rsidRPr="00F2410B" w:rsidRDefault="00877F19" w:rsidP="00877F19">
            <w:r w:rsidRPr="00F2410B">
              <w:t xml:space="preserve">    color = "#E78429FF"</w:t>
            </w:r>
          </w:p>
          <w:p w14:paraId="6C0C0A3E" w14:textId="77777777" w:rsidR="00877F19" w:rsidRPr="00F2410B" w:rsidRDefault="00877F19" w:rsidP="00877F19">
            <w:r w:rsidRPr="00F2410B">
              <w:t xml:space="preserve">  )+</w:t>
            </w:r>
          </w:p>
          <w:p w14:paraId="24F1ECE1" w14:textId="77777777" w:rsidR="00877F19" w:rsidRPr="00F2410B" w:rsidRDefault="00877F19" w:rsidP="00877F19">
            <w:r w:rsidRPr="00F2410B">
              <w:t xml:space="preserve">  geom_text(</w:t>
            </w:r>
          </w:p>
          <w:p w14:paraId="70192D0E" w14:textId="77777777" w:rsidR="00877F19" w:rsidRPr="00F2410B" w:rsidRDefault="00877F19" w:rsidP="00877F19">
            <w:r w:rsidRPr="00F2410B">
              <w:t xml:space="preserve">    data = vrenostiBoxPlot,</w:t>
            </w:r>
          </w:p>
          <w:p w14:paraId="10E27091" w14:textId="77777777" w:rsidR="00877F19" w:rsidRPr="00F2410B" w:rsidRDefault="00877F19" w:rsidP="00877F19">
            <w:r w:rsidRPr="00F2410B">
              <w:t xml:space="preserve">    aes(x = Diabetes_012, y = value, label = round(value, 1)),</w:t>
            </w:r>
          </w:p>
          <w:p w14:paraId="5A053587" w14:textId="77777777" w:rsidR="00877F19" w:rsidRPr="00F2410B" w:rsidRDefault="00877F19" w:rsidP="00877F19">
            <w:r w:rsidRPr="00F2410B">
              <w:t xml:space="preserve">    size = 3</w:t>
            </w:r>
          </w:p>
          <w:p w14:paraId="14E3677E" w14:textId="77777777" w:rsidR="00877F19" w:rsidRPr="00F2410B" w:rsidRDefault="00877F19" w:rsidP="00877F19">
            <w:r w:rsidRPr="00F2410B">
              <w:t xml:space="preserve">  )+</w:t>
            </w:r>
          </w:p>
          <w:p w14:paraId="73061261" w14:textId="77777777" w:rsidR="00877F19" w:rsidRPr="00F2410B" w:rsidRDefault="00877F19" w:rsidP="00877F19">
            <w:r w:rsidRPr="00F2410B">
              <w:t xml:space="preserve">  labs(</w:t>
            </w:r>
          </w:p>
          <w:p w14:paraId="4AFC09A0" w14:textId="77777777" w:rsidR="00877F19" w:rsidRPr="00F2410B" w:rsidRDefault="00877F19" w:rsidP="00877F19">
            <w:r w:rsidRPr="00F2410B">
              <w:t xml:space="preserve">    title = "Raspodela BMI po kategorijama Diabetes_012",</w:t>
            </w:r>
          </w:p>
          <w:p w14:paraId="420A18AA" w14:textId="77777777" w:rsidR="00877F19" w:rsidRPr="00F2410B" w:rsidRDefault="00877F19" w:rsidP="00877F19">
            <w:r w:rsidRPr="00F2410B">
              <w:t xml:space="preserve">    x = "Diabetes_012",</w:t>
            </w:r>
          </w:p>
          <w:p w14:paraId="18610DEC" w14:textId="77777777" w:rsidR="00877F19" w:rsidRPr="00F2410B" w:rsidRDefault="00877F19" w:rsidP="00877F19">
            <w:r w:rsidRPr="00F2410B">
              <w:t xml:space="preserve">    y = "BMI"</w:t>
            </w:r>
          </w:p>
          <w:p w14:paraId="5E5FDA3E" w14:textId="77777777" w:rsidR="00877F19" w:rsidRPr="00F2410B" w:rsidRDefault="00877F19" w:rsidP="00877F19">
            <w:r w:rsidRPr="00F2410B">
              <w:t xml:space="preserve">  )+</w:t>
            </w:r>
          </w:p>
          <w:p w14:paraId="1E446F9E" w14:textId="77777777" w:rsidR="00877F19" w:rsidRPr="00F2410B" w:rsidRDefault="00877F19" w:rsidP="00877F19">
            <w:r w:rsidRPr="00F2410B">
              <w:t xml:space="preserve">  scale_fill_paletteer_d("MetBrewer::Archambault")+</w:t>
            </w:r>
          </w:p>
          <w:p w14:paraId="727E50A6" w14:textId="427AB3E0" w:rsidR="00F11544" w:rsidRPr="00F2410B" w:rsidRDefault="00877F19" w:rsidP="00877F19">
            <w:r w:rsidRPr="00F2410B">
              <w:t xml:space="preserve">  theme(legend.position = "none")</w:t>
            </w:r>
          </w:p>
          <w:p w14:paraId="72E8ED95" w14:textId="77777777" w:rsidR="00F11544" w:rsidRPr="00F2410B" w:rsidRDefault="00F11544">
            <w:r w:rsidRPr="00F2410B">
              <w:t>ggplot(data, aes(x = BMI, fill = Diabetes_012)) +</w:t>
            </w:r>
          </w:p>
          <w:p w14:paraId="6CEF61F1" w14:textId="77777777" w:rsidR="00F11544" w:rsidRPr="00F2410B" w:rsidRDefault="00F11544">
            <w:r w:rsidRPr="00F2410B">
              <w:t xml:space="preserve">  geom_density(alpha = 0.6) +</w:t>
            </w:r>
          </w:p>
          <w:p w14:paraId="368D3B49" w14:textId="77777777" w:rsidR="00F11544" w:rsidRPr="00F2410B" w:rsidRDefault="00F11544">
            <w:r w:rsidRPr="00F2410B">
              <w:t xml:space="preserve">  labs(</w:t>
            </w:r>
          </w:p>
          <w:p w14:paraId="6328262D" w14:textId="77777777" w:rsidR="00F11544" w:rsidRPr="00F2410B" w:rsidRDefault="00F11544">
            <w:r w:rsidRPr="00F2410B">
              <w:t xml:space="preserve">    title = "Gustina raspodele BMI po kategorijama Diabetes_012",</w:t>
            </w:r>
          </w:p>
          <w:p w14:paraId="164D7134" w14:textId="77777777" w:rsidR="00F11544" w:rsidRPr="00F2410B" w:rsidRDefault="00F11544">
            <w:r w:rsidRPr="00F2410B">
              <w:t xml:space="preserve">    x = "BMI",</w:t>
            </w:r>
          </w:p>
          <w:p w14:paraId="33FC9E19" w14:textId="77777777" w:rsidR="00F11544" w:rsidRPr="00F2410B" w:rsidRDefault="00F11544">
            <w:r w:rsidRPr="00F2410B">
              <w:t xml:space="preserve">    y = "Gustina",</w:t>
            </w:r>
          </w:p>
          <w:p w14:paraId="7D4A067C" w14:textId="77777777" w:rsidR="00F11544" w:rsidRPr="00F2410B" w:rsidRDefault="00F11544">
            <w:r w:rsidRPr="00F2410B">
              <w:t xml:space="preserve">    fill = "Diabetes_012"</w:t>
            </w:r>
          </w:p>
          <w:p w14:paraId="1BE7C859" w14:textId="77777777" w:rsidR="00F11544" w:rsidRPr="00F2410B" w:rsidRDefault="00F11544">
            <w:r w:rsidRPr="00F2410B">
              <w:t xml:space="preserve">  ) +</w:t>
            </w:r>
          </w:p>
          <w:p w14:paraId="25FDB734" w14:textId="77777777" w:rsidR="00F11544" w:rsidRPr="00F2410B" w:rsidRDefault="00F11544">
            <w:pPr>
              <w:rPr>
                <w:lang w:val="sr-Cyrl-RS"/>
              </w:rPr>
            </w:pPr>
            <w:r w:rsidRPr="00F2410B">
              <w:t xml:space="preserve">  scale_fill_paletteer_d("MetBrewer::Archambault")</w:t>
            </w:r>
          </w:p>
          <w:p w14:paraId="116A1A90" w14:textId="77777777" w:rsidR="00F11544" w:rsidRPr="00F2410B" w:rsidRDefault="00F11544">
            <w:pPr>
              <w:rPr>
                <w:lang w:val="sr-Cyrl-RS"/>
              </w:rPr>
            </w:pPr>
          </w:p>
        </w:tc>
      </w:tr>
      <w:tr w:rsidR="00F2410B" w:rsidRPr="00F2410B" w14:paraId="1E4266FB" w14:textId="77777777">
        <w:trPr>
          <w:trHeight w:val="3959"/>
        </w:trPr>
        <w:tc>
          <w:tcPr>
            <w:tcW w:w="4644" w:type="dxa"/>
          </w:tcPr>
          <w:p w14:paraId="761EFB3D" w14:textId="77777777" w:rsidR="00F11544" w:rsidRPr="00F2410B" w:rsidRDefault="00F11544">
            <w:r w:rsidRPr="00F2410B">
              <w:rPr>
                <w:noProof/>
              </w:rPr>
              <w:lastRenderedPageBreak/>
              <w:drawing>
                <wp:inline distT="0" distB="0" distL="0" distR="0" wp14:anchorId="2A56EBEF" wp14:editId="03CD48C3">
                  <wp:extent cx="2701026" cy="2328339"/>
                  <wp:effectExtent l="0" t="0" r="0" b="0"/>
                  <wp:docPr id="150861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5032"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01026" cy="2328339"/>
                          </a:xfrm>
                          <a:prstGeom prst="rect">
                            <a:avLst/>
                          </a:prstGeom>
                        </pic:spPr>
                      </pic:pic>
                    </a:graphicData>
                  </a:graphic>
                </wp:inline>
              </w:drawing>
            </w:r>
          </w:p>
        </w:tc>
        <w:tc>
          <w:tcPr>
            <w:tcW w:w="4644" w:type="dxa"/>
          </w:tcPr>
          <w:p w14:paraId="1D995444" w14:textId="77777777" w:rsidR="00F11544" w:rsidRPr="00F2410B" w:rsidRDefault="00F11544">
            <w:r w:rsidRPr="00F2410B">
              <w:rPr>
                <w:noProof/>
              </w:rPr>
              <w:drawing>
                <wp:inline distT="0" distB="0" distL="0" distR="0" wp14:anchorId="6F8661B3" wp14:editId="115F0D03">
                  <wp:extent cx="2945207" cy="2359270"/>
                  <wp:effectExtent l="0" t="0" r="0" b="0"/>
                  <wp:docPr id="11660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1887"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45207" cy="2359270"/>
                          </a:xfrm>
                          <a:prstGeom prst="rect">
                            <a:avLst/>
                          </a:prstGeom>
                        </pic:spPr>
                      </pic:pic>
                    </a:graphicData>
                  </a:graphic>
                </wp:inline>
              </w:drawing>
            </w:r>
          </w:p>
        </w:tc>
      </w:tr>
    </w:tbl>
    <w:p w14:paraId="1FA8B0D4" w14:textId="5F938470" w:rsidR="008505BF" w:rsidRPr="00F2410B" w:rsidRDefault="00F11544" w:rsidP="00F11544">
      <w:pPr>
        <w:jc w:val="both"/>
        <w:rPr>
          <w:lang w:val="sr-Cyrl-RS"/>
        </w:rPr>
      </w:pPr>
      <w:r w:rsidRPr="00F2410B">
        <w:rPr>
          <w:lang w:val="sr-Cyrl-RS"/>
        </w:rPr>
        <w:t xml:space="preserve">На основу бокс плота уочавамо јасан тренд раста БМИ, код испитаника без дијабетеса </w:t>
      </w:r>
      <w:r w:rsidR="006E49E1" w:rsidRPr="00F2410B">
        <w:rPr>
          <w:lang w:val="sr-Cyrl-RS"/>
        </w:rPr>
        <w:t xml:space="preserve">прва половина </w:t>
      </w:r>
      <w:r w:rsidR="00AD202B" w:rsidRPr="00F2410B">
        <w:rPr>
          <w:lang w:val="sr-Cyrl-RS"/>
        </w:rPr>
        <w:t>података</w:t>
      </w:r>
      <w:r w:rsidRPr="00F2410B">
        <w:rPr>
          <w:lang w:val="sr-Cyrl-RS"/>
        </w:rPr>
        <w:t xml:space="preserve"> се креће око 2</w:t>
      </w:r>
      <w:r w:rsidR="00AD202B" w:rsidRPr="00F2410B">
        <w:rPr>
          <w:lang w:val="sr-Cyrl-RS"/>
        </w:rPr>
        <w:t>4</w:t>
      </w:r>
      <w:r w:rsidRPr="00F2410B">
        <w:rPr>
          <w:lang w:val="sr-Cyrl-RS"/>
        </w:rPr>
        <w:t xml:space="preserve"> до 2</w:t>
      </w:r>
      <w:r w:rsidR="00AD202B" w:rsidRPr="00F2410B">
        <w:rPr>
          <w:lang w:val="sr-Cyrl-RS"/>
        </w:rPr>
        <w:t>7</w:t>
      </w:r>
      <w:r w:rsidRPr="00F2410B">
        <w:rPr>
          <w:lang w:val="sr-Cyrl-RS"/>
        </w:rPr>
        <w:t>, код предијабетеса од 2</w:t>
      </w:r>
      <w:r w:rsidR="00AD202B" w:rsidRPr="00F2410B">
        <w:rPr>
          <w:lang w:val="sr-Cyrl-RS"/>
        </w:rPr>
        <w:t>6</w:t>
      </w:r>
      <w:r w:rsidRPr="00F2410B">
        <w:rPr>
          <w:lang w:val="sr-Cyrl-RS"/>
        </w:rPr>
        <w:t xml:space="preserve"> до </w:t>
      </w:r>
      <w:r w:rsidR="00AD202B" w:rsidRPr="00F2410B">
        <w:rPr>
          <w:lang w:val="sr-Cyrl-RS"/>
        </w:rPr>
        <w:t>30</w:t>
      </w:r>
      <w:r w:rsidRPr="00F2410B">
        <w:rPr>
          <w:lang w:val="sr-Cyrl-RS"/>
        </w:rPr>
        <w:t xml:space="preserve">, а са дијабетесом још више од </w:t>
      </w:r>
      <w:r w:rsidR="00C81670" w:rsidRPr="00F2410B">
        <w:rPr>
          <w:lang w:val="sr-Cyrl-RS"/>
        </w:rPr>
        <w:t>27 до 31</w:t>
      </w:r>
      <w:r w:rsidRPr="00F2410B">
        <w:rPr>
          <w:lang w:val="sr-Cyrl-RS"/>
        </w:rPr>
        <w:t xml:space="preserve">. Ово указује на позитивну повезаност између БМИ и дијабетеса. </w:t>
      </w:r>
      <w:r w:rsidRPr="00F2410B">
        <w:t>Код дијабетичара је расподела шире растегнута</w:t>
      </w:r>
      <w:r w:rsidRPr="00F2410B">
        <w:rPr>
          <w:lang w:val="sr-Cyrl-RS"/>
        </w:rPr>
        <w:t xml:space="preserve"> што указује на већу хетерогеност телесне масе. </w:t>
      </w:r>
    </w:p>
    <w:p w14:paraId="20023155" w14:textId="620B0EF4" w:rsidR="00F11544" w:rsidRPr="00F2410B" w:rsidRDefault="00F11544" w:rsidP="00F11544">
      <w:pPr>
        <w:jc w:val="both"/>
        <w:rPr>
          <w:lang w:val="sr-Cyrl-RS"/>
        </w:rPr>
      </w:pPr>
      <w:r w:rsidRPr="00F2410B">
        <w:rPr>
          <w:lang w:val="sr-Cyrl-RS"/>
        </w:rPr>
        <w:t xml:space="preserve">На другом графику можемо видети да крива </w:t>
      </w:r>
      <w:r w:rsidRPr="00F2410B">
        <w:t>за „нема дијабетес” је концентрисана око нижих BMI вредности.</w:t>
      </w:r>
      <w:r w:rsidRPr="00F2410B">
        <w:rPr>
          <w:lang w:val="sr-Cyrl-RS"/>
        </w:rPr>
        <w:t xml:space="preserve"> </w:t>
      </w:r>
      <w:r w:rsidRPr="00F2410B">
        <w:t xml:space="preserve">Предијабетес </w:t>
      </w:r>
      <w:r w:rsidRPr="00F2410B">
        <w:rPr>
          <w:lang w:val="sr-Cyrl-RS"/>
        </w:rPr>
        <w:t xml:space="preserve">и дијабетес </w:t>
      </w:r>
      <w:r w:rsidRPr="00F2410B">
        <w:t>је померен удесно у односу на здраве</w:t>
      </w:r>
      <w:r w:rsidRPr="00F2410B">
        <w:rPr>
          <w:lang w:val="sr-Cyrl-RS"/>
        </w:rPr>
        <w:t xml:space="preserve">. Иако је помак вредности приметан графици се у великој мери преклапају у опсегу вредности, </w:t>
      </w:r>
      <w:r w:rsidRPr="00F2410B">
        <w:rPr>
          <w:lang w:val="sr-Cyrl-RS"/>
        </w:rPr>
        <w:lastRenderedPageBreak/>
        <w:t>дакле нема јасног раздвајања, што БМИ чини визуелно слабим предиктором. Тумачење је приказано визуелно на следећем графику:</w:t>
      </w:r>
    </w:p>
    <w:tbl>
      <w:tblPr>
        <w:tblStyle w:val="TableGrid"/>
        <w:tblW w:w="0" w:type="auto"/>
        <w:tblLook w:val="04A0" w:firstRow="1" w:lastRow="0" w:firstColumn="1" w:lastColumn="0" w:noHBand="0" w:noVBand="1"/>
      </w:tblPr>
      <w:tblGrid>
        <w:gridCol w:w="9062"/>
      </w:tblGrid>
      <w:tr w:rsidR="00F2410B" w:rsidRPr="00F2410B" w14:paraId="0A7E6AFB" w14:textId="77777777">
        <w:tc>
          <w:tcPr>
            <w:tcW w:w="9288" w:type="dxa"/>
          </w:tcPr>
          <w:p w14:paraId="0F2B4839" w14:textId="77777777" w:rsidR="00F11544" w:rsidRPr="00F2410B" w:rsidRDefault="00F11544">
            <w:pPr>
              <w:jc w:val="both"/>
              <w:rPr>
                <w:lang w:val="sr-Cyrl-RS"/>
              </w:rPr>
            </w:pPr>
            <w:r w:rsidRPr="00F2410B">
              <w:rPr>
                <w:noProof/>
                <w:lang w:val="sr-Cyrl-RS"/>
              </w:rPr>
              <w:drawing>
                <wp:inline distT="0" distB="0" distL="0" distR="0" wp14:anchorId="0682DEAC" wp14:editId="65A510E6">
                  <wp:extent cx="4343400" cy="3720999"/>
                  <wp:effectExtent l="0" t="0" r="0" b="0"/>
                  <wp:docPr id="191939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9892" name=""/>
                          <pic:cNvPicPr/>
                        </pic:nvPicPr>
                        <pic:blipFill>
                          <a:blip r:embed="rId50"/>
                          <a:stretch>
                            <a:fillRect/>
                          </a:stretch>
                        </pic:blipFill>
                        <pic:spPr>
                          <a:xfrm>
                            <a:off x="0" y="0"/>
                            <a:ext cx="4346260" cy="3723449"/>
                          </a:xfrm>
                          <a:prstGeom prst="rect">
                            <a:avLst/>
                          </a:prstGeom>
                        </pic:spPr>
                      </pic:pic>
                    </a:graphicData>
                  </a:graphic>
                </wp:inline>
              </w:drawing>
            </w:r>
          </w:p>
        </w:tc>
      </w:tr>
      <w:tr w:rsidR="00F2410B" w:rsidRPr="00F2410B" w14:paraId="0DD0FF44" w14:textId="77777777">
        <w:tc>
          <w:tcPr>
            <w:tcW w:w="9288" w:type="dxa"/>
          </w:tcPr>
          <w:p w14:paraId="2EDAE278" w14:textId="77777777" w:rsidR="00F11544" w:rsidRPr="00F2410B" w:rsidRDefault="00F11544">
            <w:pPr>
              <w:jc w:val="both"/>
              <w:rPr>
                <w:lang w:val="sr-Cyrl-RS"/>
              </w:rPr>
            </w:pPr>
            <w:r w:rsidRPr="00F2410B">
              <w:rPr>
                <w:lang w:val="sr-Cyrl-RS"/>
              </w:rPr>
              <w:t>ggplot(data, aes(x = BMI, fill = Diabetes_012)) +</w:t>
            </w:r>
          </w:p>
          <w:p w14:paraId="1E2EF3C8" w14:textId="77777777" w:rsidR="00F11544" w:rsidRPr="00F2410B" w:rsidRDefault="00F11544">
            <w:pPr>
              <w:jc w:val="both"/>
              <w:rPr>
                <w:lang w:val="sr-Cyrl-RS"/>
              </w:rPr>
            </w:pPr>
            <w:r w:rsidRPr="00F2410B">
              <w:rPr>
                <w:lang w:val="sr-Cyrl-RS"/>
              </w:rPr>
              <w:t xml:space="preserve">  geom_density(alpha = 0.6) +</w:t>
            </w:r>
          </w:p>
          <w:p w14:paraId="0A4AFF80" w14:textId="77777777" w:rsidR="00F11544" w:rsidRPr="00F2410B" w:rsidRDefault="00F11544">
            <w:pPr>
              <w:jc w:val="both"/>
              <w:rPr>
                <w:lang w:val="sr-Cyrl-RS"/>
              </w:rPr>
            </w:pPr>
            <w:r w:rsidRPr="00F2410B">
              <w:rPr>
                <w:lang w:val="sr-Cyrl-RS"/>
              </w:rPr>
              <w:t xml:space="preserve">  labs(</w:t>
            </w:r>
          </w:p>
          <w:p w14:paraId="7A387BAE" w14:textId="77777777" w:rsidR="00F11544" w:rsidRPr="00F2410B" w:rsidRDefault="00F11544">
            <w:pPr>
              <w:jc w:val="both"/>
              <w:rPr>
                <w:lang w:val="sr-Cyrl-RS"/>
              </w:rPr>
            </w:pPr>
            <w:r w:rsidRPr="00F2410B">
              <w:rPr>
                <w:lang w:val="sr-Cyrl-RS"/>
              </w:rPr>
              <w:t xml:space="preserve">    title = "Gustina raspodele BMI po kategorijama Diabetes_012",</w:t>
            </w:r>
          </w:p>
          <w:p w14:paraId="63EDCC87" w14:textId="77777777" w:rsidR="00F11544" w:rsidRPr="00F2410B" w:rsidRDefault="00F11544">
            <w:pPr>
              <w:jc w:val="both"/>
              <w:rPr>
                <w:lang w:val="sr-Cyrl-RS"/>
              </w:rPr>
            </w:pPr>
            <w:r w:rsidRPr="00F2410B">
              <w:rPr>
                <w:lang w:val="sr-Cyrl-RS"/>
              </w:rPr>
              <w:t xml:space="preserve">    x = "BMI",</w:t>
            </w:r>
          </w:p>
          <w:p w14:paraId="34CC3CDF" w14:textId="77777777" w:rsidR="00F11544" w:rsidRPr="00F2410B" w:rsidRDefault="00F11544">
            <w:pPr>
              <w:jc w:val="both"/>
              <w:rPr>
                <w:lang w:val="sr-Cyrl-RS"/>
              </w:rPr>
            </w:pPr>
            <w:r w:rsidRPr="00F2410B">
              <w:rPr>
                <w:lang w:val="sr-Cyrl-RS"/>
              </w:rPr>
              <w:t xml:space="preserve">    y = "Gustina",</w:t>
            </w:r>
          </w:p>
          <w:p w14:paraId="1A480B15" w14:textId="77777777" w:rsidR="00F11544" w:rsidRPr="00F2410B" w:rsidRDefault="00F11544">
            <w:pPr>
              <w:jc w:val="both"/>
              <w:rPr>
                <w:lang w:val="sr-Cyrl-RS"/>
              </w:rPr>
            </w:pPr>
            <w:r w:rsidRPr="00F2410B">
              <w:rPr>
                <w:lang w:val="sr-Cyrl-RS"/>
              </w:rPr>
              <w:t xml:space="preserve">    fill = "Diabetes_012"</w:t>
            </w:r>
          </w:p>
          <w:p w14:paraId="58DDF6D3" w14:textId="77777777" w:rsidR="00F11544" w:rsidRPr="00F2410B" w:rsidRDefault="00F11544">
            <w:pPr>
              <w:jc w:val="both"/>
              <w:rPr>
                <w:lang w:val="sr-Cyrl-RS"/>
              </w:rPr>
            </w:pPr>
            <w:r w:rsidRPr="00F2410B">
              <w:rPr>
                <w:lang w:val="sr-Cyrl-RS"/>
              </w:rPr>
              <w:t xml:space="preserve">  ) +</w:t>
            </w:r>
          </w:p>
          <w:p w14:paraId="5652E075" w14:textId="77777777" w:rsidR="00F11544" w:rsidRPr="00F2410B" w:rsidRDefault="00F11544">
            <w:pPr>
              <w:jc w:val="both"/>
              <w:rPr>
                <w:lang w:val="sr-Cyrl-RS"/>
              </w:rPr>
            </w:pPr>
            <w:r w:rsidRPr="00F2410B">
              <w:rPr>
                <w:lang w:val="sr-Cyrl-RS"/>
              </w:rPr>
              <w:t xml:space="preserve">  scale_fill_paletteer_d("MetBrewer::Archambault")+</w:t>
            </w:r>
          </w:p>
          <w:p w14:paraId="4479C03F" w14:textId="77777777" w:rsidR="00F11544" w:rsidRPr="00F2410B" w:rsidRDefault="00F11544">
            <w:pPr>
              <w:jc w:val="both"/>
              <w:rPr>
                <w:lang w:val="sr-Cyrl-RS"/>
              </w:rPr>
            </w:pPr>
            <w:r w:rsidRPr="00F2410B">
              <w:rPr>
                <w:lang w:val="sr-Cyrl-RS"/>
              </w:rPr>
              <w:t xml:space="preserve">  geom_vline(xintercept = c(25, 30), linetype = "dashed", color = "black", size = 1)</w:t>
            </w:r>
          </w:p>
        </w:tc>
      </w:tr>
    </w:tbl>
    <w:p w14:paraId="3E9201A4" w14:textId="718E1C3F" w:rsidR="00F11544" w:rsidRPr="00F2410B" w:rsidRDefault="00F11544" w:rsidP="00F11544">
      <w:pPr>
        <w:jc w:val="both"/>
        <w:rPr>
          <w:lang w:val="sr-Cyrl-RS"/>
        </w:rPr>
      </w:pPr>
      <w:r w:rsidRPr="00F2410B">
        <w:rPr>
          <w:lang w:val="sr-Cyrl-RS"/>
        </w:rPr>
        <w:t xml:space="preserve">Ако испратимо криву групе „нема дијабетес“ видимо доста осцилација што указује на  неравномерну расподелу, дакле у овој групи постоје подгрупе испитаника са </w:t>
      </w:r>
      <w:r w:rsidRPr="00F2410B">
        <w:t xml:space="preserve">различитим </w:t>
      </w:r>
      <w:r w:rsidRPr="00F2410B">
        <w:rPr>
          <w:lang w:val="sr-Cyrl-RS"/>
        </w:rPr>
        <w:t xml:space="preserve">БМИ. </w:t>
      </w:r>
      <w:r w:rsidRPr="00F2410B">
        <w:t>Предијабетес и дијабетес</w:t>
      </w:r>
      <w:r w:rsidRPr="00F2410B">
        <w:rPr>
          <w:lang w:val="sr-Cyrl-RS"/>
        </w:rPr>
        <w:t xml:space="preserve"> </w:t>
      </w:r>
      <w:r w:rsidRPr="00F2410B">
        <w:t>имају један доминантан врх</w:t>
      </w:r>
      <w:r w:rsidRPr="00F2410B">
        <w:rPr>
          <w:lang w:val="sr-Cyrl-RS"/>
        </w:rPr>
        <w:t xml:space="preserve">. </w:t>
      </w:r>
    </w:p>
    <w:p w14:paraId="69DAE6F7" w14:textId="30AC114F" w:rsidR="00217969" w:rsidRPr="00F2410B" w:rsidRDefault="00217969" w:rsidP="00217969">
      <w:pPr>
        <w:jc w:val="both"/>
        <w:rPr>
          <w:lang w:val="sr-Cyrl-RS"/>
        </w:rPr>
      </w:pPr>
      <w:r w:rsidRPr="00F2410B">
        <w:t xml:space="preserve">Као што је утврђено у униваријантној анализи, статистички аутлајери су присутни у расподели променљиве BMI. </w:t>
      </w:r>
      <w:r w:rsidRPr="00F2410B">
        <w:rPr>
          <w:lang w:val="sr-Cyrl-RS"/>
        </w:rPr>
        <w:t>На боксплот дијаграму</w:t>
      </w:r>
      <w:r w:rsidRPr="00F2410B">
        <w:t xml:space="preserve"> уочава се да су аутлајери заступљени у свим категоријама </w:t>
      </w:r>
      <w:r w:rsidR="00BB694B" w:rsidRPr="00F2410B">
        <w:rPr>
          <w:lang w:val="sr-Cyrl-RS"/>
        </w:rPr>
        <w:t>дијабетеса</w:t>
      </w:r>
      <w:r w:rsidRPr="00F2410B">
        <w:t xml:space="preserve">. Како би се проценио њихов утицај на </w:t>
      </w:r>
      <w:r w:rsidRPr="00F2410B">
        <w:rPr>
          <w:lang w:val="sr-Cyrl-RS"/>
        </w:rPr>
        <w:t>категорије циљане променљиве</w:t>
      </w:r>
      <w:r w:rsidRPr="00F2410B">
        <w:t xml:space="preserve">, спроведена је даља анализа. Поред оригиналне визуелне репрезентације расподеле, анализирана је и расподела скупа података без доменских и </w:t>
      </w:r>
      <w:r w:rsidRPr="00F2410B">
        <w:rPr>
          <w:lang w:val="sr-Cyrl-RS"/>
        </w:rPr>
        <w:t xml:space="preserve">додатно без </w:t>
      </w:r>
      <w:r w:rsidRPr="00F2410B">
        <w:t>статистичких аутлајера, дефинисаних у оквиру униваријантне анализе.</w:t>
      </w:r>
    </w:p>
    <w:p w14:paraId="0DDB74F0" w14:textId="77777777" w:rsidR="00217969" w:rsidRPr="00F2410B" w:rsidRDefault="00217969" w:rsidP="00217969">
      <w:pPr>
        <w:jc w:val="both"/>
        <w:rPr>
          <w:lang w:val="sr-Cyrl-RS"/>
        </w:rPr>
      </w:pPr>
      <w:r w:rsidRPr="00F2410B">
        <w:rPr>
          <w:lang w:val="sr-Cyrl-RS"/>
        </w:rPr>
        <w:t>Формирани скупови потребни за визуелну репрезентацију:</w:t>
      </w:r>
    </w:p>
    <w:tbl>
      <w:tblPr>
        <w:tblStyle w:val="TableGrid"/>
        <w:tblW w:w="0" w:type="auto"/>
        <w:tblLook w:val="04A0" w:firstRow="1" w:lastRow="0" w:firstColumn="1" w:lastColumn="0" w:noHBand="0" w:noVBand="1"/>
      </w:tblPr>
      <w:tblGrid>
        <w:gridCol w:w="9062"/>
      </w:tblGrid>
      <w:tr w:rsidR="00F2410B" w:rsidRPr="00F2410B" w14:paraId="21A2FCD0" w14:textId="77777777">
        <w:tc>
          <w:tcPr>
            <w:tcW w:w="9288" w:type="dxa"/>
          </w:tcPr>
          <w:p w14:paraId="56629481" w14:textId="77777777" w:rsidR="00C832F9" w:rsidRPr="00F2410B" w:rsidRDefault="00C832F9" w:rsidP="00C832F9">
            <w:pPr>
              <w:jc w:val="both"/>
              <w:rPr>
                <w:lang w:val="sr-Cyrl-RS"/>
              </w:rPr>
            </w:pPr>
            <w:r w:rsidRPr="00F2410B">
              <w:rPr>
                <w:lang w:val="sr-Cyrl-RS"/>
              </w:rPr>
              <w:t>BMI_bezdomeskihAutlajera = data %&gt;%</w:t>
            </w:r>
          </w:p>
          <w:p w14:paraId="1EE7EC43" w14:textId="77777777" w:rsidR="00C832F9" w:rsidRPr="00F2410B" w:rsidRDefault="00C832F9" w:rsidP="00C832F9">
            <w:pPr>
              <w:jc w:val="both"/>
              <w:rPr>
                <w:lang w:val="sr-Cyrl-RS"/>
              </w:rPr>
            </w:pPr>
            <w:r w:rsidRPr="00F2410B">
              <w:rPr>
                <w:lang w:val="sr-Cyrl-RS"/>
              </w:rPr>
              <w:t xml:space="preserve">  filter(BMI &gt;= 12 &amp; BMI &lt;= 70)</w:t>
            </w:r>
          </w:p>
          <w:p w14:paraId="425F802F" w14:textId="77777777" w:rsidR="00C832F9" w:rsidRPr="00F2410B" w:rsidRDefault="00C832F9" w:rsidP="00C832F9">
            <w:pPr>
              <w:jc w:val="both"/>
              <w:rPr>
                <w:lang w:val="sr-Cyrl-RS"/>
              </w:rPr>
            </w:pPr>
          </w:p>
          <w:p w14:paraId="64C56D9A" w14:textId="77777777" w:rsidR="00C832F9" w:rsidRPr="00F2410B" w:rsidRDefault="00C832F9" w:rsidP="00C832F9">
            <w:pPr>
              <w:jc w:val="both"/>
              <w:rPr>
                <w:lang w:val="sr-Cyrl-RS"/>
              </w:rPr>
            </w:pPr>
            <w:r w:rsidRPr="00F2410B">
              <w:rPr>
                <w:lang w:val="sr-Cyrl-RS"/>
              </w:rPr>
              <w:t>BMI_bezStatistickihAutlajera = data %&gt;%</w:t>
            </w:r>
          </w:p>
          <w:p w14:paraId="5DA86E79" w14:textId="050AA7AF" w:rsidR="00217969" w:rsidRPr="00F2410B" w:rsidRDefault="00C832F9" w:rsidP="00C832F9">
            <w:pPr>
              <w:jc w:val="both"/>
              <w:rPr>
                <w:lang w:val="sr-Cyrl-RS"/>
              </w:rPr>
            </w:pPr>
            <w:r w:rsidRPr="00F2410B">
              <w:rPr>
                <w:lang w:val="sr-Cyrl-RS"/>
              </w:rPr>
              <w:lastRenderedPageBreak/>
              <w:t xml:space="preserve">  filter(BMI &gt;= donja_granica &amp; BMI &lt;= gornja_granica)</w:t>
            </w:r>
          </w:p>
        </w:tc>
      </w:tr>
      <w:tr w:rsidR="00F2410B" w:rsidRPr="00F2410B" w14:paraId="3518BBE0" w14:textId="77777777">
        <w:tc>
          <w:tcPr>
            <w:tcW w:w="9288" w:type="dxa"/>
          </w:tcPr>
          <w:p w14:paraId="04C97DC6" w14:textId="77777777" w:rsidR="00217969" w:rsidRPr="00F2410B" w:rsidRDefault="00217969">
            <w:pPr>
              <w:jc w:val="both"/>
              <w:rPr>
                <w:lang w:val="sr-Cyrl-RS"/>
              </w:rPr>
            </w:pPr>
          </w:p>
          <w:p w14:paraId="40EACFF9" w14:textId="77777777" w:rsidR="00217969" w:rsidRPr="00F2410B" w:rsidRDefault="00217969">
            <w:pPr>
              <w:jc w:val="both"/>
              <w:rPr>
                <w:lang w:val="sr-Cyrl-RS"/>
              </w:rPr>
            </w:pPr>
            <w:r w:rsidRPr="00F2410B">
              <w:rPr>
                <w:lang w:val="sr-Cyrl-RS"/>
              </w:rPr>
              <w:t>donja_granica и gornja_granica дефинисане су у униваријантној анализи следећим кодом:</w:t>
            </w:r>
          </w:p>
          <w:p w14:paraId="0B396265" w14:textId="77777777" w:rsidR="00217969" w:rsidRPr="00F2410B" w:rsidRDefault="00217969">
            <w:pPr>
              <w:jc w:val="both"/>
              <w:rPr>
                <w:lang w:val="sr-Cyrl-RS"/>
              </w:rPr>
            </w:pPr>
          </w:p>
          <w:p w14:paraId="3380757D" w14:textId="77777777" w:rsidR="00217969" w:rsidRPr="00F2410B" w:rsidRDefault="00217969">
            <w:pPr>
              <w:jc w:val="both"/>
              <w:rPr>
                <w:lang w:val="sr-Cyrl-RS"/>
              </w:rPr>
            </w:pPr>
          </w:p>
          <w:p w14:paraId="62280A1C" w14:textId="77777777" w:rsidR="00217969" w:rsidRPr="00F2410B" w:rsidRDefault="00217969">
            <w:pPr>
              <w:jc w:val="both"/>
              <w:rPr>
                <w:lang w:val="sr-Cyrl-RS"/>
              </w:rPr>
            </w:pPr>
          </w:p>
        </w:tc>
      </w:tr>
    </w:tbl>
    <w:p w14:paraId="10EC42D7" w14:textId="77777777" w:rsidR="00217969" w:rsidRPr="00F2410B" w:rsidRDefault="00217969" w:rsidP="00217969">
      <w:pPr>
        <w:jc w:val="both"/>
      </w:pPr>
      <w:r w:rsidRPr="00F2410B">
        <w:rPr>
          <w:lang w:val="sr-Cyrl-RS"/>
        </w:rPr>
        <w:t xml:space="preserve">За анализу утицаја доменских аутлејера формирали смо збирни скуп да подацима који имају аутлејере, како би омогућили </w:t>
      </w:r>
      <w:r w:rsidRPr="00F2410B">
        <w:t>facet wrap:</w:t>
      </w:r>
    </w:p>
    <w:tbl>
      <w:tblPr>
        <w:tblStyle w:val="TableGrid"/>
        <w:tblW w:w="0" w:type="auto"/>
        <w:tblLook w:val="04A0" w:firstRow="1" w:lastRow="0" w:firstColumn="1" w:lastColumn="0" w:noHBand="0" w:noVBand="1"/>
      </w:tblPr>
      <w:tblGrid>
        <w:gridCol w:w="9062"/>
      </w:tblGrid>
      <w:tr w:rsidR="00F2410B" w:rsidRPr="00F2410B" w14:paraId="4F8BB537" w14:textId="77777777">
        <w:tc>
          <w:tcPr>
            <w:tcW w:w="9288" w:type="dxa"/>
          </w:tcPr>
          <w:p w14:paraId="52CCEA00" w14:textId="77777777" w:rsidR="00217969" w:rsidRPr="00F2410B" w:rsidRDefault="00217969">
            <w:pPr>
              <w:jc w:val="both"/>
              <w:rPr>
                <w:lang w:val="en-US"/>
              </w:rPr>
            </w:pPr>
            <w:r w:rsidRPr="00F2410B">
              <w:rPr>
                <w:lang w:val="en-US"/>
              </w:rPr>
              <w:t>BMI_bezdomenskih_sabrani &lt;- bind_</w:t>
            </w:r>
            <w:proofErr w:type="gramStart"/>
            <w:r w:rsidRPr="00F2410B">
              <w:rPr>
                <w:lang w:val="en-US"/>
              </w:rPr>
              <w:t>rows(</w:t>
            </w:r>
            <w:proofErr w:type="gramEnd"/>
          </w:p>
          <w:p w14:paraId="1A39EF2C" w14:textId="77777777" w:rsidR="00217969" w:rsidRPr="00F2410B" w:rsidRDefault="00217969">
            <w:pPr>
              <w:jc w:val="both"/>
              <w:rPr>
                <w:lang w:val="en-US"/>
              </w:rPr>
            </w:pPr>
            <w:r w:rsidRPr="00F2410B">
              <w:rPr>
                <w:lang w:val="en-US"/>
              </w:rPr>
              <w:t xml:space="preserve">  data %&gt;% </w:t>
            </w:r>
          </w:p>
          <w:p w14:paraId="3B993769" w14:textId="77777777" w:rsidR="00217969" w:rsidRPr="00F2410B" w:rsidRDefault="00217969">
            <w:pPr>
              <w:jc w:val="both"/>
              <w:rPr>
                <w:lang w:val="en-US"/>
              </w:rPr>
            </w:pPr>
            <w:r w:rsidRPr="00F2410B">
              <w:rPr>
                <w:lang w:val="en-US"/>
              </w:rPr>
              <w:t xml:space="preserve">    </w:t>
            </w:r>
            <w:proofErr w:type="gramStart"/>
            <w:r w:rsidRPr="00F2410B">
              <w:rPr>
                <w:lang w:val="en-US"/>
              </w:rPr>
              <w:t>select(</w:t>
            </w:r>
            <w:proofErr w:type="gramEnd"/>
            <w:r w:rsidRPr="00F2410B">
              <w:rPr>
                <w:lang w:val="en-US"/>
              </w:rPr>
              <w:t xml:space="preserve">BMI, Diabetes_012) %&gt;% </w:t>
            </w:r>
          </w:p>
          <w:p w14:paraId="7FEF9B78" w14:textId="77777777" w:rsidR="00217969" w:rsidRPr="00F2410B" w:rsidRDefault="00217969">
            <w:pPr>
              <w:jc w:val="both"/>
              <w:rPr>
                <w:lang w:val="en-US"/>
              </w:rPr>
            </w:pPr>
            <w:r w:rsidRPr="00F2410B">
              <w:rPr>
                <w:lang w:val="en-US"/>
              </w:rPr>
              <w:t xml:space="preserve">    </w:t>
            </w:r>
            <w:proofErr w:type="gramStart"/>
            <w:r w:rsidRPr="00F2410B">
              <w:rPr>
                <w:lang w:val="en-US"/>
              </w:rPr>
              <w:t>mutate(</w:t>
            </w:r>
            <w:proofErr w:type="gramEnd"/>
            <w:r w:rsidRPr="00F2410B">
              <w:rPr>
                <w:lang w:val="en-US"/>
              </w:rPr>
              <w:t>Skup = "originalni skup"),</w:t>
            </w:r>
          </w:p>
          <w:p w14:paraId="262C531D" w14:textId="77777777" w:rsidR="00217969" w:rsidRPr="00F2410B" w:rsidRDefault="00217969">
            <w:pPr>
              <w:jc w:val="both"/>
              <w:rPr>
                <w:lang w:val="en-US"/>
              </w:rPr>
            </w:pPr>
            <w:r w:rsidRPr="00F2410B">
              <w:rPr>
                <w:lang w:val="en-US"/>
              </w:rPr>
              <w:t xml:space="preserve">  </w:t>
            </w:r>
          </w:p>
          <w:p w14:paraId="0D7D5794" w14:textId="77777777" w:rsidR="00217969" w:rsidRPr="00F2410B" w:rsidRDefault="00217969">
            <w:pPr>
              <w:jc w:val="both"/>
              <w:rPr>
                <w:lang w:val="en-US"/>
              </w:rPr>
            </w:pPr>
            <w:r w:rsidRPr="00F2410B">
              <w:rPr>
                <w:lang w:val="en-US"/>
              </w:rPr>
              <w:t xml:space="preserve">  BMI_bezdomeskihAutlajera %&gt;% </w:t>
            </w:r>
          </w:p>
          <w:p w14:paraId="1C958CA7" w14:textId="77777777" w:rsidR="00217969" w:rsidRPr="00F2410B" w:rsidRDefault="00217969">
            <w:pPr>
              <w:jc w:val="both"/>
              <w:rPr>
                <w:lang w:val="en-US"/>
              </w:rPr>
            </w:pPr>
            <w:r w:rsidRPr="00F2410B">
              <w:rPr>
                <w:lang w:val="en-US"/>
              </w:rPr>
              <w:t xml:space="preserve">    </w:t>
            </w:r>
            <w:proofErr w:type="gramStart"/>
            <w:r w:rsidRPr="00F2410B">
              <w:rPr>
                <w:lang w:val="en-US"/>
              </w:rPr>
              <w:t>select(</w:t>
            </w:r>
            <w:proofErr w:type="gramEnd"/>
            <w:r w:rsidRPr="00F2410B">
              <w:rPr>
                <w:lang w:val="en-US"/>
              </w:rPr>
              <w:t xml:space="preserve">BMI, Diabetes_012) %&gt;% </w:t>
            </w:r>
          </w:p>
          <w:p w14:paraId="3041ABE0" w14:textId="77777777" w:rsidR="00217969" w:rsidRPr="00F2410B" w:rsidRDefault="00217969">
            <w:pPr>
              <w:jc w:val="both"/>
              <w:rPr>
                <w:lang w:val="en-US"/>
              </w:rPr>
            </w:pPr>
            <w:r w:rsidRPr="00F2410B">
              <w:rPr>
                <w:lang w:val="en-US"/>
              </w:rPr>
              <w:t xml:space="preserve">    </w:t>
            </w:r>
            <w:proofErr w:type="gramStart"/>
            <w:r w:rsidRPr="00F2410B">
              <w:rPr>
                <w:lang w:val="en-US"/>
              </w:rPr>
              <w:t>mutate(</w:t>
            </w:r>
            <w:proofErr w:type="gramEnd"/>
            <w:r w:rsidRPr="00F2410B">
              <w:rPr>
                <w:lang w:val="en-US"/>
              </w:rPr>
              <w:t>Skup = "bez domenskih autlajera"),</w:t>
            </w:r>
          </w:p>
          <w:p w14:paraId="626B759B" w14:textId="77777777" w:rsidR="00217969" w:rsidRPr="00F2410B" w:rsidRDefault="00217969">
            <w:pPr>
              <w:jc w:val="both"/>
              <w:rPr>
                <w:lang w:val="en-US"/>
              </w:rPr>
            </w:pPr>
            <w:r w:rsidRPr="00F2410B">
              <w:rPr>
                <w:lang w:val="en-US"/>
              </w:rPr>
              <w:t>)</w:t>
            </w:r>
          </w:p>
        </w:tc>
      </w:tr>
    </w:tbl>
    <w:p w14:paraId="3DB3ED20" w14:textId="77777777" w:rsidR="00217969" w:rsidRPr="00F2410B" w:rsidRDefault="00217969" w:rsidP="00217969">
      <w:pPr>
        <w:jc w:val="both"/>
        <w:rPr>
          <w:lang w:val="sr-Cyrl-RS"/>
        </w:rPr>
      </w:pPr>
      <w:r w:rsidRPr="00F2410B">
        <w:rPr>
          <w:lang w:val="sr-Cyrl-RS"/>
        </w:rPr>
        <w:t>Затим смо нацртали графике</w:t>
      </w:r>
      <w:r w:rsidRPr="00F2410B">
        <w:t xml:space="preserve"> </w:t>
      </w:r>
      <w:r w:rsidRPr="00F2410B">
        <w:rPr>
          <w:lang w:val="sr-Cyrl-RS"/>
        </w:rPr>
        <w:t>са исписаним вредностима медијана, првог и трећег кватила како би јасније уочили да ли је дошло до утицаја аутлајера:</w:t>
      </w:r>
    </w:p>
    <w:tbl>
      <w:tblPr>
        <w:tblStyle w:val="TableGrid"/>
        <w:tblW w:w="0" w:type="auto"/>
        <w:tblLook w:val="04A0" w:firstRow="1" w:lastRow="0" w:firstColumn="1" w:lastColumn="0" w:noHBand="0" w:noVBand="1"/>
      </w:tblPr>
      <w:tblGrid>
        <w:gridCol w:w="9062"/>
      </w:tblGrid>
      <w:tr w:rsidR="00F2410B" w:rsidRPr="00F2410B" w14:paraId="70E064AE" w14:textId="77777777">
        <w:tc>
          <w:tcPr>
            <w:tcW w:w="9288" w:type="dxa"/>
          </w:tcPr>
          <w:p w14:paraId="3A9CBEEA" w14:textId="77777777" w:rsidR="00217969" w:rsidRPr="00F2410B" w:rsidRDefault="00217969">
            <w:pPr>
              <w:jc w:val="both"/>
              <w:rPr>
                <w:lang w:val="en-US"/>
              </w:rPr>
            </w:pPr>
            <w:r w:rsidRPr="00F2410B">
              <w:rPr>
                <w:lang w:val="en-US"/>
              </w:rPr>
              <w:t>statistickeVrednostiBezDomenskih = BMI_bezdomenskih_sabrani %&gt;%</w:t>
            </w:r>
          </w:p>
          <w:p w14:paraId="2A54EC21" w14:textId="77777777" w:rsidR="00217969" w:rsidRPr="00F2410B" w:rsidRDefault="00217969">
            <w:pPr>
              <w:jc w:val="both"/>
              <w:rPr>
                <w:lang w:val="en-US"/>
              </w:rPr>
            </w:pPr>
            <w:r w:rsidRPr="00F2410B">
              <w:rPr>
                <w:lang w:val="en-US"/>
              </w:rPr>
              <w:t xml:space="preserve">  group_</w:t>
            </w:r>
            <w:proofErr w:type="gramStart"/>
            <w:r w:rsidRPr="00F2410B">
              <w:rPr>
                <w:lang w:val="en-US"/>
              </w:rPr>
              <w:t>by(</w:t>
            </w:r>
            <w:proofErr w:type="gramEnd"/>
            <w:r w:rsidRPr="00F2410B">
              <w:rPr>
                <w:lang w:val="en-US"/>
              </w:rPr>
              <w:t>Skup, Diabetes_012) %&gt;%</w:t>
            </w:r>
          </w:p>
          <w:p w14:paraId="16F36EA7" w14:textId="77777777" w:rsidR="00217969" w:rsidRPr="00F2410B" w:rsidRDefault="00217969">
            <w:pPr>
              <w:jc w:val="both"/>
              <w:rPr>
                <w:lang w:val="en-US"/>
              </w:rPr>
            </w:pPr>
            <w:r w:rsidRPr="00F2410B">
              <w:rPr>
                <w:lang w:val="en-US"/>
              </w:rPr>
              <w:t xml:space="preserve">  </w:t>
            </w:r>
            <w:proofErr w:type="gramStart"/>
            <w:r w:rsidRPr="00F2410B">
              <w:rPr>
                <w:lang w:val="en-US"/>
              </w:rPr>
              <w:t>summarise(</w:t>
            </w:r>
            <w:proofErr w:type="gramEnd"/>
          </w:p>
          <w:p w14:paraId="13E8CD25" w14:textId="77777777" w:rsidR="00217969" w:rsidRPr="00F2410B" w:rsidRDefault="00217969">
            <w:pPr>
              <w:jc w:val="both"/>
              <w:rPr>
                <w:lang w:val="en-US"/>
              </w:rPr>
            </w:pPr>
            <w:r w:rsidRPr="00F2410B">
              <w:rPr>
                <w:lang w:val="en-US"/>
              </w:rPr>
              <w:t xml:space="preserve">    Q1 = </w:t>
            </w:r>
            <w:proofErr w:type="gramStart"/>
            <w:r w:rsidRPr="00F2410B">
              <w:rPr>
                <w:lang w:val="en-US"/>
              </w:rPr>
              <w:t>quantile(</w:t>
            </w:r>
            <w:proofErr w:type="gramEnd"/>
            <w:r w:rsidRPr="00F2410B">
              <w:rPr>
                <w:lang w:val="en-US"/>
              </w:rPr>
              <w:t>BMI, 0.25),</w:t>
            </w:r>
          </w:p>
          <w:p w14:paraId="6512BB10" w14:textId="77777777" w:rsidR="00217969" w:rsidRPr="00F2410B" w:rsidRDefault="00217969">
            <w:pPr>
              <w:jc w:val="both"/>
              <w:rPr>
                <w:lang w:val="en-US"/>
              </w:rPr>
            </w:pPr>
            <w:r w:rsidRPr="00F2410B">
              <w:rPr>
                <w:lang w:val="en-US"/>
              </w:rPr>
              <w:t xml:space="preserve">    Median = </w:t>
            </w:r>
            <w:proofErr w:type="gramStart"/>
            <w:r w:rsidRPr="00F2410B">
              <w:rPr>
                <w:lang w:val="en-US"/>
              </w:rPr>
              <w:t>quantile(</w:t>
            </w:r>
            <w:proofErr w:type="gramEnd"/>
            <w:r w:rsidRPr="00F2410B">
              <w:rPr>
                <w:lang w:val="en-US"/>
              </w:rPr>
              <w:t>BMI, 0.5),</w:t>
            </w:r>
          </w:p>
          <w:p w14:paraId="1A9F3E9D" w14:textId="77777777" w:rsidR="00217969" w:rsidRPr="00F2410B" w:rsidRDefault="00217969">
            <w:pPr>
              <w:jc w:val="both"/>
              <w:rPr>
                <w:lang w:val="en-US"/>
              </w:rPr>
            </w:pPr>
            <w:r w:rsidRPr="00F2410B">
              <w:rPr>
                <w:lang w:val="en-US"/>
              </w:rPr>
              <w:t xml:space="preserve">    Q3 = </w:t>
            </w:r>
            <w:proofErr w:type="gramStart"/>
            <w:r w:rsidRPr="00F2410B">
              <w:rPr>
                <w:lang w:val="en-US"/>
              </w:rPr>
              <w:t>quantile(</w:t>
            </w:r>
            <w:proofErr w:type="gramEnd"/>
            <w:r w:rsidRPr="00F2410B">
              <w:rPr>
                <w:lang w:val="en-US"/>
              </w:rPr>
              <w:t>BMI, 0.75)</w:t>
            </w:r>
          </w:p>
          <w:p w14:paraId="6A31D2CB" w14:textId="77777777" w:rsidR="00217969" w:rsidRPr="00F2410B" w:rsidRDefault="00217969">
            <w:pPr>
              <w:jc w:val="both"/>
              <w:rPr>
                <w:lang w:val="en-US"/>
              </w:rPr>
            </w:pPr>
            <w:r w:rsidRPr="00F2410B">
              <w:rPr>
                <w:lang w:val="en-US"/>
              </w:rPr>
              <w:t xml:space="preserve">  )</w:t>
            </w:r>
          </w:p>
          <w:p w14:paraId="147093B6" w14:textId="77777777" w:rsidR="00217969" w:rsidRPr="00F2410B" w:rsidRDefault="00217969">
            <w:pPr>
              <w:jc w:val="both"/>
              <w:rPr>
                <w:lang w:val="en-US"/>
              </w:rPr>
            </w:pPr>
          </w:p>
          <w:p w14:paraId="3DDF580D" w14:textId="77777777" w:rsidR="00217969" w:rsidRPr="00F2410B" w:rsidRDefault="00217969">
            <w:pPr>
              <w:jc w:val="both"/>
              <w:rPr>
                <w:lang w:val="en-US"/>
              </w:rPr>
            </w:pPr>
            <w:proofErr w:type="gramStart"/>
            <w:r w:rsidRPr="00F2410B">
              <w:rPr>
                <w:lang w:val="en-US"/>
              </w:rPr>
              <w:t>ggplot(</w:t>
            </w:r>
            <w:proofErr w:type="gramEnd"/>
            <w:r w:rsidRPr="00F2410B">
              <w:rPr>
                <w:lang w:val="en-US"/>
              </w:rPr>
              <w:t xml:space="preserve">BMI_bezdomenskih_sabrani, </w:t>
            </w:r>
            <w:proofErr w:type="gramStart"/>
            <w:r w:rsidRPr="00F2410B">
              <w:rPr>
                <w:lang w:val="en-US"/>
              </w:rPr>
              <w:t>aes(</w:t>
            </w:r>
            <w:proofErr w:type="gramEnd"/>
            <w:r w:rsidRPr="00F2410B">
              <w:rPr>
                <w:lang w:val="en-US"/>
              </w:rPr>
              <w:t>x = Diabetes_012, y = BMI, fill = Diabetes_012)) +</w:t>
            </w:r>
          </w:p>
          <w:p w14:paraId="3C41C7A2" w14:textId="77777777" w:rsidR="00217969" w:rsidRPr="00F2410B" w:rsidRDefault="00217969">
            <w:pPr>
              <w:jc w:val="both"/>
              <w:rPr>
                <w:lang w:val="en-US"/>
              </w:rPr>
            </w:pPr>
            <w:r w:rsidRPr="00F2410B">
              <w:rPr>
                <w:lang w:val="en-US"/>
              </w:rPr>
              <w:t xml:space="preserve">  geom_</w:t>
            </w:r>
            <w:proofErr w:type="gramStart"/>
            <w:r w:rsidRPr="00F2410B">
              <w:rPr>
                <w:lang w:val="en-US"/>
              </w:rPr>
              <w:t>boxplot(outlier.alpha</w:t>
            </w:r>
            <w:proofErr w:type="gramEnd"/>
            <w:r w:rsidRPr="00F2410B">
              <w:rPr>
                <w:lang w:val="en-US"/>
              </w:rPr>
              <w:t xml:space="preserve"> = 0.3) +</w:t>
            </w:r>
          </w:p>
          <w:p w14:paraId="429474AF" w14:textId="77777777" w:rsidR="00217969" w:rsidRPr="00F2410B" w:rsidRDefault="00217969">
            <w:pPr>
              <w:jc w:val="both"/>
              <w:rPr>
                <w:lang w:val="en-US"/>
              </w:rPr>
            </w:pPr>
            <w:r w:rsidRPr="00F2410B">
              <w:rPr>
                <w:lang w:val="en-US"/>
              </w:rPr>
              <w:t xml:space="preserve">  facet_</w:t>
            </w:r>
            <w:proofErr w:type="gramStart"/>
            <w:r w:rsidRPr="00F2410B">
              <w:rPr>
                <w:lang w:val="en-US"/>
              </w:rPr>
              <w:t>wrap(</w:t>
            </w:r>
            <w:proofErr w:type="gramEnd"/>
            <w:r w:rsidRPr="00F2410B">
              <w:rPr>
                <w:lang w:val="en-US"/>
              </w:rPr>
              <w:t xml:space="preserve">~ </w:t>
            </w:r>
            <w:proofErr w:type="gramStart"/>
            <w:r w:rsidRPr="00F2410B">
              <w:rPr>
                <w:lang w:val="en-US"/>
              </w:rPr>
              <w:t>Skup)+</w:t>
            </w:r>
            <w:proofErr w:type="gramEnd"/>
          </w:p>
          <w:p w14:paraId="544D2774" w14:textId="77777777" w:rsidR="00217969" w:rsidRPr="00F2410B" w:rsidRDefault="00217969">
            <w:pPr>
              <w:jc w:val="both"/>
              <w:rPr>
                <w:lang w:val="en-US"/>
              </w:rPr>
            </w:pPr>
            <w:r w:rsidRPr="00F2410B">
              <w:rPr>
                <w:lang w:val="en-US"/>
              </w:rPr>
              <w:t xml:space="preserve">  geom_</w:t>
            </w:r>
            <w:proofErr w:type="gramStart"/>
            <w:r w:rsidRPr="00F2410B">
              <w:rPr>
                <w:lang w:val="en-US"/>
              </w:rPr>
              <w:t>text(</w:t>
            </w:r>
            <w:proofErr w:type="gramEnd"/>
          </w:p>
          <w:p w14:paraId="2EEF6ABA" w14:textId="77777777" w:rsidR="00217969" w:rsidRPr="00F2410B" w:rsidRDefault="00217969">
            <w:pPr>
              <w:jc w:val="both"/>
              <w:rPr>
                <w:lang w:val="en-US"/>
              </w:rPr>
            </w:pPr>
            <w:r w:rsidRPr="00F2410B">
              <w:rPr>
                <w:lang w:val="en-US"/>
              </w:rPr>
              <w:t xml:space="preserve">    data = statistickeVrednostiBezDomenskih,</w:t>
            </w:r>
          </w:p>
          <w:p w14:paraId="31DE3664"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Q1, label = </w:t>
            </w:r>
            <w:proofErr w:type="gramStart"/>
            <w:r w:rsidRPr="00F2410B">
              <w:rPr>
                <w:lang w:val="en-US"/>
              </w:rPr>
              <w:t>round(</w:t>
            </w:r>
            <w:proofErr w:type="gramEnd"/>
            <w:r w:rsidRPr="00F2410B">
              <w:rPr>
                <w:lang w:val="en-US"/>
              </w:rPr>
              <w:t>Q1, 1)),</w:t>
            </w:r>
          </w:p>
          <w:p w14:paraId="34D9657B" w14:textId="77777777" w:rsidR="00217969" w:rsidRPr="00F2410B" w:rsidRDefault="00217969">
            <w:pPr>
              <w:jc w:val="both"/>
              <w:rPr>
                <w:lang w:val="en-US"/>
              </w:rPr>
            </w:pPr>
            <w:r w:rsidRPr="00F2410B">
              <w:rPr>
                <w:lang w:val="en-US"/>
              </w:rPr>
              <w:t xml:space="preserve">    vjust = 1.5, color = "blue", size = 3,</w:t>
            </w:r>
          </w:p>
          <w:p w14:paraId="131700A5" w14:textId="77777777" w:rsidR="00217969" w:rsidRPr="00F2410B" w:rsidRDefault="00217969">
            <w:pPr>
              <w:jc w:val="both"/>
              <w:rPr>
                <w:lang w:val="en-US"/>
              </w:rPr>
            </w:pPr>
            <w:r w:rsidRPr="00F2410B">
              <w:rPr>
                <w:lang w:val="en-US"/>
              </w:rPr>
              <w:t xml:space="preserve">  ) +</w:t>
            </w:r>
          </w:p>
          <w:p w14:paraId="74806F10" w14:textId="77777777" w:rsidR="00217969" w:rsidRPr="00F2410B" w:rsidRDefault="00217969">
            <w:pPr>
              <w:jc w:val="both"/>
              <w:rPr>
                <w:lang w:val="en-US"/>
              </w:rPr>
            </w:pPr>
            <w:r w:rsidRPr="00F2410B">
              <w:rPr>
                <w:lang w:val="en-US"/>
              </w:rPr>
              <w:t xml:space="preserve">  geom_</w:t>
            </w:r>
            <w:proofErr w:type="gramStart"/>
            <w:r w:rsidRPr="00F2410B">
              <w:rPr>
                <w:lang w:val="en-US"/>
              </w:rPr>
              <w:t>text(</w:t>
            </w:r>
            <w:proofErr w:type="gramEnd"/>
          </w:p>
          <w:p w14:paraId="7E31B0B2" w14:textId="77777777" w:rsidR="00217969" w:rsidRPr="00F2410B" w:rsidRDefault="00217969">
            <w:pPr>
              <w:jc w:val="both"/>
              <w:rPr>
                <w:lang w:val="en-US"/>
              </w:rPr>
            </w:pPr>
            <w:r w:rsidRPr="00F2410B">
              <w:rPr>
                <w:lang w:val="en-US"/>
              </w:rPr>
              <w:t xml:space="preserve">    data = statistickeVrednostiBezDomenskih,</w:t>
            </w:r>
          </w:p>
          <w:p w14:paraId="53548E7B"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Median, label = </w:t>
            </w:r>
            <w:proofErr w:type="gramStart"/>
            <w:r w:rsidRPr="00F2410B">
              <w:rPr>
                <w:lang w:val="en-US"/>
              </w:rPr>
              <w:t>round(</w:t>
            </w:r>
            <w:proofErr w:type="gramEnd"/>
            <w:r w:rsidRPr="00F2410B">
              <w:rPr>
                <w:lang w:val="en-US"/>
              </w:rPr>
              <w:t>Median, 1)),</w:t>
            </w:r>
          </w:p>
          <w:p w14:paraId="6DEADB39" w14:textId="77777777" w:rsidR="00217969" w:rsidRPr="00F2410B" w:rsidRDefault="00217969">
            <w:pPr>
              <w:jc w:val="both"/>
              <w:rPr>
                <w:lang w:val="en-US"/>
              </w:rPr>
            </w:pPr>
            <w:r w:rsidRPr="00F2410B">
              <w:rPr>
                <w:lang w:val="en-US"/>
              </w:rPr>
              <w:t xml:space="preserve">    vjust = -0.5, color = "red", size = 3</w:t>
            </w:r>
          </w:p>
          <w:p w14:paraId="65E9120A" w14:textId="77777777" w:rsidR="00217969" w:rsidRPr="00F2410B" w:rsidRDefault="00217969">
            <w:pPr>
              <w:jc w:val="both"/>
              <w:rPr>
                <w:lang w:val="en-US"/>
              </w:rPr>
            </w:pPr>
            <w:r w:rsidRPr="00F2410B">
              <w:rPr>
                <w:lang w:val="en-US"/>
              </w:rPr>
              <w:t xml:space="preserve">  ) +</w:t>
            </w:r>
          </w:p>
          <w:p w14:paraId="3965FF0C" w14:textId="77777777" w:rsidR="00217969" w:rsidRPr="00F2410B" w:rsidRDefault="00217969">
            <w:pPr>
              <w:jc w:val="both"/>
              <w:rPr>
                <w:lang w:val="en-US"/>
              </w:rPr>
            </w:pPr>
            <w:r w:rsidRPr="00F2410B">
              <w:rPr>
                <w:lang w:val="en-US"/>
              </w:rPr>
              <w:t xml:space="preserve">  geom_</w:t>
            </w:r>
            <w:proofErr w:type="gramStart"/>
            <w:r w:rsidRPr="00F2410B">
              <w:rPr>
                <w:lang w:val="en-US"/>
              </w:rPr>
              <w:t>text(</w:t>
            </w:r>
            <w:proofErr w:type="gramEnd"/>
          </w:p>
          <w:p w14:paraId="18F63B0A" w14:textId="77777777" w:rsidR="00217969" w:rsidRPr="00F2410B" w:rsidRDefault="00217969">
            <w:pPr>
              <w:jc w:val="both"/>
              <w:rPr>
                <w:lang w:val="en-US"/>
              </w:rPr>
            </w:pPr>
            <w:r w:rsidRPr="00F2410B">
              <w:rPr>
                <w:lang w:val="en-US"/>
              </w:rPr>
              <w:t xml:space="preserve">    data = statistickeVrednostiBezDomenskih,</w:t>
            </w:r>
          </w:p>
          <w:p w14:paraId="3943B3A4"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Q3, label = </w:t>
            </w:r>
            <w:proofErr w:type="gramStart"/>
            <w:r w:rsidRPr="00F2410B">
              <w:rPr>
                <w:lang w:val="en-US"/>
              </w:rPr>
              <w:t>round(</w:t>
            </w:r>
            <w:proofErr w:type="gramEnd"/>
            <w:r w:rsidRPr="00F2410B">
              <w:rPr>
                <w:lang w:val="en-US"/>
              </w:rPr>
              <w:t>Q3, 1)),</w:t>
            </w:r>
          </w:p>
          <w:p w14:paraId="754F7F94" w14:textId="77777777" w:rsidR="00217969" w:rsidRPr="00F2410B" w:rsidRDefault="00217969">
            <w:pPr>
              <w:jc w:val="both"/>
              <w:rPr>
                <w:lang w:val="en-US"/>
              </w:rPr>
            </w:pPr>
            <w:r w:rsidRPr="00F2410B">
              <w:rPr>
                <w:lang w:val="en-US"/>
              </w:rPr>
              <w:t xml:space="preserve">    vjust = -1.5, color = "darkgreen", size = 3</w:t>
            </w:r>
          </w:p>
          <w:p w14:paraId="05DE4B47" w14:textId="77777777" w:rsidR="00217969" w:rsidRPr="00F2410B" w:rsidRDefault="00217969">
            <w:pPr>
              <w:jc w:val="both"/>
              <w:rPr>
                <w:lang w:val="en-US"/>
              </w:rPr>
            </w:pPr>
            <w:r w:rsidRPr="00F2410B">
              <w:rPr>
                <w:lang w:val="en-US"/>
              </w:rPr>
              <w:t xml:space="preserve">  ) +</w:t>
            </w:r>
          </w:p>
          <w:p w14:paraId="3BFA95AB" w14:textId="77777777" w:rsidR="00217969" w:rsidRPr="00F2410B" w:rsidRDefault="00217969">
            <w:pPr>
              <w:jc w:val="both"/>
              <w:rPr>
                <w:lang w:val="en-US"/>
              </w:rPr>
            </w:pPr>
            <w:r w:rsidRPr="00F2410B">
              <w:rPr>
                <w:lang w:val="en-US"/>
              </w:rPr>
              <w:t xml:space="preserve">  </w:t>
            </w:r>
            <w:proofErr w:type="gramStart"/>
            <w:r w:rsidRPr="00F2410B">
              <w:rPr>
                <w:lang w:val="en-US"/>
              </w:rPr>
              <w:t>labs(</w:t>
            </w:r>
            <w:proofErr w:type="gramEnd"/>
          </w:p>
          <w:p w14:paraId="174CA7C7" w14:textId="77777777" w:rsidR="00217969" w:rsidRPr="00F2410B" w:rsidRDefault="00217969">
            <w:pPr>
              <w:jc w:val="both"/>
              <w:rPr>
                <w:lang w:val="en-US"/>
              </w:rPr>
            </w:pPr>
            <w:r w:rsidRPr="00F2410B">
              <w:rPr>
                <w:lang w:val="en-US"/>
              </w:rPr>
              <w:t xml:space="preserve">    title = "Uporedjivanje uticaja domenskih autlejera karakteristike BMI na Diabetes_012",</w:t>
            </w:r>
          </w:p>
          <w:p w14:paraId="72CD2AEC" w14:textId="77777777" w:rsidR="00217969" w:rsidRPr="00F2410B" w:rsidRDefault="00217969">
            <w:pPr>
              <w:jc w:val="both"/>
              <w:rPr>
                <w:lang w:val="en-US"/>
              </w:rPr>
            </w:pPr>
            <w:r w:rsidRPr="00F2410B">
              <w:rPr>
                <w:lang w:val="en-US"/>
              </w:rPr>
              <w:t xml:space="preserve">    y = "BMI",</w:t>
            </w:r>
          </w:p>
          <w:p w14:paraId="43F49153" w14:textId="77777777" w:rsidR="00217969" w:rsidRPr="00F2410B" w:rsidRDefault="00217969">
            <w:pPr>
              <w:jc w:val="both"/>
              <w:rPr>
                <w:lang w:val="en-US"/>
              </w:rPr>
            </w:pPr>
            <w:r w:rsidRPr="00F2410B">
              <w:rPr>
                <w:lang w:val="en-US"/>
              </w:rPr>
              <w:t xml:space="preserve">    x = "Dijabetes"</w:t>
            </w:r>
          </w:p>
          <w:p w14:paraId="18780515" w14:textId="77777777" w:rsidR="00217969" w:rsidRPr="00F2410B" w:rsidRDefault="00217969">
            <w:pPr>
              <w:jc w:val="both"/>
              <w:rPr>
                <w:lang w:val="en-US"/>
              </w:rPr>
            </w:pPr>
            <w:r w:rsidRPr="00F2410B">
              <w:rPr>
                <w:lang w:val="en-US"/>
              </w:rPr>
              <w:t xml:space="preserve">  )+</w:t>
            </w:r>
          </w:p>
          <w:p w14:paraId="4F67A7A2" w14:textId="77777777" w:rsidR="00217969" w:rsidRPr="00F2410B" w:rsidRDefault="00217969">
            <w:pPr>
              <w:jc w:val="both"/>
              <w:rPr>
                <w:lang w:val="en-US"/>
              </w:rPr>
            </w:pPr>
            <w:r w:rsidRPr="00F2410B">
              <w:rPr>
                <w:lang w:val="en-US"/>
              </w:rPr>
              <w:lastRenderedPageBreak/>
              <w:t xml:space="preserve">  </w:t>
            </w:r>
            <w:proofErr w:type="gramStart"/>
            <w:r w:rsidRPr="00F2410B">
              <w:rPr>
                <w:lang w:val="en-US"/>
              </w:rPr>
              <w:t>theme(legend.position</w:t>
            </w:r>
            <w:proofErr w:type="gramEnd"/>
            <w:r w:rsidRPr="00F2410B">
              <w:rPr>
                <w:lang w:val="en-US"/>
              </w:rPr>
              <w:t xml:space="preserve"> = "none</w:t>
            </w:r>
            <w:proofErr w:type="gramStart"/>
            <w:r w:rsidRPr="00F2410B">
              <w:rPr>
                <w:lang w:val="en-US"/>
              </w:rPr>
              <w:t>")+</w:t>
            </w:r>
            <w:proofErr w:type="gramEnd"/>
          </w:p>
          <w:p w14:paraId="5696C3BF" w14:textId="77777777" w:rsidR="00217969" w:rsidRPr="00F2410B" w:rsidRDefault="00217969">
            <w:pPr>
              <w:jc w:val="both"/>
              <w:rPr>
                <w:lang w:val="sr-Cyrl-RS"/>
              </w:rPr>
            </w:pPr>
            <w:r w:rsidRPr="00F2410B">
              <w:rPr>
                <w:lang w:val="en-US"/>
              </w:rPr>
              <w:t xml:space="preserve">  scale_fill_paletteer_d("</w:t>
            </w:r>
            <w:proofErr w:type="gramStart"/>
            <w:r w:rsidRPr="00F2410B">
              <w:rPr>
                <w:lang w:val="en-US"/>
              </w:rPr>
              <w:t>MetBrewer::</w:t>
            </w:r>
            <w:proofErr w:type="gramEnd"/>
            <w:r w:rsidRPr="00F2410B">
              <w:rPr>
                <w:lang w:val="en-US"/>
              </w:rPr>
              <w:t>Archambault")</w:t>
            </w:r>
          </w:p>
        </w:tc>
      </w:tr>
      <w:tr w:rsidR="00F2410B" w:rsidRPr="00F2410B" w14:paraId="278B48A4" w14:textId="77777777">
        <w:tc>
          <w:tcPr>
            <w:tcW w:w="9288" w:type="dxa"/>
          </w:tcPr>
          <w:p w14:paraId="6B834F6F" w14:textId="77777777" w:rsidR="00217969" w:rsidRPr="00F2410B" w:rsidRDefault="00217969">
            <w:pPr>
              <w:jc w:val="both"/>
              <w:rPr>
                <w:lang w:val="sr-Cyrl-RS"/>
              </w:rPr>
            </w:pPr>
            <w:r w:rsidRPr="00F2410B">
              <w:rPr>
                <w:noProof/>
                <w:lang w:val="sr-Cyrl-RS"/>
              </w:rPr>
              <w:lastRenderedPageBreak/>
              <w:drawing>
                <wp:inline distT="0" distB="0" distL="0" distR="0" wp14:anchorId="3FAA9E6F" wp14:editId="0F8CDC66">
                  <wp:extent cx="5348497" cy="3432810"/>
                  <wp:effectExtent l="0" t="0" r="0" b="0"/>
                  <wp:docPr id="84352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3483"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348497" cy="3432810"/>
                          </a:xfrm>
                          <a:prstGeom prst="rect">
                            <a:avLst/>
                          </a:prstGeom>
                        </pic:spPr>
                      </pic:pic>
                    </a:graphicData>
                  </a:graphic>
                </wp:inline>
              </w:drawing>
            </w:r>
          </w:p>
        </w:tc>
      </w:tr>
    </w:tbl>
    <w:p w14:paraId="256E8409" w14:textId="1A7EC540" w:rsidR="00217969" w:rsidRPr="00F2410B" w:rsidRDefault="00217969" w:rsidP="00217969">
      <w:pPr>
        <w:jc w:val="both"/>
        <w:rPr>
          <w:lang w:val="en-US"/>
        </w:rPr>
      </w:pPr>
      <w:r w:rsidRPr="00F2410B">
        <w:rPr>
          <w:lang w:val="sr-Cyrl-RS"/>
        </w:rPr>
        <w:t xml:space="preserve">Као што видимо по ивицама кутија, али и по </w:t>
      </w:r>
      <w:r w:rsidR="005B6A48" w:rsidRPr="00F2410B">
        <w:rPr>
          <w:lang w:val="sr-Cyrl-RS"/>
        </w:rPr>
        <w:t>нумеричким показатељима може се уочити да</w:t>
      </w:r>
      <w:r w:rsidRPr="00F2410B">
        <w:rPr>
          <w:lang w:val="sr-Cyrl-RS"/>
        </w:rPr>
        <w:t xml:space="preserve"> доменски аутлајери немају утицај на категорије дијабетеса. </w:t>
      </w:r>
      <w:r w:rsidR="00C72953" w:rsidRPr="00F2410B">
        <w:rPr>
          <w:lang w:val="sr-Cyrl-RS"/>
        </w:rPr>
        <w:t xml:space="preserve">Додатно са доменског аспекта не представљају </w:t>
      </w:r>
      <w:r w:rsidR="009477CC" w:rsidRPr="00F2410B">
        <w:rPr>
          <w:lang w:val="sr-Cyrl-RS"/>
        </w:rPr>
        <w:t>реалне вредности</w:t>
      </w:r>
      <w:r w:rsidR="00A37A83" w:rsidRPr="00F2410B">
        <w:rPr>
          <w:lang w:val="sr-Cyrl-RS"/>
        </w:rPr>
        <w:t xml:space="preserve"> па нису </w:t>
      </w:r>
      <w:r w:rsidR="00900DA6" w:rsidRPr="00F2410B">
        <w:rPr>
          <w:lang w:val="sr-Cyrl-RS"/>
        </w:rPr>
        <w:t>репрезентативне</w:t>
      </w:r>
      <w:r w:rsidR="00C72953" w:rsidRPr="00F2410B">
        <w:rPr>
          <w:lang w:val="sr-Cyrl-RS"/>
        </w:rPr>
        <w:t xml:space="preserve"> </w:t>
      </w:r>
      <w:r w:rsidR="00A37A83" w:rsidRPr="00F2410B">
        <w:rPr>
          <w:lang w:val="sr-Cyrl-RS"/>
        </w:rPr>
        <w:t>за већину популације</w:t>
      </w:r>
      <w:r w:rsidR="00C72953" w:rsidRPr="00F2410B">
        <w:rPr>
          <w:lang w:val="sr-Cyrl-RS"/>
        </w:rPr>
        <w:t>, зато з</w:t>
      </w:r>
      <w:r w:rsidRPr="00F2410B">
        <w:rPr>
          <w:lang w:val="sr-Cyrl-RS"/>
        </w:rPr>
        <w:t>акључујемо да их у поглављу чишћења података уклонимо.</w:t>
      </w:r>
    </w:p>
    <w:p w14:paraId="1BCC198D" w14:textId="77777777" w:rsidR="00217969" w:rsidRPr="00F2410B" w:rsidRDefault="00217969" w:rsidP="00217969">
      <w:pPr>
        <w:jc w:val="both"/>
        <w:rPr>
          <w:lang w:val="en-US"/>
        </w:rPr>
      </w:pPr>
      <w:r w:rsidRPr="00F2410B">
        <w:rPr>
          <w:lang w:val="sr-Cyrl-RS"/>
        </w:rPr>
        <w:t xml:space="preserve">За анализу утицаја статистичких аутлејера формирали смо збирни скуп са подацима који имају аутлејере, како би омогућили </w:t>
      </w:r>
      <w:r w:rsidRPr="00F2410B">
        <w:t>facet wrap:</w:t>
      </w:r>
    </w:p>
    <w:tbl>
      <w:tblPr>
        <w:tblStyle w:val="TableGrid"/>
        <w:tblW w:w="0" w:type="auto"/>
        <w:tblLook w:val="04A0" w:firstRow="1" w:lastRow="0" w:firstColumn="1" w:lastColumn="0" w:noHBand="0" w:noVBand="1"/>
      </w:tblPr>
      <w:tblGrid>
        <w:gridCol w:w="9062"/>
      </w:tblGrid>
      <w:tr w:rsidR="00F2410B" w:rsidRPr="00F2410B" w14:paraId="11D0FB4A" w14:textId="77777777">
        <w:tc>
          <w:tcPr>
            <w:tcW w:w="9288" w:type="dxa"/>
          </w:tcPr>
          <w:p w14:paraId="4362A884" w14:textId="77777777" w:rsidR="000E6B00" w:rsidRPr="00F2410B" w:rsidRDefault="000E6B00" w:rsidP="000E6B00">
            <w:pPr>
              <w:jc w:val="both"/>
              <w:rPr>
                <w:lang w:val="en-US"/>
              </w:rPr>
            </w:pPr>
            <w:r w:rsidRPr="00F2410B">
              <w:rPr>
                <w:lang w:val="en-US"/>
              </w:rPr>
              <w:t>BMI_bezstatistickih_sabrani &lt;- bind_</w:t>
            </w:r>
            <w:proofErr w:type="gramStart"/>
            <w:r w:rsidRPr="00F2410B">
              <w:rPr>
                <w:lang w:val="en-US"/>
              </w:rPr>
              <w:t>rows(</w:t>
            </w:r>
            <w:proofErr w:type="gramEnd"/>
          </w:p>
          <w:p w14:paraId="3AE7B63B" w14:textId="77777777" w:rsidR="000E6B00" w:rsidRPr="00F2410B" w:rsidRDefault="000E6B00" w:rsidP="000E6B00">
            <w:pPr>
              <w:jc w:val="both"/>
              <w:rPr>
                <w:lang w:val="en-US"/>
              </w:rPr>
            </w:pPr>
            <w:r w:rsidRPr="00F2410B">
              <w:rPr>
                <w:lang w:val="en-US"/>
              </w:rPr>
              <w:t xml:space="preserve">  data %&gt;% </w:t>
            </w:r>
          </w:p>
          <w:p w14:paraId="6646CCF3" w14:textId="77777777" w:rsidR="000E6B00" w:rsidRPr="00F2410B" w:rsidRDefault="000E6B00" w:rsidP="000E6B00">
            <w:pPr>
              <w:jc w:val="both"/>
              <w:rPr>
                <w:lang w:val="en-US"/>
              </w:rPr>
            </w:pPr>
            <w:r w:rsidRPr="00F2410B">
              <w:rPr>
                <w:lang w:val="en-US"/>
              </w:rPr>
              <w:t xml:space="preserve">    </w:t>
            </w:r>
            <w:proofErr w:type="gramStart"/>
            <w:r w:rsidRPr="00F2410B">
              <w:rPr>
                <w:lang w:val="en-US"/>
              </w:rPr>
              <w:t>select(</w:t>
            </w:r>
            <w:proofErr w:type="gramEnd"/>
            <w:r w:rsidRPr="00F2410B">
              <w:rPr>
                <w:lang w:val="en-US"/>
              </w:rPr>
              <w:t xml:space="preserve">BMI, Diabetes_012) %&gt;% </w:t>
            </w:r>
          </w:p>
          <w:p w14:paraId="4531661C" w14:textId="77777777" w:rsidR="000E6B00" w:rsidRPr="00F2410B" w:rsidRDefault="000E6B00" w:rsidP="000E6B00">
            <w:pPr>
              <w:jc w:val="both"/>
              <w:rPr>
                <w:lang w:val="en-US"/>
              </w:rPr>
            </w:pPr>
            <w:r w:rsidRPr="00F2410B">
              <w:rPr>
                <w:lang w:val="en-US"/>
              </w:rPr>
              <w:t xml:space="preserve">    </w:t>
            </w:r>
            <w:proofErr w:type="gramStart"/>
            <w:r w:rsidRPr="00F2410B">
              <w:rPr>
                <w:lang w:val="en-US"/>
              </w:rPr>
              <w:t>mutate(</w:t>
            </w:r>
            <w:proofErr w:type="gramEnd"/>
            <w:r w:rsidRPr="00F2410B">
              <w:rPr>
                <w:lang w:val="en-US"/>
              </w:rPr>
              <w:t>Skup = "originalni skup"),</w:t>
            </w:r>
          </w:p>
          <w:p w14:paraId="1327263A" w14:textId="77777777" w:rsidR="000E6B00" w:rsidRPr="00F2410B" w:rsidRDefault="000E6B00" w:rsidP="000E6B00">
            <w:pPr>
              <w:jc w:val="both"/>
              <w:rPr>
                <w:lang w:val="en-US"/>
              </w:rPr>
            </w:pPr>
            <w:r w:rsidRPr="00F2410B">
              <w:rPr>
                <w:lang w:val="en-US"/>
              </w:rPr>
              <w:t xml:space="preserve">  </w:t>
            </w:r>
          </w:p>
          <w:p w14:paraId="5FF241AE" w14:textId="77777777" w:rsidR="000E6B00" w:rsidRPr="00F2410B" w:rsidRDefault="000E6B00" w:rsidP="000E6B00">
            <w:pPr>
              <w:jc w:val="both"/>
              <w:rPr>
                <w:lang w:val="en-US"/>
              </w:rPr>
            </w:pPr>
            <w:r w:rsidRPr="00F2410B">
              <w:rPr>
                <w:lang w:val="en-US"/>
              </w:rPr>
              <w:t xml:space="preserve">  BMI_bezStatistickihAutlajera %&gt;% </w:t>
            </w:r>
          </w:p>
          <w:p w14:paraId="6BCE9C68" w14:textId="77777777" w:rsidR="000E6B00" w:rsidRPr="00F2410B" w:rsidRDefault="000E6B00" w:rsidP="000E6B00">
            <w:pPr>
              <w:jc w:val="both"/>
              <w:rPr>
                <w:lang w:val="en-US"/>
              </w:rPr>
            </w:pPr>
            <w:r w:rsidRPr="00F2410B">
              <w:rPr>
                <w:lang w:val="en-US"/>
              </w:rPr>
              <w:t xml:space="preserve">    </w:t>
            </w:r>
            <w:proofErr w:type="gramStart"/>
            <w:r w:rsidRPr="00F2410B">
              <w:rPr>
                <w:lang w:val="en-US"/>
              </w:rPr>
              <w:t>select(</w:t>
            </w:r>
            <w:proofErr w:type="gramEnd"/>
            <w:r w:rsidRPr="00F2410B">
              <w:rPr>
                <w:lang w:val="en-US"/>
              </w:rPr>
              <w:t xml:space="preserve">BMI, Diabetes_012) %&gt;% </w:t>
            </w:r>
          </w:p>
          <w:p w14:paraId="705326B5" w14:textId="77777777" w:rsidR="000E6B00" w:rsidRPr="00F2410B" w:rsidRDefault="000E6B00" w:rsidP="000E6B00">
            <w:pPr>
              <w:jc w:val="both"/>
              <w:rPr>
                <w:lang w:val="en-US"/>
              </w:rPr>
            </w:pPr>
            <w:r w:rsidRPr="00F2410B">
              <w:rPr>
                <w:lang w:val="en-US"/>
              </w:rPr>
              <w:t xml:space="preserve">    </w:t>
            </w:r>
            <w:proofErr w:type="gramStart"/>
            <w:r w:rsidRPr="00F2410B">
              <w:rPr>
                <w:lang w:val="en-US"/>
              </w:rPr>
              <w:t>mutate(</w:t>
            </w:r>
            <w:proofErr w:type="gramEnd"/>
            <w:r w:rsidRPr="00F2410B">
              <w:rPr>
                <w:lang w:val="en-US"/>
              </w:rPr>
              <w:t>Skup = "bez statistickih autlajera"),</w:t>
            </w:r>
          </w:p>
          <w:p w14:paraId="5CD27B4C" w14:textId="4100E15E" w:rsidR="00217969" w:rsidRPr="00F2410B" w:rsidRDefault="000E6B00" w:rsidP="000E6B00">
            <w:pPr>
              <w:jc w:val="both"/>
              <w:rPr>
                <w:lang w:val="en-US"/>
              </w:rPr>
            </w:pPr>
            <w:r w:rsidRPr="00F2410B">
              <w:rPr>
                <w:lang w:val="en-US"/>
              </w:rPr>
              <w:t>)</w:t>
            </w:r>
          </w:p>
        </w:tc>
      </w:tr>
    </w:tbl>
    <w:p w14:paraId="1944EFD8" w14:textId="77777777" w:rsidR="00217969" w:rsidRPr="00F2410B" w:rsidRDefault="00217969" w:rsidP="00217969">
      <w:pPr>
        <w:jc w:val="both"/>
        <w:rPr>
          <w:lang w:val="sr-Cyrl-RS"/>
        </w:rPr>
      </w:pPr>
      <w:r w:rsidRPr="00F2410B">
        <w:rPr>
          <w:lang w:val="sr-Cyrl-RS"/>
        </w:rPr>
        <w:t>Затим смо нацртали графике</w:t>
      </w:r>
      <w:r w:rsidRPr="00F2410B">
        <w:t xml:space="preserve"> </w:t>
      </w:r>
      <w:r w:rsidRPr="00F2410B">
        <w:rPr>
          <w:lang w:val="sr-Cyrl-RS"/>
        </w:rPr>
        <w:t>са исписаним вредностима медијана, првог и трећег кватила како би јасније уочили да ли је дошло до утицаја аутлајера:</w:t>
      </w:r>
    </w:p>
    <w:tbl>
      <w:tblPr>
        <w:tblStyle w:val="TableGrid"/>
        <w:tblW w:w="0" w:type="auto"/>
        <w:tblLook w:val="04A0" w:firstRow="1" w:lastRow="0" w:firstColumn="1" w:lastColumn="0" w:noHBand="0" w:noVBand="1"/>
      </w:tblPr>
      <w:tblGrid>
        <w:gridCol w:w="9062"/>
      </w:tblGrid>
      <w:tr w:rsidR="00F2410B" w:rsidRPr="00F2410B" w14:paraId="402A721C" w14:textId="77777777">
        <w:tc>
          <w:tcPr>
            <w:tcW w:w="9288" w:type="dxa"/>
          </w:tcPr>
          <w:p w14:paraId="04B20086" w14:textId="77777777" w:rsidR="00217969" w:rsidRPr="00F2410B" w:rsidRDefault="00217969">
            <w:pPr>
              <w:jc w:val="both"/>
              <w:rPr>
                <w:lang w:val="en-US"/>
              </w:rPr>
            </w:pPr>
            <w:r w:rsidRPr="00F2410B">
              <w:rPr>
                <w:lang w:val="en-US"/>
              </w:rPr>
              <w:t>statistickeVrednostiBezStatistickih &lt;- BMI_bezstatistickih_sabrani %&gt;%</w:t>
            </w:r>
          </w:p>
          <w:p w14:paraId="3BCAB9FF" w14:textId="77777777" w:rsidR="00217969" w:rsidRPr="00F2410B" w:rsidRDefault="00217969">
            <w:pPr>
              <w:jc w:val="both"/>
              <w:rPr>
                <w:lang w:val="en-US"/>
              </w:rPr>
            </w:pPr>
            <w:r w:rsidRPr="00F2410B">
              <w:rPr>
                <w:lang w:val="en-US"/>
              </w:rPr>
              <w:t xml:space="preserve">  group_</w:t>
            </w:r>
            <w:proofErr w:type="gramStart"/>
            <w:r w:rsidRPr="00F2410B">
              <w:rPr>
                <w:lang w:val="en-US"/>
              </w:rPr>
              <w:t>by(</w:t>
            </w:r>
            <w:proofErr w:type="gramEnd"/>
            <w:r w:rsidRPr="00F2410B">
              <w:rPr>
                <w:lang w:val="en-US"/>
              </w:rPr>
              <w:t>Skup, Diabetes_012) %&gt;%</w:t>
            </w:r>
          </w:p>
          <w:p w14:paraId="6B4E30A5" w14:textId="77777777" w:rsidR="00217969" w:rsidRPr="00F2410B" w:rsidRDefault="00217969">
            <w:pPr>
              <w:jc w:val="both"/>
              <w:rPr>
                <w:lang w:val="en-US"/>
              </w:rPr>
            </w:pPr>
            <w:r w:rsidRPr="00F2410B">
              <w:rPr>
                <w:lang w:val="en-US"/>
              </w:rPr>
              <w:t xml:space="preserve">  </w:t>
            </w:r>
            <w:proofErr w:type="gramStart"/>
            <w:r w:rsidRPr="00F2410B">
              <w:rPr>
                <w:lang w:val="en-US"/>
              </w:rPr>
              <w:t>summarise(</w:t>
            </w:r>
            <w:proofErr w:type="gramEnd"/>
          </w:p>
          <w:p w14:paraId="31AD0EF2" w14:textId="77777777" w:rsidR="00217969" w:rsidRPr="00F2410B" w:rsidRDefault="00217969">
            <w:pPr>
              <w:jc w:val="both"/>
              <w:rPr>
                <w:lang w:val="en-US"/>
              </w:rPr>
            </w:pPr>
            <w:r w:rsidRPr="00F2410B">
              <w:rPr>
                <w:lang w:val="en-US"/>
              </w:rPr>
              <w:t xml:space="preserve">    Q1 = </w:t>
            </w:r>
            <w:proofErr w:type="gramStart"/>
            <w:r w:rsidRPr="00F2410B">
              <w:rPr>
                <w:lang w:val="en-US"/>
              </w:rPr>
              <w:t>quantile(</w:t>
            </w:r>
            <w:proofErr w:type="gramEnd"/>
            <w:r w:rsidRPr="00F2410B">
              <w:rPr>
                <w:lang w:val="en-US"/>
              </w:rPr>
              <w:t>BMI, 0.25),</w:t>
            </w:r>
          </w:p>
          <w:p w14:paraId="57232E0F" w14:textId="77777777" w:rsidR="00217969" w:rsidRPr="00F2410B" w:rsidRDefault="00217969">
            <w:pPr>
              <w:jc w:val="both"/>
              <w:rPr>
                <w:lang w:val="en-US"/>
              </w:rPr>
            </w:pPr>
            <w:r w:rsidRPr="00F2410B">
              <w:rPr>
                <w:lang w:val="en-US"/>
              </w:rPr>
              <w:t xml:space="preserve">    Median = </w:t>
            </w:r>
            <w:proofErr w:type="gramStart"/>
            <w:r w:rsidRPr="00F2410B">
              <w:rPr>
                <w:lang w:val="en-US"/>
              </w:rPr>
              <w:t>quantile(</w:t>
            </w:r>
            <w:proofErr w:type="gramEnd"/>
            <w:r w:rsidRPr="00F2410B">
              <w:rPr>
                <w:lang w:val="en-US"/>
              </w:rPr>
              <w:t>BMI, 0.5),</w:t>
            </w:r>
          </w:p>
          <w:p w14:paraId="7BAACE9C" w14:textId="77777777" w:rsidR="00217969" w:rsidRPr="00F2410B" w:rsidRDefault="00217969">
            <w:pPr>
              <w:jc w:val="both"/>
              <w:rPr>
                <w:lang w:val="en-US"/>
              </w:rPr>
            </w:pPr>
            <w:r w:rsidRPr="00F2410B">
              <w:rPr>
                <w:lang w:val="en-US"/>
              </w:rPr>
              <w:t xml:space="preserve">    Q3 = </w:t>
            </w:r>
            <w:proofErr w:type="gramStart"/>
            <w:r w:rsidRPr="00F2410B">
              <w:rPr>
                <w:lang w:val="en-US"/>
              </w:rPr>
              <w:t>quantile(</w:t>
            </w:r>
            <w:proofErr w:type="gramEnd"/>
            <w:r w:rsidRPr="00F2410B">
              <w:rPr>
                <w:lang w:val="en-US"/>
              </w:rPr>
              <w:t>BMI, 0.75)</w:t>
            </w:r>
          </w:p>
          <w:p w14:paraId="62C53CB7" w14:textId="77777777" w:rsidR="00217969" w:rsidRPr="00F2410B" w:rsidRDefault="00217969">
            <w:pPr>
              <w:jc w:val="both"/>
              <w:rPr>
                <w:lang w:val="en-US"/>
              </w:rPr>
            </w:pPr>
            <w:r w:rsidRPr="00F2410B">
              <w:rPr>
                <w:lang w:val="en-US"/>
              </w:rPr>
              <w:t xml:space="preserve">  )</w:t>
            </w:r>
          </w:p>
          <w:p w14:paraId="43B73709" w14:textId="77777777" w:rsidR="00217969" w:rsidRPr="00F2410B" w:rsidRDefault="00217969">
            <w:pPr>
              <w:jc w:val="both"/>
              <w:rPr>
                <w:lang w:val="en-US"/>
              </w:rPr>
            </w:pPr>
            <w:proofErr w:type="gramStart"/>
            <w:r w:rsidRPr="00F2410B">
              <w:rPr>
                <w:lang w:val="en-US"/>
              </w:rPr>
              <w:t>ggplot(</w:t>
            </w:r>
            <w:proofErr w:type="gramEnd"/>
            <w:r w:rsidRPr="00F2410B">
              <w:rPr>
                <w:lang w:val="en-US"/>
              </w:rPr>
              <w:t xml:space="preserve">BMI_bezstatistickih_sabrani, </w:t>
            </w:r>
            <w:proofErr w:type="gramStart"/>
            <w:r w:rsidRPr="00F2410B">
              <w:rPr>
                <w:lang w:val="en-US"/>
              </w:rPr>
              <w:t>aes(</w:t>
            </w:r>
            <w:proofErr w:type="gramEnd"/>
            <w:r w:rsidRPr="00F2410B">
              <w:rPr>
                <w:lang w:val="en-US"/>
              </w:rPr>
              <w:t>x = Diabetes_012, y = BMI, fill = Diabetes_012)) +</w:t>
            </w:r>
          </w:p>
          <w:p w14:paraId="66C72617" w14:textId="77777777" w:rsidR="00217969" w:rsidRPr="00F2410B" w:rsidRDefault="00217969">
            <w:pPr>
              <w:jc w:val="both"/>
              <w:rPr>
                <w:lang w:val="en-US"/>
              </w:rPr>
            </w:pPr>
            <w:r w:rsidRPr="00F2410B">
              <w:rPr>
                <w:lang w:val="en-US"/>
              </w:rPr>
              <w:t xml:space="preserve">  geom_</w:t>
            </w:r>
            <w:proofErr w:type="gramStart"/>
            <w:r w:rsidRPr="00F2410B">
              <w:rPr>
                <w:lang w:val="en-US"/>
              </w:rPr>
              <w:t>boxplot(outlier.alpha</w:t>
            </w:r>
            <w:proofErr w:type="gramEnd"/>
            <w:r w:rsidRPr="00F2410B">
              <w:rPr>
                <w:lang w:val="en-US"/>
              </w:rPr>
              <w:t xml:space="preserve"> = 0.3) +</w:t>
            </w:r>
          </w:p>
          <w:p w14:paraId="010D27B0" w14:textId="77777777" w:rsidR="00217969" w:rsidRPr="00F2410B" w:rsidRDefault="00217969">
            <w:pPr>
              <w:jc w:val="both"/>
              <w:rPr>
                <w:lang w:val="en-US"/>
              </w:rPr>
            </w:pPr>
            <w:r w:rsidRPr="00F2410B">
              <w:rPr>
                <w:lang w:val="en-US"/>
              </w:rPr>
              <w:t xml:space="preserve">  facet_</w:t>
            </w:r>
            <w:proofErr w:type="gramStart"/>
            <w:r w:rsidRPr="00F2410B">
              <w:rPr>
                <w:lang w:val="en-US"/>
              </w:rPr>
              <w:t>wrap(</w:t>
            </w:r>
            <w:proofErr w:type="gramEnd"/>
            <w:r w:rsidRPr="00F2410B">
              <w:rPr>
                <w:lang w:val="en-US"/>
              </w:rPr>
              <w:t xml:space="preserve">~ </w:t>
            </w:r>
            <w:proofErr w:type="gramStart"/>
            <w:r w:rsidRPr="00F2410B">
              <w:rPr>
                <w:lang w:val="en-US"/>
              </w:rPr>
              <w:t>Skup)+</w:t>
            </w:r>
            <w:proofErr w:type="gramEnd"/>
          </w:p>
          <w:p w14:paraId="70B82A8E" w14:textId="77777777" w:rsidR="00217969" w:rsidRPr="00F2410B" w:rsidRDefault="00217969">
            <w:pPr>
              <w:jc w:val="both"/>
              <w:rPr>
                <w:lang w:val="en-US"/>
              </w:rPr>
            </w:pPr>
            <w:r w:rsidRPr="00F2410B">
              <w:rPr>
                <w:lang w:val="en-US"/>
              </w:rPr>
              <w:lastRenderedPageBreak/>
              <w:t xml:space="preserve">  geom_</w:t>
            </w:r>
            <w:proofErr w:type="gramStart"/>
            <w:r w:rsidRPr="00F2410B">
              <w:rPr>
                <w:lang w:val="en-US"/>
              </w:rPr>
              <w:t>text(</w:t>
            </w:r>
            <w:proofErr w:type="gramEnd"/>
          </w:p>
          <w:p w14:paraId="64457C73" w14:textId="77777777" w:rsidR="00217969" w:rsidRPr="00F2410B" w:rsidRDefault="00217969">
            <w:pPr>
              <w:jc w:val="both"/>
              <w:rPr>
                <w:lang w:val="en-US"/>
              </w:rPr>
            </w:pPr>
            <w:r w:rsidRPr="00F2410B">
              <w:rPr>
                <w:lang w:val="en-US"/>
              </w:rPr>
              <w:t xml:space="preserve">    data = statistickeVrednostiBezStatistickih,</w:t>
            </w:r>
          </w:p>
          <w:p w14:paraId="58C43EB0"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Q1, label = </w:t>
            </w:r>
            <w:proofErr w:type="gramStart"/>
            <w:r w:rsidRPr="00F2410B">
              <w:rPr>
                <w:lang w:val="en-US"/>
              </w:rPr>
              <w:t>round(</w:t>
            </w:r>
            <w:proofErr w:type="gramEnd"/>
            <w:r w:rsidRPr="00F2410B">
              <w:rPr>
                <w:lang w:val="en-US"/>
              </w:rPr>
              <w:t>Q1, 1)),</w:t>
            </w:r>
          </w:p>
          <w:p w14:paraId="7BA5C9E3" w14:textId="77777777" w:rsidR="00217969" w:rsidRPr="00F2410B" w:rsidRDefault="00217969">
            <w:pPr>
              <w:jc w:val="both"/>
              <w:rPr>
                <w:lang w:val="en-US"/>
              </w:rPr>
            </w:pPr>
            <w:r w:rsidRPr="00F2410B">
              <w:rPr>
                <w:lang w:val="en-US"/>
              </w:rPr>
              <w:t xml:space="preserve">    vjust = 1.5, color = "blue", size = 3,</w:t>
            </w:r>
          </w:p>
          <w:p w14:paraId="223F1582" w14:textId="77777777" w:rsidR="00217969" w:rsidRPr="00F2410B" w:rsidRDefault="00217969">
            <w:pPr>
              <w:jc w:val="both"/>
              <w:rPr>
                <w:lang w:val="en-US"/>
              </w:rPr>
            </w:pPr>
            <w:r w:rsidRPr="00F2410B">
              <w:rPr>
                <w:lang w:val="en-US"/>
              </w:rPr>
              <w:t xml:space="preserve">  ) +</w:t>
            </w:r>
          </w:p>
          <w:p w14:paraId="6928E26F" w14:textId="77777777" w:rsidR="00217969" w:rsidRPr="00F2410B" w:rsidRDefault="00217969">
            <w:pPr>
              <w:jc w:val="both"/>
              <w:rPr>
                <w:lang w:val="en-US"/>
              </w:rPr>
            </w:pPr>
            <w:r w:rsidRPr="00F2410B">
              <w:rPr>
                <w:lang w:val="en-US"/>
              </w:rPr>
              <w:t xml:space="preserve">  geom_</w:t>
            </w:r>
            <w:proofErr w:type="gramStart"/>
            <w:r w:rsidRPr="00F2410B">
              <w:rPr>
                <w:lang w:val="en-US"/>
              </w:rPr>
              <w:t>text(</w:t>
            </w:r>
            <w:proofErr w:type="gramEnd"/>
          </w:p>
          <w:p w14:paraId="60839DBB" w14:textId="77777777" w:rsidR="00217969" w:rsidRPr="00F2410B" w:rsidRDefault="00217969">
            <w:pPr>
              <w:jc w:val="both"/>
              <w:rPr>
                <w:lang w:val="en-US"/>
              </w:rPr>
            </w:pPr>
            <w:r w:rsidRPr="00F2410B">
              <w:rPr>
                <w:lang w:val="en-US"/>
              </w:rPr>
              <w:t xml:space="preserve">    data = statistickeVrednostiBezStatistickih,</w:t>
            </w:r>
          </w:p>
          <w:p w14:paraId="3446EDDE"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Median, label = </w:t>
            </w:r>
            <w:proofErr w:type="gramStart"/>
            <w:r w:rsidRPr="00F2410B">
              <w:rPr>
                <w:lang w:val="en-US"/>
              </w:rPr>
              <w:t>round(</w:t>
            </w:r>
            <w:proofErr w:type="gramEnd"/>
            <w:r w:rsidRPr="00F2410B">
              <w:rPr>
                <w:lang w:val="en-US"/>
              </w:rPr>
              <w:t>Median, 1)),</w:t>
            </w:r>
          </w:p>
          <w:p w14:paraId="20203CCF" w14:textId="77777777" w:rsidR="00217969" w:rsidRPr="00F2410B" w:rsidRDefault="00217969">
            <w:pPr>
              <w:jc w:val="both"/>
              <w:rPr>
                <w:lang w:val="en-US"/>
              </w:rPr>
            </w:pPr>
            <w:r w:rsidRPr="00F2410B">
              <w:rPr>
                <w:lang w:val="en-US"/>
              </w:rPr>
              <w:t xml:space="preserve">    vjust = -0.5, color = "red", size = 3</w:t>
            </w:r>
          </w:p>
          <w:p w14:paraId="0FC99EE7" w14:textId="77777777" w:rsidR="00217969" w:rsidRPr="00F2410B" w:rsidRDefault="00217969">
            <w:pPr>
              <w:jc w:val="both"/>
              <w:rPr>
                <w:lang w:val="en-US"/>
              </w:rPr>
            </w:pPr>
            <w:r w:rsidRPr="00F2410B">
              <w:rPr>
                <w:lang w:val="en-US"/>
              </w:rPr>
              <w:t xml:space="preserve">  ) +</w:t>
            </w:r>
          </w:p>
          <w:p w14:paraId="44E1C541" w14:textId="77777777" w:rsidR="00217969" w:rsidRPr="00F2410B" w:rsidRDefault="00217969">
            <w:pPr>
              <w:jc w:val="both"/>
              <w:rPr>
                <w:lang w:val="en-US"/>
              </w:rPr>
            </w:pPr>
            <w:r w:rsidRPr="00F2410B">
              <w:rPr>
                <w:lang w:val="en-US"/>
              </w:rPr>
              <w:t xml:space="preserve">  geom_</w:t>
            </w:r>
            <w:proofErr w:type="gramStart"/>
            <w:r w:rsidRPr="00F2410B">
              <w:rPr>
                <w:lang w:val="en-US"/>
              </w:rPr>
              <w:t>text(</w:t>
            </w:r>
            <w:proofErr w:type="gramEnd"/>
          </w:p>
          <w:p w14:paraId="24593771" w14:textId="77777777" w:rsidR="00217969" w:rsidRPr="00F2410B" w:rsidRDefault="00217969">
            <w:pPr>
              <w:jc w:val="both"/>
              <w:rPr>
                <w:lang w:val="en-US"/>
              </w:rPr>
            </w:pPr>
            <w:r w:rsidRPr="00F2410B">
              <w:rPr>
                <w:lang w:val="en-US"/>
              </w:rPr>
              <w:t xml:space="preserve">    data = statistickeVrednostiBezStatistickih,</w:t>
            </w:r>
          </w:p>
          <w:p w14:paraId="0DB0A1F3" w14:textId="77777777" w:rsidR="00217969" w:rsidRPr="00F2410B" w:rsidRDefault="00217969">
            <w:pPr>
              <w:jc w:val="both"/>
              <w:rPr>
                <w:lang w:val="en-US"/>
              </w:rPr>
            </w:pPr>
            <w:r w:rsidRPr="00F2410B">
              <w:rPr>
                <w:lang w:val="en-US"/>
              </w:rPr>
              <w:t xml:space="preserve">    </w:t>
            </w:r>
            <w:proofErr w:type="gramStart"/>
            <w:r w:rsidRPr="00F2410B">
              <w:rPr>
                <w:lang w:val="en-US"/>
              </w:rPr>
              <w:t>aes(</w:t>
            </w:r>
            <w:proofErr w:type="gramEnd"/>
            <w:r w:rsidRPr="00F2410B">
              <w:rPr>
                <w:lang w:val="en-US"/>
              </w:rPr>
              <w:t xml:space="preserve">x = Diabetes_012, y = Q3, label = </w:t>
            </w:r>
            <w:proofErr w:type="gramStart"/>
            <w:r w:rsidRPr="00F2410B">
              <w:rPr>
                <w:lang w:val="en-US"/>
              </w:rPr>
              <w:t>round(</w:t>
            </w:r>
            <w:proofErr w:type="gramEnd"/>
            <w:r w:rsidRPr="00F2410B">
              <w:rPr>
                <w:lang w:val="en-US"/>
              </w:rPr>
              <w:t>Q3, 1)),</w:t>
            </w:r>
          </w:p>
          <w:p w14:paraId="4C41AE16" w14:textId="77777777" w:rsidR="00217969" w:rsidRPr="00F2410B" w:rsidRDefault="00217969">
            <w:pPr>
              <w:jc w:val="both"/>
              <w:rPr>
                <w:lang w:val="en-US"/>
              </w:rPr>
            </w:pPr>
            <w:r w:rsidRPr="00F2410B">
              <w:rPr>
                <w:lang w:val="en-US"/>
              </w:rPr>
              <w:t xml:space="preserve">    vjust = -1.5, color = "darkgreen", size = 3</w:t>
            </w:r>
          </w:p>
          <w:p w14:paraId="0EC04E6C" w14:textId="77777777" w:rsidR="00217969" w:rsidRPr="00F2410B" w:rsidRDefault="00217969">
            <w:pPr>
              <w:jc w:val="both"/>
              <w:rPr>
                <w:lang w:val="en-US"/>
              </w:rPr>
            </w:pPr>
            <w:r w:rsidRPr="00F2410B">
              <w:rPr>
                <w:lang w:val="en-US"/>
              </w:rPr>
              <w:t xml:space="preserve">  ) +</w:t>
            </w:r>
          </w:p>
          <w:p w14:paraId="028D4334" w14:textId="77777777" w:rsidR="00217969" w:rsidRPr="00F2410B" w:rsidRDefault="00217969">
            <w:pPr>
              <w:jc w:val="both"/>
              <w:rPr>
                <w:lang w:val="en-US"/>
              </w:rPr>
            </w:pPr>
            <w:r w:rsidRPr="00F2410B">
              <w:rPr>
                <w:lang w:val="en-US"/>
              </w:rPr>
              <w:t xml:space="preserve">  </w:t>
            </w:r>
            <w:proofErr w:type="gramStart"/>
            <w:r w:rsidRPr="00F2410B">
              <w:rPr>
                <w:lang w:val="en-US"/>
              </w:rPr>
              <w:t>labs(</w:t>
            </w:r>
            <w:proofErr w:type="gramEnd"/>
          </w:p>
          <w:p w14:paraId="0057DDB0" w14:textId="77777777" w:rsidR="00217969" w:rsidRPr="00F2410B" w:rsidRDefault="00217969">
            <w:pPr>
              <w:jc w:val="both"/>
              <w:rPr>
                <w:lang w:val="en-US"/>
              </w:rPr>
            </w:pPr>
            <w:r w:rsidRPr="00F2410B">
              <w:rPr>
                <w:lang w:val="en-US"/>
              </w:rPr>
              <w:t xml:space="preserve">    title = "Uporedjivanje uticaja statistickih autlejera karakteristike BMI na Diabetes_012",</w:t>
            </w:r>
          </w:p>
          <w:p w14:paraId="45E05A78" w14:textId="77777777" w:rsidR="00217969" w:rsidRPr="00F2410B" w:rsidRDefault="00217969">
            <w:pPr>
              <w:jc w:val="both"/>
              <w:rPr>
                <w:lang w:val="en-US"/>
              </w:rPr>
            </w:pPr>
            <w:r w:rsidRPr="00F2410B">
              <w:rPr>
                <w:lang w:val="en-US"/>
              </w:rPr>
              <w:t xml:space="preserve">    y = "BMI",</w:t>
            </w:r>
          </w:p>
          <w:p w14:paraId="4AFB7A8A" w14:textId="77777777" w:rsidR="00217969" w:rsidRPr="00F2410B" w:rsidRDefault="00217969">
            <w:pPr>
              <w:jc w:val="both"/>
              <w:rPr>
                <w:lang w:val="en-US"/>
              </w:rPr>
            </w:pPr>
            <w:r w:rsidRPr="00F2410B">
              <w:rPr>
                <w:lang w:val="en-US"/>
              </w:rPr>
              <w:t xml:space="preserve">    x = "Dijabetes"</w:t>
            </w:r>
          </w:p>
          <w:p w14:paraId="2C98DE9E" w14:textId="77777777" w:rsidR="00217969" w:rsidRPr="00F2410B" w:rsidRDefault="00217969">
            <w:pPr>
              <w:jc w:val="both"/>
              <w:rPr>
                <w:lang w:val="en-US"/>
              </w:rPr>
            </w:pPr>
            <w:r w:rsidRPr="00F2410B">
              <w:rPr>
                <w:lang w:val="en-US"/>
              </w:rPr>
              <w:t xml:space="preserve">  )+</w:t>
            </w:r>
          </w:p>
          <w:p w14:paraId="7FA12F1B" w14:textId="77777777" w:rsidR="00217969" w:rsidRPr="00F2410B" w:rsidRDefault="00217969">
            <w:pPr>
              <w:jc w:val="both"/>
              <w:rPr>
                <w:lang w:val="en-US"/>
              </w:rPr>
            </w:pPr>
            <w:r w:rsidRPr="00F2410B">
              <w:rPr>
                <w:lang w:val="en-US"/>
              </w:rPr>
              <w:t xml:space="preserve">  </w:t>
            </w:r>
            <w:proofErr w:type="gramStart"/>
            <w:r w:rsidRPr="00F2410B">
              <w:rPr>
                <w:lang w:val="en-US"/>
              </w:rPr>
              <w:t>theme(legend.position</w:t>
            </w:r>
            <w:proofErr w:type="gramEnd"/>
            <w:r w:rsidRPr="00F2410B">
              <w:rPr>
                <w:lang w:val="en-US"/>
              </w:rPr>
              <w:t xml:space="preserve"> = "none</w:t>
            </w:r>
            <w:proofErr w:type="gramStart"/>
            <w:r w:rsidRPr="00F2410B">
              <w:rPr>
                <w:lang w:val="en-US"/>
              </w:rPr>
              <w:t>")+</w:t>
            </w:r>
            <w:proofErr w:type="gramEnd"/>
          </w:p>
          <w:p w14:paraId="65992B99" w14:textId="77777777" w:rsidR="00217969" w:rsidRPr="00F2410B" w:rsidRDefault="00217969">
            <w:pPr>
              <w:jc w:val="both"/>
              <w:rPr>
                <w:lang w:val="en-US"/>
              </w:rPr>
            </w:pPr>
            <w:r w:rsidRPr="00F2410B">
              <w:rPr>
                <w:lang w:val="en-US"/>
              </w:rPr>
              <w:t xml:space="preserve">  scale_fill_paletteer_d("</w:t>
            </w:r>
            <w:proofErr w:type="gramStart"/>
            <w:r w:rsidRPr="00F2410B">
              <w:rPr>
                <w:lang w:val="en-US"/>
              </w:rPr>
              <w:t>MetBrewer::</w:t>
            </w:r>
            <w:proofErr w:type="gramEnd"/>
            <w:r w:rsidRPr="00F2410B">
              <w:rPr>
                <w:lang w:val="en-US"/>
              </w:rPr>
              <w:t>Archambault")</w:t>
            </w:r>
          </w:p>
        </w:tc>
      </w:tr>
      <w:tr w:rsidR="00F2410B" w:rsidRPr="00F2410B" w14:paraId="3E393A9D" w14:textId="77777777">
        <w:tc>
          <w:tcPr>
            <w:tcW w:w="9288" w:type="dxa"/>
          </w:tcPr>
          <w:p w14:paraId="37687ABB" w14:textId="77777777" w:rsidR="00217969" w:rsidRPr="00F2410B" w:rsidRDefault="00217969">
            <w:pPr>
              <w:jc w:val="both"/>
              <w:rPr>
                <w:lang w:val="en-US"/>
              </w:rPr>
            </w:pPr>
            <w:r w:rsidRPr="00F2410B">
              <w:rPr>
                <w:noProof/>
                <w:lang w:val="en-US"/>
              </w:rPr>
              <w:lastRenderedPageBreak/>
              <w:drawing>
                <wp:inline distT="0" distB="0" distL="0" distR="0" wp14:anchorId="29EFE0E4" wp14:editId="72934844">
                  <wp:extent cx="5443787" cy="3459480"/>
                  <wp:effectExtent l="0" t="0" r="0" b="0"/>
                  <wp:docPr id="179920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748"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447163" cy="3461626"/>
                          </a:xfrm>
                          <a:prstGeom prst="rect">
                            <a:avLst/>
                          </a:prstGeom>
                        </pic:spPr>
                      </pic:pic>
                    </a:graphicData>
                  </a:graphic>
                </wp:inline>
              </w:drawing>
            </w:r>
          </w:p>
        </w:tc>
      </w:tr>
    </w:tbl>
    <w:p w14:paraId="348A7B58" w14:textId="77777777" w:rsidR="00217969" w:rsidRPr="00F2410B" w:rsidRDefault="00217969" w:rsidP="00217969">
      <w:pPr>
        <w:jc w:val="both"/>
        <w:rPr>
          <w:lang w:val="sr-Cyrl-RS"/>
        </w:rPr>
      </w:pPr>
      <w:r w:rsidRPr="00F2410B">
        <w:t>Са упоредних дијаграма може се уочити да уклањање статистичких аутлајера не доводи до значајних промена медијана и интерквартилних распона, при чему је однос између вредности BMI и категорија дијабетеса задржан. Статистички аутлајери, иако екстремни са статистичког становишта, представљају реалне вредности гојазности у доменском смислу. С обзиром на то да њихово уклањање не утиче на анализирани однос, донета је одлука да се задрже у даљој анализи.</w:t>
      </w:r>
      <w:r w:rsidRPr="00F2410B">
        <w:rPr>
          <w:lang w:val="sr-Cyrl-RS"/>
        </w:rPr>
        <w:t xml:space="preserve"> </w:t>
      </w:r>
    </w:p>
    <w:p w14:paraId="59FD6A11" w14:textId="77777777" w:rsidR="00217969" w:rsidRPr="00F2410B" w:rsidRDefault="00217969" w:rsidP="00F11544">
      <w:pPr>
        <w:jc w:val="both"/>
        <w:rPr>
          <w:lang w:val="sr-Cyrl-RS"/>
        </w:rPr>
      </w:pPr>
    </w:p>
    <w:p w14:paraId="0255D237" w14:textId="1EAE9718" w:rsidR="00F11544" w:rsidRPr="00F2410B" w:rsidRDefault="00F11544" w:rsidP="00F11544">
      <w:pPr>
        <w:jc w:val="both"/>
        <w:rPr>
          <w:lang w:val="sr-Cyrl-RS"/>
        </w:rPr>
      </w:pPr>
      <w:r w:rsidRPr="00F2410B">
        <w:rPr>
          <w:lang w:val="sr-Cyrl-RS"/>
        </w:rPr>
        <w:lastRenderedPageBreak/>
        <w:t xml:space="preserve">На основу </w:t>
      </w:r>
      <w:r w:rsidR="00151526" w:rsidRPr="00F2410B">
        <w:rPr>
          <w:lang w:val="sr-Cyrl-RS"/>
        </w:rPr>
        <w:t xml:space="preserve">претходних </w:t>
      </w:r>
      <w:r w:rsidRPr="00F2410B">
        <w:rPr>
          <w:lang w:val="sr-Cyrl-RS"/>
        </w:rPr>
        <w:t xml:space="preserve">тумачења претпостављамо да је БМИ </w:t>
      </w:r>
      <w:r w:rsidRPr="00F2410B">
        <w:t>има статистички значајан, али нејасан и самосталан ефекат</w:t>
      </w:r>
      <w:r w:rsidRPr="00F2410B">
        <w:rPr>
          <w:lang w:val="sr-Cyrl-RS"/>
        </w:rPr>
        <w:t xml:space="preserve">, што ћемо статистички потврдити са анова тесту. Анова је већ имплементирана </w:t>
      </w:r>
      <w:r w:rsidR="00900DA6" w:rsidRPr="00F2410B">
        <w:rPr>
          <w:lang w:val="sr-Cyrl-RS"/>
        </w:rPr>
        <w:t>функција</w:t>
      </w:r>
      <w:r w:rsidRPr="00F2410B">
        <w:rPr>
          <w:lang w:val="sr-Cyrl-RS"/>
        </w:rPr>
        <w:t xml:space="preserve"> раније у коду, па смо је само позвали.</w:t>
      </w:r>
    </w:p>
    <w:tbl>
      <w:tblPr>
        <w:tblStyle w:val="TableGrid"/>
        <w:tblW w:w="0" w:type="auto"/>
        <w:tblLook w:val="04A0" w:firstRow="1" w:lastRow="0" w:firstColumn="1" w:lastColumn="0" w:noHBand="0" w:noVBand="1"/>
      </w:tblPr>
      <w:tblGrid>
        <w:gridCol w:w="9062"/>
      </w:tblGrid>
      <w:tr w:rsidR="00F2410B" w:rsidRPr="00F2410B" w14:paraId="6B117E84" w14:textId="77777777">
        <w:tc>
          <w:tcPr>
            <w:tcW w:w="9288" w:type="dxa"/>
          </w:tcPr>
          <w:p w14:paraId="316E2F18" w14:textId="77777777" w:rsidR="00F11544" w:rsidRPr="00F2410B" w:rsidRDefault="00F11544">
            <w:pPr>
              <w:jc w:val="both"/>
              <w:rPr>
                <w:lang w:val="en-US"/>
              </w:rPr>
            </w:pPr>
            <w:r w:rsidRPr="00F2410B">
              <w:rPr>
                <w:lang w:val="en-US"/>
              </w:rPr>
              <w:t>anova_</w:t>
            </w:r>
            <w:proofErr w:type="gramStart"/>
            <w:r w:rsidRPr="00F2410B">
              <w:rPr>
                <w:lang w:val="en-US"/>
              </w:rPr>
              <w:t>test(</w:t>
            </w:r>
            <w:proofErr w:type="gramEnd"/>
            <w:r w:rsidRPr="00F2410B">
              <w:rPr>
                <w:lang w:val="en-US"/>
              </w:rPr>
              <w:t>data$BMI, data$Diabetes_012)</w:t>
            </w:r>
          </w:p>
        </w:tc>
      </w:tr>
      <w:tr w:rsidR="00F2410B" w:rsidRPr="00F2410B" w14:paraId="4C7993CD" w14:textId="77777777">
        <w:tc>
          <w:tcPr>
            <w:tcW w:w="9288" w:type="dxa"/>
          </w:tcPr>
          <w:p w14:paraId="192F73C9" w14:textId="77777777" w:rsidR="00F11544" w:rsidRPr="00F2410B" w:rsidRDefault="00F11544">
            <w:pPr>
              <w:jc w:val="both"/>
              <w:rPr>
                <w:lang w:val="en-US"/>
              </w:rPr>
            </w:pPr>
            <w:r w:rsidRPr="00F2410B">
              <w:rPr>
                <w:noProof/>
                <w:lang w:val="en-US"/>
              </w:rPr>
              <w:drawing>
                <wp:inline distT="0" distB="0" distL="0" distR="0" wp14:anchorId="08862C0A" wp14:editId="1E541F00">
                  <wp:extent cx="4495800" cy="838007"/>
                  <wp:effectExtent l="0" t="0" r="0" b="0"/>
                  <wp:docPr id="10585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8578" name=""/>
                          <pic:cNvPicPr/>
                        </pic:nvPicPr>
                        <pic:blipFill>
                          <a:blip r:embed="rId53"/>
                          <a:stretch>
                            <a:fillRect/>
                          </a:stretch>
                        </pic:blipFill>
                        <pic:spPr>
                          <a:xfrm>
                            <a:off x="0" y="0"/>
                            <a:ext cx="4527840" cy="843979"/>
                          </a:xfrm>
                          <a:prstGeom prst="rect">
                            <a:avLst/>
                          </a:prstGeom>
                        </pic:spPr>
                      </pic:pic>
                    </a:graphicData>
                  </a:graphic>
                </wp:inline>
              </w:drawing>
            </w:r>
          </w:p>
        </w:tc>
      </w:tr>
    </w:tbl>
    <w:p w14:paraId="6F27F8A3" w14:textId="77777777" w:rsidR="00F11544" w:rsidRPr="00F2410B" w:rsidRDefault="00F11544" w:rsidP="00F11544">
      <w:pPr>
        <w:jc w:val="both"/>
        <w:rPr>
          <w:lang w:val="sr-Cyrl-RS"/>
        </w:rPr>
      </w:pPr>
      <w:r w:rsidRPr="00F2410B">
        <w:t xml:space="preserve">F value = 6768, Pr(&gt;F) &lt; 2e-16 </w:t>
      </w:r>
      <w:r w:rsidRPr="00F2410B">
        <w:rPr>
          <w:lang w:val="sr-Cyrl-RS"/>
        </w:rPr>
        <w:t xml:space="preserve">означава да је п вредност практично 0 тј. постоји статистички значајна разлика између просечног БМИ у бар две категорије </w:t>
      </w:r>
      <w:r w:rsidRPr="00F2410B">
        <w:t>Diabetes_012</w:t>
      </w:r>
      <w:r w:rsidRPr="00F2410B">
        <w:rPr>
          <w:lang w:val="sr-Cyrl-RS"/>
        </w:rPr>
        <w:t xml:space="preserve">. Уз то стоји и *** што нам </w:t>
      </w:r>
      <w:r w:rsidRPr="00F2410B">
        <w:t>потврђује визуелну претпоставку да BMI има утицај на категорије дијабетеса.</w:t>
      </w:r>
      <w:r w:rsidRPr="00F2410B">
        <w:rPr>
          <w:lang w:val="sr-Cyrl-RS"/>
        </w:rPr>
        <w:t xml:space="preserve"> </w:t>
      </w:r>
    </w:p>
    <w:p w14:paraId="6B7A64E5" w14:textId="2EA9EDC8" w:rsidR="00F11544" w:rsidRPr="00F2410B" w:rsidRDefault="00F11544" w:rsidP="00F11544">
      <w:pPr>
        <w:jc w:val="both"/>
        <w:rPr>
          <w:lang w:val="sr-Cyrl-RS"/>
        </w:rPr>
      </w:pPr>
      <w:r w:rsidRPr="00F2410B">
        <w:t xml:space="preserve">Ипак, сам </w:t>
      </w:r>
      <w:r w:rsidR="00B625ED" w:rsidRPr="00F2410B">
        <w:rPr>
          <w:lang w:val="sr-Cyrl-RS"/>
        </w:rPr>
        <w:t>анова</w:t>
      </w:r>
      <w:r w:rsidRPr="00F2410B">
        <w:t xml:space="preserve"> тест не указује које тачно групе се разликују. Због тога смо користили post-hoc тест (Tukey HSD), који нам омогућава да </w:t>
      </w:r>
      <w:r w:rsidRPr="00F2410B">
        <w:rPr>
          <w:lang w:val="sr-Cyrl-RS"/>
        </w:rPr>
        <w:t>за све парове</w:t>
      </w:r>
      <w:r w:rsidRPr="00F2410B">
        <w:t xml:space="preserve"> утврдимо између којих група постоји статистички значајна разлика.</w:t>
      </w:r>
      <w:r w:rsidRPr="00F2410B">
        <w:rPr>
          <w:lang w:val="sr-Cyrl-RS"/>
        </w:rPr>
        <w:t xml:space="preserve">  Методу за тест смо већ предефинисали и имплементирали па је онда једноставно позивамо:</w:t>
      </w:r>
    </w:p>
    <w:tbl>
      <w:tblPr>
        <w:tblStyle w:val="TableGrid"/>
        <w:tblW w:w="0" w:type="auto"/>
        <w:tblLook w:val="04A0" w:firstRow="1" w:lastRow="0" w:firstColumn="1" w:lastColumn="0" w:noHBand="0" w:noVBand="1"/>
      </w:tblPr>
      <w:tblGrid>
        <w:gridCol w:w="9062"/>
      </w:tblGrid>
      <w:tr w:rsidR="00F2410B" w:rsidRPr="00F2410B" w14:paraId="5BFFA848" w14:textId="77777777">
        <w:tc>
          <w:tcPr>
            <w:tcW w:w="9288" w:type="dxa"/>
          </w:tcPr>
          <w:p w14:paraId="517DA3BF" w14:textId="77777777" w:rsidR="00F11544" w:rsidRPr="00F2410B" w:rsidRDefault="00F11544">
            <w:pPr>
              <w:jc w:val="both"/>
              <w:rPr>
                <w:lang w:val="sr-Cyrl-RS"/>
              </w:rPr>
            </w:pPr>
            <w:r w:rsidRPr="00F2410B">
              <w:rPr>
                <w:lang w:val="sr-Cyrl-RS"/>
              </w:rPr>
              <w:t>tukey_fun(data$BMI, data$Diabetes_012)</w:t>
            </w:r>
          </w:p>
        </w:tc>
      </w:tr>
      <w:tr w:rsidR="00F2410B" w:rsidRPr="00F2410B" w14:paraId="4ACEE401" w14:textId="77777777">
        <w:tc>
          <w:tcPr>
            <w:tcW w:w="9288" w:type="dxa"/>
          </w:tcPr>
          <w:p w14:paraId="79E7C073" w14:textId="77777777" w:rsidR="00F11544" w:rsidRPr="00F2410B" w:rsidRDefault="00F11544">
            <w:pPr>
              <w:jc w:val="both"/>
              <w:rPr>
                <w:lang w:val="sr-Cyrl-RS"/>
              </w:rPr>
            </w:pPr>
            <w:r w:rsidRPr="00F2410B">
              <w:rPr>
                <w:noProof/>
                <w:lang w:val="sr-Cyrl-RS"/>
              </w:rPr>
              <w:drawing>
                <wp:inline distT="0" distB="0" distL="0" distR="0" wp14:anchorId="1C3612A7" wp14:editId="6176475D">
                  <wp:extent cx="3794760" cy="1350670"/>
                  <wp:effectExtent l="0" t="0" r="0" b="0"/>
                  <wp:docPr id="11354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7940" name=""/>
                          <pic:cNvPicPr/>
                        </pic:nvPicPr>
                        <pic:blipFill>
                          <a:blip r:embed="rId54"/>
                          <a:stretch>
                            <a:fillRect/>
                          </a:stretch>
                        </pic:blipFill>
                        <pic:spPr>
                          <a:xfrm>
                            <a:off x="0" y="0"/>
                            <a:ext cx="3809825" cy="1356032"/>
                          </a:xfrm>
                          <a:prstGeom prst="rect">
                            <a:avLst/>
                          </a:prstGeom>
                        </pic:spPr>
                      </pic:pic>
                    </a:graphicData>
                  </a:graphic>
                </wp:inline>
              </w:drawing>
            </w:r>
          </w:p>
        </w:tc>
      </w:tr>
    </w:tbl>
    <w:p w14:paraId="7E0DC750" w14:textId="1F936E6A" w:rsidR="00F11544" w:rsidRPr="00F2410B" w:rsidRDefault="00F11544" w:rsidP="00F11544">
      <w:pPr>
        <w:jc w:val="both"/>
      </w:pPr>
      <w:r w:rsidRPr="00F2410B">
        <w:rPr>
          <w:lang w:val="sr-Cyrl-RS"/>
        </w:rPr>
        <w:t xml:space="preserve">На основу </w:t>
      </w:r>
      <w:r w:rsidR="00E205BF" w:rsidRPr="00F2410B">
        <w:rPr>
          <w:lang w:val="sr-Cyrl-RS"/>
        </w:rPr>
        <w:t>резултата</w:t>
      </w:r>
      <w:r w:rsidRPr="00F2410B">
        <w:rPr>
          <w:lang w:val="sr-Cyrl-RS"/>
        </w:rPr>
        <w:t xml:space="preserve"> видимо </w:t>
      </w:r>
      <w:r w:rsidRPr="00F2410B">
        <w:t>предијабетес има значајно виши BMI од здравих</w:t>
      </w:r>
      <w:r w:rsidRPr="00F2410B">
        <w:rPr>
          <w:lang w:val="sr-Cyrl-RS"/>
        </w:rPr>
        <w:t xml:space="preserve"> (</w:t>
      </w:r>
      <w:r w:rsidRPr="00F2410B">
        <w:t>diff = 2.98</w:t>
      </w:r>
      <w:r w:rsidRPr="00F2410B">
        <w:rPr>
          <w:lang w:val="sr-Cyrl-RS"/>
        </w:rPr>
        <w:t xml:space="preserve">), </w:t>
      </w:r>
      <w:r w:rsidRPr="00F2410B">
        <w:t>дијабетес има још већи BMI у поређењу са здравима</w:t>
      </w:r>
      <w:r w:rsidRPr="00F2410B">
        <w:rPr>
          <w:lang w:val="sr-Cyrl-RS"/>
        </w:rPr>
        <w:t xml:space="preserve"> (</w:t>
      </w:r>
      <w:r w:rsidRPr="00F2410B">
        <w:t xml:space="preserve">diff = </w:t>
      </w:r>
      <w:r w:rsidRPr="00F2410B">
        <w:rPr>
          <w:lang w:val="sr-Cyrl-RS"/>
        </w:rPr>
        <w:t xml:space="preserve">4.20) </w:t>
      </w:r>
      <w:r w:rsidRPr="00F2410B">
        <w:t>и између предијабетеса и дијабетеса постоји значајна разлика</w:t>
      </w:r>
      <w:r w:rsidRPr="00F2410B">
        <w:rPr>
          <w:lang w:val="sr-Cyrl-RS"/>
        </w:rPr>
        <w:t xml:space="preserve"> (</w:t>
      </w:r>
      <w:r w:rsidRPr="00F2410B">
        <w:t>diff = 1.22</w:t>
      </w:r>
      <w:r w:rsidRPr="00F2410B">
        <w:rPr>
          <w:lang w:val="sr-Cyrl-RS"/>
        </w:rPr>
        <w:t>)</w:t>
      </w:r>
      <w:r w:rsidRPr="00F2410B">
        <w:t>, иако мања него у односу на здраве</w:t>
      </w:r>
      <w:r w:rsidRPr="00F2410B">
        <w:rPr>
          <w:lang w:val="sr-Cyrl-RS"/>
        </w:rPr>
        <w:t>.</w:t>
      </w:r>
    </w:p>
    <w:p w14:paraId="33DB22FD" w14:textId="72518B9D" w:rsidR="005F185D" w:rsidRPr="00F2410B" w:rsidRDefault="009B067A" w:rsidP="009B067A">
      <w:pPr>
        <w:pStyle w:val="Heading4"/>
        <w:rPr>
          <w:color w:val="auto"/>
          <w:lang w:val="sr-Cyrl-RS"/>
        </w:rPr>
      </w:pPr>
      <w:bookmarkStart w:id="21" w:name="_Hlk219447887"/>
      <w:r w:rsidRPr="00F2410B">
        <w:rPr>
          <w:color w:val="auto"/>
        </w:rPr>
        <w:t>Smoker vs Diabetes_012</w:t>
      </w:r>
      <w:bookmarkEnd w:id="21"/>
    </w:p>
    <w:p w14:paraId="71A436CE" w14:textId="58816F58" w:rsidR="00F11544" w:rsidRPr="00F2410B" w:rsidRDefault="00F11544" w:rsidP="00F11544">
      <w:pPr>
        <w:jc w:val="both"/>
        <w:rPr>
          <w:lang w:val="sr-Cyrl-RS"/>
        </w:rPr>
      </w:pPr>
      <w:r w:rsidRPr="00F2410B">
        <w:rPr>
          <w:lang w:val="sr-Cyrl-RS"/>
        </w:rPr>
        <w:t>Анализирамо учесталост испитаника који су пушачи (</w:t>
      </w:r>
      <w:r w:rsidRPr="00F2410B">
        <w:t>Smoker</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Smoker</w:t>
      </w:r>
      <w:r w:rsidRPr="00F2410B">
        <w:rPr>
          <w:lang w:val="sr-Cyrl-RS"/>
        </w:rPr>
        <w:t xml:space="preserve"> је бинарна </w:t>
      </w:r>
      <w:r w:rsidR="009B067A" w:rsidRPr="00F2410B">
        <w:rPr>
          <w:lang w:val="sr-Cyrl-RS"/>
        </w:rPr>
        <w:t>категоријска</w:t>
      </w:r>
      <w:r w:rsidRPr="00F2410B">
        <w:rPr>
          <w:lang w:val="sr-Cyrl-RS"/>
        </w:rPr>
        <w:t xml:space="preserve"> променљива са категоријама Да (да испитаник је пушач), Не (испитаник није пушач). Дистрибуцију зависности пушења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486"/>
        <w:gridCol w:w="4576"/>
      </w:tblGrid>
      <w:tr w:rsidR="00F2410B" w:rsidRPr="00F2410B" w14:paraId="54DED2AE" w14:textId="77777777">
        <w:tc>
          <w:tcPr>
            <w:tcW w:w="9288" w:type="dxa"/>
            <w:gridSpan w:val="2"/>
          </w:tcPr>
          <w:p w14:paraId="43D768A8" w14:textId="77777777" w:rsidR="00F11544" w:rsidRPr="00F2410B" w:rsidRDefault="00F11544">
            <w:r w:rsidRPr="00F2410B">
              <w:t>ggplot(data, aes(x = Diabetes_012, fill = Smoker))  +</w:t>
            </w:r>
          </w:p>
          <w:p w14:paraId="39D6DD8F" w14:textId="77777777" w:rsidR="00F11544" w:rsidRPr="00F2410B" w:rsidRDefault="00F11544">
            <w:r w:rsidRPr="00F2410B">
              <w:t xml:space="preserve">  geom_bar(position = "dodge") +</w:t>
            </w:r>
          </w:p>
          <w:p w14:paraId="02FE7957" w14:textId="77777777" w:rsidR="00F11544" w:rsidRPr="00F2410B" w:rsidRDefault="00F11544">
            <w:r w:rsidRPr="00F2410B">
              <w:t xml:space="preserve">  labs(</w:t>
            </w:r>
          </w:p>
          <w:p w14:paraId="7781AF88" w14:textId="77777777" w:rsidR="00F11544" w:rsidRPr="00F2410B" w:rsidRDefault="00F11544">
            <w:r w:rsidRPr="00F2410B">
              <w:t xml:space="preserve">    title = "Distribucija kategorija Smoker po kategorijama Diabetes_012",</w:t>
            </w:r>
          </w:p>
          <w:p w14:paraId="4537E5B3" w14:textId="77777777" w:rsidR="00F11544" w:rsidRPr="00F2410B" w:rsidRDefault="00F11544">
            <w:r w:rsidRPr="00F2410B">
              <w:t xml:space="preserve">    y = "Broj opservacija",</w:t>
            </w:r>
          </w:p>
          <w:p w14:paraId="0C73E729" w14:textId="77777777" w:rsidR="00F11544" w:rsidRPr="00F2410B" w:rsidRDefault="00F11544">
            <w:r w:rsidRPr="00F2410B">
              <w:t xml:space="preserve">    fill = "Pušač"</w:t>
            </w:r>
          </w:p>
          <w:p w14:paraId="5577CF48" w14:textId="77777777" w:rsidR="00F11544" w:rsidRPr="00F2410B" w:rsidRDefault="00F11544">
            <w:r w:rsidRPr="00F2410B">
              <w:t xml:space="preserve">  ) + scale_fill_paletteer_d("MetBrewer::Archambault")+</w:t>
            </w:r>
          </w:p>
          <w:p w14:paraId="7057F09E" w14:textId="77777777" w:rsidR="00F11544" w:rsidRPr="00F2410B" w:rsidRDefault="00F11544">
            <w:r w:rsidRPr="00F2410B">
              <w:t xml:space="preserve">  geom_text(</w:t>
            </w:r>
          </w:p>
          <w:p w14:paraId="78B6DA13" w14:textId="77777777" w:rsidR="00F11544" w:rsidRPr="00F2410B" w:rsidRDefault="00F11544">
            <w:r w:rsidRPr="00F2410B">
              <w:t xml:space="preserve">    stat = "count",</w:t>
            </w:r>
          </w:p>
          <w:p w14:paraId="19D914B3" w14:textId="77777777" w:rsidR="00F11544" w:rsidRPr="00F2410B" w:rsidRDefault="00F11544">
            <w:r w:rsidRPr="00F2410B">
              <w:t xml:space="preserve">    aes(label = ..count..),</w:t>
            </w:r>
          </w:p>
          <w:p w14:paraId="37FBCC01" w14:textId="77777777" w:rsidR="00F11544" w:rsidRPr="00F2410B" w:rsidRDefault="00F11544">
            <w:r w:rsidRPr="00F2410B">
              <w:t xml:space="preserve">    position = position_dodge(width = 0.8),</w:t>
            </w:r>
          </w:p>
          <w:p w14:paraId="51CE05F3" w14:textId="77777777" w:rsidR="00F11544" w:rsidRPr="00F2410B" w:rsidRDefault="00F11544">
            <w:r w:rsidRPr="00F2410B">
              <w:t xml:space="preserve">    vjust = -0.3</w:t>
            </w:r>
          </w:p>
          <w:p w14:paraId="67C70EF8" w14:textId="77777777" w:rsidR="00F11544" w:rsidRPr="00F2410B" w:rsidRDefault="00F11544">
            <w:r w:rsidRPr="00F2410B">
              <w:t xml:space="preserve">  )+</w:t>
            </w:r>
          </w:p>
          <w:p w14:paraId="5A963C2C" w14:textId="77777777" w:rsidR="00F11544" w:rsidRPr="00F2410B" w:rsidRDefault="00F11544">
            <w:r w:rsidRPr="00F2410B">
              <w:lastRenderedPageBreak/>
              <w:t xml:space="preserve">  theme(legend.position = "bottom")</w:t>
            </w:r>
          </w:p>
          <w:p w14:paraId="508F5C65" w14:textId="77777777" w:rsidR="00F11544" w:rsidRPr="00F2410B" w:rsidRDefault="00F11544"/>
          <w:p w14:paraId="76AE8596" w14:textId="77777777" w:rsidR="00483823" w:rsidRPr="00F2410B" w:rsidRDefault="00483823" w:rsidP="00483823">
            <w:r w:rsidRPr="00F2410B">
              <w:t>data %&gt;%</w:t>
            </w:r>
          </w:p>
          <w:p w14:paraId="2047B7B1" w14:textId="77777777" w:rsidR="00483823" w:rsidRPr="00F2410B" w:rsidRDefault="00483823" w:rsidP="00483823">
            <w:r w:rsidRPr="00F2410B">
              <w:t xml:space="preserve">  count(Diabetes_012, Smoker) %&gt;%</w:t>
            </w:r>
          </w:p>
          <w:p w14:paraId="7A5EBFDD" w14:textId="77777777" w:rsidR="00483823" w:rsidRPr="00F2410B" w:rsidRDefault="00483823" w:rsidP="00483823">
            <w:r w:rsidRPr="00F2410B">
              <w:t xml:space="preserve">  group_by(Diabetes_012) %&gt;%</w:t>
            </w:r>
          </w:p>
          <w:p w14:paraId="1FF374D4" w14:textId="77777777" w:rsidR="00483823" w:rsidRPr="00F2410B" w:rsidRDefault="00483823" w:rsidP="00483823">
            <w:r w:rsidRPr="00F2410B">
              <w:t xml:space="preserve">  mutate(percent = n / sum(n) * 100) %&gt;%</w:t>
            </w:r>
          </w:p>
          <w:p w14:paraId="59D5A016" w14:textId="77777777" w:rsidR="00483823" w:rsidRPr="00F2410B" w:rsidRDefault="00483823" w:rsidP="00483823">
            <w:r w:rsidRPr="00F2410B">
              <w:t xml:space="preserve">  ggplot(aes(x = Diabetes_012, y = Smoker, fill = percent)) +</w:t>
            </w:r>
          </w:p>
          <w:p w14:paraId="736B593C" w14:textId="77777777" w:rsidR="00483823" w:rsidRPr="00F2410B" w:rsidRDefault="00483823" w:rsidP="00483823">
            <w:r w:rsidRPr="00F2410B">
              <w:t xml:space="preserve">  geom_tile() +</w:t>
            </w:r>
          </w:p>
          <w:p w14:paraId="784B4C8D" w14:textId="77777777" w:rsidR="00483823" w:rsidRPr="00F2410B" w:rsidRDefault="00483823" w:rsidP="00483823">
            <w:r w:rsidRPr="00F2410B">
              <w:t xml:space="preserve">  geom_text(aes(label = paste0(round(percent, 1), "%")), color = "white") +</w:t>
            </w:r>
          </w:p>
          <w:p w14:paraId="7BC4C3DE" w14:textId="77777777" w:rsidR="00483823" w:rsidRPr="00F2410B" w:rsidRDefault="00483823" w:rsidP="00483823">
            <w:r w:rsidRPr="00F2410B">
              <w:t xml:space="preserve">  labs(</w:t>
            </w:r>
          </w:p>
          <w:p w14:paraId="469B0539" w14:textId="77777777" w:rsidR="00483823" w:rsidRPr="00F2410B" w:rsidRDefault="00483823" w:rsidP="00483823">
            <w:r w:rsidRPr="00F2410B">
              <w:t xml:space="preserve">    title = "Distribucija kategorija Smoker po kategorijama Diabetes_012",</w:t>
            </w:r>
          </w:p>
          <w:p w14:paraId="44243300" w14:textId="77777777" w:rsidR="00483823" w:rsidRPr="00F2410B" w:rsidRDefault="00483823" w:rsidP="00483823">
            <w:r w:rsidRPr="00F2410B">
              <w:t xml:space="preserve">    x = "Diabetes_012",</w:t>
            </w:r>
          </w:p>
          <w:p w14:paraId="3BC551EE" w14:textId="77777777" w:rsidR="00483823" w:rsidRPr="00F2410B" w:rsidRDefault="00483823" w:rsidP="00483823">
            <w:r w:rsidRPr="00F2410B">
              <w:t xml:space="preserve">    y = "Smoker",</w:t>
            </w:r>
          </w:p>
          <w:p w14:paraId="1BE4E384" w14:textId="77777777" w:rsidR="00483823" w:rsidRPr="00F2410B" w:rsidRDefault="00483823" w:rsidP="00483823">
            <w:r w:rsidRPr="00F2410B">
              <w:t xml:space="preserve">    fill = "Procenat (%)"</w:t>
            </w:r>
          </w:p>
          <w:p w14:paraId="36F90071" w14:textId="77777777" w:rsidR="00483823" w:rsidRPr="00F2410B" w:rsidRDefault="00483823" w:rsidP="00483823">
            <w:r w:rsidRPr="00F2410B">
              <w:t xml:space="preserve">  ) +</w:t>
            </w:r>
          </w:p>
          <w:p w14:paraId="6CDC275C" w14:textId="0992BF74" w:rsidR="00F11544" w:rsidRPr="00F2410B" w:rsidRDefault="00483823" w:rsidP="00483823">
            <w:pPr>
              <w:rPr>
                <w:lang w:val="sr-Cyrl-RS"/>
              </w:rPr>
            </w:pPr>
            <w:r w:rsidRPr="00F2410B">
              <w:t xml:space="preserve">  scale_fill_gradient(low = colorS[1], high = colorS[2])</w:t>
            </w:r>
          </w:p>
        </w:tc>
      </w:tr>
      <w:tr w:rsidR="00F2410B" w:rsidRPr="00F2410B" w14:paraId="5407EAA8" w14:textId="77777777">
        <w:trPr>
          <w:trHeight w:val="3959"/>
        </w:trPr>
        <w:tc>
          <w:tcPr>
            <w:tcW w:w="4598" w:type="dxa"/>
          </w:tcPr>
          <w:p w14:paraId="03454A89" w14:textId="77777777" w:rsidR="00F11544" w:rsidRPr="00F2410B" w:rsidRDefault="00F11544">
            <w:r w:rsidRPr="00F2410B">
              <w:rPr>
                <w:noProof/>
              </w:rPr>
              <w:lastRenderedPageBreak/>
              <w:drawing>
                <wp:inline distT="0" distB="0" distL="0" distR="0" wp14:anchorId="119CAB8E" wp14:editId="426E2839">
                  <wp:extent cx="2844037" cy="2328339"/>
                  <wp:effectExtent l="0" t="0" r="0" b="0"/>
                  <wp:docPr id="12074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19714"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44037" cy="2328339"/>
                          </a:xfrm>
                          <a:prstGeom prst="rect">
                            <a:avLst/>
                          </a:prstGeom>
                        </pic:spPr>
                      </pic:pic>
                    </a:graphicData>
                  </a:graphic>
                </wp:inline>
              </w:drawing>
            </w:r>
          </w:p>
        </w:tc>
        <w:tc>
          <w:tcPr>
            <w:tcW w:w="4690" w:type="dxa"/>
          </w:tcPr>
          <w:p w14:paraId="14491DC6" w14:textId="77777777" w:rsidR="00F11544" w:rsidRPr="00F2410B" w:rsidRDefault="00F11544">
            <w:r w:rsidRPr="00F2410B">
              <w:rPr>
                <w:noProof/>
              </w:rPr>
              <w:drawing>
                <wp:inline distT="0" distB="0" distL="0" distR="0" wp14:anchorId="1709F10B" wp14:editId="2568482C">
                  <wp:extent cx="2904241" cy="2261283"/>
                  <wp:effectExtent l="0" t="0" r="0" b="5715"/>
                  <wp:docPr id="30148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8142"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2904241" cy="2261283"/>
                          </a:xfrm>
                          <a:prstGeom prst="rect">
                            <a:avLst/>
                          </a:prstGeom>
                        </pic:spPr>
                      </pic:pic>
                    </a:graphicData>
                  </a:graphic>
                </wp:inline>
              </w:drawing>
            </w:r>
          </w:p>
        </w:tc>
      </w:tr>
    </w:tbl>
    <w:p w14:paraId="4EC20293" w14:textId="4257A4AE" w:rsidR="00F11544" w:rsidRPr="00F2410B" w:rsidRDefault="00F11544" w:rsidP="00F11544">
      <w:pPr>
        <w:jc w:val="both"/>
        <w:rPr>
          <w:lang w:val="sr-Cyrl-RS"/>
        </w:rPr>
      </w:pPr>
      <w:r w:rsidRPr="00F2410B">
        <w:t xml:space="preserve">Са стубичастог графика визуелно је јасно да код особа без дијабетеса доминирају </w:t>
      </w:r>
      <w:r w:rsidRPr="00F2410B">
        <w:rPr>
          <w:lang w:val="sr-Cyrl-RS"/>
        </w:rPr>
        <w:t>не пушачи</w:t>
      </w:r>
      <w:r w:rsidRPr="00F2410B">
        <w:t xml:space="preserve">, док код особа са </w:t>
      </w:r>
      <w:r w:rsidRPr="00F2410B">
        <w:rPr>
          <w:lang w:val="sr-Cyrl-RS"/>
        </w:rPr>
        <w:t>дијабетесом има више пушача</w:t>
      </w:r>
      <w:r w:rsidRPr="00F2410B">
        <w:t xml:space="preserve">. </w:t>
      </w:r>
      <w:r w:rsidRPr="00F2410B">
        <w:rPr>
          <w:lang w:val="sr-Cyrl-RS"/>
        </w:rPr>
        <w:t xml:space="preserve">Дакле образац постоји, међутим ако обратимо пажњу на </w:t>
      </w:r>
      <w:r w:rsidR="008D7198" w:rsidRPr="00F2410B">
        <w:rPr>
          <w:lang w:val="sr-Cyrl-RS"/>
        </w:rPr>
        <w:t>градијент топлотног дијаграма</w:t>
      </w:r>
      <w:r w:rsidRPr="00F2410B">
        <w:rPr>
          <w:lang w:val="sr-Cyrl-RS"/>
        </w:rPr>
        <w:t xml:space="preserve">, уочавамо да је јако слаб за категорије предијабетеса и дијабетеса. Претпостављамо </w:t>
      </w:r>
      <w:r w:rsidRPr="00F2410B">
        <w:t xml:space="preserve">да </w:t>
      </w:r>
      <w:r w:rsidRPr="00F2410B">
        <w:rPr>
          <w:lang w:val="sr-Cyrl-RS"/>
        </w:rPr>
        <w:t>пушење</w:t>
      </w:r>
      <w:r w:rsidRPr="00F2410B">
        <w:t xml:space="preserve"> </w:t>
      </w:r>
      <w:r w:rsidRPr="00F2410B">
        <w:rPr>
          <w:lang w:val="sr-Cyrl-RS"/>
        </w:rPr>
        <w:t xml:space="preserve">није </w:t>
      </w:r>
      <w:r w:rsidRPr="00F2410B">
        <w:t>значајно повезан</w:t>
      </w:r>
      <w:r w:rsidRPr="00F2410B">
        <w:rPr>
          <w:lang w:val="sr-Cyrl-RS"/>
        </w:rPr>
        <w:t>о</w:t>
      </w:r>
      <w:r w:rsidRPr="00F2410B">
        <w:t xml:space="preserve"> са статусом дијабетеса и нема снажну или самосталну аналитичку вредност у односу на циљану променљиву Diabetes_012.</w:t>
      </w:r>
    </w:p>
    <w:p w14:paraId="03E9AF8D" w14:textId="55EBECBC" w:rsidR="00F11544" w:rsidRPr="00F2410B" w:rsidRDefault="00142F33" w:rsidP="00F11544">
      <w:pPr>
        <w:jc w:val="both"/>
        <w:rPr>
          <w:lang w:val="sr-Cyrl-RS"/>
        </w:rPr>
      </w:pPr>
      <w:r w:rsidRPr="00F2410B">
        <w:rPr>
          <w:lang w:val="sr-Cyrl-RS"/>
        </w:rPr>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p>
    <w:tbl>
      <w:tblPr>
        <w:tblStyle w:val="TableGrid"/>
        <w:tblW w:w="0" w:type="auto"/>
        <w:tblLook w:val="04A0" w:firstRow="1" w:lastRow="0" w:firstColumn="1" w:lastColumn="0" w:noHBand="0" w:noVBand="1"/>
      </w:tblPr>
      <w:tblGrid>
        <w:gridCol w:w="9062"/>
      </w:tblGrid>
      <w:tr w:rsidR="00F2410B" w:rsidRPr="00F2410B" w14:paraId="44E89AC3" w14:textId="77777777">
        <w:tc>
          <w:tcPr>
            <w:tcW w:w="9288" w:type="dxa"/>
          </w:tcPr>
          <w:p w14:paraId="37006826" w14:textId="77777777" w:rsidR="00F11544" w:rsidRPr="00F2410B" w:rsidRDefault="00F11544">
            <w:pPr>
              <w:rPr>
                <w:lang w:val="sr-Cyrl-RS"/>
              </w:rPr>
            </w:pPr>
            <w:r w:rsidRPr="00F2410B">
              <w:rPr>
                <w:lang w:val="sr-Cyrl-RS"/>
              </w:rPr>
              <w:t>chi_sq_test(data$Smoker, data$Diabetes_012)</w:t>
            </w:r>
          </w:p>
          <w:p w14:paraId="25A84EED" w14:textId="77777777" w:rsidR="00F11544" w:rsidRPr="00F2410B" w:rsidRDefault="00F11544">
            <w:pPr>
              <w:rPr>
                <w:lang w:val="sr-Cyrl-RS"/>
              </w:rPr>
            </w:pPr>
            <w:r w:rsidRPr="00F2410B">
              <w:rPr>
                <w:lang w:val="sr-Cyrl-RS"/>
              </w:rPr>
              <w:t>cramer_v(data$Smoker, data$Diabetes_012)</w:t>
            </w:r>
          </w:p>
        </w:tc>
      </w:tr>
      <w:tr w:rsidR="00F2410B" w:rsidRPr="00F2410B" w14:paraId="7107090C" w14:textId="77777777">
        <w:tc>
          <w:tcPr>
            <w:tcW w:w="9288" w:type="dxa"/>
          </w:tcPr>
          <w:p w14:paraId="2A85FB51" w14:textId="77777777" w:rsidR="00F11544" w:rsidRPr="00F2410B" w:rsidRDefault="00F11544">
            <w:pPr>
              <w:rPr>
                <w:lang w:val="sr-Cyrl-RS"/>
              </w:rPr>
            </w:pPr>
            <w:r w:rsidRPr="00F2410B">
              <w:rPr>
                <w:noProof/>
                <w:lang w:val="sr-Cyrl-RS"/>
              </w:rPr>
              <w:drawing>
                <wp:inline distT="0" distB="0" distL="0" distR="0" wp14:anchorId="5137743C" wp14:editId="57730693">
                  <wp:extent cx="2939390" cy="1136395"/>
                  <wp:effectExtent l="0" t="0" r="0" b="0"/>
                  <wp:docPr id="13617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598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2939390" cy="1136395"/>
                          </a:xfrm>
                          <a:prstGeom prst="rect">
                            <a:avLst/>
                          </a:prstGeom>
                        </pic:spPr>
                      </pic:pic>
                    </a:graphicData>
                  </a:graphic>
                </wp:inline>
              </w:drawing>
            </w:r>
          </w:p>
        </w:tc>
      </w:tr>
    </w:tbl>
    <w:p w14:paraId="35F2FB29" w14:textId="6FA62643" w:rsidR="00F11544" w:rsidRPr="00F2410B" w:rsidRDefault="00F11544" w:rsidP="00F11544">
      <w:pPr>
        <w:jc w:val="both"/>
        <w:rPr>
          <w:lang w:val="sr-Cyrl-RS"/>
        </w:rPr>
      </w:pPr>
      <w:r w:rsidRPr="00F2410B">
        <w:lastRenderedPageBreak/>
        <w:t xml:space="preserve">χ² тест независности показује статистички значајну повезаност између променљивих Diabetes_012 i  χ² = </w:t>
      </w:r>
      <w:r w:rsidRPr="00F2410B">
        <w:rPr>
          <w:lang w:val="sr-Cyrl-RS"/>
        </w:rPr>
        <w:t>1010</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w:t>
      </w:r>
      <w:r w:rsidRPr="00F2410B">
        <w:rPr>
          <w:lang w:val="sr-Cyrl-RS"/>
        </w:rPr>
        <w:t>показује слабу повезаност (слаб градијент)</w:t>
      </w:r>
      <w:r w:rsidRPr="00F2410B">
        <w:t xml:space="preserve">, </w:t>
      </w:r>
      <w:r w:rsidRPr="00F2410B">
        <w:rPr>
          <w:lang w:val="sr-Cyrl-RS"/>
        </w:rPr>
        <w:t xml:space="preserve">што потврђује </w:t>
      </w:r>
      <w:r w:rsidR="00E33792" w:rsidRPr="00F2410B">
        <w:t>Крамеров коефицијент</w:t>
      </w:r>
      <w:r w:rsidRPr="00F2410B">
        <w:t xml:space="preserve"> V = 0.068</w:t>
      </w:r>
      <w:r w:rsidRPr="00F2410B">
        <w:rPr>
          <w:lang w:val="sr-Cyrl-RS"/>
        </w:rPr>
        <w:t xml:space="preserve">. </w:t>
      </w:r>
      <w:r w:rsidRPr="00F2410B">
        <w:t>Стога се може закључити да променљива Smoker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5F6A24AF" w14:textId="6EB993E6" w:rsidR="00BF2F24" w:rsidRPr="00F2410B" w:rsidRDefault="00BF2F24" w:rsidP="00BF2F24">
      <w:pPr>
        <w:pStyle w:val="Heading4"/>
        <w:rPr>
          <w:color w:val="auto"/>
          <w:lang w:val="sr-Cyrl-RS"/>
        </w:rPr>
      </w:pPr>
      <w:r w:rsidRPr="00F2410B">
        <w:rPr>
          <w:color w:val="auto"/>
        </w:rPr>
        <w:t>Stroke vs Diabetes_012</w:t>
      </w:r>
    </w:p>
    <w:p w14:paraId="459A19A7" w14:textId="08562B83" w:rsidR="00F11544" w:rsidRPr="00F2410B" w:rsidRDefault="00F11544" w:rsidP="00F11544">
      <w:pPr>
        <w:jc w:val="both"/>
        <w:rPr>
          <w:lang w:val="sr-Cyrl-RS"/>
        </w:rPr>
      </w:pPr>
      <w:r w:rsidRPr="00F2410B">
        <w:rPr>
          <w:lang w:val="sr-Cyrl-RS"/>
        </w:rPr>
        <w:t>Анализирамо појаву можданог удара (</w:t>
      </w:r>
      <w:r w:rsidRPr="00F2410B">
        <w:t>Stroke</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Stroke</w:t>
      </w:r>
      <w:r w:rsidRPr="00F2410B">
        <w:rPr>
          <w:lang w:val="sr-Cyrl-RS"/>
        </w:rPr>
        <w:t xml:space="preserve"> је бинарна </w:t>
      </w:r>
      <w:r w:rsidR="00BF2F24" w:rsidRPr="00F2410B">
        <w:rPr>
          <w:lang w:val="sr-Cyrl-RS"/>
        </w:rPr>
        <w:t>категоријска</w:t>
      </w:r>
      <w:r w:rsidRPr="00F2410B">
        <w:rPr>
          <w:lang w:val="sr-Cyrl-RS"/>
        </w:rPr>
        <w:t xml:space="preserve"> променљива са категоријама Да (да испитаник је имао мождани удар), Не (испитаник није имао мождани удар). Дистрибуцију зависности појаве можданог удара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338"/>
        <w:gridCol w:w="4724"/>
      </w:tblGrid>
      <w:tr w:rsidR="00F2410B" w:rsidRPr="00F2410B" w14:paraId="199F64C9" w14:textId="77777777">
        <w:tc>
          <w:tcPr>
            <w:tcW w:w="9288" w:type="dxa"/>
            <w:gridSpan w:val="2"/>
          </w:tcPr>
          <w:p w14:paraId="43D6F9A1" w14:textId="77777777" w:rsidR="00F11544" w:rsidRPr="00F2410B" w:rsidRDefault="00F11544">
            <w:r w:rsidRPr="00F2410B">
              <w:t>ggplot(data, aes(x = Diabetes_012, fill = Stroke))  +</w:t>
            </w:r>
          </w:p>
          <w:p w14:paraId="293366CA" w14:textId="77777777" w:rsidR="00F11544" w:rsidRPr="00F2410B" w:rsidRDefault="00F11544">
            <w:r w:rsidRPr="00F2410B">
              <w:t xml:space="preserve">  geom_bar(position = "dodge") +</w:t>
            </w:r>
          </w:p>
          <w:p w14:paraId="33FB09EF" w14:textId="77777777" w:rsidR="00F11544" w:rsidRPr="00F2410B" w:rsidRDefault="00F11544">
            <w:r w:rsidRPr="00F2410B">
              <w:t xml:space="preserve">  labs(</w:t>
            </w:r>
          </w:p>
          <w:p w14:paraId="40B8D24B" w14:textId="77777777" w:rsidR="00F11544" w:rsidRPr="00F2410B" w:rsidRDefault="00F11544">
            <w:r w:rsidRPr="00F2410B">
              <w:t xml:space="preserve">    title = "Distribucija kategorija Stroke po kategorijama Diabetes_012",</w:t>
            </w:r>
          </w:p>
          <w:p w14:paraId="0D685121" w14:textId="77777777" w:rsidR="00F11544" w:rsidRPr="00F2410B" w:rsidRDefault="00F11544">
            <w:r w:rsidRPr="00F2410B">
              <w:t xml:space="preserve">    y = "Broj opservacija",</w:t>
            </w:r>
          </w:p>
          <w:p w14:paraId="75FD1635" w14:textId="77777777" w:rsidR="00F11544" w:rsidRPr="00F2410B" w:rsidRDefault="00F11544">
            <w:r w:rsidRPr="00F2410B">
              <w:t xml:space="preserve">    fill = "Moždani udar"</w:t>
            </w:r>
          </w:p>
          <w:p w14:paraId="0949EA71" w14:textId="77777777" w:rsidR="00F11544" w:rsidRPr="00F2410B" w:rsidRDefault="00F11544">
            <w:r w:rsidRPr="00F2410B">
              <w:t xml:space="preserve">  ) + scale_fill_paletteer_d("MetBrewer::Archambault")+</w:t>
            </w:r>
          </w:p>
          <w:p w14:paraId="73B395D6" w14:textId="77777777" w:rsidR="00F11544" w:rsidRPr="00F2410B" w:rsidRDefault="00F11544">
            <w:r w:rsidRPr="00F2410B">
              <w:t xml:space="preserve">  geom_text(</w:t>
            </w:r>
          </w:p>
          <w:p w14:paraId="4B883A10" w14:textId="77777777" w:rsidR="00F11544" w:rsidRPr="00F2410B" w:rsidRDefault="00F11544">
            <w:r w:rsidRPr="00F2410B">
              <w:t xml:space="preserve">    stat = "count",</w:t>
            </w:r>
          </w:p>
          <w:p w14:paraId="44285373" w14:textId="77777777" w:rsidR="00F11544" w:rsidRPr="00F2410B" w:rsidRDefault="00F11544">
            <w:r w:rsidRPr="00F2410B">
              <w:t xml:space="preserve">    aes(label = ..count..),</w:t>
            </w:r>
          </w:p>
          <w:p w14:paraId="5A16423C" w14:textId="77777777" w:rsidR="00F11544" w:rsidRPr="00F2410B" w:rsidRDefault="00F11544">
            <w:r w:rsidRPr="00F2410B">
              <w:t xml:space="preserve">    position = position_dodge(width = 0.8),</w:t>
            </w:r>
          </w:p>
          <w:p w14:paraId="22F7E15F" w14:textId="77777777" w:rsidR="00F11544" w:rsidRPr="00F2410B" w:rsidRDefault="00F11544">
            <w:r w:rsidRPr="00F2410B">
              <w:t xml:space="preserve">    vjust = -0.3</w:t>
            </w:r>
          </w:p>
          <w:p w14:paraId="1A8DD0BB" w14:textId="77777777" w:rsidR="00F11544" w:rsidRPr="00F2410B" w:rsidRDefault="00F11544">
            <w:r w:rsidRPr="00F2410B">
              <w:t xml:space="preserve">  )+</w:t>
            </w:r>
          </w:p>
          <w:p w14:paraId="4D8D59E5" w14:textId="77777777" w:rsidR="00F11544" w:rsidRPr="00F2410B" w:rsidRDefault="00F11544">
            <w:r w:rsidRPr="00F2410B">
              <w:t xml:space="preserve">  theme(legend.position = "bottom")</w:t>
            </w:r>
          </w:p>
          <w:p w14:paraId="42BE765D" w14:textId="77777777" w:rsidR="00F11544" w:rsidRPr="00F2410B" w:rsidRDefault="00F11544"/>
          <w:p w14:paraId="6632ABEB" w14:textId="77777777" w:rsidR="004726EC" w:rsidRPr="00F2410B" w:rsidRDefault="004726EC" w:rsidP="004726EC">
            <w:r w:rsidRPr="00F2410B">
              <w:t>data %&gt;%</w:t>
            </w:r>
          </w:p>
          <w:p w14:paraId="40FA3B3A" w14:textId="77777777" w:rsidR="004726EC" w:rsidRPr="00F2410B" w:rsidRDefault="004726EC" w:rsidP="004726EC">
            <w:r w:rsidRPr="00F2410B">
              <w:t xml:space="preserve">  count(Diabetes_012, Stroke) %&gt;%</w:t>
            </w:r>
          </w:p>
          <w:p w14:paraId="5ABEE647" w14:textId="77777777" w:rsidR="004726EC" w:rsidRPr="00F2410B" w:rsidRDefault="004726EC" w:rsidP="004726EC">
            <w:r w:rsidRPr="00F2410B">
              <w:t xml:space="preserve">  group_by(Diabetes_012) %&gt;%</w:t>
            </w:r>
          </w:p>
          <w:p w14:paraId="68951333" w14:textId="77777777" w:rsidR="004726EC" w:rsidRPr="00F2410B" w:rsidRDefault="004726EC" w:rsidP="004726EC">
            <w:r w:rsidRPr="00F2410B">
              <w:t xml:space="preserve">  mutate(percent = n / sum(n) * 100) %&gt;%</w:t>
            </w:r>
          </w:p>
          <w:p w14:paraId="3A0E6A76" w14:textId="77777777" w:rsidR="004726EC" w:rsidRPr="00F2410B" w:rsidRDefault="004726EC" w:rsidP="004726EC">
            <w:r w:rsidRPr="00F2410B">
              <w:t xml:space="preserve">  ggplot(aes(x = Diabetes_012, y = Stroke, fill = percent)) +</w:t>
            </w:r>
          </w:p>
          <w:p w14:paraId="56171006" w14:textId="77777777" w:rsidR="004726EC" w:rsidRPr="00F2410B" w:rsidRDefault="004726EC" w:rsidP="004726EC">
            <w:r w:rsidRPr="00F2410B">
              <w:t xml:space="preserve">  geom_tile() +</w:t>
            </w:r>
          </w:p>
          <w:p w14:paraId="4DCEAA3E" w14:textId="77777777" w:rsidR="004726EC" w:rsidRPr="00F2410B" w:rsidRDefault="004726EC" w:rsidP="004726EC">
            <w:r w:rsidRPr="00F2410B">
              <w:t xml:space="preserve">  geom_text(aes(label = paste0(round(percent, 1), "%")), color = "white") +</w:t>
            </w:r>
          </w:p>
          <w:p w14:paraId="0C65F43A" w14:textId="77777777" w:rsidR="004726EC" w:rsidRPr="00F2410B" w:rsidRDefault="004726EC" w:rsidP="004726EC">
            <w:r w:rsidRPr="00F2410B">
              <w:t xml:space="preserve">  labs(</w:t>
            </w:r>
          </w:p>
          <w:p w14:paraId="3E571788" w14:textId="77777777" w:rsidR="004726EC" w:rsidRPr="00F2410B" w:rsidRDefault="004726EC" w:rsidP="004726EC">
            <w:r w:rsidRPr="00F2410B">
              <w:t xml:space="preserve">    title = "Distribucija kategorija Stroke po kategorijama Diabetes_012",</w:t>
            </w:r>
          </w:p>
          <w:p w14:paraId="2E2E9AAB" w14:textId="77777777" w:rsidR="004726EC" w:rsidRPr="00F2410B" w:rsidRDefault="004726EC" w:rsidP="004726EC">
            <w:r w:rsidRPr="00F2410B">
              <w:t xml:space="preserve">    x = "Diabetes_012",</w:t>
            </w:r>
          </w:p>
          <w:p w14:paraId="4CF058EE" w14:textId="77777777" w:rsidR="004726EC" w:rsidRPr="00F2410B" w:rsidRDefault="004726EC" w:rsidP="004726EC">
            <w:r w:rsidRPr="00F2410B">
              <w:t xml:space="preserve">    y = "Stroke",</w:t>
            </w:r>
          </w:p>
          <w:p w14:paraId="3B906EE3" w14:textId="77777777" w:rsidR="004726EC" w:rsidRPr="00F2410B" w:rsidRDefault="004726EC" w:rsidP="004726EC">
            <w:r w:rsidRPr="00F2410B">
              <w:t xml:space="preserve">    fill = "Procenat (%)"</w:t>
            </w:r>
          </w:p>
          <w:p w14:paraId="2EFADECC" w14:textId="77777777" w:rsidR="004726EC" w:rsidRPr="00F2410B" w:rsidRDefault="004726EC" w:rsidP="004726EC">
            <w:r w:rsidRPr="00F2410B">
              <w:t xml:space="preserve">  ) +</w:t>
            </w:r>
          </w:p>
          <w:p w14:paraId="2B273169" w14:textId="6941F3E6" w:rsidR="00F11544" w:rsidRPr="00F2410B" w:rsidRDefault="004726EC" w:rsidP="004726EC">
            <w:pPr>
              <w:rPr>
                <w:lang w:val="sr-Cyrl-RS"/>
              </w:rPr>
            </w:pPr>
            <w:r w:rsidRPr="00F2410B">
              <w:t xml:space="preserve">  scale_fill_gradient(low = colorS[1], high = colorS[2])</w:t>
            </w:r>
          </w:p>
        </w:tc>
      </w:tr>
      <w:tr w:rsidR="00F2410B" w:rsidRPr="00F2410B" w14:paraId="107A8F64" w14:textId="77777777">
        <w:trPr>
          <w:trHeight w:val="3959"/>
        </w:trPr>
        <w:tc>
          <w:tcPr>
            <w:tcW w:w="4598" w:type="dxa"/>
          </w:tcPr>
          <w:p w14:paraId="12EA2C1E" w14:textId="77777777" w:rsidR="00F11544" w:rsidRPr="00F2410B" w:rsidRDefault="00F11544">
            <w:r w:rsidRPr="00F2410B">
              <w:rPr>
                <w:noProof/>
              </w:rPr>
              <w:lastRenderedPageBreak/>
              <w:drawing>
                <wp:inline distT="0" distB="0" distL="0" distR="0" wp14:anchorId="72D01B01" wp14:editId="34A8DAE4">
                  <wp:extent cx="2637752" cy="2328339"/>
                  <wp:effectExtent l="0" t="0" r="0" b="0"/>
                  <wp:docPr id="84608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1119"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637752" cy="2328339"/>
                          </a:xfrm>
                          <a:prstGeom prst="rect">
                            <a:avLst/>
                          </a:prstGeom>
                        </pic:spPr>
                      </pic:pic>
                    </a:graphicData>
                  </a:graphic>
                </wp:inline>
              </w:drawing>
            </w:r>
          </w:p>
        </w:tc>
        <w:tc>
          <w:tcPr>
            <w:tcW w:w="4690" w:type="dxa"/>
          </w:tcPr>
          <w:p w14:paraId="3CAB3E1C" w14:textId="77777777" w:rsidR="00F11544" w:rsidRPr="00F2410B" w:rsidRDefault="00F11544">
            <w:r w:rsidRPr="00F2410B">
              <w:rPr>
                <w:noProof/>
              </w:rPr>
              <w:drawing>
                <wp:inline distT="0" distB="0" distL="0" distR="0" wp14:anchorId="4CE23B76" wp14:editId="7EF8AF58">
                  <wp:extent cx="2883535" cy="2276475"/>
                  <wp:effectExtent l="0" t="0" r="0" b="9525"/>
                  <wp:docPr id="12989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0909"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2884223" cy="2277018"/>
                          </a:xfrm>
                          <a:prstGeom prst="rect">
                            <a:avLst/>
                          </a:prstGeom>
                        </pic:spPr>
                      </pic:pic>
                    </a:graphicData>
                  </a:graphic>
                </wp:inline>
              </w:drawing>
            </w:r>
          </w:p>
        </w:tc>
      </w:tr>
    </w:tbl>
    <w:p w14:paraId="48DBB34A" w14:textId="67C81EAF" w:rsidR="00F11544" w:rsidRPr="00F2410B" w:rsidRDefault="00F11544" w:rsidP="00F11544">
      <w:pPr>
        <w:rPr>
          <w:lang w:val="sr-Cyrl-RS"/>
        </w:rPr>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нису имали мождани удар</w:t>
      </w:r>
      <w:r w:rsidRPr="00F2410B">
        <w:t xml:space="preserve">, код особа са </w:t>
      </w:r>
      <w:r w:rsidRPr="00F2410B">
        <w:rPr>
          <w:lang w:val="sr-Cyrl-RS"/>
        </w:rPr>
        <w:t>неким стањем дијабетеса</w:t>
      </w:r>
      <w:r w:rsidRPr="00F2410B">
        <w:t xml:space="preserve"> </w:t>
      </w:r>
      <w:r w:rsidRPr="00F2410B">
        <w:rPr>
          <w:lang w:val="sr-Cyrl-RS"/>
        </w:rPr>
        <w:t xml:space="preserve">такође </w:t>
      </w:r>
      <w:r w:rsidRPr="00F2410B">
        <w:t xml:space="preserve">доминирају они </w:t>
      </w:r>
      <w:r w:rsidRPr="00F2410B">
        <w:rPr>
          <w:lang w:val="sr-Cyrl-RS"/>
        </w:rPr>
        <w:t>који нису имали мождани удар</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w:t>
      </w:r>
      <w:r w:rsidRPr="00F2410B">
        <w:rPr>
          <w:lang w:val="sr-Cyrl-RS"/>
        </w:rPr>
        <w:t xml:space="preserve">мождани удар </w:t>
      </w:r>
      <w:r w:rsidRPr="00F2410B">
        <w:t>није самостално повезана са статусом дијабетеса и нема аналитичку вредност у односу на циљану променљиву Diabetes_012.</w:t>
      </w:r>
    </w:p>
    <w:p w14:paraId="2BEC00CB" w14:textId="77777777" w:rsidR="0086566E" w:rsidRPr="00F2410B" w:rsidRDefault="0086566E" w:rsidP="0086566E">
      <w:pPr>
        <w:rPr>
          <w:lang w:val="sr-Cyrl-RS"/>
        </w:rPr>
      </w:pPr>
      <w:bookmarkStart w:id="22" w:name="_Hlk219449416"/>
      <w:r w:rsidRPr="00F2410B">
        <w:rPr>
          <w:lang w:val="sr-Cyrl-RS"/>
        </w:rPr>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bookmarkEnd w:id="22"/>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3D1E300F" w14:textId="77777777">
        <w:tc>
          <w:tcPr>
            <w:tcW w:w="9288" w:type="dxa"/>
          </w:tcPr>
          <w:p w14:paraId="73AE768F" w14:textId="77777777" w:rsidR="00F11544" w:rsidRPr="00F2410B" w:rsidRDefault="00F11544">
            <w:pPr>
              <w:rPr>
                <w:lang w:val="sr-Cyrl-RS"/>
              </w:rPr>
            </w:pPr>
            <w:r w:rsidRPr="00F2410B">
              <w:rPr>
                <w:lang w:val="sr-Cyrl-RS"/>
              </w:rPr>
              <w:t>chi_sq_test(data$</w:t>
            </w:r>
            <w:r w:rsidRPr="00F2410B">
              <w:t xml:space="preserve"> Stroke</w:t>
            </w:r>
            <w:r w:rsidRPr="00F2410B">
              <w:rPr>
                <w:lang w:val="sr-Cyrl-RS"/>
              </w:rPr>
              <w:t>, data$Diabetes_012)</w:t>
            </w:r>
          </w:p>
          <w:p w14:paraId="0707463C" w14:textId="77777777" w:rsidR="00F11544" w:rsidRPr="00F2410B" w:rsidRDefault="00F11544">
            <w:pPr>
              <w:rPr>
                <w:lang w:val="sr-Cyrl-RS"/>
              </w:rPr>
            </w:pPr>
            <w:r w:rsidRPr="00F2410B">
              <w:rPr>
                <w:lang w:val="sr-Cyrl-RS"/>
              </w:rPr>
              <w:t>cramer_v(data$</w:t>
            </w:r>
            <w:r w:rsidRPr="00F2410B">
              <w:t xml:space="preserve"> Stroke</w:t>
            </w:r>
            <w:r w:rsidRPr="00F2410B">
              <w:rPr>
                <w:lang w:val="sr-Cyrl-RS"/>
              </w:rPr>
              <w:t>, data$Diabetes_012)</w:t>
            </w:r>
          </w:p>
        </w:tc>
      </w:tr>
      <w:tr w:rsidR="00F2410B" w:rsidRPr="00F2410B" w14:paraId="40687058" w14:textId="77777777">
        <w:tc>
          <w:tcPr>
            <w:tcW w:w="9288" w:type="dxa"/>
          </w:tcPr>
          <w:p w14:paraId="4A267522" w14:textId="77777777" w:rsidR="00F11544" w:rsidRPr="00F2410B" w:rsidRDefault="00F11544">
            <w:pPr>
              <w:rPr>
                <w:lang w:val="sr-Cyrl-RS"/>
              </w:rPr>
            </w:pPr>
            <w:r w:rsidRPr="00F2410B">
              <w:rPr>
                <w:noProof/>
                <w:lang w:val="sr-Cyrl-RS"/>
              </w:rPr>
              <w:drawing>
                <wp:inline distT="0" distB="0" distL="0" distR="0" wp14:anchorId="67FD3123" wp14:editId="7752F1EA">
                  <wp:extent cx="3067043" cy="1136395"/>
                  <wp:effectExtent l="0" t="0" r="0" b="0"/>
                  <wp:docPr id="16084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4429"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3067043" cy="1136395"/>
                          </a:xfrm>
                          <a:prstGeom prst="rect">
                            <a:avLst/>
                          </a:prstGeom>
                        </pic:spPr>
                      </pic:pic>
                    </a:graphicData>
                  </a:graphic>
                </wp:inline>
              </w:drawing>
            </w:r>
          </w:p>
        </w:tc>
      </w:tr>
    </w:tbl>
    <w:p w14:paraId="01AAB564" w14:textId="0ACEC636" w:rsidR="00F11544" w:rsidRPr="00F2410B" w:rsidRDefault="00F11544" w:rsidP="00F11544">
      <w:pPr>
        <w:jc w:val="both"/>
        <w:rPr>
          <w:lang w:val="sr-Cyrl-RS"/>
        </w:rPr>
      </w:pPr>
      <w:r w:rsidRPr="00F2410B">
        <w:t xml:space="preserve">χ² тест независности показује статистички значајну повезаност између променљивих Diabetes_012 i </w:t>
      </w:r>
      <w:r w:rsidRPr="00F2410B">
        <w:rPr>
          <w:lang w:val="sr-Cyrl-RS"/>
        </w:rPr>
        <w:t xml:space="preserve">Stroke </w:t>
      </w:r>
      <w:r w:rsidRPr="00F2410B">
        <w:t xml:space="preserve">χ² = </w:t>
      </w:r>
      <w:r w:rsidRPr="00F2410B">
        <w:rPr>
          <w:lang w:val="sr-Cyrl-RS"/>
        </w:rPr>
        <w:t>1173</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w:t>
      </w:r>
      <w:r w:rsidRPr="00F2410B">
        <w:rPr>
          <w:lang w:val="sr-Cyrl-RS"/>
        </w:rPr>
        <w:t>107</w:t>
      </w:r>
      <w:r w:rsidRPr="00F2410B">
        <w:t xml:space="preserve"> указује на веома слабу повезаност. Стога се може закључити да променљива </w:t>
      </w:r>
      <w:r w:rsidRPr="00F2410B">
        <w:rPr>
          <w:i/>
          <w:iCs/>
        </w:rPr>
        <w:t>Stroke</w:t>
      </w:r>
      <w:r w:rsidRPr="00F2410B">
        <w:rPr>
          <w:i/>
          <w:iCs/>
          <w:lang w:val="sr-Cyrl-RS"/>
        </w:rPr>
        <w:t xml:space="preserve"> </w:t>
      </w:r>
      <w:r w:rsidRPr="00F2410B">
        <w:t>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0785838B" w14:textId="611BF1E4" w:rsidR="002C2E4D" w:rsidRPr="00F2410B" w:rsidRDefault="002C2E4D" w:rsidP="002C2E4D">
      <w:pPr>
        <w:pStyle w:val="Heading4"/>
        <w:rPr>
          <w:color w:val="auto"/>
          <w:lang w:val="sr-Cyrl-RS"/>
        </w:rPr>
      </w:pPr>
      <w:r w:rsidRPr="00F2410B">
        <w:rPr>
          <w:color w:val="auto"/>
        </w:rPr>
        <w:t>HeartDiseaseorAttack vs Diabetes_012</w:t>
      </w:r>
    </w:p>
    <w:p w14:paraId="0CFD7381" w14:textId="160AF003" w:rsidR="00F11544" w:rsidRPr="00F2410B" w:rsidRDefault="00F11544" w:rsidP="00F11544">
      <w:pPr>
        <w:jc w:val="both"/>
        <w:rPr>
          <w:lang w:val="sr-Cyrl-RS"/>
        </w:rPr>
      </w:pPr>
      <w:r w:rsidRPr="00F2410B">
        <w:rPr>
          <w:lang w:val="sr-Cyrl-RS"/>
        </w:rPr>
        <w:t>Анализирамо појаву срчаног удара или хипертензије (</w:t>
      </w:r>
      <w:r w:rsidRPr="00F2410B">
        <w:t>HeartDiseaseorAttack</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HeartDiseaseorAttack</w:t>
      </w:r>
      <w:r w:rsidRPr="00F2410B">
        <w:rPr>
          <w:lang w:val="sr-Cyrl-RS"/>
        </w:rPr>
        <w:t xml:space="preserve"> је бинарна </w:t>
      </w:r>
      <w:r w:rsidR="002C2E4D" w:rsidRPr="00F2410B">
        <w:rPr>
          <w:lang w:val="sr-Cyrl-RS"/>
        </w:rPr>
        <w:t>категоријска</w:t>
      </w:r>
      <w:r w:rsidRPr="00F2410B">
        <w:rPr>
          <w:lang w:val="sr-Cyrl-RS"/>
        </w:rPr>
        <w:t xml:space="preserve"> променљива са категоријама Да (да испитаник је имао срчани удар или хипертензију), Не (испитаник није имао срчани удар или хипертензију). Дистрибуцију зависности појаве срчаног удара или хипертензије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760"/>
        <w:gridCol w:w="4302"/>
      </w:tblGrid>
      <w:tr w:rsidR="00F2410B" w:rsidRPr="00F2410B" w14:paraId="143AFDB8" w14:textId="77777777">
        <w:tc>
          <w:tcPr>
            <w:tcW w:w="9288" w:type="dxa"/>
            <w:gridSpan w:val="2"/>
          </w:tcPr>
          <w:p w14:paraId="7244DBDA" w14:textId="77777777" w:rsidR="00F11544" w:rsidRPr="00F2410B" w:rsidRDefault="00F11544">
            <w:r w:rsidRPr="00F2410B">
              <w:t>ggplot(data, aes(x = Diabetes_012, fill = HeartDiseaseorAttack))  +</w:t>
            </w:r>
          </w:p>
          <w:p w14:paraId="56B32FAC" w14:textId="77777777" w:rsidR="00F11544" w:rsidRPr="00F2410B" w:rsidRDefault="00F11544">
            <w:r w:rsidRPr="00F2410B">
              <w:lastRenderedPageBreak/>
              <w:t xml:space="preserve">  geom_bar(position = "dodge") +</w:t>
            </w:r>
          </w:p>
          <w:p w14:paraId="3338C35C" w14:textId="77777777" w:rsidR="00F11544" w:rsidRPr="00F2410B" w:rsidRDefault="00F11544">
            <w:r w:rsidRPr="00F2410B">
              <w:t xml:space="preserve">  labs(</w:t>
            </w:r>
          </w:p>
          <w:p w14:paraId="23AB6D27" w14:textId="77777777" w:rsidR="00F11544" w:rsidRPr="00F2410B" w:rsidRDefault="00F11544">
            <w:r w:rsidRPr="00F2410B">
              <w:t xml:space="preserve">    title = "Distribucija kategorija HeartDiseaseorAttack po kategorijama Diabetes_012",</w:t>
            </w:r>
          </w:p>
          <w:p w14:paraId="028724A6" w14:textId="77777777" w:rsidR="00F11544" w:rsidRPr="00F2410B" w:rsidRDefault="00F11544">
            <w:r w:rsidRPr="00F2410B">
              <w:t xml:space="preserve">    y = "Broj opservacija",</w:t>
            </w:r>
          </w:p>
          <w:p w14:paraId="15959F9E" w14:textId="77777777" w:rsidR="00F11544" w:rsidRPr="00F2410B" w:rsidRDefault="00F11544">
            <w:r w:rsidRPr="00F2410B">
              <w:t xml:space="preserve">    fill = "Bolest srca/Srčani udar"</w:t>
            </w:r>
          </w:p>
          <w:p w14:paraId="2819236E" w14:textId="77777777" w:rsidR="00F11544" w:rsidRPr="00F2410B" w:rsidRDefault="00F11544">
            <w:r w:rsidRPr="00F2410B">
              <w:t xml:space="preserve">  ) + scale_fill_paletteer_d("MetBrewer::Archambault")+</w:t>
            </w:r>
          </w:p>
          <w:p w14:paraId="6770F1D3" w14:textId="77777777" w:rsidR="00F11544" w:rsidRPr="00F2410B" w:rsidRDefault="00F11544">
            <w:r w:rsidRPr="00F2410B">
              <w:t xml:space="preserve">  geom_text(</w:t>
            </w:r>
          </w:p>
          <w:p w14:paraId="72FA14B3" w14:textId="77777777" w:rsidR="00F11544" w:rsidRPr="00F2410B" w:rsidRDefault="00F11544">
            <w:r w:rsidRPr="00F2410B">
              <w:t xml:space="preserve">    stat = "count",</w:t>
            </w:r>
          </w:p>
          <w:p w14:paraId="7EF90A30" w14:textId="77777777" w:rsidR="00F11544" w:rsidRPr="00F2410B" w:rsidRDefault="00F11544">
            <w:r w:rsidRPr="00F2410B">
              <w:t xml:space="preserve">    aes(label = ..count..),</w:t>
            </w:r>
          </w:p>
          <w:p w14:paraId="3308DAAF" w14:textId="77777777" w:rsidR="00F11544" w:rsidRPr="00F2410B" w:rsidRDefault="00F11544">
            <w:r w:rsidRPr="00F2410B">
              <w:t xml:space="preserve">    position = position_dodge(width = 0.8),</w:t>
            </w:r>
          </w:p>
          <w:p w14:paraId="75BA402A" w14:textId="77777777" w:rsidR="00F11544" w:rsidRPr="00F2410B" w:rsidRDefault="00F11544">
            <w:r w:rsidRPr="00F2410B">
              <w:t xml:space="preserve">    vjust = -0.3</w:t>
            </w:r>
          </w:p>
          <w:p w14:paraId="053C8E3D" w14:textId="77777777" w:rsidR="00F11544" w:rsidRPr="00F2410B" w:rsidRDefault="00F11544">
            <w:r w:rsidRPr="00F2410B">
              <w:t xml:space="preserve">  )+</w:t>
            </w:r>
          </w:p>
          <w:p w14:paraId="7F295AC0" w14:textId="77777777" w:rsidR="00F11544" w:rsidRPr="00F2410B" w:rsidRDefault="00F11544">
            <w:r w:rsidRPr="00F2410B">
              <w:t xml:space="preserve">  theme(legend.position = "bottom")</w:t>
            </w:r>
          </w:p>
          <w:p w14:paraId="708B7879" w14:textId="77777777" w:rsidR="00F11544" w:rsidRPr="00F2410B" w:rsidRDefault="00F11544"/>
          <w:p w14:paraId="04B1602E" w14:textId="77777777" w:rsidR="004726EC" w:rsidRPr="00F2410B" w:rsidRDefault="004726EC" w:rsidP="004726EC">
            <w:r w:rsidRPr="00F2410B">
              <w:t>data %&gt;%</w:t>
            </w:r>
          </w:p>
          <w:p w14:paraId="23C36F59" w14:textId="77777777" w:rsidR="004726EC" w:rsidRPr="00F2410B" w:rsidRDefault="004726EC" w:rsidP="004726EC">
            <w:r w:rsidRPr="00F2410B">
              <w:t xml:space="preserve">  count(Diabetes_012, HeartDiseaseorAttack) %&gt;%</w:t>
            </w:r>
          </w:p>
          <w:p w14:paraId="1B936A5F" w14:textId="77777777" w:rsidR="004726EC" w:rsidRPr="00F2410B" w:rsidRDefault="004726EC" w:rsidP="004726EC">
            <w:r w:rsidRPr="00F2410B">
              <w:t xml:space="preserve">  group_by(Diabetes_012) %&gt;%</w:t>
            </w:r>
          </w:p>
          <w:p w14:paraId="01648B78" w14:textId="77777777" w:rsidR="004726EC" w:rsidRPr="00F2410B" w:rsidRDefault="004726EC" w:rsidP="004726EC">
            <w:r w:rsidRPr="00F2410B">
              <w:t xml:space="preserve">  mutate(percent = n / sum(n) * 100) %&gt;%</w:t>
            </w:r>
          </w:p>
          <w:p w14:paraId="09471C9D" w14:textId="77777777" w:rsidR="004726EC" w:rsidRPr="00F2410B" w:rsidRDefault="004726EC" w:rsidP="004726EC">
            <w:r w:rsidRPr="00F2410B">
              <w:t xml:space="preserve">  ggplot(aes(x = Diabetes_012, y = HeartDiseaseorAttack, fill = percent)) +</w:t>
            </w:r>
          </w:p>
          <w:p w14:paraId="08217859" w14:textId="77777777" w:rsidR="004726EC" w:rsidRPr="00F2410B" w:rsidRDefault="004726EC" w:rsidP="004726EC">
            <w:r w:rsidRPr="00F2410B">
              <w:t xml:space="preserve">  geom_tile() +</w:t>
            </w:r>
          </w:p>
          <w:p w14:paraId="0712ADFD" w14:textId="77777777" w:rsidR="004726EC" w:rsidRPr="00F2410B" w:rsidRDefault="004726EC" w:rsidP="004726EC">
            <w:r w:rsidRPr="00F2410B">
              <w:t xml:space="preserve">  geom_text(aes(label = paste0(round(percent, 1), "%")), color = "white") +</w:t>
            </w:r>
          </w:p>
          <w:p w14:paraId="72A96EDA" w14:textId="77777777" w:rsidR="004726EC" w:rsidRPr="00F2410B" w:rsidRDefault="004726EC" w:rsidP="004726EC">
            <w:r w:rsidRPr="00F2410B">
              <w:t xml:space="preserve">  labs(</w:t>
            </w:r>
          </w:p>
          <w:p w14:paraId="690EA2A2" w14:textId="77777777" w:rsidR="004726EC" w:rsidRPr="00F2410B" w:rsidRDefault="004726EC" w:rsidP="004726EC">
            <w:r w:rsidRPr="00F2410B">
              <w:t xml:space="preserve">    title = "Distribucija kategorija HeartDiseaseorAttack po kategorijama Diabetes_012",</w:t>
            </w:r>
          </w:p>
          <w:p w14:paraId="718205A1" w14:textId="77777777" w:rsidR="004726EC" w:rsidRPr="00F2410B" w:rsidRDefault="004726EC" w:rsidP="004726EC">
            <w:r w:rsidRPr="00F2410B">
              <w:t xml:space="preserve">    x = "Diabetes_012",</w:t>
            </w:r>
          </w:p>
          <w:p w14:paraId="241ED718" w14:textId="77777777" w:rsidR="004726EC" w:rsidRPr="00F2410B" w:rsidRDefault="004726EC" w:rsidP="004726EC">
            <w:r w:rsidRPr="00F2410B">
              <w:t xml:space="preserve">    y = "HeartDiseaseorAttack",</w:t>
            </w:r>
          </w:p>
          <w:p w14:paraId="4E2E72E2" w14:textId="77777777" w:rsidR="004726EC" w:rsidRPr="00F2410B" w:rsidRDefault="004726EC" w:rsidP="004726EC">
            <w:r w:rsidRPr="00F2410B">
              <w:t xml:space="preserve">    fill = "Procenat (%)"</w:t>
            </w:r>
          </w:p>
          <w:p w14:paraId="66FA26A9" w14:textId="77777777" w:rsidR="004726EC" w:rsidRPr="00F2410B" w:rsidRDefault="004726EC" w:rsidP="004726EC">
            <w:r w:rsidRPr="00F2410B">
              <w:t xml:space="preserve">  ) +</w:t>
            </w:r>
          </w:p>
          <w:p w14:paraId="772CFEE1" w14:textId="25AA0414" w:rsidR="00F11544" w:rsidRPr="00F2410B" w:rsidRDefault="004726EC" w:rsidP="004726EC">
            <w:pPr>
              <w:rPr>
                <w:lang w:val="sr-Cyrl-RS"/>
              </w:rPr>
            </w:pPr>
            <w:r w:rsidRPr="00F2410B">
              <w:t xml:space="preserve">  scale_fill_gradient(low = colorS[1], high = colorS[2])</w:t>
            </w:r>
          </w:p>
        </w:tc>
      </w:tr>
      <w:tr w:rsidR="00F2410B" w:rsidRPr="00F2410B" w14:paraId="617688B2" w14:textId="77777777">
        <w:trPr>
          <w:trHeight w:val="3959"/>
        </w:trPr>
        <w:tc>
          <w:tcPr>
            <w:tcW w:w="4685" w:type="dxa"/>
          </w:tcPr>
          <w:p w14:paraId="3624389D" w14:textId="77777777" w:rsidR="00F11544" w:rsidRPr="00F2410B" w:rsidRDefault="00F11544">
            <w:r w:rsidRPr="00F2410B">
              <w:rPr>
                <w:noProof/>
              </w:rPr>
              <w:lastRenderedPageBreak/>
              <w:drawing>
                <wp:inline distT="0" distB="0" distL="0" distR="0" wp14:anchorId="441794EB" wp14:editId="57B8DF66">
                  <wp:extent cx="2987484" cy="2186940"/>
                  <wp:effectExtent l="0" t="0" r="0" b="0"/>
                  <wp:docPr id="8422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4297"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92639" cy="2190713"/>
                          </a:xfrm>
                          <a:prstGeom prst="rect">
                            <a:avLst/>
                          </a:prstGeom>
                        </pic:spPr>
                      </pic:pic>
                    </a:graphicData>
                  </a:graphic>
                </wp:inline>
              </w:drawing>
            </w:r>
          </w:p>
        </w:tc>
        <w:tc>
          <w:tcPr>
            <w:tcW w:w="4603" w:type="dxa"/>
          </w:tcPr>
          <w:p w14:paraId="269C9E6D" w14:textId="77777777" w:rsidR="00F11544" w:rsidRPr="00F2410B" w:rsidRDefault="00F11544">
            <w:r w:rsidRPr="00F2410B">
              <w:rPr>
                <w:noProof/>
              </w:rPr>
              <w:drawing>
                <wp:inline distT="0" distB="0" distL="0" distR="0" wp14:anchorId="6A5F38B3" wp14:editId="0B864195">
                  <wp:extent cx="2680342" cy="1781175"/>
                  <wp:effectExtent l="0" t="0" r="5715" b="0"/>
                  <wp:docPr id="44670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3897"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682137" cy="1782368"/>
                          </a:xfrm>
                          <a:prstGeom prst="rect">
                            <a:avLst/>
                          </a:prstGeom>
                        </pic:spPr>
                      </pic:pic>
                    </a:graphicData>
                  </a:graphic>
                </wp:inline>
              </w:drawing>
            </w:r>
          </w:p>
        </w:tc>
      </w:tr>
    </w:tbl>
    <w:p w14:paraId="1B671159" w14:textId="649F2410" w:rsidR="00F11544" w:rsidRPr="00F2410B" w:rsidRDefault="00F11544" w:rsidP="007371F4">
      <w:pPr>
        <w:jc w:val="both"/>
        <w:rPr>
          <w:lang w:val="sr-Cyrl-RS"/>
        </w:rPr>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нису имали срчани удар или хипертензију</w:t>
      </w:r>
      <w:r w:rsidRPr="00F2410B">
        <w:t xml:space="preserve">, код особа са </w:t>
      </w:r>
      <w:r w:rsidRPr="00F2410B">
        <w:rPr>
          <w:lang w:val="sr-Cyrl-RS"/>
        </w:rPr>
        <w:t>неким стањем дијабетеса</w:t>
      </w:r>
      <w:r w:rsidRPr="00F2410B">
        <w:t xml:space="preserve"> </w:t>
      </w:r>
      <w:r w:rsidRPr="00F2410B">
        <w:rPr>
          <w:lang w:val="sr-Cyrl-RS"/>
        </w:rPr>
        <w:t xml:space="preserve">такође </w:t>
      </w:r>
      <w:r w:rsidRPr="00F2410B">
        <w:t xml:space="preserve">доминирају они </w:t>
      </w:r>
      <w:r w:rsidRPr="00F2410B">
        <w:rPr>
          <w:lang w:val="sr-Cyrl-RS"/>
        </w:rPr>
        <w:t>који нису имали срчани удар или хипертензију</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w:t>
      </w:r>
      <w:r w:rsidRPr="00F2410B">
        <w:rPr>
          <w:lang w:val="sr-Cyrl-RS"/>
        </w:rPr>
        <w:t xml:space="preserve">срчани удар или хипертензија </w:t>
      </w:r>
      <w:r w:rsidRPr="00F2410B">
        <w:t>није самостално повезана са статусом дијабетеса и нема аналитичку вредност у односу на циљану променљиву Diabetes_012.</w:t>
      </w:r>
    </w:p>
    <w:p w14:paraId="5C114066" w14:textId="5FD7B7EE" w:rsidR="00F11544" w:rsidRPr="00F2410B" w:rsidRDefault="007065A4" w:rsidP="007371F4">
      <w:pPr>
        <w:jc w:val="both"/>
        <w:rPr>
          <w:lang w:val="sr-Cyrl-RS"/>
        </w:rPr>
      </w:pPr>
      <w:r w:rsidRPr="00F2410B">
        <w:rPr>
          <w:lang w:val="sr-Cyrl-RS"/>
        </w:rPr>
        <w:lastRenderedPageBreak/>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1C1A1F9A" w14:textId="77777777">
        <w:tc>
          <w:tcPr>
            <w:tcW w:w="9288" w:type="dxa"/>
          </w:tcPr>
          <w:p w14:paraId="1CE06452" w14:textId="77777777" w:rsidR="00F11544" w:rsidRPr="00F2410B" w:rsidRDefault="00F11544" w:rsidP="007371F4">
            <w:pPr>
              <w:jc w:val="both"/>
              <w:rPr>
                <w:lang w:val="sr-Cyrl-RS"/>
              </w:rPr>
            </w:pPr>
            <w:r w:rsidRPr="00F2410B">
              <w:rPr>
                <w:lang w:val="sr-Cyrl-RS"/>
              </w:rPr>
              <w:t>chi_sq_test(data$HeartDiseaseorAttack , data$Diabetes_012)</w:t>
            </w:r>
          </w:p>
          <w:p w14:paraId="67755A67" w14:textId="77777777" w:rsidR="00F11544" w:rsidRPr="00F2410B" w:rsidRDefault="00F11544" w:rsidP="007371F4">
            <w:pPr>
              <w:jc w:val="both"/>
              <w:rPr>
                <w:lang w:val="sr-Cyrl-RS"/>
              </w:rPr>
            </w:pPr>
            <w:r w:rsidRPr="00F2410B">
              <w:rPr>
                <w:lang w:val="sr-Cyrl-RS"/>
              </w:rPr>
              <w:t>cramer_v(data$HeartDiseaseorAttack , data$Diabetes_012)</w:t>
            </w:r>
          </w:p>
        </w:tc>
      </w:tr>
      <w:tr w:rsidR="00F2410B" w:rsidRPr="00F2410B" w14:paraId="405F2AAB" w14:textId="77777777">
        <w:tc>
          <w:tcPr>
            <w:tcW w:w="9288" w:type="dxa"/>
          </w:tcPr>
          <w:p w14:paraId="313B05ED" w14:textId="77777777" w:rsidR="00F11544" w:rsidRPr="00F2410B" w:rsidRDefault="00F11544" w:rsidP="007371F4">
            <w:pPr>
              <w:jc w:val="both"/>
              <w:rPr>
                <w:lang w:val="sr-Cyrl-RS"/>
              </w:rPr>
            </w:pPr>
            <w:r w:rsidRPr="00F2410B">
              <w:rPr>
                <w:noProof/>
                <w:lang w:val="sr-Cyrl-RS"/>
              </w:rPr>
              <w:drawing>
                <wp:inline distT="0" distB="0" distL="0" distR="0" wp14:anchorId="7768313A" wp14:editId="733583F7">
                  <wp:extent cx="4018253" cy="1158240"/>
                  <wp:effectExtent l="0" t="0" r="0" b="0"/>
                  <wp:docPr id="20231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9698"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4024506" cy="1160042"/>
                          </a:xfrm>
                          <a:prstGeom prst="rect">
                            <a:avLst/>
                          </a:prstGeom>
                        </pic:spPr>
                      </pic:pic>
                    </a:graphicData>
                  </a:graphic>
                </wp:inline>
              </w:drawing>
            </w:r>
          </w:p>
        </w:tc>
      </w:tr>
    </w:tbl>
    <w:p w14:paraId="1DF4A63C" w14:textId="65BAC5BA" w:rsidR="00F11544" w:rsidRPr="00F2410B" w:rsidRDefault="00F11544" w:rsidP="007371F4">
      <w:pPr>
        <w:jc w:val="both"/>
        <w:rPr>
          <w:lang w:val="sr-Cyrl-RS"/>
        </w:rPr>
      </w:pPr>
      <w:r w:rsidRPr="00F2410B">
        <w:t xml:space="preserve">χ² тест независности показује статистички значајну повезаност између променљивих Diabetes_012 i </w:t>
      </w:r>
      <w:r w:rsidRPr="00F2410B">
        <w:rPr>
          <w:lang w:val="sr-Cyrl-RS"/>
        </w:rPr>
        <w:t xml:space="preserve">HeartDiseaseorAttack </w:t>
      </w:r>
      <w:r w:rsidRPr="00F2410B">
        <w:t>χ² = 8244,9,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0,18 указује на слабу повезаност. Стога се може закључити да променљива </w:t>
      </w:r>
      <w:r w:rsidRPr="00F2410B">
        <w:rPr>
          <w:lang w:val="sr-Cyrl-RS"/>
        </w:rPr>
        <w:t xml:space="preserve">HeartDiseaseorAttack </w:t>
      </w:r>
      <w:r w:rsidRPr="00F2410B">
        <w:t>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65E1254E" w14:textId="4CC702EC" w:rsidR="007065A4" w:rsidRPr="00F2410B" w:rsidRDefault="00203DF4" w:rsidP="007371F4">
      <w:pPr>
        <w:pStyle w:val="Heading4"/>
        <w:jc w:val="both"/>
        <w:rPr>
          <w:color w:val="auto"/>
          <w:lang w:val="sr-Cyrl-RS"/>
        </w:rPr>
      </w:pPr>
      <w:r w:rsidRPr="00F2410B">
        <w:rPr>
          <w:color w:val="auto"/>
        </w:rPr>
        <w:t>PhysActivity vs Diabetes_012</w:t>
      </w:r>
    </w:p>
    <w:p w14:paraId="4D9A038B" w14:textId="7D3C2F7D" w:rsidR="00F11544" w:rsidRPr="00F2410B" w:rsidRDefault="00F11544" w:rsidP="007371F4">
      <w:pPr>
        <w:jc w:val="both"/>
        <w:rPr>
          <w:lang w:val="sr-Cyrl-RS"/>
        </w:rPr>
      </w:pPr>
      <w:r w:rsidRPr="00F2410B">
        <w:rPr>
          <w:lang w:val="sr-Cyrl-RS"/>
        </w:rPr>
        <w:t>Анализирамо физичку активност (</w:t>
      </w:r>
      <w:r w:rsidRPr="00F2410B">
        <w:t>PhysActivity</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PhysActivity</w:t>
      </w:r>
      <w:r w:rsidRPr="00F2410B">
        <w:rPr>
          <w:lang w:val="sr-Cyrl-RS"/>
        </w:rPr>
        <w:t xml:space="preserve"> је бинарна </w:t>
      </w:r>
      <w:r w:rsidR="00203DF4" w:rsidRPr="00F2410B">
        <w:rPr>
          <w:lang w:val="sr-Cyrl-RS"/>
        </w:rPr>
        <w:t>категоријска</w:t>
      </w:r>
      <w:r w:rsidRPr="00F2410B">
        <w:rPr>
          <w:lang w:val="sr-Cyrl-RS"/>
        </w:rPr>
        <w:t xml:space="preserve"> променљива са категоријама Да (да испитаник је физички активан), Не (испитаник није физички активан). Дистрибуцију зависности физичке активност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438"/>
        <w:gridCol w:w="4624"/>
      </w:tblGrid>
      <w:tr w:rsidR="00F2410B" w:rsidRPr="00F2410B" w14:paraId="62C7196F" w14:textId="77777777">
        <w:tc>
          <w:tcPr>
            <w:tcW w:w="9288" w:type="dxa"/>
            <w:gridSpan w:val="2"/>
          </w:tcPr>
          <w:p w14:paraId="2886CABB" w14:textId="77777777" w:rsidR="00F11544" w:rsidRPr="00F2410B" w:rsidRDefault="00F11544">
            <w:r w:rsidRPr="00F2410B">
              <w:t>ggplot(data, aes(x = Diabetes_012, fill = PhysActivity))  +</w:t>
            </w:r>
          </w:p>
          <w:p w14:paraId="561C3C9A" w14:textId="77777777" w:rsidR="00F11544" w:rsidRPr="00F2410B" w:rsidRDefault="00F11544">
            <w:r w:rsidRPr="00F2410B">
              <w:t xml:space="preserve">  geom_bar(position = "dodge") +</w:t>
            </w:r>
          </w:p>
          <w:p w14:paraId="144DC387" w14:textId="77777777" w:rsidR="00F11544" w:rsidRPr="00F2410B" w:rsidRDefault="00F11544">
            <w:r w:rsidRPr="00F2410B">
              <w:t xml:space="preserve">  labs(</w:t>
            </w:r>
          </w:p>
          <w:p w14:paraId="0652D4E2" w14:textId="77777777" w:rsidR="00F11544" w:rsidRPr="00F2410B" w:rsidRDefault="00F11544">
            <w:r w:rsidRPr="00F2410B">
              <w:t xml:space="preserve">    title = "Distribucija kategorija PhysActivity po kategorijama Diabetes_012",</w:t>
            </w:r>
          </w:p>
          <w:p w14:paraId="32BD967A" w14:textId="77777777" w:rsidR="00F11544" w:rsidRPr="00F2410B" w:rsidRDefault="00F11544">
            <w:r w:rsidRPr="00F2410B">
              <w:t xml:space="preserve">    y = "Broj opservacija",</w:t>
            </w:r>
          </w:p>
          <w:p w14:paraId="2E429EE3" w14:textId="77777777" w:rsidR="00F11544" w:rsidRPr="00F2410B" w:rsidRDefault="00F11544">
            <w:r w:rsidRPr="00F2410B">
              <w:t xml:space="preserve">    fill = "Fizička aktivnost"</w:t>
            </w:r>
          </w:p>
          <w:p w14:paraId="4CD638C4" w14:textId="77777777" w:rsidR="00F11544" w:rsidRPr="00F2410B" w:rsidRDefault="00F11544">
            <w:r w:rsidRPr="00F2410B">
              <w:t xml:space="preserve">  ) + scale_fill_paletteer_d("MetBrewer::Archambault")+</w:t>
            </w:r>
          </w:p>
          <w:p w14:paraId="514C89EC" w14:textId="77777777" w:rsidR="00F11544" w:rsidRPr="00F2410B" w:rsidRDefault="00F11544">
            <w:r w:rsidRPr="00F2410B">
              <w:t xml:space="preserve">  geom_text(</w:t>
            </w:r>
          </w:p>
          <w:p w14:paraId="005410F5" w14:textId="77777777" w:rsidR="00F11544" w:rsidRPr="00F2410B" w:rsidRDefault="00F11544">
            <w:r w:rsidRPr="00F2410B">
              <w:t xml:space="preserve">    stat = "count",</w:t>
            </w:r>
          </w:p>
          <w:p w14:paraId="341B41E6" w14:textId="77777777" w:rsidR="00F11544" w:rsidRPr="00F2410B" w:rsidRDefault="00F11544">
            <w:r w:rsidRPr="00F2410B">
              <w:t xml:space="preserve">    aes(label = ..count..),</w:t>
            </w:r>
          </w:p>
          <w:p w14:paraId="14BBE58E" w14:textId="77777777" w:rsidR="00F11544" w:rsidRPr="00F2410B" w:rsidRDefault="00F11544">
            <w:r w:rsidRPr="00F2410B">
              <w:t xml:space="preserve">    position = position_dodge(width = 0.8),</w:t>
            </w:r>
          </w:p>
          <w:p w14:paraId="07624804" w14:textId="77777777" w:rsidR="00F11544" w:rsidRPr="00F2410B" w:rsidRDefault="00F11544">
            <w:r w:rsidRPr="00F2410B">
              <w:t xml:space="preserve">    vjust = -0.3</w:t>
            </w:r>
          </w:p>
          <w:p w14:paraId="6071633E" w14:textId="77777777" w:rsidR="00F11544" w:rsidRPr="00F2410B" w:rsidRDefault="00F11544">
            <w:r w:rsidRPr="00F2410B">
              <w:t xml:space="preserve">  )+</w:t>
            </w:r>
          </w:p>
          <w:p w14:paraId="78F93EA7" w14:textId="77777777" w:rsidR="00F11544" w:rsidRPr="00F2410B" w:rsidRDefault="00F11544">
            <w:r w:rsidRPr="00F2410B">
              <w:t xml:space="preserve">  theme(legend.position = "bottom")</w:t>
            </w:r>
          </w:p>
          <w:p w14:paraId="0CE5738C" w14:textId="77777777" w:rsidR="00F11544" w:rsidRPr="00F2410B" w:rsidRDefault="00F11544"/>
          <w:p w14:paraId="25297698" w14:textId="77777777" w:rsidR="004726EC" w:rsidRPr="00F2410B" w:rsidRDefault="004726EC" w:rsidP="004726EC">
            <w:r w:rsidRPr="00F2410B">
              <w:t>data %&gt;%</w:t>
            </w:r>
          </w:p>
          <w:p w14:paraId="42B7788A" w14:textId="77777777" w:rsidR="004726EC" w:rsidRPr="00F2410B" w:rsidRDefault="004726EC" w:rsidP="004726EC">
            <w:r w:rsidRPr="00F2410B">
              <w:t xml:space="preserve">  count(Diabetes_012, PhysActivity) %&gt;%</w:t>
            </w:r>
          </w:p>
          <w:p w14:paraId="13981F60" w14:textId="77777777" w:rsidR="004726EC" w:rsidRPr="00F2410B" w:rsidRDefault="004726EC" w:rsidP="004726EC">
            <w:r w:rsidRPr="00F2410B">
              <w:t xml:space="preserve">  group_by(Diabetes_012) %&gt;%</w:t>
            </w:r>
          </w:p>
          <w:p w14:paraId="4DF8662A" w14:textId="77777777" w:rsidR="004726EC" w:rsidRPr="00F2410B" w:rsidRDefault="004726EC" w:rsidP="004726EC">
            <w:r w:rsidRPr="00F2410B">
              <w:t xml:space="preserve">  mutate(percent = n / sum(n) * 100) %&gt;%</w:t>
            </w:r>
          </w:p>
          <w:p w14:paraId="4D742D40" w14:textId="77777777" w:rsidR="004726EC" w:rsidRPr="00F2410B" w:rsidRDefault="004726EC" w:rsidP="004726EC">
            <w:r w:rsidRPr="00F2410B">
              <w:t xml:space="preserve">  ggplot(aes(x = Diabetes_012, y = PhysActivity, fill = percent)) +</w:t>
            </w:r>
          </w:p>
          <w:p w14:paraId="7CF8E1D7" w14:textId="77777777" w:rsidR="004726EC" w:rsidRPr="00F2410B" w:rsidRDefault="004726EC" w:rsidP="004726EC">
            <w:r w:rsidRPr="00F2410B">
              <w:t xml:space="preserve">  geom_tile() +</w:t>
            </w:r>
          </w:p>
          <w:p w14:paraId="72FCDD07" w14:textId="77777777" w:rsidR="004726EC" w:rsidRPr="00F2410B" w:rsidRDefault="004726EC" w:rsidP="004726EC">
            <w:r w:rsidRPr="00F2410B">
              <w:t xml:space="preserve">  geom_text(aes(label = paste0(round(percent, 1), "%")), color = "white") +</w:t>
            </w:r>
          </w:p>
          <w:p w14:paraId="69B85358" w14:textId="77777777" w:rsidR="004726EC" w:rsidRPr="00F2410B" w:rsidRDefault="004726EC" w:rsidP="004726EC">
            <w:r w:rsidRPr="00F2410B">
              <w:t xml:space="preserve">  labs(</w:t>
            </w:r>
          </w:p>
          <w:p w14:paraId="5F625645" w14:textId="77777777" w:rsidR="004726EC" w:rsidRPr="00F2410B" w:rsidRDefault="004726EC" w:rsidP="004726EC">
            <w:r w:rsidRPr="00F2410B">
              <w:lastRenderedPageBreak/>
              <w:t xml:space="preserve">    title = "Distribucija kategorija PhysActivity po kategorijama Diabetes_012",</w:t>
            </w:r>
          </w:p>
          <w:p w14:paraId="5A948635" w14:textId="77777777" w:rsidR="004726EC" w:rsidRPr="00F2410B" w:rsidRDefault="004726EC" w:rsidP="004726EC">
            <w:r w:rsidRPr="00F2410B">
              <w:t xml:space="preserve">    x = "Diabetes_012",</w:t>
            </w:r>
          </w:p>
          <w:p w14:paraId="0EED83BC" w14:textId="77777777" w:rsidR="004726EC" w:rsidRPr="00F2410B" w:rsidRDefault="004726EC" w:rsidP="004726EC">
            <w:r w:rsidRPr="00F2410B">
              <w:t xml:space="preserve">    y = "PhysActivity",</w:t>
            </w:r>
          </w:p>
          <w:p w14:paraId="48E38D07" w14:textId="77777777" w:rsidR="004726EC" w:rsidRPr="00F2410B" w:rsidRDefault="004726EC" w:rsidP="004726EC">
            <w:r w:rsidRPr="00F2410B">
              <w:t xml:space="preserve">    fill = "Procenat (%)"</w:t>
            </w:r>
          </w:p>
          <w:p w14:paraId="5CA61531" w14:textId="77777777" w:rsidR="004726EC" w:rsidRPr="00F2410B" w:rsidRDefault="004726EC" w:rsidP="004726EC">
            <w:r w:rsidRPr="00F2410B">
              <w:t xml:space="preserve">  ) +</w:t>
            </w:r>
          </w:p>
          <w:p w14:paraId="081D3000" w14:textId="6A87D5DC" w:rsidR="00F11544" w:rsidRPr="00F2410B" w:rsidRDefault="004726EC" w:rsidP="004726EC">
            <w:pPr>
              <w:rPr>
                <w:lang w:val="sr-Cyrl-RS"/>
              </w:rPr>
            </w:pPr>
            <w:r w:rsidRPr="00F2410B">
              <w:t xml:space="preserve">  scale_fill_gradient(low = colorS[1], high = colorS[2])</w:t>
            </w:r>
          </w:p>
        </w:tc>
      </w:tr>
      <w:tr w:rsidR="00F2410B" w:rsidRPr="00F2410B" w14:paraId="136441D1" w14:textId="77777777">
        <w:trPr>
          <w:trHeight w:val="3959"/>
        </w:trPr>
        <w:tc>
          <w:tcPr>
            <w:tcW w:w="4685" w:type="dxa"/>
          </w:tcPr>
          <w:p w14:paraId="0B27A253" w14:textId="77777777" w:rsidR="00F11544" w:rsidRPr="00F2410B" w:rsidRDefault="00F11544">
            <w:r w:rsidRPr="00F2410B">
              <w:rPr>
                <w:noProof/>
              </w:rPr>
              <w:lastRenderedPageBreak/>
              <w:drawing>
                <wp:inline distT="0" distB="0" distL="0" distR="0" wp14:anchorId="67148B58" wp14:editId="1A32AF79">
                  <wp:extent cx="2773680" cy="2393834"/>
                  <wp:effectExtent l="0" t="0" r="0" b="0"/>
                  <wp:docPr id="170886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0702"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78338" cy="2397854"/>
                          </a:xfrm>
                          <a:prstGeom prst="rect">
                            <a:avLst/>
                          </a:prstGeom>
                        </pic:spPr>
                      </pic:pic>
                    </a:graphicData>
                  </a:graphic>
                </wp:inline>
              </w:drawing>
            </w:r>
          </w:p>
        </w:tc>
        <w:tc>
          <w:tcPr>
            <w:tcW w:w="4603" w:type="dxa"/>
          </w:tcPr>
          <w:p w14:paraId="0A8B0C51" w14:textId="77777777" w:rsidR="00F11544" w:rsidRPr="00F2410B" w:rsidRDefault="00F11544">
            <w:r w:rsidRPr="00F2410B">
              <w:rPr>
                <w:noProof/>
              </w:rPr>
              <w:drawing>
                <wp:inline distT="0" distB="0" distL="0" distR="0" wp14:anchorId="25827C24" wp14:editId="6261F185">
                  <wp:extent cx="2891081" cy="2192508"/>
                  <wp:effectExtent l="0" t="0" r="5080" b="0"/>
                  <wp:docPr id="13314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4478"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2891081" cy="2192508"/>
                          </a:xfrm>
                          <a:prstGeom prst="rect">
                            <a:avLst/>
                          </a:prstGeom>
                        </pic:spPr>
                      </pic:pic>
                    </a:graphicData>
                  </a:graphic>
                </wp:inline>
              </w:drawing>
            </w:r>
          </w:p>
        </w:tc>
      </w:tr>
    </w:tbl>
    <w:p w14:paraId="083D9FDC" w14:textId="0E79EBDF" w:rsidR="00F11544" w:rsidRPr="00F2410B" w:rsidRDefault="00F11544" w:rsidP="007371F4">
      <w:pPr>
        <w:jc w:val="both"/>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имају физичку активност</w:t>
      </w:r>
      <w:r w:rsidRPr="00F2410B">
        <w:t xml:space="preserve">, код особа са </w:t>
      </w:r>
      <w:r w:rsidRPr="00F2410B">
        <w:rPr>
          <w:lang w:val="sr-Cyrl-RS"/>
        </w:rPr>
        <w:t>неким стањем дијабетеса</w:t>
      </w:r>
      <w:r w:rsidRPr="00F2410B">
        <w:t xml:space="preserve"> </w:t>
      </w:r>
      <w:r w:rsidRPr="00F2410B">
        <w:rPr>
          <w:lang w:val="sr-Cyrl-RS"/>
        </w:rPr>
        <w:t xml:space="preserve">такође </w:t>
      </w:r>
      <w:r w:rsidRPr="00F2410B">
        <w:t xml:space="preserve">доминирају они </w:t>
      </w:r>
      <w:r w:rsidRPr="00F2410B">
        <w:rPr>
          <w:lang w:val="sr-Cyrl-RS"/>
        </w:rPr>
        <w:t>који имају физичку активност</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w:t>
      </w:r>
      <w:r w:rsidRPr="00F2410B">
        <w:rPr>
          <w:lang w:val="sr-Cyrl-RS"/>
        </w:rPr>
        <w:t xml:space="preserve">физичка активност није </w:t>
      </w:r>
      <w:r w:rsidRPr="00F2410B">
        <w:t>самостално повезана са статусом дијабетеса и нема аналитичку вредност у односу на циљану променљиву Diabetes_012.</w:t>
      </w:r>
      <w:r w:rsidRPr="00F2410B">
        <w:rPr>
          <w:lang w:val="sr-Cyrl-RS"/>
        </w:rPr>
        <w:t xml:space="preserve"> </w:t>
      </w:r>
      <w:r w:rsidRPr="00F2410B">
        <w:t xml:space="preserve">Податак о физичкој активности не указује на то да ли су испитаници били активни пре развоја дијабетеса. </w:t>
      </w:r>
      <w:r w:rsidRPr="00F2410B">
        <w:rPr>
          <w:lang w:val="sr-Cyrl-RS"/>
        </w:rPr>
        <w:t xml:space="preserve">Испитаници су се изјашњавали о физичкој активности последњих 30 дана, а временски податак </w:t>
      </w:r>
      <w:r w:rsidRPr="00F2410B">
        <w:t>о дијагнози дијабетеса немамо</w:t>
      </w:r>
      <w:r w:rsidRPr="00F2410B">
        <w:rPr>
          <w:lang w:val="sr-Cyrl-RS"/>
        </w:rPr>
        <w:t xml:space="preserve">. </w:t>
      </w:r>
      <w:r w:rsidRPr="00F2410B">
        <w:t>Могуће је да се физичка активност наставила или започела након дијагнозе, али из овог сета података то се не може закључити.</w:t>
      </w:r>
    </w:p>
    <w:p w14:paraId="3F2A5F7D" w14:textId="6D49D92D" w:rsidR="00F11544" w:rsidRPr="00F2410B" w:rsidRDefault="007D3591" w:rsidP="007371F4">
      <w:pPr>
        <w:jc w:val="both"/>
        <w:rPr>
          <w:lang w:val="sr-Cyrl-RS"/>
        </w:rPr>
      </w:pPr>
      <w:r w:rsidRPr="00F2410B">
        <w:rPr>
          <w:lang w:val="sr-Cyrl-RS"/>
        </w:rPr>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6E00BB3D" w14:textId="77777777">
        <w:tc>
          <w:tcPr>
            <w:tcW w:w="9288" w:type="dxa"/>
          </w:tcPr>
          <w:p w14:paraId="579E0A76" w14:textId="77777777" w:rsidR="00F11544" w:rsidRPr="00F2410B" w:rsidRDefault="00F11544">
            <w:pPr>
              <w:rPr>
                <w:lang w:val="sr-Cyrl-RS"/>
              </w:rPr>
            </w:pPr>
            <w:r w:rsidRPr="00F2410B">
              <w:rPr>
                <w:lang w:val="sr-Cyrl-RS"/>
              </w:rPr>
              <w:t>chi_sq_test(data$PhysActivity , data$Diabetes_012)</w:t>
            </w:r>
          </w:p>
          <w:p w14:paraId="650438B7" w14:textId="77777777" w:rsidR="00F11544" w:rsidRPr="00F2410B" w:rsidRDefault="00F11544">
            <w:pPr>
              <w:rPr>
                <w:lang w:val="sr-Cyrl-RS"/>
              </w:rPr>
            </w:pPr>
            <w:r w:rsidRPr="00F2410B">
              <w:rPr>
                <w:lang w:val="sr-Cyrl-RS"/>
              </w:rPr>
              <w:t>cramer_v(data$PhysActivity , data$Diabetes_012)</w:t>
            </w:r>
          </w:p>
        </w:tc>
      </w:tr>
      <w:tr w:rsidR="00F2410B" w:rsidRPr="00F2410B" w14:paraId="288D0F0E" w14:textId="77777777">
        <w:tc>
          <w:tcPr>
            <w:tcW w:w="9288" w:type="dxa"/>
          </w:tcPr>
          <w:p w14:paraId="2D1C0F8B" w14:textId="77777777" w:rsidR="00F11544" w:rsidRPr="00F2410B" w:rsidRDefault="00F11544">
            <w:pPr>
              <w:rPr>
                <w:lang w:val="sr-Cyrl-RS"/>
              </w:rPr>
            </w:pPr>
            <w:r w:rsidRPr="00F2410B">
              <w:rPr>
                <w:noProof/>
                <w:lang w:val="sr-Cyrl-RS"/>
              </w:rPr>
              <w:drawing>
                <wp:inline distT="0" distB="0" distL="0" distR="0" wp14:anchorId="707A4845" wp14:editId="1E336319">
                  <wp:extent cx="3169280" cy="1023065"/>
                  <wp:effectExtent l="0" t="0" r="0" b="0"/>
                  <wp:docPr id="140522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0983"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3169280" cy="1023065"/>
                          </a:xfrm>
                          <a:prstGeom prst="rect">
                            <a:avLst/>
                          </a:prstGeom>
                        </pic:spPr>
                      </pic:pic>
                    </a:graphicData>
                  </a:graphic>
                </wp:inline>
              </w:drawing>
            </w:r>
          </w:p>
        </w:tc>
      </w:tr>
    </w:tbl>
    <w:p w14:paraId="46875178" w14:textId="43E63F22" w:rsidR="00F11544" w:rsidRPr="00F2410B" w:rsidRDefault="00F11544" w:rsidP="00F11544">
      <w:pPr>
        <w:jc w:val="both"/>
        <w:rPr>
          <w:lang w:val="sr-Cyrl-RS"/>
        </w:rPr>
      </w:pPr>
      <w:r w:rsidRPr="00F2410B">
        <w:t>χ² тест независности показује статистички значајну повезаност између променљивих Diabetes_012 i PhysActivity χ² = 3789,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0.122 указује на слабу повезаност. Стога се може закључити да променљива PhysActivity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788205CA" w14:textId="4220C3C3" w:rsidR="00231F7F" w:rsidRPr="00F2410B" w:rsidRDefault="00231F7F" w:rsidP="00231F7F">
      <w:pPr>
        <w:pStyle w:val="Heading4"/>
        <w:rPr>
          <w:color w:val="auto"/>
          <w:lang w:val="sr-Cyrl-RS"/>
        </w:rPr>
      </w:pPr>
      <w:r w:rsidRPr="00F2410B">
        <w:rPr>
          <w:color w:val="auto"/>
        </w:rPr>
        <w:lastRenderedPageBreak/>
        <w:t>Fruits vs Diabetes_012</w:t>
      </w:r>
    </w:p>
    <w:p w14:paraId="504D4A13" w14:textId="627B6F74" w:rsidR="00F11544" w:rsidRPr="00F2410B" w:rsidRDefault="00F11544" w:rsidP="00F11544">
      <w:pPr>
        <w:jc w:val="both"/>
      </w:pPr>
      <w:r w:rsidRPr="00F2410B">
        <w:rPr>
          <w:lang w:val="sr-Cyrl-RS"/>
        </w:rPr>
        <w:t>Анализирамо учесталост испитаника који су конзумирају воће (</w:t>
      </w:r>
      <w:r w:rsidRPr="00F2410B">
        <w:t>Fruits</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Fruits</w:t>
      </w:r>
      <w:r w:rsidR="004726EC" w:rsidRPr="00F2410B">
        <w:t xml:space="preserve"> </w:t>
      </w:r>
      <w:r w:rsidRPr="00F2410B">
        <w:rPr>
          <w:lang w:val="sr-Cyrl-RS"/>
        </w:rPr>
        <w:t xml:space="preserve">је бинарна </w:t>
      </w:r>
      <w:r w:rsidR="00231F7F" w:rsidRPr="00F2410B">
        <w:rPr>
          <w:lang w:val="sr-Cyrl-RS"/>
        </w:rPr>
        <w:t>категоријска</w:t>
      </w:r>
      <w:r w:rsidRPr="00F2410B">
        <w:rPr>
          <w:lang w:val="sr-Cyrl-RS"/>
        </w:rPr>
        <w:t xml:space="preserve"> променљива са категоријама Да (испитаник конзумира воће једном или више пута у току дана), Не (испитаник не конзумира воће једном или више пута у току дана). Дистрибуцију конзумације воћа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442"/>
        <w:gridCol w:w="4620"/>
      </w:tblGrid>
      <w:tr w:rsidR="00F2410B" w:rsidRPr="00F2410B" w14:paraId="577854F8" w14:textId="77777777">
        <w:tc>
          <w:tcPr>
            <w:tcW w:w="9288" w:type="dxa"/>
            <w:gridSpan w:val="2"/>
          </w:tcPr>
          <w:p w14:paraId="401FA0CE" w14:textId="77777777" w:rsidR="00F11544" w:rsidRPr="00F2410B" w:rsidRDefault="00F11544">
            <w:r w:rsidRPr="00F2410B">
              <w:t>ggplot(data, aes(x = Diabetes_012, fill = Fruits))  +</w:t>
            </w:r>
          </w:p>
          <w:p w14:paraId="1868D9E0" w14:textId="77777777" w:rsidR="00F11544" w:rsidRPr="00F2410B" w:rsidRDefault="00F11544">
            <w:r w:rsidRPr="00F2410B">
              <w:t xml:space="preserve">  geom_bar(position = "dodge") +</w:t>
            </w:r>
          </w:p>
          <w:p w14:paraId="097B3474" w14:textId="77777777" w:rsidR="00F11544" w:rsidRPr="00F2410B" w:rsidRDefault="00F11544">
            <w:r w:rsidRPr="00F2410B">
              <w:t xml:space="preserve">  labs(</w:t>
            </w:r>
          </w:p>
          <w:p w14:paraId="569803F5" w14:textId="77777777" w:rsidR="00F11544" w:rsidRPr="00F2410B" w:rsidRDefault="00F11544">
            <w:r w:rsidRPr="00F2410B">
              <w:t xml:space="preserve">    title = "Distribucija kategorija Fruits po kategorijama Diabetes_012",</w:t>
            </w:r>
          </w:p>
          <w:p w14:paraId="20DCA23A" w14:textId="77777777" w:rsidR="00F11544" w:rsidRPr="00F2410B" w:rsidRDefault="00F11544">
            <w:r w:rsidRPr="00F2410B">
              <w:t xml:space="preserve">    y = "Broj opservacija",</w:t>
            </w:r>
          </w:p>
          <w:p w14:paraId="4B4844D7" w14:textId="77777777" w:rsidR="00F11544" w:rsidRPr="00F2410B" w:rsidRDefault="00F11544">
            <w:r w:rsidRPr="00F2410B">
              <w:t xml:space="preserve">    fill = "Konzumacija voća"</w:t>
            </w:r>
          </w:p>
          <w:p w14:paraId="2E85C7AB" w14:textId="77777777" w:rsidR="00F11544" w:rsidRPr="00F2410B" w:rsidRDefault="00F11544">
            <w:r w:rsidRPr="00F2410B">
              <w:t xml:space="preserve">  ) + scale_fill_paletteer_d("MetBrewer::Archambault")+</w:t>
            </w:r>
          </w:p>
          <w:p w14:paraId="5D49C39C" w14:textId="77777777" w:rsidR="00F11544" w:rsidRPr="00F2410B" w:rsidRDefault="00F11544">
            <w:r w:rsidRPr="00F2410B">
              <w:t xml:space="preserve">  geom_text(</w:t>
            </w:r>
          </w:p>
          <w:p w14:paraId="71E2255D" w14:textId="77777777" w:rsidR="00F11544" w:rsidRPr="00F2410B" w:rsidRDefault="00F11544">
            <w:r w:rsidRPr="00F2410B">
              <w:t xml:space="preserve">    stat = "count",</w:t>
            </w:r>
          </w:p>
          <w:p w14:paraId="0BC05DFE" w14:textId="77777777" w:rsidR="00F11544" w:rsidRPr="00F2410B" w:rsidRDefault="00F11544">
            <w:r w:rsidRPr="00F2410B">
              <w:t xml:space="preserve">    aes(label = ..count..),</w:t>
            </w:r>
          </w:p>
          <w:p w14:paraId="6DE2A0D4" w14:textId="77777777" w:rsidR="00F11544" w:rsidRPr="00F2410B" w:rsidRDefault="00F11544">
            <w:r w:rsidRPr="00F2410B">
              <w:t xml:space="preserve">    position = position_dodge(width = 0.8),</w:t>
            </w:r>
          </w:p>
          <w:p w14:paraId="2A40D0C4" w14:textId="77777777" w:rsidR="00F11544" w:rsidRPr="00F2410B" w:rsidRDefault="00F11544">
            <w:r w:rsidRPr="00F2410B">
              <w:t xml:space="preserve">    vjust = -0.3</w:t>
            </w:r>
          </w:p>
          <w:p w14:paraId="1395AA79" w14:textId="77777777" w:rsidR="00F11544" w:rsidRPr="00F2410B" w:rsidRDefault="00F11544">
            <w:r w:rsidRPr="00F2410B">
              <w:t xml:space="preserve">  )+</w:t>
            </w:r>
          </w:p>
          <w:p w14:paraId="6FB9B16E" w14:textId="77777777" w:rsidR="00F11544" w:rsidRPr="00F2410B" w:rsidRDefault="00F11544">
            <w:r w:rsidRPr="00F2410B">
              <w:t xml:space="preserve">  theme(legend.position = "bottom")</w:t>
            </w:r>
          </w:p>
          <w:p w14:paraId="41D8C21F" w14:textId="77777777" w:rsidR="00F11544" w:rsidRPr="00F2410B" w:rsidRDefault="00F11544"/>
          <w:p w14:paraId="5E6A943A" w14:textId="77777777" w:rsidR="004726EC" w:rsidRPr="00F2410B" w:rsidRDefault="004726EC" w:rsidP="004726EC">
            <w:r w:rsidRPr="00F2410B">
              <w:t>data %&gt;%</w:t>
            </w:r>
          </w:p>
          <w:p w14:paraId="39C56923" w14:textId="77777777" w:rsidR="004726EC" w:rsidRPr="00F2410B" w:rsidRDefault="004726EC" w:rsidP="004726EC">
            <w:r w:rsidRPr="00F2410B">
              <w:t xml:space="preserve">  count(Diabetes_012, Fruits) %&gt;%</w:t>
            </w:r>
          </w:p>
          <w:p w14:paraId="655F250D" w14:textId="77777777" w:rsidR="004726EC" w:rsidRPr="00F2410B" w:rsidRDefault="004726EC" w:rsidP="004726EC">
            <w:r w:rsidRPr="00F2410B">
              <w:t xml:space="preserve">  group_by(Diabetes_012) %&gt;%</w:t>
            </w:r>
          </w:p>
          <w:p w14:paraId="0E1D4C8D" w14:textId="77777777" w:rsidR="004726EC" w:rsidRPr="00F2410B" w:rsidRDefault="004726EC" w:rsidP="004726EC">
            <w:r w:rsidRPr="00F2410B">
              <w:t xml:space="preserve">  mutate(percent = n / sum(n) * 100) %&gt;%</w:t>
            </w:r>
          </w:p>
          <w:p w14:paraId="150E751F" w14:textId="77777777" w:rsidR="004726EC" w:rsidRPr="00F2410B" w:rsidRDefault="004726EC" w:rsidP="004726EC">
            <w:r w:rsidRPr="00F2410B">
              <w:t xml:space="preserve">  ggplot(aes(x = Diabetes_012, y = Fruits, fill = percent)) +</w:t>
            </w:r>
          </w:p>
          <w:p w14:paraId="66AFED11" w14:textId="77777777" w:rsidR="004726EC" w:rsidRPr="00F2410B" w:rsidRDefault="004726EC" w:rsidP="004726EC">
            <w:r w:rsidRPr="00F2410B">
              <w:t xml:space="preserve">  geom_tile() +</w:t>
            </w:r>
          </w:p>
          <w:p w14:paraId="062697F8" w14:textId="77777777" w:rsidR="004726EC" w:rsidRPr="00F2410B" w:rsidRDefault="004726EC" w:rsidP="004726EC">
            <w:r w:rsidRPr="00F2410B">
              <w:t xml:space="preserve">  geom_text(aes(label = paste0(round(percent, 1), "%")), color = "white") +</w:t>
            </w:r>
          </w:p>
          <w:p w14:paraId="11A0C310" w14:textId="77777777" w:rsidR="004726EC" w:rsidRPr="00F2410B" w:rsidRDefault="004726EC" w:rsidP="004726EC">
            <w:r w:rsidRPr="00F2410B">
              <w:t xml:space="preserve">  labs(</w:t>
            </w:r>
          </w:p>
          <w:p w14:paraId="5F67F89B" w14:textId="77777777" w:rsidR="004726EC" w:rsidRPr="00F2410B" w:rsidRDefault="004726EC" w:rsidP="004726EC">
            <w:r w:rsidRPr="00F2410B">
              <w:t xml:space="preserve">    title = "Distribucija kategorija Fruits po kategorijama Diabetes_012",</w:t>
            </w:r>
          </w:p>
          <w:p w14:paraId="32B92A33" w14:textId="77777777" w:rsidR="004726EC" w:rsidRPr="00F2410B" w:rsidRDefault="004726EC" w:rsidP="004726EC">
            <w:r w:rsidRPr="00F2410B">
              <w:t xml:space="preserve">    x = "Diabetes_012",</w:t>
            </w:r>
          </w:p>
          <w:p w14:paraId="0494C2D8" w14:textId="77777777" w:rsidR="004726EC" w:rsidRPr="00F2410B" w:rsidRDefault="004726EC" w:rsidP="004726EC">
            <w:r w:rsidRPr="00F2410B">
              <w:t xml:space="preserve">    y = "Fruits",</w:t>
            </w:r>
          </w:p>
          <w:p w14:paraId="5A03838D" w14:textId="77777777" w:rsidR="004726EC" w:rsidRPr="00F2410B" w:rsidRDefault="004726EC" w:rsidP="004726EC">
            <w:r w:rsidRPr="00F2410B">
              <w:t xml:space="preserve">    fill = "Procenat (%)"</w:t>
            </w:r>
          </w:p>
          <w:p w14:paraId="53DAA312" w14:textId="77777777" w:rsidR="004726EC" w:rsidRPr="00F2410B" w:rsidRDefault="004726EC" w:rsidP="004726EC">
            <w:r w:rsidRPr="00F2410B">
              <w:t xml:space="preserve">  ) +</w:t>
            </w:r>
          </w:p>
          <w:p w14:paraId="720225FD" w14:textId="05AEC422" w:rsidR="00F11544" w:rsidRPr="00F2410B" w:rsidRDefault="004726EC" w:rsidP="004726EC">
            <w:pPr>
              <w:rPr>
                <w:lang w:val="sr-Cyrl-RS"/>
              </w:rPr>
            </w:pPr>
            <w:r w:rsidRPr="00F2410B">
              <w:t xml:space="preserve">  scale_fill_gradient(low = colorS[1], high = colorS[2])</w:t>
            </w:r>
          </w:p>
        </w:tc>
      </w:tr>
      <w:tr w:rsidR="00F2410B" w:rsidRPr="00F2410B" w14:paraId="6771646E" w14:textId="77777777">
        <w:trPr>
          <w:trHeight w:val="3959"/>
        </w:trPr>
        <w:tc>
          <w:tcPr>
            <w:tcW w:w="4556" w:type="dxa"/>
          </w:tcPr>
          <w:p w14:paraId="3E6083E3" w14:textId="77777777" w:rsidR="00F11544" w:rsidRPr="00F2410B" w:rsidRDefault="00F11544">
            <w:r w:rsidRPr="00F2410B">
              <w:rPr>
                <w:noProof/>
              </w:rPr>
              <w:lastRenderedPageBreak/>
              <w:drawing>
                <wp:inline distT="0" distB="0" distL="0" distR="0" wp14:anchorId="346D7C71" wp14:editId="674BC407">
                  <wp:extent cx="2778338" cy="2363955"/>
                  <wp:effectExtent l="0" t="0" r="0" b="0"/>
                  <wp:docPr id="262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8173"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78338" cy="2363955"/>
                          </a:xfrm>
                          <a:prstGeom prst="rect">
                            <a:avLst/>
                          </a:prstGeom>
                        </pic:spPr>
                      </pic:pic>
                    </a:graphicData>
                  </a:graphic>
                </wp:inline>
              </w:drawing>
            </w:r>
          </w:p>
        </w:tc>
        <w:tc>
          <w:tcPr>
            <w:tcW w:w="4732" w:type="dxa"/>
          </w:tcPr>
          <w:p w14:paraId="17B0747C" w14:textId="77777777" w:rsidR="00F11544" w:rsidRPr="00F2410B" w:rsidRDefault="00F11544">
            <w:r w:rsidRPr="00F2410B">
              <w:rPr>
                <w:noProof/>
              </w:rPr>
              <w:drawing>
                <wp:inline distT="0" distB="0" distL="0" distR="0" wp14:anchorId="60AC3D99" wp14:editId="3128F686">
                  <wp:extent cx="2891081" cy="2372052"/>
                  <wp:effectExtent l="0" t="0" r="5080" b="0"/>
                  <wp:docPr id="11913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9639"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2891081" cy="2372052"/>
                          </a:xfrm>
                          <a:prstGeom prst="rect">
                            <a:avLst/>
                          </a:prstGeom>
                        </pic:spPr>
                      </pic:pic>
                    </a:graphicData>
                  </a:graphic>
                </wp:inline>
              </w:drawing>
            </w:r>
          </w:p>
        </w:tc>
      </w:tr>
    </w:tbl>
    <w:p w14:paraId="0426B053" w14:textId="08D7B2B9" w:rsidR="00F11544" w:rsidRPr="00F2410B" w:rsidRDefault="00F11544" w:rsidP="00F11544">
      <w:pPr>
        <w:jc w:val="both"/>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конзумирају воће</w:t>
      </w:r>
      <w:r w:rsidRPr="00F2410B">
        <w:t xml:space="preserve">, код особа са </w:t>
      </w:r>
      <w:r w:rsidRPr="00F2410B">
        <w:rPr>
          <w:lang w:val="sr-Cyrl-RS"/>
        </w:rPr>
        <w:t>неким стањем дијабетеса</w:t>
      </w:r>
      <w:r w:rsidRPr="00F2410B">
        <w:t xml:space="preserve"> </w:t>
      </w:r>
      <w:r w:rsidRPr="00F2410B">
        <w:rPr>
          <w:lang w:val="sr-Cyrl-RS"/>
        </w:rPr>
        <w:t>такође има више</w:t>
      </w:r>
      <w:r w:rsidRPr="00F2410B">
        <w:t xml:space="preserve"> они</w:t>
      </w:r>
      <w:r w:rsidRPr="00F2410B">
        <w:rPr>
          <w:lang w:val="sr-Cyrl-RS"/>
        </w:rPr>
        <w:t>х</w:t>
      </w:r>
      <w:r w:rsidRPr="00F2410B">
        <w:t xml:space="preserve"> </w:t>
      </w:r>
      <w:r w:rsidRPr="00F2410B">
        <w:rPr>
          <w:lang w:val="sr-Cyrl-RS"/>
        </w:rPr>
        <w:t>који конзумирају воће</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w:t>
      </w:r>
      <w:r w:rsidRPr="00F2410B">
        <w:rPr>
          <w:lang w:val="sr-Cyrl-RS"/>
        </w:rPr>
        <w:t xml:space="preserve">конзумација воћа није </w:t>
      </w:r>
      <w:r w:rsidRPr="00F2410B">
        <w:t>самостално повезана са статусом дијабетеса и нема аналитичку вредност у односу на циљану променљиву Diabetes_012.</w:t>
      </w:r>
    </w:p>
    <w:p w14:paraId="58CD6F10" w14:textId="77777777" w:rsidR="00F35774" w:rsidRPr="00F2410B" w:rsidRDefault="00F35774" w:rsidP="007371F4">
      <w:pPr>
        <w:jc w:val="both"/>
        <w:rPr>
          <w:lang w:val="sr-Cyrl-RS"/>
        </w:rPr>
      </w:pPr>
      <w:r w:rsidRPr="00F2410B">
        <w:rPr>
          <w:lang w:val="sr-Cyrl-RS"/>
        </w:rPr>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2AFF9B2A" w14:textId="77777777">
        <w:tc>
          <w:tcPr>
            <w:tcW w:w="9288" w:type="dxa"/>
          </w:tcPr>
          <w:p w14:paraId="4E6D3451" w14:textId="77777777" w:rsidR="00F11544" w:rsidRPr="00F2410B" w:rsidRDefault="00F11544">
            <w:pPr>
              <w:rPr>
                <w:lang w:val="sr-Cyrl-RS"/>
              </w:rPr>
            </w:pPr>
            <w:r w:rsidRPr="00F2410B">
              <w:rPr>
                <w:lang w:val="sr-Cyrl-RS"/>
              </w:rPr>
              <w:t>chi_sq_test(data$</w:t>
            </w:r>
            <w:r w:rsidRPr="00F2410B">
              <w:t>Fruits</w:t>
            </w:r>
            <w:r w:rsidRPr="00F2410B">
              <w:rPr>
                <w:lang w:val="sr-Cyrl-RS"/>
              </w:rPr>
              <w:t>, data$Diabetes_012)</w:t>
            </w:r>
          </w:p>
          <w:p w14:paraId="4E7CF63F" w14:textId="77777777" w:rsidR="00F11544" w:rsidRPr="00F2410B" w:rsidRDefault="00F11544">
            <w:pPr>
              <w:rPr>
                <w:lang w:val="sr-Cyrl-RS"/>
              </w:rPr>
            </w:pPr>
            <w:r w:rsidRPr="00F2410B">
              <w:rPr>
                <w:lang w:val="sr-Cyrl-RS"/>
              </w:rPr>
              <w:t>cramer_v(data$</w:t>
            </w:r>
            <w:r w:rsidRPr="00F2410B">
              <w:t xml:space="preserve"> Fruits</w:t>
            </w:r>
            <w:r w:rsidRPr="00F2410B">
              <w:rPr>
                <w:lang w:val="sr-Cyrl-RS"/>
              </w:rPr>
              <w:t>, data$Diabetes_012)</w:t>
            </w:r>
          </w:p>
        </w:tc>
      </w:tr>
      <w:tr w:rsidR="00F2410B" w:rsidRPr="00F2410B" w14:paraId="651E7AB3" w14:textId="77777777">
        <w:tc>
          <w:tcPr>
            <w:tcW w:w="9288" w:type="dxa"/>
          </w:tcPr>
          <w:p w14:paraId="2AF070A7" w14:textId="77777777" w:rsidR="00F11544" w:rsidRPr="00F2410B" w:rsidRDefault="00F11544">
            <w:pPr>
              <w:rPr>
                <w:lang w:val="sr-Cyrl-RS"/>
              </w:rPr>
            </w:pPr>
            <w:r w:rsidRPr="00F2410B">
              <w:rPr>
                <w:noProof/>
                <w:lang w:val="sr-Cyrl-RS"/>
              </w:rPr>
              <w:drawing>
                <wp:inline distT="0" distB="0" distL="0" distR="0" wp14:anchorId="5AD4066E" wp14:editId="13078ED1">
                  <wp:extent cx="3079059" cy="1136395"/>
                  <wp:effectExtent l="0" t="0" r="0" b="0"/>
                  <wp:docPr id="6905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4052"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3079059" cy="1136395"/>
                          </a:xfrm>
                          <a:prstGeom prst="rect">
                            <a:avLst/>
                          </a:prstGeom>
                        </pic:spPr>
                      </pic:pic>
                    </a:graphicData>
                  </a:graphic>
                </wp:inline>
              </w:drawing>
            </w:r>
          </w:p>
        </w:tc>
      </w:tr>
    </w:tbl>
    <w:p w14:paraId="5D562288" w14:textId="689021CE" w:rsidR="00F11544" w:rsidRPr="00F2410B" w:rsidRDefault="00F11544" w:rsidP="00F11544">
      <w:pPr>
        <w:jc w:val="both"/>
        <w:rPr>
          <w:lang w:val="sr-Cyrl-RS"/>
        </w:rPr>
      </w:pPr>
      <w:r w:rsidRPr="00F2410B">
        <w:t>χ² тест независности показује статистички значајну повезаност између променљивих Diabetes_012 i Fruits χ² = 454,35,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0.042 указује на веома слабу повезаност. Стога се може закључити да променљива Fruits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74FFF274" w14:textId="4B7BD4E6" w:rsidR="00AA5458" w:rsidRPr="00F2410B" w:rsidRDefault="003B2DEA" w:rsidP="003B2DEA">
      <w:pPr>
        <w:pStyle w:val="Heading4"/>
        <w:rPr>
          <w:color w:val="auto"/>
          <w:lang w:val="sr-Cyrl-RS"/>
        </w:rPr>
      </w:pPr>
      <w:r w:rsidRPr="00F2410B">
        <w:rPr>
          <w:color w:val="auto"/>
        </w:rPr>
        <w:t>Veggies vs Diabetes_012</w:t>
      </w:r>
    </w:p>
    <w:p w14:paraId="4C779EC3" w14:textId="22E4DB9F" w:rsidR="00F11544" w:rsidRPr="00F2410B" w:rsidRDefault="00F11544" w:rsidP="00F11544">
      <w:pPr>
        <w:jc w:val="both"/>
      </w:pPr>
      <w:r w:rsidRPr="00F2410B">
        <w:rPr>
          <w:lang w:val="sr-Cyrl-RS"/>
        </w:rPr>
        <w:t>Анализирамо учесталост испитаника који су конзумирају поврће (</w:t>
      </w:r>
      <w:r w:rsidRPr="00F2410B">
        <w:t>Veggies</w:t>
      </w:r>
      <w:r w:rsidRPr="00F2410B">
        <w:rPr>
          <w:lang w:val="sr-Cyrl-RS"/>
        </w:rPr>
        <w:t>)</w:t>
      </w:r>
      <w:r w:rsidRPr="00F2410B">
        <w:t xml:space="preserve"> </w:t>
      </w:r>
      <w:r w:rsidRPr="00F2410B">
        <w:rPr>
          <w:lang w:val="sr-Cyrl-RS"/>
        </w:rPr>
        <w:t>у односу на резултате дијабетичког стања</w:t>
      </w:r>
      <w:r w:rsidRPr="00F2410B">
        <w:t xml:space="preserve"> (Diabetes_012). </w:t>
      </w:r>
      <w:r w:rsidRPr="00F2410B">
        <w:rPr>
          <w:lang w:val="sr-Cyrl-RS"/>
        </w:rPr>
        <w:t xml:space="preserve">Тип карактеристике </w:t>
      </w:r>
      <w:r w:rsidRPr="00F2410B">
        <w:t xml:space="preserve">Veggies </w:t>
      </w:r>
      <w:r w:rsidRPr="00F2410B">
        <w:rPr>
          <w:lang w:val="sr-Cyrl-RS"/>
        </w:rPr>
        <w:t xml:space="preserve">је бинарна </w:t>
      </w:r>
      <w:r w:rsidR="003B2DEA" w:rsidRPr="00F2410B">
        <w:rPr>
          <w:lang w:val="sr-Cyrl-RS"/>
        </w:rPr>
        <w:t>категоријска</w:t>
      </w:r>
      <w:r w:rsidRPr="00F2410B">
        <w:rPr>
          <w:lang w:val="sr-Cyrl-RS"/>
        </w:rPr>
        <w:t xml:space="preserve"> променљива са категоријама Да (испитаник конзумира поврће једном или више пута у току дана ), Не (испитаник не конзумира </w:t>
      </w:r>
      <w:r w:rsidR="003B2DEA" w:rsidRPr="00F2410B">
        <w:rPr>
          <w:lang w:val="sr-Cyrl-RS"/>
        </w:rPr>
        <w:t>поврће</w:t>
      </w:r>
      <w:r w:rsidRPr="00F2410B">
        <w:rPr>
          <w:lang w:val="sr-Cyrl-RS"/>
        </w:rPr>
        <w:t xml:space="preserve"> једном или више пута у току дана). Дистрибуцију конзумације воћа унутар сваке класе дијабетеса приказали смо стубичастим дијаграмом</w:t>
      </w:r>
      <w:r w:rsidRPr="00F2410B">
        <w:t xml:space="preserve"> i </w:t>
      </w:r>
      <w:r w:rsidR="00A10D50" w:rsidRPr="00F2410B">
        <w:t>топлотним</w:t>
      </w:r>
      <w:r w:rsidRPr="00F2410B">
        <w:rPr>
          <w:lang w:val="sr-Cyrl-RS"/>
        </w:rPr>
        <w:t xml:space="preserve"> дијаграмом.</w:t>
      </w:r>
    </w:p>
    <w:tbl>
      <w:tblPr>
        <w:tblStyle w:val="TableGrid"/>
        <w:tblW w:w="0" w:type="auto"/>
        <w:tblLook w:val="04A0" w:firstRow="1" w:lastRow="0" w:firstColumn="1" w:lastColumn="0" w:noHBand="0" w:noVBand="1"/>
      </w:tblPr>
      <w:tblGrid>
        <w:gridCol w:w="4442"/>
        <w:gridCol w:w="4620"/>
      </w:tblGrid>
      <w:tr w:rsidR="00F2410B" w:rsidRPr="00F2410B" w14:paraId="65DC2C56" w14:textId="77777777">
        <w:tc>
          <w:tcPr>
            <w:tcW w:w="9288" w:type="dxa"/>
            <w:gridSpan w:val="2"/>
          </w:tcPr>
          <w:p w14:paraId="24127323" w14:textId="77777777" w:rsidR="00F11544" w:rsidRPr="00F2410B" w:rsidRDefault="00F11544">
            <w:r w:rsidRPr="00F2410B">
              <w:t>ggplot(data, aes(x = Diabetes_012, fill = Veggies))  +</w:t>
            </w:r>
          </w:p>
          <w:p w14:paraId="72D7C673" w14:textId="77777777" w:rsidR="00F11544" w:rsidRPr="00F2410B" w:rsidRDefault="00F11544">
            <w:r w:rsidRPr="00F2410B">
              <w:lastRenderedPageBreak/>
              <w:t xml:space="preserve">  geom_bar(position = "dodge") +</w:t>
            </w:r>
          </w:p>
          <w:p w14:paraId="5AE52795" w14:textId="77777777" w:rsidR="00F11544" w:rsidRPr="00F2410B" w:rsidRDefault="00F11544">
            <w:r w:rsidRPr="00F2410B">
              <w:t xml:space="preserve">  labs(</w:t>
            </w:r>
          </w:p>
          <w:p w14:paraId="242C5812" w14:textId="77777777" w:rsidR="00F11544" w:rsidRPr="00F2410B" w:rsidRDefault="00F11544">
            <w:r w:rsidRPr="00F2410B">
              <w:t xml:space="preserve">    title = "Distribucija kategorija Veggies po kategorijama Diabetes_012",</w:t>
            </w:r>
          </w:p>
          <w:p w14:paraId="543B7551" w14:textId="77777777" w:rsidR="00F11544" w:rsidRPr="00F2410B" w:rsidRDefault="00F11544">
            <w:r w:rsidRPr="00F2410B">
              <w:t xml:space="preserve">    y = "Broj opservacija",</w:t>
            </w:r>
          </w:p>
          <w:p w14:paraId="081088E9" w14:textId="77777777" w:rsidR="00F11544" w:rsidRPr="00F2410B" w:rsidRDefault="00F11544">
            <w:r w:rsidRPr="00F2410B">
              <w:t xml:space="preserve">    fill = "Konzumacija povrća"</w:t>
            </w:r>
          </w:p>
          <w:p w14:paraId="7D60F602" w14:textId="77777777" w:rsidR="00F11544" w:rsidRPr="00F2410B" w:rsidRDefault="00F11544">
            <w:r w:rsidRPr="00F2410B">
              <w:t xml:space="preserve">  ) + scale_fill_paletteer_d("MetBrewer::Archambault")+</w:t>
            </w:r>
          </w:p>
          <w:p w14:paraId="0BCAA0BE" w14:textId="77777777" w:rsidR="00F11544" w:rsidRPr="00F2410B" w:rsidRDefault="00F11544">
            <w:r w:rsidRPr="00F2410B">
              <w:t xml:space="preserve">  geom_text(</w:t>
            </w:r>
          </w:p>
          <w:p w14:paraId="77854FCB" w14:textId="77777777" w:rsidR="00F11544" w:rsidRPr="00F2410B" w:rsidRDefault="00F11544">
            <w:r w:rsidRPr="00F2410B">
              <w:t xml:space="preserve">    stat = "count",</w:t>
            </w:r>
          </w:p>
          <w:p w14:paraId="5053167B" w14:textId="77777777" w:rsidR="00F11544" w:rsidRPr="00F2410B" w:rsidRDefault="00F11544">
            <w:r w:rsidRPr="00F2410B">
              <w:t xml:space="preserve">    aes(label = ..count..),</w:t>
            </w:r>
          </w:p>
          <w:p w14:paraId="1E9250B7" w14:textId="77777777" w:rsidR="00F11544" w:rsidRPr="00F2410B" w:rsidRDefault="00F11544">
            <w:r w:rsidRPr="00F2410B">
              <w:t xml:space="preserve">    position = position_dodge(width = 0.8),</w:t>
            </w:r>
          </w:p>
          <w:p w14:paraId="6E2F42C3" w14:textId="77777777" w:rsidR="00F11544" w:rsidRPr="00F2410B" w:rsidRDefault="00F11544">
            <w:r w:rsidRPr="00F2410B">
              <w:t xml:space="preserve">    vjust = -0.3</w:t>
            </w:r>
          </w:p>
          <w:p w14:paraId="26211B38" w14:textId="77777777" w:rsidR="00F11544" w:rsidRPr="00F2410B" w:rsidRDefault="00F11544">
            <w:r w:rsidRPr="00F2410B">
              <w:t xml:space="preserve">  )+</w:t>
            </w:r>
          </w:p>
          <w:p w14:paraId="5F1DE7DE" w14:textId="77777777" w:rsidR="00F11544" w:rsidRPr="00F2410B" w:rsidRDefault="00F11544">
            <w:pPr>
              <w:rPr>
                <w:lang w:val="sr-Cyrl-RS"/>
              </w:rPr>
            </w:pPr>
            <w:r w:rsidRPr="00F2410B">
              <w:t xml:space="preserve">  theme(legend.position = "bottom")</w:t>
            </w:r>
          </w:p>
          <w:p w14:paraId="19551627" w14:textId="77777777" w:rsidR="00F11544" w:rsidRPr="00F2410B" w:rsidRDefault="00F11544">
            <w:pPr>
              <w:rPr>
                <w:lang w:val="sr-Cyrl-RS"/>
              </w:rPr>
            </w:pPr>
          </w:p>
          <w:p w14:paraId="61248F98" w14:textId="77777777" w:rsidR="0031136C" w:rsidRPr="00F2410B" w:rsidRDefault="0031136C" w:rsidP="0031136C">
            <w:pPr>
              <w:rPr>
                <w:lang w:val="sr-Cyrl-RS"/>
              </w:rPr>
            </w:pPr>
            <w:r w:rsidRPr="00F2410B">
              <w:rPr>
                <w:lang w:val="sr-Cyrl-RS"/>
              </w:rPr>
              <w:t>data %&gt;%</w:t>
            </w:r>
          </w:p>
          <w:p w14:paraId="52A59E8C" w14:textId="77777777" w:rsidR="0031136C" w:rsidRPr="00F2410B" w:rsidRDefault="0031136C" w:rsidP="0031136C">
            <w:pPr>
              <w:rPr>
                <w:lang w:val="sr-Cyrl-RS"/>
              </w:rPr>
            </w:pPr>
            <w:r w:rsidRPr="00F2410B">
              <w:rPr>
                <w:lang w:val="sr-Cyrl-RS"/>
              </w:rPr>
              <w:t xml:space="preserve">  count(Diabetes_012, Veggies) %&gt;%</w:t>
            </w:r>
          </w:p>
          <w:p w14:paraId="36C04304" w14:textId="77777777" w:rsidR="0031136C" w:rsidRPr="00F2410B" w:rsidRDefault="0031136C" w:rsidP="0031136C">
            <w:pPr>
              <w:rPr>
                <w:lang w:val="sr-Cyrl-RS"/>
              </w:rPr>
            </w:pPr>
            <w:r w:rsidRPr="00F2410B">
              <w:rPr>
                <w:lang w:val="sr-Cyrl-RS"/>
              </w:rPr>
              <w:t xml:space="preserve">  group_by(Diabetes_012) %&gt;%</w:t>
            </w:r>
          </w:p>
          <w:p w14:paraId="08D7C859" w14:textId="77777777" w:rsidR="0031136C" w:rsidRPr="00F2410B" w:rsidRDefault="0031136C" w:rsidP="0031136C">
            <w:pPr>
              <w:rPr>
                <w:lang w:val="sr-Cyrl-RS"/>
              </w:rPr>
            </w:pPr>
            <w:r w:rsidRPr="00F2410B">
              <w:rPr>
                <w:lang w:val="sr-Cyrl-RS"/>
              </w:rPr>
              <w:t xml:space="preserve">  mutate(percent = n / sum(n) * 100) %&gt;%</w:t>
            </w:r>
          </w:p>
          <w:p w14:paraId="592DB447" w14:textId="77777777" w:rsidR="0031136C" w:rsidRPr="00F2410B" w:rsidRDefault="0031136C" w:rsidP="0031136C">
            <w:pPr>
              <w:rPr>
                <w:lang w:val="sr-Cyrl-RS"/>
              </w:rPr>
            </w:pPr>
            <w:r w:rsidRPr="00F2410B">
              <w:rPr>
                <w:lang w:val="sr-Cyrl-RS"/>
              </w:rPr>
              <w:t xml:space="preserve">  ggplot(aes(x = Diabetes_012, y = Veggies, fill = percent)) +</w:t>
            </w:r>
          </w:p>
          <w:p w14:paraId="4969FF9A" w14:textId="77777777" w:rsidR="0031136C" w:rsidRPr="00F2410B" w:rsidRDefault="0031136C" w:rsidP="0031136C">
            <w:pPr>
              <w:rPr>
                <w:lang w:val="sr-Cyrl-RS"/>
              </w:rPr>
            </w:pPr>
            <w:r w:rsidRPr="00F2410B">
              <w:rPr>
                <w:lang w:val="sr-Cyrl-RS"/>
              </w:rPr>
              <w:t xml:space="preserve">  geom_tile() +</w:t>
            </w:r>
          </w:p>
          <w:p w14:paraId="027FA1CC" w14:textId="77777777" w:rsidR="0031136C" w:rsidRPr="00F2410B" w:rsidRDefault="0031136C" w:rsidP="0031136C">
            <w:pPr>
              <w:rPr>
                <w:lang w:val="sr-Cyrl-RS"/>
              </w:rPr>
            </w:pPr>
            <w:r w:rsidRPr="00F2410B">
              <w:rPr>
                <w:lang w:val="sr-Cyrl-RS"/>
              </w:rPr>
              <w:t xml:space="preserve">  geom_text(aes(label = paste0(round(percent, 1), "%")), color = "white") +</w:t>
            </w:r>
          </w:p>
          <w:p w14:paraId="756EC355" w14:textId="77777777" w:rsidR="0031136C" w:rsidRPr="00F2410B" w:rsidRDefault="0031136C" w:rsidP="0031136C">
            <w:pPr>
              <w:rPr>
                <w:lang w:val="sr-Cyrl-RS"/>
              </w:rPr>
            </w:pPr>
            <w:r w:rsidRPr="00F2410B">
              <w:rPr>
                <w:lang w:val="sr-Cyrl-RS"/>
              </w:rPr>
              <w:t xml:space="preserve">  labs(</w:t>
            </w:r>
          </w:p>
          <w:p w14:paraId="354884E0" w14:textId="77777777" w:rsidR="0031136C" w:rsidRPr="00F2410B" w:rsidRDefault="0031136C" w:rsidP="0031136C">
            <w:pPr>
              <w:rPr>
                <w:lang w:val="sr-Cyrl-RS"/>
              </w:rPr>
            </w:pPr>
            <w:r w:rsidRPr="00F2410B">
              <w:rPr>
                <w:lang w:val="sr-Cyrl-RS"/>
              </w:rPr>
              <w:t xml:space="preserve">    title = "Distribucija kategorija Veggies po kategorijama Diabetes_012",</w:t>
            </w:r>
          </w:p>
          <w:p w14:paraId="3A1E4CA2" w14:textId="77777777" w:rsidR="0031136C" w:rsidRPr="00F2410B" w:rsidRDefault="0031136C" w:rsidP="0031136C">
            <w:pPr>
              <w:rPr>
                <w:lang w:val="sr-Cyrl-RS"/>
              </w:rPr>
            </w:pPr>
            <w:r w:rsidRPr="00F2410B">
              <w:rPr>
                <w:lang w:val="sr-Cyrl-RS"/>
              </w:rPr>
              <w:t xml:space="preserve">    x = "Diabetes_012",</w:t>
            </w:r>
          </w:p>
          <w:p w14:paraId="376EB2BA" w14:textId="77777777" w:rsidR="0031136C" w:rsidRPr="00F2410B" w:rsidRDefault="0031136C" w:rsidP="0031136C">
            <w:pPr>
              <w:rPr>
                <w:lang w:val="sr-Cyrl-RS"/>
              </w:rPr>
            </w:pPr>
            <w:r w:rsidRPr="00F2410B">
              <w:rPr>
                <w:lang w:val="sr-Cyrl-RS"/>
              </w:rPr>
              <w:t xml:space="preserve">    y = "Veggies",</w:t>
            </w:r>
          </w:p>
          <w:p w14:paraId="2CCB552D" w14:textId="77777777" w:rsidR="0031136C" w:rsidRPr="00F2410B" w:rsidRDefault="0031136C" w:rsidP="0031136C">
            <w:pPr>
              <w:rPr>
                <w:lang w:val="sr-Cyrl-RS"/>
              </w:rPr>
            </w:pPr>
            <w:r w:rsidRPr="00F2410B">
              <w:rPr>
                <w:lang w:val="sr-Cyrl-RS"/>
              </w:rPr>
              <w:t xml:space="preserve">    fill = "Procenat (%)"</w:t>
            </w:r>
          </w:p>
          <w:p w14:paraId="0F8F5D64" w14:textId="77777777" w:rsidR="0031136C" w:rsidRPr="00F2410B" w:rsidRDefault="0031136C" w:rsidP="0031136C">
            <w:pPr>
              <w:rPr>
                <w:lang w:val="sr-Cyrl-RS"/>
              </w:rPr>
            </w:pPr>
            <w:r w:rsidRPr="00F2410B">
              <w:rPr>
                <w:lang w:val="sr-Cyrl-RS"/>
              </w:rPr>
              <w:t xml:space="preserve">  ) +</w:t>
            </w:r>
          </w:p>
          <w:p w14:paraId="13DECFF2" w14:textId="09FE8818" w:rsidR="00F11544" w:rsidRPr="00F2410B" w:rsidRDefault="0031136C" w:rsidP="0031136C">
            <w:pPr>
              <w:rPr>
                <w:lang w:val="sr-Cyrl-RS"/>
              </w:rPr>
            </w:pPr>
            <w:r w:rsidRPr="00F2410B">
              <w:rPr>
                <w:lang w:val="sr-Cyrl-RS"/>
              </w:rPr>
              <w:t xml:space="preserve">  scale_fill_gradient(low = colorS[1], high = colorS[2])</w:t>
            </w:r>
          </w:p>
        </w:tc>
      </w:tr>
      <w:tr w:rsidR="00F2410B" w:rsidRPr="00F2410B" w14:paraId="4AC454D3" w14:textId="77777777">
        <w:trPr>
          <w:trHeight w:val="3959"/>
        </w:trPr>
        <w:tc>
          <w:tcPr>
            <w:tcW w:w="4556" w:type="dxa"/>
          </w:tcPr>
          <w:p w14:paraId="4A9DCCA3" w14:textId="77777777" w:rsidR="00F11544" w:rsidRPr="00F2410B" w:rsidRDefault="00F11544">
            <w:r w:rsidRPr="00F2410B">
              <w:rPr>
                <w:noProof/>
              </w:rPr>
              <w:lastRenderedPageBreak/>
              <w:drawing>
                <wp:inline distT="0" distB="0" distL="0" distR="0" wp14:anchorId="23FEAE23" wp14:editId="7C6B2FC1">
                  <wp:extent cx="2742969" cy="2363955"/>
                  <wp:effectExtent l="0" t="0" r="0" b="0"/>
                  <wp:docPr id="5452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59429"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42969" cy="2363955"/>
                          </a:xfrm>
                          <a:prstGeom prst="rect">
                            <a:avLst/>
                          </a:prstGeom>
                        </pic:spPr>
                      </pic:pic>
                    </a:graphicData>
                  </a:graphic>
                </wp:inline>
              </w:drawing>
            </w:r>
          </w:p>
        </w:tc>
        <w:tc>
          <w:tcPr>
            <w:tcW w:w="4732" w:type="dxa"/>
          </w:tcPr>
          <w:p w14:paraId="22C06A8C" w14:textId="77777777" w:rsidR="00F11544" w:rsidRPr="00F2410B" w:rsidRDefault="00F11544">
            <w:r w:rsidRPr="00F2410B">
              <w:rPr>
                <w:noProof/>
              </w:rPr>
              <w:drawing>
                <wp:inline distT="0" distB="0" distL="0" distR="0" wp14:anchorId="37140469" wp14:editId="159FDE50">
                  <wp:extent cx="2858300" cy="2270082"/>
                  <wp:effectExtent l="0" t="0" r="0" b="0"/>
                  <wp:docPr id="14693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81910"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2858300" cy="2270082"/>
                          </a:xfrm>
                          <a:prstGeom prst="rect">
                            <a:avLst/>
                          </a:prstGeom>
                        </pic:spPr>
                      </pic:pic>
                    </a:graphicData>
                  </a:graphic>
                </wp:inline>
              </w:drawing>
            </w:r>
          </w:p>
        </w:tc>
      </w:tr>
    </w:tbl>
    <w:p w14:paraId="68F705EE" w14:textId="77C27C4F" w:rsidR="00F11544" w:rsidRPr="00F2410B" w:rsidRDefault="00F11544" w:rsidP="00F11544">
      <w:pPr>
        <w:jc w:val="both"/>
      </w:pPr>
      <w:r w:rsidRPr="00F2410B">
        <w:t xml:space="preserve">Са стубичастог графика визуелно је јасно да код особа без дијабетеса доминирају испитаници који </w:t>
      </w:r>
      <w:r w:rsidRPr="00F2410B">
        <w:rPr>
          <w:lang w:val="sr-Cyrl-RS"/>
        </w:rPr>
        <w:t>конзумирају поврће</w:t>
      </w:r>
      <w:r w:rsidRPr="00F2410B">
        <w:t xml:space="preserve">, код особа са </w:t>
      </w:r>
      <w:r w:rsidRPr="00F2410B">
        <w:rPr>
          <w:lang w:val="sr-Cyrl-RS"/>
        </w:rPr>
        <w:t>неким стањем дијабетеса</w:t>
      </w:r>
      <w:r w:rsidRPr="00F2410B">
        <w:t xml:space="preserve"> </w:t>
      </w:r>
      <w:r w:rsidRPr="00F2410B">
        <w:rPr>
          <w:lang w:val="sr-Cyrl-RS"/>
        </w:rPr>
        <w:t>такође има више</w:t>
      </w:r>
      <w:r w:rsidRPr="00F2410B">
        <w:t xml:space="preserve"> они</w:t>
      </w:r>
      <w:r w:rsidRPr="00F2410B">
        <w:rPr>
          <w:lang w:val="sr-Cyrl-RS"/>
        </w:rPr>
        <w:t>х</w:t>
      </w:r>
      <w:r w:rsidRPr="00F2410B">
        <w:t xml:space="preserve"> </w:t>
      </w:r>
      <w:r w:rsidRPr="00F2410B">
        <w:rPr>
          <w:lang w:val="sr-Cyrl-RS"/>
        </w:rPr>
        <w:t>који конзумирају поврће</w:t>
      </w:r>
      <w:r w:rsidRPr="00F2410B">
        <w:t xml:space="preserve">. Градијент на </w:t>
      </w:r>
      <w:r w:rsidR="00900DA6" w:rsidRPr="00F2410B">
        <w:t>топлотном дијаграму</w:t>
      </w:r>
      <w:r w:rsidRPr="00F2410B">
        <w:t xml:space="preserve"> показује променљив однос, али распоред не открива јасан образац међу класама дијабетеса. То указује да </w:t>
      </w:r>
      <w:r w:rsidRPr="00F2410B">
        <w:rPr>
          <w:lang w:val="sr-Cyrl-RS"/>
        </w:rPr>
        <w:t xml:space="preserve">конзумација поврћа није </w:t>
      </w:r>
      <w:r w:rsidRPr="00F2410B">
        <w:t>самостално повезана са статусом дијабетеса и нема аналитичку вредност у односу на циљану променљиву Diabetes_012.</w:t>
      </w:r>
    </w:p>
    <w:p w14:paraId="2508ABF7" w14:textId="77777777" w:rsidR="0091678E" w:rsidRPr="00F2410B" w:rsidRDefault="0091678E" w:rsidP="007371F4">
      <w:pPr>
        <w:jc w:val="both"/>
        <w:rPr>
          <w:lang w:val="sr-Cyrl-RS"/>
        </w:rPr>
      </w:pPr>
      <w:r w:rsidRPr="00F2410B">
        <w:rPr>
          <w:lang w:val="sr-Cyrl-RS"/>
        </w:rPr>
        <w:lastRenderedPageBreak/>
        <w:t xml:space="preserve">Претпоставку ћемо испитати статистички преко Крамеровог  коефицијента и </w:t>
      </w:r>
      <w:r w:rsidRPr="00F2410B">
        <w:t xml:space="preserve">χ² </w:t>
      </w:r>
      <w:r w:rsidRPr="00F2410B">
        <w:rPr>
          <w:lang w:val="sr-Cyrl-RS"/>
        </w:rPr>
        <w:t>теста</w:t>
      </w:r>
      <w:r w:rsidRPr="00F2410B">
        <w:t>,</w:t>
      </w:r>
      <w:r w:rsidRPr="00F2410B">
        <w:rPr>
          <w:lang w:val="sr-Cyrl-RS"/>
        </w:rPr>
        <w:t xml:space="preserve"> наравно обе методе смо већ предефинисали и имплементирали па их онда једноставно позивамо</w:t>
      </w:r>
      <w:r w:rsidRPr="00F2410B">
        <w:rPr>
          <w:lang w:val="en-US"/>
        </w:rPr>
        <w:t>.</w:t>
      </w:r>
    </w:p>
    <w:tbl>
      <w:tblPr>
        <w:tblStyle w:val="TableGrid"/>
        <w:tblW w:w="0" w:type="auto"/>
        <w:tblLook w:val="04A0" w:firstRow="1" w:lastRow="0" w:firstColumn="1" w:lastColumn="0" w:noHBand="0" w:noVBand="1"/>
      </w:tblPr>
      <w:tblGrid>
        <w:gridCol w:w="9062"/>
      </w:tblGrid>
      <w:tr w:rsidR="00F2410B" w:rsidRPr="00F2410B" w14:paraId="13792410" w14:textId="77777777">
        <w:tc>
          <w:tcPr>
            <w:tcW w:w="9288" w:type="dxa"/>
          </w:tcPr>
          <w:p w14:paraId="36D3F007" w14:textId="77777777" w:rsidR="00F11544" w:rsidRPr="00F2410B" w:rsidRDefault="00F11544">
            <w:pPr>
              <w:rPr>
                <w:lang w:val="sr-Cyrl-RS"/>
              </w:rPr>
            </w:pPr>
            <w:r w:rsidRPr="00F2410B">
              <w:rPr>
                <w:lang w:val="sr-Cyrl-RS"/>
              </w:rPr>
              <w:t>chi_sq_test(data$Veggies, data$Diabetes_012)</w:t>
            </w:r>
          </w:p>
          <w:p w14:paraId="7BAC139B" w14:textId="77777777" w:rsidR="00F11544" w:rsidRPr="00F2410B" w:rsidRDefault="00F11544">
            <w:pPr>
              <w:rPr>
                <w:lang w:val="sr-Cyrl-RS"/>
              </w:rPr>
            </w:pPr>
            <w:r w:rsidRPr="00F2410B">
              <w:rPr>
                <w:lang w:val="sr-Cyrl-RS"/>
              </w:rPr>
              <w:t>cramer_v(data$Veggies, data$Diabetes_012)</w:t>
            </w:r>
          </w:p>
        </w:tc>
      </w:tr>
      <w:tr w:rsidR="00F2410B" w:rsidRPr="00F2410B" w14:paraId="42C783E2" w14:textId="77777777">
        <w:tc>
          <w:tcPr>
            <w:tcW w:w="9288" w:type="dxa"/>
          </w:tcPr>
          <w:p w14:paraId="29692BF1" w14:textId="77777777" w:rsidR="00F11544" w:rsidRPr="00F2410B" w:rsidRDefault="00F11544">
            <w:pPr>
              <w:rPr>
                <w:lang w:val="sr-Cyrl-RS"/>
              </w:rPr>
            </w:pPr>
            <w:r w:rsidRPr="00F2410B">
              <w:rPr>
                <w:noProof/>
                <w:lang w:val="sr-Cyrl-RS"/>
              </w:rPr>
              <w:drawing>
                <wp:inline distT="0" distB="0" distL="0" distR="0" wp14:anchorId="352CD0E9" wp14:editId="135737DD">
                  <wp:extent cx="3079059" cy="1133042"/>
                  <wp:effectExtent l="0" t="0" r="0" b="0"/>
                  <wp:docPr id="17934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1002" name="Picture 1"/>
                          <pic:cNvPicPr/>
                        </pic:nvPicPr>
                        <pic:blipFill>
                          <a:blip r:embed="rId72">
                            <a:extLst>
                              <a:ext uri="{28A0092B-C50C-407E-A947-70E740481C1C}">
                                <a14:useLocalDpi xmlns:a14="http://schemas.microsoft.com/office/drawing/2010/main" val="0"/>
                              </a:ext>
                            </a:extLst>
                          </a:blip>
                          <a:stretch>
                            <a:fillRect/>
                          </a:stretch>
                        </pic:blipFill>
                        <pic:spPr>
                          <a:xfrm>
                            <a:off x="0" y="0"/>
                            <a:ext cx="3079059" cy="1133042"/>
                          </a:xfrm>
                          <a:prstGeom prst="rect">
                            <a:avLst/>
                          </a:prstGeom>
                        </pic:spPr>
                      </pic:pic>
                    </a:graphicData>
                  </a:graphic>
                </wp:inline>
              </w:drawing>
            </w:r>
          </w:p>
        </w:tc>
      </w:tr>
    </w:tbl>
    <w:p w14:paraId="0C0ABC62" w14:textId="1C6E8B04" w:rsidR="008B33C8" w:rsidRPr="00F2410B" w:rsidRDefault="00F11544" w:rsidP="00F11544">
      <w:pPr>
        <w:jc w:val="both"/>
        <w:rPr>
          <w:lang w:val="sr-Cyrl-RS"/>
        </w:rPr>
      </w:pPr>
      <w:r w:rsidRPr="00F2410B">
        <w:t xml:space="preserve">χ² тест независности показује статистички значајну повезаност између променљивих Diabetes_012 i </w:t>
      </w:r>
      <w:r w:rsidRPr="00F2410B">
        <w:rPr>
          <w:lang w:val="sr-Cyrl-RS"/>
        </w:rPr>
        <w:t>Veggies</w:t>
      </w:r>
      <w:r w:rsidRPr="00F2410B">
        <w:t xml:space="preserve"> χ² = 893,84,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w:t>
      </w:r>
      <w:r w:rsidRPr="00F2410B">
        <w:t xml:space="preserve">Међутим, графички преглед не открива јасан образац, а </w:t>
      </w:r>
      <w:r w:rsidR="00E33792" w:rsidRPr="00F2410B">
        <w:t>Крамеров коефицијент</w:t>
      </w:r>
      <w:r w:rsidRPr="00F2410B">
        <w:t xml:space="preserve"> V = 0.059 указује на веома слабу повезаност. Стога се може закључити да променљива </w:t>
      </w:r>
      <w:r w:rsidRPr="00F2410B">
        <w:rPr>
          <w:lang w:val="sr-Cyrl-RS"/>
        </w:rPr>
        <w:t>Veggies</w:t>
      </w:r>
      <w:r w:rsidRPr="00F2410B">
        <w:t xml:space="preserve">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0BD63389" w14:textId="61F1D806" w:rsidR="00BB6D7B" w:rsidRPr="00F2410B" w:rsidRDefault="00834560" w:rsidP="00834560">
      <w:pPr>
        <w:pStyle w:val="Heading4"/>
        <w:rPr>
          <w:color w:val="auto"/>
          <w:lang w:val="sr-Cyrl-RS"/>
        </w:rPr>
      </w:pPr>
      <w:r w:rsidRPr="00F2410B">
        <w:rPr>
          <w:color w:val="auto"/>
        </w:rPr>
        <w:t>HvyAlcoholConsump vs Diabetes_012</w:t>
      </w:r>
    </w:p>
    <w:p w14:paraId="24F7A88E" w14:textId="20DB5B63" w:rsidR="00FD05A8" w:rsidRPr="00F2410B" w:rsidRDefault="00FD05A8" w:rsidP="007371F4">
      <w:pPr>
        <w:jc w:val="both"/>
        <w:rPr>
          <w:lang w:val="sr-Cyrl-RS"/>
        </w:rPr>
      </w:pPr>
      <w:r w:rsidRPr="00F2410B">
        <w:rPr>
          <w:lang w:val="sr-Cyrl-RS"/>
        </w:rPr>
        <w:t xml:space="preserve">У овој анализи ће се посматрати колика је учестаност људи који често конзумирају, односно ретко конзумирају алкохол а да притом имају неки вид дијабетеса. То радимо анализом мултикласне променљиве </w:t>
      </w:r>
      <w:r w:rsidRPr="00F2410B">
        <w:t>Diabetes_012,</w:t>
      </w:r>
      <w:r w:rsidRPr="00F2410B">
        <w:rPr>
          <w:lang w:val="sr-Cyrl-RS"/>
        </w:rPr>
        <w:t xml:space="preserve"> која нам говори да ли испитаник има дијабетес/предијабетес или га нема, </w:t>
      </w:r>
      <w:r w:rsidRPr="00F2410B">
        <w:t xml:space="preserve"> </w:t>
      </w:r>
      <w:r w:rsidRPr="00F2410B">
        <w:rPr>
          <w:lang w:val="sr-Cyrl-RS"/>
        </w:rPr>
        <w:t xml:space="preserve">и бинарне </w:t>
      </w:r>
      <w:r w:rsidR="00E205BF" w:rsidRPr="00F2410B">
        <w:rPr>
          <w:lang w:val="sr-Cyrl-RS"/>
        </w:rPr>
        <w:t>категоријске</w:t>
      </w:r>
      <w:r w:rsidRPr="00F2410B">
        <w:rPr>
          <w:lang w:val="sr-Cyrl-RS"/>
        </w:rPr>
        <w:t xml:space="preserve"> променљиве </w:t>
      </w:r>
      <w:r w:rsidRPr="00F2410B">
        <w:t>HvyAlcoholConump</w:t>
      </w:r>
      <w:r w:rsidRPr="00F2410B">
        <w:rPr>
          <w:lang w:val="sr-Cyrl-RS"/>
        </w:rPr>
        <w:t xml:space="preserve"> која нам говори да ли испитаник има тенденције да често конзумира алкохол, односно да ли конзумира више од 14 пића на недељном нивоу за мушкарце и 7 за жене,наравно ова </w:t>
      </w:r>
      <w:r w:rsidR="00900DA6" w:rsidRPr="00F2410B">
        <w:rPr>
          <w:lang w:val="sr-Cyrl-RS"/>
        </w:rPr>
        <w:t>променљива</w:t>
      </w:r>
      <w:r w:rsidRPr="00F2410B">
        <w:rPr>
          <w:lang w:val="sr-Cyrl-RS"/>
        </w:rPr>
        <w:t xml:space="preserve"> је факторизована на једноставније „</w:t>
      </w:r>
      <w:r w:rsidRPr="00F2410B">
        <w:t xml:space="preserve">Da i ne“. </w:t>
      </w:r>
      <w:r w:rsidRPr="00F2410B">
        <w:rPr>
          <w:lang w:val="sr-Cyrl-RS"/>
        </w:rPr>
        <w:t>Одговор</w:t>
      </w:r>
      <w:r w:rsidRPr="00F2410B">
        <w:t xml:space="preserve"> </w:t>
      </w:r>
      <w:r w:rsidRPr="00F2410B">
        <w:rPr>
          <w:lang w:val="sr-Cyrl-RS"/>
        </w:rPr>
        <w:t>о пропорционалности класа ћемо добити употребом сложеног стубичног дијаграма добијеног из датог кода:</w:t>
      </w:r>
    </w:p>
    <w:tbl>
      <w:tblPr>
        <w:tblStyle w:val="TableGrid"/>
        <w:tblW w:w="9576" w:type="dxa"/>
        <w:tblLook w:val="04A0" w:firstRow="1" w:lastRow="0" w:firstColumn="1" w:lastColumn="0" w:noHBand="0" w:noVBand="1"/>
      </w:tblPr>
      <w:tblGrid>
        <w:gridCol w:w="9576"/>
      </w:tblGrid>
      <w:tr w:rsidR="00F2410B" w:rsidRPr="00F2410B" w14:paraId="1E3A7128" w14:textId="77777777" w:rsidTr="00AA597E">
        <w:tc>
          <w:tcPr>
            <w:tcW w:w="9576" w:type="dxa"/>
          </w:tcPr>
          <w:p w14:paraId="0B735813" w14:textId="77777777" w:rsidR="006973B0" w:rsidRPr="00F2410B" w:rsidRDefault="006973B0">
            <w:r w:rsidRPr="00F2410B">
              <w:t>ggplot(data, aes(x = Diabetes_012, fill = HvyAlcoholConsump)) +</w:t>
            </w:r>
          </w:p>
          <w:p w14:paraId="630696A9" w14:textId="77777777" w:rsidR="006973B0" w:rsidRPr="00F2410B" w:rsidRDefault="006973B0">
            <w:r w:rsidRPr="00F2410B">
              <w:t xml:space="preserve">  geom_bar(position = "dodge") +</w:t>
            </w:r>
          </w:p>
          <w:p w14:paraId="0ECEAF5C" w14:textId="77777777" w:rsidR="006973B0" w:rsidRPr="00F2410B" w:rsidRDefault="006973B0">
            <w:r w:rsidRPr="00F2410B">
              <w:t xml:space="preserve">  geom_text(stat = "count", </w:t>
            </w:r>
          </w:p>
          <w:p w14:paraId="2A2A075C" w14:textId="77777777" w:rsidR="006973B0" w:rsidRPr="00F2410B" w:rsidRDefault="006973B0">
            <w:r w:rsidRPr="00F2410B">
              <w:t xml:space="preserve">            aes(label = ..count..), </w:t>
            </w:r>
          </w:p>
          <w:p w14:paraId="29690AF9" w14:textId="77777777" w:rsidR="006973B0" w:rsidRPr="00F2410B" w:rsidRDefault="006973B0">
            <w:r w:rsidRPr="00F2410B">
              <w:t xml:space="preserve">            vjust = -0.5, </w:t>
            </w:r>
          </w:p>
          <w:p w14:paraId="3DD6AEED" w14:textId="77777777" w:rsidR="006973B0" w:rsidRPr="00F2410B" w:rsidRDefault="006973B0">
            <w:r w:rsidRPr="00F2410B">
              <w:t xml:space="preserve">            position = position_dodge(width = 0.9), </w:t>
            </w:r>
          </w:p>
          <w:p w14:paraId="700183F9" w14:textId="77777777" w:rsidR="006973B0" w:rsidRPr="00F2410B" w:rsidRDefault="006973B0">
            <w:r w:rsidRPr="00F2410B">
              <w:t xml:space="preserve">            size = 3) +</w:t>
            </w:r>
          </w:p>
          <w:p w14:paraId="0530EB69" w14:textId="77777777" w:rsidR="006973B0" w:rsidRPr="00F2410B" w:rsidRDefault="006973B0">
            <w:r w:rsidRPr="00F2410B">
              <w:t xml:space="preserve">  scale_fill_manual(values = colors)+</w:t>
            </w:r>
          </w:p>
          <w:p w14:paraId="40C3C9AD" w14:textId="77777777" w:rsidR="006973B0" w:rsidRPr="00F2410B" w:rsidRDefault="006973B0">
            <w:r w:rsidRPr="00F2410B">
              <w:t xml:space="preserve">  labs(title = "Distribucija HvyAlcoholConsump u odnosu na Diabetes_012",</w:t>
            </w:r>
          </w:p>
          <w:p w14:paraId="321CC3F8" w14:textId="77777777" w:rsidR="006973B0" w:rsidRPr="00F2410B" w:rsidRDefault="006973B0">
            <w:r w:rsidRPr="00F2410B">
              <w:t xml:space="preserve">       x = NULL,</w:t>
            </w:r>
          </w:p>
          <w:p w14:paraId="1496DDEF" w14:textId="77777777" w:rsidR="006973B0" w:rsidRPr="00F2410B" w:rsidRDefault="006973B0">
            <w:r w:rsidRPr="00F2410B">
              <w:t xml:space="preserve">       y = "Broj ispitanika",</w:t>
            </w:r>
          </w:p>
          <w:p w14:paraId="7ACCCF52" w14:textId="77777777" w:rsidR="006973B0" w:rsidRPr="00F2410B" w:rsidRDefault="006973B0">
            <w:pPr>
              <w:rPr>
                <w:lang w:val="sr-Cyrl-RS"/>
              </w:rPr>
            </w:pPr>
            <w:r w:rsidRPr="00F2410B">
              <w:t xml:space="preserve">       fill ="Konzumira dosta alkohola")</w:t>
            </w:r>
          </w:p>
        </w:tc>
      </w:tr>
      <w:tr w:rsidR="00F2410B" w:rsidRPr="00F2410B" w14:paraId="6817BB73" w14:textId="77777777" w:rsidTr="00AA597E">
        <w:tc>
          <w:tcPr>
            <w:tcW w:w="9576" w:type="dxa"/>
          </w:tcPr>
          <w:p w14:paraId="4313C274" w14:textId="77777777" w:rsidR="006973B0" w:rsidRPr="00F2410B" w:rsidRDefault="006973B0">
            <w:pPr>
              <w:rPr>
                <w:lang w:val="sr-Cyrl-RS"/>
              </w:rPr>
            </w:pPr>
            <w:r w:rsidRPr="00F2410B">
              <w:rPr>
                <w:noProof/>
                <w:lang w:val="sr-Cyrl-RS"/>
              </w:rPr>
              <w:lastRenderedPageBreak/>
              <w:drawing>
                <wp:inline distT="0" distB="0" distL="0" distR="0" wp14:anchorId="717F0669" wp14:editId="3125EFF8">
                  <wp:extent cx="5943600" cy="2718435"/>
                  <wp:effectExtent l="0" t="0" r="0" b="5715"/>
                  <wp:docPr id="645958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8514" name="Picture 645958514"/>
                          <pic:cNvPicPr/>
                        </pic:nvPicPr>
                        <pic:blipFill>
                          <a:blip r:embed="rId73">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tc>
      </w:tr>
    </w:tbl>
    <w:p w14:paraId="7799E64D" w14:textId="77777777" w:rsidR="00AA597E" w:rsidRPr="00F2410B" w:rsidRDefault="00AA597E" w:rsidP="007371F4">
      <w:pPr>
        <w:jc w:val="both"/>
        <w:rPr>
          <w:lang w:val="sr-Cyrl-RS"/>
        </w:rPr>
      </w:pPr>
      <w:r w:rsidRPr="00F2410B">
        <w:rPr>
          <w:lang w:val="sr-Cyrl-RS"/>
        </w:rPr>
        <w:t>На основу датог дијаграма оно што се да видети јесте да немамо нарочиту пропорцију узорака за групе људи који су већи конзументи и оних који то нису</w:t>
      </w:r>
      <w:r w:rsidRPr="00F2410B">
        <w:t xml:space="preserve">, </w:t>
      </w:r>
      <w:r w:rsidRPr="00F2410B">
        <w:rPr>
          <w:lang w:val="sr-Cyrl-RS"/>
        </w:rPr>
        <w:t>што је и очекивано јер је у униваријантној анализи доказано да од укупног броја испитаника, преко 90% њих није тежак конзумент алкохола.</w:t>
      </w:r>
      <w:r w:rsidRPr="00F2410B">
        <w:t xml:space="preserve"> </w:t>
      </w:r>
      <w:r w:rsidRPr="00F2410B">
        <w:rPr>
          <w:lang w:val="sr-Cyrl-RS"/>
        </w:rPr>
        <w:t>Међутим оно што је евидентно јесте да за све класе дијабетеса конзуматори и неконзуматори алкохола имају пропорционално исти однос, што би значило да нема веће зависности.</w:t>
      </w:r>
    </w:p>
    <w:p w14:paraId="66251BB2" w14:textId="29D6E17A" w:rsidR="00AA597E" w:rsidRPr="00F2410B" w:rsidRDefault="00AA597E" w:rsidP="007371F4">
      <w:pPr>
        <w:jc w:val="both"/>
        <w:rPr>
          <w:lang w:val="sr-Cyrl-RS"/>
        </w:rPr>
      </w:pPr>
      <w:r w:rsidRPr="00F2410B">
        <w:rPr>
          <w:lang w:val="sr-Cyrl-RS"/>
        </w:rPr>
        <w:t xml:space="preserve">Са друге стране да бисмо утврдили да ли постоји корелација између варијабли употребићемо </w:t>
      </w:r>
      <w:r w:rsidR="00900DA6" w:rsidRPr="00F2410B">
        <w:rPr>
          <w:lang w:val="sr-Cyrl-RS"/>
        </w:rPr>
        <w:t>т</w:t>
      </w:r>
      <w:r w:rsidRPr="00F2410B">
        <w:rPr>
          <w:lang w:val="sr-Cyrl-RS"/>
        </w:rPr>
        <w:t>оплотну мапу (</w:t>
      </w:r>
      <w:r w:rsidRPr="00F2410B">
        <w:t xml:space="preserve">heat map) </w:t>
      </w:r>
      <w:r w:rsidRPr="00F2410B">
        <w:rPr>
          <w:lang w:val="sr-Cyrl-RS"/>
        </w:rPr>
        <w:t>на основу приложеног кода:</w:t>
      </w:r>
    </w:p>
    <w:tbl>
      <w:tblPr>
        <w:tblStyle w:val="TableGrid"/>
        <w:tblW w:w="0" w:type="auto"/>
        <w:tblLook w:val="04A0" w:firstRow="1" w:lastRow="0" w:firstColumn="1" w:lastColumn="0" w:noHBand="0" w:noVBand="1"/>
      </w:tblPr>
      <w:tblGrid>
        <w:gridCol w:w="9062"/>
      </w:tblGrid>
      <w:tr w:rsidR="00F2410B" w:rsidRPr="00F2410B" w14:paraId="1C3B848F" w14:textId="77777777" w:rsidTr="00CA3A35">
        <w:tc>
          <w:tcPr>
            <w:tcW w:w="9288" w:type="dxa"/>
          </w:tcPr>
          <w:p w14:paraId="3A349263" w14:textId="77777777" w:rsidR="0031136C" w:rsidRPr="00F2410B" w:rsidRDefault="0031136C" w:rsidP="0031136C">
            <w:r w:rsidRPr="00F2410B">
              <w:t>data %&gt;%</w:t>
            </w:r>
          </w:p>
          <w:p w14:paraId="0DE0AE0B" w14:textId="77777777" w:rsidR="0031136C" w:rsidRPr="00F2410B" w:rsidRDefault="0031136C" w:rsidP="0031136C">
            <w:r w:rsidRPr="00F2410B">
              <w:t xml:space="preserve">  count(Diabetes_012, HvyAlcoholConsump) %&gt;%</w:t>
            </w:r>
          </w:p>
          <w:p w14:paraId="7F8199CF" w14:textId="77777777" w:rsidR="0031136C" w:rsidRPr="00F2410B" w:rsidRDefault="0031136C" w:rsidP="0031136C">
            <w:r w:rsidRPr="00F2410B">
              <w:t xml:space="preserve">  group_by(Diabetes_012) %&gt;%</w:t>
            </w:r>
          </w:p>
          <w:p w14:paraId="29F694C9" w14:textId="77777777" w:rsidR="0031136C" w:rsidRPr="00F2410B" w:rsidRDefault="0031136C" w:rsidP="0031136C">
            <w:r w:rsidRPr="00F2410B">
              <w:t xml:space="preserve">  mutate(percent = n / sum(n) * 100) %&gt;%</w:t>
            </w:r>
          </w:p>
          <w:p w14:paraId="73B69CC9" w14:textId="77777777" w:rsidR="0031136C" w:rsidRPr="00F2410B" w:rsidRDefault="0031136C" w:rsidP="0031136C">
            <w:r w:rsidRPr="00F2410B">
              <w:t xml:space="preserve">  ggplot(aes(x = Diabetes_012, y = HvyAlcoholConsump, fill = percent)) +</w:t>
            </w:r>
          </w:p>
          <w:p w14:paraId="3FA9CCF2" w14:textId="77777777" w:rsidR="0031136C" w:rsidRPr="00F2410B" w:rsidRDefault="0031136C" w:rsidP="0031136C">
            <w:r w:rsidRPr="00F2410B">
              <w:t xml:space="preserve">  geom_tile() +</w:t>
            </w:r>
          </w:p>
          <w:p w14:paraId="7028388D" w14:textId="77777777" w:rsidR="0031136C" w:rsidRPr="00F2410B" w:rsidRDefault="0031136C" w:rsidP="0031136C">
            <w:r w:rsidRPr="00F2410B">
              <w:t xml:space="preserve">  geom_text(aes(label = paste0(round(percent, 1), "%")), color = "white") +</w:t>
            </w:r>
          </w:p>
          <w:p w14:paraId="520E74DB" w14:textId="77777777" w:rsidR="0031136C" w:rsidRPr="00F2410B" w:rsidRDefault="0031136C" w:rsidP="0031136C">
            <w:r w:rsidRPr="00F2410B">
              <w:t xml:space="preserve">  labs(</w:t>
            </w:r>
          </w:p>
          <w:p w14:paraId="0FA5C450" w14:textId="77777777" w:rsidR="0031136C" w:rsidRPr="00F2410B" w:rsidRDefault="0031136C" w:rsidP="0031136C">
            <w:r w:rsidRPr="00F2410B">
              <w:t xml:space="preserve">    title = "Distribucija kategorija HvyAlcoholConsump po kategorijama Diabetes_012",</w:t>
            </w:r>
          </w:p>
          <w:p w14:paraId="6568E0DD" w14:textId="77777777" w:rsidR="0031136C" w:rsidRPr="00F2410B" w:rsidRDefault="0031136C" w:rsidP="0031136C">
            <w:r w:rsidRPr="00F2410B">
              <w:t xml:space="preserve">    x = "Diabetes_012",</w:t>
            </w:r>
          </w:p>
          <w:p w14:paraId="03877A25" w14:textId="77777777" w:rsidR="0031136C" w:rsidRPr="00F2410B" w:rsidRDefault="0031136C" w:rsidP="0031136C">
            <w:r w:rsidRPr="00F2410B">
              <w:t xml:space="preserve">    y = "HvyAlcoholConsump",</w:t>
            </w:r>
          </w:p>
          <w:p w14:paraId="7F659A94" w14:textId="77777777" w:rsidR="0031136C" w:rsidRPr="00F2410B" w:rsidRDefault="0031136C" w:rsidP="0031136C">
            <w:r w:rsidRPr="00F2410B">
              <w:t xml:space="preserve">    fill = "Procenat (%)"</w:t>
            </w:r>
          </w:p>
          <w:p w14:paraId="77E8285B" w14:textId="77777777" w:rsidR="0031136C" w:rsidRPr="00F2410B" w:rsidRDefault="0031136C" w:rsidP="0031136C">
            <w:r w:rsidRPr="00F2410B">
              <w:t xml:space="preserve">  ) +</w:t>
            </w:r>
          </w:p>
          <w:p w14:paraId="019069E7" w14:textId="2061305C" w:rsidR="00CD4011" w:rsidRPr="00F2410B" w:rsidRDefault="0031136C" w:rsidP="0031136C">
            <w:r w:rsidRPr="00F2410B">
              <w:t xml:space="preserve">  scale_fill_gradient(low = colorS[1], high = colorS[2])</w:t>
            </w:r>
          </w:p>
        </w:tc>
      </w:tr>
      <w:tr w:rsidR="00F2410B" w:rsidRPr="00F2410B" w14:paraId="1F444C04" w14:textId="77777777" w:rsidTr="00CA3A35">
        <w:tc>
          <w:tcPr>
            <w:tcW w:w="9288" w:type="dxa"/>
          </w:tcPr>
          <w:p w14:paraId="325919EC" w14:textId="77777777" w:rsidR="00CD4011" w:rsidRPr="00F2410B" w:rsidRDefault="00CD4011" w:rsidP="0031136C">
            <w:pPr>
              <w:jc w:val="center"/>
              <w:rPr>
                <w:lang w:val="sr-Cyrl-RS"/>
              </w:rPr>
            </w:pPr>
            <w:r w:rsidRPr="00F2410B">
              <w:rPr>
                <w:noProof/>
                <w:lang w:val="sr-Cyrl-RS"/>
              </w:rPr>
              <w:lastRenderedPageBreak/>
              <w:drawing>
                <wp:inline distT="0" distB="0" distL="0" distR="0" wp14:anchorId="1A24E60C" wp14:editId="7CA42396">
                  <wp:extent cx="4245587" cy="2718435"/>
                  <wp:effectExtent l="0" t="0" r="3175" b="5715"/>
                  <wp:docPr id="911879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9252" name="Picture 11"/>
                          <pic:cNvPicPr/>
                        </pic:nvPicPr>
                        <pic:blipFill>
                          <a:blip r:embed="rId74">
                            <a:extLst>
                              <a:ext uri="{28A0092B-C50C-407E-A947-70E740481C1C}">
                                <a14:useLocalDpi xmlns:a14="http://schemas.microsoft.com/office/drawing/2010/main" val="0"/>
                              </a:ext>
                            </a:extLst>
                          </a:blip>
                          <a:stretch>
                            <a:fillRect/>
                          </a:stretch>
                        </pic:blipFill>
                        <pic:spPr>
                          <a:xfrm>
                            <a:off x="0" y="0"/>
                            <a:ext cx="4245587" cy="2718435"/>
                          </a:xfrm>
                          <a:prstGeom prst="rect">
                            <a:avLst/>
                          </a:prstGeom>
                        </pic:spPr>
                      </pic:pic>
                    </a:graphicData>
                  </a:graphic>
                </wp:inline>
              </w:drawing>
            </w:r>
          </w:p>
        </w:tc>
      </w:tr>
    </w:tbl>
    <w:p w14:paraId="665C9A32" w14:textId="77777777" w:rsidR="00CA3A35" w:rsidRPr="00F2410B" w:rsidRDefault="00CA3A35" w:rsidP="007371F4">
      <w:pPr>
        <w:jc w:val="both"/>
        <w:rPr>
          <w:lang w:val="sr-Cyrl-RS"/>
        </w:rPr>
      </w:pPr>
      <w:r w:rsidRPr="00F2410B">
        <w:rPr>
          <w:lang w:val="sr-Cyrl-RS"/>
        </w:rPr>
        <w:t>Иако је пропорција међу групама лоша, визуалним посматрањем топлотне мапе видимо да нема неке релације између оболелих који конзумирају и не конзумирају алкохол, што ће рећи да, барем по топлотној мапи, нема релације између датих варијабли.</w:t>
      </w:r>
    </w:p>
    <w:p w14:paraId="099459F7" w14:textId="6CF09A22" w:rsidR="00CA3A35" w:rsidRPr="00F2410B" w:rsidRDefault="00CA3A35" w:rsidP="007371F4">
      <w:pPr>
        <w:jc w:val="both"/>
        <w:rPr>
          <w:lang w:val="sr-Cyrl-RS"/>
        </w:rPr>
      </w:pPr>
      <w:r w:rsidRPr="00F2410B">
        <w:rPr>
          <w:lang w:val="sr-Cyrl-RS"/>
        </w:rPr>
        <w:t>Међутим, иако нам график говори да нема неке нарочите релације међу датим варијаблама, сама визуелна инспекција нам није довољан доказ, па како бисмо потврдили оно што нам график говори, употребићемо Крамеров „</w:t>
      </w:r>
      <w:r w:rsidRPr="00F2410B">
        <w:t>V</w:t>
      </w:r>
      <w:r w:rsidRPr="00F2410B">
        <w:rPr>
          <w:lang w:val="sr-Cyrl-RS"/>
        </w:rPr>
        <w:t xml:space="preserve">“ коефицијент и </w:t>
      </w:r>
      <w:r w:rsidR="00034456" w:rsidRPr="00F2410B">
        <w:t xml:space="preserve">χ² </w:t>
      </w:r>
      <w:r w:rsidR="00034456" w:rsidRPr="00F2410B">
        <w:rPr>
          <w:lang w:val="sr-Cyrl-RS"/>
        </w:rPr>
        <w:t>тест</w:t>
      </w:r>
      <w:r w:rsidRPr="00F2410B">
        <w:t>,</w:t>
      </w:r>
      <w:r w:rsidRPr="00F2410B">
        <w:rPr>
          <w:lang w:val="sr-Cyrl-RS"/>
        </w:rPr>
        <w:t xml:space="preserve"> наравно обе методе смо већ предефинисали и имплементирали па их онда једноставно позивамо:</w:t>
      </w:r>
    </w:p>
    <w:tbl>
      <w:tblPr>
        <w:tblStyle w:val="TableGrid"/>
        <w:tblW w:w="0" w:type="auto"/>
        <w:tblLook w:val="04A0" w:firstRow="1" w:lastRow="0" w:firstColumn="1" w:lastColumn="0" w:noHBand="0" w:noVBand="1"/>
      </w:tblPr>
      <w:tblGrid>
        <w:gridCol w:w="9062"/>
      </w:tblGrid>
      <w:tr w:rsidR="00F2410B" w:rsidRPr="00F2410B" w14:paraId="2BECCF53" w14:textId="77777777" w:rsidTr="00783A93">
        <w:tc>
          <w:tcPr>
            <w:tcW w:w="9288" w:type="dxa"/>
          </w:tcPr>
          <w:p w14:paraId="15CB861A" w14:textId="77777777" w:rsidR="00783A93" w:rsidRPr="00F2410B" w:rsidRDefault="00783A93" w:rsidP="00783A93">
            <w:pPr>
              <w:rPr>
                <w:lang w:val="sr-Cyrl-RS"/>
              </w:rPr>
            </w:pPr>
            <w:bookmarkStart w:id="23" w:name="_Hlk219444269"/>
            <w:r w:rsidRPr="00F2410B">
              <w:rPr>
                <w:lang w:val="sr-Cyrl-RS"/>
              </w:rPr>
              <w:t>chi_sq_test(data$HvyAlcoholConsump, data$Diabetes_012)</w:t>
            </w:r>
          </w:p>
          <w:p w14:paraId="66DC4916" w14:textId="15767D6A" w:rsidR="00783A93" w:rsidRPr="00F2410B" w:rsidRDefault="00783A93" w:rsidP="006F63CC">
            <w:pPr>
              <w:tabs>
                <w:tab w:val="left" w:pos="5955"/>
              </w:tabs>
              <w:rPr>
                <w:lang w:val="sr-Cyrl-RS"/>
              </w:rPr>
            </w:pPr>
            <w:r w:rsidRPr="00F2410B">
              <w:t>cramer_v(data$HvyAlcoholConsump, data$Diabetes_012)</w:t>
            </w:r>
            <w:bookmarkEnd w:id="23"/>
            <w:r w:rsidR="006F63CC" w:rsidRPr="00F2410B">
              <w:tab/>
            </w:r>
          </w:p>
        </w:tc>
      </w:tr>
    </w:tbl>
    <w:p w14:paraId="6161BBCE" w14:textId="77777777" w:rsidR="00D575D7" w:rsidRPr="00F2410B" w:rsidRDefault="00D575D7" w:rsidP="007371F4">
      <w:pPr>
        <w:jc w:val="both"/>
        <w:rPr>
          <w:lang w:val="sr-Cyrl-RS"/>
        </w:rPr>
      </w:pPr>
      <w:r w:rsidRPr="00F2410B">
        <w:t xml:space="preserve">χ² </w:t>
      </w:r>
      <w:r w:rsidRPr="00F2410B">
        <w:rPr>
          <w:lang w:val="sr-Cyrl-RS"/>
        </w:rPr>
        <w:t xml:space="preserve">тест </w:t>
      </w:r>
      <w:r w:rsidRPr="00F2410B">
        <w:t xml:space="preserve">je </w:t>
      </w:r>
      <w:r w:rsidRPr="00F2410B">
        <w:rPr>
          <w:lang w:val="sr-Cyrl-RS"/>
        </w:rPr>
        <w:t xml:space="preserve">израчунао </w:t>
      </w:r>
      <w:r w:rsidRPr="00F2410B">
        <w:t>χ²</w:t>
      </w:r>
      <w:r w:rsidRPr="00F2410B">
        <w:rPr>
          <w:lang w:val="sr-Cyrl-RS"/>
        </w:rPr>
        <w:t xml:space="preserve"> </w:t>
      </w:r>
      <w:r w:rsidRPr="00F2410B">
        <w:t>= 850.32, df = 2, p-value &lt; 2.2e-16</w:t>
      </w:r>
      <w:r w:rsidRPr="00F2410B">
        <w:rPr>
          <w:lang w:val="sr-Cyrl-RS"/>
        </w:rPr>
        <w:t>, што би рекло да по вредност „</w:t>
      </w:r>
      <w:r w:rsidRPr="00F2410B">
        <w:t xml:space="preserve">p” </w:t>
      </w:r>
      <w:r w:rsidRPr="00F2410B">
        <w:rPr>
          <w:lang w:val="sr-Cyrl-RS"/>
        </w:rPr>
        <w:t xml:space="preserve">са математичке стране постоји статистичка повезаност између употребе алкохола и дијабетеса, </w:t>
      </w:r>
      <w:r w:rsidRPr="00F2410B">
        <w:t xml:space="preserve">X-squared </w:t>
      </w:r>
      <w:r w:rsidRPr="00F2410B">
        <w:rPr>
          <w:lang w:val="sr-Cyrl-RS"/>
        </w:rPr>
        <w:t>има релативно</w:t>
      </w:r>
      <w:r w:rsidRPr="00F2410B">
        <w:t xml:space="preserve"> </w:t>
      </w:r>
      <w:r w:rsidRPr="00F2410B">
        <w:rPr>
          <w:lang w:val="sr-Cyrl-RS"/>
        </w:rPr>
        <w:t>нижу  вредност, што ће рећи да су ове две варијабле независне. Са друге стране иако нам је „</w:t>
      </w:r>
      <w:r w:rsidRPr="00F2410B">
        <w:t xml:space="preserve">chi“ </w:t>
      </w:r>
      <w:r w:rsidRPr="00F2410B">
        <w:rPr>
          <w:lang w:val="sr-Cyrl-RS"/>
        </w:rPr>
        <w:t xml:space="preserve">тест дао одговор да употреба алкохола има повезаност са дијабетесом, Крамеров коефицијент нам је дао релативно ниску вредност од </w:t>
      </w:r>
      <w:r w:rsidRPr="00F2410B">
        <w:t>0.057</w:t>
      </w:r>
      <w:r w:rsidRPr="00F2410B">
        <w:rPr>
          <w:lang w:val="sr-Cyrl-RS"/>
        </w:rPr>
        <w:t>9, што ће рећи да у пракси нема готово никакав утицај на сам исход да ли особа има дијабетес или не, па се слободно може рећи да је ова варијабла занемарива при превиђању типа дијабетеса код особе.</w:t>
      </w:r>
    </w:p>
    <w:p w14:paraId="4087C379" w14:textId="4132478C" w:rsidR="002C7B41" w:rsidRPr="00F2410B" w:rsidRDefault="00266586" w:rsidP="00266586">
      <w:pPr>
        <w:pStyle w:val="Heading4"/>
        <w:rPr>
          <w:color w:val="auto"/>
          <w:sz w:val="22"/>
          <w:lang w:val="sr-Cyrl-RS"/>
        </w:rPr>
      </w:pPr>
      <w:r w:rsidRPr="00F2410B">
        <w:rPr>
          <w:color w:val="auto"/>
          <w:sz w:val="22"/>
        </w:rPr>
        <w:t xml:space="preserve">AnyHealthcare </w:t>
      </w:r>
      <w:r w:rsidR="002C7B41" w:rsidRPr="00F2410B">
        <w:rPr>
          <w:color w:val="auto"/>
          <w:sz w:val="22"/>
        </w:rPr>
        <w:t>vs Diabetes_012</w:t>
      </w:r>
    </w:p>
    <w:p w14:paraId="1EAAC6E8" w14:textId="2EF4CC2E" w:rsidR="00CA079C" w:rsidRPr="00F2410B" w:rsidRDefault="00CA079C" w:rsidP="007371F4">
      <w:pPr>
        <w:jc w:val="both"/>
        <w:rPr>
          <w:lang w:val="sr-Cyrl-RS"/>
        </w:rPr>
      </w:pPr>
      <w:r w:rsidRPr="00F2410B">
        <w:rPr>
          <w:lang w:val="sr-Cyrl-RS"/>
        </w:rPr>
        <w:t xml:space="preserve">У овој анализи ће се посматрати колика је учестаност људи који имају било какав вид здраствене неге, односно немају, а да притом имају неки вид дијабетеса. То радимо анализом мултикласне променљиве </w:t>
      </w:r>
      <w:r w:rsidRPr="00F2410B">
        <w:t>Diabetes_012,</w:t>
      </w:r>
      <w:r w:rsidRPr="00F2410B">
        <w:rPr>
          <w:lang w:val="sr-Cyrl-RS"/>
        </w:rPr>
        <w:t xml:space="preserve"> која нам говори да ли испитаник има дијабетес/предијабетес или га нема, </w:t>
      </w:r>
      <w:r w:rsidRPr="00F2410B">
        <w:t xml:space="preserve"> </w:t>
      </w:r>
      <w:r w:rsidRPr="00F2410B">
        <w:rPr>
          <w:lang w:val="sr-Cyrl-RS"/>
        </w:rPr>
        <w:t xml:space="preserve">и бинарне </w:t>
      </w:r>
      <w:r w:rsidR="00E205BF" w:rsidRPr="00F2410B">
        <w:rPr>
          <w:lang w:val="sr-Cyrl-RS"/>
        </w:rPr>
        <w:t>категоријске</w:t>
      </w:r>
      <w:r w:rsidRPr="00F2410B">
        <w:rPr>
          <w:lang w:val="sr-Cyrl-RS"/>
        </w:rPr>
        <w:t xml:space="preserve"> променљиве </w:t>
      </w:r>
      <w:r w:rsidRPr="00F2410B">
        <w:t>AnyHealthcare</w:t>
      </w:r>
      <w:r w:rsidRPr="00F2410B">
        <w:rPr>
          <w:lang w:val="sr-Cyrl-RS"/>
        </w:rPr>
        <w:t xml:space="preserve"> која нам говори да ли испитаник има неки вид здравствене неге, наравно ова </w:t>
      </w:r>
      <w:r w:rsidR="00900DA6" w:rsidRPr="00F2410B">
        <w:rPr>
          <w:lang w:val="sr-Cyrl-RS"/>
        </w:rPr>
        <w:t>променљива</w:t>
      </w:r>
      <w:r w:rsidRPr="00F2410B">
        <w:rPr>
          <w:lang w:val="sr-Cyrl-RS"/>
        </w:rPr>
        <w:t xml:space="preserve"> је факторизована на једноставније „</w:t>
      </w:r>
      <w:r w:rsidRPr="00F2410B">
        <w:t xml:space="preserve">Da” </w:t>
      </w:r>
      <w:r w:rsidRPr="00F2410B">
        <w:rPr>
          <w:lang w:val="sr-Cyrl-RS"/>
        </w:rPr>
        <w:t xml:space="preserve">и „Не“, као што је </w:t>
      </w:r>
      <w:r w:rsidR="00B42A9B" w:rsidRPr="00F2410B">
        <w:rPr>
          <w:lang w:val="sr-Cyrl-RS"/>
        </w:rPr>
        <w:t>случај</w:t>
      </w:r>
      <w:r w:rsidRPr="00F2410B">
        <w:rPr>
          <w:lang w:val="sr-Cyrl-RS"/>
        </w:rPr>
        <w:t xml:space="preserve"> код анализе са HvyAlcoholConsump </w:t>
      </w:r>
      <w:r w:rsidRPr="00F2410B">
        <w:t xml:space="preserve">. </w:t>
      </w:r>
      <w:r w:rsidRPr="00F2410B">
        <w:rPr>
          <w:lang w:val="sr-Cyrl-RS"/>
        </w:rPr>
        <w:t>Одговор ћемо добити употребом сложеног стубичног дијаграма добијеног из датог кода:</w:t>
      </w:r>
    </w:p>
    <w:tbl>
      <w:tblPr>
        <w:tblStyle w:val="TableGrid"/>
        <w:tblW w:w="0" w:type="auto"/>
        <w:tblLook w:val="04A0" w:firstRow="1" w:lastRow="0" w:firstColumn="1" w:lastColumn="0" w:noHBand="0" w:noVBand="1"/>
      </w:tblPr>
      <w:tblGrid>
        <w:gridCol w:w="9062"/>
      </w:tblGrid>
      <w:tr w:rsidR="00F2410B" w:rsidRPr="00F2410B" w14:paraId="4CF8546D" w14:textId="77777777" w:rsidTr="000B763F">
        <w:tc>
          <w:tcPr>
            <w:tcW w:w="9288" w:type="dxa"/>
          </w:tcPr>
          <w:p w14:paraId="6DD98BBA" w14:textId="77777777" w:rsidR="00960C53" w:rsidRPr="00F2410B" w:rsidRDefault="00960C53">
            <w:pPr>
              <w:rPr>
                <w:lang w:val="sr-Cyrl-RS"/>
              </w:rPr>
            </w:pPr>
            <w:r w:rsidRPr="00F2410B">
              <w:rPr>
                <w:lang w:val="sr-Cyrl-RS"/>
              </w:rPr>
              <w:t>ggplot(data, aes(x = Diabetes_012, fill = AnyHealthcare)) +</w:t>
            </w:r>
          </w:p>
          <w:p w14:paraId="4DD23DE1" w14:textId="77777777" w:rsidR="00960C53" w:rsidRPr="00F2410B" w:rsidRDefault="00960C53">
            <w:pPr>
              <w:rPr>
                <w:lang w:val="sr-Cyrl-RS"/>
              </w:rPr>
            </w:pPr>
            <w:r w:rsidRPr="00F2410B">
              <w:rPr>
                <w:lang w:val="sr-Cyrl-RS"/>
              </w:rPr>
              <w:t xml:space="preserve">  geom_bar(position = "dodge") +</w:t>
            </w:r>
          </w:p>
          <w:p w14:paraId="159CBC61" w14:textId="77777777" w:rsidR="00960C53" w:rsidRPr="00F2410B" w:rsidRDefault="00960C53">
            <w:pPr>
              <w:rPr>
                <w:lang w:val="sr-Cyrl-RS"/>
              </w:rPr>
            </w:pPr>
            <w:r w:rsidRPr="00F2410B">
              <w:rPr>
                <w:lang w:val="sr-Cyrl-RS"/>
              </w:rPr>
              <w:t xml:space="preserve">  geom_text(stat = "count", </w:t>
            </w:r>
          </w:p>
          <w:p w14:paraId="38F38E56" w14:textId="77777777" w:rsidR="00960C53" w:rsidRPr="00F2410B" w:rsidRDefault="00960C53">
            <w:pPr>
              <w:rPr>
                <w:lang w:val="sr-Cyrl-RS"/>
              </w:rPr>
            </w:pPr>
            <w:r w:rsidRPr="00F2410B">
              <w:rPr>
                <w:lang w:val="sr-Cyrl-RS"/>
              </w:rPr>
              <w:t xml:space="preserve">            aes(label = ..count..), </w:t>
            </w:r>
          </w:p>
          <w:p w14:paraId="72A83C73" w14:textId="77777777" w:rsidR="00960C53" w:rsidRPr="00F2410B" w:rsidRDefault="00960C53">
            <w:pPr>
              <w:rPr>
                <w:lang w:val="sr-Cyrl-RS"/>
              </w:rPr>
            </w:pPr>
            <w:r w:rsidRPr="00F2410B">
              <w:rPr>
                <w:lang w:val="sr-Cyrl-RS"/>
              </w:rPr>
              <w:t xml:space="preserve">            vjust = -0.5, </w:t>
            </w:r>
          </w:p>
          <w:p w14:paraId="3B24055C" w14:textId="77777777" w:rsidR="00960C53" w:rsidRPr="00F2410B" w:rsidRDefault="00960C53">
            <w:pPr>
              <w:rPr>
                <w:lang w:val="sr-Cyrl-RS"/>
              </w:rPr>
            </w:pPr>
            <w:r w:rsidRPr="00F2410B">
              <w:rPr>
                <w:lang w:val="sr-Cyrl-RS"/>
              </w:rPr>
              <w:lastRenderedPageBreak/>
              <w:t xml:space="preserve">            position = position_dodge(width = 0.9), </w:t>
            </w:r>
          </w:p>
          <w:p w14:paraId="6FEE5E61" w14:textId="77777777" w:rsidR="00960C53" w:rsidRPr="00F2410B" w:rsidRDefault="00960C53">
            <w:pPr>
              <w:rPr>
                <w:lang w:val="sr-Cyrl-RS"/>
              </w:rPr>
            </w:pPr>
            <w:r w:rsidRPr="00F2410B">
              <w:rPr>
                <w:lang w:val="sr-Cyrl-RS"/>
              </w:rPr>
              <w:t xml:space="preserve">            size = 3) +</w:t>
            </w:r>
          </w:p>
          <w:p w14:paraId="26A7A5C7" w14:textId="77777777" w:rsidR="00960C53" w:rsidRPr="00F2410B" w:rsidRDefault="00960C53">
            <w:pPr>
              <w:rPr>
                <w:lang w:val="sr-Cyrl-RS"/>
              </w:rPr>
            </w:pPr>
            <w:r w:rsidRPr="00F2410B">
              <w:rPr>
                <w:lang w:val="sr-Cyrl-RS"/>
              </w:rPr>
              <w:t xml:space="preserve">  scale_fill_manual(values = colors) +</w:t>
            </w:r>
          </w:p>
          <w:p w14:paraId="088F848F" w14:textId="77777777" w:rsidR="00960C53" w:rsidRPr="00F2410B" w:rsidRDefault="00960C53">
            <w:pPr>
              <w:rPr>
                <w:lang w:val="sr-Cyrl-RS"/>
              </w:rPr>
            </w:pPr>
            <w:r w:rsidRPr="00F2410B">
              <w:rPr>
                <w:lang w:val="sr-Cyrl-RS"/>
              </w:rPr>
              <w:t xml:space="preserve">  labs(title = "Distribucija klasa AnyHealthcare u odnosu na klase Diabetes_012",</w:t>
            </w:r>
          </w:p>
          <w:p w14:paraId="04DD1D72" w14:textId="77777777" w:rsidR="00960C53" w:rsidRPr="00F2410B" w:rsidRDefault="00960C53">
            <w:pPr>
              <w:rPr>
                <w:lang w:val="sr-Cyrl-RS"/>
              </w:rPr>
            </w:pPr>
            <w:r w:rsidRPr="00F2410B">
              <w:rPr>
                <w:lang w:val="sr-Cyrl-RS"/>
              </w:rPr>
              <w:t xml:space="preserve">       x = NULL,</w:t>
            </w:r>
          </w:p>
          <w:p w14:paraId="31BF5A6F" w14:textId="77777777" w:rsidR="00960C53" w:rsidRPr="00F2410B" w:rsidRDefault="00960C53">
            <w:pPr>
              <w:rPr>
                <w:lang w:val="sr-Cyrl-RS"/>
              </w:rPr>
            </w:pPr>
            <w:r w:rsidRPr="00F2410B">
              <w:rPr>
                <w:lang w:val="sr-Cyrl-RS"/>
              </w:rPr>
              <w:t xml:space="preserve">       y = "Broj opservacija",</w:t>
            </w:r>
          </w:p>
          <w:p w14:paraId="14FD1AC3" w14:textId="77777777" w:rsidR="00960C53" w:rsidRPr="00F2410B" w:rsidRDefault="00960C53">
            <w:r w:rsidRPr="00F2410B">
              <w:rPr>
                <w:lang w:val="sr-Cyrl-RS"/>
              </w:rPr>
              <w:t xml:space="preserve">       fill = "Ima z. negu")</w:t>
            </w:r>
          </w:p>
        </w:tc>
      </w:tr>
      <w:tr w:rsidR="00F2410B" w:rsidRPr="00F2410B" w14:paraId="3998CDE8" w14:textId="77777777" w:rsidTr="000B763F">
        <w:tc>
          <w:tcPr>
            <w:tcW w:w="9288" w:type="dxa"/>
          </w:tcPr>
          <w:p w14:paraId="6DCBAC2B" w14:textId="77777777" w:rsidR="00960C53" w:rsidRPr="00F2410B" w:rsidRDefault="00960C53">
            <w:pPr>
              <w:rPr>
                <w:lang w:val="sr-Cyrl-RS"/>
              </w:rPr>
            </w:pPr>
            <w:r w:rsidRPr="00F2410B">
              <w:rPr>
                <w:noProof/>
                <w:lang w:val="sr-Cyrl-RS"/>
              </w:rPr>
              <w:lastRenderedPageBreak/>
              <w:drawing>
                <wp:inline distT="0" distB="0" distL="0" distR="0" wp14:anchorId="3620007E" wp14:editId="4F4C1B1C">
                  <wp:extent cx="5943600" cy="2718435"/>
                  <wp:effectExtent l="0" t="0" r="0" b="5715"/>
                  <wp:docPr id="982811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1706" name="Picture 12"/>
                          <pic:cNvPicPr/>
                        </pic:nvPicPr>
                        <pic:blipFill>
                          <a:blip r:embed="rId75">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tc>
      </w:tr>
    </w:tbl>
    <w:p w14:paraId="43E3F918" w14:textId="20A9ACCF" w:rsidR="000B763F" w:rsidRPr="00F2410B" w:rsidRDefault="000B763F" w:rsidP="007371F4">
      <w:pPr>
        <w:jc w:val="both"/>
      </w:pPr>
      <w:r w:rsidRPr="00F2410B">
        <w:rPr>
          <w:lang w:val="sr-Cyrl-RS"/>
        </w:rPr>
        <w:t xml:space="preserve">Према </w:t>
      </w:r>
      <w:r w:rsidR="00B42A9B" w:rsidRPr="00F2410B">
        <w:rPr>
          <w:lang w:val="sr-Cyrl-RS"/>
        </w:rPr>
        <w:t>визуелној</w:t>
      </w:r>
      <w:r w:rsidRPr="00F2410B">
        <w:rPr>
          <w:lang w:val="sr-Cyrl-RS"/>
        </w:rPr>
        <w:t xml:space="preserve"> инспекцији добијеног графика, опет видимо да нам је број испитаника према приступу здравственој нези непропорционалан,</w:t>
      </w:r>
      <w:r w:rsidR="00B42A9B" w:rsidRPr="00F2410B">
        <w:rPr>
          <w:lang w:val="sr-Cyrl-RS"/>
        </w:rPr>
        <w:t xml:space="preserve"> </w:t>
      </w:r>
      <w:r w:rsidRPr="00F2410B">
        <w:rPr>
          <w:lang w:val="sr-Cyrl-RS"/>
        </w:rPr>
        <w:t xml:space="preserve">исто као што је било при анализи са алкохолом, са тим што у овом случају 95% испитаника има приступ неком виду </w:t>
      </w:r>
      <w:r w:rsidR="00B42A9B" w:rsidRPr="00F2410B">
        <w:rPr>
          <w:lang w:val="sr-Cyrl-RS"/>
        </w:rPr>
        <w:t>здравствене</w:t>
      </w:r>
      <w:r w:rsidRPr="00F2410B">
        <w:rPr>
          <w:lang w:val="sr-Cyrl-RS"/>
        </w:rPr>
        <w:t xml:space="preserve"> неге</w:t>
      </w:r>
      <w:r w:rsidR="00126C3C" w:rsidRPr="00F2410B">
        <w:rPr>
          <w:lang w:val="sr-Cyrl-RS"/>
        </w:rPr>
        <w:t xml:space="preserve">. </w:t>
      </w:r>
      <w:r w:rsidR="00CB7087" w:rsidRPr="00F2410B">
        <w:rPr>
          <w:lang w:val="sr-Cyrl-RS"/>
        </w:rPr>
        <w:t>На основу података рекло се види да готово све опсервације имају здравствену заштиту, што и не чуди с обзиром да је испитивање вршено у САД,једној од најразвијенијих држава света.</w:t>
      </w:r>
      <w:r w:rsidRPr="00F2410B">
        <w:rPr>
          <w:lang w:val="sr-Cyrl-RS"/>
        </w:rPr>
        <w:t xml:space="preserve"> Оно што је такође уочљиво јесте да пропорционално постоје исти трендови при посматрању да ли различите класе дијабетеса имају приступ здравственој заштити или не.</w:t>
      </w:r>
    </w:p>
    <w:p w14:paraId="1BD7EFA7" w14:textId="5BF513BE" w:rsidR="000B763F" w:rsidRPr="00F2410B" w:rsidRDefault="000B763F" w:rsidP="000B763F">
      <w:pPr>
        <w:rPr>
          <w:lang w:val="sr-Cyrl-RS"/>
        </w:rPr>
      </w:pPr>
      <w:r w:rsidRPr="00F2410B">
        <w:rPr>
          <w:lang w:val="sr-Cyrl-RS"/>
        </w:rPr>
        <w:t xml:space="preserve">Да бисмо визуелно </w:t>
      </w:r>
      <w:r w:rsidR="00B42A9B" w:rsidRPr="00F2410B">
        <w:rPr>
          <w:lang w:val="sr-Cyrl-RS"/>
        </w:rPr>
        <w:t>утврдили</w:t>
      </w:r>
      <w:r w:rsidRPr="00F2410B">
        <w:rPr>
          <w:lang w:val="sr-Cyrl-RS"/>
        </w:rPr>
        <w:t xml:space="preserve"> да ли постоји корелација опет ћемо се послужити топлотном мапом:</w:t>
      </w:r>
    </w:p>
    <w:tbl>
      <w:tblPr>
        <w:tblStyle w:val="TableGrid"/>
        <w:tblW w:w="0" w:type="auto"/>
        <w:tblLook w:val="04A0" w:firstRow="1" w:lastRow="0" w:firstColumn="1" w:lastColumn="0" w:noHBand="0" w:noVBand="1"/>
      </w:tblPr>
      <w:tblGrid>
        <w:gridCol w:w="9062"/>
      </w:tblGrid>
      <w:tr w:rsidR="00F2410B" w:rsidRPr="00F2410B" w14:paraId="4ED15CD4" w14:textId="77777777" w:rsidTr="007E30E1">
        <w:tc>
          <w:tcPr>
            <w:tcW w:w="9288" w:type="dxa"/>
          </w:tcPr>
          <w:p w14:paraId="54AD7AEC" w14:textId="77777777" w:rsidR="0031136C" w:rsidRPr="00F2410B" w:rsidRDefault="0031136C" w:rsidP="0031136C">
            <w:pPr>
              <w:rPr>
                <w:lang w:val="sr-Cyrl-RS"/>
              </w:rPr>
            </w:pPr>
            <w:r w:rsidRPr="00F2410B">
              <w:rPr>
                <w:lang w:val="sr-Cyrl-RS"/>
              </w:rPr>
              <w:t>data %&gt;%</w:t>
            </w:r>
          </w:p>
          <w:p w14:paraId="1E519D82" w14:textId="77777777" w:rsidR="0031136C" w:rsidRPr="00F2410B" w:rsidRDefault="0031136C" w:rsidP="0031136C">
            <w:pPr>
              <w:rPr>
                <w:lang w:val="sr-Cyrl-RS"/>
              </w:rPr>
            </w:pPr>
            <w:r w:rsidRPr="00F2410B">
              <w:rPr>
                <w:lang w:val="sr-Cyrl-RS"/>
              </w:rPr>
              <w:t xml:space="preserve">  count(Diabetes_012, AnyHealthcare) %&gt;%</w:t>
            </w:r>
          </w:p>
          <w:p w14:paraId="3C143BAD" w14:textId="77777777" w:rsidR="0031136C" w:rsidRPr="00F2410B" w:rsidRDefault="0031136C" w:rsidP="0031136C">
            <w:pPr>
              <w:rPr>
                <w:lang w:val="sr-Cyrl-RS"/>
              </w:rPr>
            </w:pPr>
            <w:r w:rsidRPr="00F2410B">
              <w:rPr>
                <w:lang w:val="sr-Cyrl-RS"/>
              </w:rPr>
              <w:t xml:space="preserve">  group_by(Diabetes_012) %&gt;%</w:t>
            </w:r>
          </w:p>
          <w:p w14:paraId="6F421F35" w14:textId="77777777" w:rsidR="0031136C" w:rsidRPr="00F2410B" w:rsidRDefault="0031136C" w:rsidP="0031136C">
            <w:pPr>
              <w:rPr>
                <w:lang w:val="sr-Cyrl-RS"/>
              </w:rPr>
            </w:pPr>
            <w:r w:rsidRPr="00F2410B">
              <w:rPr>
                <w:lang w:val="sr-Cyrl-RS"/>
              </w:rPr>
              <w:t xml:space="preserve">  mutate(percent = n / sum(n) * 100) %&gt;%</w:t>
            </w:r>
          </w:p>
          <w:p w14:paraId="56B41968" w14:textId="77777777" w:rsidR="0031136C" w:rsidRPr="00F2410B" w:rsidRDefault="0031136C" w:rsidP="0031136C">
            <w:pPr>
              <w:rPr>
                <w:lang w:val="sr-Cyrl-RS"/>
              </w:rPr>
            </w:pPr>
            <w:r w:rsidRPr="00F2410B">
              <w:rPr>
                <w:lang w:val="sr-Cyrl-RS"/>
              </w:rPr>
              <w:t xml:space="preserve">  ggplot(aes(x = Diabetes_012, y = AnyHealthcare, fill = percent)) +</w:t>
            </w:r>
          </w:p>
          <w:p w14:paraId="563F8D03" w14:textId="77777777" w:rsidR="0031136C" w:rsidRPr="00F2410B" w:rsidRDefault="0031136C" w:rsidP="0031136C">
            <w:pPr>
              <w:rPr>
                <w:lang w:val="sr-Cyrl-RS"/>
              </w:rPr>
            </w:pPr>
            <w:r w:rsidRPr="00F2410B">
              <w:rPr>
                <w:lang w:val="sr-Cyrl-RS"/>
              </w:rPr>
              <w:t xml:space="preserve">  geom_tile() +</w:t>
            </w:r>
          </w:p>
          <w:p w14:paraId="5F118AF3" w14:textId="77777777" w:rsidR="0031136C" w:rsidRPr="00F2410B" w:rsidRDefault="0031136C" w:rsidP="0031136C">
            <w:pPr>
              <w:rPr>
                <w:lang w:val="sr-Cyrl-RS"/>
              </w:rPr>
            </w:pPr>
            <w:r w:rsidRPr="00F2410B">
              <w:rPr>
                <w:lang w:val="sr-Cyrl-RS"/>
              </w:rPr>
              <w:t xml:space="preserve">  geom_text(aes(label = paste0(round(percent, 1), "%")), color = "white") +</w:t>
            </w:r>
          </w:p>
          <w:p w14:paraId="3F0C6478" w14:textId="77777777" w:rsidR="0031136C" w:rsidRPr="00F2410B" w:rsidRDefault="0031136C" w:rsidP="0031136C">
            <w:pPr>
              <w:rPr>
                <w:lang w:val="sr-Cyrl-RS"/>
              </w:rPr>
            </w:pPr>
            <w:r w:rsidRPr="00F2410B">
              <w:rPr>
                <w:lang w:val="sr-Cyrl-RS"/>
              </w:rPr>
              <w:t xml:space="preserve">  labs(</w:t>
            </w:r>
          </w:p>
          <w:p w14:paraId="5977216A" w14:textId="77777777" w:rsidR="0031136C" w:rsidRPr="00F2410B" w:rsidRDefault="0031136C" w:rsidP="0031136C">
            <w:pPr>
              <w:rPr>
                <w:lang w:val="sr-Cyrl-RS"/>
              </w:rPr>
            </w:pPr>
            <w:r w:rsidRPr="00F2410B">
              <w:rPr>
                <w:lang w:val="sr-Cyrl-RS"/>
              </w:rPr>
              <w:t xml:space="preserve">    title = "Distribucija kategorija AnyHealthcare po kategorijama Diabetes_012",</w:t>
            </w:r>
          </w:p>
          <w:p w14:paraId="4A49C6D5" w14:textId="77777777" w:rsidR="0031136C" w:rsidRPr="00F2410B" w:rsidRDefault="0031136C" w:rsidP="0031136C">
            <w:pPr>
              <w:rPr>
                <w:lang w:val="sr-Cyrl-RS"/>
              </w:rPr>
            </w:pPr>
            <w:r w:rsidRPr="00F2410B">
              <w:rPr>
                <w:lang w:val="sr-Cyrl-RS"/>
              </w:rPr>
              <w:t xml:space="preserve">    x = "Diabetes_012",</w:t>
            </w:r>
          </w:p>
          <w:p w14:paraId="0B5DC5BB" w14:textId="77777777" w:rsidR="0031136C" w:rsidRPr="00F2410B" w:rsidRDefault="0031136C" w:rsidP="0031136C">
            <w:pPr>
              <w:rPr>
                <w:lang w:val="sr-Cyrl-RS"/>
              </w:rPr>
            </w:pPr>
            <w:r w:rsidRPr="00F2410B">
              <w:rPr>
                <w:lang w:val="sr-Cyrl-RS"/>
              </w:rPr>
              <w:t xml:space="preserve">    y = "AnyHealthcare",</w:t>
            </w:r>
          </w:p>
          <w:p w14:paraId="27773D13" w14:textId="77777777" w:rsidR="0031136C" w:rsidRPr="00F2410B" w:rsidRDefault="0031136C" w:rsidP="0031136C">
            <w:pPr>
              <w:rPr>
                <w:lang w:val="sr-Cyrl-RS"/>
              </w:rPr>
            </w:pPr>
            <w:r w:rsidRPr="00F2410B">
              <w:rPr>
                <w:lang w:val="sr-Cyrl-RS"/>
              </w:rPr>
              <w:t xml:space="preserve">    fill = "Procenat (%)"</w:t>
            </w:r>
          </w:p>
          <w:p w14:paraId="246EC6D7" w14:textId="77777777" w:rsidR="0031136C" w:rsidRPr="00F2410B" w:rsidRDefault="0031136C" w:rsidP="0031136C">
            <w:pPr>
              <w:rPr>
                <w:lang w:val="sr-Cyrl-RS"/>
              </w:rPr>
            </w:pPr>
            <w:r w:rsidRPr="00F2410B">
              <w:rPr>
                <w:lang w:val="sr-Cyrl-RS"/>
              </w:rPr>
              <w:t xml:space="preserve">  ) +</w:t>
            </w:r>
          </w:p>
          <w:p w14:paraId="30191F45" w14:textId="48CEDDC7" w:rsidR="000374C8" w:rsidRPr="00F2410B" w:rsidRDefault="0031136C" w:rsidP="0031136C">
            <w:pPr>
              <w:rPr>
                <w:lang w:val="sr-Cyrl-RS"/>
              </w:rPr>
            </w:pPr>
            <w:r w:rsidRPr="00F2410B">
              <w:rPr>
                <w:lang w:val="sr-Cyrl-RS"/>
              </w:rPr>
              <w:t xml:space="preserve">  scale_fill_gradient(low = colorS[1], high = colorS[2])</w:t>
            </w:r>
          </w:p>
        </w:tc>
      </w:tr>
      <w:tr w:rsidR="00F2410B" w:rsidRPr="00F2410B" w14:paraId="303B6FB5" w14:textId="77777777" w:rsidTr="007E30E1">
        <w:tc>
          <w:tcPr>
            <w:tcW w:w="9288" w:type="dxa"/>
          </w:tcPr>
          <w:p w14:paraId="50E304C9" w14:textId="77777777" w:rsidR="000374C8" w:rsidRPr="00F2410B" w:rsidRDefault="000374C8">
            <w:pPr>
              <w:rPr>
                <w:lang w:val="sr-Cyrl-RS"/>
              </w:rPr>
            </w:pPr>
            <w:r w:rsidRPr="00F2410B">
              <w:rPr>
                <w:noProof/>
                <w:lang w:val="sr-Cyrl-RS"/>
              </w:rPr>
              <w:lastRenderedPageBreak/>
              <w:drawing>
                <wp:inline distT="0" distB="0" distL="0" distR="0" wp14:anchorId="733940AD" wp14:editId="6491FEFD">
                  <wp:extent cx="5369097" cy="2718435"/>
                  <wp:effectExtent l="0" t="0" r="3175" b="5715"/>
                  <wp:docPr id="1905119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9670" name="Picture 13"/>
                          <pic:cNvPicPr/>
                        </pic:nvPicPr>
                        <pic:blipFill>
                          <a:blip r:embed="rId76">
                            <a:extLst>
                              <a:ext uri="{28A0092B-C50C-407E-A947-70E740481C1C}">
                                <a14:useLocalDpi xmlns:a14="http://schemas.microsoft.com/office/drawing/2010/main" val="0"/>
                              </a:ext>
                            </a:extLst>
                          </a:blip>
                          <a:stretch>
                            <a:fillRect/>
                          </a:stretch>
                        </pic:blipFill>
                        <pic:spPr>
                          <a:xfrm>
                            <a:off x="0" y="0"/>
                            <a:ext cx="5369097" cy="2718435"/>
                          </a:xfrm>
                          <a:prstGeom prst="rect">
                            <a:avLst/>
                          </a:prstGeom>
                        </pic:spPr>
                      </pic:pic>
                    </a:graphicData>
                  </a:graphic>
                </wp:inline>
              </w:drawing>
            </w:r>
          </w:p>
        </w:tc>
      </w:tr>
    </w:tbl>
    <w:p w14:paraId="649A76D6" w14:textId="225DCC33" w:rsidR="007E30E1" w:rsidRPr="00F2410B" w:rsidRDefault="007E30E1" w:rsidP="007371F4">
      <w:pPr>
        <w:jc w:val="both"/>
        <w:rPr>
          <w:lang w:val="sr-Cyrl-RS"/>
        </w:rPr>
      </w:pPr>
      <w:r w:rsidRPr="00F2410B">
        <w:rPr>
          <w:lang w:val="sr-Cyrl-RS"/>
        </w:rPr>
        <w:t xml:space="preserve">Иако је пропорција међу чланова група лоша, визуалном </w:t>
      </w:r>
      <w:r w:rsidR="00B42A9B" w:rsidRPr="00F2410B">
        <w:rPr>
          <w:lang w:val="sr-Cyrl-RS"/>
        </w:rPr>
        <w:t>инспекцијом</w:t>
      </w:r>
      <w:r w:rsidRPr="00F2410B">
        <w:rPr>
          <w:lang w:val="sr-Cyrl-RS"/>
        </w:rPr>
        <w:t xml:space="preserve"> топлотне мапе видимо да је повезаност између оних који имају приступ здравственој нези са и без дијабетеса непостојећа у односу на оне који немају здравствену негу, што ће рећи да нам визуелна инспекција даје основну хипотезу да релације између датих променљивих нема.</w:t>
      </w:r>
    </w:p>
    <w:p w14:paraId="14CDD400" w14:textId="546FC3D8" w:rsidR="007E30E1" w:rsidRPr="00F2410B" w:rsidRDefault="007E30E1" w:rsidP="007371F4">
      <w:pPr>
        <w:jc w:val="both"/>
        <w:rPr>
          <w:lang w:val="sr-Cyrl-RS"/>
        </w:rPr>
      </w:pPr>
      <w:r w:rsidRPr="00F2410B">
        <w:rPr>
          <w:lang w:val="sr-Cyrl-RS"/>
        </w:rPr>
        <w:t>Међутим,</w:t>
      </w:r>
      <w:r w:rsidR="00A50431" w:rsidRPr="00F2410B">
        <w:rPr>
          <w:lang w:val="sr-Cyrl-RS"/>
        </w:rPr>
        <w:t xml:space="preserve"> </w:t>
      </w:r>
      <w:r w:rsidRPr="00F2410B">
        <w:rPr>
          <w:lang w:val="sr-Cyrl-RS"/>
        </w:rPr>
        <w:t>као и код конзумирања алкохола, преглед графика нам није довољан како бисмо могли да потврдимо хипотезу о неповезаности између приступу здравственој нези и дијабетесу, те нам је потребно  да опет израчунамо Крамеров „</w:t>
      </w:r>
      <w:r w:rsidRPr="00F2410B">
        <w:t xml:space="preserve">V” </w:t>
      </w:r>
      <w:r w:rsidRPr="00F2410B">
        <w:rPr>
          <w:lang w:val="sr-Cyrl-RS"/>
        </w:rPr>
        <w:t xml:space="preserve">коефицијент, као и </w:t>
      </w:r>
      <w:r w:rsidR="00C23289" w:rsidRPr="00F2410B">
        <w:t xml:space="preserve">χ² </w:t>
      </w:r>
      <w:r w:rsidR="00C23289" w:rsidRPr="00F2410B">
        <w:rPr>
          <w:lang w:val="sr-Cyrl-RS"/>
        </w:rPr>
        <w:t>тест</w:t>
      </w:r>
      <w:r w:rsidRPr="00F2410B">
        <w:rPr>
          <w:lang w:val="sr-Cyrl-RS"/>
        </w:rPr>
        <w:t xml:space="preserve">, који нам </w:t>
      </w:r>
      <w:r w:rsidR="00A50431" w:rsidRPr="00F2410B">
        <w:rPr>
          <w:lang w:val="sr-Cyrl-RS"/>
        </w:rPr>
        <w:t>оквирно</w:t>
      </w:r>
      <w:r w:rsidRPr="00F2410B">
        <w:rPr>
          <w:lang w:val="sr-Cyrl-RS"/>
        </w:rPr>
        <w:t xml:space="preserve"> дају колико је јака релација између две променљиве,</w:t>
      </w:r>
      <w:r w:rsidR="00A50431" w:rsidRPr="00F2410B">
        <w:rPr>
          <w:lang w:val="sr-Cyrl-RS"/>
        </w:rPr>
        <w:t xml:space="preserve"> </w:t>
      </w:r>
      <w:r w:rsidRPr="00F2410B">
        <w:rPr>
          <w:lang w:val="sr-Cyrl-RS"/>
        </w:rPr>
        <w:t>као и то да ли уопште постоји и зато ћемо их сада израчунати:</w:t>
      </w:r>
    </w:p>
    <w:tbl>
      <w:tblPr>
        <w:tblStyle w:val="TableGrid"/>
        <w:tblW w:w="0" w:type="auto"/>
        <w:tblLook w:val="04A0" w:firstRow="1" w:lastRow="0" w:firstColumn="1" w:lastColumn="0" w:noHBand="0" w:noVBand="1"/>
      </w:tblPr>
      <w:tblGrid>
        <w:gridCol w:w="9062"/>
      </w:tblGrid>
      <w:tr w:rsidR="004E70C5" w:rsidRPr="00F2410B" w14:paraId="6F3EA298" w14:textId="77777777" w:rsidTr="002F2EEB">
        <w:tc>
          <w:tcPr>
            <w:tcW w:w="9288" w:type="dxa"/>
          </w:tcPr>
          <w:p w14:paraId="6D720F97" w14:textId="77777777" w:rsidR="000B035C" w:rsidRPr="00F2410B" w:rsidRDefault="000B035C" w:rsidP="000B035C">
            <w:pPr>
              <w:rPr>
                <w:lang w:val="sr-Cyrl-RS"/>
              </w:rPr>
            </w:pPr>
            <w:r w:rsidRPr="00F2410B">
              <w:rPr>
                <w:lang w:val="sr-Cyrl-RS"/>
              </w:rPr>
              <w:t>chi_sq_test(data$AnyHealthcare, data$Diabetes_012)</w:t>
            </w:r>
          </w:p>
          <w:p w14:paraId="522BA3FB" w14:textId="4BCCFE07" w:rsidR="002F2EEB" w:rsidRPr="00F2410B" w:rsidRDefault="000B035C" w:rsidP="000B035C">
            <w:pPr>
              <w:rPr>
                <w:lang w:val="sr-Cyrl-RS"/>
              </w:rPr>
            </w:pPr>
            <w:r w:rsidRPr="00F2410B">
              <w:rPr>
                <w:lang w:val="sr-Cyrl-RS"/>
              </w:rPr>
              <w:t>cramer_v(data$AnyHealthcare, data$Diabetes_012)</w:t>
            </w:r>
          </w:p>
        </w:tc>
      </w:tr>
    </w:tbl>
    <w:p w14:paraId="64CB7F25" w14:textId="77777777" w:rsidR="00960C53" w:rsidRPr="00F2410B" w:rsidRDefault="00960C53" w:rsidP="00CA079C">
      <w:pPr>
        <w:rPr>
          <w:lang w:val="sr-Cyrl-RS"/>
        </w:rPr>
      </w:pPr>
    </w:p>
    <w:p w14:paraId="41F2042C" w14:textId="5EB90DCF" w:rsidR="00C23289" w:rsidRPr="00F2410B" w:rsidRDefault="00C23289" w:rsidP="00C23289">
      <w:pPr>
        <w:rPr>
          <w:lang w:val="sr-Cyrl-RS"/>
        </w:rPr>
      </w:pPr>
      <w:r w:rsidRPr="00F2410B">
        <w:rPr>
          <w:lang w:val="sr-Cyrl-RS"/>
        </w:rPr>
        <w:t>Напокон,</w:t>
      </w:r>
      <w:r w:rsidR="00A50431" w:rsidRPr="00F2410B">
        <w:rPr>
          <w:lang w:val="sr-Cyrl-RS"/>
        </w:rPr>
        <w:t xml:space="preserve"> </w:t>
      </w:r>
      <w:r w:rsidRPr="00F2410B">
        <w:rPr>
          <w:lang w:val="sr-Cyrl-RS"/>
        </w:rPr>
        <w:t xml:space="preserve">када извршимо дате функције за </w:t>
      </w:r>
      <w:r w:rsidRPr="00F2410B">
        <w:t xml:space="preserve">χ² </w:t>
      </w:r>
      <w:r w:rsidRPr="00F2410B">
        <w:rPr>
          <w:lang w:val="sr-Cyrl-RS"/>
        </w:rPr>
        <w:t>тест смо добили следећи резултат:</w:t>
      </w:r>
    </w:p>
    <w:p w14:paraId="7C96F5C8" w14:textId="4ADE520F" w:rsidR="00C23289" w:rsidRPr="00F2410B" w:rsidRDefault="00C23289" w:rsidP="007371F4">
      <w:pPr>
        <w:jc w:val="both"/>
      </w:pPr>
      <w:r w:rsidRPr="00F2410B">
        <w:t xml:space="preserve">χ² </w:t>
      </w:r>
      <w:r w:rsidRPr="00F2410B">
        <w:rPr>
          <w:lang w:val="sr-Cyrl-RS"/>
        </w:rPr>
        <w:t xml:space="preserve">тест = 69.078, df = 2, p-value = 9.998e-16. За дати резултат на основу параметара </w:t>
      </w:r>
      <w:r w:rsidRPr="00F2410B">
        <w:t>p</w:t>
      </w:r>
      <w:r w:rsidRPr="00F2410B">
        <w:rPr>
          <w:lang w:val="sr-Cyrl-RS"/>
        </w:rPr>
        <w:t xml:space="preserve"> који је практично 0, може се закључити да постоји статистичка повезаност између двеју варијабли, а вредност </w:t>
      </w:r>
      <w:r w:rsidRPr="00F2410B">
        <w:t xml:space="preserve">χ² </w:t>
      </w:r>
      <w:r w:rsidRPr="00F2410B">
        <w:rPr>
          <w:lang w:val="sr-Cyrl-RS"/>
        </w:rPr>
        <w:t xml:space="preserve"> ,која је релативно ниска у односу на скуп података </w:t>
      </w:r>
      <w:r w:rsidRPr="00F2410B">
        <w:t xml:space="preserve"> </w:t>
      </w:r>
      <w:r w:rsidRPr="00F2410B">
        <w:rPr>
          <w:lang w:val="sr-Cyrl-RS"/>
        </w:rPr>
        <w:t xml:space="preserve">нам говори да је одступање независности од приступа здравственој нези од тога да ли неко има дијабетес занемарива. Стога нам је потребан Крамеров коефицијент да нам каже да ли приступ здравственој нези уопште има било какав утицај на то да ли неко има дијабетес или не. За Крамеров коефицијент смо добили вредност од </w:t>
      </w:r>
      <w:r w:rsidRPr="00F2410B">
        <w:t>0.01650162</w:t>
      </w:r>
      <w:r w:rsidRPr="00F2410B">
        <w:rPr>
          <w:lang w:val="sr-Cyrl-RS"/>
        </w:rPr>
        <w:t>, која нам говори да у пракси и за модел који би предвидео да ли неко има дијабетес или не, приступ здравственој нези нема готово никакав утицај</w:t>
      </w:r>
      <w:r w:rsidRPr="00F2410B">
        <w:t>.</w:t>
      </w:r>
    </w:p>
    <w:p w14:paraId="5BC11FB9" w14:textId="6184A583" w:rsidR="00F27954" w:rsidRPr="00F2410B" w:rsidRDefault="00A50431" w:rsidP="00A50431">
      <w:pPr>
        <w:pStyle w:val="Heading4"/>
        <w:rPr>
          <w:color w:val="auto"/>
          <w:sz w:val="22"/>
        </w:rPr>
      </w:pPr>
      <w:r w:rsidRPr="00F2410B">
        <w:rPr>
          <w:color w:val="auto"/>
          <w:sz w:val="22"/>
        </w:rPr>
        <w:t xml:space="preserve">NoDocbcCost </w:t>
      </w:r>
      <w:r w:rsidR="00F27954" w:rsidRPr="00F2410B">
        <w:rPr>
          <w:color w:val="auto"/>
          <w:sz w:val="22"/>
        </w:rPr>
        <w:t xml:space="preserve">vs </w:t>
      </w:r>
      <w:r w:rsidRPr="00F2410B">
        <w:rPr>
          <w:color w:val="auto"/>
          <w:sz w:val="22"/>
        </w:rPr>
        <w:t>Diabetes_012</w:t>
      </w:r>
    </w:p>
    <w:p w14:paraId="1AEADF57" w14:textId="5A1651ED" w:rsidR="00F27954" w:rsidRPr="00F2410B" w:rsidRDefault="00F27954" w:rsidP="007371F4">
      <w:pPr>
        <w:jc w:val="both"/>
        <w:rPr>
          <w:lang w:val="sr-Cyrl-RS"/>
        </w:rPr>
      </w:pPr>
      <w:r w:rsidRPr="00F2410B">
        <w:rPr>
          <w:lang w:val="sr-Cyrl-RS"/>
        </w:rPr>
        <w:t xml:space="preserve">Следећа анализа нам треба дати одговор на постојање повезаности између појаве дијабетеса и немогућности одласка лекару услед недостатка финансијских средстава. </w:t>
      </w:r>
      <w:r w:rsidRPr="00F2410B">
        <w:t xml:space="preserve">NoDocBcCost </w:t>
      </w:r>
      <w:r w:rsidRPr="00F2410B">
        <w:rPr>
          <w:lang w:val="sr-Cyrl-RS"/>
        </w:rPr>
        <w:t>нам говори да ли је испитаник у претходних месец дана имао средства да оде у посету лекару. Као и код претходне две анализе и ова варијабла има два нивоа „</w:t>
      </w:r>
      <w:r w:rsidR="004E09B2" w:rsidRPr="00F2410B">
        <w:rPr>
          <w:lang w:val="sr-Cyrl-RS"/>
        </w:rPr>
        <w:t>Да</w:t>
      </w:r>
      <w:r w:rsidRPr="00F2410B">
        <w:t xml:space="preserve">” </w:t>
      </w:r>
      <w:r w:rsidRPr="00F2410B">
        <w:rPr>
          <w:lang w:val="sr-Cyrl-RS"/>
        </w:rPr>
        <w:t xml:space="preserve">и </w:t>
      </w:r>
      <w:r w:rsidRPr="00F2410B">
        <w:t>„</w:t>
      </w:r>
      <w:r w:rsidRPr="00F2410B">
        <w:rPr>
          <w:lang w:val="sr-Cyrl-RS"/>
        </w:rPr>
        <w:t xml:space="preserve">Не“. Одговор о пропорционалности класа добити употребом </w:t>
      </w:r>
      <w:r w:rsidR="004E09B2" w:rsidRPr="00F2410B">
        <w:rPr>
          <w:lang w:val="sr-Cyrl-RS"/>
        </w:rPr>
        <w:t>с</w:t>
      </w:r>
      <w:r w:rsidRPr="00F2410B">
        <w:rPr>
          <w:lang w:val="sr-Cyrl-RS"/>
        </w:rPr>
        <w:t xml:space="preserve">ложеног </w:t>
      </w:r>
      <w:r w:rsidR="004E09B2" w:rsidRPr="00F2410B">
        <w:rPr>
          <w:lang w:val="sr-Cyrl-RS"/>
        </w:rPr>
        <w:t>стубастог</w:t>
      </w:r>
      <w:r w:rsidRPr="00F2410B">
        <w:rPr>
          <w:lang w:val="sr-Cyrl-RS"/>
        </w:rPr>
        <w:t xml:space="preserve"> дијаграма:</w:t>
      </w:r>
    </w:p>
    <w:tbl>
      <w:tblPr>
        <w:tblStyle w:val="TableGrid"/>
        <w:tblW w:w="0" w:type="auto"/>
        <w:tblLook w:val="04A0" w:firstRow="1" w:lastRow="0" w:firstColumn="1" w:lastColumn="0" w:noHBand="0" w:noVBand="1"/>
      </w:tblPr>
      <w:tblGrid>
        <w:gridCol w:w="9062"/>
      </w:tblGrid>
      <w:tr w:rsidR="00F2410B" w:rsidRPr="00F2410B" w14:paraId="39B4BE0C" w14:textId="77777777">
        <w:tc>
          <w:tcPr>
            <w:tcW w:w="9350" w:type="dxa"/>
          </w:tcPr>
          <w:p w14:paraId="3F86CBFF" w14:textId="77777777" w:rsidR="00F27954" w:rsidRPr="00F2410B" w:rsidRDefault="00F27954">
            <w:pPr>
              <w:rPr>
                <w:lang w:val="sr-Cyrl-RS"/>
              </w:rPr>
            </w:pPr>
            <w:r w:rsidRPr="00F2410B">
              <w:rPr>
                <w:lang w:val="sr-Cyrl-RS"/>
              </w:rPr>
              <w:t>ggplot(data, aes(x = Diabetes_012, fill = NoDocbcCost)) +</w:t>
            </w:r>
          </w:p>
          <w:p w14:paraId="314CC2BD" w14:textId="77777777" w:rsidR="00F27954" w:rsidRPr="00F2410B" w:rsidRDefault="00F27954">
            <w:pPr>
              <w:rPr>
                <w:lang w:val="sr-Cyrl-RS"/>
              </w:rPr>
            </w:pPr>
            <w:r w:rsidRPr="00F2410B">
              <w:rPr>
                <w:lang w:val="sr-Cyrl-RS"/>
              </w:rPr>
              <w:t xml:space="preserve">  geom_bar(position = "dodge") +</w:t>
            </w:r>
          </w:p>
          <w:p w14:paraId="68D7A2FA" w14:textId="77777777" w:rsidR="00F27954" w:rsidRPr="00F2410B" w:rsidRDefault="00F27954">
            <w:pPr>
              <w:rPr>
                <w:lang w:val="sr-Cyrl-RS"/>
              </w:rPr>
            </w:pPr>
            <w:r w:rsidRPr="00F2410B">
              <w:rPr>
                <w:lang w:val="sr-Cyrl-RS"/>
              </w:rPr>
              <w:lastRenderedPageBreak/>
              <w:t xml:space="preserve">  geom_text(stat = "count", </w:t>
            </w:r>
          </w:p>
          <w:p w14:paraId="33943440" w14:textId="77777777" w:rsidR="00F27954" w:rsidRPr="00F2410B" w:rsidRDefault="00F27954">
            <w:pPr>
              <w:rPr>
                <w:lang w:val="sr-Cyrl-RS"/>
              </w:rPr>
            </w:pPr>
            <w:r w:rsidRPr="00F2410B">
              <w:rPr>
                <w:lang w:val="sr-Cyrl-RS"/>
              </w:rPr>
              <w:t xml:space="preserve">            aes(label = ..count..), </w:t>
            </w:r>
          </w:p>
          <w:p w14:paraId="57A55683" w14:textId="77777777" w:rsidR="00F27954" w:rsidRPr="00F2410B" w:rsidRDefault="00F27954">
            <w:pPr>
              <w:rPr>
                <w:lang w:val="sr-Cyrl-RS"/>
              </w:rPr>
            </w:pPr>
            <w:r w:rsidRPr="00F2410B">
              <w:rPr>
                <w:lang w:val="sr-Cyrl-RS"/>
              </w:rPr>
              <w:t xml:space="preserve">            vjust = -0.5, </w:t>
            </w:r>
          </w:p>
          <w:p w14:paraId="7CF4C291" w14:textId="77777777" w:rsidR="00F27954" w:rsidRPr="00F2410B" w:rsidRDefault="00F27954">
            <w:pPr>
              <w:rPr>
                <w:lang w:val="sr-Cyrl-RS"/>
              </w:rPr>
            </w:pPr>
            <w:r w:rsidRPr="00F2410B">
              <w:rPr>
                <w:lang w:val="sr-Cyrl-RS"/>
              </w:rPr>
              <w:t xml:space="preserve">            position = position_dodge(width = 0.9), </w:t>
            </w:r>
          </w:p>
          <w:p w14:paraId="54D932DB" w14:textId="77777777" w:rsidR="00F27954" w:rsidRPr="00F2410B" w:rsidRDefault="00F27954">
            <w:pPr>
              <w:rPr>
                <w:lang w:val="sr-Cyrl-RS"/>
              </w:rPr>
            </w:pPr>
            <w:r w:rsidRPr="00F2410B">
              <w:rPr>
                <w:lang w:val="sr-Cyrl-RS"/>
              </w:rPr>
              <w:t xml:space="preserve">            size = 3) +</w:t>
            </w:r>
          </w:p>
          <w:p w14:paraId="2B80D0E7" w14:textId="77777777" w:rsidR="00F27954" w:rsidRPr="00F2410B" w:rsidRDefault="00F27954">
            <w:pPr>
              <w:rPr>
                <w:lang w:val="sr-Cyrl-RS"/>
              </w:rPr>
            </w:pPr>
            <w:r w:rsidRPr="00F2410B">
              <w:rPr>
                <w:lang w:val="sr-Cyrl-RS"/>
              </w:rPr>
              <w:t xml:space="preserve">  scale_fill_manual(values = colors) +</w:t>
            </w:r>
          </w:p>
          <w:p w14:paraId="07DB037D" w14:textId="77777777" w:rsidR="00F27954" w:rsidRPr="00F2410B" w:rsidRDefault="00F27954">
            <w:pPr>
              <w:rPr>
                <w:lang w:val="sr-Cyrl-RS"/>
              </w:rPr>
            </w:pPr>
            <w:r w:rsidRPr="00F2410B">
              <w:rPr>
                <w:lang w:val="sr-Cyrl-RS"/>
              </w:rPr>
              <w:t xml:space="preserve">  labs(title = "Distribucija klasa NoDocbcCost u odnosu na tipove Diabetes_012",</w:t>
            </w:r>
          </w:p>
          <w:p w14:paraId="78219684" w14:textId="77777777" w:rsidR="00F27954" w:rsidRPr="00F2410B" w:rsidRDefault="00F27954">
            <w:pPr>
              <w:rPr>
                <w:lang w:val="sr-Cyrl-RS"/>
              </w:rPr>
            </w:pPr>
            <w:r w:rsidRPr="00F2410B">
              <w:rPr>
                <w:lang w:val="sr-Cyrl-RS"/>
              </w:rPr>
              <w:t xml:space="preserve">       x = NULL,</w:t>
            </w:r>
          </w:p>
          <w:p w14:paraId="3B984A6D" w14:textId="77777777" w:rsidR="00F27954" w:rsidRPr="00F2410B" w:rsidRDefault="00F27954">
            <w:pPr>
              <w:rPr>
                <w:lang w:val="sr-Cyrl-RS"/>
              </w:rPr>
            </w:pPr>
            <w:r w:rsidRPr="00F2410B">
              <w:rPr>
                <w:lang w:val="sr-Cyrl-RS"/>
              </w:rPr>
              <w:t xml:space="preserve">       y = "Broj opservacija",</w:t>
            </w:r>
          </w:p>
          <w:p w14:paraId="5C6C16D5" w14:textId="1BF4CC65" w:rsidR="00F27954" w:rsidRPr="00F2410B" w:rsidRDefault="00F27954">
            <w:r w:rsidRPr="00F2410B">
              <w:rPr>
                <w:lang w:val="sr-Cyrl-RS"/>
              </w:rPr>
              <w:t xml:space="preserve">       fill = "</w:t>
            </w:r>
            <w:r w:rsidR="00B81854" w:rsidRPr="00F2410B">
              <w:t>Bez mogućnosti odlaska</w:t>
            </w:r>
            <w:r w:rsidRPr="00F2410B">
              <w:rPr>
                <w:lang w:val="sr-Cyrl-RS"/>
              </w:rPr>
              <w:t>")</w:t>
            </w:r>
          </w:p>
        </w:tc>
      </w:tr>
      <w:tr w:rsidR="00F2410B" w:rsidRPr="00F2410B" w14:paraId="1EAFA164" w14:textId="77777777">
        <w:tc>
          <w:tcPr>
            <w:tcW w:w="9350" w:type="dxa"/>
          </w:tcPr>
          <w:p w14:paraId="65EBB5F0" w14:textId="23775B43" w:rsidR="00F27954" w:rsidRPr="00F2410B" w:rsidRDefault="00B81854">
            <w:pPr>
              <w:rPr>
                <w:lang w:val="sr-Cyrl-RS"/>
              </w:rPr>
            </w:pPr>
            <w:r w:rsidRPr="00F2410B">
              <w:rPr>
                <w:noProof/>
                <w:lang w:val="sr-Cyrl-RS"/>
              </w:rPr>
              <w:lastRenderedPageBreak/>
              <w:drawing>
                <wp:inline distT="0" distB="0" distL="0" distR="0" wp14:anchorId="34F4D56F" wp14:editId="078DBB91">
                  <wp:extent cx="5760720" cy="3419475"/>
                  <wp:effectExtent l="0" t="0" r="0" b="9525"/>
                  <wp:docPr id="80741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0814" name="Picture 807410814"/>
                          <pic:cNvPicPr/>
                        </pic:nvPicPr>
                        <pic:blipFill>
                          <a:blip r:embed="rId77">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inline>
              </w:drawing>
            </w:r>
          </w:p>
        </w:tc>
      </w:tr>
    </w:tbl>
    <w:p w14:paraId="52CF2DB4" w14:textId="033C3143" w:rsidR="00F27954" w:rsidRPr="00F2410B" w:rsidRDefault="00F27954" w:rsidP="007371F4">
      <w:pPr>
        <w:jc w:val="both"/>
        <w:rPr>
          <w:lang w:val="sr-Cyrl-RS"/>
        </w:rPr>
      </w:pPr>
      <w:r w:rsidRPr="00F2410B">
        <w:rPr>
          <w:lang w:val="sr-Cyrl-RS"/>
        </w:rPr>
        <w:t>Као и код претходне две анализе,</w:t>
      </w:r>
      <w:r w:rsidR="004E09B2" w:rsidRPr="00F2410B">
        <w:rPr>
          <w:lang w:val="sr-Cyrl-RS"/>
        </w:rPr>
        <w:t xml:space="preserve"> </w:t>
      </w:r>
      <w:r w:rsidRPr="00F2410B">
        <w:rPr>
          <w:lang w:val="sr-Cyrl-RS"/>
        </w:rPr>
        <w:t xml:space="preserve">и у овој је број испитаника према могућности одласка лекару </w:t>
      </w:r>
      <w:r w:rsidR="004E09B2" w:rsidRPr="00F2410B">
        <w:rPr>
          <w:lang w:val="sr-Cyrl-RS"/>
        </w:rPr>
        <w:t>непропорционалан</w:t>
      </w:r>
      <w:r w:rsidRPr="00F2410B">
        <w:rPr>
          <w:lang w:val="sr-Cyrl-RS"/>
        </w:rPr>
        <w:t>,</w:t>
      </w:r>
      <w:r w:rsidR="004E09B2" w:rsidRPr="00F2410B">
        <w:rPr>
          <w:lang w:val="sr-Cyrl-RS"/>
        </w:rPr>
        <w:t xml:space="preserve"> </w:t>
      </w:r>
      <w:r w:rsidRPr="00F2410B">
        <w:rPr>
          <w:lang w:val="sr-Cyrl-RS"/>
        </w:rPr>
        <w:t xml:space="preserve">свега 8.7% није имало могућност одласка лекару, што чини ову варијаблу пристрасном. Исто се може рећи да пропорционално имамо готово </w:t>
      </w:r>
      <w:r w:rsidR="004E09B2" w:rsidRPr="00F2410B">
        <w:rPr>
          <w:lang w:val="sr-Cyrl-RS"/>
        </w:rPr>
        <w:t>идентичне</w:t>
      </w:r>
      <w:r w:rsidRPr="00F2410B">
        <w:rPr>
          <w:lang w:val="sr-Cyrl-RS"/>
        </w:rPr>
        <w:t xml:space="preserve"> односе између оних који су имали </w:t>
      </w:r>
      <w:r w:rsidR="004E09B2" w:rsidRPr="00F2410B">
        <w:rPr>
          <w:lang w:val="sr-Cyrl-RS"/>
        </w:rPr>
        <w:t>могућности</w:t>
      </w:r>
      <w:r w:rsidRPr="00F2410B">
        <w:rPr>
          <w:lang w:val="sr-Cyrl-RS"/>
        </w:rPr>
        <w:t xml:space="preserve"> да оду лекари, и оних који то нису имали, без обзира да ли је у питању неко ко има дијабетес или не.</w:t>
      </w:r>
    </w:p>
    <w:p w14:paraId="71192AF4" w14:textId="77777777" w:rsidR="00F27954" w:rsidRPr="00F2410B" w:rsidRDefault="00F27954" w:rsidP="007371F4">
      <w:pPr>
        <w:jc w:val="both"/>
        <w:rPr>
          <w:lang w:val="sr-Cyrl-RS"/>
        </w:rPr>
      </w:pPr>
      <w:r w:rsidRPr="00F2410B">
        <w:rPr>
          <w:lang w:val="sr-Cyrl-RS"/>
        </w:rPr>
        <w:t>Визуално утврђујемо постојаност повезаности између датих променљивих употребом топлотне мапе:</w:t>
      </w:r>
    </w:p>
    <w:tbl>
      <w:tblPr>
        <w:tblStyle w:val="TableGrid"/>
        <w:tblW w:w="0" w:type="auto"/>
        <w:tblLook w:val="04A0" w:firstRow="1" w:lastRow="0" w:firstColumn="1" w:lastColumn="0" w:noHBand="0" w:noVBand="1"/>
      </w:tblPr>
      <w:tblGrid>
        <w:gridCol w:w="9062"/>
      </w:tblGrid>
      <w:tr w:rsidR="00F2410B" w:rsidRPr="00F2410B" w14:paraId="1145D8F5" w14:textId="77777777">
        <w:tc>
          <w:tcPr>
            <w:tcW w:w="9350" w:type="dxa"/>
          </w:tcPr>
          <w:p w14:paraId="18131DBE" w14:textId="77777777" w:rsidR="00D74F3D" w:rsidRPr="00F2410B" w:rsidRDefault="00D74F3D" w:rsidP="00D74F3D">
            <w:r w:rsidRPr="00F2410B">
              <w:t>data %&gt;%</w:t>
            </w:r>
          </w:p>
          <w:p w14:paraId="3068AFF5" w14:textId="77777777" w:rsidR="00D74F3D" w:rsidRPr="00F2410B" w:rsidRDefault="00D74F3D" w:rsidP="00D74F3D">
            <w:r w:rsidRPr="00F2410B">
              <w:t xml:space="preserve">  count(Diabetes_012, NoDocbcCost) %&gt;%</w:t>
            </w:r>
          </w:p>
          <w:p w14:paraId="3B330ABE" w14:textId="77777777" w:rsidR="00D74F3D" w:rsidRPr="00F2410B" w:rsidRDefault="00D74F3D" w:rsidP="00D74F3D">
            <w:r w:rsidRPr="00F2410B">
              <w:t xml:space="preserve">  group_by(Diabetes_012) %&gt;%</w:t>
            </w:r>
          </w:p>
          <w:p w14:paraId="302FF277" w14:textId="77777777" w:rsidR="00D74F3D" w:rsidRPr="00F2410B" w:rsidRDefault="00D74F3D" w:rsidP="00D74F3D">
            <w:r w:rsidRPr="00F2410B">
              <w:t xml:space="preserve">  mutate(percent = n / sum(n) * 100) %&gt;%</w:t>
            </w:r>
          </w:p>
          <w:p w14:paraId="3A759819" w14:textId="77777777" w:rsidR="00D74F3D" w:rsidRPr="00F2410B" w:rsidRDefault="00D74F3D" w:rsidP="00D74F3D">
            <w:r w:rsidRPr="00F2410B">
              <w:t xml:space="preserve">  ggplot(aes(x = Diabetes_012, y = NoDocbcCost, fill = percent)) +</w:t>
            </w:r>
          </w:p>
          <w:p w14:paraId="4C58BAE4" w14:textId="77777777" w:rsidR="00D74F3D" w:rsidRPr="00F2410B" w:rsidRDefault="00D74F3D" w:rsidP="00D74F3D">
            <w:r w:rsidRPr="00F2410B">
              <w:t xml:space="preserve">  geom_tile() +</w:t>
            </w:r>
          </w:p>
          <w:p w14:paraId="0306A56F" w14:textId="77777777" w:rsidR="00D74F3D" w:rsidRPr="00F2410B" w:rsidRDefault="00D74F3D" w:rsidP="00D74F3D">
            <w:r w:rsidRPr="00F2410B">
              <w:t xml:space="preserve">  geom_text(aes(label = paste0(round(percent, 1), "%")), color = "white") +</w:t>
            </w:r>
          </w:p>
          <w:p w14:paraId="31053651" w14:textId="77777777" w:rsidR="00D74F3D" w:rsidRPr="00F2410B" w:rsidRDefault="00D74F3D" w:rsidP="00D74F3D">
            <w:r w:rsidRPr="00F2410B">
              <w:t xml:space="preserve">  labs(</w:t>
            </w:r>
          </w:p>
          <w:p w14:paraId="3001949A" w14:textId="77777777" w:rsidR="00D74F3D" w:rsidRPr="00F2410B" w:rsidRDefault="00D74F3D" w:rsidP="00D74F3D">
            <w:r w:rsidRPr="00F2410B">
              <w:t xml:space="preserve">    title = "Distribucija kategorija NoDocbcCost po kategorijama Diabetes_012",</w:t>
            </w:r>
          </w:p>
          <w:p w14:paraId="47AE93E3" w14:textId="77777777" w:rsidR="00D74F3D" w:rsidRPr="00F2410B" w:rsidRDefault="00D74F3D" w:rsidP="00D74F3D">
            <w:r w:rsidRPr="00F2410B">
              <w:t xml:space="preserve">    x = "Diabetes_012",</w:t>
            </w:r>
          </w:p>
          <w:p w14:paraId="0F6C514C" w14:textId="77777777" w:rsidR="00D74F3D" w:rsidRPr="00F2410B" w:rsidRDefault="00D74F3D" w:rsidP="00D74F3D">
            <w:r w:rsidRPr="00F2410B">
              <w:t xml:space="preserve">    y = "NoDocbcCost",</w:t>
            </w:r>
          </w:p>
          <w:p w14:paraId="49777E51" w14:textId="77777777" w:rsidR="00D74F3D" w:rsidRPr="00F2410B" w:rsidRDefault="00D74F3D" w:rsidP="00D74F3D">
            <w:r w:rsidRPr="00F2410B">
              <w:t xml:space="preserve">    fill = "Procenat (%)"</w:t>
            </w:r>
          </w:p>
          <w:p w14:paraId="0835BBA0" w14:textId="77777777" w:rsidR="00D74F3D" w:rsidRPr="00F2410B" w:rsidRDefault="00D74F3D" w:rsidP="00D74F3D">
            <w:r w:rsidRPr="00F2410B">
              <w:t xml:space="preserve">  ) +</w:t>
            </w:r>
          </w:p>
          <w:p w14:paraId="782DD4B3" w14:textId="106BA692" w:rsidR="00F27954" w:rsidRPr="00F2410B" w:rsidRDefault="00D74F3D" w:rsidP="00D74F3D">
            <w:r w:rsidRPr="00F2410B">
              <w:lastRenderedPageBreak/>
              <w:t xml:space="preserve">  scale_fill_gradient(low = colorS[1], high = colorS[2])</w:t>
            </w:r>
          </w:p>
        </w:tc>
      </w:tr>
      <w:tr w:rsidR="00F00A59" w:rsidRPr="00F2410B" w14:paraId="19EF5C6D" w14:textId="77777777">
        <w:tc>
          <w:tcPr>
            <w:tcW w:w="9350" w:type="dxa"/>
          </w:tcPr>
          <w:p w14:paraId="3FA0E148" w14:textId="77777777" w:rsidR="00F27954" w:rsidRPr="00F2410B" w:rsidRDefault="00F27954">
            <w:pPr>
              <w:rPr>
                <w:lang w:val="sr-Cyrl-RS"/>
              </w:rPr>
            </w:pPr>
            <w:r w:rsidRPr="00F2410B">
              <w:rPr>
                <w:noProof/>
                <w:lang w:val="sr-Cyrl-RS"/>
              </w:rPr>
              <w:lastRenderedPageBreak/>
              <w:drawing>
                <wp:inline distT="0" distB="0" distL="0" distR="0" wp14:anchorId="21021F82" wp14:editId="506B373F">
                  <wp:extent cx="5399426" cy="2718435"/>
                  <wp:effectExtent l="0" t="0" r="0" b="5715"/>
                  <wp:docPr id="59169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656" name="Picture 15"/>
                          <pic:cNvPicPr/>
                        </pic:nvPicPr>
                        <pic:blipFill>
                          <a:blip r:embed="rId78">
                            <a:extLst>
                              <a:ext uri="{28A0092B-C50C-407E-A947-70E740481C1C}">
                                <a14:useLocalDpi xmlns:a14="http://schemas.microsoft.com/office/drawing/2010/main" val="0"/>
                              </a:ext>
                            </a:extLst>
                          </a:blip>
                          <a:stretch>
                            <a:fillRect/>
                          </a:stretch>
                        </pic:blipFill>
                        <pic:spPr>
                          <a:xfrm>
                            <a:off x="0" y="0"/>
                            <a:ext cx="5399426" cy="2718435"/>
                          </a:xfrm>
                          <a:prstGeom prst="rect">
                            <a:avLst/>
                          </a:prstGeom>
                        </pic:spPr>
                      </pic:pic>
                    </a:graphicData>
                  </a:graphic>
                </wp:inline>
              </w:drawing>
            </w:r>
          </w:p>
        </w:tc>
      </w:tr>
    </w:tbl>
    <w:p w14:paraId="0EB99033" w14:textId="77777777" w:rsidR="00F27954" w:rsidRPr="00F2410B" w:rsidRDefault="00F27954" w:rsidP="00F27954"/>
    <w:p w14:paraId="789F3C35" w14:textId="21249FC4" w:rsidR="00F27954" w:rsidRPr="00F2410B" w:rsidRDefault="00F27954" w:rsidP="007371F4">
      <w:pPr>
        <w:jc w:val="both"/>
        <w:rPr>
          <w:lang w:val="sr-Cyrl-RS"/>
        </w:rPr>
      </w:pPr>
      <w:r w:rsidRPr="00F2410B">
        <w:rPr>
          <w:lang w:val="sr-Cyrl-RS"/>
        </w:rPr>
        <w:t>Визуалном инспекцијом дате топлотне мапе јасно је уочљиво да не постоји нарочита повезаност између класа,</w:t>
      </w:r>
      <w:r w:rsidR="0051794F" w:rsidRPr="00F2410B">
        <w:rPr>
          <w:lang w:val="sr-Cyrl-RS"/>
        </w:rPr>
        <w:t xml:space="preserve"> </w:t>
      </w:r>
      <w:r w:rsidRPr="00F2410B">
        <w:rPr>
          <w:lang w:val="sr-Cyrl-RS"/>
        </w:rPr>
        <w:t>иако је пропорциоанлност броја испитаника у односу на класе дијабетеса лоша,</w:t>
      </w:r>
      <w:r w:rsidR="00F2747B" w:rsidRPr="00F2410B">
        <w:rPr>
          <w:lang w:val="sr-Cyrl-RS"/>
        </w:rPr>
        <w:t xml:space="preserve"> </w:t>
      </w:r>
      <w:r w:rsidRPr="00F2410B">
        <w:rPr>
          <w:lang w:val="sr-Cyrl-RS"/>
        </w:rPr>
        <w:t xml:space="preserve">видимо да за сваку класу дијабетеса имамо практччно исти однос. Свакако радимо Крамеров коефицијент и </w:t>
      </w:r>
      <w:r w:rsidR="00E6171C" w:rsidRPr="00F2410B">
        <w:t xml:space="preserve">χ² тест </w:t>
      </w:r>
      <w:r w:rsidRPr="00F2410B">
        <w:rPr>
          <w:lang w:val="sr-Cyrl-RS"/>
        </w:rPr>
        <w:t>како бисмо одбранили тезу о неповезаности.</w:t>
      </w:r>
    </w:p>
    <w:tbl>
      <w:tblPr>
        <w:tblStyle w:val="TableGrid"/>
        <w:tblW w:w="0" w:type="auto"/>
        <w:tblLook w:val="04A0" w:firstRow="1" w:lastRow="0" w:firstColumn="1" w:lastColumn="0" w:noHBand="0" w:noVBand="1"/>
      </w:tblPr>
      <w:tblGrid>
        <w:gridCol w:w="9062"/>
      </w:tblGrid>
      <w:tr w:rsidR="00F2410B" w:rsidRPr="00F2410B" w14:paraId="5EB1E16E" w14:textId="77777777">
        <w:tc>
          <w:tcPr>
            <w:tcW w:w="9350" w:type="dxa"/>
          </w:tcPr>
          <w:p w14:paraId="0FD5C673" w14:textId="77777777" w:rsidR="00F27954" w:rsidRPr="00F2410B" w:rsidRDefault="00F27954">
            <w:pPr>
              <w:rPr>
                <w:lang w:val="sr-Cyrl-RS"/>
              </w:rPr>
            </w:pPr>
            <w:r w:rsidRPr="00F2410B">
              <w:rPr>
                <w:lang w:val="sr-Cyrl-RS"/>
              </w:rPr>
              <w:t>chi_sq_test(data$NoDocbcCost, data$Diabetes_012)</w:t>
            </w:r>
          </w:p>
          <w:p w14:paraId="172AF3BC" w14:textId="77777777" w:rsidR="00F27954" w:rsidRPr="00F2410B" w:rsidRDefault="00F27954">
            <w:pPr>
              <w:rPr>
                <w:lang w:val="sr-Cyrl-RS"/>
              </w:rPr>
            </w:pPr>
            <w:r w:rsidRPr="00F2410B">
              <w:rPr>
                <w:lang w:val="sr-Cyrl-RS"/>
              </w:rPr>
              <w:t>cramer_v(data$NoDocbcCost, data$Diabetes_012)</w:t>
            </w:r>
          </w:p>
          <w:p w14:paraId="65D5317C" w14:textId="77777777" w:rsidR="00F27954" w:rsidRPr="00F2410B" w:rsidRDefault="00F27954">
            <w:pPr>
              <w:rPr>
                <w:lang w:val="sr-Cyrl-RS"/>
              </w:rPr>
            </w:pPr>
          </w:p>
          <w:p w14:paraId="3ED8591C" w14:textId="77777777" w:rsidR="00F27954" w:rsidRPr="00F2410B" w:rsidRDefault="00F27954">
            <w:r w:rsidRPr="00F2410B">
              <w:t>chi_sq_test(data$NoDocbcCost, data$Diabetes_012)</w:t>
            </w:r>
          </w:p>
          <w:p w14:paraId="0CDF52B4" w14:textId="77777777" w:rsidR="00F27954" w:rsidRPr="00F2410B" w:rsidRDefault="00F27954">
            <w:r w:rsidRPr="00F2410B">
              <w:t>X-squared = 396.08, df = 2, p-value &lt; 2.2e-16</w:t>
            </w:r>
          </w:p>
          <w:p w14:paraId="6E747A76" w14:textId="77777777" w:rsidR="00F27954" w:rsidRPr="00F2410B" w:rsidRDefault="00F27954"/>
          <w:p w14:paraId="058AEE1E" w14:textId="77777777" w:rsidR="00F27954" w:rsidRPr="00F2410B" w:rsidRDefault="00F27954">
            <w:r w:rsidRPr="00F2410B">
              <w:t>&gt; cramer_v(data$NoDocbcCost, data$Diabetes_012)</w:t>
            </w:r>
          </w:p>
          <w:p w14:paraId="3DDDA215" w14:textId="77777777" w:rsidR="00F27954" w:rsidRPr="00F2410B" w:rsidRDefault="00F27954">
            <w:r w:rsidRPr="00F2410B">
              <w:t>[1] 0.03951385</w:t>
            </w:r>
          </w:p>
          <w:p w14:paraId="7A9FC768" w14:textId="77777777" w:rsidR="00F27954" w:rsidRPr="00F2410B" w:rsidRDefault="00F27954">
            <w:pPr>
              <w:rPr>
                <w:lang w:val="sr-Cyrl-RS"/>
              </w:rPr>
            </w:pPr>
          </w:p>
        </w:tc>
      </w:tr>
    </w:tbl>
    <w:p w14:paraId="604599F2" w14:textId="2083CF55" w:rsidR="00F27954" w:rsidRPr="00F2410B" w:rsidRDefault="00F27954" w:rsidP="007371F4">
      <w:pPr>
        <w:jc w:val="both"/>
        <w:rPr>
          <w:lang w:val="sr-Cyrl-RS"/>
        </w:rPr>
      </w:pPr>
      <w:r w:rsidRPr="00F2410B">
        <w:rPr>
          <w:lang w:val="sr-Cyrl-RS"/>
        </w:rPr>
        <w:t xml:space="preserve">Извршавањем датих функција, поново добијамо сличну ситуацију, </w:t>
      </w:r>
      <w:r w:rsidR="00E6171C" w:rsidRPr="00F2410B">
        <w:t xml:space="preserve">χ² </w:t>
      </w:r>
      <w:r w:rsidR="00E6171C" w:rsidRPr="00F2410B">
        <w:rPr>
          <w:lang w:val="sr-Cyrl-RS"/>
        </w:rPr>
        <w:t xml:space="preserve">тест </w:t>
      </w:r>
      <w:r w:rsidRPr="00F2410B">
        <w:rPr>
          <w:lang w:val="sr-Cyrl-RS"/>
        </w:rPr>
        <w:t xml:space="preserve">нам кроз параметре </w:t>
      </w:r>
      <w:r w:rsidRPr="00F2410B">
        <w:t xml:space="preserve">“p” </w:t>
      </w:r>
      <w:r w:rsidRPr="00F2410B">
        <w:rPr>
          <w:lang w:val="sr-Cyrl-RS"/>
        </w:rPr>
        <w:t xml:space="preserve">које је готово 0 и </w:t>
      </w:r>
      <w:r w:rsidR="00E6171C" w:rsidRPr="00F2410B">
        <w:t xml:space="preserve">χ² </w:t>
      </w:r>
      <w:r w:rsidRPr="00F2410B">
        <w:rPr>
          <w:lang w:val="sr-Cyrl-RS"/>
        </w:rPr>
        <w:t>које је око 396 нам говори да постоји статистичка повезаност</w:t>
      </w:r>
      <w:r w:rsidRPr="00F2410B">
        <w:t xml:space="preserve"> </w:t>
      </w:r>
      <w:r w:rsidRPr="00F2410B">
        <w:rPr>
          <w:lang w:val="sr-Cyrl-RS"/>
        </w:rPr>
        <w:t xml:space="preserve">која до душе је међу класама које су независне. Вредност </w:t>
      </w:r>
      <w:r w:rsidR="00405BD6" w:rsidRPr="00F2410B">
        <w:rPr>
          <w:lang w:val="sr-Cyrl-RS"/>
        </w:rPr>
        <w:t>К</w:t>
      </w:r>
      <w:r w:rsidRPr="00F2410B">
        <w:rPr>
          <w:lang w:val="sr-Cyrl-RS"/>
        </w:rPr>
        <w:t>рамеровог коефицијента која износи приближних 0.0395 нам говори и да је ова повезаност занемарива,</w:t>
      </w:r>
      <w:r w:rsidR="00405BD6" w:rsidRPr="00F2410B">
        <w:rPr>
          <w:lang w:val="sr-Cyrl-RS"/>
        </w:rPr>
        <w:t xml:space="preserve"> </w:t>
      </w:r>
      <w:r w:rsidRPr="00F2410B">
        <w:rPr>
          <w:lang w:val="sr-Cyrl-RS"/>
        </w:rPr>
        <w:t>тј</w:t>
      </w:r>
      <w:r w:rsidR="00405BD6" w:rsidRPr="00F2410B">
        <w:rPr>
          <w:lang w:val="sr-Cyrl-RS"/>
        </w:rPr>
        <w:t>.</w:t>
      </w:r>
      <w:r w:rsidRPr="00F2410B">
        <w:rPr>
          <w:lang w:val="sr-Cyrl-RS"/>
        </w:rPr>
        <w:t xml:space="preserve"> да је утицај ове варијабле над будућом предвидивом варијаблом </w:t>
      </w:r>
      <w:r w:rsidRPr="00F2410B">
        <w:t xml:space="preserve">Diabetes_012 </w:t>
      </w:r>
      <w:r w:rsidRPr="00F2410B">
        <w:rPr>
          <w:lang w:val="sr-Cyrl-RS"/>
        </w:rPr>
        <w:t>заправо занемарива, и неће представљати битан фактор за предикцију модела.</w:t>
      </w:r>
    </w:p>
    <w:p w14:paraId="692FCBA1" w14:textId="24234C96" w:rsidR="00F27954" w:rsidRPr="00F2410B" w:rsidRDefault="00F27954" w:rsidP="001E25A6">
      <w:pPr>
        <w:pStyle w:val="Heading4"/>
        <w:rPr>
          <w:color w:val="auto"/>
          <w:sz w:val="22"/>
          <w:lang w:val="sr-Cyrl-RS"/>
        </w:rPr>
      </w:pPr>
      <w:r w:rsidRPr="00F2410B">
        <w:rPr>
          <w:color w:val="auto"/>
          <w:sz w:val="22"/>
        </w:rPr>
        <w:t>GenHlth</w:t>
      </w:r>
      <w:r w:rsidR="00405BD6" w:rsidRPr="00F2410B">
        <w:rPr>
          <w:color w:val="auto"/>
          <w:sz w:val="22"/>
          <w:lang w:val="sr-Cyrl-RS"/>
        </w:rPr>
        <w:t xml:space="preserve"> </w:t>
      </w:r>
      <w:r w:rsidR="00405BD6" w:rsidRPr="00F2410B">
        <w:rPr>
          <w:color w:val="auto"/>
          <w:sz w:val="22"/>
        </w:rPr>
        <w:t>vs</w:t>
      </w:r>
      <w:r w:rsidR="00405BD6" w:rsidRPr="00F2410B">
        <w:rPr>
          <w:color w:val="auto"/>
          <w:sz w:val="22"/>
          <w:lang w:val="sr-Cyrl-RS"/>
        </w:rPr>
        <w:t xml:space="preserve"> </w:t>
      </w:r>
      <w:r w:rsidR="00405BD6" w:rsidRPr="00F2410B">
        <w:rPr>
          <w:color w:val="auto"/>
          <w:sz w:val="22"/>
        </w:rPr>
        <w:t>Diabetes_012</w:t>
      </w:r>
    </w:p>
    <w:p w14:paraId="69A3BCD9" w14:textId="1EBBA12D" w:rsidR="00F27954" w:rsidRPr="00F2410B" w:rsidRDefault="00F27954" w:rsidP="007371F4">
      <w:pPr>
        <w:jc w:val="both"/>
        <w:rPr>
          <w:lang w:val="sr-Cyrl-RS"/>
        </w:rPr>
      </w:pPr>
      <w:r w:rsidRPr="00F2410B">
        <w:rPr>
          <w:lang w:val="sr-Cyrl-RS"/>
        </w:rPr>
        <w:t xml:space="preserve">У овој анализи ћемо се бавити повезаношћу оцене самих испитаника у вези са њиховим здрављем на скали од 1 до 5 у односу на предиктивну варијаблу </w:t>
      </w:r>
      <w:r w:rsidRPr="00F2410B">
        <w:t xml:space="preserve"> Diabetes_012. </w:t>
      </w:r>
      <w:r w:rsidRPr="00F2410B">
        <w:rPr>
          <w:lang w:val="sr-Cyrl-RS"/>
        </w:rPr>
        <w:t xml:space="preserve">Ради се о категоричкој променљивој тако да се опет служимо </w:t>
      </w:r>
      <w:r w:rsidR="001E25A6" w:rsidRPr="00F2410B">
        <w:rPr>
          <w:lang w:val="sr-Cyrl-RS"/>
        </w:rPr>
        <w:t>стубастим</w:t>
      </w:r>
      <w:r w:rsidRPr="00F2410B">
        <w:rPr>
          <w:lang w:val="sr-Cyrl-RS"/>
        </w:rPr>
        <w:t xml:space="preserve"> граф</w:t>
      </w:r>
      <w:r w:rsidR="001E25A6" w:rsidRPr="00F2410B">
        <w:rPr>
          <w:lang w:val="sr-Cyrl-RS"/>
        </w:rPr>
        <w:t>иком</w:t>
      </w:r>
      <w:r w:rsidRPr="00F2410B">
        <w:rPr>
          <w:lang w:val="sr-Cyrl-RS"/>
        </w:rPr>
        <w:t xml:space="preserve"> као и топлотном мапом за визуелизацију:</w:t>
      </w:r>
    </w:p>
    <w:tbl>
      <w:tblPr>
        <w:tblStyle w:val="TableGrid"/>
        <w:tblW w:w="0" w:type="auto"/>
        <w:tblLook w:val="04A0" w:firstRow="1" w:lastRow="0" w:firstColumn="1" w:lastColumn="0" w:noHBand="0" w:noVBand="1"/>
      </w:tblPr>
      <w:tblGrid>
        <w:gridCol w:w="9062"/>
      </w:tblGrid>
      <w:tr w:rsidR="00F2410B" w:rsidRPr="00F2410B" w14:paraId="514775B0" w14:textId="77777777">
        <w:tc>
          <w:tcPr>
            <w:tcW w:w="9350" w:type="dxa"/>
          </w:tcPr>
          <w:p w14:paraId="4990B71C" w14:textId="77777777" w:rsidR="00F27954" w:rsidRPr="00F2410B" w:rsidRDefault="00F27954">
            <w:r w:rsidRPr="00F2410B">
              <w:t>ggplot(data, aes(x = Diabetes_012, fill = GenHlth)) +</w:t>
            </w:r>
          </w:p>
          <w:p w14:paraId="4FCD84B0" w14:textId="77777777" w:rsidR="00F27954" w:rsidRPr="00F2410B" w:rsidRDefault="00F27954">
            <w:r w:rsidRPr="00F2410B">
              <w:t xml:space="preserve">  geom_bar(position = "dodge") +</w:t>
            </w:r>
          </w:p>
          <w:p w14:paraId="1A6833C6" w14:textId="77777777" w:rsidR="00F27954" w:rsidRPr="00F2410B" w:rsidRDefault="00F27954">
            <w:r w:rsidRPr="00F2410B">
              <w:t xml:space="preserve">  geom_text(stat = "count", </w:t>
            </w:r>
          </w:p>
          <w:p w14:paraId="2A96F29F" w14:textId="77777777" w:rsidR="00F27954" w:rsidRPr="00F2410B" w:rsidRDefault="00F27954">
            <w:r w:rsidRPr="00F2410B">
              <w:lastRenderedPageBreak/>
              <w:t xml:space="preserve">            aes(label = ..count..), </w:t>
            </w:r>
          </w:p>
          <w:p w14:paraId="7BE6805F" w14:textId="77777777" w:rsidR="00F27954" w:rsidRPr="00F2410B" w:rsidRDefault="00F27954">
            <w:r w:rsidRPr="00F2410B">
              <w:t xml:space="preserve">            vjust = -0.5, </w:t>
            </w:r>
          </w:p>
          <w:p w14:paraId="54D7A8B5" w14:textId="77777777" w:rsidR="00F27954" w:rsidRPr="00F2410B" w:rsidRDefault="00F27954">
            <w:r w:rsidRPr="00F2410B">
              <w:t xml:space="preserve">            position = position_dodge(width = 0.9), </w:t>
            </w:r>
          </w:p>
          <w:p w14:paraId="70700CAE" w14:textId="77777777" w:rsidR="00F27954" w:rsidRPr="00F2410B" w:rsidRDefault="00F27954">
            <w:r w:rsidRPr="00F2410B">
              <w:t xml:space="preserve">            size = 3) +</w:t>
            </w:r>
          </w:p>
          <w:p w14:paraId="15A362C1" w14:textId="77777777" w:rsidR="00F27954" w:rsidRPr="00F2410B" w:rsidRDefault="00F27954">
            <w:r w:rsidRPr="00F2410B">
              <w:t xml:space="preserve">  scale_fill_manual(values = colors) +</w:t>
            </w:r>
          </w:p>
          <w:p w14:paraId="38103D30" w14:textId="77777777" w:rsidR="00F27954" w:rsidRPr="00F2410B" w:rsidRDefault="00F27954">
            <w:r w:rsidRPr="00F2410B">
              <w:t xml:space="preserve">  labs(title = "Distribucija GenHlth u odnosu na tipove Diabetes_012",</w:t>
            </w:r>
          </w:p>
          <w:p w14:paraId="62082151" w14:textId="77777777" w:rsidR="00F27954" w:rsidRPr="00F2410B" w:rsidRDefault="00F27954">
            <w:r w:rsidRPr="00F2410B">
              <w:t xml:space="preserve">       x = NULL,</w:t>
            </w:r>
          </w:p>
          <w:p w14:paraId="6CF31A2F" w14:textId="77777777" w:rsidR="00F27954" w:rsidRPr="00F2410B" w:rsidRDefault="00F27954">
            <w:r w:rsidRPr="00F2410B">
              <w:t xml:space="preserve">       y = "Broj opservacija",</w:t>
            </w:r>
          </w:p>
          <w:p w14:paraId="45405D48" w14:textId="77777777" w:rsidR="00F27954" w:rsidRPr="00F2410B" w:rsidRDefault="00F27954">
            <w:r w:rsidRPr="00F2410B">
              <w:t xml:space="preserve">       fill = "Ocena")</w:t>
            </w:r>
          </w:p>
        </w:tc>
      </w:tr>
      <w:tr w:rsidR="00F2410B" w:rsidRPr="00F2410B" w14:paraId="278A5F68" w14:textId="77777777">
        <w:tc>
          <w:tcPr>
            <w:tcW w:w="9350" w:type="dxa"/>
          </w:tcPr>
          <w:p w14:paraId="3D7AB54F" w14:textId="77777777" w:rsidR="00F27954" w:rsidRPr="00F2410B" w:rsidRDefault="00F27954">
            <w:pPr>
              <w:rPr>
                <w:lang w:val="sr-Cyrl-RS"/>
              </w:rPr>
            </w:pPr>
            <w:r w:rsidRPr="00F2410B">
              <w:rPr>
                <w:noProof/>
              </w:rPr>
              <w:lastRenderedPageBreak/>
              <w:drawing>
                <wp:inline distT="0" distB="0" distL="0" distR="0" wp14:anchorId="5A7609D6" wp14:editId="7D64372C">
                  <wp:extent cx="5943600" cy="2723515"/>
                  <wp:effectExtent l="0" t="0" r="0" b="635"/>
                  <wp:docPr id="2122826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p>
        </w:tc>
      </w:tr>
    </w:tbl>
    <w:p w14:paraId="05CA97FE" w14:textId="5AB4D108" w:rsidR="00B81854" w:rsidRPr="00F2410B" w:rsidRDefault="00F27954" w:rsidP="007371F4">
      <w:pPr>
        <w:jc w:val="both"/>
        <w:rPr>
          <w:lang w:val="sr-Cyrl-RS"/>
        </w:rPr>
      </w:pPr>
      <w:r w:rsidRPr="00F2410B">
        <w:rPr>
          <w:lang w:val="sr-Cyrl-RS"/>
        </w:rPr>
        <w:t xml:space="preserve">У односу на претходне 3 анализе, овде јасно видимо да постоје разлике у дистрибуцији између класа. Док код опсервација у којима </w:t>
      </w:r>
      <w:r w:rsidR="001E25A6" w:rsidRPr="00F2410B">
        <w:rPr>
          <w:lang w:val="sr-Cyrl-RS"/>
        </w:rPr>
        <w:t>испитаници</w:t>
      </w:r>
      <w:r w:rsidRPr="00F2410B">
        <w:rPr>
          <w:lang w:val="sr-Cyrl-RS"/>
        </w:rPr>
        <w:t xml:space="preserve"> нису имали дијабетес </w:t>
      </w:r>
      <w:r w:rsidR="001E25A6" w:rsidRPr="00F2410B">
        <w:rPr>
          <w:lang w:val="sr-Cyrl-RS"/>
        </w:rPr>
        <w:t>превладавају</w:t>
      </w:r>
      <w:r w:rsidRPr="00F2410B">
        <w:rPr>
          <w:lang w:val="sr-Cyrl-RS"/>
        </w:rPr>
        <w:t xml:space="preserve"> оцене о општем здрављу које су биле већином Добре,</w:t>
      </w:r>
      <w:r w:rsidR="001E25A6" w:rsidRPr="00F2410B">
        <w:rPr>
          <w:lang w:val="sr-Cyrl-RS"/>
        </w:rPr>
        <w:t xml:space="preserve"> </w:t>
      </w:r>
      <w:r w:rsidRPr="00F2410B">
        <w:rPr>
          <w:lang w:val="sr-Cyrl-RS"/>
        </w:rPr>
        <w:t>Врло добре и Одлично, то није нарочит случај код друга два стања, односно где су испитаници имали дијагностикован предијабетес/дијабетес. Наравно овде се може уочити и да имамо највише опсервација код којих испитаници немају дијабетес, али се такође може рећи да је број оцена које говоре да испитани</w:t>
      </w:r>
      <w:r w:rsidR="0018045B" w:rsidRPr="00F2410B">
        <w:rPr>
          <w:lang w:val="sr-Cyrl-RS"/>
        </w:rPr>
        <w:t>к</w:t>
      </w:r>
      <w:r w:rsidRPr="00F2410B">
        <w:rPr>
          <w:lang w:val="sr-Cyrl-RS"/>
        </w:rPr>
        <w:t xml:space="preserve">у није добро пропорционално највећи управо код испитаника који имају дијабетес, што ће рећи да је ова варијабла </w:t>
      </w:r>
      <w:r w:rsidR="00A05031" w:rsidRPr="00F2410B">
        <w:rPr>
          <w:lang w:val="sr-Cyrl-RS"/>
        </w:rPr>
        <w:t>потенцијални</w:t>
      </w:r>
      <w:r w:rsidRPr="00F2410B">
        <w:rPr>
          <w:lang w:val="sr-Cyrl-RS"/>
        </w:rPr>
        <w:t xml:space="preserve"> </w:t>
      </w:r>
      <w:r w:rsidR="00A05031" w:rsidRPr="00F2410B">
        <w:rPr>
          <w:lang w:val="sr-Cyrl-RS"/>
        </w:rPr>
        <w:t>предиктор</w:t>
      </w:r>
      <w:r w:rsidRPr="00F2410B">
        <w:rPr>
          <w:lang w:val="sr-Cyrl-RS"/>
        </w:rPr>
        <w:t xml:space="preserve"> за наш модел,</w:t>
      </w:r>
      <w:r w:rsidR="00A05031" w:rsidRPr="00F2410B">
        <w:rPr>
          <w:lang w:val="sr-Cyrl-RS"/>
        </w:rPr>
        <w:t xml:space="preserve"> </w:t>
      </w:r>
      <w:r w:rsidRPr="00F2410B">
        <w:rPr>
          <w:lang w:val="sr-Cyrl-RS"/>
        </w:rPr>
        <w:t>али остаје да се види са још неким мерилима о којима више у наставку.</w:t>
      </w:r>
    </w:p>
    <w:p w14:paraId="2C8CEC53" w14:textId="70EC1F64" w:rsidR="00A301A8" w:rsidRPr="00F2410B" w:rsidRDefault="00A301A8" w:rsidP="007371F4">
      <w:pPr>
        <w:jc w:val="both"/>
        <w:rPr>
          <w:lang w:val="sr-Cyrl-RS"/>
        </w:rPr>
      </w:pPr>
      <w:r w:rsidRPr="00F2410B">
        <w:rPr>
          <w:lang w:val="sr-Cyrl-RS"/>
        </w:rPr>
        <w:t xml:space="preserve">Како имамо доста нивоа оцена здравља,било би пожељно урадити и </w:t>
      </w:r>
      <w:r w:rsidRPr="00F2410B">
        <w:t xml:space="preserve">box plot </w:t>
      </w:r>
      <w:r w:rsidRPr="00F2410B">
        <w:rPr>
          <w:lang w:val="sr-Cyrl-RS"/>
        </w:rPr>
        <w:t>који ће нам боље дати увид у дистрибуцију оцена међу типовима дијабетеса:</w:t>
      </w:r>
    </w:p>
    <w:tbl>
      <w:tblPr>
        <w:tblStyle w:val="TableGrid"/>
        <w:tblW w:w="0" w:type="auto"/>
        <w:tblLook w:val="04A0" w:firstRow="1" w:lastRow="0" w:firstColumn="1" w:lastColumn="0" w:noHBand="0" w:noVBand="1"/>
      </w:tblPr>
      <w:tblGrid>
        <w:gridCol w:w="9062"/>
      </w:tblGrid>
      <w:tr w:rsidR="00F2410B" w:rsidRPr="00F2410B" w14:paraId="289D23FE" w14:textId="77777777" w:rsidTr="00A301A8">
        <w:tc>
          <w:tcPr>
            <w:tcW w:w="9062" w:type="dxa"/>
          </w:tcPr>
          <w:p w14:paraId="0FE7C618" w14:textId="77777777" w:rsidR="00A301A8" w:rsidRPr="00F2410B" w:rsidRDefault="00A301A8" w:rsidP="00A301A8">
            <w:pPr>
              <w:jc w:val="both"/>
              <w:rPr>
                <w:lang w:val="sr-Cyrl-RS"/>
              </w:rPr>
            </w:pPr>
            <w:r w:rsidRPr="00F2410B">
              <w:rPr>
                <w:lang w:val="sr-Cyrl-RS"/>
              </w:rPr>
              <w:t>ggplot(data, aes(x = Diabetes_012, y = as.numeric(GenHlth), fill = Diabetes_012)) +</w:t>
            </w:r>
          </w:p>
          <w:p w14:paraId="49A73A7E" w14:textId="77777777" w:rsidR="00A301A8" w:rsidRPr="00F2410B" w:rsidRDefault="00A301A8" w:rsidP="00A301A8">
            <w:pPr>
              <w:jc w:val="both"/>
              <w:rPr>
                <w:lang w:val="sr-Cyrl-RS"/>
              </w:rPr>
            </w:pPr>
            <w:r w:rsidRPr="00F2410B">
              <w:rPr>
                <w:lang w:val="sr-Cyrl-RS"/>
              </w:rPr>
              <w:t xml:space="preserve">  geom_boxplot() +</w:t>
            </w:r>
          </w:p>
          <w:p w14:paraId="2F7BE152" w14:textId="77777777" w:rsidR="00A301A8" w:rsidRPr="00F2410B" w:rsidRDefault="00A301A8" w:rsidP="00A301A8">
            <w:pPr>
              <w:jc w:val="both"/>
              <w:rPr>
                <w:lang w:val="sr-Cyrl-RS"/>
              </w:rPr>
            </w:pPr>
            <w:r w:rsidRPr="00F2410B">
              <w:rPr>
                <w:lang w:val="sr-Cyrl-RS"/>
              </w:rPr>
              <w:t xml:space="preserve">  scale_fill_manual(values=colorS)+</w:t>
            </w:r>
          </w:p>
          <w:p w14:paraId="3E7FCFB2" w14:textId="77777777" w:rsidR="00A301A8" w:rsidRPr="00F2410B" w:rsidRDefault="00A301A8" w:rsidP="00A301A8">
            <w:pPr>
              <w:jc w:val="both"/>
              <w:rPr>
                <w:lang w:val="sr-Cyrl-RS"/>
              </w:rPr>
            </w:pPr>
            <w:r w:rsidRPr="00F2410B">
              <w:rPr>
                <w:lang w:val="sr-Cyrl-RS"/>
              </w:rPr>
              <w:t xml:space="preserve">  labs(title = "Distribucija ocena zdravlja po tipovima dijabetesa",</w:t>
            </w:r>
          </w:p>
          <w:p w14:paraId="484FAF63" w14:textId="77777777" w:rsidR="00A301A8" w:rsidRPr="00F2410B" w:rsidRDefault="00A301A8" w:rsidP="00A301A8">
            <w:pPr>
              <w:jc w:val="both"/>
              <w:rPr>
                <w:lang w:val="sr-Cyrl-RS"/>
              </w:rPr>
            </w:pPr>
            <w:r w:rsidRPr="00F2410B">
              <w:rPr>
                <w:lang w:val="sr-Cyrl-RS"/>
              </w:rPr>
              <w:t xml:space="preserve">       y = "Ocena zdravlja (1-Odlično, 5-Loše)",</w:t>
            </w:r>
          </w:p>
          <w:p w14:paraId="33CBB2F5" w14:textId="34084CFF" w:rsidR="00A301A8" w:rsidRPr="00F2410B" w:rsidRDefault="00A301A8" w:rsidP="00A301A8">
            <w:pPr>
              <w:jc w:val="both"/>
              <w:rPr>
                <w:lang w:val="sr-Cyrl-RS"/>
              </w:rPr>
            </w:pPr>
            <w:r w:rsidRPr="00F2410B">
              <w:rPr>
                <w:lang w:val="sr-Cyrl-RS"/>
              </w:rPr>
              <w:t xml:space="preserve">       x = "Dijabetes status")</w:t>
            </w:r>
          </w:p>
        </w:tc>
      </w:tr>
      <w:tr w:rsidR="00F2410B" w:rsidRPr="00F2410B" w14:paraId="0AFD0FD2" w14:textId="77777777" w:rsidTr="00A301A8">
        <w:tc>
          <w:tcPr>
            <w:tcW w:w="9062" w:type="dxa"/>
          </w:tcPr>
          <w:p w14:paraId="2F7A8996" w14:textId="03CF9292" w:rsidR="00A301A8" w:rsidRPr="00F2410B" w:rsidRDefault="00A301A8" w:rsidP="007371F4">
            <w:pPr>
              <w:jc w:val="both"/>
              <w:rPr>
                <w:lang w:val="sr-Cyrl-RS"/>
              </w:rPr>
            </w:pPr>
            <w:r w:rsidRPr="00F2410B">
              <w:rPr>
                <w:noProof/>
              </w:rPr>
              <w:lastRenderedPageBreak/>
              <w:drawing>
                <wp:inline distT="0" distB="0" distL="0" distR="0" wp14:anchorId="04262511" wp14:editId="0946FFCA">
                  <wp:extent cx="5760720" cy="3667760"/>
                  <wp:effectExtent l="0" t="0" r="0" b="8890"/>
                  <wp:docPr id="69195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3667760"/>
                          </a:xfrm>
                          <a:prstGeom prst="rect">
                            <a:avLst/>
                          </a:prstGeom>
                          <a:noFill/>
                          <a:ln>
                            <a:noFill/>
                          </a:ln>
                        </pic:spPr>
                      </pic:pic>
                    </a:graphicData>
                  </a:graphic>
                </wp:inline>
              </w:drawing>
            </w:r>
          </w:p>
        </w:tc>
      </w:tr>
    </w:tbl>
    <w:p w14:paraId="39E3EB9A" w14:textId="33543282" w:rsidR="00A301A8" w:rsidRPr="00F2410B" w:rsidRDefault="00A301A8" w:rsidP="007371F4">
      <w:pPr>
        <w:jc w:val="both"/>
        <w:rPr>
          <w:lang w:val="sr-Cyrl-RS"/>
        </w:rPr>
      </w:pPr>
      <w:r w:rsidRPr="00F2410B">
        <w:rPr>
          <w:lang w:val="sr-Cyrl-RS"/>
        </w:rPr>
        <w:t xml:space="preserve">На основу </w:t>
      </w:r>
      <w:r w:rsidRPr="00F2410B">
        <w:t xml:space="preserve">box plota </w:t>
      </w:r>
      <w:r w:rsidRPr="00F2410B">
        <w:rPr>
          <w:lang w:val="sr-Cyrl-RS"/>
        </w:rPr>
        <w:t>јасно је да постоје разлике у дистрибуцији оцена здравља на основу типова дијабетеса, тј. евидентно је да како се дијабетес појављује,тако је дистрибуција оцена на све нижем нивоу у односу на оне који немају дијабетес.</w:t>
      </w:r>
    </w:p>
    <w:p w14:paraId="40C07AAF" w14:textId="430138E5" w:rsidR="00F27954" w:rsidRPr="00F2410B" w:rsidRDefault="00F27954" w:rsidP="00F27954">
      <w:pPr>
        <w:rPr>
          <w:lang w:val="sr-Cyrl-RS"/>
        </w:rPr>
      </w:pPr>
      <w:r w:rsidRPr="00F2410B">
        <w:rPr>
          <w:lang w:val="sr-Cyrl-RS"/>
        </w:rPr>
        <w:t xml:space="preserve">Како бисмо </w:t>
      </w:r>
      <w:r w:rsidR="00A05031" w:rsidRPr="00F2410B">
        <w:rPr>
          <w:lang w:val="sr-Cyrl-RS"/>
        </w:rPr>
        <w:t>утврдили</w:t>
      </w:r>
      <w:r w:rsidRPr="00F2410B">
        <w:rPr>
          <w:lang w:val="sr-Cyrl-RS"/>
        </w:rPr>
        <w:t xml:space="preserve"> да ли има релације </w:t>
      </w:r>
      <w:r w:rsidR="00A05031" w:rsidRPr="00F2410B">
        <w:rPr>
          <w:lang w:val="sr-Cyrl-RS"/>
        </w:rPr>
        <w:t>визуално</w:t>
      </w:r>
      <w:r w:rsidRPr="00F2410B">
        <w:rPr>
          <w:lang w:val="sr-Cyrl-RS"/>
        </w:rPr>
        <w:t>, служимо се топлотном мапом.</w:t>
      </w:r>
    </w:p>
    <w:tbl>
      <w:tblPr>
        <w:tblStyle w:val="TableGrid"/>
        <w:tblW w:w="0" w:type="auto"/>
        <w:tblLook w:val="04A0" w:firstRow="1" w:lastRow="0" w:firstColumn="1" w:lastColumn="0" w:noHBand="0" w:noVBand="1"/>
      </w:tblPr>
      <w:tblGrid>
        <w:gridCol w:w="9062"/>
      </w:tblGrid>
      <w:tr w:rsidR="00F2410B" w:rsidRPr="00F2410B" w14:paraId="53EBE1A8" w14:textId="77777777">
        <w:tc>
          <w:tcPr>
            <w:tcW w:w="9350" w:type="dxa"/>
          </w:tcPr>
          <w:p w14:paraId="3FA5DF74" w14:textId="77777777" w:rsidR="00D74F3D" w:rsidRPr="00F2410B" w:rsidRDefault="00D74F3D" w:rsidP="00D74F3D">
            <w:pPr>
              <w:rPr>
                <w:lang w:val="sr-Cyrl-RS"/>
              </w:rPr>
            </w:pPr>
            <w:r w:rsidRPr="00F2410B">
              <w:rPr>
                <w:lang w:val="sr-Cyrl-RS"/>
              </w:rPr>
              <w:t>data %&gt;%</w:t>
            </w:r>
          </w:p>
          <w:p w14:paraId="597A383C" w14:textId="77777777" w:rsidR="00D74F3D" w:rsidRPr="00F2410B" w:rsidRDefault="00D74F3D" w:rsidP="00D74F3D">
            <w:pPr>
              <w:rPr>
                <w:lang w:val="sr-Cyrl-RS"/>
              </w:rPr>
            </w:pPr>
            <w:r w:rsidRPr="00F2410B">
              <w:rPr>
                <w:lang w:val="sr-Cyrl-RS"/>
              </w:rPr>
              <w:t xml:space="preserve">  count(Diabetes_012, GenHlth) %&gt;%</w:t>
            </w:r>
          </w:p>
          <w:p w14:paraId="40CC407F" w14:textId="77777777" w:rsidR="00D74F3D" w:rsidRPr="00F2410B" w:rsidRDefault="00D74F3D" w:rsidP="00D74F3D">
            <w:pPr>
              <w:rPr>
                <w:lang w:val="sr-Cyrl-RS"/>
              </w:rPr>
            </w:pPr>
            <w:r w:rsidRPr="00F2410B">
              <w:rPr>
                <w:lang w:val="sr-Cyrl-RS"/>
              </w:rPr>
              <w:t xml:space="preserve">  group_by(Diabetes_012) %&gt;%</w:t>
            </w:r>
          </w:p>
          <w:p w14:paraId="76D314C9" w14:textId="77777777" w:rsidR="00D74F3D" w:rsidRPr="00F2410B" w:rsidRDefault="00D74F3D" w:rsidP="00D74F3D">
            <w:pPr>
              <w:rPr>
                <w:lang w:val="sr-Cyrl-RS"/>
              </w:rPr>
            </w:pPr>
            <w:r w:rsidRPr="00F2410B">
              <w:rPr>
                <w:lang w:val="sr-Cyrl-RS"/>
              </w:rPr>
              <w:t xml:space="preserve">  mutate(percent = n / sum(n) * 100) %&gt;%</w:t>
            </w:r>
          </w:p>
          <w:p w14:paraId="1AD15C42" w14:textId="77777777" w:rsidR="00D74F3D" w:rsidRPr="00F2410B" w:rsidRDefault="00D74F3D" w:rsidP="00D74F3D">
            <w:pPr>
              <w:rPr>
                <w:lang w:val="sr-Cyrl-RS"/>
              </w:rPr>
            </w:pPr>
            <w:r w:rsidRPr="00F2410B">
              <w:rPr>
                <w:lang w:val="sr-Cyrl-RS"/>
              </w:rPr>
              <w:t xml:space="preserve">  ggplot(aes(x = Diabetes_012, y = GenHlth, fill = percent)) +</w:t>
            </w:r>
          </w:p>
          <w:p w14:paraId="6CCCFF8E" w14:textId="77777777" w:rsidR="00D74F3D" w:rsidRPr="00F2410B" w:rsidRDefault="00D74F3D" w:rsidP="00D74F3D">
            <w:pPr>
              <w:rPr>
                <w:lang w:val="sr-Cyrl-RS"/>
              </w:rPr>
            </w:pPr>
            <w:r w:rsidRPr="00F2410B">
              <w:rPr>
                <w:lang w:val="sr-Cyrl-RS"/>
              </w:rPr>
              <w:t xml:space="preserve">  geom_tile() +</w:t>
            </w:r>
          </w:p>
          <w:p w14:paraId="0F74D18A" w14:textId="77777777" w:rsidR="00D74F3D" w:rsidRPr="00F2410B" w:rsidRDefault="00D74F3D" w:rsidP="00D74F3D">
            <w:pPr>
              <w:rPr>
                <w:lang w:val="sr-Cyrl-RS"/>
              </w:rPr>
            </w:pPr>
            <w:r w:rsidRPr="00F2410B">
              <w:rPr>
                <w:lang w:val="sr-Cyrl-RS"/>
              </w:rPr>
              <w:t xml:space="preserve">  geom_text(aes(label = paste0(round(percent, 1), "%")), color = "white") +</w:t>
            </w:r>
          </w:p>
          <w:p w14:paraId="0F9764CA" w14:textId="77777777" w:rsidR="00D74F3D" w:rsidRPr="00F2410B" w:rsidRDefault="00D74F3D" w:rsidP="00D74F3D">
            <w:pPr>
              <w:rPr>
                <w:lang w:val="sr-Cyrl-RS"/>
              </w:rPr>
            </w:pPr>
            <w:r w:rsidRPr="00F2410B">
              <w:rPr>
                <w:lang w:val="sr-Cyrl-RS"/>
              </w:rPr>
              <w:t xml:space="preserve">  labs(</w:t>
            </w:r>
          </w:p>
          <w:p w14:paraId="3E026210" w14:textId="77777777" w:rsidR="00D74F3D" w:rsidRPr="00F2410B" w:rsidRDefault="00D74F3D" w:rsidP="00D74F3D">
            <w:pPr>
              <w:rPr>
                <w:lang w:val="sr-Cyrl-RS"/>
              </w:rPr>
            </w:pPr>
            <w:r w:rsidRPr="00F2410B">
              <w:rPr>
                <w:lang w:val="sr-Cyrl-RS"/>
              </w:rPr>
              <w:t xml:space="preserve">    title = "Distribucija kategorija GenHlth po kategorijama Diabetes_012",</w:t>
            </w:r>
          </w:p>
          <w:p w14:paraId="7C78E0FE" w14:textId="77777777" w:rsidR="00D74F3D" w:rsidRPr="00F2410B" w:rsidRDefault="00D74F3D" w:rsidP="00D74F3D">
            <w:pPr>
              <w:rPr>
                <w:lang w:val="sr-Cyrl-RS"/>
              </w:rPr>
            </w:pPr>
            <w:r w:rsidRPr="00F2410B">
              <w:rPr>
                <w:lang w:val="sr-Cyrl-RS"/>
              </w:rPr>
              <w:t xml:space="preserve">    x = "Diabetes_012",</w:t>
            </w:r>
          </w:p>
          <w:p w14:paraId="445C60AA" w14:textId="77777777" w:rsidR="00D74F3D" w:rsidRPr="00F2410B" w:rsidRDefault="00D74F3D" w:rsidP="00D74F3D">
            <w:pPr>
              <w:rPr>
                <w:lang w:val="sr-Cyrl-RS"/>
              </w:rPr>
            </w:pPr>
            <w:r w:rsidRPr="00F2410B">
              <w:rPr>
                <w:lang w:val="sr-Cyrl-RS"/>
              </w:rPr>
              <w:t xml:space="preserve">    y = "GenHlth",</w:t>
            </w:r>
          </w:p>
          <w:p w14:paraId="26F54548" w14:textId="77777777" w:rsidR="00D74F3D" w:rsidRPr="00F2410B" w:rsidRDefault="00D74F3D" w:rsidP="00D74F3D">
            <w:pPr>
              <w:rPr>
                <w:lang w:val="sr-Cyrl-RS"/>
              </w:rPr>
            </w:pPr>
            <w:r w:rsidRPr="00F2410B">
              <w:rPr>
                <w:lang w:val="sr-Cyrl-RS"/>
              </w:rPr>
              <w:t xml:space="preserve">    fill = "Procenat (%)"</w:t>
            </w:r>
          </w:p>
          <w:p w14:paraId="2A6FA7BC" w14:textId="77777777" w:rsidR="00D74F3D" w:rsidRPr="00F2410B" w:rsidRDefault="00D74F3D" w:rsidP="00D74F3D">
            <w:pPr>
              <w:rPr>
                <w:lang w:val="sr-Cyrl-RS"/>
              </w:rPr>
            </w:pPr>
            <w:r w:rsidRPr="00F2410B">
              <w:rPr>
                <w:lang w:val="sr-Cyrl-RS"/>
              </w:rPr>
              <w:t xml:space="preserve">  ) +</w:t>
            </w:r>
          </w:p>
          <w:p w14:paraId="7B53AB9F" w14:textId="1882A334" w:rsidR="00F27954" w:rsidRPr="00F2410B" w:rsidRDefault="00D74F3D" w:rsidP="00D74F3D">
            <w:pPr>
              <w:rPr>
                <w:lang w:val="sr-Cyrl-RS"/>
              </w:rPr>
            </w:pPr>
            <w:r w:rsidRPr="00F2410B">
              <w:rPr>
                <w:lang w:val="sr-Cyrl-RS"/>
              </w:rPr>
              <w:t xml:space="preserve">  scale_fill_gradient(low = colorS[1], high = colorS[2])</w:t>
            </w:r>
          </w:p>
        </w:tc>
      </w:tr>
      <w:tr w:rsidR="00F2410B" w:rsidRPr="00F2410B" w14:paraId="04361F11" w14:textId="77777777">
        <w:tc>
          <w:tcPr>
            <w:tcW w:w="9350" w:type="dxa"/>
          </w:tcPr>
          <w:p w14:paraId="1B3CBD47" w14:textId="77777777" w:rsidR="00F27954" w:rsidRPr="00F2410B" w:rsidRDefault="00F27954">
            <w:pPr>
              <w:rPr>
                <w:lang w:val="sr-Cyrl-RS"/>
              </w:rPr>
            </w:pPr>
            <w:r w:rsidRPr="00F2410B">
              <w:rPr>
                <w:noProof/>
              </w:rPr>
              <w:lastRenderedPageBreak/>
              <w:drawing>
                <wp:inline distT="0" distB="0" distL="0" distR="0" wp14:anchorId="08A58A6C" wp14:editId="4A2C88B1">
                  <wp:extent cx="5571384" cy="2721610"/>
                  <wp:effectExtent l="0" t="0" r="0" b="2540"/>
                  <wp:docPr id="750881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1408" name="Picture 17"/>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5571384" cy="2721610"/>
                          </a:xfrm>
                          <a:prstGeom prst="rect">
                            <a:avLst/>
                          </a:prstGeom>
                          <a:noFill/>
                          <a:ln>
                            <a:noFill/>
                          </a:ln>
                        </pic:spPr>
                      </pic:pic>
                    </a:graphicData>
                  </a:graphic>
                </wp:inline>
              </w:drawing>
            </w:r>
          </w:p>
        </w:tc>
      </w:tr>
    </w:tbl>
    <w:p w14:paraId="2B529396" w14:textId="35816BD5" w:rsidR="00F27954" w:rsidRPr="00F2410B" w:rsidRDefault="00F27954" w:rsidP="007371F4">
      <w:pPr>
        <w:jc w:val="both"/>
        <w:rPr>
          <w:lang w:val="sr-Cyrl-RS"/>
        </w:rPr>
      </w:pPr>
      <w:r w:rsidRPr="00F2410B">
        <w:rPr>
          <w:lang w:val="sr-Cyrl-RS"/>
        </w:rPr>
        <w:t xml:space="preserve">Као што се дало </w:t>
      </w:r>
      <w:r w:rsidR="00A05031" w:rsidRPr="00F2410B">
        <w:rPr>
          <w:lang w:val="sr-Cyrl-RS"/>
        </w:rPr>
        <w:t>предочити</w:t>
      </w:r>
      <w:r w:rsidRPr="00F2410B">
        <w:rPr>
          <w:lang w:val="sr-Cyrl-RS"/>
        </w:rPr>
        <w:t xml:space="preserve"> са </w:t>
      </w:r>
      <w:r w:rsidR="00A05031" w:rsidRPr="00F2410B">
        <w:rPr>
          <w:lang w:val="sr-Cyrl-RS"/>
        </w:rPr>
        <w:t>с</w:t>
      </w:r>
      <w:r w:rsidRPr="00F2410B">
        <w:rPr>
          <w:lang w:val="sr-Cyrl-RS"/>
        </w:rPr>
        <w:t>тубичастим граф</w:t>
      </w:r>
      <w:r w:rsidR="00A05031" w:rsidRPr="00F2410B">
        <w:rPr>
          <w:lang w:val="sr-Cyrl-RS"/>
        </w:rPr>
        <w:t>иком</w:t>
      </w:r>
      <w:r w:rsidRPr="00F2410B">
        <w:rPr>
          <w:lang w:val="sr-Cyrl-RS"/>
        </w:rPr>
        <w:t xml:space="preserve">, овде постоје већи помаци у повезаности у односу на претходне 3 анализе. Евидентно је да пропорционално, иако имамо мање опсервација са дијабетесом него оних без, ми можемо </w:t>
      </w:r>
      <w:r w:rsidR="00A05031" w:rsidRPr="00F2410B">
        <w:rPr>
          <w:lang w:val="sr-Cyrl-RS"/>
        </w:rPr>
        <w:t>утврдити</w:t>
      </w:r>
      <w:r w:rsidRPr="00F2410B">
        <w:rPr>
          <w:lang w:val="sr-Cyrl-RS"/>
        </w:rPr>
        <w:t xml:space="preserve"> да пропорционално највише резултата где је некоме лоше има управо у опсервацијама са дијабетесом, у односу на онима који се генерално осећају здраво,</w:t>
      </w:r>
      <w:r w:rsidR="00A05031" w:rsidRPr="00F2410B">
        <w:rPr>
          <w:lang w:val="sr-Cyrl-RS"/>
        </w:rPr>
        <w:t xml:space="preserve"> </w:t>
      </w:r>
      <w:r w:rsidRPr="00F2410B">
        <w:rPr>
          <w:lang w:val="sr-Cyrl-RS"/>
        </w:rPr>
        <w:t>а којих највише пропорционално има без дијабетеса.</w:t>
      </w:r>
    </w:p>
    <w:p w14:paraId="19F4B51D" w14:textId="60E929DA" w:rsidR="00F27954" w:rsidRPr="00F2410B" w:rsidRDefault="00F27954" w:rsidP="007371F4">
      <w:pPr>
        <w:jc w:val="both"/>
        <w:rPr>
          <w:lang w:val="sr-Cyrl-RS"/>
        </w:rPr>
      </w:pPr>
      <w:r w:rsidRPr="00F2410B">
        <w:rPr>
          <w:lang w:val="sr-Cyrl-RS"/>
        </w:rPr>
        <w:t xml:space="preserve">Међутим као и пре, није нам довољан само </w:t>
      </w:r>
      <w:r w:rsidR="00A05031" w:rsidRPr="00F2410B">
        <w:rPr>
          <w:lang w:val="sr-Cyrl-RS"/>
        </w:rPr>
        <w:t>визуални</w:t>
      </w:r>
      <w:r w:rsidRPr="00F2410B">
        <w:rPr>
          <w:lang w:val="sr-Cyrl-RS"/>
        </w:rPr>
        <w:t xml:space="preserve"> приказ да би утврдили да ли је нешто повезано или не, потребно је употребити и математичко-статистичке методе како бисмо дошли до мерила да ли је нешто повезано,</w:t>
      </w:r>
      <w:r w:rsidR="00FC3D89" w:rsidRPr="00F2410B">
        <w:rPr>
          <w:lang w:val="sr-Cyrl-RS"/>
        </w:rPr>
        <w:t xml:space="preserve"> </w:t>
      </w:r>
      <w:r w:rsidRPr="00F2410B">
        <w:rPr>
          <w:lang w:val="sr-Cyrl-RS"/>
        </w:rPr>
        <w:t xml:space="preserve">зато поново користимо </w:t>
      </w:r>
      <w:r w:rsidR="00317037" w:rsidRPr="00F2410B">
        <w:t>χ² тест</w:t>
      </w:r>
      <w:r w:rsidRPr="00F2410B">
        <w:rPr>
          <w:lang w:val="sr-Cyrl-RS"/>
        </w:rPr>
        <w:t xml:space="preserve">, као и </w:t>
      </w:r>
      <w:r w:rsidRPr="00F2410B">
        <w:t xml:space="preserve">“V” </w:t>
      </w:r>
      <w:r w:rsidRPr="00F2410B">
        <w:rPr>
          <w:lang w:val="sr-Cyrl-RS"/>
        </w:rPr>
        <w:t>коефицијент.</w:t>
      </w:r>
    </w:p>
    <w:tbl>
      <w:tblPr>
        <w:tblStyle w:val="TableGrid"/>
        <w:tblW w:w="0" w:type="auto"/>
        <w:tblLook w:val="04A0" w:firstRow="1" w:lastRow="0" w:firstColumn="1" w:lastColumn="0" w:noHBand="0" w:noVBand="1"/>
      </w:tblPr>
      <w:tblGrid>
        <w:gridCol w:w="9062"/>
      </w:tblGrid>
      <w:tr w:rsidR="00F2410B" w:rsidRPr="00F2410B" w14:paraId="723DB5C2" w14:textId="77777777">
        <w:tc>
          <w:tcPr>
            <w:tcW w:w="9350" w:type="dxa"/>
          </w:tcPr>
          <w:p w14:paraId="5BD4E849" w14:textId="77777777" w:rsidR="00F27954" w:rsidRPr="00F2410B" w:rsidRDefault="00F27954">
            <w:r w:rsidRPr="00F2410B">
              <w:t>chi_sq_test(data$GenHlth, data$Diabetes_012)</w:t>
            </w:r>
          </w:p>
          <w:p w14:paraId="11E00EB1" w14:textId="77777777" w:rsidR="00F27954" w:rsidRPr="00F2410B" w:rsidRDefault="00F27954">
            <w:r w:rsidRPr="00F2410B">
              <w:t>X-squared = 24248, df = 8, p-value &lt; 2.2e-16</w:t>
            </w:r>
          </w:p>
          <w:p w14:paraId="5BA04B6E" w14:textId="77777777" w:rsidR="00F27954" w:rsidRPr="00F2410B" w:rsidRDefault="00F27954"/>
          <w:p w14:paraId="2F7A9E78" w14:textId="77777777" w:rsidR="00F27954" w:rsidRPr="00F2410B" w:rsidRDefault="00F27954">
            <w:r w:rsidRPr="00F2410B">
              <w:t>cramer_v(data$GenHlth, data$Diabetes_012)</w:t>
            </w:r>
          </w:p>
          <w:p w14:paraId="0E1E1D77" w14:textId="77777777" w:rsidR="00F27954" w:rsidRPr="00F2410B" w:rsidRDefault="00F27954">
            <w:r w:rsidRPr="00F2410B">
              <w:t>0.2186154</w:t>
            </w:r>
          </w:p>
          <w:p w14:paraId="345D16BA" w14:textId="77777777" w:rsidR="00F27954" w:rsidRPr="00F2410B" w:rsidRDefault="00F27954"/>
        </w:tc>
      </w:tr>
    </w:tbl>
    <w:p w14:paraId="02FBF9BA" w14:textId="2B9044AD" w:rsidR="00F27954" w:rsidRPr="00F2410B" w:rsidRDefault="00F27954" w:rsidP="007371F4">
      <w:pPr>
        <w:jc w:val="both"/>
        <w:rPr>
          <w:lang w:val="sr-Cyrl-RS"/>
        </w:rPr>
      </w:pPr>
      <w:r w:rsidRPr="00F2410B">
        <w:rPr>
          <w:lang w:val="sr-Cyrl-RS"/>
        </w:rPr>
        <w:t xml:space="preserve">Ове бројке нам </w:t>
      </w:r>
      <w:r w:rsidR="00317037" w:rsidRPr="00F2410B">
        <w:rPr>
          <w:lang w:val="sr-Cyrl-RS"/>
        </w:rPr>
        <w:t>говоре</w:t>
      </w:r>
      <w:r w:rsidRPr="00F2410B">
        <w:rPr>
          <w:lang w:val="sr-Cyrl-RS"/>
        </w:rPr>
        <w:t xml:space="preserve"> да је статистичка повезаност итекако постојећа, то нам говори вредност „</w:t>
      </w:r>
      <w:r w:rsidRPr="00F2410B">
        <w:t>p“</w:t>
      </w:r>
      <w:r w:rsidRPr="00F2410B">
        <w:rPr>
          <w:lang w:val="sr-Cyrl-RS"/>
        </w:rPr>
        <w:t xml:space="preserve">, која је готово 0, међутим оно што је </w:t>
      </w:r>
      <w:r w:rsidR="00317037" w:rsidRPr="00F2410B">
        <w:rPr>
          <w:lang w:val="sr-Cyrl-RS"/>
        </w:rPr>
        <w:t>интересантније, јесте</w:t>
      </w:r>
      <w:r w:rsidRPr="00F2410B">
        <w:rPr>
          <w:lang w:val="sr-Cyrl-RS"/>
        </w:rPr>
        <w:t xml:space="preserve"> да је вредност </w:t>
      </w:r>
      <w:r w:rsidR="00317037" w:rsidRPr="00F2410B">
        <w:t xml:space="preserve">χ² </w:t>
      </w:r>
      <w:r w:rsidRPr="00F2410B">
        <w:rPr>
          <w:lang w:val="sr-Cyrl-RS"/>
        </w:rPr>
        <w:t>поприлично висока,</w:t>
      </w:r>
      <w:r w:rsidR="00317037" w:rsidRPr="00F2410B">
        <w:rPr>
          <w:lang w:val="sr-Cyrl-RS"/>
        </w:rPr>
        <w:t xml:space="preserve"> </w:t>
      </w:r>
      <w:r w:rsidRPr="00F2410B">
        <w:rPr>
          <w:lang w:val="sr-Cyrl-RS"/>
        </w:rPr>
        <w:t>што нам говори да статистички то није случајно</w:t>
      </w:r>
      <w:r w:rsidR="00317037" w:rsidRPr="00F2410B">
        <w:rPr>
          <w:lang w:val="sr-Cyrl-RS"/>
        </w:rPr>
        <w:t xml:space="preserve">, </w:t>
      </w:r>
      <w:r w:rsidRPr="00F2410B">
        <w:rPr>
          <w:lang w:val="sr-Cyrl-RS"/>
        </w:rPr>
        <w:t xml:space="preserve">и да постоје међузависности варијабли. Наравно како би </w:t>
      </w:r>
      <w:r w:rsidR="00317037" w:rsidRPr="00F2410B">
        <w:rPr>
          <w:lang w:val="sr-Cyrl-RS"/>
        </w:rPr>
        <w:t>потврдили</w:t>
      </w:r>
      <w:r w:rsidRPr="00F2410B">
        <w:rPr>
          <w:lang w:val="sr-Cyrl-RS"/>
        </w:rPr>
        <w:t xml:space="preserve"> утицај ту је Крамеров коефицијент који је овог пута нешто виши, односно већи је од 0.1, што је релативна вредност да ли нешто има неки утицај или не, стога можемо донети закључак да ће ова варијабла утицати на то да ли неко има дијабетес или не,</w:t>
      </w:r>
      <w:r w:rsidR="00317037" w:rsidRPr="00F2410B">
        <w:rPr>
          <w:lang w:val="sr-Cyrl-RS"/>
        </w:rPr>
        <w:t xml:space="preserve"> </w:t>
      </w:r>
      <w:r w:rsidRPr="00F2410B">
        <w:rPr>
          <w:lang w:val="sr-Cyrl-RS"/>
        </w:rPr>
        <w:t>али више ће се показати у мултиваријатној анализи.</w:t>
      </w:r>
    </w:p>
    <w:p w14:paraId="17A7F431" w14:textId="62213A46" w:rsidR="00F27954" w:rsidRPr="00F2410B" w:rsidRDefault="00F27954" w:rsidP="007371F4">
      <w:pPr>
        <w:pStyle w:val="Heading4"/>
        <w:jc w:val="both"/>
        <w:rPr>
          <w:color w:val="auto"/>
          <w:sz w:val="22"/>
          <w:lang w:val="sr-Cyrl-RS"/>
        </w:rPr>
      </w:pPr>
      <w:r w:rsidRPr="00F2410B">
        <w:rPr>
          <w:color w:val="auto"/>
          <w:sz w:val="22"/>
        </w:rPr>
        <w:t>MentHlth</w:t>
      </w:r>
      <w:r w:rsidR="00317037" w:rsidRPr="00F2410B">
        <w:rPr>
          <w:color w:val="auto"/>
          <w:sz w:val="22"/>
          <w:lang w:val="sr-Cyrl-RS"/>
        </w:rPr>
        <w:t xml:space="preserve"> </w:t>
      </w:r>
      <w:r w:rsidR="00317037" w:rsidRPr="00F2410B">
        <w:rPr>
          <w:color w:val="auto"/>
          <w:sz w:val="22"/>
        </w:rPr>
        <w:t>vs Diabetes_012</w:t>
      </w:r>
    </w:p>
    <w:p w14:paraId="214FC84F" w14:textId="36CEF0F9" w:rsidR="00F27954" w:rsidRPr="00F2410B" w:rsidRDefault="00F27954" w:rsidP="007371F4">
      <w:pPr>
        <w:jc w:val="both"/>
      </w:pPr>
      <w:r w:rsidRPr="00F2410B">
        <w:rPr>
          <w:lang w:val="sr-Cyrl-RS"/>
        </w:rPr>
        <w:t xml:space="preserve">У овој анализи ће се говорити о повезаности између менталног здравља испитаника са и без дијабетеса.  MentHlth нам говори о менталним </w:t>
      </w:r>
      <w:r w:rsidR="006B103F" w:rsidRPr="00F2410B">
        <w:rPr>
          <w:lang w:val="sr-Cyrl-RS"/>
        </w:rPr>
        <w:t>проблемима</w:t>
      </w:r>
      <w:r w:rsidRPr="00F2410B">
        <w:rPr>
          <w:lang w:val="sr-Cyrl-RS"/>
        </w:rPr>
        <w:t xml:space="preserve"> испитаника, односно да ли је испитаник у претходних 30 дана имао неки психички проблем и када. Потребно је утврдити да ли појава менталних проблема прати дијабетес. За разлику од претходне 4 анализе, у овој учествује нумеричка варијабла,те нам је потребно употреби други тип граф</w:t>
      </w:r>
      <w:r w:rsidR="006B103F" w:rsidRPr="00F2410B">
        <w:rPr>
          <w:lang w:val="sr-Cyrl-RS"/>
        </w:rPr>
        <w:t>ика</w:t>
      </w:r>
      <w:r w:rsidRPr="00F2410B">
        <w:rPr>
          <w:lang w:val="sr-Cyrl-RS"/>
        </w:rPr>
        <w:t>,</w:t>
      </w:r>
      <w:r w:rsidR="006B103F" w:rsidRPr="00F2410B">
        <w:rPr>
          <w:lang w:val="sr-Cyrl-RS"/>
        </w:rPr>
        <w:t xml:space="preserve"> </w:t>
      </w:r>
      <w:r w:rsidRPr="00F2410B">
        <w:rPr>
          <w:lang w:val="sr-Cyrl-RS"/>
        </w:rPr>
        <w:t xml:space="preserve">односно </w:t>
      </w:r>
      <w:r w:rsidRPr="00F2410B">
        <w:t xml:space="preserve">„Box plot” </w:t>
      </w:r>
      <w:r w:rsidRPr="00F2410B">
        <w:rPr>
          <w:lang w:val="sr-Cyrl-RS"/>
        </w:rPr>
        <w:t xml:space="preserve">и </w:t>
      </w:r>
      <w:r w:rsidRPr="00F2410B">
        <w:t>„Density plot”</w:t>
      </w:r>
    </w:p>
    <w:tbl>
      <w:tblPr>
        <w:tblStyle w:val="TableGrid"/>
        <w:tblW w:w="0" w:type="auto"/>
        <w:tblLook w:val="04A0" w:firstRow="1" w:lastRow="0" w:firstColumn="1" w:lastColumn="0" w:noHBand="0" w:noVBand="1"/>
      </w:tblPr>
      <w:tblGrid>
        <w:gridCol w:w="9062"/>
      </w:tblGrid>
      <w:tr w:rsidR="00F2410B" w:rsidRPr="00F2410B" w14:paraId="4A68EEC5" w14:textId="77777777">
        <w:tc>
          <w:tcPr>
            <w:tcW w:w="9350" w:type="dxa"/>
          </w:tcPr>
          <w:p w14:paraId="0CC43447" w14:textId="77777777" w:rsidR="00F27954" w:rsidRPr="00F2410B" w:rsidRDefault="00F27954">
            <w:r w:rsidRPr="00F2410B">
              <w:t>ggplot(data, aes(x = as.factor(Diabetes_012), y = MentHlth, fill = as.factor(Diabetes_012))) +</w:t>
            </w:r>
          </w:p>
          <w:p w14:paraId="5E163666" w14:textId="77777777" w:rsidR="00F27954" w:rsidRPr="00F2410B" w:rsidRDefault="00F27954">
            <w:r w:rsidRPr="00F2410B">
              <w:lastRenderedPageBreak/>
              <w:t xml:space="preserve">  geom_boxplot(alpha = 0.7) +</w:t>
            </w:r>
          </w:p>
          <w:p w14:paraId="1531C026" w14:textId="77777777" w:rsidR="00F27954" w:rsidRPr="00F2410B" w:rsidRDefault="00F27954">
            <w:r w:rsidRPr="00F2410B">
              <w:t xml:space="preserve">  scale_fill_manual(values=colors) +</w:t>
            </w:r>
          </w:p>
          <w:p w14:paraId="30A52428" w14:textId="77777777" w:rsidR="00F27954" w:rsidRPr="00F2410B" w:rsidRDefault="00F27954">
            <w:r w:rsidRPr="00F2410B">
              <w:t xml:space="preserve">  labs(title = "Distribucija MentHlth po tipovima Diabetes_012", fill = "Dijabetes")</w:t>
            </w:r>
          </w:p>
        </w:tc>
      </w:tr>
      <w:tr w:rsidR="00F2410B" w:rsidRPr="00F2410B" w14:paraId="376682F7" w14:textId="77777777">
        <w:tc>
          <w:tcPr>
            <w:tcW w:w="9350" w:type="dxa"/>
          </w:tcPr>
          <w:p w14:paraId="369CC60C" w14:textId="77777777" w:rsidR="00F27954" w:rsidRPr="00F2410B" w:rsidRDefault="00F27954">
            <w:r w:rsidRPr="00F2410B">
              <w:rPr>
                <w:noProof/>
              </w:rPr>
              <w:lastRenderedPageBreak/>
              <w:drawing>
                <wp:inline distT="0" distB="0" distL="0" distR="0" wp14:anchorId="3826E819" wp14:editId="47A2C798">
                  <wp:extent cx="5943600" cy="2721610"/>
                  <wp:effectExtent l="0" t="0" r="0" b="2540"/>
                  <wp:docPr id="2138317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72BB17F1" w14:textId="64C2705D" w:rsidR="00F27954" w:rsidRPr="00F2410B" w:rsidRDefault="00F27954" w:rsidP="007371F4">
      <w:pPr>
        <w:jc w:val="both"/>
        <w:rPr>
          <w:lang w:val="sr-Cyrl-RS"/>
        </w:rPr>
      </w:pPr>
      <w:r w:rsidRPr="00F2410B">
        <w:rPr>
          <w:lang w:val="sr-Cyrl-RS"/>
        </w:rPr>
        <w:t>Шта нам говори дати „</w:t>
      </w:r>
      <w:r w:rsidRPr="00F2410B">
        <w:t>Box plot</w:t>
      </w:r>
      <w:r w:rsidRPr="00F2410B">
        <w:rPr>
          <w:lang w:val="sr-Cyrl-RS"/>
        </w:rPr>
        <w:t>“? Па као прво видимо да су нам за све три групе медијане готово на 0 што нам говори да преко половине испитаника није осећало било какве ме</w:t>
      </w:r>
      <w:r w:rsidR="00D8261F" w:rsidRPr="00F2410B">
        <w:rPr>
          <w:lang w:val="sr-Cyrl-RS"/>
        </w:rPr>
        <w:t>н</w:t>
      </w:r>
      <w:r w:rsidRPr="00F2410B">
        <w:rPr>
          <w:lang w:val="sr-Cyrl-RS"/>
        </w:rPr>
        <w:t>т</w:t>
      </w:r>
      <w:r w:rsidR="00D8261F" w:rsidRPr="00F2410B">
        <w:rPr>
          <w:lang w:val="sr-Cyrl-RS"/>
        </w:rPr>
        <w:t>а</w:t>
      </w:r>
      <w:r w:rsidRPr="00F2410B">
        <w:rPr>
          <w:lang w:val="sr-Cyrl-RS"/>
        </w:rPr>
        <w:t>лне потешкоће. Наравно за све три групе можемо видети и солидан број изузетака (</w:t>
      </w:r>
      <w:r w:rsidRPr="00F2410B">
        <w:t xml:space="preserve">outliera), </w:t>
      </w:r>
      <w:r w:rsidRPr="00F2410B">
        <w:rPr>
          <w:lang w:val="sr-Cyrl-RS"/>
        </w:rPr>
        <w:t>што значи да постоје екстремне вредности за све 3 групе испитаника, што значи да екстремни случајеви не зависе од саме групе. Са друге стране види се да су интерквартилни опсези група предијабетес и дијабетес нешто већи од групе која нема дијабетес, што значи да постоји потенцијална повезаност ових двеју варијабли,</w:t>
      </w:r>
      <w:r w:rsidR="00BA3EFF" w:rsidRPr="00F2410B">
        <w:rPr>
          <w:lang w:val="sr-Cyrl-RS"/>
        </w:rPr>
        <w:t xml:space="preserve"> </w:t>
      </w:r>
      <w:r w:rsidRPr="00F2410B">
        <w:rPr>
          <w:lang w:val="sr-Cyrl-RS"/>
        </w:rPr>
        <w:t xml:space="preserve">али наравно ово је само </w:t>
      </w:r>
      <w:r w:rsidR="00BA3EFF" w:rsidRPr="00F2410B">
        <w:rPr>
          <w:lang w:val="sr-Cyrl-RS"/>
        </w:rPr>
        <w:t>претпоставка</w:t>
      </w:r>
      <w:r w:rsidRPr="00F2410B">
        <w:rPr>
          <w:lang w:val="sr-Cyrl-RS"/>
        </w:rPr>
        <w:t xml:space="preserve">, остаје се </w:t>
      </w:r>
      <w:r w:rsidR="00BA3EFF" w:rsidRPr="00F2410B">
        <w:rPr>
          <w:lang w:val="sr-Cyrl-RS"/>
        </w:rPr>
        <w:t>утврдити</w:t>
      </w:r>
      <w:r w:rsidRPr="00F2410B">
        <w:rPr>
          <w:lang w:val="sr-Cyrl-RS"/>
        </w:rPr>
        <w:t xml:space="preserve"> другим методама.</w:t>
      </w:r>
    </w:p>
    <w:p w14:paraId="0E926D11" w14:textId="77777777" w:rsidR="00F27954" w:rsidRPr="00F2410B" w:rsidRDefault="00F27954" w:rsidP="007371F4">
      <w:pPr>
        <w:jc w:val="both"/>
        <w:rPr>
          <w:lang w:val="sr-Cyrl-RS"/>
        </w:rPr>
      </w:pPr>
      <w:r w:rsidRPr="00F2410B">
        <w:rPr>
          <w:lang w:val="sr-Cyrl-RS"/>
        </w:rPr>
        <w:t>Хистограм ћемо употребити да би видело колика је тачна учестаност испитаника који нису осетили било какве менталне потешкоће у периоду од месец дана:</w:t>
      </w:r>
    </w:p>
    <w:tbl>
      <w:tblPr>
        <w:tblStyle w:val="TableGrid"/>
        <w:tblW w:w="0" w:type="auto"/>
        <w:tblLook w:val="04A0" w:firstRow="1" w:lastRow="0" w:firstColumn="1" w:lastColumn="0" w:noHBand="0" w:noVBand="1"/>
      </w:tblPr>
      <w:tblGrid>
        <w:gridCol w:w="9062"/>
      </w:tblGrid>
      <w:tr w:rsidR="00F2410B" w:rsidRPr="00F2410B" w14:paraId="4641E442" w14:textId="77777777">
        <w:tc>
          <w:tcPr>
            <w:tcW w:w="9350" w:type="dxa"/>
          </w:tcPr>
          <w:p w14:paraId="226EEA09" w14:textId="77777777" w:rsidR="00F27954" w:rsidRPr="00F2410B" w:rsidRDefault="00F27954">
            <w:pPr>
              <w:rPr>
                <w:lang w:val="sr-Cyrl-RS"/>
              </w:rPr>
            </w:pPr>
            <w:r w:rsidRPr="00F2410B">
              <w:rPr>
                <w:lang w:val="sr-Cyrl-RS"/>
              </w:rPr>
              <w:t>ggplot(data, aes(x = MentHlth, fill = Diabetes_012)) +</w:t>
            </w:r>
          </w:p>
          <w:p w14:paraId="14153257" w14:textId="77777777" w:rsidR="00F27954" w:rsidRPr="00F2410B" w:rsidRDefault="00F27954">
            <w:pPr>
              <w:rPr>
                <w:lang w:val="sr-Cyrl-RS"/>
              </w:rPr>
            </w:pPr>
            <w:r w:rsidRPr="00F2410B">
              <w:rPr>
                <w:lang w:val="sr-Cyrl-RS"/>
              </w:rPr>
              <w:t xml:space="preserve">  geom_histogram(binwidth = 1, position = "dodge", alpha = 0.8) +</w:t>
            </w:r>
          </w:p>
          <w:p w14:paraId="0C38E9A2" w14:textId="77777777" w:rsidR="00F27954" w:rsidRPr="00F2410B" w:rsidRDefault="00F27954">
            <w:pPr>
              <w:rPr>
                <w:lang w:val="sr-Cyrl-RS"/>
              </w:rPr>
            </w:pPr>
            <w:r w:rsidRPr="00F2410B">
              <w:rPr>
                <w:lang w:val="sr-Cyrl-RS"/>
              </w:rPr>
              <w:t xml:space="preserve">  scale_fill_manual(values =colors) +</w:t>
            </w:r>
          </w:p>
          <w:p w14:paraId="7E679DE6" w14:textId="77777777" w:rsidR="00F27954" w:rsidRPr="00F2410B" w:rsidRDefault="00F27954">
            <w:pPr>
              <w:rPr>
                <w:lang w:val="sr-Cyrl-RS"/>
              </w:rPr>
            </w:pPr>
            <w:r w:rsidRPr="00F2410B">
              <w:rPr>
                <w:lang w:val="sr-Cyrl-RS"/>
              </w:rPr>
              <w:t xml:space="preserve">  labs(title = "Histogram MentHlth u odnosu na Diabetes_012",</w:t>
            </w:r>
          </w:p>
          <w:p w14:paraId="68218DA4" w14:textId="77777777" w:rsidR="00F27954" w:rsidRPr="00F2410B" w:rsidRDefault="00F27954">
            <w:pPr>
              <w:rPr>
                <w:lang w:val="sr-Cyrl-RS"/>
              </w:rPr>
            </w:pPr>
            <w:r w:rsidRPr="00F2410B">
              <w:rPr>
                <w:lang w:val="sr-Cyrl-RS"/>
              </w:rPr>
              <w:t xml:space="preserve">       y = "Broj opservacija",</w:t>
            </w:r>
          </w:p>
          <w:p w14:paraId="6A43CDFA" w14:textId="77777777" w:rsidR="00F27954" w:rsidRPr="00F2410B" w:rsidRDefault="00F27954">
            <w:pPr>
              <w:rPr>
                <w:lang w:val="sr-Cyrl-RS"/>
              </w:rPr>
            </w:pPr>
            <w:r w:rsidRPr="00F2410B">
              <w:rPr>
                <w:lang w:val="sr-Cyrl-RS"/>
              </w:rPr>
              <w:t xml:space="preserve">       fill = "Dijabetes")</w:t>
            </w:r>
          </w:p>
        </w:tc>
      </w:tr>
      <w:tr w:rsidR="00F00A59" w:rsidRPr="00F2410B" w14:paraId="3F197EC0" w14:textId="77777777">
        <w:tc>
          <w:tcPr>
            <w:tcW w:w="9350" w:type="dxa"/>
          </w:tcPr>
          <w:p w14:paraId="68DE9C27" w14:textId="77777777" w:rsidR="00F27954" w:rsidRPr="00F2410B" w:rsidRDefault="00F27954">
            <w:pPr>
              <w:rPr>
                <w:lang w:val="sr-Cyrl-RS"/>
              </w:rPr>
            </w:pPr>
            <w:r w:rsidRPr="00F2410B">
              <w:rPr>
                <w:noProof/>
              </w:rPr>
              <w:lastRenderedPageBreak/>
              <w:drawing>
                <wp:inline distT="0" distB="0" distL="0" distR="0" wp14:anchorId="4ACFFB1E" wp14:editId="27E19321">
                  <wp:extent cx="5943600" cy="2721610"/>
                  <wp:effectExtent l="0" t="0" r="0" b="2540"/>
                  <wp:docPr id="875314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50206BE2" w14:textId="77777777" w:rsidR="00F27954" w:rsidRPr="00F2410B" w:rsidRDefault="00F27954" w:rsidP="00F27954">
      <w:pPr>
        <w:rPr>
          <w:lang w:val="sr-Cyrl-RS"/>
        </w:rPr>
      </w:pPr>
    </w:p>
    <w:p w14:paraId="06D798AB" w14:textId="05E754B5" w:rsidR="00F27954" w:rsidRPr="00F2410B" w:rsidRDefault="00F27954" w:rsidP="007371F4">
      <w:pPr>
        <w:jc w:val="both"/>
        <w:rPr>
          <w:lang w:val="sr-Cyrl-RS"/>
        </w:rPr>
      </w:pPr>
      <w:r w:rsidRPr="00F2410B">
        <w:rPr>
          <w:lang w:val="sr-Cyrl-RS"/>
        </w:rPr>
        <w:t xml:space="preserve">Дакле наше сумње су се обистиниле, велика већина опсервација из скупа </w:t>
      </w:r>
      <w:r w:rsidR="004C4FB9" w:rsidRPr="00F2410B">
        <w:rPr>
          <w:lang w:val="sr-Cyrl-RS"/>
        </w:rPr>
        <w:t>података</w:t>
      </w:r>
      <w:r w:rsidRPr="00F2410B">
        <w:rPr>
          <w:lang w:val="sr-Cyrl-RS"/>
        </w:rPr>
        <w:t xml:space="preserve"> није имала никакве менталне потешкоће, и то су готово све опсервације без дијабетеса.</w:t>
      </w:r>
      <w:r w:rsidR="004C4FB9" w:rsidRPr="00F2410B">
        <w:rPr>
          <w:lang w:val="sr-Cyrl-RS"/>
        </w:rPr>
        <w:t xml:space="preserve"> </w:t>
      </w:r>
      <w:r w:rsidRPr="00F2410B">
        <w:rPr>
          <w:lang w:val="sr-Cyrl-RS"/>
        </w:rPr>
        <w:t>Једина већа група,</w:t>
      </w:r>
      <w:r w:rsidR="00BA3EFF" w:rsidRPr="00F2410B">
        <w:rPr>
          <w:lang w:val="sr-Cyrl-RS"/>
        </w:rPr>
        <w:t xml:space="preserve"> </w:t>
      </w:r>
      <w:r w:rsidRPr="00F2410B">
        <w:rPr>
          <w:lang w:val="sr-Cyrl-RS"/>
        </w:rPr>
        <w:t xml:space="preserve">мада занемарива у односу на прво </w:t>
      </w:r>
      <w:r w:rsidR="004C4FB9" w:rsidRPr="00F2410B">
        <w:rPr>
          <w:lang w:val="sr-Cyrl-RS"/>
        </w:rPr>
        <w:t>поменуту</w:t>
      </w:r>
      <w:r w:rsidRPr="00F2410B">
        <w:rPr>
          <w:lang w:val="sr-Cyrl-RS"/>
        </w:rPr>
        <w:t xml:space="preserve"> су људи који нису имали проблема али имају дијабетес, што нам даје слабе назнаке да овде постоји повезаност.</w:t>
      </w:r>
      <w:r w:rsidR="001D194E" w:rsidRPr="00F2410B">
        <w:rPr>
          <w:lang w:val="sr-Cyrl-RS"/>
        </w:rPr>
        <w:t xml:space="preserve"> Наравно пре свега ћемо употребити мапу густине како бисмо добили мало бољу представу о дистрибуцији типова дијабетеса према </w:t>
      </w:r>
      <w:r w:rsidR="00A25BC6" w:rsidRPr="00F2410B">
        <w:rPr>
          <w:lang w:val="sr-Cyrl-RS"/>
        </w:rPr>
        <w:t>броју дана са менталним потешкоћама.</w:t>
      </w:r>
    </w:p>
    <w:tbl>
      <w:tblPr>
        <w:tblStyle w:val="TableGrid"/>
        <w:tblW w:w="0" w:type="auto"/>
        <w:tblLook w:val="04A0" w:firstRow="1" w:lastRow="0" w:firstColumn="1" w:lastColumn="0" w:noHBand="0" w:noVBand="1"/>
      </w:tblPr>
      <w:tblGrid>
        <w:gridCol w:w="9062"/>
      </w:tblGrid>
      <w:tr w:rsidR="00F2410B" w:rsidRPr="00F2410B" w14:paraId="70802763" w14:textId="77777777" w:rsidTr="00AB42D7">
        <w:tc>
          <w:tcPr>
            <w:tcW w:w="9062" w:type="dxa"/>
          </w:tcPr>
          <w:p w14:paraId="32AD9E3F" w14:textId="77777777" w:rsidR="00AB42D7" w:rsidRPr="00F2410B" w:rsidRDefault="00AB42D7" w:rsidP="00AB42D7">
            <w:pPr>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x = MentHlth, color = Diabetes_012, fill = Diabetes_012)) +</w:t>
            </w:r>
          </w:p>
          <w:p w14:paraId="499C9AB2" w14:textId="77777777" w:rsidR="00AB42D7" w:rsidRPr="00F2410B" w:rsidRDefault="00AB42D7" w:rsidP="00AB42D7">
            <w:pPr>
              <w:jc w:val="both"/>
              <w:rPr>
                <w:lang w:val="en-US"/>
              </w:rPr>
            </w:pPr>
            <w:r w:rsidRPr="00F2410B">
              <w:rPr>
                <w:lang w:val="en-US"/>
              </w:rPr>
              <w:t xml:space="preserve">  geom_</w:t>
            </w:r>
            <w:proofErr w:type="gramStart"/>
            <w:r w:rsidRPr="00F2410B">
              <w:rPr>
                <w:lang w:val="en-US"/>
              </w:rPr>
              <w:t>density(</w:t>
            </w:r>
            <w:proofErr w:type="gramEnd"/>
            <w:r w:rsidRPr="00F2410B">
              <w:rPr>
                <w:lang w:val="en-US"/>
              </w:rPr>
              <w:t>alpha = 0.2) +</w:t>
            </w:r>
          </w:p>
          <w:p w14:paraId="17E78744" w14:textId="77777777" w:rsidR="00AB42D7" w:rsidRPr="00F2410B" w:rsidRDefault="00AB42D7" w:rsidP="00AB42D7">
            <w:pPr>
              <w:jc w:val="both"/>
              <w:rPr>
                <w:lang w:val="en-US"/>
              </w:rPr>
            </w:pPr>
            <w:r w:rsidRPr="00F2410B">
              <w:rPr>
                <w:lang w:val="en-US"/>
              </w:rPr>
              <w:t xml:space="preserve">  scale_fill_manual(values=</w:t>
            </w:r>
            <w:proofErr w:type="gramStart"/>
            <w:r w:rsidRPr="00F2410B">
              <w:rPr>
                <w:lang w:val="en-US"/>
              </w:rPr>
              <w:t>colorS)+</w:t>
            </w:r>
            <w:proofErr w:type="gramEnd"/>
          </w:p>
          <w:p w14:paraId="0C9CA55A" w14:textId="283D050F" w:rsidR="00AB42D7" w:rsidRPr="00F2410B" w:rsidRDefault="00AB42D7" w:rsidP="00AB42D7">
            <w:pPr>
              <w:jc w:val="both"/>
              <w:rPr>
                <w:lang w:val="en-US"/>
              </w:rPr>
            </w:pPr>
            <w:r w:rsidRPr="00F2410B">
              <w:rPr>
                <w:lang w:val="en-US"/>
              </w:rPr>
              <w:t xml:space="preserve">  </w:t>
            </w:r>
            <w:proofErr w:type="gramStart"/>
            <w:r w:rsidRPr="00F2410B">
              <w:rPr>
                <w:lang w:val="en-US"/>
              </w:rPr>
              <w:t>labs(</w:t>
            </w:r>
            <w:proofErr w:type="gramEnd"/>
            <w:r w:rsidRPr="00F2410B">
              <w:rPr>
                <w:lang w:val="en-US"/>
              </w:rPr>
              <w:t>title = "Gustina MentHlth po tipu dijabetesa")</w:t>
            </w:r>
          </w:p>
        </w:tc>
      </w:tr>
      <w:tr w:rsidR="00F2410B" w:rsidRPr="00F2410B" w14:paraId="1F94696C" w14:textId="77777777" w:rsidTr="00AB42D7">
        <w:tc>
          <w:tcPr>
            <w:tcW w:w="9062" w:type="dxa"/>
          </w:tcPr>
          <w:p w14:paraId="7F73FBEB" w14:textId="717EB24A" w:rsidR="00AB42D7" w:rsidRPr="00F2410B" w:rsidRDefault="00AB42D7" w:rsidP="007371F4">
            <w:pPr>
              <w:jc w:val="both"/>
              <w:rPr>
                <w:lang w:val="en-US"/>
              </w:rPr>
            </w:pPr>
            <w:r w:rsidRPr="00F2410B">
              <w:rPr>
                <w:noProof/>
              </w:rPr>
              <w:drawing>
                <wp:inline distT="0" distB="0" distL="0" distR="0" wp14:anchorId="248AB699" wp14:editId="788BCCD7">
                  <wp:extent cx="5760720" cy="3667760"/>
                  <wp:effectExtent l="0" t="0" r="0" b="8890"/>
                  <wp:docPr id="1051341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3667760"/>
                          </a:xfrm>
                          <a:prstGeom prst="rect">
                            <a:avLst/>
                          </a:prstGeom>
                          <a:noFill/>
                          <a:ln>
                            <a:noFill/>
                          </a:ln>
                        </pic:spPr>
                      </pic:pic>
                    </a:graphicData>
                  </a:graphic>
                </wp:inline>
              </w:drawing>
            </w:r>
          </w:p>
        </w:tc>
      </w:tr>
    </w:tbl>
    <w:p w14:paraId="48CB0604" w14:textId="641728EB" w:rsidR="001D194E" w:rsidRPr="00F2410B" w:rsidRDefault="00AB42D7" w:rsidP="007371F4">
      <w:pPr>
        <w:jc w:val="both"/>
        <w:rPr>
          <w:lang w:val="sr-Cyrl-RS"/>
        </w:rPr>
      </w:pPr>
      <w:r w:rsidRPr="00F2410B">
        <w:rPr>
          <w:lang w:val="sr-Cyrl-RS"/>
        </w:rPr>
        <w:lastRenderedPageBreak/>
        <w:t>На основу мапе густине јасно је да већина опсервација тежи ка 0,</w:t>
      </w:r>
      <w:r w:rsidR="006371F1" w:rsidRPr="00F2410B">
        <w:rPr>
          <w:lang w:val="en-US"/>
        </w:rPr>
        <w:t xml:space="preserve"> </w:t>
      </w:r>
      <w:r w:rsidRPr="00F2410B">
        <w:rPr>
          <w:lang w:val="sr-Cyrl-RS"/>
        </w:rPr>
        <w:t>небитно од типа дијабетеса,</w:t>
      </w:r>
      <w:r w:rsidR="006371F1" w:rsidRPr="00F2410B">
        <w:rPr>
          <w:lang w:val="en-US"/>
        </w:rPr>
        <w:t xml:space="preserve"> </w:t>
      </w:r>
      <w:r w:rsidRPr="00F2410B">
        <w:rPr>
          <w:lang w:val="sr-Cyrl-RS"/>
        </w:rPr>
        <w:t>мада оно што је добро истаћи јесте да ако се погледају појаве репова на одређеним данима, евидентно је да не постоје неке значајне разлике у промени густине оних који имају дијабетес/предијабетес односно немају га.</w:t>
      </w:r>
    </w:p>
    <w:p w14:paraId="65651232" w14:textId="77777777" w:rsidR="00E37826" w:rsidRPr="00F2410B" w:rsidRDefault="00A47A28" w:rsidP="007371F4">
      <w:pPr>
        <w:jc w:val="both"/>
        <w:rPr>
          <w:lang w:val="sr-Cyrl-RS"/>
        </w:rPr>
      </w:pPr>
      <w:r w:rsidRPr="00F2410B">
        <w:rPr>
          <w:lang w:val="sr-Cyrl-RS"/>
        </w:rPr>
        <w:t xml:space="preserve">Ову асиметричност карактеристике </w:t>
      </w:r>
      <w:r w:rsidRPr="00F2410B">
        <w:rPr>
          <w:i/>
          <w:iCs/>
        </w:rPr>
        <w:t>MentHlth</w:t>
      </w:r>
      <w:r w:rsidRPr="00F2410B">
        <w:rPr>
          <w:i/>
          <w:iCs/>
          <w:lang w:val="sr-Cyrl-RS"/>
        </w:rPr>
        <w:t xml:space="preserve"> </w:t>
      </w:r>
      <w:r w:rsidRPr="00F2410B">
        <w:rPr>
          <w:lang w:val="sr-Cyrl-RS"/>
        </w:rPr>
        <w:t xml:space="preserve">смо увидели и у </w:t>
      </w:r>
      <w:r w:rsidR="006E2009" w:rsidRPr="00F2410B">
        <w:rPr>
          <w:lang w:val="sr-Cyrl-RS"/>
        </w:rPr>
        <w:t xml:space="preserve">униваријантној анализи, а сада у биваријантној потврдили. Када узмемо у обзир додатне закључке </w:t>
      </w:r>
      <w:r w:rsidR="0055420C" w:rsidRPr="00F2410B">
        <w:rPr>
          <w:lang w:val="sr-Cyrl-RS"/>
        </w:rPr>
        <w:t>идентичне расподеле по групама дијабетеса</w:t>
      </w:r>
      <w:r w:rsidR="00D20D59" w:rsidRPr="00F2410B">
        <w:rPr>
          <w:lang w:val="sr-Cyrl-RS"/>
        </w:rPr>
        <w:t xml:space="preserve">. </w:t>
      </w:r>
      <w:r w:rsidR="00D20D59" w:rsidRPr="00F2410B">
        <w:t xml:space="preserve">Разлике између група се пре свега </w:t>
      </w:r>
      <w:r w:rsidR="00D20D59" w:rsidRPr="00F2410B">
        <w:rPr>
          <w:lang w:val="sr-Cyrl-RS"/>
        </w:rPr>
        <w:t>виде</w:t>
      </w:r>
      <w:r w:rsidR="00D20D59" w:rsidRPr="00F2410B">
        <w:t xml:space="preserve"> у учесталости већих вредности, а не у </w:t>
      </w:r>
      <w:r w:rsidR="0051595D" w:rsidRPr="00F2410B">
        <w:rPr>
          <w:lang w:val="sr-Cyrl-RS"/>
        </w:rPr>
        <w:t>главној</w:t>
      </w:r>
      <w:r w:rsidR="00D20D59" w:rsidRPr="00F2410B">
        <w:t xml:space="preserve"> тенденцији</w:t>
      </w:r>
      <w:r w:rsidR="0051595D" w:rsidRPr="00F2410B">
        <w:rPr>
          <w:lang w:val="sr-Cyrl-RS"/>
        </w:rPr>
        <w:t xml:space="preserve"> ка 0</w:t>
      </w:r>
      <w:r w:rsidR="00D20D59" w:rsidRPr="00F2410B">
        <w:t xml:space="preserve">, што додатно указује да променљива </w:t>
      </w:r>
      <w:r w:rsidR="00D20D59" w:rsidRPr="00F2410B">
        <w:rPr>
          <w:i/>
          <w:iCs/>
        </w:rPr>
        <w:t>MentHlth</w:t>
      </w:r>
      <w:r w:rsidR="00D20D59" w:rsidRPr="00F2410B">
        <w:t xml:space="preserve"> нема снажну дискриминаторну моћ када се посматра у свом континуалном облику.</w:t>
      </w:r>
      <w:r w:rsidR="00AD4AB7" w:rsidRPr="00F2410B">
        <w:rPr>
          <w:lang w:val="sr-Cyrl-RS"/>
        </w:rPr>
        <w:t xml:space="preserve"> </w:t>
      </w:r>
      <w:r w:rsidR="003A1A6F" w:rsidRPr="00F2410B">
        <w:rPr>
          <w:lang w:val="sr-Cyrl-RS"/>
        </w:rPr>
        <w:t xml:space="preserve"> </w:t>
      </w:r>
    </w:p>
    <w:p w14:paraId="1FCFAA68" w14:textId="75AC4060" w:rsidR="00E37826" w:rsidRPr="00F2410B" w:rsidRDefault="00E37826" w:rsidP="007371F4">
      <w:pPr>
        <w:jc w:val="both"/>
        <w:rPr>
          <w:lang w:val="sr-Cyrl-RS"/>
        </w:rPr>
      </w:pPr>
      <w:r w:rsidRPr="00F2410B">
        <w:t>Анализа хистограма показује да вредност 0 значајно доминира у односу на све остале вредности, те је она издвојена као посебна категорија која означава одсуство менталних проблема. За вредности веће од 0 уочава се нагли пад броја посматрања у интервалу од 1 до 5 дана, након чега следи стабилнији, али значајно ређи распон вредности. Овај интервал интерпретиран је као период благих</w:t>
      </w:r>
      <w:r w:rsidRPr="00F2410B">
        <w:rPr>
          <w:lang w:val="sr-Cyrl-RS"/>
        </w:rPr>
        <w:t xml:space="preserve"> менталних потешкоћа. </w:t>
      </w:r>
      <w:r w:rsidRPr="00F2410B">
        <w:t>Даљи ток хистограма показује да се вредности од 6 до 15 дана јављају ређе, али континуирано, што указује на учесталије и умерено изражене менталне тешкоће током месеца. Вредности изнад 15 дана налазе се у десном репу расподеле и јављају се код мањег броја испитаника.</w:t>
      </w:r>
    </w:p>
    <w:p w14:paraId="3FF80D53" w14:textId="0727D8AA" w:rsidR="001E2443" w:rsidRPr="00F2410B" w:rsidRDefault="00E37826" w:rsidP="007371F4">
      <w:pPr>
        <w:jc w:val="both"/>
        <w:rPr>
          <w:lang w:val="sr-Cyrl-RS"/>
        </w:rPr>
      </w:pPr>
      <w:r w:rsidRPr="00F2410B">
        <w:t>Додатно, дијаграм густине потврђује овакву поделу, показујући доминантну концентрацију вредности у близини нуле, стрм пад густине за мање вредности, као и дугачак десни реп расподеле</w:t>
      </w:r>
      <w:r w:rsidRPr="00F2410B">
        <w:rPr>
          <w:lang w:val="sr-Cyrl-RS"/>
        </w:rPr>
        <w:t xml:space="preserve">. </w:t>
      </w:r>
      <w:r w:rsidRPr="00F2410B">
        <w:t>Иако се на дијаграмима не могу јасно уочити оштре границе између појединих категорија, изабрана подела омогућава да се подаци групишу на начин који је у складу са уоченом расподелом и истовремено олакшава даљу анализу и тумачење резултата, посебно у примени непараметарских статистичких метода.</w:t>
      </w:r>
      <w:r w:rsidRPr="00F2410B">
        <w:rPr>
          <w:lang w:val="sr-Cyrl-RS"/>
        </w:rPr>
        <w:t xml:space="preserve"> На основу претходног тумачења расподела је:</w:t>
      </w:r>
    </w:p>
    <w:tbl>
      <w:tblPr>
        <w:tblStyle w:val="TableGrid"/>
        <w:tblW w:w="0" w:type="auto"/>
        <w:tblLook w:val="04A0" w:firstRow="1" w:lastRow="0" w:firstColumn="1" w:lastColumn="0" w:noHBand="0" w:noVBand="1"/>
      </w:tblPr>
      <w:tblGrid>
        <w:gridCol w:w="4532"/>
        <w:gridCol w:w="4530"/>
      </w:tblGrid>
      <w:tr w:rsidR="00F2410B" w:rsidRPr="00F2410B" w14:paraId="440322E7" w14:textId="77777777" w:rsidTr="008C1A0A">
        <w:tc>
          <w:tcPr>
            <w:tcW w:w="4644" w:type="dxa"/>
            <w:shd w:val="clear" w:color="auto" w:fill="A5C9EB" w:themeFill="text2" w:themeFillTint="40"/>
          </w:tcPr>
          <w:p w14:paraId="03C2127C" w14:textId="6EBDB4BA" w:rsidR="00D367BF" w:rsidRPr="00F2410B" w:rsidRDefault="00D367BF" w:rsidP="00F27954">
            <w:pPr>
              <w:rPr>
                <w:lang w:val="sr-Cyrl-RS"/>
              </w:rPr>
            </w:pPr>
            <w:r w:rsidRPr="00F2410B">
              <w:rPr>
                <w:lang w:val="sr-Cyrl-RS"/>
              </w:rPr>
              <w:t>Категорија</w:t>
            </w:r>
          </w:p>
        </w:tc>
        <w:tc>
          <w:tcPr>
            <w:tcW w:w="4644" w:type="dxa"/>
            <w:shd w:val="clear" w:color="auto" w:fill="A5C9EB" w:themeFill="text2" w:themeFillTint="40"/>
          </w:tcPr>
          <w:p w14:paraId="474BDA51" w14:textId="578226B5" w:rsidR="00D367BF" w:rsidRPr="00F2410B" w:rsidRDefault="00D367BF" w:rsidP="00F27954">
            <w:pPr>
              <w:rPr>
                <w:lang w:val="sr-Cyrl-RS"/>
              </w:rPr>
            </w:pPr>
            <w:r w:rsidRPr="00F2410B">
              <w:rPr>
                <w:lang w:val="sr-Cyrl-RS"/>
              </w:rPr>
              <w:t>Опис</w:t>
            </w:r>
          </w:p>
        </w:tc>
      </w:tr>
      <w:tr w:rsidR="00F2410B" w:rsidRPr="00F2410B" w14:paraId="2C069679" w14:textId="77777777" w:rsidTr="00D367BF">
        <w:tc>
          <w:tcPr>
            <w:tcW w:w="4644" w:type="dxa"/>
          </w:tcPr>
          <w:p w14:paraId="475ECAB7" w14:textId="3713D887" w:rsidR="00D367BF" w:rsidRPr="00F2410B" w:rsidRDefault="00D367BF" w:rsidP="00F27954">
            <w:pPr>
              <w:rPr>
                <w:lang w:val="sr-Cyrl-RS"/>
              </w:rPr>
            </w:pPr>
            <w:r w:rsidRPr="00F2410B">
              <w:rPr>
                <w:lang w:val="sr-Cyrl-RS"/>
              </w:rPr>
              <w:t>0</w:t>
            </w:r>
          </w:p>
        </w:tc>
        <w:tc>
          <w:tcPr>
            <w:tcW w:w="4644" w:type="dxa"/>
          </w:tcPr>
          <w:p w14:paraId="1A939D4F" w14:textId="2C8A54AD" w:rsidR="00D367BF" w:rsidRPr="00F2410B" w:rsidRDefault="008A1E8A" w:rsidP="00F27954">
            <w:pPr>
              <w:rPr>
                <w:lang w:val="sr-Cyrl-RS"/>
              </w:rPr>
            </w:pPr>
            <w:r w:rsidRPr="00F2410B">
              <w:rPr>
                <w:lang w:val="sr-Cyrl-RS"/>
              </w:rPr>
              <w:t>н</w:t>
            </w:r>
            <w:r w:rsidR="00D367BF" w:rsidRPr="00F2410B">
              <w:rPr>
                <w:lang w:val="sr-Cyrl-RS"/>
              </w:rPr>
              <w:t>ема проблема</w:t>
            </w:r>
          </w:p>
        </w:tc>
      </w:tr>
      <w:tr w:rsidR="00F2410B" w:rsidRPr="00F2410B" w14:paraId="75F383E0" w14:textId="77777777" w:rsidTr="00D367BF">
        <w:tc>
          <w:tcPr>
            <w:tcW w:w="4644" w:type="dxa"/>
          </w:tcPr>
          <w:p w14:paraId="1D001811" w14:textId="34F4773C" w:rsidR="00D367BF" w:rsidRPr="00F2410B" w:rsidRDefault="00D367BF" w:rsidP="00F27954">
            <w:pPr>
              <w:rPr>
                <w:lang w:val="sr-Cyrl-RS"/>
              </w:rPr>
            </w:pPr>
            <w:r w:rsidRPr="00F2410B">
              <w:rPr>
                <w:lang w:val="sr-Cyrl-RS"/>
              </w:rPr>
              <w:t>1-5</w:t>
            </w:r>
          </w:p>
        </w:tc>
        <w:tc>
          <w:tcPr>
            <w:tcW w:w="4644" w:type="dxa"/>
          </w:tcPr>
          <w:p w14:paraId="27A81327" w14:textId="7D37884D" w:rsidR="00D367BF" w:rsidRPr="00F2410B" w:rsidRDefault="008A1E8A" w:rsidP="00F27954">
            <w:pPr>
              <w:rPr>
                <w:lang w:val="sr-Cyrl-RS"/>
              </w:rPr>
            </w:pPr>
            <w:r w:rsidRPr="00F2410B">
              <w:rPr>
                <w:lang w:val="sr-Cyrl-RS"/>
              </w:rPr>
              <w:t>благи проблеми</w:t>
            </w:r>
          </w:p>
        </w:tc>
      </w:tr>
      <w:tr w:rsidR="00F2410B" w:rsidRPr="00F2410B" w14:paraId="0CDC2D53" w14:textId="77777777" w:rsidTr="00D367BF">
        <w:tc>
          <w:tcPr>
            <w:tcW w:w="4644" w:type="dxa"/>
          </w:tcPr>
          <w:p w14:paraId="6925AF64" w14:textId="537DDA13" w:rsidR="00D367BF" w:rsidRPr="00F2410B" w:rsidRDefault="00D367BF" w:rsidP="00F27954">
            <w:pPr>
              <w:rPr>
                <w:lang w:val="sr-Cyrl-RS"/>
              </w:rPr>
            </w:pPr>
            <w:r w:rsidRPr="00F2410B">
              <w:rPr>
                <w:lang w:val="sr-Cyrl-RS"/>
              </w:rPr>
              <w:t>6-15</w:t>
            </w:r>
          </w:p>
        </w:tc>
        <w:tc>
          <w:tcPr>
            <w:tcW w:w="4644" w:type="dxa"/>
          </w:tcPr>
          <w:p w14:paraId="65C68B55" w14:textId="63034E18" w:rsidR="00D367BF" w:rsidRPr="00F2410B" w:rsidRDefault="008A1E8A" w:rsidP="00F27954">
            <w:pPr>
              <w:rPr>
                <w:lang w:val="sr-Cyrl-RS"/>
              </w:rPr>
            </w:pPr>
            <w:r w:rsidRPr="00F2410B">
              <w:rPr>
                <w:lang w:val="sr-Cyrl-RS"/>
              </w:rPr>
              <w:t>умерени проблеми</w:t>
            </w:r>
          </w:p>
        </w:tc>
      </w:tr>
      <w:tr w:rsidR="004E70C5" w:rsidRPr="00F2410B" w14:paraId="4FC57B94" w14:textId="77777777" w:rsidTr="00D367BF">
        <w:tc>
          <w:tcPr>
            <w:tcW w:w="4644" w:type="dxa"/>
          </w:tcPr>
          <w:p w14:paraId="6B8B38DD" w14:textId="3C58B088" w:rsidR="00D367BF" w:rsidRPr="00F2410B" w:rsidRDefault="00D367BF" w:rsidP="00F27954">
            <w:pPr>
              <w:rPr>
                <w:lang w:val="sr-Cyrl-RS"/>
              </w:rPr>
            </w:pPr>
            <w:r w:rsidRPr="00F2410B">
              <w:rPr>
                <w:lang w:val="sr-Cyrl-RS"/>
              </w:rPr>
              <w:t>16-30</w:t>
            </w:r>
          </w:p>
        </w:tc>
        <w:tc>
          <w:tcPr>
            <w:tcW w:w="4644" w:type="dxa"/>
          </w:tcPr>
          <w:p w14:paraId="57115A63" w14:textId="18D1E599" w:rsidR="00D367BF" w:rsidRPr="00F2410B" w:rsidRDefault="008A1E8A" w:rsidP="00F27954">
            <w:pPr>
              <w:rPr>
                <w:lang w:val="sr-Cyrl-RS"/>
              </w:rPr>
            </w:pPr>
            <w:r w:rsidRPr="00F2410B">
              <w:rPr>
                <w:lang w:val="sr-Cyrl-RS"/>
              </w:rPr>
              <w:t>тешки проблеми</w:t>
            </w:r>
          </w:p>
        </w:tc>
      </w:tr>
    </w:tbl>
    <w:p w14:paraId="76D6266F" w14:textId="77777777" w:rsidR="006F3CF8" w:rsidRPr="00F2410B" w:rsidRDefault="006F3CF8" w:rsidP="00F27954">
      <w:pPr>
        <w:rPr>
          <w:lang w:val="sr-Cyrl-RS"/>
        </w:rPr>
      </w:pPr>
    </w:p>
    <w:p w14:paraId="18088A40" w14:textId="110A80FA" w:rsidR="00F27954" w:rsidRPr="00F2410B" w:rsidRDefault="00E205BF" w:rsidP="007371F4">
      <w:pPr>
        <w:jc w:val="both"/>
        <w:rPr>
          <w:lang w:val="sr-Cyrl-RS"/>
        </w:rPr>
      </w:pPr>
      <w:r w:rsidRPr="00F2410B">
        <w:rPr>
          <w:lang w:val="sr-Cyrl-RS"/>
        </w:rPr>
        <w:t>Претпоставку</w:t>
      </w:r>
      <w:r w:rsidR="001E2443" w:rsidRPr="00F2410B">
        <w:rPr>
          <w:lang w:val="sr-Cyrl-RS"/>
        </w:rPr>
        <w:t xml:space="preserve"> да</w:t>
      </w:r>
      <w:r w:rsidR="001E2443" w:rsidRPr="00F2410B">
        <w:rPr>
          <w:i/>
          <w:iCs/>
        </w:rPr>
        <w:t xml:space="preserve"> MentHlth</w:t>
      </w:r>
      <w:r w:rsidR="001E2443" w:rsidRPr="00F2410B">
        <w:rPr>
          <w:i/>
          <w:iCs/>
          <w:lang w:val="sr-Cyrl-RS"/>
        </w:rPr>
        <w:t xml:space="preserve"> </w:t>
      </w:r>
      <w:r w:rsidR="001E2443" w:rsidRPr="00F2410B">
        <w:rPr>
          <w:lang w:val="sr-Cyrl-RS"/>
        </w:rPr>
        <w:t xml:space="preserve">у свом нумеричком облику </w:t>
      </w:r>
      <w:r w:rsidR="0080256E" w:rsidRPr="00F2410B">
        <w:rPr>
          <w:lang w:val="sr-Cyrl-RS"/>
        </w:rPr>
        <w:t>није утицајна испитаћемо стати</w:t>
      </w:r>
      <w:r w:rsidRPr="00F2410B">
        <w:rPr>
          <w:lang w:val="sr-Cyrl-RS"/>
        </w:rPr>
        <w:t>сти</w:t>
      </w:r>
      <w:r w:rsidR="0080256E" w:rsidRPr="00F2410B">
        <w:rPr>
          <w:lang w:val="sr-Cyrl-RS"/>
        </w:rPr>
        <w:t xml:space="preserve">чки. </w:t>
      </w:r>
      <w:r w:rsidR="00F27954" w:rsidRPr="00F2410B">
        <w:rPr>
          <w:lang w:val="sr-Cyrl-RS"/>
        </w:rPr>
        <w:t xml:space="preserve">Како се ради о нумеричкој варијабли овде ћемо користити </w:t>
      </w:r>
      <w:r w:rsidR="00F27954" w:rsidRPr="00F2410B">
        <w:t xml:space="preserve">“anova test” </w:t>
      </w:r>
      <w:r w:rsidR="00F27954" w:rsidRPr="00F2410B">
        <w:rPr>
          <w:lang w:val="sr-Cyrl-RS"/>
        </w:rPr>
        <w:t xml:space="preserve">и </w:t>
      </w:r>
      <w:r w:rsidR="00F27954" w:rsidRPr="00F2410B">
        <w:t xml:space="preserve">“tukey test”. </w:t>
      </w:r>
      <w:r w:rsidR="00F27954" w:rsidRPr="00F2410B">
        <w:rPr>
          <w:lang w:val="sr-Cyrl-RS"/>
        </w:rPr>
        <w:t xml:space="preserve">Путем </w:t>
      </w:r>
      <w:r w:rsidR="004C4FB9" w:rsidRPr="00F2410B">
        <w:rPr>
          <w:lang w:val="sr-Cyrl-RS"/>
        </w:rPr>
        <w:t>а</w:t>
      </w:r>
      <w:r w:rsidR="00F27954" w:rsidRPr="00F2410B">
        <w:rPr>
          <w:lang w:val="sr-Cyrl-RS"/>
        </w:rPr>
        <w:t>нове дознајемо да ли је просек лоших дана исти у свим групама, док је „</w:t>
      </w:r>
      <w:r w:rsidR="00F27954" w:rsidRPr="00F2410B">
        <w:t xml:space="preserve">Tukey” </w:t>
      </w:r>
      <w:r w:rsidR="00F27954" w:rsidRPr="00F2410B">
        <w:rPr>
          <w:lang w:val="sr-Cyrl-RS"/>
        </w:rPr>
        <w:t>ту да нам каже које су то групе које садрже разлику.</w:t>
      </w:r>
    </w:p>
    <w:tbl>
      <w:tblPr>
        <w:tblStyle w:val="TableGrid"/>
        <w:tblW w:w="0" w:type="auto"/>
        <w:tblLook w:val="04A0" w:firstRow="1" w:lastRow="0" w:firstColumn="1" w:lastColumn="0" w:noHBand="0" w:noVBand="1"/>
      </w:tblPr>
      <w:tblGrid>
        <w:gridCol w:w="9062"/>
      </w:tblGrid>
      <w:tr w:rsidR="00F2410B" w:rsidRPr="00F2410B" w14:paraId="5A0D7A7E" w14:textId="77777777" w:rsidTr="00B91540">
        <w:tc>
          <w:tcPr>
            <w:tcW w:w="9288" w:type="dxa"/>
          </w:tcPr>
          <w:p w14:paraId="1AAC8096" w14:textId="77777777" w:rsidR="00F27954" w:rsidRPr="00F2410B" w:rsidRDefault="00F27954">
            <w:pPr>
              <w:rPr>
                <w:lang w:val="sr-Cyrl-RS"/>
              </w:rPr>
            </w:pPr>
            <w:r w:rsidRPr="00F2410B">
              <w:rPr>
                <w:lang w:val="sr-Cyrl-RS"/>
              </w:rPr>
              <w:t>anova_test(data$MentHlth,data$Diabetes_012)</w:t>
            </w:r>
          </w:p>
          <w:p w14:paraId="66CDAAF8" w14:textId="77777777" w:rsidR="00F27954" w:rsidRPr="00F2410B" w:rsidRDefault="00F27954">
            <w:pPr>
              <w:rPr>
                <w:lang w:val="sr-Cyrl-RS"/>
              </w:rPr>
            </w:pPr>
            <w:r w:rsidRPr="00F2410B">
              <w:rPr>
                <w:lang w:val="sr-Cyrl-RS"/>
              </w:rPr>
              <w:t xml:space="preserve">                                           Df   Sum Sq Mean Sq F value Pr(&gt;F)    </w:t>
            </w:r>
          </w:p>
          <w:p w14:paraId="7B24D9EF" w14:textId="77777777" w:rsidR="00F27954" w:rsidRPr="00F2410B" w:rsidRDefault="00F27954">
            <w:pPr>
              <w:rPr>
                <w:lang w:val="sr-Cyrl-RS"/>
              </w:rPr>
            </w:pPr>
            <w:r w:rsidRPr="00F2410B">
              <w:rPr>
                <w:lang w:val="sr-Cyrl-RS"/>
              </w:rPr>
              <w:t>as.factor(grupna_var)      2    78369   39185   717.1 &lt;2e-16 ***</w:t>
            </w:r>
          </w:p>
          <w:p w14:paraId="4FC9B0F7" w14:textId="77777777" w:rsidR="00F27954" w:rsidRPr="00F2410B" w:rsidRDefault="00F27954">
            <w:pPr>
              <w:rPr>
                <w:lang w:val="sr-Cyrl-RS"/>
              </w:rPr>
            </w:pPr>
            <w:r w:rsidRPr="00F2410B">
              <w:rPr>
                <w:lang w:val="sr-Cyrl-RS"/>
              </w:rPr>
              <w:t xml:space="preserve">Residuals             253677 13861367      55                   </w:t>
            </w:r>
          </w:p>
          <w:p w14:paraId="0796D969" w14:textId="77777777" w:rsidR="00F27954" w:rsidRPr="00F2410B" w:rsidRDefault="00F27954">
            <w:pPr>
              <w:rPr>
                <w:lang w:val="sr-Cyrl-RS"/>
              </w:rPr>
            </w:pPr>
            <w:r w:rsidRPr="00F2410B">
              <w:rPr>
                <w:lang w:val="sr-Cyrl-RS"/>
              </w:rPr>
              <w:t>---</w:t>
            </w:r>
          </w:p>
          <w:p w14:paraId="411F5747" w14:textId="77777777" w:rsidR="00F27954" w:rsidRPr="00F2410B" w:rsidRDefault="00F27954">
            <w:pPr>
              <w:rPr>
                <w:lang w:val="sr-Cyrl-RS"/>
              </w:rPr>
            </w:pPr>
            <w:r w:rsidRPr="00F2410B">
              <w:rPr>
                <w:lang w:val="sr-Cyrl-RS"/>
              </w:rPr>
              <w:t>Signif. codes:  0 ‘***’ 0.001 ‘**’ 0.01 ‘*’ 0.05 ‘.’ 0.1 ‘ ’ 1</w:t>
            </w:r>
          </w:p>
          <w:p w14:paraId="6A64193B" w14:textId="77777777" w:rsidR="00F27954" w:rsidRPr="00F2410B" w:rsidRDefault="00F27954">
            <w:pPr>
              <w:rPr>
                <w:lang w:val="sr-Cyrl-RS"/>
              </w:rPr>
            </w:pPr>
            <w:r w:rsidRPr="00F2410B">
              <w:rPr>
                <w:lang w:val="sr-Cyrl-RS"/>
              </w:rPr>
              <w:t>&gt; tukey_fun(data$MentHlth,data$Diabetes_012)</w:t>
            </w:r>
          </w:p>
          <w:p w14:paraId="1D28CF7E" w14:textId="77777777" w:rsidR="00F27954" w:rsidRPr="00F2410B" w:rsidRDefault="00F27954">
            <w:pPr>
              <w:rPr>
                <w:lang w:val="sr-Cyrl-RS"/>
              </w:rPr>
            </w:pPr>
            <w:r w:rsidRPr="00F2410B">
              <w:rPr>
                <w:lang w:val="sr-Cyrl-RS"/>
              </w:rPr>
              <w:t xml:space="preserve">  Tukey multiple comparisons of means</w:t>
            </w:r>
          </w:p>
          <w:p w14:paraId="41ACCD32" w14:textId="77777777" w:rsidR="00F27954" w:rsidRPr="00F2410B" w:rsidRDefault="00F27954">
            <w:pPr>
              <w:rPr>
                <w:lang w:val="sr-Cyrl-RS"/>
              </w:rPr>
            </w:pPr>
            <w:r w:rsidRPr="00F2410B">
              <w:rPr>
                <w:lang w:val="sr-Cyrl-RS"/>
              </w:rPr>
              <w:t xml:space="preserve">    95% family-wise confidence level</w:t>
            </w:r>
          </w:p>
          <w:p w14:paraId="1D48C864" w14:textId="77777777" w:rsidR="00F27954" w:rsidRPr="00F2410B" w:rsidRDefault="00F27954">
            <w:pPr>
              <w:rPr>
                <w:lang w:val="sr-Cyrl-RS"/>
              </w:rPr>
            </w:pPr>
          </w:p>
          <w:p w14:paraId="0C3C53E9" w14:textId="77777777" w:rsidR="00F27954" w:rsidRPr="00F2410B" w:rsidRDefault="00F27954">
            <w:pPr>
              <w:rPr>
                <w:lang w:val="sr-Cyrl-RS"/>
              </w:rPr>
            </w:pPr>
            <w:r w:rsidRPr="00F2410B">
              <w:rPr>
                <w:lang w:val="sr-Cyrl-RS"/>
              </w:rPr>
              <w:t>Fit: aov(formula = numericka_var ~ as.factor(grupna_var))</w:t>
            </w:r>
          </w:p>
          <w:p w14:paraId="016BD23D" w14:textId="77777777" w:rsidR="00F27954" w:rsidRPr="00F2410B" w:rsidRDefault="00F27954">
            <w:pPr>
              <w:rPr>
                <w:lang w:val="sr-Cyrl-RS"/>
              </w:rPr>
            </w:pPr>
          </w:p>
          <w:p w14:paraId="206D114E" w14:textId="77777777" w:rsidR="00F27954" w:rsidRPr="00F2410B" w:rsidRDefault="00F27954">
            <w:pPr>
              <w:rPr>
                <w:lang w:val="sr-Cyrl-RS"/>
              </w:rPr>
            </w:pPr>
            <w:r w:rsidRPr="00F2410B">
              <w:rPr>
                <w:lang w:val="sr-Cyrl-RS"/>
              </w:rPr>
              <w:t>$`as.factor(grupna_var)`</w:t>
            </w:r>
          </w:p>
          <w:p w14:paraId="133D9815" w14:textId="77777777" w:rsidR="00F27954" w:rsidRPr="00F2410B" w:rsidRDefault="00F27954">
            <w:pPr>
              <w:rPr>
                <w:lang w:val="sr-Cyrl-RS"/>
              </w:rPr>
            </w:pPr>
            <w:r w:rsidRPr="00F2410B">
              <w:rPr>
                <w:lang w:val="sr-Cyrl-RS"/>
              </w:rPr>
              <w:t xml:space="preserve">                                 diff        lwr       upr    p adj</w:t>
            </w:r>
          </w:p>
          <w:p w14:paraId="3D002C31" w14:textId="77777777" w:rsidR="00F27954" w:rsidRPr="00F2410B" w:rsidRDefault="00F27954">
            <w:pPr>
              <w:rPr>
                <w:lang w:val="sr-Cyrl-RS"/>
              </w:rPr>
            </w:pPr>
            <w:r w:rsidRPr="00F2410B">
              <w:rPr>
                <w:lang w:val="sr-Cyrl-RS"/>
              </w:rPr>
              <w:t>predijabetes-nema dijabetes  1.585503  1.3281776 1.8428284 0.000000</w:t>
            </w:r>
          </w:p>
          <w:p w14:paraId="4AAC2BBB" w14:textId="77777777" w:rsidR="00F27954" w:rsidRPr="00F2410B" w:rsidRDefault="00F27954">
            <w:pPr>
              <w:rPr>
                <w:lang w:val="sr-Cyrl-RS"/>
              </w:rPr>
            </w:pPr>
            <w:r w:rsidRPr="00F2410B">
              <w:rPr>
                <w:lang w:val="sr-Cyrl-RS"/>
              </w:rPr>
              <w:t>dijabetes-nema dijabetes     1.517402  1.4179230 1.6168810 0.000000</w:t>
            </w:r>
          </w:p>
          <w:p w14:paraId="4A167183" w14:textId="77777777" w:rsidR="00F27954" w:rsidRPr="00F2410B" w:rsidRDefault="00F27954">
            <w:pPr>
              <w:rPr>
                <w:lang w:val="sr-Cyrl-RS"/>
              </w:rPr>
            </w:pPr>
            <w:r w:rsidRPr="00F2410B">
              <w:rPr>
                <w:lang w:val="sr-Cyrl-RS"/>
              </w:rPr>
              <w:t>dijabetes-predijabetes      -0.068101 -0.3388471 0.2026451 0.825752</w:t>
            </w:r>
          </w:p>
        </w:tc>
      </w:tr>
    </w:tbl>
    <w:p w14:paraId="5B2877DE" w14:textId="3988FA80" w:rsidR="00F27954" w:rsidRPr="00F2410B" w:rsidRDefault="00F27954" w:rsidP="00F27954">
      <w:pPr>
        <w:rPr>
          <w:lang w:val="sr-Cyrl-RS"/>
        </w:rPr>
      </w:pPr>
      <w:r w:rsidRPr="00F2410B">
        <w:rPr>
          <w:lang w:val="sr-Cyrl-RS"/>
        </w:rPr>
        <w:lastRenderedPageBreak/>
        <w:t xml:space="preserve">Из добијених резултата урађених тестова може се </w:t>
      </w:r>
      <w:r w:rsidR="00CF021A" w:rsidRPr="00F2410B">
        <w:rPr>
          <w:lang w:val="sr-Cyrl-RS"/>
        </w:rPr>
        <w:t>закључити</w:t>
      </w:r>
      <w:r w:rsidRPr="00F2410B">
        <w:rPr>
          <w:lang w:val="sr-Cyrl-RS"/>
        </w:rPr>
        <w:t xml:space="preserve"> следеће:</w:t>
      </w:r>
    </w:p>
    <w:p w14:paraId="3A8B6E3E" w14:textId="75E210FF" w:rsidR="00F27954" w:rsidRPr="00F2410B" w:rsidRDefault="00F27954" w:rsidP="007371F4">
      <w:pPr>
        <w:jc w:val="both"/>
        <w:rPr>
          <w:lang w:val="sr-Cyrl-RS"/>
        </w:rPr>
      </w:pPr>
      <w:r w:rsidRPr="00F2410B">
        <w:rPr>
          <w:lang w:val="sr-Cyrl-RS"/>
        </w:rPr>
        <w:t xml:space="preserve">Код </w:t>
      </w:r>
      <w:r w:rsidR="00CF021A" w:rsidRPr="00F2410B">
        <w:rPr>
          <w:lang w:val="sr-Cyrl-RS"/>
        </w:rPr>
        <w:t>анова</w:t>
      </w:r>
      <w:r w:rsidRPr="00F2410B">
        <w:rPr>
          <w:lang w:val="sr-Cyrl-RS"/>
        </w:rPr>
        <w:t xml:space="preserve"> теста</w:t>
      </w:r>
      <w:r w:rsidRPr="00F2410B">
        <w:t xml:space="preserve"> </w:t>
      </w:r>
      <w:r w:rsidRPr="00F2410B">
        <w:rPr>
          <w:lang w:val="sr-Cyrl-RS"/>
        </w:rPr>
        <w:t xml:space="preserve">значајна нам је вредност </w:t>
      </w:r>
      <w:r w:rsidRPr="00F2410B">
        <w:t xml:space="preserve">F </w:t>
      </w:r>
      <w:r w:rsidRPr="00F2410B">
        <w:rPr>
          <w:lang w:val="sr-Cyrl-RS"/>
        </w:rPr>
        <w:t xml:space="preserve">и </w:t>
      </w:r>
      <w:r w:rsidRPr="00F2410B">
        <w:t>p</w:t>
      </w:r>
      <w:r w:rsidRPr="00F2410B">
        <w:rPr>
          <w:lang w:val="sr-Cyrl-RS"/>
        </w:rPr>
        <w:t>,</w:t>
      </w:r>
      <w:r w:rsidR="00CF021A" w:rsidRPr="00F2410B">
        <w:rPr>
          <w:lang w:val="sr-Cyrl-RS"/>
        </w:rPr>
        <w:t xml:space="preserve"> </w:t>
      </w:r>
      <w:r w:rsidRPr="00F2410B">
        <w:rPr>
          <w:lang w:val="sr-Cyrl-RS"/>
        </w:rPr>
        <w:t>која је релативно висока,</w:t>
      </w:r>
      <w:r w:rsidR="00CF021A" w:rsidRPr="00F2410B">
        <w:rPr>
          <w:lang w:val="sr-Cyrl-RS"/>
        </w:rPr>
        <w:t xml:space="preserve"> </w:t>
      </w:r>
      <w:r w:rsidRPr="00F2410B">
        <w:rPr>
          <w:lang w:val="sr-Cyrl-RS"/>
        </w:rPr>
        <w:t>говори да постоји разлика у просеку менталног здравља међу испитаницима који имају,</w:t>
      </w:r>
      <w:r w:rsidR="00A568E9" w:rsidRPr="00F2410B">
        <w:rPr>
          <w:lang w:val="sr-Cyrl-RS"/>
        </w:rPr>
        <w:t xml:space="preserve"> </w:t>
      </w:r>
      <w:r w:rsidRPr="00F2410B">
        <w:rPr>
          <w:lang w:val="sr-Cyrl-RS"/>
        </w:rPr>
        <w:t>односно немају некакав тип дијабетеса. Међутим да би се открило код којих класа испитаника постоји пораст у просеку дана са менталним потешкоћама нам је потребна употреба „</w:t>
      </w:r>
      <w:r w:rsidRPr="00F2410B">
        <w:t xml:space="preserve">Tukey” </w:t>
      </w:r>
      <w:r w:rsidRPr="00F2410B">
        <w:rPr>
          <w:lang w:val="sr-Cyrl-RS"/>
        </w:rPr>
        <w:t>теста. Његови резултати нам говоре да у просеку људи без дијабетеса имају за око 1.5 дана мање  са менталним потешкоћама него они који имају дијабетес/предијабетес, док је однос између дијабетеса/предијабетеса у основи занемарив јер му је разлика око 0.5. Иако делује да постоји статистичка значајност на ментално здравље буде предиктор, у пракси при предикцији он нема високи потенцијал да буде предиктор,</w:t>
      </w:r>
      <w:r w:rsidR="003D3AAC" w:rsidRPr="00F2410B">
        <w:rPr>
          <w:lang w:val="sr-Cyrl-RS"/>
        </w:rPr>
        <w:t xml:space="preserve"> </w:t>
      </w:r>
      <w:r w:rsidRPr="00F2410B">
        <w:rPr>
          <w:lang w:val="sr-Cyrl-RS"/>
        </w:rPr>
        <w:t>тј</w:t>
      </w:r>
      <w:r w:rsidR="003D3AAC" w:rsidRPr="00F2410B">
        <w:rPr>
          <w:lang w:val="sr-Cyrl-RS"/>
        </w:rPr>
        <w:t>.</w:t>
      </w:r>
      <w:r w:rsidRPr="00F2410B">
        <w:rPr>
          <w:lang w:val="sr-Cyrl-RS"/>
        </w:rPr>
        <w:t xml:space="preserve"> занемарив је.</w:t>
      </w:r>
    </w:p>
    <w:p w14:paraId="12111E43" w14:textId="076E069D" w:rsidR="00F27954" w:rsidRPr="00F2410B" w:rsidRDefault="00F27954" w:rsidP="007371F4">
      <w:pPr>
        <w:pStyle w:val="Heading4"/>
        <w:jc w:val="both"/>
        <w:rPr>
          <w:color w:val="auto"/>
          <w:sz w:val="22"/>
          <w:lang w:val="sr-Cyrl-RS"/>
        </w:rPr>
      </w:pPr>
      <w:bookmarkStart w:id="24" w:name="_Hlk219374519"/>
      <w:r w:rsidRPr="00F2410B">
        <w:rPr>
          <w:color w:val="auto"/>
          <w:sz w:val="22"/>
        </w:rPr>
        <w:t>PhysHlth</w:t>
      </w:r>
      <w:bookmarkEnd w:id="24"/>
      <w:r w:rsidR="001A0A35" w:rsidRPr="00F2410B">
        <w:rPr>
          <w:color w:val="auto"/>
          <w:sz w:val="22"/>
          <w:lang w:val="sr-Cyrl-RS"/>
        </w:rPr>
        <w:t xml:space="preserve"> </w:t>
      </w:r>
      <w:r w:rsidR="001A0A35" w:rsidRPr="00F2410B">
        <w:rPr>
          <w:color w:val="auto"/>
          <w:sz w:val="22"/>
        </w:rPr>
        <w:t>vs</w:t>
      </w:r>
      <w:r w:rsidR="001A0A35" w:rsidRPr="00F2410B">
        <w:rPr>
          <w:color w:val="auto"/>
          <w:sz w:val="22"/>
          <w:lang w:val="sr-Cyrl-RS"/>
        </w:rPr>
        <w:t xml:space="preserve"> </w:t>
      </w:r>
      <w:r w:rsidR="001A0A35" w:rsidRPr="00F2410B">
        <w:rPr>
          <w:color w:val="auto"/>
          <w:sz w:val="22"/>
        </w:rPr>
        <w:t>Diabetes_012</w:t>
      </w:r>
    </w:p>
    <w:p w14:paraId="35C2ACBC" w14:textId="77777777" w:rsidR="00F27954" w:rsidRPr="00F2410B" w:rsidRDefault="00F27954" w:rsidP="007371F4">
      <w:pPr>
        <w:jc w:val="both"/>
        <w:rPr>
          <w:lang w:val="sr-Cyrl-RS"/>
        </w:rPr>
      </w:pPr>
      <w:r w:rsidRPr="00F2410B">
        <w:rPr>
          <w:lang w:val="sr-Cyrl-RS"/>
        </w:rPr>
        <w:t xml:space="preserve">У овој анализи ћемо испитати да ли варијабла PhysHlth има икакву повезаност са варијаблом Diabetes_012. У основи прво поменута варијабла нам говори да ли је испитаник имао икаквих физичких потешкоћа у претходних месец дана, слично као и код варијабле </w:t>
      </w:r>
      <w:r w:rsidRPr="00F2410B">
        <w:t>MntHlth.</w:t>
      </w:r>
      <w:r w:rsidRPr="00F2410B">
        <w:rPr>
          <w:lang w:val="sr-Cyrl-RS"/>
        </w:rPr>
        <w:t xml:space="preserve"> Структурно гледано и ова варијабла је нумеричка, па ћемо се опет служити бокс плотом</w:t>
      </w:r>
      <w:r w:rsidRPr="00F2410B">
        <w:t xml:space="preserve"> </w:t>
      </w:r>
      <w:r w:rsidRPr="00F2410B">
        <w:rPr>
          <w:lang w:val="sr-Cyrl-RS"/>
        </w:rPr>
        <w:t>и хистограмом:</w:t>
      </w:r>
    </w:p>
    <w:tbl>
      <w:tblPr>
        <w:tblStyle w:val="TableGrid"/>
        <w:tblW w:w="0" w:type="auto"/>
        <w:tblLook w:val="04A0" w:firstRow="1" w:lastRow="0" w:firstColumn="1" w:lastColumn="0" w:noHBand="0" w:noVBand="1"/>
      </w:tblPr>
      <w:tblGrid>
        <w:gridCol w:w="9062"/>
      </w:tblGrid>
      <w:tr w:rsidR="00F2410B" w:rsidRPr="00F2410B" w14:paraId="6F292A09" w14:textId="77777777">
        <w:tc>
          <w:tcPr>
            <w:tcW w:w="9350" w:type="dxa"/>
          </w:tcPr>
          <w:p w14:paraId="08696B36" w14:textId="77777777" w:rsidR="00F27954" w:rsidRPr="00F2410B" w:rsidRDefault="00F27954">
            <w:pPr>
              <w:rPr>
                <w:lang w:val="sr-Cyrl-RS"/>
              </w:rPr>
            </w:pPr>
            <w:r w:rsidRPr="00F2410B">
              <w:rPr>
                <w:lang w:val="sr-Cyrl-RS"/>
              </w:rPr>
              <w:t>ggplot(data, aes(x = Diabetes_012, y = PhysHlth, fill = Diabetes_012)) +</w:t>
            </w:r>
          </w:p>
          <w:p w14:paraId="4F42B1F6" w14:textId="77777777" w:rsidR="00F27954" w:rsidRPr="00F2410B" w:rsidRDefault="00F27954">
            <w:pPr>
              <w:rPr>
                <w:lang w:val="sr-Cyrl-RS"/>
              </w:rPr>
            </w:pPr>
            <w:r w:rsidRPr="00F2410B">
              <w:rPr>
                <w:lang w:val="sr-Cyrl-RS"/>
              </w:rPr>
              <w:t xml:space="preserve">  geom_boxplot(alpha = 0.7) +</w:t>
            </w:r>
          </w:p>
          <w:p w14:paraId="4CB1FED0" w14:textId="77777777" w:rsidR="00F27954" w:rsidRPr="00F2410B" w:rsidRDefault="00F27954">
            <w:pPr>
              <w:rPr>
                <w:lang w:val="sr-Cyrl-RS"/>
              </w:rPr>
            </w:pPr>
            <w:r w:rsidRPr="00F2410B">
              <w:rPr>
                <w:lang w:val="sr-Cyrl-RS"/>
              </w:rPr>
              <w:t xml:space="preserve">  scale_fill_manual(values=colors) +</w:t>
            </w:r>
          </w:p>
          <w:p w14:paraId="6389403C" w14:textId="77777777" w:rsidR="00F27954" w:rsidRPr="00F2410B" w:rsidRDefault="00F27954">
            <w:pPr>
              <w:rPr>
                <w:lang w:val="sr-Cyrl-RS"/>
              </w:rPr>
            </w:pPr>
            <w:r w:rsidRPr="00F2410B">
              <w:rPr>
                <w:lang w:val="sr-Cyrl-RS"/>
              </w:rPr>
              <w:t xml:space="preserve">  labs(title = "Distribucija PhysHlth po tipovima Diabetes_012",</w:t>
            </w:r>
          </w:p>
          <w:p w14:paraId="2372335D" w14:textId="77777777" w:rsidR="00F27954" w:rsidRPr="00F2410B" w:rsidRDefault="00F27954">
            <w:pPr>
              <w:rPr>
                <w:lang w:val="sr-Cyrl-RS"/>
              </w:rPr>
            </w:pPr>
            <w:r w:rsidRPr="00F2410B">
              <w:rPr>
                <w:lang w:val="sr-Cyrl-RS"/>
              </w:rPr>
              <w:t xml:space="preserve">       fill = "Dijabetes")</w:t>
            </w:r>
          </w:p>
        </w:tc>
      </w:tr>
      <w:tr w:rsidR="00F00A59" w:rsidRPr="00F2410B" w14:paraId="0D83F4E3" w14:textId="77777777">
        <w:tc>
          <w:tcPr>
            <w:tcW w:w="9350" w:type="dxa"/>
          </w:tcPr>
          <w:p w14:paraId="193E7E67" w14:textId="77777777" w:rsidR="00F27954" w:rsidRPr="00F2410B" w:rsidRDefault="00F27954">
            <w:pPr>
              <w:rPr>
                <w:lang w:val="sr-Cyrl-RS"/>
              </w:rPr>
            </w:pPr>
            <w:r w:rsidRPr="00F2410B">
              <w:rPr>
                <w:noProof/>
              </w:rPr>
              <w:drawing>
                <wp:inline distT="0" distB="0" distL="0" distR="0" wp14:anchorId="13D61BAD" wp14:editId="17F088A7">
                  <wp:extent cx="5943600" cy="2721610"/>
                  <wp:effectExtent l="0" t="0" r="0" b="2540"/>
                  <wp:docPr id="2107941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1A56562C" w14:textId="77777777" w:rsidR="00F27954" w:rsidRPr="00F2410B" w:rsidRDefault="00F27954" w:rsidP="00F27954">
      <w:pPr>
        <w:rPr>
          <w:lang w:val="sr-Cyrl-RS"/>
        </w:rPr>
      </w:pPr>
    </w:p>
    <w:p w14:paraId="7D34A82D" w14:textId="0535D6CE" w:rsidR="00F27954" w:rsidRPr="00F2410B" w:rsidRDefault="00F27954" w:rsidP="007371F4">
      <w:pPr>
        <w:jc w:val="both"/>
        <w:rPr>
          <w:lang w:val="sr-Cyrl-RS"/>
        </w:rPr>
      </w:pPr>
      <w:r w:rsidRPr="00F2410B">
        <w:rPr>
          <w:lang w:val="sr-Cyrl-RS"/>
        </w:rPr>
        <w:t xml:space="preserve">Овде се може видети  да постоји одређени растући тренд, док је кутија за нема дијабетес најмања, готово равномерно кутија расте са сваком следећом класом типа дијабетеса. Посебно је интересантно то што се медијана коначно одлепљује од нуле код опсервација са </w:t>
      </w:r>
      <w:r w:rsidRPr="00F2410B">
        <w:rPr>
          <w:lang w:val="sr-Cyrl-RS"/>
        </w:rPr>
        <w:lastRenderedPageBreak/>
        <w:t xml:space="preserve">дијабетесом, што ће рећи да постоји осетно више физичких тегоба код људи са дијабетесом него код оних </w:t>
      </w:r>
      <w:r w:rsidR="00E205BF" w:rsidRPr="00F2410B">
        <w:rPr>
          <w:lang w:val="sr-Cyrl-RS"/>
        </w:rPr>
        <w:t>б</w:t>
      </w:r>
      <w:r w:rsidRPr="00F2410B">
        <w:rPr>
          <w:lang w:val="sr-Cyrl-RS"/>
        </w:rPr>
        <w:t>ез њега. Такође је лако уочљиво да изузетака код опсервација са дијабетесом нема, што ће рећи да постоји известан образац тегоба код људи који имају дијабетес. Ово нам даје индицију да ће се ова варијабла наћи међу предикторима у нашем моделу,</w:t>
      </w:r>
      <w:r w:rsidR="00297B71" w:rsidRPr="00F2410B">
        <w:rPr>
          <w:lang w:val="sr-Cyrl-RS"/>
        </w:rPr>
        <w:t xml:space="preserve"> </w:t>
      </w:r>
      <w:r w:rsidRPr="00F2410B">
        <w:rPr>
          <w:lang w:val="sr-Cyrl-RS"/>
        </w:rPr>
        <w:t>али наравно још је рано о томе говорити,</w:t>
      </w:r>
      <w:r w:rsidR="00297B71" w:rsidRPr="00F2410B">
        <w:rPr>
          <w:lang w:val="sr-Cyrl-RS"/>
        </w:rPr>
        <w:t xml:space="preserve"> </w:t>
      </w:r>
      <w:r w:rsidRPr="00F2410B">
        <w:rPr>
          <w:lang w:val="sr-Cyrl-RS"/>
        </w:rPr>
        <w:t xml:space="preserve">па ћемо се послужити још неким техникама како бисмо то </w:t>
      </w:r>
      <w:r w:rsidR="00297B71" w:rsidRPr="00F2410B">
        <w:rPr>
          <w:lang w:val="sr-Cyrl-RS"/>
        </w:rPr>
        <w:t>утврдили</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1C0C3A73" w14:textId="77777777">
        <w:tc>
          <w:tcPr>
            <w:tcW w:w="9350" w:type="dxa"/>
          </w:tcPr>
          <w:p w14:paraId="6824D083" w14:textId="77777777" w:rsidR="00F27954" w:rsidRPr="00F2410B" w:rsidRDefault="00F27954">
            <w:r w:rsidRPr="00F2410B">
              <w:t>ggplot(data, aes(x = PhysHlth, fill = Diabetes_012)) +</w:t>
            </w:r>
          </w:p>
          <w:p w14:paraId="67602FB1" w14:textId="77777777" w:rsidR="00F27954" w:rsidRPr="00F2410B" w:rsidRDefault="00F27954">
            <w:r w:rsidRPr="00F2410B">
              <w:t xml:space="preserve">  geom_histogram(binwidth = 1, position = "dodge", alpha = 0.8) +</w:t>
            </w:r>
          </w:p>
          <w:p w14:paraId="70128E09" w14:textId="77777777" w:rsidR="00F27954" w:rsidRPr="00F2410B" w:rsidRDefault="00F27954">
            <w:r w:rsidRPr="00F2410B">
              <w:t xml:space="preserve">  scale_fill_manual(values =colors) +</w:t>
            </w:r>
          </w:p>
          <w:p w14:paraId="12DFEF53" w14:textId="77777777" w:rsidR="00F27954" w:rsidRPr="00F2410B" w:rsidRDefault="00F27954">
            <w:r w:rsidRPr="00F2410B">
              <w:t xml:space="preserve">  labs(title = "Histogram PhysHlth u odnosu na Diabetes_012",</w:t>
            </w:r>
          </w:p>
          <w:p w14:paraId="33ED06F7" w14:textId="77777777" w:rsidR="00F27954" w:rsidRPr="00F2410B" w:rsidRDefault="00F27954">
            <w:r w:rsidRPr="00F2410B">
              <w:t xml:space="preserve">       y = "Broj opservacija",</w:t>
            </w:r>
          </w:p>
          <w:p w14:paraId="2730F3F8" w14:textId="77777777" w:rsidR="00F27954" w:rsidRPr="00F2410B" w:rsidRDefault="00F27954">
            <w:r w:rsidRPr="00F2410B">
              <w:t xml:space="preserve">       fill = "Dijabetes")</w:t>
            </w:r>
          </w:p>
        </w:tc>
      </w:tr>
      <w:tr w:rsidR="00F00A59" w:rsidRPr="00F2410B" w14:paraId="3D9BD595" w14:textId="77777777">
        <w:tc>
          <w:tcPr>
            <w:tcW w:w="9350" w:type="dxa"/>
          </w:tcPr>
          <w:p w14:paraId="1C2B20F3" w14:textId="77777777" w:rsidR="00F27954" w:rsidRPr="00F2410B" w:rsidRDefault="00F27954">
            <w:r w:rsidRPr="00F2410B">
              <w:rPr>
                <w:noProof/>
              </w:rPr>
              <w:drawing>
                <wp:inline distT="0" distB="0" distL="0" distR="0" wp14:anchorId="01B7291E" wp14:editId="6AB10B15">
                  <wp:extent cx="5943600" cy="2721610"/>
                  <wp:effectExtent l="0" t="0" r="0" b="2540"/>
                  <wp:docPr id="38449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1E5D7DA9" w14:textId="77777777" w:rsidR="00F27954" w:rsidRPr="00F2410B" w:rsidRDefault="00F27954" w:rsidP="007371F4">
      <w:pPr>
        <w:jc w:val="both"/>
        <w:rPr>
          <w:lang w:val="sr-Cyrl-RS"/>
        </w:rPr>
      </w:pPr>
    </w:p>
    <w:p w14:paraId="21A43017" w14:textId="0C081CC2" w:rsidR="00A25BC6" w:rsidRPr="00F2410B" w:rsidRDefault="00F27954" w:rsidP="007371F4">
      <w:pPr>
        <w:jc w:val="both"/>
        <w:rPr>
          <w:lang w:val="sr-Cyrl-RS"/>
        </w:rPr>
      </w:pPr>
      <w:r w:rsidRPr="00F2410B">
        <w:rPr>
          <w:lang w:val="sr-Cyrl-RS"/>
        </w:rPr>
        <w:t xml:space="preserve">Хистограм нам пак даје мало обесхрабрујућу слику јер нам говори да у скупу података највише има испитаника </w:t>
      </w:r>
      <w:r w:rsidR="004C28FC" w:rsidRPr="00F2410B">
        <w:rPr>
          <w:lang w:val="sr-Cyrl-RS"/>
        </w:rPr>
        <w:t xml:space="preserve">без </w:t>
      </w:r>
      <w:r w:rsidRPr="00F2410B">
        <w:rPr>
          <w:lang w:val="sr-Cyrl-RS"/>
        </w:rPr>
        <w:t>физички</w:t>
      </w:r>
      <w:r w:rsidR="004C28FC" w:rsidRPr="00F2410B">
        <w:rPr>
          <w:lang w:val="sr-Cyrl-RS"/>
        </w:rPr>
        <w:t>х</w:t>
      </w:r>
      <w:r w:rsidRPr="00F2410B">
        <w:rPr>
          <w:lang w:val="sr-Cyrl-RS"/>
        </w:rPr>
        <w:t xml:space="preserve"> потешкоћа, и притом најбројнији скуп опсервација је управо онај где испитаник нема дијабетес. </w:t>
      </w:r>
      <w:r w:rsidR="00AF44FE" w:rsidRPr="00F2410B">
        <w:rPr>
          <w:lang w:val="sr-Cyrl-RS"/>
        </w:rPr>
        <w:t xml:space="preserve"> </w:t>
      </w:r>
      <w:r w:rsidR="00A25BC6" w:rsidRPr="00F2410B">
        <w:rPr>
          <w:lang w:val="sr-Cyrl-RS"/>
        </w:rPr>
        <w:t>Наравно пре свега ћемо употребити мапу густине како бисмо добили мало бољу представу о дистрибуцији типова дијабетеса према броју дана са физичким потешкоћама.</w:t>
      </w:r>
    </w:p>
    <w:tbl>
      <w:tblPr>
        <w:tblStyle w:val="TableGrid"/>
        <w:tblW w:w="0" w:type="auto"/>
        <w:tblLook w:val="04A0" w:firstRow="1" w:lastRow="0" w:firstColumn="1" w:lastColumn="0" w:noHBand="0" w:noVBand="1"/>
      </w:tblPr>
      <w:tblGrid>
        <w:gridCol w:w="9062"/>
      </w:tblGrid>
      <w:tr w:rsidR="00F2410B" w:rsidRPr="00F2410B" w14:paraId="58392646" w14:textId="77777777" w:rsidTr="00A25BC6">
        <w:tc>
          <w:tcPr>
            <w:tcW w:w="9062" w:type="dxa"/>
          </w:tcPr>
          <w:p w14:paraId="6ACBD6B7" w14:textId="77777777" w:rsidR="00D96FF7" w:rsidRPr="00F2410B" w:rsidRDefault="00D96FF7" w:rsidP="00D96FF7">
            <w:pPr>
              <w:jc w:val="both"/>
            </w:pPr>
            <w:r w:rsidRPr="00F2410B">
              <w:t>ggplot(data, aes(x = PhysHlth, color = Diabetes_012, fill = Diabetes_012)) +</w:t>
            </w:r>
          </w:p>
          <w:p w14:paraId="28F91FE5" w14:textId="77777777" w:rsidR="00D96FF7" w:rsidRPr="00F2410B" w:rsidRDefault="00D96FF7" w:rsidP="00D96FF7">
            <w:pPr>
              <w:jc w:val="both"/>
            </w:pPr>
            <w:r w:rsidRPr="00F2410B">
              <w:t xml:space="preserve">  geom_density(alpha = 0.2) +</w:t>
            </w:r>
          </w:p>
          <w:p w14:paraId="78495FF1" w14:textId="77777777" w:rsidR="00D96FF7" w:rsidRPr="00F2410B" w:rsidRDefault="00D96FF7" w:rsidP="00D96FF7">
            <w:pPr>
              <w:jc w:val="both"/>
            </w:pPr>
            <w:r w:rsidRPr="00F2410B">
              <w:t xml:space="preserve">  scale_fill_manual(values=colorS)+</w:t>
            </w:r>
          </w:p>
          <w:p w14:paraId="049160BF" w14:textId="31F292E4" w:rsidR="00A25BC6" w:rsidRPr="00F2410B" w:rsidRDefault="00D96FF7" w:rsidP="00D96FF7">
            <w:pPr>
              <w:jc w:val="both"/>
            </w:pPr>
            <w:r w:rsidRPr="00F2410B">
              <w:t xml:space="preserve">  labs(title = "Gustina PhysHlth po tipu dijabetesa")</w:t>
            </w:r>
          </w:p>
        </w:tc>
      </w:tr>
      <w:tr w:rsidR="00A25BC6" w:rsidRPr="00F2410B" w14:paraId="3AF827C3" w14:textId="77777777" w:rsidTr="00A25BC6">
        <w:tc>
          <w:tcPr>
            <w:tcW w:w="9062" w:type="dxa"/>
          </w:tcPr>
          <w:p w14:paraId="237E2FB0" w14:textId="5531110F" w:rsidR="00A25BC6" w:rsidRPr="00F2410B" w:rsidRDefault="00A25BC6" w:rsidP="007371F4">
            <w:pPr>
              <w:jc w:val="both"/>
              <w:rPr>
                <w:lang w:val="sr-Cyrl-RS"/>
              </w:rPr>
            </w:pPr>
            <w:r w:rsidRPr="00F2410B">
              <w:rPr>
                <w:noProof/>
              </w:rPr>
              <w:lastRenderedPageBreak/>
              <w:drawing>
                <wp:inline distT="0" distB="0" distL="0" distR="0" wp14:anchorId="0C95C55C" wp14:editId="62AB0022">
                  <wp:extent cx="5760720" cy="3665220"/>
                  <wp:effectExtent l="0" t="0" r="0" b="0"/>
                  <wp:docPr id="336423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3665220"/>
                          </a:xfrm>
                          <a:prstGeom prst="rect">
                            <a:avLst/>
                          </a:prstGeom>
                          <a:noFill/>
                          <a:ln>
                            <a:noFill/>
                          </a:ln>
                        </pic:spPr>
                      </pic:pic>
                    </a:graphicData>
                  </a:graphic>
                </wp:inline>
              </w:drawing>
            </w:r>
          </w:p>
        </w:tc>
      </w:tr>
    </w:tbl>
    <w:p w14:paraId="54092732" w14:textId="77777777" w:rsidR="00A25BC6" w:rsidRPr="00F2410B" w:rsidRDefault="00A25BC6" w:rsidP="007371F4">
      <w:pPr>
        <w:jc w:val="both"/>
      </w:pPr>
    </w:p>
    <w:p w14:paraId="0B29FC45" w14:textId="4FC2D42B" w:rsidR="00D96FF7" w:rsidRPr="00F2410B" w:rsidRDefault="00D96FF7" w:rsidP="007371F4">
      <w:pPr>
        <w:jc w:val="both"/>
        <w:rPr>
          <w:lang w:val="sr-Cyrl-RS"/>
        </w:rPr>
      </w:pPr>
      <w:r w:rsidRPr="00F2410B">
        <w:rPr>
          <w:lang w:val="sr-Cyrl-RS"/>
        </w:rPr>
        <w:t>На основу мапе густине јасно је да не постоји нарочитих промена према данима са физичким потешкоћама осим када је у питању свих 30 дана у месецу када је јасно да густина све 3 групе одједном расте, односно постоји већа шанса да ће испитаник пријавити да је имао физичке потешкоће цео месец у односу на мањи број дана у истом. Наравно и даље је евидентна асиметрија у броју опсервација са и без икаквих потешкоћа где се види да већина опсервација невезано за класу припада без икаквих потешкоћа у току месеца.</w:t>
      </w:r>
    </w:p>
    <w:p w14:paraId="686488FF" w14:textId="3B39F146" w:rsidR="005B5C97" w:rsidRPr="00F2410B" w:rsidRDefault="00AF44FE" w:rsidP="007371F4">
      <w:pPr>
        <w:jc w:val="both"/>
        <w:rPr>
          <w:lang w:val="sr-Cyrl-RS"/>
        </w:rPr>
      </w:pPr>
      <w:r w:rsidRPr="00F2410B">
        <w:rPr>
          <w:lang w:val="sr-Cyrl-RS"/>
        </w:rPr>
        <w:t>Такву</w:t>
      </w:r>
      <w:r w:rsidR="002B23F1" w:rsidRPr="00F2410B">
        <w:rPr>
          <w:lang w:val="sr-Cyrl-RS"/>
        </w:rPr>
        <w:t xml:space="preserve"> асиметрич</w:t>
      </w:r>
      <w:r w:rsidR="00661C6E" w:rsidRPr="00F2410B">
        <w:rPr>
          <w:lang w:val="sr-Cyrl-RS"/>
        </w:rPr>
        <w:t>ност</w:t>
      </w:r>
      <w:r w:rsidRPr="00F2410B">
        <w:rPr>
          <w:lang w:val="sr-Cyrl-RS"/>
        </w:rPr>
        <w:t xml:space="preserve"> смо увидели и у униваријантно</w:t>
      </w:r>
      <w:r w:rsidR="003D08FE" w:rsidRPr="00F2410B">
        <w:rPr>
          <w:lang w:val="sr-Cyrl-RS"/>
        </w:rPr>
        <w:t>ј анализи</w:t>
      </w:r>
      <w:r w:rsidR="00860208" w:rsidRPr="00F2410B">
        <w:rPr>
          <w:lang w:val="sr-Cyrl-RS"/>
        </w:rPr>
        <w:t xml:space="preserve">. </w:t>
      </w:r>
      <w:r w:rsidR="003F6471" w:rsidRPr="00F2410B">
        <w:t xml:space="preserve">Разлике између група </w:t>
      </w:r>
      <w:r w:rsidR="0099742B" w:rsidRPr="00F2410B">
        <w:rPr>
          <w:lang w:val="sr-Cyrl-RS"/>
        </w:rPr>
        <w:t>се показује у промени структуре и већем броју дана са потешкоћама,</w:t>
      </w:r>
      <w:r w:rsidR="003F6471" w:rsidRPr="00F2410B">
        <w:t xml:space="preserve"> што додатно указује да променљива </w:t>
      </w:r>
      <w:r w:rsidR="000A68A8" w:rsidRPr="00F2410B">
        <w:t>PhysHlth</w:t>
      </w:r>
      <w:r w:rsidR="00CA069C" w:rsidRPr="00F2410B">
        <w:rPr>
          <w:lang w:val="sr-Cyrl-RS"/>
        </w:rPr>
        <w:t xml:space="preserve"> </w:t>
      </w:r>
      <w:r w:rsidR="00DF3B4F" w:rsidRPr="00F2410B">
        <w:rPr>
          <w:lang w:val="sr-Cyrl-RS"/>
        </w:rPr>
        <w:t xml:space="preserve">имати већу значајност у категоријском </w:t>
      </w:r>
      <w:r w:rsidR="00B231AB" w:rsidRPr="00F2410B">
        <w:rPr>
          <w:lang w:val="sr-Cyrl-RS"/>
        </w:rPr>
        <w:t>облику</w:t>
      </w:r>
      <w:r w:rsidR="003F6471" w:rsidRPr="00F2410B">
        <w:t>.</w:t>
      </w:r>
    </w:p>
    <w:p w14:paraId="0E1FB2DE" w14:textId="553E5FEB" w:rsidR="003F6471" w:rsidRPr="00F2410B" w:rsidRDefault="005B5C97" w:rsidP="007371F4">
      <w:pPr>
        <w:jc w:val="both"/>
        <w:rPr>
          <w:lang w:val="sr-Cyrl-RS"/>
        </w:rPr>
      </w:pPr>
      <w:r w:rsidRPr="00F2410B">
        <w:t>На дијаграму густине уочава се изразито асиметрична расподела са доминантним пиком код вредности 0, што указује да већина испитаника није имала физичке здравствене проблеме у посматраном периоду. Због тога је вредност 0 издвојена као посебна категорија која означава одсуство проблема.</w:t>
      </w:r>
      <w:r w:rsidRPr="00F2410B">
        <w:rPr>
          <w:lang w:val="sr-Cyrl-RS"/>
        </w:rPr>
        <w:t xml:space="preserve"> </w:t>
      </w:r>
      <w:r w:rsidRPr="00F2410B">
        <w:t>За вредности од 1 до 5 дана приметан је нагли пад густине у односу на вредност 0, али и даље постоји јасна концентрација података у овом интервалу. Овај део расподеле указује на повремене и мање изражене физичке проблеме, због чега је интервал 1–5 дефинисан као категорија благих проблема.</w:t>
      </w:r>
      <w:r w:rsidRPr="00F2410B">
        <w:rPr>
          <w:lang w:val="sr-Cyrl-RS"/>
        </w:rPr>
        <w:t xml:space="preserve"> </w:t>
      </w:r>
      <w:r w:rsidRPr="00F2410B">
        <w:t xml:space="preserve">У интервалу од 6 до 15 дана густина је значајно нижа, али релативно равномерна, без изражених </w:t>
      </w:r>
      <w:r w:rsidR="00A431E7" w:rsidRPr="00F2410B">
        <w:rPr>
          <w:lang w:val="sr-Cyrl-RS"/>
        </w:rPr>
        <w:t>врхова</w:t>
      </w:r>
      <w:r w:rsidRPr="00F2410B">
        <w:t>.</w:t>
      </w:r>
      <w:r w:rsidRPr="00F2410B">
        <w:rPr>
          <w:lang w:val="sr-Cyrl-RS"/>
        </w:rPr>
        <w:t xml:space="preserve"> </w:t>
      </w:r>
      <w:r w:rsidRPr="00F2410B">
        <w:t>Вредности између 16 и 30 дана налазе се у десном репу расподеле и јављају се код мањег броја испитаника</w:t>
      </w:r>
      <w:r w:rsidRPr="00F2410B">
        <w:rPr>
          <w:lang w:val="sr-Cyrl-RS"/>
        </w:rPr>
        <w:t>. На основу претходног тумачења расподела је:</w:t>
      </w:r>
    </w:p>
    <w:tbl>
      <w:tblPr>
        <w:tblStyle w:val="TableGrid"/>
        <w:tblW w:w="0" w:type="auto"/>
        <w:tblLook w:val="04A0" w:firstRow="1" w:lastRow="0" w:firstColumn="1" w:lastColumn="0" w:noHBand="0" w:noVBand="1"/>
      </w:tblPr>
      <w:tblGrid>
        <w:gridCol w:w="4532"/>
        <w:gridCol w:w="4530"/>
      </w:tblGrid>
      <w:tr w:rsidR="00F2410B" w:rsidRPr="00F2410B" w14:paraId="2A772906" w14:textId="77777777" w:rsidTr="005B5C97">
        <w:tc>
          <w:tcPr>
            <w:tcW w:w="4644" w:type="dxa"/>
            <w:shd w:val="clear" w:color="auto" w:fill="A5C9EB" w:themeFill="text2" w:themeFillTint="40"/>
          </w:tcPr>
          <w:p w14:paraId="711DA186" w14:textId="77777777" w:rsidR="003F6471" w:rsidRPr="00F2410B" w:rsidRDefault="003F6471">
            <w:pPr>
              <w:rPr>
                <w:lang w:val="sr-Cyrl-RS"/>
              </w:rPr>
            </w:pPr>
            <w:r w:rsidRPr="00F2410B">
              <w:rPr>
                <w:lang w:val="sr-Cyrl-RS"/>
              </w:rPr>
              <w:t>Категорија</w:t>
            </w:r>
          </w:p>
        </w:tc>
        <w:tc>
          <w:tcPr>
            <w:tcW w:w="4644" w:type="dxa"/>
            <w:shd w:val="clear" w:color="auto" w:fill="A5C9EB" w:themeFill="text2" w:themeFillTint="40"/>
          </w:tcPr>
          <w:p w14:paraId="18CA7856" w14:textId="77777777" w:rsidR="003F6471" w:rsidRPr="00F2410B" w:rsidRDefault="003F6471">
            <w:pPr>
              <w:rPr>
                <w:lang w:val="sr-Cyrl-RS"/>
              </w:rPr>
            </w:pPr>
            <w:r w:rsidRPr="00F2410B">
              <w:rPr>
                <w:lang w:val="sr-Cyrl-RS"/>
              </w:rPr>
              <w:t>Опис</w:t>
            </w:r>
          </w:p>
        </w:tc>
      </w:tr>
      <w:tr w:rsidR="00F2410B" w:rsidRPr="00F2410B" w14:paraId="6E0115C8" w14:textId="77777777">
        <w:tc>
          <w:tcPr>
            <w:tcW w:w="4644" w:type="dxa"/>
          </w:tcPr>
          <w:p w14:paraId="386DA458" w14:textId="77777777" w:rsidR="003F6471" w:rsidRPr="00F2410B" w:rsidRDefault="003F6471">
            <w:pPr>
              <w:rPr>
                <w:lang w:val="sr-Cyrl-RS"/>
              </w:rPr>
            </w:pPr>
            <w:r w:rsidRPr="00F2410B">
              <w:rPr>
                <w:lang w:val="sr-Cyrl-RS"/>
              </w:rPr>
              <w:t>0</w:t>
            </w:r>
          </w:p>
        </w:tc>
        <w:tc>
          <w:tcPr>
            <w:tcW w:w="4644" w:type="dxa"/>
          </w:tcPr>
          <w:p w14:paraId="6146A3A7" w14:textId="77777777" w:rsidR="003F6471" w:rsidRPr="00F2410B" w:rsidRDefault="003F6471">
            <w:pPr>
              <w:rPr>
                <w:lang w:val="sr-Cyrl-RS"/>
              </w:rPr>
            </w:pPr>
            <w:r w:rsidRPr="00F2410B">
              <w:rPr>
                <w:lang w:val="sr-Cyrl-RS"/>
              </w:rPr>
              <w:t>нема проблема</w:t>
            </w:r>
          </w:p>
        </w:tc>
      </w:tr>
      <w:tr w:rsidR="00F2410B" w:rsidRPr="00F2410B" w14:paraId="02DDEC5A" w14:textId="77777777">
        <w:tc>
          <w:tcPr>
            <w:tcW w:w="4644" w:type="dxa"/>
          </w:tcPr>
          <w:p w14:paraId="3AAD8AE0" w14:textId="77777777" w:rsidR="003F6471" w:rsidRPr="00F2410B" w:rsidRDefault="003F6471">
            <w:pPr>
              <w:rPr>
                <w:lang w:val="sr-Cyrl-RS"/>
              </w:rPr>
            </w:pPr>
            <w:r w:rsidRPr="00F2410B">
              <w:rPr>
                <w:lang w:val="sr-Cyrl-RS"/>
              </w:rPr>
              <w:t>1-5</w:t>
            </w:r>
          </w:p>
        </w:tc>
        <w:tc>
          <w:tcPr>
            <w:tcW w:w="4644" w:type="dxa"/>
          </w:tcPr>
          <w:p w14:paraId="2EB57889" w14:textId="77777777" w:rsidR="003F6471" w:rsidRPr="00F2410B" w:rsidRDefault="003F6471">
            <w:pPr>
              <w:rPr>
                <w:lang w:val="sr-Cyrl-RS"/>
              </w:rPr>
            </w:pPr>
            <w:r w:rsidRPr="00F2410B">
              <w:rPr>
                <w:lang w:val="sr-Cyrl-RS"/>
              </w:rPr>
              <w:t>благи проблеми</w:t>
            </w:r>
          </w:p>
        </w:tc>
      </w:tr>
      <w:tr w:rsidR="00F2410B" w:rsidRPr="00F2410B" w14:paraId="13559EC3" w14:textId="77777777">
        <w:tc>
          <w:tcPr>
            <w:tcW w:w="4644" w:type="dxa"/>
          </w:tcPr>
          <w:p w14:paraId="16C0DE3D" w14:textId="77777777" w:rsidR="003F6471" w:rsidRPr="00F2410B" w:rsidRDefault="003F6471">
            <w:pPr>
              <w:rPr>
                <w:lang w:val="sr-Cyrl-RS"/>
              </w:rPr>
            </w:pPr>
            <w:r w:rsidRPr="00F2410B">
              <w:rPr>
                <w:lang w:val="sr-Cyrl-RS"/>
              </w:rPr>
              <w:t>6-15</w:t>
            </w:r>
          </w:p>
        </w:tc>
        <w:tc>
          <w:tcPr>
            <w:tcW w:w="4644" w:type="dxa"/>
          </w:tcPr>
          <w:p w14:paraId="001A7DB8" w14:textId="77777777" w:rsidR="003F6471" w:rsidRPr="00F2410B" w:rsidRDefault="003F6471">
            <w:pPr>
              <w:rPr>
                <w:lang w:val="sr-Cyrl-RS"/>
              </w:rPr>
            </w:pPr>
            <w:r w:rsidRPr="00F2410B">
              <w:rPr>
                <w:lang w:val="sr-Cyrl-RS"/>
              </w:rPr>
              <w:t>умерени проблеми</w:t>
            </w:r>
          </w:p>
        </w:tc>
      </w:tr>
      <w:tr w:rsidR="00F2410B" w:rsidRPr="00F2410B" w14:paraId="29ADAA9D" w14:textId="77777777">
        <w:tc>
          <w:tcPr>
            <w:tcW w:w="4644" w:type="dxa"/>
          </w:tcPr>
          <w:p w14:paraId="56B86B0B" w14:textId="77777777" w:rsidR="003F6471" w:rsidRPr="00F2410B" w:rsidRDefault="003F6471">
            <w:pPr>
              <w:rPr>
                <w:lang w:val="sr-Cyrl-RS"/>
              </w:rPr>
            </w:pPr>
            <w:r w:rsidRPr="00F2410B">
              <w:rPr>
                <w:lang w:val="sr-Cyrl-RS"/>
              </w:rPr>
              <w:t>16-30</w:t>
            </w:r>
          </w:p>
        </w:tc>
        <w:tc>
          <w:tcPr>
            <w:tcW w:w="4644" w:type="dxa"/>
          </w:tcPr>
          <w:p w14:paraId="7BEF62C9" w14:textId="77777777" w:rsidR="003F6471" w:rsidRPr="00F2410B" w:rsidRDefault="003F6471">
            <w:pPr>
              <w:rPr>
                <w:lang w:val="sr-Cyrl-RS"/>
              </w:rPr>
            </w:pPr>
            <w:r w:rsidRPr="00F2410B">
              <w:rPr>
                <w:lang w:val="sr-Cyrl-RS"/>
              </w:rPr>
              <w:t>тешки проблеми</w:t>
            </w:r>
          </w:p>
        </w:tc>
      </w:tr>
    </w:tbl>
    <w:p w14:paraId="415558DA" w14:textId="31F22980" w:rsidR="00F27954" w:rsidRPr="00F2410B" w:rsidRDefault="003F6471" w:rsidP="003B25A7">
      <w:pPr>
        <w:jc w:val="both"/>
        <w:rPr>
          <w:lang w:val="sr-Cyrl-RS"/>
        </w:rPr>
      </w:pPr>
      <w:r w:rsidRPr="00F2410B">
        <w:rPr>
          <w:lang w:val="sr-Cyrl-RS"/>
        </w:rPr>
        <w:lastRenderedPageBreak/>
        <w:br/>
      </w:r>
      <w:r w:rsidR="00F27954" w:rsidRPr="00F2410B">
        <w:rPr>
          <w:lang w:val="sr-Cyrl-RS"/>
        </w:rPr>
        <w:t>Наравно остаје да се даље утврђује употребом математичко-статистичких метода да ли ова варијабла има предикаторски потенцијал</w:t>
      </w:r>
      <w:r w:rsidR="00B231AB" w:rsidRPr="00F2410B">
        <w:rPr>
          <w:lang w:val="sr-Cyrl-RS"/>
        </w:rPr>
        <w:t xml:space="preserve"> као нумеричка</w:t>
      </w:r>
      <w:r w:rsidR="00F27954" w:rsidRPr="00F2410B">
        <w:rPr>
          <w:lang w:val="sr-Cyrl-RS"/>
        </w:rPr>
        <w:t xml:space="preserve">, те из тог разлога користимо </w:t>
      </w:r>
      <w:r w:rsidR="001E21ED" w:rsidRPr="00F2410B">
        <w:rPr>
          <w:lang w:val="sr-Cyrl-RS"/>
        </w:rPr>
        <w:t>анова</w:t>
      </w:r>
      <w:r w:rsidR="00F27954" w:rsidRPr="00F2410B">
        <w:rPr>
          <w:lang w:val="sr-Cyrl-RS"/>
        </w:rPr>
        <w:t xml:space="preserve"> и </w:t>
      </w:r>
      <w:r w:rsidR="00F27954" w:rsidRPr="00F2410B">
        <w:t xml:space="preserve">“Tukey” </w:t>
      </w:r>
      <w:r w:rsidR="00F27954" w:rsidRPr="00F2410B">
        <w:rPr>
          <w:lang w:val="sr-Cyrl-RS"/>
        </w:rPr>
        <w:t>тест.</w:t>
      </w:r>
    </w:p>
    <w:tbl>
      <w:tblPr>
        <w:tblStyle w:val="TableGrid"/>
        <w:tblW w:w="0" w:type="auto"/>
        <w:tblLook w:val="04A0" w:firstRow="1" w:lastRow="0" w:firstColumn="1" w:lastColumn="0" w:noHBand="0" w:noVBand="1"/>
      </w:tblPr>
      <w:tblGrid>
        <w:gridCol w:w="9062"/>
      </w:tblGrid>
      <w:tr w:rsidR="004E70C5" w:rsidRPr="00F2410B" w14:paraId="01C31FF4" w14:textId="77777777">
        <w:tc>
          <w:tcPr>
            <w:tcW w:w="9350" w:type="dxa"/>
          </w:tcPr>
          <w:tbl>
            <w:tblPr>
              <w:tblW w:w="10029" w:type="dxa"/>
              <w:tblCellSpacing w:w="0" w:type="dxa"/>
              <w:shd w:val="clear" w:color="auto" w:fill="FFFFFF"/>
              <w:tblCellMar>
                <w:left w:w="90" w:type="dxa"/>
                <w:bottom w:w="120" w:type="dxa"/>
                <w:right w:w="0" w:type="dxa"/>
              </w:tblCellMar>
              <w:tblLook w:val="04A0" w:firstRow="1" w:lastRow="0" w:firstColumn="1" w:lastColumn="0" w:noHBand="0" w:noVBand="1"/>
            </w:tblPr>
            <w:tblGrid>
              <w:gridCol w:w="8846"/>
            </w:tblGrid>
            <w:tr w:rsidR="00F2410B" w:rsidRPr="00F2410B" w14:paraId="521DC14D" w14:textId="77777777">
              <w:trPr>
                <w:tblCellSpacing w:w="0" w:type="dxa"/>
              </w:trPr>
              <w:tc>
                <w:tcPr>
                  <w:tcW w:w="0" w:type="auto"/>
                  <w:shd w:val="clear" w:color="auto" w:fill="FFFFFF"/>
                  <w:hideMark/>
                </w:tcPr>
                <w:p w14:paraId="023E679C"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lang w:eastAsia="sr-Latn-RS"/>
                      <w14:ligatures w14:val="none"/>
                    </w:rPr>
                  </w:pPr>
                  <w:r w:rsidRPr="00F2410B">
                    <w:rPr>
                      <w:rFonts w:eastAsia="Times New Roman" w:cs="Courier New"/>
                      <w:kern w:val="0"/>
                      <w:lang w:eastAsia="sr-Latn-RS"/>
                      <w14:ligatures w14:val="none"/>
                    </w:rPr>
                    <w:t>anova_test(data$PhysHlth,data$Diabetes_012)</w:t>
                  </w:r>
                </w:p>
                <w:p w14:paraId="2F1978EE"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Df   Sum Sq Mean Sq F value Pr(&gt;F)    </w:t>
                  </w:r>
                </w:p>
                <w:p w14:paraId="7F411136"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as.factor(grupna_var)      2   600673  300337    4079 &lt;2e-16 ***</w:t>
                  </w:r>
                </w:p>
                <w:p w14:paraId="7E3E31C9"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Residuals             253677 18679609      74                   </w:t>
                  </w:r>
                </w:p>
                <w:p w14:paraId="3308DEE3"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w:t>
                  </w:r>
                </w:p>
                <w:p w14:paraId="765B6F79"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Signif. codes:  0 ‘***’ 0.001 ‘**’ 0.01 ‘*’ 0.05 ‘.’ 0.1 ‘ ’ 1</w:t>
                  </w:r>
                </w:p>
                <w:p w14:paraId="2CD059F6"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p>
                <w:p w14:paraId="50180683"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lang w:eastAsia="sr-Latn-RS"/>
                      <w14:ligatures w14:val="none"/>
                    </w:rPr>
                  </w:pPr>
                  <w:r w:rsidRPr="00F2410B">
                    <w:rPr>
                      <w:rFonts w:eastAsia="Times New Roman" w:cs="Courier New"/>
                      <w:kern w:val="0"/>
                      <w:lang w:eastAsia="sr-Latn-RS"/>
                      <w14:ligatures w14:val="none"/>
                    </w:rPr>
                    <w:t>&gt; tukey_fun(data$PhysHlth,data$Diabetes_012)</w:t>
                  </w:r>
                </w:p>
                <w:p w14:paraId="44BEA8C1"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Tukey multiple comparisons of means</w:t>
                  </w:r>
                </w:p>
                <w:p w14:paraId="615CD3CC"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95% family-wise confidence level</w:t>
                  </w:r>
                </w:p>
                <w:p w14:paraId="4136113A"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p>
                <w:p w14:paraId="523FA8EC"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Fit: aov(formula = numericka_var ~ as.factor(grupna_var))</w:t>
                  </w:r>
                </w:p>
                <w:p w14:paraId="6F40512E"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p>
                <w:p w14:paraId="11773DB0"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$`as.factor(grupna_var)`</w:t>
                  </w:r>
                </w:p>
                <w:p w14:paraId="268632AD"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diff      lwr      upr p adj</w:t>
                  </w:r>
                </w:p>
                <w:p w14:paraId="0552D0FF"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predijabetes-nema dijabetes 2.765889 2.467170 3.064609     0</w:t>
                  </w:r>
                </w:p>
                <w:p w14:paraId="55287850"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dijabetes-nema dijabetes    4.372063 4.256581 4.487544     0</w:t>
                  </w:r>
                </w:p>
                <w:p w14:paraId="0C9C7F50"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dijabetes-predijabetes      1.606174 1.291875 1.920473     0</w:t>
                  </w:r>
                </w:p>
                <w:p w14:paraId="6ACCE944" w14:textId="77777777" w:rsidR="00F27954" w:rsidRPr="00F2410B" w:rsidRDefault="00F27954">
                  <w:pPr>
                    <w:spacing w:after="0" w:line="240" w:lineRule="auto"/>
                    <w:rPr>
                      <w:rFonts w:eastAsia="Times New Roman" w:cs="Times New Roman"/>
                      <w:kern w:val="0"/>
                      <w:lang w:eastAsia="sr-Latn-RS"/>
                      <w14:ligatures w14:val="none"/>
                    </w:rPr>
                  </w:pPr>
                </w:p>
              </w:tc>
            </w:tr>
            <w:tr w:rsidR="00F2410B" w:rsidRPr="00F2410B" w14:paraId="00A2081A" w14:textId="77777777">
              <w:trPr>
                <w:tblCellSpacing w:w="0" w:type="dxa"/>
              </w:trPr>
              <w:tc>
                <w:tcPr>
                  <w:tcW w:w="0" w:type="auto"/>
                  <w:shd w:val="clear" w:color="auto" w:fill="FFFFFF"/>
                  <w:hideMark/>
                </w:tcPr>
                <w:p w14:paraId="5A8D7A84" w14:textId="77777777" w:rsidR="00F27954" w:rsidRPr="00F2410B" w:rsidRDefault="00F27954">
                  <w:pPr>
                    <w:spacing w:after="0" w:line="240" w:lineRule="atLeast"/>
                    <w:rPr>
                      <w:rFonts w:eastAsia="Times New Roman" w:cs="Times New Roman"/>
                      <w:kern w:val="0"/>
                      <w:lang w:eastAsia="sr-Latn-RS"/>
                      <w14:ligatures w14:val="none"/>
                    </w:rPr>
                  </w:pPr>
                </w:p>
              </w:tc>
            </w:tr>
            <w:tr w:rsidR="00F2410B" w:rsidRPr="00F2410B" w14:paraId="3A7ECDA4" w14:textId="77777777">
              <w:trPr>
                <w:tblCellSpacing w:w="0" w:type="dxa"/>
              </w:trPr>
              <w:tc>
                <w:tcPr>
                  <w:tcW w:w="0" w:type="auto"/>
                  <w:shd w:val="clear" w:color="auto" w:fill="FFFFFF"/>
                  <w:hideMark/>
                </w:tcPr>
                <w:tbl>
                  <w:tblPr>
                    <w:tblW w:w="9939" w:type="dxa"/>
                    <w:tblCellSpacing w:w="0" w:type="dxa"/>
                    <w:tblCellMar>
                      <w:left w:w="0" w:type="dxa"/>
                      <w:right w:w="0" w:type="dxa"/>
                    </w:tblCellMar>
                    <w:tblLook w:val="04A0" w:firstRow="1" w:lastRow="0" w:firstColumn="1" w:lastColumn="0" w:noHBand="0" w:noVBand="1"/>
                  </w:tblPr>
                  <w:tblGrid>
                    <w:gridCol w:w="9939"/>
                  </w:tblGrid>
                  <w:tr w:rsidR="00F2410B" w:rsidRPr="00F2410B" w14:paraId="7DF8EEA1" w14:textId="77777777">
                    <w:trPr>
                      <w:tblCellSpacing w:w="0" w:type="dxa"/>
                    </w:trPr>
                    <w:tc>
                      <w:tcPr>
                        <w:tcW w:w="15" w:type="dxa"/>
                        <w:hideMark/>
                      </w:tcPr>
                      <w:p w14:paraId="631D815E" w14:textId="77777777" w:rsidR="00F27954" w:rsidRPr="00F2410B" w:rsidRDefault="00F27954">
                        <w:pPr>
                          <w:spacing w:after="0" w:line="240" w:lineRule="atLeast"/>
                          <w:rPr>
                            <w:rFonts w:eastAsia="Times New Roman" w:cs="Times New Roman"/>
                            <w:kern w:val="0"/>
                            <w:lang w:eastAsia="sr-Latn-RS"/>
                            <w14:ligatures w14:val="none"/>
                          </w:rPr>
                        </w:pPr>
                      </w:p>
                    </w:tc>
                  </w:tr>
                </w:tbl>
                <w:p w14:paraId="51E788FA" w14:textId="77777777" w:rsidR="00F27954" w:rsidRPr="00F2410B" w:rsidRDefault="00F27954">
                  <w:pPr>
                    <w:spacing w:after="0" w:line="240" w:lineRule="atLeast"/>
                    <w:rPr>
                      <w:rFonts w:eastAsia="Times New Roman" w:cs="Times New Roman"/>
                      <w:kern w:val="0"/>
                      <w:lang w:eastAsia="sr-Latn-RS"/>
                      <w14:ligatures w14:val="none"/>
                    </w:rPr>
                  </w:pPr>
                </w:p>
              </w:tc>
            </w:tr>
          </w:tbl>
          <w:p w14:paraId="2DA3D8DB" w14:textId="77777777" w:rsidR="00F27954" w:rsidRPr="00F2410B" w:rsidRDefault="00F27954"/>
        </w:tc>
      </w:tr>
    </w:tbl>
    <w:p w14:paraId="35AD97AD" w14:textId="77777777" w:rsidR="00F27954" w:rsidRPr="00F2410B" w:rsidRDefault="00F27954" w:rsidP="00F27954"/>
    <w:p w14:paraId="30004A45" w14:textId="38400E1C" w:rsidR="00F27954" w:rsidRPr="00F2410B" w:rsidRDefault="00F27954" w:rsidP="003B25A7">
      <w:pPr>
        <w:jc w:val="both"/>
        <w:rPr>
          <w:lang w:val="en-US"/>
        </w:rPr>
      </w:pPr>
      <w:r w:rsidRPr="00F2410B">
        <w:rPr>
          <w:lang w:val="sr-Cyrl-RS"/>
        </w:rPr>
        <w:t>Дакле након извршених тестова добијамо јаснију слику. А</w:t>
      </w:r>
      <w:r w:rsidR="001E21ED" w:rsidRPr="00F2410B">
        <w:rPr>
          <w:lang w:val="sr-Cyrl-RS"/>
        </w:rPr>
        <w:t>нова</w:t>
      </w:r>
      <w:r w:rsidRPr="00F2410B">
        <w:rPr>
          <w:lang w:val="sr-Cyrl-RS"/>
        </w:rPr>
        <w:t xml:space="preserve"> тест нам је дао поприличну високу вредност </w:t>
      </w:r>
      <w:r w:rsidR="001E21ED" w:rsidRPr="00F2410B">
        <w:rPr>
          <w:lang w:val="sr-Cyrl-RS"/>
        </w:rPr>
        <w:t>параметра</w:t>
      </w:r>
      <w:r w:rsidRPr="00F2410B">
        <w:rPr>
          <w:lang w:val="sr-Cyrl-RS"/>
        </w:rPr>
        <w:t xml:space="preserve"> </w:t>
      </w:r>
      <w:r w:rsidRPr="00F2410B">
        <w:t>F=4079,</w:t>
      </w:r>
      <w:r w:rsidRPr="00F2410B">
        <w:rPr>
          <w:lang w:val="sr-Cyrl-RS"/>
        </w:rPr>
        <w:t xml:space="preserve">што ће рећи да међу групама итекако постоји разлика међу групама дијабетичара  и њихових физичких потешкоћа, чиме  параметар </w:t>
      </w:r>
      <w:r w:rsidRPr="00F2410B">
        <w:t xml:space="preserve">“p” </w:t>
      </w:r>
      <w:r w:rsidRPr="00F2410B">
        <w:rPr>
          <w:lang w:val="sr-Cyrl-RS"/>
        </w:rPr>
        <w:t xml:space="preserve">потврђује нам на значајности ове разлике. Наравно да би видели међу којим класама </w:t>
      </w:r>
      <w:r w:rsidR="00052010" w:rsidRPr="00F2410B">
        <w:rPr>
          <w:lang w:val="sr-Cyrl-RS"/>
        </w:rPr>
        <w:t>разлика</w:t>
      </w:r>
      <w:r w:rsidRPr="00F2410B">
        <w:rPr>
          <w:lang w:val="sr-Cyrl-RS"/>
        </w:rPr>
        <w:t xml:space="preserve"> постоји користиће нам други обављени тест, односно „</w:t>
      </w:r>
      <w:r w:rsidRPr="00F2410B">
        <w:t xml:space="preserve">Tukey”, </w:t>
      </w:r>
      <w:r w:rsidRPr="00F2410B">
        <w:rPr>
          <w:lang w:val="sr-Cyrl-RS"/>
        </w:rPr>
        <w:t xml:space="preserve">који нам говори да је од особе која нема дијабетес до особе која га има, просечан број дана са физичким потешкоћама у просеку износи 4.37 дана, наравно ни остале разлике нису занемариве, што није био случај код менталних потешкоћа, па тако разлика између особа са дијабетесом и предијабетесом износи 1.6 дана, док код предијабетеса и оних који га немају износи 2.8 дана, што нису занемариви бројеви, те је безбедно рећи да физичке потешкоће имају утицаја на то да ли неко има дијабетес или не. </w:t>
      </w:r>
      <w:r w:rsidR="00CA069C" w:rsidRPr="00F2410B">
        <w:rPr>
          <w:lang w:val="sr-Cyrl-RS"/>
        </w:rPr>
        <w:br/>
      </w:r>
      <w:r w:rsidR="00CA069C" w:rsidRPr="00F2410B">
        <w:rPr>
          <w:lang w:val="sr-Cyrl-RS"/>
        </w:rPr>
        <w:br/>
        <w:t xml:space="preserve">Ово иде у прилог о одлуци прегрупације, која ће </w:t>
      </w:r>
      <w:r w:rsidR="00345B5E" w:rsidRPr="00F2410B">
        <w:rPr>
          <w:lang w:val="sr-Cyrl-RS"/>
        </w:rPr>
        <w:t xml:space="preserve">очувати значајност, а истовремено </w:t>
      </w:r>
      <w:r w:rsidR="00FC3875" w:rsidRPr="00F2410B">
        <w:rPr>
          <w:lang w:val="sr-Cyrl-RS"/>
        </w:rPr>
        <w:t>редуковати асиметричност.</w:t>
      </w:r>
    </w:p>
    <w:p w14:paraId="162E044C" w14:textId="370DF413" w:rsidR="00F27954" w:rsidRPr="00F2410B" w:rsidRDefault="00F27954" w:rsidP="003B25A7">
      <w:pPr>
        <w:pStyle w:val="Heading4"/>
        <w:jc w:val="both"/>
        <w:rPr>
          <w:color w:val="auto"/>
          <w:sz w:val="22"/>
          <w:lang w:val="sr-Cyrl-RS"/>
        </w:rPr>
      </w:pPr>
      <w:r w:rsidRPr="00F2410B">
        <w:rPr>
          <w:color w:val="auto"/>
          <w:sz w:val="22"/>
        </w:rPr>
        <w:t>DiffWalk</w:t>
      </w:r>
      <w:r w:rsidR="00052010" w:rsidRPr="00F2410B">
        <w:rPr>
          <w:color w:val="auto"/>
          <w:sz w:val="22"/>
          <w:lang w:val="sr-Cyrl-RS"/>
        </w:rPr>
        <w:t xml:space="preserve"> </w:t>
      </w:r>
      <w:r w:rsidR="00052010" w:rsidRPr="00F2410B">
        <w:rPr>
          <w:color w:val="auto"/>
          <w:sz w:val="22"/>
        </w:rPr>
        <w:t xml:space="preserve">vs Diabetes_012 </w:t>
      </w:r>
    </w:p>
    <w:p w14:paraId="7E67992B" w14:textId="5FC9C693" w:rsidR="00F27954" w:rsidRPr="00F2410B" w:rsidRDefault="00F27954" w:rsidP="003B25A7">
      <w:pPr>
        <w:jc w:val="both"/>
        <w:rPr>
          <w:lang w:val="sr-Cyrl-RS"/>
        </w:rPr>
      </w:pPr>
      <w:r w:rsidRPr="00F2410B">
        <w:rPr>
          <w:lang w:val="sr-Cyrl-RS"/>
        </w:rPr>
        <w:t xml:space="preserve">Садашња анализа ће нам дати повезаност између варијабле </w:t>
      </w:r>
      <w:r w:rsidRPr="00F2410B">
        <w:t xml:space="preserve">DiffWalk </w:t>
      </w:r>
      <w:r w:rsidRPr="00F2410B">
        <w:rPr>
          <w:lang w:val="sr-Cyrl-RS"/>
        </w:rPr>
        <w:t xml:space="preserve">и </w:t>
      </w:r>
      <w:r w:rsidRPr="00F2410B">
        <w:t xml:space="preserve">Diabetes_012. </w:t>
      </w:r>
      <w:r w:rsidRPr="00F2410B">
        <w:rPr>
          <w:lang w:val="sr-Cyrl-RS"/>
        </w:rPr>
        <w:t>Ова варијабла нам говори да ли испитаник има потешкоће у кретању, те је ово класна варијабла са два нивоа,</w:t>
      </w:r>
      <w:r w:rsidR="00925D13" w:rsidRPr="00F2410B">
        <w:rPr>
          <w:lang w:val="sr-Cyrl-RS"/>
        </w:rPr>
        <w:t xml:space="preserve"> односно</w:t>
      </w:r>
      <w:r w:rsidRPr="00F2410B">
        <w:rPr>
          <w:lang w:val="sr-Cyrl-RS"/>
        </w:rPr>
        <w:t xml:space="preserve"> </w:t>
      </w:r>
      <w:r w:rsidRPr="00F2410B">
        <w:t xml:space="preserve">„Da“ </w:t>
      </w:r>
      <w:r w:rsidRPr="00F2410B">
        <w:rPr>
          <w:lang w:val="sr-Cyrl-RS"/>
        </w:rPr>
        <w:t>и „</w:t>
      </w:r>
      <w:r w:rsidRPr="00F2410B">
        <w:t xml:space="preserve">Ne”, </w:t>
      </w:r>
      <w:r w:rsidRPr="00F2410B">
        <w:rPr>
          <w:lang w:val="sr-Cyrl-RS"/>
        </w:rPr>
        <w:t xml:space="preserve">наравно како то бива са класним варијаблама употребљавамо </w:t>
      </w:r>
      <w:r w:rsidR="002E0117" w:rsidRPr="00F2410B">
        <w:rPr>
          <w:lang w:val="sr-Cyrl-RS"/>
        </w:rPr>
        <w:t>стубичасти</w:t>
      </w:r>
      <w:r w:rsidRPr="00F2410B">
        <w:rPr>
          <w:lang w:val="sr-Cyrl-RS"/>
        </w:rPr>
        <w:t xml:space="preserve"> дијаграм и топлотну мапу ради добијања хипотезе:</w:t>
      </w:r>
    </w:p>
    <w:tbl>
      <w:tblPr>
        <w:tblStyle w:val="TableGrid"/>
        <w:tblW w:w="0" w:type="auto"/>
        <w:tblLook w:val="04A0" w:firstRow="1" w:lastRow="0" w:firstColumn="1" w:lastColumn="0" w:noHBand="0" w:noVBand="1"/>
      </w:tblPr>
      <w:tblGrid>
        <w:gridCol w:w="9062"/>
      </w:tblGrid>
      <w:tr w:rsidR="00F2410B" w:rsidRPr="00F2410B" w14:paraId="50628286" w14:textId="77777777">
        <w:tc>
          <w:tcPr>
            <w:tcW w:w="9350" w:type="dxa"/>
          </w:tcPr>
          <w:p w14:paraId="676C0459" w14:textId="77777777" w:rsidR="00F27954" w:rsidRPr="00F2410B" w:rsidRDefault="00F27954">
            <w:r w:rsidRPr="00F2410B">
              <w:t>ggplot(data, aes(x = Diabetes_012, fill =DiffWalk )) +</w:t>
            </w:r>
          </w:p>
          <w:p w14:paraId="35EFC2BE" w14:textId="77777777" w:rsidR="00F27954" w:rsidRPr="00F2410B" w:rsidRDefault="00F27954">
            <w:r w:rsidRPr="00F2410B">
              <w:lastRenderedPageBreak/>
              <w:t xml:space="preserve">  geom_bar(position = "dodge") +</w:t>
            </w:r>
          </w:p>
          <w:p w14:paraId="4A0EC8E4" w14:textId="77777777" w:rsidR="00F27954" w:rsidRPr="00F2410B" w:rsidRDefault="00F27954">
            <w:r w:rsidRPr="00F2410B">
              <w:t xml:space="preserve">  geom_text(stat = "count", </w:t>
            </w:r>
          </w:p>
          <w:p w14:paraId="343DB2D0" w14:textId="77777777" w:rsidR="00F27954" w:rsidRPr="00F2410B" w:rsidRDefault="00F27954">
            <w:r w:rsidRPr="00F2410B">
              <w:t xml:space="preserve">            aes(label = ..count..), </w:t>
            </w:r>
          </w:p>
          <w:p w14:paraId="3E01A330" w14:textId="77777777" w:rsidR="00F27954" w:rsidRPr="00F2410B" w:rsidRDefault="00F27954">
            <w:r w:rsidRPr="00F2410B">
              <w:t xml:space="preserve">            vjust = -0.5, </w:t>
            </w:r>
          </w:p>
          <w:p w14:paraId="5FDE492B" w14:textId="77777777" w:rsidR="00F27954" w:rsidRPr="00F2410B" w:rsidRDefault="00F27954">
            <w:r w:rsidRPr="00F2410B">
              <w:t xml:space="preserve">            position = position_dodge(width = 0.9), </w:t>
            </w:r>
          </w:p>
          <w:p w14:paraId="6DA9E390" w14:textId="77777777" w:rsidR="00F27954" w:rsidRPr="00F2410B" w:rsidRDefault="00F27954">
            <w:r w:rsidRPr="00F2410B">
              <w:t xml:space="preserve">            size = 3) +</w:t>
            </w:r>
          </w:p>
          <w:p w14:paraId="298C0F90" w14:textId="77777777" w:rsidR="00F27954" w:rsidRPr="00F2410B" w:rsidRDefault="00F27954">
            <w:r w:rsidRPr="00F2410B">
              <w:t xml:space="preserve">  scale_fill_manual(values = colors) +</w:t>
            </w:r>
          </w:p>
          <w:p w14:paraId="7D3DD1B6" w14:textId="77777777" w:rsidR="00F27954" w:rsidRPr="00F2410B" w:rsidRDefault="00F27954">
            <w:r w:rsidRPr="00F2410B">
              <w:t xml:space="preserve">  labs(title = "Distribucija DiffWalk u odnosu na tipove Diabetes_012",</w:t>
            </w:r>
          </w:p>
          <w:p w14:paraId="47A3417B" w14:textId="77777777" w:rsidR="00F27954" w:rsidRPr="00F2410B" w:rsidRDefault="00F27954">
            <w:r w:rsidRPr="00F2410B">
              <w:t xml:space="preserve">       x = NULL,</w:t>
            </w:r>
          </w:p>
          <w:p w14:paraId="5D13EA04" w14:textId="77777777" w:rsidR="00F27954" w:rsidRPr="00F2410B" w:rsidRDefault="00F27954">
            <w:r w:rsidRPr="00F2410B">
              <w:t xml:space="preserve">       y = "Broj opservacija",</w:t>
            </w:r>
          </w:p>
          <w:p w14:paraId="60058F97" w14:textId="77777777" w:rsidR="00F27954" w:rsidRPr="00F2410B" w:rsidRDefault="00F27954">
            <w:r w:rsidRPr="00F2410B">
              <w:t xml:space="preserve">       fill = "Ima poteškoća")</w:t>
            </w:r>
          </w:p>
        </w:tc>
      </w:tr>
      <w:tr w:rsidR="00F2410B" w:rsidRPr="00F2410B" w14:paraId="305E153D" w14:textId="77777777">
        <w:tc>
          <w:tcPr>
            <w:tcW w:w="9350" w:type="dxa"/>
          </w:tcPr>
          <w:p w14:paraId="6E363361" w14:textId="77777777" w:rsidR="00F27954" w:rsidRPr="00F2410B" w:rsidRDefault="00F27954">
            <w:pPr>
              <w:rPr>
                <w:lang w:val="sr-Cyrl-RS"/>
              </w:rPr>
            </w:pPr>
            <w:r w:rsidRPr="00F2410B">
              <w:rPr>
                <w:noProof/>
              </w:rPr>
              <w:lastRenderedPageBreak/>
              <w:drawing>
                <wp:inline distT="0" distB="0" distL="0" distR="0" wp14:anchorId="250324C3" wp14:editId="04A60830">
                  <wp:extent cx="5943600" cy="2721610"/>
                  <wp:effectExtent l="0" t="0" r="0" b="2540"/>
                  <wp:docPr id="1360686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24618886" w14:textId="5AD3EFD5" w:rsidR="00F27954" w:rsidRPr="00F2410B" w:rsidRDefault="00F27954" w:rsidP="003B25A7">
      <w:pPr>
        <w:jc w:val="both"/>
        <w:rPr>
          <w:lang w:val="sr-Cyrl-RS"/>
        </w:rPr>
      </w:pPr>
      <w:r w:rsidRPr="00F2410B">
        <w:rPr>
          <w:lang w:val="sr-Cyrl-RS"/>
        </w:rPr>
        <w:t>Према графику може се уочити, да нам пропорционалност потешкоћа и није баш најбоља, али је лако уочљиво да нам број људи са потешкоћама пропорционално расте са појавом дијабетеса, што би рекло да постоји повезаност,</w:t>
      </w:r>
      <w:r w:rsidR="002E0117" w:rsidRPr="00F2410B">
        <w:rPr>
          <w:lang w:val="sr-Cyrl-RS"/>
        </w:rPr>
        <w:t xml:space="preserve"> </w:t>
      </w:r>
      <w:r w:rsidRPr="00F2410B">
        <w:rPr>
          <w:lang w:val="sr-Cyrl-RS"/>
        </w:rPr>
        <w:t>мада је потребно то додатно утврдити.</w:t>
      </w:r>
    </w:p>
    <w:tbl>
      <w:tblPr>
        <w:tblStyle w:val="TableGrid"/>
        <w:tblW w:w="0" w:type="auto"/>
        <w:tblLook w:val="04A0" w:firstRow="1" w:lastRow="0" w:firstColumn="1" w:lastColumn="0" w:noHBand="0" w:noVBand="1"/>
      </w:tblPr>
      <w:tblGrid>
        <w:gridCol w:w="9062"/>
      </w:tblGrid>
      <w:tr w:rsidR="00F2410B" w:rsidRPr="00F2410B" w14:paraId="3972D71F" w14:textId="77777777">
        <w:tc>
          <w:tcPr>
            <w:tcW w:w="9350" w:type="dxa"/>
          </w:tcPr>
          <w:p w14:paraId="237E48C4" w14:textId="77777777" w:rsidR="00D74F3D" w:rsidRPr="00F2410B" w:rsidRDefault="00D74F3D" w:rsidP="00D74F3D">
            <w:pPr>
              <w:rPr>
                <w:lang w:val="sr-Cyrl-RS"/>
              </w:rPr>
            </w:pPr>
            <w:r w:rsidRPr="00F2410B">
              <w:rPr>
                <w:lang w:val="sr-Cyrl-RS"/>
              </w:rPr>
              <w:t>data %&gt;%</w:t>
            </w:r>
          </w:p>
          <w:p w14:paraId="3EBA5428" w14:textId="77777777" w:rsidR="00D74F3D" w:rsidRPr="00F2410B" w:rsidRDefault="00D74F3D" w:rsidP="00D74F3D">
            <w:pPr>
              <w:rPr>
                <w:lang w:val="sr-Cyrl-RS"/>
              </w:rPr>
            </w:pPr>
            <w:r w:rsidRPr="00F2410B">
              <w:rPr>
                <w:lang w:val="sr-Cyrl-RS"/>
              </w:rPr>
              <w:t xml:space="preserve">  count(Diabetes_012, DiffWalk) %&gt;%</w:t>
            </w:r>
          </w:p>
          <w:p w14:paraId="0D3B4AEA" w14:textId="77777777" w:rsidR="00D74F3D" w:rsidRPr="00F2410B" w:rsidRDefault="00D74F3D" w:rsidP="00D74F3D">
            <w:pPr>
              <w:rPr>
                <w:lang w:val="sr-Cyrl-RS"/>
              </w:rPr>
            </w:pPr>
            <w:r w:rsidRPr="00F2410B">
              <w:rPr>
                <w:lang w:val="sr-Cyrl-RS"/>
              </w:rPr>
              <w:t xml:space="preserve">  group_by(Diabetes_012) %&gt;%</w:t>
            </w:r>
          </w:p>
          <w:p w14:paraId="36B5B851" w14:textId="77777777" w:rsidR="00D74F3D" w:rsidRPr="00F2410B" w:rsidRDefault="00D74F3D" w:rsidP="00D74F3D">
            <w:pPr>
              <w:rPr>
                <w:lang w:val="sr-Cyrl-RS"/>
              </w:rPr>
            </w:pPr>
            <w:r w:rsidRPr="00F2410B">
              <w:rPr>
                <w:lang w:val="sr-Cyrl-RS"/>
              </w:rPr>
              <w:t xml:space="preserve">  mutate(percent = n / sum(n) * 100) %&gt;%</w:t>
            </w:r>
          </w:p>
          <w:p w14:paraId="746CD5F0" w14:textId="77777777" w:rsidR="00D74F3D" w:rsidRPr="00F2410B" w:rsidRDefault="00D74F3D" w:rsidP="00D74F3D">
            <w:pPr>
              <w:rPr>
                <w:lang w:val="sr-Cyrl-RS"/>
              </w:rPr>
            </w:pPr>
            <w:r w:rsidRPr="00F2410B">
              <w:rPr>
                <w:lang w:val="sr-Cyrl-RS"/>
              </w:rPr>
              <w:t xml:space="preserve">  ggplot(aes(x = Diabetes_012, y = DiffWalk, fill = percent)) +</w:t>
            </w:r>
          </w:p>
          <w:p w14:paraId="0E584237" w14:textId="77777777" w:rsidR="00D74F3D" w:rsidRPr="00F2410B" w:rsidRDefault="00D74F3D" w:rsidP="00D74F3D">
            <w:pPr>
              <w:rPr>
                <w:lang w:val="sr-Cyrl-RS"/>
              </w:rPr>
            </w:pPr>
            <w:r w:rsidRPr="00F2410B">
              <w:rPr>
                <w:lang w:val="sr-Cyrl-RS"/>
              </w:rPr>
              <w:t xml:space="preserve">  geom_tile() +</w:t>
            </w:r>
          </w:p>
          <w:p w14:paraId="6AF0EC5A" w14:textId="77777777" w:rsidR="00D74F3D" w:rsidRPr="00F2410B" w:rsidRDefault="00D74F3D" w:rsidP="00D74F3D">
            <w:pPr>
              <w:rPr>
                <w:lang w:val="sr-Cyrl-RS"/>
              </w:rPr>
            </w:pPr>
            <w:r w:rsidRPr="00F2410B">
              <w:rPr>
                <w:lang w:val="sr-Cyrl-RS"/>
              </w:rPr>
              <w:t xml:space="preserve">  geom_text(aes(label = paste0(round(percent, 1), "%")), color = "white") +</w:t>
            </w:r>
          </w:p>
          <w:p w14:paraId="37A837A0" w14:textId="77777777" w:rsidR="00D74F3D" w:rsidRPr="00F2410B" w:rsidRDefault="00D74F3D" w:rsidP="00D74F3D">
            <w:pPr>
              <w:rPr>
                <w:lang w:val="sr-Cyrl-RS"/>
              </w:rPr>
            </w:pPr>
            <w:r w:rsidRPr="00F2410B">
              <w:rPr>
                <w:lang w:val="sr-Cyrl-RS"/>
              </w:rPr>
              <w:t xml:space="preserve">  labs(</w:t>
            </w:r>
          </w:p>
          <w:p w14:paraId="4B6AC393" w14:textId="77777777" w:rsidR="00D74F3D" w:rsidRPr="00F2410B" w:rsidRDefault="00D74F3D" w:rsidP="00D74F3D">
            <w:pPr>
              <w:rPr>
                <w:lang w:val="sr-Cyrl-RS"/>
              </w:rPr>
            </w:pPr>
            <w:r w:rsidRPr="00F2410B">
              <w:rPr>
                <w:lang w:val="sr-Cyrl-RS"/>
              </w:rPr>
              <w:t xml:space="preserve">    title = "Distribucija kategorija DiffWalk po kategorijama Diabetes_012",</w:t>
            </w:r>
          </w:p>
          <w:p w14:paraId="59DDBF0F" w14:textId="77777777" w:rsidR="00D74F3D" w:rsidRPr="00F2410B" w:rsidRDefault="00D74F3D" w:rsidP="00D74F3D">
            <w:pPr>
              <w:rPr>
                <w:lang w:val="sr-Cyrl-RS"/>
              </w:rPr>
            </w:pPr>
            <w:r w:rsidRPr="00F2410B">
              <w:rPr>
                <w:lang w:val="sr-Cyrl-RS"/>
              </w:rPr>
              <w:t xml:space="preserve">    x = "Diabetes_012",</w:t>
            </w:r>
          </w:p>
          <w:p w14:paraId="2AF7886E" w14:textId="77777777" w:rsidR="00D74F3D" w:rsidRPr="00F2410B" w:rsidRDefault="00D74F3D" w:rsidP="00D74F3D">
            <w:pPr>
              <w:rPr>
                <w:lang w:val="sr-Cyrl-RS"/>
              </w:rPr>
            </w:pPr>
            <w:r w:rsidRPr="00F2410B">
              <w:rPr>
                <w:lang w:val="sr-Cyrl-RS"/>
              </w:rPr>
              <w:t xml:space="preserve">    y = "DiffWalk",</w:t>
            </w:r>
          </w:p>
          <w:p w14:paraId="75399F9A" w14:textId="77777777" w:rsidR="00D74F3D" w:rsidRPr="00F2410B" w:rsidRDefault="00D74F3D" w:rsidP="00D74F3D">
            <w:pPr>
              <w:rPr>
                <w:lang w:val="sr-Cyrl-RS"/>
              </w:rPr>
            </w:pPr>
            <w:r w:rsidRPr="00F2410B">
              <w:rPr>
                <w:lang w:val="sr-Cyrl-RS"/>
              </w:rPr>
              <w:t xml:space="preserve">    fill = "Procenat (%)"</w:t>
            </w:r>
          </w:p>
          <w:p w14:paraId="3EACC743" w14:textId="77777777" w:rsidR="00D74F3D" w:rsidRPr="00F2410B" w:rsidRDefault="00D74F3D" w:rsidP="00D74F3D">
            <w:pPr>
              <w:rPr>
                <w:lang w:val="sr-Cyrl-RS"/>
              </w:rPr>
            </w:pPr>
            <w:r w:rsidRPr="00F2410B">
              <w:rPr>
                <w:lang w:val="sr-Cyrl-RS"/>
              </w:rPr>
              <w:t xml:space="preserve">  ) +</w:t>
            </w:r>
          </w:p>
          <w:p w14:paraId="5ACB045A" w14:textId="056539F9" w:rsidR="00F27954" w:rsidRPr="00F2410B" w:rsidRDefault="00D74F3D" w:rsidP="00D74F3D">
            <w:pPr>
              <w:rPr>
                <w:lang w:val="sr-Cyrl-RS"/>
              </w:rPr>
            </w:pPr>
            <w:r w:rsidRPr="00F2410B">
              <w:rPr>
                <w:lang w:val="sr-Cyrl-RS"/>
              </w:rPr>
              <w:t xml:space="preserve">  scale_fill_gradient(low = colorS[1], high = colorS[2])</w:t>
            </w:r>
          </w:p>
        </w:tc>
      </w:tr>
      <w:tr w:rsidR="00F2410B" w:rsidRPr="00F2410B" w14:paraId="57E93512" w14:textId="77777777">
        <w:tc>
          <w:tcPr>
            <w:tcW w:w="9350" w:type="dxa"/>
          </w:tcPr>
          <w:p w14:paraId="05B3A5B8" w14:textId="77777777" w:rsidR="00F27954" w:rsidRPr="00F2410B" w:rsidRDefault="00F27954">
            <w:pPr>
              <w:rPr>
                <w:lang w:val="sr-Cyrl-RS"/>
              </w:rPr>
            </w:pPr>
            <w:r w:rsidRPr="00F2410B">
              <w:rPr>
                <w:noProof/>
              </w:rPr>
              <w:lastRenderedPageBreak/>
              <w:drawing>
                <wp:inline distT="0" distB="0" distL="0" distR="0" wp14:anchorId="7094C784" wp14:editId="67091E3F">
                  <wp:extent cx="4955879" cy="2721610"/>
                  <wp:effectExtent l="0" t="0" r="0" b="2540"/>
                  <wp:docPr id="1767929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9387" name="Picture 5"/>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4955879" cy="2721610"/>
                          </a:xfrm>
                          <a:prstGeom prst="rect">
                            <a:avLst/>
                          </a:prstGeom>
                          <a:noFill/>
                          <a:ln>
                            <a:noFill/>
                          </a:ln>
                        </pic:spPr>
                      </pic:pic>
                    </a:graphicData>
                  </a:graphic>
                </wp:inline>
              </w:drawing>
            </w:r>
          </w:p>
        </w:tc>
      </w:tr>
    </w:tbl>
    <w:p w14:paraId="7DB61D89" w14:textId="77777777" w:rsidR="00F27954" w:rsidRPr="00F2410B" w:rsidRDefault="00F27954" w:rsidP="003B25A7">
      <w:pPr>
        <w:jc w:val="both"/>
        <w:rPr>
          <w:lang w:val="sr-Cyrl-RS"/>
        </w:rPr>
      </w:pPr>
      <w:r w:rsidRPr="00F2410B">
        <w:rPr>
          <w:lang w:val="sr-Cyrl-RS"/>
        </w:rPr>
        <w:t>Топлотна мапа нам засигурно даје ширу слику. Дефинитивно број потешкоћа пропорционално расте у односу на класе дијабетеса. Са тим у вези валидно је дати претпоставку да постоји повезаност између потешкоћа у кретању са стањима дијабетеса, наравно ово је потребно додатно математички доказати.</w:t>
      </w:r>
    </w:p>
    <w:tbl>
      <w:tblPr>
        <w:tblStyle w:val="TableGrid"/>
        <w:tblW w:w="0" w:type="auto"/>
        <w:tblLook w:val="04A0" w:firstRow="1" w:lastRow="0" w:firstColumn="1" w:lastColumn="0" w:noHBand="0" w:noVBand="1"/>
      </w:tblPr>
      <w:tblGrid>
        <w:gridCol w:w="9062"/>
      </w:tblGrid>
      <w:tr w:rsidR="00F2410B" w:rsidRPr="00F2410B" w14:paraId="22EF33CD" w14:textId="77777777">
        <w:tc>
          <w:tcPr>
            <w:tcW w:w="9350" w:type="dxa"/>
          </w:tcPr>
          <w:p w14:paraId="4E97FA1E" w14:textId="77777777" w:rsidR="00F27954" w:rsidRPr="00F2410B" w:rsidRDefault="00F27954">
            <w:r w:rsidRPr="00F2410B">
              <w:t>chi_sq_test(data$DiffWalk, data$Diabetes_012)</w:t>
            </w:r>
          </w:p>
          <w:p w14:paraId="376339B9" w14:textId="77777777" w:rsidR="00F27954" w:rsidRPr="00F2410B" w:rsidRDefault="00F27954">
            <w:r w:rsidRPr="00F2410B">
              <w:t>data:  tabela</w:t>
            </w:r>
          </w:p>
          <w:p w14:paraId="74AA4C77" w14:textId="77777777" w:rsidR="00F27954" w:rsidRPr="00F2410B" w:rsidRDefault="00F27954">
            <w:r w:rsidRPr="00F2410B">
              <w:t>X-squared = 12777, df = 2, p-value &lt; 2.2e-16</w:t>
            </w:r>
          </w:p>
          <w:p w14:paraId="44445E67" w14:textId="77777777" w:rsidR="00F27954" w:rsidRPr="00F2410B" w:rsidRDefault="00F27954"/>
          <w:p w14:paraId="0DE661EC" w14:textId="77777777" w:rsidR="00F27954" w:rsidRPr="00F2410B" w:rsidRDefault="00F27954">
            <w:r w:rsidRPr="00F2410B">
              <w:t>cramer_v(data$DiffWalk, data$Diabetes_012)</w:t>
            </w:r>
          </w:p>
          <w:p w14:paraId="5A475FAB" w14:textId="77777777" w:rsidR="00F27954" w:rsidRPr="00F2410B" w:rsidRDefault="00F27954">
            <w:r w:rsidRPr="00F2410B">
              <w:t xml:space="preserve"> 0.2244245</w:t>
            </w:r>
          </w:p>
          <w:p w14:paraId="7F2E0127" w14:textId="77777777" w:rsidR="00F27954" w:rsidRPr="00F2410B" w:rsidRDefault="00F27954"/>
        </w:tc>
      </w:tr>
    </w:tbl>
    <w:p w14:paraId="4DA2F20C" w14:textId="4C234DA3" w:rsidR="00F27954" w:rsidRPr="00F2410B" w:rsidRDefault="00F27954" w:rsidP="003B25A7">
      <w:pPr>
        <w:jc w:val="both"/>
        <w:rPr>
          <w:lang w:val="sr-Cyrl-RS"/>
        </w:rPr>
      </w:pPr>
      <w:r w:rsidRPr="00F2410B">
        <w:rPr>
          <w:lang w:val="sr-Cyrl-RS"/>
        </w:rPr>
        <w:t xml:space="preserve">Дефинитивно се може рећи да имамо повезаност сада, </w:t>
      </w:r>
      <w:r w:rsidR="00CA73BC" w:rsidRPr="00F2410B">
        <w:t xml:space="preserve">χ² тест </w:t>
      </w:r>
      <w:r w:rsidRPr="00F2410B">
        <w:rPr>
          <w:lang w:val="sr-Cyrl-RS"/>
        </w:rPr>
        <w:t xml:space="preserve">нам говори да постоји статистичка повезаност између датих варијабли, то нам говори параметар </w:t>
      </w:r>
      <w:r w:rsidRPr="00F2410B">
        <w:t xml:space="preserve">“p” </w:t>
      </w:r>
      <w:r w:rsidRPr="00F2410B">
        <w:rPr>
          <w:lang w:val="sr-Cyrl-RS"/>
        </w:rPr>
        <w:t xml:space="preserve">који је готово једнак 0, са друге стране </w:t>
      </w:r>
      <w:r w:rsidR="00CA73BC" w:rsidRPr="00F2410B">
        <w:t>χ² тест</w:t>
      </w:r>
      <w:r w:rsidRPr="00F2410B">
        <w:t xml:space="preserve"> </w:t>
      </w:r>
      <w:r w:rsidRPr="00F2410B">
        <w:rPr>
          <w:lang w:val="sr-Cyrl-RS"/>
        </w:rPr>
        <w:t>вредност која је поприлично висока,</w:t>
      </w:r>
      <w:r w:rsidR="00CA73BC" w:rsidRPr="00F2410B">
        <w:rPr>
          <w:lang w:val="sr-Cyrl-RS"/>
        </w:rPr>
        <w:t xml:space="preserve"> </w:t>
      </w:r>
      <w:r w:rsidRPr="00F2410B">
        <w:rPr>
          <w:lang w:val="sr-Cyrl-RS"/>
        </w:rPr>
        <w:t xml:space="preserve">нам говори да постоји јака корелација међу датим варијаблама. Са </w:t>
      </w:r>
      <w:r w:rsidR="00CA73BC" w:rsidRPr="00F2410B">
        <w:rPr>
          <w:lang w:val="sr-Cyrl-RS"/>
        </w:rPr>
        <w:t>друге</w:t>
      </w:r>
      <w:r w:rsidRPr="00F2410B">
        <w:rPr>
          <w:lang w:val="sr-Cyrl-RS"/>
        </w:rPr>
        <w:t xml:space="preserve"> стране како бисмо добили тачну јачину повезаности. Зато имамо Крамеров коефицијент који је у овом случају висок, односно 0.2244, што је у односу на релативну вредност већи, па се дефинитивно може потврди да овде постоји повезаност</w:t>
      </w:r>
      <w:r w:rsidR="00084967" w:rsidRPr="00F2410B">
        <w:rPr>
          <w:lang w:val="sr-Cyrl-RS"/>
        </w:rPr>
        <w:t>,али да је боље употребити је у мултиваријантној анализи него је држати под самостални предиктор.</w:t>
      </w:r>
    </w:p>
    <w:p w14:paraId="7F2CA77F" w14:textId="61D7705B" w:rsidR="00F27954" w:rsidRPr="00F2410B" w:rsidRDefault="00F27954" w:rsidP="003B25A7">
      <w:pPr>
        <w:pStyle w:val="Heading4"/>
        <w:jc w:val="both"/>
        <w:rPr>
          <w:color w:val="auto"/>
          <w:sz w:val="22"/>
          <w:lang w:val="sr-Cyrl-RS"/>
        </w:rPr>
      </w:pPr>
      <w:r w:rsidRPr="00F2410B">
        <w:rPr>
          <w:color w:val="auto"/>
          <w:sz w:val="22"/>
        </w:rPr>
        <w:t>Sex</w:t>
      </w:r>
      <w:r w:rsidR="00CA73BC" w:rsidRPr="00F2410B">
        <w:rPr>
          <w:color w:val="auto"/>
          <w:sz w:val="22"/>
          <w:lang w:val="sr-Cyrl-RS"/>
        </w:rPr>
        <w:t xml:space="preserve"> </w:t>
      </w:r>
      <w:r w:rsidR="00CA73BC" w:rsidRPr="00F2410B">
        <w:rPr>
          <w:color w:val="auto"/>
          <w:sz w:val="22"/>
        </w:rPr>
        <w:t>vs</w:t>
      </w:r>
      <w:r w:rsidR="00CA73BC" w:rsidRPr="00F2410B">
        <w:rPr>
          <w:color w:val="auto"/>
          <w:sz w:val="22"/>
          <w:lang w:val="sr-Cyrl-RS"/>
        </w:rPr>
        <w:t xml:space="preserve"> </w:t>
      </w:r>
      <w:r w:rsidR="00CA73BC" w:rsidRPr="00F2410B">
        <w:rPr>
          <w:color w:val="auto"/>
          <w:sz w:val="22"/>
        </w:rPr>
        <w:t>Diabetes_012</w:t>
      </w:r>
    </w:p>
    <w:p w14:paraId="22DF0FFD" w14:textId="5E2D541E" w:rsidR="00F27954" w:rsidRPr="00F2410B" w:rsidRDefault="00F27954" w:rsidP="003B25A7">
      <w:pPr>
        <w:jc w:val="both"/>
        <w:rPr>
          <w:lang w:val="sr-Cyrl-RS"/>
        </w:rPr>
      </w:pPr>
      <w:r w:rsidRPr="00F2410B">
        <w:rPr>
          <w:lang w:val="sr-Cyrl-RS"/>
        </w:rPr>
        <w:t>Сада ћемо да истражујемо повезаност појаве дијабетеса и полова. Пол је у овом случају категоријска променљива са две вредности,</w:t>
      </w:r>
      <w:r w:rsidR="007633F3" w:rsidRPr="00F2410B">
        <w:rPr>
          <w:lang w:val="sr-Cyrl-RS"/>
        </w:rPr>
        <w:t xml:space="preserve"> </w:t>
      </w:r>
      <w:r w:rsidRPr="00F2410B">
        <w:rPr>
          <w:lang w:val="sr-Cyrl-RS"/>
        </w:rPr>
        <w:t xml:space="preserve">односно </w:t>
      </w:r>
      <w:r w:rsidRPr="00F2410B">
        <w:t xml:space="preserve">„zensko“ </w:t>
      </w:r>
      <w:r w:rsidRPr="00F2410B">
        <w:rPr>
          <w:lang w:val="sr-Cyrl-RS"/>
        </w:rPr>
        <w:t xml:space="preserve">и </w:t>
      </w:r>
      <w:r w:rsidRPr="00F2410B">
        <w:t xml:space="preserve">„musko“, </w:t>
      </w:r>
      <w:r w:rsidRPr="00F2410B">
        <w:rPr>
          <w:lang w:val="sr-Cyrl-RS"/>
        </w:rPr>
        <w:t xml:space="preserve">те и овде </w:t>
      </w:r>
      <w:r w:rsidR="007633F3" w:rsidRPr="00F2410B">
        <w:rPr>
          <w:lang w:val="sr-Cyrl-RS"/>
        </w:rPr>
        <w:t>употребљавамо</w:t>
      </w:r>
      <w:r w:rsidRPr="00F2410B">
        <w:rPr>
          <w:lang w:val="sr-Cyrl-RS"/>
        </w:rPr>
        <w:t xml:space="preserve"> методе као и код </w:t>
      </w:r>
      <w:r w:rsidR="007633F3" w:rsidRPr="00F2410B">
        <w:rPr>
          <w:lang w:val="sr-Cyrl-RS"/>
        </w:rPr>
        <w:t>категоријских</w:t>
      </w:r>
      <w:r w:rsidRPr="00F2410B">
        <w:rPr>
          <w:lang w:val="sr-Cyrl-RS"/>
        </w:rPr>
        <w:t xml:space="preserve"> променљивих. Прво ћемо све визуализовати:</w:t>
      </w:r>
    </w:p>
    <w:tbl>
      <w:tblPr>
        <w:tblStyle w:val="TableGrid"/>
        <w:tblW w:w="0" w:type="auto"/>
        <w:tblLook w:val="04A0" w:firstRow="1" w:lastRow="0" w:firstColumn="1" w:lastColumn="0" w:noHBand="0" w:noVBand="1"/>
      </w:tblPr>
      <w:tblGrid>
        <w:gridCol w:w="9062"/>
      </w:tblGrid>
      <w:tr w:rsidR="00F2410B" w:rsidRPr="00F2410B" w14:paraId="6A4AE5ED" w14:textId="77777777">
        <w:tc>
          <w:tcPr>
            <w:tcW w:w="9350" w:type="dxa"/>
          </w:tcPr>
          <w:p w14:paraId="6275339A" w14:textId="77777777" w:rsidR="00F27954" w:rsidRPr="00F2410B" w:rsidRDefault="00F27954">
            <w:r w:rsidRPr="00F2410B">
              <w:t>ggplot(data, aes(x = Diabetes_012, fill =Sex )) +</w:t>
            </w:r>
          </w:p>
          <w:p w14:paraId="45497ADB" w14:textId="77777777" w:rsidR="00F27954" w:rsidRPr="00F2410B" w:rsidRDefault="00F27954">
            <w:r w:rsidRPr="00F2410B">
              <w:t xml:space="preserve">  geom_bar(position = "dodge") +</w:t>
            </w:r>
          </w:p>
          <w:p w14:paraId="2EFAEA38" w14:textId="77777777" w:rsidR="00F27954" w:rsidRPr="00F2410B" w:rsidRDefault="00F27954">
            <w:r w:rsidRPr="00F2410B">
              <w:t xml:space="preserve">  geom_text(stat = "count", </w:t>
            </w:r>
          </w:p>
          <w:p w14:paraId="6AF824D5" w14:textId="77777777" w:rsidR="00F27954" w:rsidRPr="00F2410B" w:rsidRDefault="00F27954">
            <w:r w:rsidRPr="00F2410B">
              <w:t xml:space="preserve">            aes(label = ..count..), </w:t>
            </w:r>
          </w:p>
          <w:p w14:paraId="4CA9EBF3" w14:textId="77777777" w:rsidR="00F27954" w:rsidRPr="00F2410B" w:rsidRDefault="00F27954">
            <w:r w:rsidRPr="00F2410B">
              <w:t xml:space="preserve">            vjust = -0.5, </w:t>
            </w:r>
          </w:p>
          <w:p w14:paraId="2DCDAAC3" w14:textId="77777777" w:rsidR="00F27954" w:rsidRPr="00F2410B" w:rsidRDefault="00F27954">
            <w:r w:rsidRPr="00F2410B">
              <w:t xml:space="preserve">            position = position_dodge(width = 0.9), </w:t>
            </w:r>
          </w:p>
          <w:p w14:paraId="461CBA61" w14:textId="77777777" w:rsidR="00F27954" w:rsidRPr="00F2410B" w:rsidRDefault="00F27954">
            <w:r w:rsidRPr="00F2410B">
              <w:t xml:space="preserve">            size = 3) +</w:t>
            </w:r>
          </w:p>
          <w:p w14:paraId="5726F646" w14:textId="77777777" w:rsidR="00F27954" w:rsidRPr="00F2410B" w:rsidRDefault="00F27954">
            <w:r w:rsidRPr="00F2410B">
              <w:t xml:space="preserve">  scale_fill_manual(values = colors) +</w:t>
            </w:r>
          </w:p>
          <w:p w14:paraId="0CC2CFDF" w14:textId="77777777" w:rsidR="00F27954" w:rsidRPr="00F2410B" w:rsidRDefault="00F27954">
            <w:r w:rsidRPr="00F2410B">
              <w:lastRenderedPageBreak/>
              <w:t xml:space="preserve">  labs(title = "Distribucija polova u odnosu na tipove Diabetes_012",</w:t>
            </w:r>
          </w:p>
          <w:p w14:paraId="28AD5BD4" w14:textId="77777777" w:rsidR="00F27954" w:rsidRPr="00F2410B" w:rsidRDefault="00F27954">
            <w:r w:rsidRPr="00F2410B">
              <w:t xml:space="preserve">       y = "Broj opservacija",</w:t>
            </w:r>
          </w:p>
          <w:p w14:paraId="1DA8A83D" w14:textId="77777777" w:rsidR="00F27954" w:rsidRPr="00F2410B" w:rsidRDefault="00F27954">
            <w:r w:rsidRPr="00F2410B">
              <w:t xml:space="preserve">       fill = "Pol")</w:t>
            </w:r>
          </w:p>
        </w:tc>
      </w:tr>
      <w:tr w:rsidR="00F2410B" w:rsidRPr="00F2410B" w14:paraId="4A7139AB" w14:textId="77777777">
        <w:tc>
          <w:tcPr>
            <w:tcW w:w="9350" w:type="dxa"/>
          </w:tcPr>
          <w:p w14:paraId="5663B706" w14:textId="77777777" w:rsidR="00F27954" w:rsidRPr="00F2410B" w:rsidRDefault="00F27954">
            <w:pPr>
              <w:rPr>
                <w:lang w:val="sr-Cyrl-RS"/>
              </w:rPr>
            </w:pPr>
            <w:r w:rsidRPr="00F2410B">
              <w:rPr>
                <w:noProof/>
              </w:rPr>
              <w:lastRenderedPageBreak/>
              <w:drawing>
                <wp:inline distT="0" distB="0" distL="0" distR="0" wp14:anchorId="06BA6AA0" wp14:editId="37EC0FA2">
                  <wp:extent cx="5657930" cy="2590800"/>
                  <wp:effectExtent l="0" t="0" r="0" b="0"/>
                  <wp:docPr id="147454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66334" cy="2594648"/>
                          </a:xfrm>
                          <a:prstGeom prst="rect">
                            <a:avLst/>
                          </a:prstGeom>
                          <a:noFill/>
                          <a:ln>
                            <a:noFill/>
                          </a:ln>
                        </pic:spPr>
                      </pic:pic>
                    </a:graphicData>
                  </a:graphic>
                </wp:inline>
              </w:drawing>
            </w:r>
          </w:p>
        </w:tc>
      </w:tr>
    </w:tbl>
    <w:p w14:paraId="74BE42D0" w14:textId="67605A5F" w:rsidR="00F27954" w:rsidRPr="00F2410B" w:rsidRDefault="00F27954" w:rsidP="003B25A7">
      <w:pPr>
        <w:jc w:val="both"/>
        <w:rPr>
          <w:lang w:val="sr-Cyrl-RS"/>
        </w:rPr>
      </w:pPr>
      <w:r w:rsidRPr="00F2410B">
        <w:rPr>
          <w:lang w:val="sr-Cyrl-RS"/>
        </w:rPr>
        <w:t>Овде увиђамо да не постоји нарочито одступање по половима у односу на појаву дијабетеса,</w:t>
      </w:r>
      <w:r w:rsidR="007633F3" w:rsidRPr="00F2410B">
        <w:rPr>
          <w:lang w:val="sr-Cyrl-RS"/>
        </w:rPr>
        <w:t xml:space="preserve"> </w:t>
      </w:r>
      <w:r w:rsidRPr="00F2410B">
        <w:rPr>
          <w:lang w:val="sr-Cyrl-RS"/>
        </w:rPr>
        <w:t>што би рекло да вероватно не постоји нарочита повезаност.</w:t>
      </w:r>
      <w:r w:rsidR="007633F3" w:rsidRPr="00F2410B">
        <w:rPr>
          <w:lang w:val="sr-Cyrl-RS"/>
        </w:rPr>
        <w:t xml:space="preserve"> </w:t>
      </w:r>
      <w:r w:rsidRPr="00F2410B">
        <w:rPr>
          <w:lang w:val="sr-Cyrl-RS"/>
        </w:rPr>
        <w:t>Наравно сам преглед стубичастог граф</w:t>
      </w:r>
      <w:r w:rsidR="007633F3" w:rsidRPr="00F2410B">
        <w:rPr>
          <w:lang w:val="sr-Cyrl-RS"/>
        </w:rPr>
        <w:t xml:space="preserve">ика </w:t>
      </w:r>
      <w:r w:rsidRPr="00F2410B">
        <w:rPr>
          <w:lang w:val="sr-Cyrl-RS"/>
        </w:rPr>
        <w:t>нам не може засигурно рећи о постојању повезаности датих варијабли, за</w:t>
      </w:r>
      <w:r w:rsidR="00A431E7" w:rsidRPr="00F2410B">
        <w:rPr>
          <w:lang w:val="sr-Cyrl-RS"/>
        </w:rPr>
        <w:t>т</w:t>
      </w:r>
      <w:r w:rsidRPr="00F2410B">
        <w:rPr>
          <w:lang w:val="sr-Cyrl-RS"/>
        </w:rPr>
        <w:t xml:space="preserve">о ћемо </w:t>
      </w:r>
      <w:r w:rsidR="007633F3" w:rsidRPr="00F2410B">
        <w:rPr>
          <w:lang w:val="sr-Cyrl-RS"/>
        </w:rPr>
        <w:t>извршити</w:t>
      </w:r>
      <w:r w:rsidRPr="00F2410B">
        <w:rPr>
          <w:lang w:val="sr-Cyrl-RS"/>
        </w:rPr>
        <w:t xml:space="preserve"> додатне анализе.</w:t>
      </w:r>
      <w:r w:rsidR="00224BDB" w:rsidRPr="00F2410B">
        <w:rPr>
          <w:lang w:val="sr-Cyrl-RS"/>
        </w:rPr>
        <w:t xml:space="preserve"> </w:t>
      </w:r>
    </w:p>
    <w:tbl>
      <w:tblPr>
        <w:tblStyle w:val="TableGrid"/>
        <w:tblW w:w="0" w:type="auto"/>
        <w:tblLook w:val="04A0" w:firstRow="1" w:lastRow="0" w:firstColumn="1" w:lastColumn="0" w:noHBand="0" w:noVBand="1"/>
      </w:tblPr>
      <w:tblGrid>
        <w:gridCol w:w="9062"/>
      </w:tblGrid>
      <w:tr w:rsidR="00F2410B" w:rsidRPr="00F2410B" w14:paraId="1F61B220" w14:textId="77777777">
        <w:tc>
          <w:tcPr>
            <w:tcW w:w="9350" w:type="dxa"/>
          </w:tcPr>
          <w:p w14:paraId="36C7475F" w14:textId="77777777" w:rsidR="00D74F3D" w:rsidRPr="00F2410B" w:rsidRDefault="00D74F3D" w:rsidP="00D74F3D">
            <w:r w:rsidRPr="00F2410B">
              <w:t>data %&gt;%</w:t>
            </w:r>
          </w:p>
          <w:p w14:paraId="1609E0AE" w14:textId="77777777" w:rsidR="00D74F3D" w:rsidRPr="00F2410B" w:rsidRDefault="00D74F3D" w:rsidP="00D74F3D">
            <w:r w:rsidRPr="00F2410B">
              <w:t xml:space="preserve">  count(Diabetes_012, Sex) %&gt;%</w:t>
            </w:r>
          </w:p>
          <w:p w14:paraId="13FD2C89" w14:textId="77777777" w:rsidR="00D74F3D" w:rsidRPr="00F2410B" w:rsidRDefault="00D74F3D" w:rsidP="00D74F3D">
            <w:r w:rsidRPr="00F2410B">
              <w:t xml:space="preserve">  group_by(Diabetes_012) %&gt;%</w:t>
            </w:r>
          </w:p>
          <w:p w14:paraId="72A23585" w14:textId="77777777" w:rsidR="00D74F3D" w:rsidRPr="00F2410B" w:rsidRDefault="00D74F3D" w:rsidP="00D74F3D">
            <w:r w:rsidRPr="00F2410B">
              <w:t xml:space="preserve">  mutate(percent = n / sum(n) * 100) %&gt;%</w:t>
            </w:r>
          </w:p>
          <w:p w14:paraId="53EC2088" w14:textId="77777777" w:rsidR="00D74F3D" w:rsidRPr="00F2410B" w:rsidRDefault="00D74F3D" w:rsidP="00D74F3D">
            <w:r w:rsidRPr="00F2410B">
              <w:t xml:space="preserve">  ggplot(aes(x = Diabetes_012, y = Sex, fill = percent)) +</w:t>
            </w:r>
          </w:p>
          <w:p w14:paraId="24A8ECEE" w14:textId="77777777" w:rsidR="00D74F3D" w:rsidRPr="00F2410B" w:rsidRDefault="00D74F3D" w:rsidP="00D74F3D">
            <w:r w:rsidRPr="00F2410B">
              <w:t xml:space="preserve">  geom_tile() +</w:t>
            </w:r>
          </w:p>
          <w:p w14:paraId="7F963309" w14:textId="77777777" w:rsidR="00D74F3D" w:rsidRPr="00F2410B" w:rsidRDefault="00D74F3D" w:rsidP="00D74F3D">
            <w:r w:rsidRPr="00F2410B">
              <w:t xml:space="preserve">  geom_text(aes(label = paste0(round(percent, 1), "%")), color = "white") +</w:t>
            </w:r>
          </w:p>
          <w:p w14:paraId="4030D289" w14:textId="77777777" w:rsidR="00D74F3D" w:rsidRPr="00F2410B" w:rsidRDefault="00D74F3D" w:rsidP="00D74F3D">
            <w:r w:rsidRPr="00F2410B">
              <w:t xml:space="preserve">  labs(</w:t>
            </w:r>
          </w:p>
          <w:p w14:paraId="2C09ABC3" w14:textId="77777777" w:rsidR="00D74F3D" w:rsidRPr="00F2410B" w:rsidRDefault="00D74F3D" w:rsidP="00D74F3D">
            <w:r w:rsidRPr="00F2410B">
              <w:t xml:space="preserve">    title = "Distribucija kategorija Sex po kategorijama Diabetes_012",</w:t>
            </w:r>
          </w:p>
          <w:p w14:paraId="0A0F1117" w14:textId="77777777" w:rsidR="00D74F3D" w:rsidRPr="00F2410B" w:rsidRDefault="00D74F3D" w:rsidP="00D74F3D">
            <w:r w:rsidRPr="00F2410B">
              <w:t xml:space="preserve">    x = "Diabetes_012",</w:t>
            </w:r>
          </w:p>
          <w:p w14:paraId="7F0F4A23" w14:textId="77777777" w:rsidR="00D74F3D" w:rsidRPr="00F2410B" w:rsidRDefault="00D74F3D" w:rsidP="00D74F3D">
            <w:r w:rsidRPr="00F2410B">
              <w:t xml:space="preserve">    y = "Sex",</w:t>
            </w:r>
          </w:p>
          <w:p w14:paraId="089C160E" w14:textId="77777777" w:rsidR="00D74F3D" w:rsidRPr="00F2410B" w:rsidRDefault="00D74F3D" w:rsidP="00D74F3D">
            <w:r w:rsidRPr="00F2410B">
              <w:t xml:space="preserve">    fill = "Procenat (%)"</w:t>
            </w:r>
          </w:p>
          <w:p w14:paraId="6706DBF1" w14:textId="77777777" w:rsidR="00D74F3D" w:rsidRPr="00F2410B" w:rsidRDefault="00D74F3D" w:rsidP="00D74F3D">
            <w:r w:rsidRPr="00F2410B">
              <w:t xml:space="preserve">  ) +</w:t>
            </w:r>
          </w:p>
          <w:p w14:paraId="75CEF388" w14:textId="0D30A9FC" w:rsidR="00F27954" w:rsidRPr="00F2410B" w:rsidRDefault="00D74F3D" w:rsidP="00D74F3D">
            <w:r w:rsidRPr="00F2410B">
              <w:t xml:space="preserve">  scale_fill_gradient(low = colorS[1], high = colorS[2])</w:t>
            </w:r>
          </w:p>
        </w:tc>
      </w:tr>
      <w:tr w:rsidR="00F2410B" w:rsidRPr="00F2410B" w14:paraId="20556337" w14:textId="77777777">
        <w:tc>
          <w:tcPr>
            <w:tcW w:w="9350" w:type="dxa"/>
          </w:tcPr>
          <w:p w14:paraId="01FB4A13" w14:textId="77777777" w:rsidR="00F27954" w:rsidRPr="00F2410B" w:rsidRDefault="00F27954">
            <w:pPr>
              <w:rPr>
                <w:lang w:val="sr-Cyrl-RS"/>
              </w:rPr>
            </w:pPr>
            <w:r w:rsidRPr="00F2410B">
              <w:rPr>
                <w:noProof/>
              </w:rPr>
              <w:lastRenderedPageBreak/>
              <w:drawing>
                <wp:inline distT="0" distB="0" distL="0" distR="0" wp14:anchorId="69D200F3" wp14:editId="58C17BC5">
                  <wp:extent cx="5068616" cy="2721610"/>
                  <wp:effectExtent l="0" t="0" r="0" b="2540"/>
                  <wp:docPr id="1865332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2825" name="Picture 7"/>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5068616" cy="2721610"/>
                          </a:xfrm>
                          <a:prstGeom prst="rect">
                            <a:avLst/>
                          </a:prstGeom>
                          <a:noFill/>
                          <a:ln>
                            <a:noFill/>
                          </a:ln>
                        </pic:spPr>
                      </pic:pic>
                    </a:graphicData>
                  </a:graphic>
                </wp:inline>
              </w:drawing>
            </w:r>
          </w:p>
        </w:tc>
      </w:tr>
    </w:tbl>
    <w:p w14:paraId="06CC0430" w14:textId="7124F2D8" w:rsidR="00F27954" w:rsidRPr="00F2410B" w:rsidRDefault="00F27954" w:rsidP="003B25A7">
      <w:pPr>
        <w:jc w:val="both"/>
      </w:pPr>
      <w:r w:rsidRPr="00F2410B">
        <w:rPr>
          <w:lang w:val="sr-Cyrl-RS"/>
        </w:rPr>
        <w:t xml:space="preserve">Овде је уочљиво да нема нарочитих промена у односу </w:t>
      </w:r>
      <w:r w:rsidR="007633F3" w:rsidRPr="00F2410B">
        <w:rPr>
          <w:lang w:val="sr-Cyrl-RS"/>
        </w:rPr>
        <w:t>између</w:t>
      </w:r>
      <w:r w:rsidRPr="00F2410B">
        <w:rPr>
          <w:lang w:val="sr-Cyrl-RS"/>
        </w:rPr>
        <w:t xml:space="preserve"> полова у односу на тип дијабетеса, што би нам у основи могло дати хипотезу да не постоји нарочита повезаност између пола испитаника и дијабетеса, али да бисмо то потврдили радимо тестове.</w:t>
      </w:r>
    </w:p>
    <w:tbl>
      <w:tblPr>
        <w:tblStyle w:val="TableGrid"/>
        <w:tblW w:w="0" w:type="auto"/>
        <w:tblLook w:val="04A0" w:firstRow="1" w:lastRow="0" w:firstColumn="1" w:lastColumn="0" w:noHBand="0" w:noVBand="1"/>
      </w:tblPr>
      <w:tblGrid>
        <w:gridCol w:w="9062"/>
      </w:tblGrid>
      <w:tr w:rsidR="00F2410B" w:rsidRPr="00F2410B" w14:paraId="6370C278" w14:textId="77777777">
        <w:tc>
          <w:tcPr>
            <w:tcW w:w="9350" w:type="dxa"/>
          </w:tcPr>
          <w:p w14:paraId="5BC94954" w14:textId="77777777" w:rsidR="00F27954" w:rsidRPr="00F2410B" w:rsidRDefault="00F27954">
            <w:r w:rsidRPr="00F2410B">
              <w:t>chi_sq_test(data$Diabetes_012,data$Sex)</w:t>
            </w:r>
          </w:p>
          <w:p w14:paraId="540EF594" w14:textId="4D62880B" w:rsidR="00F27954" w:rsidRPr="00F2410B" w:rsidRDefault="00F27954">
            <w:r w:rsidRPr="00F2410B">
              <w:t>X-squared =</w:t>
            </w:r>
            <w:r w:rsidR="000175F1" w:rsidRPr="00F2410B">
              <w:t>250.85</w:t>
            </w:r>
            <w:r w:rsidRPr="00F2410B">
              <w:t>, df = 2, p-value &lt; 2.2e-16</w:t>
            </w:r>
          </w:p>
          <w:p w14:paraId="5CF01557" w14:textId="77777777" w:rsidR="00F27954" w:rsidRPr="00F2410B" w:rsidRDefault="00F27954"/>
          <w:p w14:paraId="016F9E00" w14:textId="77777777" w:rsidR="00F27954" w:rsidRPr="00F2410B" w:rsidRDefault="00F27954">
            <w:r w:rsidRPr="00F2410B">
              <w:t>cramer_v(data$Diabetes_012,data$Sex)</w:t>
            </w:r>
          </w:p>
          <w:p w14:paraId="320D0EFD" w14:textId="77777777" w:rsidR="00F27954" w:rsidRPr="00F2410B" w:rsidRDefault="00F27954">
            <w:r w:rsidRPr="00F2410B">
              <w:t>0.03144593</w:t>
            </w:r>
          </w:p>
          <w:p w14:paraId="3A04C11A" w14:textId="77777777" w:rsidR="00F27954" w:rsidRPr="00F2410B" w:rsidRDefault="00F27954"/>
        </w:tc>
      </w:tr>
    </w:tbl>
    <w:p w14:paraId="1DCA57CB" w14:textId="19CFA2E1" w:rsidR="00F27954" w:rsidRPr="00F2410B" w:rsidRDefault="00F27954" w:rsidP="003B25A7">
      <w:pPr>
        <w:jc w:val="both"/>
        <w:rPr>
          <w:lang w:val="sr-Cyrl-RS"/>
        </w:rPr>
      </w:pPr>
      <w:r w:rsidRPr="00F2410B">
        <w:rPr>
          <w:lang w:val="sr-Cyrl-RS"/>
        </w:rPr>
        <w:t xml:space="preserve">Иако је вредност параметра </w:t>
      </w:r>
      <w:r w:rsidRPr="00F2410B">
        <w:t xml:space="preserve">p </w:t>
      </w:r>
      <w:r w:rsidRPr="00F2410B">
        <w:rPr>
          <w:lang w:val="sr-Cyrl-RS"/>
        </w:rPr>
        <w:t xml:space="preserve">у </w:t>
      </w:r>
      <w:r w:rsidR="001A0A35" w:rsidRPr="00F2410B">
        <w:t>χ² тест</w:t>
      </w:r>
      <w:r w:rsidRPr="00F2410B">
        <w:rPr>
          <w:lang w:val="sr-Cyrl-RS"/>
        </w:rPr>
        <w:t>у говори да постоји статистичка значајност,</w:t>
      </w:r>
      <w:r w:rsidRPr="00F2410B">
        <w:t xml:space="preserve"> </w:t>
      </w:r>
      <w:r w:rsidRPr="00F2410B">
        <w:rPr>
          <w:lang w:val="sr-Cyrl-RS"/>
        </w:rPr>
        <w:t xml:space="preserve">али да је одступање од независности занемариво што нам говори </w:t>
      </w:r>
      <w:r w:rsidR="001A0A35" w:rsidRPr="00F2410B">
        <w:t xml:space="preserve">χ² </w:t>
      </w:r>
      <w:r w:rsidRPr="00F2410B">
        <w:rPr>
          <w:lang w:val="sr-Cyrl-RS"/>
        </w:rPr>
        <w:t>вредност. Наравно саму јачину утицаја утврђујемо Крамеровим коефицијентом који нам говори да је ова повезаност занемарива са вредношћу од 0.031,па је безбедно рећи да дата варијабла нема предиктивну вредност, бар не сам</w:t>
      </w:r>
      <w:r w:rsidR="001A0A35" w:rsidRPr="00F2410B">
        <w:rPr>
          <w:lang w:val="sr-Cyrl-RS"/>
        </w:rPr>
        <w:t>остално</w:t>
      </w:r>
      <w:r w:rsidRPr="00F2410B">
        <w:rPr>
          <w:lang w:val="sr-Cyrl-RS"/>
        </w:rPr>
        <w:t>.</w:t>
      </w:r>
    </w:p>
    <w:p w14:paraId="7696D831" w14:textId="439071B4" w:rsidR="00F27954" w:rsidRPr="00F2410B" w:rsidRDefault="0061470A" w:rsidP="003B25A7">
      <w:pPr>
        <w:pStyle w:val="Heading4"/>
        <w:jc w:val="both"/>
        <w:rPr>
          <w:color w:val="auto"/>
          <w:sz w:val="22"/>
        </w:rPr>
      </w:pPr>
      <w:r w:rsidRPr="00F2410B">
        <w:rPr>
          <w:color w:val="auto"/>
          <w:sz w:val="22"/>
        </w:rPr>
        <w:t>A</w:t>
      </w:r>
      <w:r w:rsidR="00F27954" w:rsidRPr="00F2410B">
        <w:rPr>
          <w:color w:val="auto"/>
          <w:sz w:val="22"/>
        </w:rPr>
        <w:t>ge</w:t>
      </w:r>
      <w:r w:rsidR="001A0A35" w:rsidRPr="00F2410B">
        <w:rPr>
          <w:color w:val="auto"/>
          <w:sz w:val="22"/>
          <w:lang w:val="sr-Cyrl-RS"/>
        </w:rPr>
        <w:t xml:space="preserve"> </w:t>
      </w:r>
      <w:r w:rsidRPr="00F2410B">
        <w:rPr>
          <w:color w:val="auto"/>
          <w:sz w:val="22"/>
        </w:rPr>
        <w:t>vs Diabetes_012</w:t>
      </w:r>
    </w:p>
    <w:p w14:paraId="13F0BAA7" w14:textId="092D8100" w:rsidR="00F27954" w:rsidRPr="00F2410B" w:rsidRDefault="00F27954" w:rsidP="003B25A7">
      <w:pPr>
        <w:jc w:val="both"/>
        <w:rPr>
          <w:lang w:val="sr-Cyrl-RS"/>
        </w:rPr>
      </w:pPr>
      <w:r w:rsidRPr="00F2410B">
        <w:rPr>
          <w:lang w:val="sr-Cyrl-RS"/>
        </w:rPr>
        <w:t xml:space="preserve">У овој анализи ћемо се бавити повезаношћу између старости испитаника и појаве дијабетеса. Старосна доб је нумеричка вредност, и представља </w:t>
      </w:r>
      <w:r w:rsidR="007B1DDF" w:rsidRPr="00F2410B">
        <w:rPr>
          <w:lang w:val="sr-Cyrl-RS"/>
        </w:rPr>
        <w:t>редни број старосне групе</w:t>
      </w:r>
      <w:r w:rsidR="00683618" w:rsidRPr="00F2410B">
        <w:rPr>
          <w:lang w:val="sr-Cyrl-RS"/>
        </w:rPr>
        <w:t xml:space="preserve"> којој</w:t>
      </w:r>
      <w:r w:rsidR="007B1DDF" w:rsidRPr="00F2410B">
        <w:rPr>
          <w:lang w:val="sr-Cyrl-RS"/>
        </w:rPr>
        <w:t xml:space="preserve"> испитаник</w:t>
      </w:r>
      <w:r w:rsidR="00683618" w:rsidRPr="00F2410B">
        <w:rPr>
          <w:lang w:val="sr-Cyrl-RS"/>
        </w:rPr>
        <w:t xml:space="preserve"> припада </w:t>
      </w:r>
      <w:r w:rsidR="007B1DDF" w:rsidRPr="00F2410B">
        <w:rPr>
          <w:lang w:val="sr-Cyrl-RS"/>
        </w:rPr>
        <w:t>(закључено у униваријантној анализи)</w:t>
      </w:r>
      <w:r w:rsidRPr="00F2410B">
        <w:rPr>
          <w:lang w:val="sr-Cyrl-RS"/>
        </w:rPr>
        <w:t xml:space="preserve">. У овом случају се служимо </w:t>
      </w:r>
      <w:r w:rsidR="00F3412C" w:rsidRPr="00F2410B">
        <w:rPr>
          <w:lang w:val="sr-Cyrl-RS"/>
        </w:rPr>
        <w:t>х</w:t>
      </w:r>
      <w:r w:rsidRPr="00F2410B">
        <w:rPr>
          <w:lang w:val="sr-Cyrl-RS"/>
        </w:rPr>
        <w:t xml:space="preserve">истограмом и </w:t>
      </w:r>
      <w:r w:rsidR="00F3412C" w:rsidRPr="00F2410B">
        <w:rPr>
          <w:lang w:val="sr-Cyrl-RS"/>
        </w:rPr>
        <w:t>б</w:t>
      </w:r>
      <w:r w:rsidRPr="00F2410B">
        <w:rPr>
          <w:lang w:val="sr-Cyrl-RS"/>
        </w:rPr>
        <w:t xml:space="preserve">ар плотом да бисмо извукли претпоставке о </w:t>
      </w:r>
      <w:r w:rsidR="00E407B2" w:rsidRPr="00F2410B">
        <w:rPr>
          <w:lang w:val="sr-Cyrl-RS"/>
        </w:rPr>
        <w:t>зависности</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2E8FC223" w14:textId="77777777">
        <w:tc>
          <w:tcPr>
            <w:tcW w:w="9350" w:type="dxa"/>
          </w:tcPr>
          <w:p w14:paraId="15354D0C" w14:textId="77777777" w:rsidR="00F27954" w:rsidRPr="00F2410B" w:rsidRDefault="00F27954">
            <w:pPr>
              <w:rPr>
                <w:lang w:val="sr-Cyrl-RS"/>
              </w:rPr>
            </w:pPr>
            <w:r w:rsidRPr="00F2410B">
              <w:rPr>
                <w:lang w:val="sr-Cyrl-RS"/>
              </w:rPr>
              <w:t>ggplot(data, aes(x = Diabetes_012, y = Age, fill = Diabetes_012)) +</w:t>
            </w:r>
          </w:p>
          <w:p w14:paraId="38D97790" w14:textId="77777777" w:rsidR="00F27954" w:rsidRPr="00F2410B" w:rsidRDefault="00F27954">
            <w:pPr>
              <w:rPr>
                <w:lang w:val="sr-Cyrl-RS"/>
              </w:rPr>
            </w:pPr>
            <w:r w:rsidRPr="00F2410B">
              <w:rPr>
                <w:lang w:val="sr-Cyrl-RS"/>
              </w:rPr>
              <w:t xml:space="preserve">  geom_boxplot(alpha = 0.7) +</w:t>
            </w:r>
          </w:p>
          <w:p w14:paraId="09CC9D9E" w14:textId="77777777" w:rsidR="00F27954" w:rsidRPr="00F2410B" w:rsidRDefault="00F27954">
            <w:pPr>
              <w:rPr>
                <w:lang w:val="sr-Cyrl-RS"/>
              </w:rPr>
            </w:pPr>
            <w:r w:rsidRPr="00F2410B">
              <w:rPr>
                <w:lang w:val="sr-Cyrl-RS"/>
              </w:rPr>
              <w:t xml:space="preserve">  scale_fill_manual(values=colors) +</w:t>
            </w:r>
          </w:p>
          <w:p w14:paraId="09C762C2" w14:textId="77777777" w:rsidR="00F27954" w:rsidRPr="00F2410B" w:rsidRDefault="00F27954">
            <w:pPr>
              <w:rPr>
                <w:lang w:val="sr-Cyrl-RS"/>
              </w:rPr>
            </w:pPr>
            <w:r w:rsidRPr="00F2410B">
              <w:rPr>
                <w:lang w:val="sr-Cyrl-RS"/>
              </w:rPr>
              <w:t xml:space="preserve">  labs(title = "Distribucija godina po tipovima Diabetes_012",</w:t>
            </w:r>
          </w:p>
          <w:p w14:paraId="41247455" w14:textId="77777777" w:rsidR="00F27954" w:rsidRPr="00F2410B" w:rsidRDefault="00F27954">
            <w:pPr>
              <w:rPr>
                <w:lang w:val="sr-Cyrl-RS"/>
              </w:rPr>
            </w:pPr>
            <w:r w:rsidRPr="00F2410B">
              <w:rPr>
                <w:lang w:val="sr-Cyrl-RS"/>
              </w:rPr>
              <w:t xml:space="preserve">       fill = "Dijabetes")</w:t>
            </w:r>
          </w:p>
        </w:tc>
      </w:tr>
      <w:tr w:rsidR="00F2410B" w:rsidRPr="00F2410B" w14:paraId="0E0AF286" w14:textId="77777777">
        <w:tc>
          <w:tcPr>
            <w:tcW w:w="9350" w:type="dxa"/>
          </w:tcPr>
          <w:p w14:paraId="5C1789B6" w14:textId="77777777" w:rsidR="00F27954" w:rsidRPr="00F2410B" w:rsidRDefault="00F27954">
            <w:pPr>
              <w:rPr>
                <w:lang w:val="sr-Cyrl-RS"/>
              </w:rPr>
            </w:pPr>
            <w:r w:rsidRPr="00F2410B">
              <w:rPr>
                <w:noProof/>
                <w:lang w:val="sr-Cyrl-RS"/>
              </w:rPr>
              <w:lastRenderedPageBreak/>
              <w:drawing>
                <wp:inline distT="0" distB="0" distL="0" distR="0" wp14:anchorId="6DD6CEB6" wp14:editId="64C515F3">
                  <wp:extent cx="5943600" cy="2723515"/>
                  <wp:effectExtent l="0" t="0" r="0" b="635"/>
                  <wp:docPr id="1889388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p>
        </w:tc>
      </w:tr>
    </w:tbl>
    <w:p w14:paraId="2626D117" w14:textId="5DAA09AA" w:rsidR="00F27954" w:rsidRPr="00F2410B" w:rsidRDefault="00F27954" w:rsidP="003B25A7">
      <w:pPr>
        <w:jc w:val="both"/>
        <w:rPr>
          <w:lang w:val="sr-Cyrl-RS"/>
        </w:rPr>
      </w:pPr>
      <w:r w:rsidRPr="00F2410B">
        <w:rPr>
          <w:lang w:val="sr-Cyrl-RS"/>
        </w:rPr>
        <w:t xml:space="preserve">На основу бокс плота видимо да је појава предијабетеса и дијабетеса учесталија код испитаника који су у просеку старији од испитаника из групе који немају дијабетес. Наравно иако постоји јасан растући тренд код година у односу на појаву дијабетеса, постоји неколико изузетака у групи са дијабетесом, </w:t>
      </w:r>
      <w:r w:rsidR="003F396B" w:rsidRPr="00F2410B">
        <w:rPr>
          <w:lang w:val="sr-Cyrl-RS"/>
        </w:rPr>
        <w:t xml:space="preserve">што је са доменског знања очекивано услед гојазности </w:t>
      </w:r>
      <w:r w:rsidR="001C562D" w:rsidRPr="00F2410B">
        <w:rPr>
          <w:lang w:val="sr-Cyrl-RS"/>
        </w:rPr>
        <w:t>(висок БМИ) или генетике испитаника.</w:t>
      </w:r>
    </w:p>
    <w:tbl>
      <w:tblPr>
        <w:tblStyle w:val="TableGrid"/>
        <w:tblW w:w="0" w:type="auto"/>
        <w:tblLook w:val="04A0" w:firstRow="1" w:lastRow="0" w:firstColumn="1" w:lastColumn="0" w:noHBand="0" w:noVBand="1"/>
      </w:tblPr>
      <w:tblGrid>
        <w:gridCol w:w="9062"/>
      </w:tblGrid>
      <w:tr w:rsidR="00F2410B" w:rsidRPr="00F2410B" w14:paraId="3D4A7097" w14:textId="77777777">
        <w:tc>
          <w:tcPr>
            <w:tcW w:w="9350" w:type="dxa"/>
          </w:tcPr>
          <w:p w14:paraId="3A301395" w14:textId="77777777" w:rsidR="00F27954" w:rsidRPr="00F2410B" w:rsidRDefault="00F27954">
            <w:r w:rsidRPr="00F2410B">
              <w:t>ggplot(data, aes(x = Age, fill = Diabetes_012)) +</w:t>
            </w:r>
          </w:p>
          <w:p w14:paraId="616C05C1" w14:textId="77777777" w:rsidR="00F27954" w:rsidRPr="00F2410B" w:rsidRDefault="00F27954">
            <w:r w:rsidRPr="00F2410B">
              <w:t xml:space="preserve">  geom_histogram(binwidth = 1, position = "dodge", alpha = 0.8) +</w:t>
            </w:r>
          </w:p>
          <w:p w14:paraId="0825BA06" w14:textId="77777777" w:rsidR="00F27954" w:rsidRPr="00F2410B" w:rsidRDefault="00F27954">
            <w:r w:rsidRPr="00F2410B">
              <w:t xml:space="preserve">  scale_fill_manual(values =colors) +</w:t>
            </w:r>
          </w:p>
          <w:p w14:paraId="2A5E23CA" w14:textId="77777777" w:rsidR="00F27954" w:rsidRPr="00F2410B" w:rsidRDefault="00F27954">
            <w:r w:rsidRPr="00F2410B">
              <w:t xml:space="preserve">  labs(title = "Histogram godina u odnosu na Diabetes_012",</w:t>
            </w:r>
          </w:p>
          <w:p w14:paraId="788FCB47" w14:textId="77777777" w:rsidR="00F27954" w:rsidRPr="00F2410B" w:rsidRDefault="00F27954">
            <w:r w:rsidRPr="00F2410B">
              <w:t xml:space="preserve">       y = "Broj opservacija",</w:t>
            </w:r>
          </w:p>
          <w:p w14:paraId="3F766D43" w14:textId="77777777" w:rsidR="00F27954" w:rsidRPr="00F2410B" w:rsidRDefault="00F27954">
            <w:r w:rsidRPr="00F2410B">
              <w:t xml:space="preserve">       fill = "Dijabetes")</w:t>
            </w:r>
          </w:p>
        </w:tc>
      </w:tr>
      <w:tr w:rsidR="00F2410B" w:rsidRPr="00F2410B" w14:paraId="60D84E5C" w14:textId="77777777">
        <w:tc>
          <w:tcPr>
            <w:tcW w:w="9350" w:type="dxa"/>
          </w:tcPr>
          <w:p w14:paraId="6BCE351B" w14:textId="77777777" w:rsidR="00F27954" w:rsidRPr="00F2410B" w:rsidRDefault="00F27954">
            <w:r w:rsidRPr="00F2410B">
              <w:rPr>
                <w:noProof/>
              </w:rPr>
              <w:drawing>
                <wp:inline distT="0" distB="0" distL="0" distR="0" wp14:anchorId="77E7F29A" wp14:editId="1852EA4B">
                  <wp:extent cx="5943600" cy="2723515"/>
                  <wp:effectExtent l="0" t="0" r="0" b="635"/>
                  <wp:docPr id="585357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p>
        </w:tc>
      </w:tr>
    </w:tbl>
    <w:p w14:paraId="6542FB82" w14:textId="5F41B405" w:rsidR="00F27954" w:rsidRPr="00F2410B" w:rsidRDefault="00F27954" w:rsidP="003B25A7">
      <w:pPr>
        <w:jc w:val="both"/>
        <w:rPr>
          <w:lang w:val="sr-Cyrl-RS"/>
        </w:rPr>
      </w:pPr>
      <w:r w:rsidRPr="00F2410B">
        <w:rPr>
          <w:lang w:val="sr-Cyrl-RS"/>
        </w:rPr>
        <w:t>На основу прегледа хистограма увид</w:t>
      </w:r>
      <w:r w:rsidR="001C562D" w:rsidRPr="00F2410B">
        <w:rPr>
          <w:lang w:val="sr-Cyrl-RS"/>
        </w:rPr>
        <w:t>е</w:t>
      </w:r>
      <w:r w:rsidRPr="00F2410B">
        <w:rPr>
          <w:lang w:val="sr-Cyrl-RS"/>
        </w:rPr>
        <w:t>но је да број оболелих од  дијабетеса креће експоненцијално да расте од старосне доби 7, што ће рећи да постоји хипотеза која нам тврди да су старосна доб и појава дијабетеса повезани, зато ћемо урадити тестове како бисмо ово потврдили.</w:t>
      </w:r>
    </w:p>
    <w:tbl>
      <w:tblPr>
        <w:tblStyle w:val="TableGrid"/>
        <w:tblW w:w="0" w:type="auto"/>
        <w:tblLook w:val="04A0" w:firstRow="1" w:lastRow="0" w:firstColumn="1" w:lastColumn="0" w:noHBand="0" w:noVBand="1"/>
      </w:tblPr>
      <w:tblGrid>
        <w:gridCol w:w="9062"/>
      </w:tblGrid>
      <w:tr w:rsidR="00F2410B" w:rsidRPr="00F2410B" w14:paraId="088FA00B" w14:textId="77777777">
        <w:tc>
          <w:tcPr>
            <w:tcW w:w="9350" w:type="dxa"/>
          </w:tcPr>
          <w:tbl>
            <w:tblPr>
              <w:tblW w:w="10029" w:type="dxa"/>
              <w:tblCellSpacing w:w="0" w:type="dxa"/>
              <w:shd w:val="clear" w:color="auto" w:fill="FFFFFF"/>
              <w:tblCellMar>
                <w:left w:w="90" w:type="dxa"/>
                <w:bottom w:w="120" w:type="dxa"/>
                <w:right w:w="0" w:type="dxa"/>
              </w:tblCellMar>
              <w:tblLook w:val="04A0" w:firstRow="1" w:lastRow="0" w:firstColumn="1" w:lastColumn="0" w:noHBand="0" w:noVBand="1"/>
            </w:tblPr>
            <w:tblGrid>
              <w:gridCol w:w="10029"/>
            </w:tblGrid>
            <w:tr w:rsidR="00F2410B" w:rsidRPr="00F2410B" w14:paraId="73A0A47E" w14:textId="77777777">
              <w:trPr>
                <w:tblCellSpacing w:w="0" w:type="dxa"/>
              </w:trPr>
              <w:tc>
                <w:tcPr>
                  <w:tcW w:w="0" w:type="auto"/>
                  <w:shd w:val="clear" w:color="auto" w:fill="FFFFFF"/>
                  <w:hideMark/>
                </w:tcPr>
                <w:p w14:paraId="55B78D22"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lang w:eastAsia="sr-Latn-RS"/>
                      <w14:ligatures w14:val="none"/>
                    </w:rPr>
                  </w:pPr>
                  <w:r w:rsidRPr="00F2410B">
                    <w:rPr>
                      <w:rFonts w:eastAsia="Times New Roman" w:cs="Courier New"/>
                      <w:kern w:val="0"/>
                      <w:lang w:eastAsia="sr-Latn-RS"/>
                      <w14:ligatures w14:val="none"/>
                    </w:rPr>
                    <w:t>anova_test(data$Age,data$Diabetes_012)</w:t>
                  </w:r>
                </w:p>
                <w:p w14:paraId="7DAE2232"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Df  Sum Sq Mean Sq F value Pr(&gt;F)    </w:t>
                  </w:r>
                </w:p>
                <w:p w14:paraId="1C62D7FF"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lastRenderedPageBreak/>
                    <w:t>as.factor(grupna_var)      2   82130   41065    4560 &lt;2e-16 ***</w:t>
                  </w:r>
                </w:p>
                <w:p w14:paraId="1705009F"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Residuals             253677 2284255       9                   </w:t>
                  </w:r>
                </w:p>
                <w:p w14:paraId="35F582F8"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w:t>
                  </w:r>
                </w:p>
                <w:p w14:paraId="26AE2835"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Signif. codes:  0 ‘***’ 0.001 ‘**’ 0.01 ‘*’ 0.05 ‘.’ 0.1 ‘ ’ 1</w:t>
                  </w:r>
                </w:p>
                <w:p w14:paraId="02493101"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lang w:eastAsia="sr-Latn-RS"/>
                      <w14:ligatures w14:val="none"/>
                    </w:rPr>
                  </w:pPr>
                  <w:r w:rsidRPr="00F2410B">
                    <w:rPr>
                      <w:rFonts w:eastAsia="Times New Roman" w:cs="Courier New"/>
                      <w:kern w:val="0"/>
                      <w:lang w:eastAsia="sr-Latn-RS"/>
                      <w14:ligatures w14:val="none"/>
                    </w:rPr>
                    <w:t>tukey_fun(data$Age,data$Diabetes_012)</w:t>
                  </w:r>
                </w:p>
                <w:p w14:paraId="4CE9AC3C"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Tukey multiple comparisons of means</w:t>
                  </w:r>
                </w:p>
                <w:p w14:paraId="3B814E78"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95% family-wise confidence level</w:t>
                  </w:r>
                </w:p>
                <w:p w14:paraId="6AAC25D0"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p>
                <w:p w14:paraId="69337CB1"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Fit: aov(formula = numericka_var ~ as.factor(grupna_var))</w:t>
                  </w:r>
                </w:p>
                <w:p w14:paraId="77439439"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p>
                <w:p w14:paraId="769A4D8F"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$`as.factor(grupna_var)`</w:t>
                  </w:r>
                </w:p>
                <w:p w14:paraId="189E54B9"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 xml:space="preserve">                                 diff       lwr      upr p adj</w:t>
                  </w:r>
                </w:p>
                <w:p w14:paraId="0D24F4BB"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predijabetes-nema dijabetes 1.2967924 1.1923320 1.401253     0</w:t>
                  </w:r>
                </w:p>
                <w:p w14:paraId="5DCD7443"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dijabetes-nema dijabetes    1.5924939 1.5521107 1.632877     0</w:t>
                  </w:r>
                </w:p>
                <w:p w14:paraId="2DF20F60" w14:textId="77777777" w:rsidR="00F27954" w:rsidRPr="00F2410B"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kern w:val="0"/>
                      <w:bdr w:val="none" w:sz="0" w:space="0" w:color="auto" w:frame="1"/>
                      <w:lang w:eastAsia="sr-Latn-RS"/>
                      <w14:ligatures w14:val="none"/>
                    </w:rPr>
                  </w:pPr>
                  <w:r w:rsidRPr="00F2410B">
                    <w:rPr>
                      <w:rFonts w:eastAsia="Times New Roman" w:cs="Courier New"/>
                      <w:kern w:val="0"/>
                      <w:bdr w:val="none" w:sz="0" w:space="0" w:color="auto" w:frame="1"/>
                      <w:lang w:eastAsia="sr-Latn-RS"/>
                      <w14:ligatures w14:val="none"/>
                    </w:rPr>
                    <w:t>dijabetes-predijabetes      0.2957015 0.1857929 0.405610     0</w:t>
                  </w:r>
                </w:p>
                <w:p w14:paraId="3A4491F8" w14:textId="77777777" w:rsidR="00F27954" w:rsidRPr="00F2410B" w:rsidRDefault="00F27954">
                  <w:pPr>
                    <w:spacing w:after="0" w:line="240" w:lineRule="auto"/>
                    <w:rPr>
                      <w:rFonts w:eastAsia="Times New Roman" w:cs="Times New Roman"/>
                      <w:kern w:val="0"/>
                      <w:lang w:eastAsia="sr-Latn-RS"/>
                      <w14:ligatures w14:val="none"/>
                    </w:rPr>
                  </w:pPr>
                </w:p>
              </w:tc>
            </w:tr>
            <w:tr w:rsidR="00F2410B" w:rsidRPr="00F2410B" w14:paraId="6D4841AC" w14:textId="77777777">
              <w:trPr>
                <w:tblCellSpacing w:w="0" w:type="dxa"/>
              </w:trPr>
              <w:tc>
                <w:tcPr>
                  <w:tcW w:w="0" w:type="auto"/>
                  <w:shd w:val="clear" w:color="auto" w:fill="FFFFFF"/>
                  <w:hideMark/>
                </w:tcPr>
                <w:p w14:paraId="74D367F6" w14:textId="77777777" w:rsidR="00F27954" w:rsidRPr="00F2410B" w:rsidRDefault="00F27954">
                  <w:pPr>
                    <w:spacing w:after="0" w:line="240" w:lineRule="atLeast"/>
                    <w:rPr>
                      <w:rFonts w:eastAsia="Times New Roman" w:cs="Times New Roman"/>
                      <w:kern w:val="0"/>
                      <w:lang w:eastAsia="sr-Latn-RS"/>
                      <w14:ligatures w14:val="none"/>
                    </w:rPr>
                  </w:pPr>
                </w:p>
              </w:tc>
            </w:tr>
            <w:tr w:rsidR="00F2410B" w:rsidRPr="00F2410B" w14:paraId="5ECC2382" w14:textId="77777777">
              <w:trPr>
                <w:tblCellSpacing w:w="0" w:type="dxa"/>
              </w:trPr>
              <w:tc>
                <w:tcPr>
                  <w:tcW w:w="0" w:type="auto"/>
                  <w:shd w:val="clear" w:color="auto" w:fill="FFFFFF"/>
                  <w:hideMark/>
                </w:tcPr>
                <w:p w14:paraId="080C66B0" w14:textId="77777777" w:rsidR="00F27954" w:rsidRPr="00F2410B" w:rsidRDefault="00F27954">
                  <w:pPr>
                    <w:spacing w:after="0" w:line="240" w:lineRule="atLeast"/>
                    <w:rPr>
                      <w:rFonts w:eastAsia="Times New Roman" w:cs="Times New Roman"/>
                      <w:kern w:val="0"/>
                      <w:lang w:eastAsia="sr-Latn-RS"/>
                      <w14:ligatures w14:val="none"/>
                    </w:rPr>
                  </w:pPr>
                </w:p>
              </w:tc>
            </w:tr>
          </w:tbl>
          <w:p w14:paraId="587B2D8F" w14:textId="77777777" w:rsidR="00F27954" w:rsidRPr="00F2410B" w:rsidRDefault="00F27954"/>
        </w:tc>
      </w:tr>
    </w:tbl>
    <w:p w14:paraId="141C0D85" w14:textId="37A5C8CE" w:rsidR="00F27954" w:rsidRPr="00F2410B" w:rsidRDefault="00F27954" w:rsidP="003B25A7">
      <w:pPr>
        <w:jc w:val="both"/>
      </w:pPr>
      <w:r w:rsidRPr="00F2410B">
        <w:rPr>
          <w:lang w:val="sr-Cyrl-RS"/>
        </w:rPr>
        <w:lastRenderedPageBreak/>
        <w:t xml:space="preserve">На основу </w:t>
      </w:r>
      <w:r w:rsidR="001E2F69" w:rsidRPr="00F2410B">
        <w:rPr>
          <w:lang w:val="sr-Cyrl-RS"/>
        </w:rPr>
        <w:t>анова</w:t>
      </w:r>
      <w:r w:rsidRPr="00F2410B">
        <w:rPr>
          <w:lang w:val="sr-Cyrl-RS"/>
        </w:rPr>
        <w:t xml:space="preserve"> теста евидентно је да постоји разлика</w:t>
      </w:r>
      <w:r w:rsidRPr="00F2410B">
        <w:t xml:space="preserve"> </w:t>
      </w:r>
      <w:r w:rsidRPr="00F2410B">
        <w:rPr>
          <w:lang w:val="sr-Cyrl-RS"/>
        </w:rPr>
        <w:t>у старосној доби између оних који имају неки облик дијабетеса и оних који га немају. То је евидентно услед високе вредност</w:t>
      </w:r>
      <w:r w:rsidRPr="00F2410B">
        <w:t xml:space="preserve"> F</w:t>
      </w:r>
      <w:r w:rsidRPr="00F2410B">
        <w:rPr>
          <w:lang w:val="sr-Cyrl-RS"/>
        </w:rPr>
        <w:t>=4560, а додатно на значајности ове разлике нам потврђује параметар „</w:t>
      </w:r>
      <w:r w:rsidRPr="00F2410B">
        <w:t>p”</w:t>
      </w:r>
      <w:r w:rsidR="003F4749" w:rsidRPr="00F2410B">
        <w:rPr>
          <w:lang w:val="sr-Cyrl-RS"/>
        </w:rPr>
        <w:t>=</w:t>
      </w:r>
      <w:r w:rsidR="003F4749" w:rsidRPr="00F2410B">
        <w:rPr>
          <w:rFonts w:eastAsia="Times New Roman" w:cs="Courier New"/>
          <w:kern w:val="0"/>
          <w:bdr w:val="none" w:sz="0" w:space="0" w:color="auto" w:frame="1"/>
          <w:lang w:eastAsia="sr-Latn-RS"/>
          <w14:ligatures w14:val="none"/>
        </w:rPr>
        <w:t>2e-16</w:t>
      </w:r>
      <w:r w:rsidRPr="00F2410B">
        <w:t>.</w:t>
      </w:r>
      <w:r w:rsidR="004517C0" w:rsidRPr="00F2410B">
        <w:rPr>
          <w:lang w:val="sr-Cyrl-RS"/>
        </w:rPr>
        <w:t xml:space="preserve"> </w:t>
      </w:r>
      <w:r w:rsidR="004517C0" w:rsidRPr="00F2410B">
        <w:rPr>
          <w:lang w:val="en-US"/>
        </w:rPr>
        <w:t>Tukey</w:t>
      </w:r>
      <w:r w:rsidR="004517C0" w:rsidRPr="00F2410B">
        <w:rPr>
          <w:lang w:val="sr-Cyrl-RS"/>
        </w:rPr>
        <w:t xml:space="preserve"> нам није дао нарочиту разлику међу класама па се може слободно рећи да је варијабала </w:t>
      </w:r>
      <w:r w:rsidR="004517C0" w:rsidRPr="00F2410B">
        <w:t xml:space="preserve">Age </w:t>
      </w:r>
      <w:r w:rsidR="004517C0" w:rsidRPr="00F2410B">
        <w:rPr>
          <w:lang w:val="sr-Cyrl-RS"/>
        </w:rPr>
        <w:t xml:space="preserve">у слабој релацији са </w:t>
      </w:r>
      <w:r w:rsidR="004517C0" w:rsidRPr="00F2410B">
        <w:t>Diabetes_012.</w:t>
      </w:r>
    </w:p>
    <w:p w14:paraId="133F6FED" w14:textId="33D4B645" w:rsidR="00F27954" w:rsidRPr="00F2410B" w:rsidRDefault="00F27954" w:rsidP="00032A4D">
      <w:pPr>
        <w:pStyle w:val="Heading4"/>
        <w:rPr>
          <w:color w:val="auto"/>
          <w:sz w:val="22"/>
        </w:rPr>
      </w:pPr>
      <w:r w:rsidRPr="00F2410B">
        <w:rPr>
          <w:color w:val="auto"/>
          <w:sz w:val="22"/>
        </w:rPr>
        <w:t>Education</w:t>
      </w:r>
      <w:r w:rsidR="00032A4D" w:rsidRPr="00F2410B">
        <w:rPr>
          <w:color w:val="auto"/>
          <w:sz w:val="22"/>
          <w:lang w:val="sr-Cyrl-RS"/>
        </w:rPr>
        <w:t xml:space="preserve"> </w:t>
      </w:r>
      <w:r w:rsidR="00032A4D" w:rsidRPr="00F2410B">
        <w:rPr>
          <w:color w:val="auto"/>
          <w:sz w:val="22"/>
        </w:rPr>
        <w:t>vs Diabetes_012</w:t>
      </w:r>
    </w:p>
    <w:p w14:paraId="03B58AF4" w14:textId="07343DCA" w:rsidR="00F27954" w:rsidRPr="00F2410B" w:rsidRDefault="00F27954" w:rsidP="003B25A7">
      <w:pPr>
        <w:jc w:val="both"/>
        <w:rPr>
          <w:lang w:val="sr-Cyrl-RS"/>
        </w:rPr>
      </w:pPr>
      <w:r w:rsidRPr="00F2410B">
        <w:rPr>
          <w:lang w:val="sr-Cyrl-RS"/>
        </w:rPr>
        <w:t xml:space="preserve">Сада ћемо анализирати повезаност појаве дијабетеса са нивоом образовања испитаника. У овом случају ради се о категоричној варијабли па ћемо употребити </w:t>
      </w:r>
      <w:r w:rsidR="008D473C" w:rsidRPr="00F2410B">
        <w:rPr>
          <w:lang w:val="sr-Cyrl-RS"/>
        </w:rPr>
        <w:t>стубасти</w:t>
      </w:r>
      <w:r w:rsidRPr="00F2410B">
        <w:rPr>
          <w:lang w:val="sr-Cyrl-RS"/>
        </w:rPr>
        <w:t xml:space="preserve"> дијаграм и топлотну мапу ради утврђивања основне сумње да ли повезаност постоји, као и саму дистрибуцију међу класама:</w:t>
      </w:r>
    </w:p>
    <w:tbl>
      <w:tblPr>
        <w:tblStyle w:val="TableGrid"/>
        <w:tblW w:w="0" w:type="auto"/>
        <w:tblLook w:val="04A0" w:firstRow="1" w:lastRow="0" w:firstColumn="1" w:lastColumn="0" w:noHBand="0" w:noVBand="1"/>
      </w:tblPr>
      <w:tblGrid>
        <w:gridCol w:w="9062"/>
      </w:tblGrid>
      <w:tr w:rsidR="00F2410B" w:rsidRPr="00F2410B" w14:paraId="13B36232" w14:textId="77777777" w:rsidTr="006651B9">
        <w:tc>
          <w:tcPr>
            <w:tcW w:w="9288" w:type="dxa"/>
          </w:tcPr>
          <w:p w14:paraId="2BB9F595" w14:textId="77777777" w:rsidR="00DE1AED" w:rsidRPr="00F2410B" w:rsidRDefault="00DE1AED" w:rsidP="00DE1AED">
            <w:pPr>
              <w:rPr>
                <w:lang w:val="sr-Cyrl-RS"/>
              </w:rPr>
            </w:pPr>
            <w:r w:rsidRPr="00F2410B">
              <w:rPr>
                <w:lang w:val="sr-Cyrl-RS"/>
              </w:rPr>
              <w:t>ggplot(data, aes(x = Diabetes_012, fill =Education )) +</w:t>
            </w:r>
          </w:p>
          <w:p w14:paraId="180F138C" w14:textId="77777777" w:rsidR="00DE1AED" w:rsidRPr="00F2410B" w:rsidRDefault="00DE1AED" w:rsidP="00DE1AED">
            <w:pPr>
              <w:rPr>
                <w:lang w:val="sr-Cyrl-RS"/>
              </w:rPr>
            </w:pPr>
            <w:r w:rsidRPr="00F2410B">
              <w:rPr>
                <w:lang w:val="sr-Cyrl-RS"/>
              </w:rPr>
              <w:t xml:space="preserve">  geom_bar(position = "dodge") +</w:t>
            </w:r>
          </w:p>
          <w:p w14:paraId="156DA11A" w14:textId="77777777" w:rsidR="00DE1AED" w:rsidRPr="00F2410B" w:rsidRDefault="00DE1AED" w:rsidP="00DE1AED">
            <w:pPr>
              <w:rPr>
                <w:lang w:val="sr-Cyrl-RS"/>
              </w:rPr>
            </w:pPr>
            <w:r w:rsidRPr="00F2410B">
              <w:rPr>
                <w:lang w:val="sr-Cyrl-RS"/>
              </w:rPr>
              <w:t xml:space="preserve">  geom_text(stat = "count", </w:t>
            </w:r>
          </w:p>
          <w:p w14:paraId="29CA219D" w14:textId="77777777" w:rsidR="00DE1AED" w:rsidRPr="00F2410B" w:rsidRDefault="00DE1AED" w:rsidP="00DE1AED">
            <w:pPr>
              <w:rPr>
                <w:lang w:val="sr-Cyrl-RS"/>
              </w:rPr>
            </w:pPr>
            <w:r w:rsidRPr="00F2410B">
              <w:rPr>
                <w:lang w:val="sr-Cyrl-RS"/>
              </w:rPr>
              <w:t xml:space="preserve">            aes(label = ..count..), </w:t>
            </w:r>
          </w:p>
          <w:p w14:paraId="4A783C3B" w14:textId="77777777" w:rsidR="00DE1AED" w:rsidRPr="00F2410B" w:rsidRDefault="00DE1AED" w:rsidP="00DE1AED">
            <w:pPr>
              <w:rPr>
                <w:lang w:val="sr-Cyrl-RS"/>
              </w:rPr>
            </w:pPr>
            <w:r w:rsidRPr="00F2410B">
              <w:rPr>
                <w:lang w:val="sr-Cyrl-RS"/>
              </w:rPr>
              <w:t xml:space="preserve">            vjust = -0.5, </w:t>
            </w:r>
          </w:p>
          <w:p w14:paraId="01AB861E" w14:textId="77777777" w:rsidR="00DE1AED" w:rsidRPr="00F2410B" w:rsidRDefault="00DE1AED" w:rsidP="00DE1AED">
            <w:pPr>
              <w:rPr>
                <w:lang w:val="sr-Cyrl-RS"/>
              </w:rPr>
            </w:pPr>
            <w:r w:rsidRPr="00F2410B">
              <w:rPr>
                <w:lang w:val="sr-Cyrl-RS"/>
              </w:rPr>
              <w:t xml:space="preserve">            position = position_dodge(width = 0.9), </w:t>
            </w:r>
          </w:p>
          <w:p w14:paraId="2C44E8D8" w14:textId="77777777" w:rsidR="00DE1AED" w:rsidRPr="00F2410B" w:rsidRDefault="00DE1AED" w:rsidP="00DE1AED">
            <w:pPr>
              <w:rPr>
                <w:lang w:val="sr-Cyrl-RS"/>
              </w:rPr>
            </w:pPr>
            <w:r w:rsidRPr="00F2410B">
              <w:rPr>
                <w:lang w:val="sr-Cyrl-RS"/>
              </w:rPr>
              <w:t xml:space="preserve">            size = 3) +</w:t>
            </w:r>
          </w:p>
          <w:p w14:paraId="6AA565EF" w14:textId="77777777" w:rsidR="00DE1AED" w:rsidRPr="00F2410B" w:rsidRDefault="00DE1AED" w:rsidP="00DE1AED">
            <w:pPr>
              <w:rPr>
                <w:lang w:val="sr-Cyrl-RS"/>
              </w:rPr>
            </w:pPr>
            <w:r w:rsidRPr="00F2410B">
              <w:rPr>
                <w:lang w:val="sr-Cyrl-RS"/>
              </w:rPr>
              <w:t xml:space="preserve">  scale_fill_manual(values = colorS) +</w:t>
            </w:r>
          </w:p>
          <w:p w14:paraId="66446CE5" w14:textId="77777777" w:rsidR="00DE1AED" w:rsidRPr="00F2410B" w:rsidRDefault="00DE1AED" w:rsidP="00DE1AED">
            <w:pPr>
              <w:rPr>
                <w:lang w:val="sr-Cyrl-RS"/>
              </w:rPr>
            </w:pPr>
            <w:r w:rsidRPr="00F2410B">
              <w:rPr>
                <w:lang w:val="sr-Cyrl-RS"/>
              </w:rPr>
              <w:t xml:space="preserve">  labs(title = "Distribucija klasa Education u odnosu na tipove Diabetes_012",</w:t>
            </w:r>
          </w:p>
          <w:p w14:paraId="6A127CAF" w14:textId="77777777" w:rsidR="00DE1AED" w:rsidRPr="00F2410B" w:rsidRDefault="00DE1AED" w:rsidP="00DE1AED">
            <w:pPr>
              <w:rPr>
                <w:lang w:val="sr-Cyrl-RS"/>
              </w:rPr>
            </w:pPr>
            <w:r w:rsidRPr="00F2410B">
              <w:rPr>
                <w:lang w:val="sr-Cyrl-RS"/>
              </w:rPr>
              <w:t xml:space="preserve">       y = "Broj opservacija",</w:t>
            </w:r>
          </w:p>
          <w:p w14:paraId="65E16A2E" w14:textId="62462A33" w:rsidR="00F27954" w:rsidRPr="00F2410B" w:rsidRDefault="00DE1AED" w:rsidP="00DE1AED">
            <w:pPr>
              <w:rPr>
                <w:lang w:val="sr-Cyrl-RS"/>
              </w:rPr>
            </w:pPr>
            <w:r w:rsidRPr="00F2410B">
              <w:rPr>
                <w:lang w:val="sr-Cyrl-RS"/>
              </w:rPr>
              <w:t xml:space="preserve">       fill = "Nivo obrazovanja")</w:t>
            </w:r>
          </w:p>
        </w:tc>
      </w:tr>
      <w:tr w:rsidR="00F2410B" w:rsidRPr="00F2410B" w14:paraId="77ED0D7C" w14:textId="77777777" w:rsidTr="006651B9">
        <w:tc>
          <w:tcPr>
            <w:tcW w:w="9288" w:type="dxa"/>
          </w:tcPr>
          <w:p w14:paraId="63CAD8D3" w14:textId="77777777" w:rsidR="00F27954" w:rsidRPr="00F2410B" w:rsidRDefault="00F27954">
            <w:pPr>
              <w:rPr>
                <w:lang w:val="sr-Cyrl-RS"/>
              </w:rPr>
            </w:pPr>
            <w:r w:rsidRPr="00F2410B">
              <w:rPr>
                <w:noProof/>
              </w:rPr>
              <w:lastRenderedPageBreak/>
              <w:drawing>
                <wp:inline distT="0" distB="0" distL="0" distR="0" wp14:anchorId="3FF30BE6" wp14:editId="6A1C496C">
                  <wp:extent cx="5943600" cy="2721610"/>
                  <wp:effectExtent l="0" t="0" r="0" b="2540"/>
                  <wp:docPr id="1366472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0B708DF5" w14:textId="6FB9C34C" w:rsidR="0050398A" w:rsidRPr="00F2410B" w:rsidRDefault="00F27954" w:rsidP="003B25A7">
      <w:pPr>
        <w:jc w:val="both"/>
        <w:rPr>
          <w:lang w:val="sr-Cyrl-RS"/>
        </w:rPr>
      </w:pPr>
      <w:r w:rsidRPr="00F2410B">
        <w:rPr>
          <w:lang w:val="sr-Cyrl-RS"/>
        </w:rPr>
        <w:t>Иако имамо доста мање опсервација где испитаник има неку врсту дијабетеса, јасно је да са пропорционалне стране постоји утицај образовања на појаву дијабетеса, то  је нарочито уочљиво у класи где испитаници имају дијабетес,</w:t>
      </w:r>
      <w:r w:rsidR="008D473C" w:rsidRPr="00F2410B">
        <w:rPr>
          <w:lang w:val="sr-Cyrl-RS"/>
        </w:rPr>
        <w:t xml:space="preserve"> </w:t>
      </w:r>
      <w:r w:rsidRPr="00F2410B">
        <w:rPr>
          <w:lang w:val="sr-Cyrl-RS"/>
        </w:rPr>
        <w:t>јер је евидентно да постоји разлика у пропорцији расподеле типова образовања у односу на то да ли испитаник има дијабетес или не</w:t>
      </w:r>
      <w:r w:rsidR="006718C1" w:rsidRPr="00F2410B">
        <w:rPr>
          <w:lang w:val="sr-Cyrl-RS"/>
        </w:rPr>
        <w:t>. Наравно пропорције би се доста боље увиделе на графику са процентима,па ћемо то и учинити.</w:t>
      </w:r>
    </w:p>
    <w:tbl>
      <w:tblPr>
        <w:tblStyle w:val="TableGrid"/>
        <w:tblW w:w="0" w:type="auto"/>
        <w:tblLook w:val="04A0" w:firstRow="1" w:lastRow="0" w:firstColumn="1" w:lastColumn="0" w:noHBand="0" w:noVBand="1"/>
      </w:tblPr>
      <w:tblGrid>
        <w:gridCol w:w="9062"/>
      </w:tblGrid>
      <w:tr w:rsidR="00F2410B" w:rsidRPr="00F2410B" w14:paraId="36918C9D" w14:textId="77777777" w:rsidTr="006718C1">
        <w:tc>
          <w:tcPr>
            <w:tcW w:w="9062" w:type="dxa"/>
          </w:tcPr>
          <w:p w14:paraId="6E2AA5E5" w14:textId="77777777" w:rsidR="006718C1" w:rsidRPr="00F2410B" w:rsidRDefault="006718C1" w:rsidP="006718C1">
            <w:pPr>
              <w:jc w:val="both"/>
              <w:rPr>
                <w:lang w:val="sr-Cyrl-RS"/>
              </w:rPr>
            </w:pPr>
            <w:r w:rsidRPr="00F2410B">
              <w:rPr>
                <w:lang w:val="sr-Cyrl-RS"/>
              </w:rPr>
              <w:t>ggplot(data, aes(x = Diabetes_012, fill = Education)) +</w:t>
            </w:r>
          </w:p>
          <w:p w14:paraId="752B41F1" w14:textId="77777777" w:rsidR="006718C1" w:rsidRPr="00F2410B" w:rsidRDefault="006718C1" w:rsidP="006718C1">
            <w:pPr>
              <w:jc w:val="both"/>
              <w:rPr>
                <w:lang w:val="sr-Cyrl-RS"/>
              </w:rPr>
            </w:pPr>
            <w:r w:rsidRPr="00F2410B">
              <w:rPr>
                <w:lang w:val="sr-Cyrl-RS"/>
              </w:rPr>
              <w:t xml:space="preserve">  geom_bar(position = "fill") +</w:t>
            </w:r>
          </w:p>
          <w:p w14:paraId="178DAF38" w14:textId="77777777" w:rsidR="006718C1" w:rsidRPr="00F2410B" w:rsidRDefault="006718C1" w:rsidP="006718C1">
            <w:pPr>
              <w:jc w:val="both"/>
              <w:rPr>
                <w:lang w:val="sr-Cyrl-RS"/>
              </w:rPr>
            </w:pPr>
            <w:r w:rsidRPr="00F2410B">
              <w:rPr>
                <w:lang w:val="sr-Cyrl-RS"/>
              </w:rPr>
              <w:t xml:space="preserve">  geom_text(stat = "count", </w:t>
            </w:r>
          </w:p>
          <w:p w14:paraId="3187A3C7" w14:textId="77777777" w:rsidR="006718C1" w:rsidRPr="00F2410B" w:rsidRDefault="006718C1" w:rsidP="006718C1">
            <w:pPr>
              <w:jc w:val="both"/>
              <w:rPr>
                <w:lang w:val="sr-Cyrl-RS"/>
              </w:rPr>
            </w:pPr>
            <w:r w:rsidRPr="00F2410B">
              <w:rPr>
                <w:lang w:val="sr-Cyrl-RS"/>
              </w:rPr>
              <w:t xml:space="preserve">            aes(label = scales::percent(after_stat(count) / ave(after_stat(count), after_stat(x), FUN = sum))),</w:t>
            </w:r>
          </w:p>
          <w:p w14:paraId="3BA2D81E" w14:textId="77777777" w:rsidR="006718C1" w:rsidRPr="00F2410B" w:rsidRDefault="006718C1" w:rsidP="006718C1">
            <w:pPr>
              <w:jc w:val="both"/>
              <w:rPr>
                <w:lang w:val="sr-Cyrl-RS"/>
              </w:rPr>
            </w:pPr>
            <w:r w:rsidRPr="00F2410B">
              <w:rPr>
                <w:lang w:val="sr-Cyrl-RS"/>
              </w:rPr>
              <w:t xml:space="preserve">            position = position_fill(vjust = 0.5), </w:t>
            </w:r>
          </w:p>
          <w:p w14:paraId="7149D408" w14:textId="77777777" w:rsidR="006718C1" w:rsidRPr="00F2410B" w:rsidRDefault="006718C1" w:rsidP="006718C1">
            <w:pPr>
              <w:jc w:val="both"/>
              <w:rPr>
                <w:lang w:val="sr-Cyrl-RS"/>
              </w:rPr>
            </w:pPr>
            <w:r w:rsidRPr="00F2410B">
              <w:rPr>
                <w:lang w:val="sr-Cyrl-RS"/>
              </w:rPr>
              <w:t xml:space="preserve">            size = 3) +</w:t>
            </w:r>
          </w:p>
          <w:p w14:paraId="38582EA4" w14:textId="77777777" w:rsidR="006718C1" w:rsidRPr="00F2410B" w:rsidRDefault="006718C1" w:rsidP="006718C1">
            <w:pPr>
              <w:jc w:val="both"/>
              <w:rPr>
                <w:lang w:val="sr-Cyrl-RS"/>
              </w:rPr>
            </w:pPr>
            <w:r w:rsidRPr="00F2410B">
              <w:rPr>
                <w:lang w:val="sr-Cyrl-RS"/>
              </w:rPr>
              <w:t xml:space="preserve">  scale_y_continuous(labels = scales::percent) +</w:t>
            </w:r>
          </w:p>
          <w:p w14:paraId="2A022D9C" w14:textId="77777777" w:rsidR="006718C1" w:rsidRPr="00F2410B" w:rsidRDefault="006718C1" w:rsidP="006718C1">
            <w:pPr>
              <w:jc w:val="both"/>
              <w:rPr>
                <w:lang w:val="sr-Cyrl-RS"/>
              </w:rPr>
            </w:pPr>
            <w:r w:rsidRPr="00F2410B">
              <w:rPr>
                <w:lang w:val="sr-Cyrl-RS"/>
              </w:rPr>
              <w:t xml:space="preserve">  scale_fill_manual(values = colorS) +</w:t>
            </w:r>
          </w:p>
          <w:p w14:paraId="309C7FF5" w14:textId="77777777" w:rsidR="006718C1" w:rsidRPr="00F2410B" w:rsidRDefault="006718C1" w:rsidP="006718C1">
            <w:pPr>
              <w:jc w:val="both"/>
              <w:rPr>
                <w:lang w:val="sr-Cyrl-RS"/>
              </w:rPr>
            </w:pPr>
            <w:r w:rsidRPr="00F2410B">
              <w:rPr>
                <w:lang w:val="sr-Cyrl-RS"/>
              </w:rPr>
              <w:t xml:space="preserve">  labs(title = "Relativni udeo nivoa obrazovanja po grupama Diabetes_012",</w:t>
            </w:r>
          </w:p>
          <w:p w14:paraId="7EE59C03" w14:textId="77777777" w:rsidR="006718C1" w:rsidRPr="00F2410B" w:rsidRDefault="006718C1" w:rsidP="006718C1">
            <w:pPr>
              <w:jc w:val="both"/>
              <w:rPr>
                <w:lang w:val="sr-Cyrl-RS"/>
              </w:rPr>
            </w:pPr>
            <w:r w:rsidRPr="00F2410B">
              <w:rPr>
                <w:lang w:val="sr-Cyrl-RS"/>
              </w:rPr>
              <w:t xml:space="preserve">       y = "Procenat u okviru grupe (%)",</w:t>
            </w:r>
          </w:p>
          <w:p w14:paraId="499F2044" w14:textId="77777777" w:rsidR="006718C1" w:rsidRPr="00F2410B" w:rsidRDefault="006718C1" w:rsidP="006718C1">
            <w:pPr>
              <w:jc w:val="both"/>
              <w:rPr>
                <w:lang w:val="sr-Cyrl-RS"/>
              </w:rPr>
            </w:pPr>
            <w:r w:rsidRPr="00F2410B">
              <w:rPr>
                <w:lang w:val="sr-Cyrl-RS"/>
              </w:rPr>
              <w:t xml:space="preserve">       x = "Status dijabetesa",</w:t>
            </w:r>
          </w:p>
          <w:p w14:paraId="362B4F64" w14:textId="78A5B03C" w:rsidR="006718C1" w:rsidRPr="00F2410B" w:rsidRDefault="006718C1" w:rsidP="006718C1">
            <w:pPr>
              <w:jc w:val="both"/>
              <w:rPr>
                <w:lang w:val="sr-Cyrl-RS"/>
              </w:rPr>
            </w:pPr>
            <w:r w:rsidRPr="00F2410B">
              <w:rPr>
                <w:lang w:val="sr-Cyrl-RS"/>
              </w:rPr>
              <w:t xml:space="preserve">       fill = "Nivo obrazovanja")</w:t>
            </w:r>
          </w:p>
        </w:tc>
      </w:tr>
      <w:tr w:rsidR="00F2410B" w:rsidRPr="00F2410B" w14:paraId="1F1A059C" w14:textId="77777777" w:rsidTr="006718C1">
        <w:tc>
          <w:tcPr>
            <w:tcW w:w="9062" w:type="dxa"/>
          </w:tcPr>
          <w:p w14:paraId="08CC4259" w14:textId="0D354D75" w:rsidR="006718C1" w:rsidRPr="00F2410B" w:rsidRDefault="006718C1" w:rsidP="003B25A7">
            <w:pPr>
              <w:jc w:val="both"/>
              <w:rPr>
                <w:lang w:val="sr-Cyrl-RS"/>
              </w:rPr>
            </w:pPr>
            <w:r w:rsidRPr="00F2410B">
              <w:rPr>
                <w:noProof/>
                <w:lang w:val="sr-Cyrl-RS"/>
              </w:rPr>
              <w:lastRenderedPageBreak/>
              <w:drawing>
                <wp:inline distT="0" distB="0" distL="0" distR="0" wp14:anchorId="6733E6A8" wp14:editId="61AEE287">
                  <wp:extent cx="5756910" cy="3633470"/>
                  <wp:effectExtent l="0" t="0" r="0" b="5080"/>
                  <wp:docPr id="7611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56910" cy="3633470"/>
                          </a:xfrm>
                          <a:prstGeom prst="rect">
                            <a:avLst/>
                          </a:prstGeom>
                          <a:noFill/>
                          <a:ln>
                            <a:noFill/>
                          </a:ln>
                        </pic:spPr>
                      </pic:pic>
                    </a:graphicData>
                  </a:graphic>
                </wp:inline>
              </w:drawing>
            </w:r>
          </w:p>
        </w:tc>
      </w:tr>
    </w:tbl>
    <w:p w14:paraId="5D034993" w14:textId="5C9CED5B" w:rsidR="006718C1" w:rsidRPr="00F2410B" w:rsidRDefault="006718C1" w:rsidP="003B25A7">
      <w:pPr>
        <w:jc w:val="both"/>
        <w:rPr>
          <w:lang w:val="sr-Cyrl-RS"/>
        </w:rPr>
      </w:pPr>
      <w:r w:rsidRPr="00F2410B">
        <w:rPr>
          <w:lang w:val="sr-Cyrl-RS"/>
        </w:rPr>
        <w:t>Евидентно је да према класама дијабетеса имамо све мањи удео особа које су завршиле факултет, а да удео оних који га нису завршили расте са појавом дијабетеса, па би се рекло да постоји одређена повезаност,наравно боље ћемо то видети на топлотној мапи.</w:t>
      </w:r>
    </w:p>
    <w:tbl>
      <w:tblPr>
        <w:tblStyle w:val="TableGrid"/>
        <w:tblW w:w="9365" w:type="dxa"/>
        <w:tblLook w:val="04A0" w:firstRow="1" w:lastRow="0" w:firstColumn="1" w:lastColumn="0" w:noHBand="0" w:noVBand="1"/>
      </w:tblPr>
      <w:tblGrid>
        <w:gridCol w:w="9365"/>
      </w:tblGrid>
      <w:tr w:rsidR="00F2410B" w:rsidRPr="00F2410B" w14:paraId="0D087987" w14:textId="77777777">
        <w:trPr>
          <w:trHeight w:val="282"/>
        </w:trPr>
        <w:tc>
          <w:tcPr>
            <w:tcW w:w="9365" w:type="dxa"/>
          </w:tcPr>
          <w:p w14:paraId="22447F24" w14:textId="77777777" w:rsidR="004252B1" w:rsidRPr="00F2410B" w:rsidRDefault="004252B1" w:rsidP="004252B1">
            <w:r w:rsidRPr="00F2410B">
              <w:t>data %&gt;%</w:t>
            </w:r>
          </w:p>
          <w:p w14:paraId="38CE5182" w14:textId="77777777" w:rsidR="004252B1" w:rsidRPr="00F2410B" w:rsidRDefault="004252B1" w:rsidP="004252B1">
            <w:r w:rsidRPr="00F2410B">
              <w:t xml:space="preserve">  count(Diabetes_012, Education) %&gt;%</w:t>
            </w:r>
          </w:p>
          <w:p w14:paraId="5E19C25D" w14:textId="77777777" w:rsidR="004252B1" w:rsidRPr="00F2410B" w:rsidRDefault="004252B1" w:rsidP="004252B1">
            <w:r w:rsidRPr="00F2410B">
              <w:t xml:space="preserve">  group_by(Diabetes_012) %&gt;%</w:t>
            </w:r>
          </w:p>
          <w:p w14:paraId="1D425755" w14:textId="77777777" w:rsidR="004252B1" w:rsidRPr="00F2410B" w:rsidRDefault="004252B1" w:rsidP="004252B1">
            <w:r w:rsidRPr="00F2410B">
              <w:t xml:space="preserve">  mutate(percent = n / sum(n) * 100) %&gt;%</w:t>
            </w:r>
          </w:p>
          <w:p w14:paraId="151D20C9" w14:textId="77777777" w:rsidR="004252B1" w:rsidRPr="00F2410B" w:rsidRDefault="004252B1" w:rsidP="004252B1">
            <w:r w:rsidRPr="00F2410B">
              <w:t xml:space="preserve">  ggplot(aes(x = Diabetes_012, y = Education, fill = percent)) +</w:t>
            </w:r>
          </w:p>
          <w:p w14:paraId="197F8EBF" w14:textId="77777777" w:rsidR="004252B1" w:rsidRPr="00F2410B" w:rsidRDefault="004252B1" w:rsidP="004252B1">
            <w:r w:rsidRPr="00F2410B">
              <w:t xml:space="preserve">  geom_tile() +</w:t>
            </w:r>
          </w:p>
          <w:p w14:paraId="4D93F30D" w14:textId="77777777" w:rsidR="004252B1" w:rsidRPr="00F2410B" w:rsidRDefault="004252B1" w:rsidP="004252B1">
            <w:r w:rsidRPr="00F2410B">
              <w:t xml:space="preserve">  geom_text(aes(label = paste0(round(percent, 1), "%")), color = "white") +</w:t>
            </w:r>
          </w:p>
          <w:p w14:paraId="3FE0265E" w14:textId="77777777" w:rsidR="004252B1" w:rsidRPr="00F2410B" w:rsidRDefault="004252B1" w:rsidP="004252B1">
            <w:r w:rsidRPr="00F2410B">
              <w:t xml:space="preserve">  labs(</w:t>
            </w:r>
          </w:p>
          <w:p w14:paraId="152CCC87" w14:textId="77777777" w:rsidR="004252B1" w:rsidRPr="00F2410B" w:rsidRDefault="004252B1" w:rsidP="004252B1">
            <w:r w:rsidRPr="00F2410B">
              <w:t xml:space="preserve">    title = "Distribucija kategorija Education po kategorijama Diabetes_012",</w:t>
            </w:r>
          </w:p>
          <w:p w14:paraId="72AF0B7D" w14:textId="77777777" w:rsidR="004252B1" w:rsidRPr="00F2410B" w:rsidRDefault="004252B1" w:rsidP="004252B1">
            <w:r w:rsidRPr="00F2410B">
              <w:t xml:space="preserve">    x = "Diabetes_012",</w:t>
            </w:r>
          </w:p>
          <w:p w14:paraId="4058C04F" w14:textId="77777777" w:rsidR="004252B1" w:rsidRPr="00F2410B" w:rsidRDefault="004252B1" w:rsidP="004252B1">
            <w:r w:rsidRPr="00F2410B">
              <w:t xml:space="preserve">    y = "Education",</w:t>
            </w:r>
          </w:p>
          <w:p w14:paraId="27D660F4" w14:textId="77777777" w:rsidR="004252B1" w:rsidRPr="00F2410B" w:rsidRDefault="004252B1" w:rsidP="004252B1">
            <w:r w:rsidRPr="00F2410B">
              <w:t xml:space="preserve">    fill = "Procenat (%)"</w:t>
            </w:r>
          </w:p>
          <w:p w14:paraId="66524AB4" w14:textId="77777777" w:rsidR="004252B1" w:rsidRPr="00F2410B" w:rsidRDefault="004252B1" w:rsidP="004252B1">
            <w:r w:rsidRPr="00F2410B">
              <w:t xml:space="preserve">  ) +</w:t>
            </w:r>
          </w:p>
          <w:p w14:paraId="3A2A8A4D" w14:textId="7E08C1F7" w:rsidR="00F27954" w:rsidRPr="00F2410B" w:rsidRDefault="004252B1" w:rsidP="004252B1">
            <w:r w:rsidRPr="00F2410B">
              <w:t xml:space="preserve">  scale_fill_gradient(low = colorS[1], high = colorS[2])</w:t>
            </w:r>
          </w:p>
        </w:tc>
      </w:tr>
      <w:tr w:rsidR="00560929" w:rsidRPr="00F2410B" w14:paraId="1D64571F" w14:textId="77777777">
        <w:trPr>
          <w:trHeight w:val="282"/>
        </w:trPr>
        <w:tc>
          <w:tcPr>
            <w:tcW w:w="9365" w:type="dxa"/>
          </w:tcPr>
          <w:p w14:paraId="192AE372" w14:textId="77777777" w:rsidR="00F27954" w:rsidRPr="00F2410B" w:rsidRDefault="00F27954">
            <w:r w:rsidRPr="00F2410B">
              <w:rPr>
                <w:noProof/>
              </w:rPr>
              <w:lastRenderedPageBreak/>
              <w:drawing>
                <wp:inline distT="0" distB="0" distL="0" distR="0" wp14:anchorId="5A39B064" wp14:editId="513EB89C">
                  <wp:extent cx="5773334" cy="2721610"/>
                  <wp:effectExtent l="0" t="0" r="0" b="2540"/>
                  <wp:docPr id="2119588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8499" name="Picture 11"/>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5773334" cy="2721610"/>
                          </a:xfrm>
                          <a:prstGeom prst="rect">
                            <a:avLst/>
                          </a:prstGeom>
                          <a:noFill/>
                          <a:ln>
                            <a:noFill/>
                          </a:ln>
                        </pic:spPr>
                      </pic:pic>
                    </a:graphicData>
                  </a:graphic>
                </wp:inline>
              </w:drawing>
            </w:r>
          </w:p>
        </w:tc>
      </w:tr>
    </w:tbl>
    <w:p w14:paraId="2D6EF769" w14:textId="77777777" w:rsidR="00F27954" w:rsidRPr="00F2410B" w:rsidRDefault="00F27954" w:rsidP="00F27954"/>
    <w:p w14:paraId="151644FF" w14:textId="4EA0BA82" w:rsidR="00F27954" w:rsidRPr="00F2410B" w:rsidRDefault="00F27954" w:rsidP="003B25A7">
      <w:pPr>
        <w:jc w:val="both"/>
        <w:rPr>
          <w:lang w:val="sr-Cyrl-RS"/>
        </w:rPr>
      </w:pPr>
      <w:r w:rsidRPr="00F2410B">
        <w:rPr>
          <w:lang w:val="sr-Cyrl-RS"/>
        </w:rPr>
        <w:t>На основу топлотне мапе уочљиво је да постоји  повезаност нивоа образовања са дијабетесом,</w:t>
      </w:r>
      <w:r w:rsidR="00FD1967" w:rsidRPr="00F2410B">
        <w:rPr>
          <w:lang w:val="sr-Cyrl-RS"/>
        </w:rPr>
        <w:t xml:space="preserve"> </w:t>
      </w:r>
      <w:r w:rsidRPr="00F2410B">
        <w:rPr>
          <w:lang w:val="sr-Cyrl-RS"/>
        </w:rPr>
        <w:t>услед чињенице да постоји другачији поредак између класа дијабетеса,</w:t>
      </w:r>
      <w:r w:rsidR="00FD1967" w:rsidRPr="00F2410B">
        <w:rPr>
          <w:lang w:val="sr-Cyrl-RS"/>
        </w:rPr>
        <w:t xml:space="preserve"> </w:t>
      </w:r>
      <w:r w:rsidRPr="00F2410B">
        <w:rPr>
          <w:lang w:val="sr-Cyrl-RS"/>
        </w:rPr>
        <w:t xml:space="preserve">а у  односу на ниво образовања. Нарочито уочљиво код класе дијабетес, где се јасно види да је поредак нивоа образовања другачији у односу на испитанике без дијабетеса и њиховог нивоа образовања.  Сада имамо довољно доказа да је хипотеза о повезаности нивоа образовања постојана са класом дијабетеса. </w:t>
      </w:r>
    </w:p>
    <w:p w14:paraId="1261B9EA" w14:textId="0BE1E0E3" w:rsidR="00F27954" w:rsidRPr="00F2410B" w:rsidRDefault="00F27954" w:rsidP="00F27954">
      <w:pPr>
        <w:rPr>
          <w:lang w:val="sr-Cyrl-RS"/>
        </w:rPr>
      </w:pPr>
      <w:r w:rsidRPr="00F2410B">
        <w:rPr>
          <w:lang w:val="sr-Cyrl-RS"/>
        </w:rPr>
        <w:t xml:space="preserve">Наравно то све доказујемо </w:t>
      </w:r>
      <w:r w:rsidR="00FD1967" w:rsidRPr="00F2410B">
        <w:rPr>
          <w:lang w:val="sr-Cyrl-RS"/>
        </w:rPr>
        <w:t>статистички</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53818709" w14:textId="77777777">
        <w:tc>
          <w:tcPr>
            <w:tcW w:w="9350" w:type="dxa"/>
          </w:tcPr>
          <w:p w14:paraId="4A26003A" w14:textId="77777777" w:rsidR="00F27954" w:rsidRPr="00F2410B" w:rsidRDefault="00F27954">
            <w:r w:rsidRPr="00F2410B">
              <w:t>chi_sq_test(data$Diabetes_012,data$Education)</w:t>
            </w:r>
          </w:p>
          <w:p w14:paraId="2EE39015" w14:textId="77777777" w:rsidR="00F27954" w:rsidRPr="00F2410B" w:rsidRDefault="00F27954">
            <w:r w:rsidRPr="00F2410B">
              <w:t>X-squared = 4560.6, df = 10, p-value &lt; 2.2e-16</w:t>
            </w:r>
          </w:p>
          <w:p w14:paraId="6B1B3564" w14:textId="77777777" w:rsidR="00F27954" w:rsidRPr="00F2410B" w:rsidRDefault="00F27954"/>
          <w:p w14:paraId="0DDC2D46" w14:textId="77777777" w:rsidR="00F27954" w:rsidRPr="00F2410B" w:rsidRDefault="00F27954">
            <w:r w:rsidRPr="00F2410B">
              <w:t>cramer_v(data$Diabetes_012,data$Education)</w:t>
            </w:r>
          </w:p>
          <w:p w14:paraId="52C1984A" w14:textId="77777777" w:rsidR="00F27954" w:rsidRPr="00F2410B" w:rsidRDefault="00F27954">
            <w:r w:rsidRPr="00F2410B">
              <w:t xml:space="preserve"> 0.09481014</w:t>
            </w:r>
          </w:p>
          <w:p w14:paraId="67FC421F" w14:textId="77777777" w:rsidR="00F27954" w:rsidRPr="00F2410B" w:rsidRDefault="00F27954"/>
        </w:tc>
      </w:tr>
    </w:tbl>
    <w:p w14:paraId="70BE173D" w14:textId="4015C075" w:rsidR="00930F7D" w:rsidRPr="00F2410B" w:rsidRDefault="00F27954" w:rsidP="003B25A7">
      <w:pPr>
        <w:jc w:val="both"/>
      </w:pPr>
      <w:r w:rsidRPr="00F2410B">
        <w:rPr>
          <w:lang w:val="sr-Cyrl-RS"/>
        </w:rPr>
        <w:t xml:space="preserve">На основу </w:t>
      </w:r>
      <w:r w:rsidR="00E31405" w:rsidRPr="00F2410B">
        <w:t>χ² тест</w:t>
      </w:r>
      <w:r w:rsidR="00E31405" w:rsidRPr="00F2410B">
        <w:rPr>
          <w:lang w:val="sr-Cyrl-RS"/>
        </w:rPr>
        <w:t xml:space="preserve">а </w:t>
      </w:r>
      <w:r w:rsidRPr="00F2410B">
        <w:rPr>
          <w:lang w:val="sr-Cyrl-RS"/>
        </w:rPr>
        <w:t xml:space="preserve">рекло би се да постоји статистичка повезаност и да она одступа од независности, јер </w:t>
      </w:r>
      <w:r w:rsidR="00E31405" w:rsidRPr="00F2410B">
        <w:t>χ²</w:t>
      </w:r>
      <w:r w:rsidR="00E31405" w:rsidRPr="00F2410B">
        <w:rPr>
          <w:lang w:val="sr-Cyrl-RS"/>
        </w:rPr>
        <w:t xml:space="preserve"> </w:t>
      </w:r>
      <w:r w:rsidRPr="00F2410B">
        <w:rPr>
          <w:lang w:val="sr-Cyrl-RS"/>
        </w:rPr>
        <w:t>има солидну вредност. Међутим јачина утицаја нивоа образовања на појаву дијабетеса се показала слабом са ниском вредношћу Крамеровог коефицијента од свега 0.0948, па се опет може речи да неће имати неки значајнији утицај на модел,</w:t>
      </w:r>
      <w:r w:rsidR="00E31405" w:rsidRPr="00F2410B">
        <w:rPr>
          <w:lang w:val="sr-Cyrl-RS"/>
        </w:rPr>
        <w:t xml:space="preserve"> </w:t>
      </w:r>
      <w:r w:rsidRPr="00F2410B">
        <w:rPr>
          <w:lang w:val="sr-Cyrl-RS"/>
        </w:rPr>
        <w:t>мада се може показати значајнија у мултиваријантној анализи.</w:t>
      </w:r>
    </w:p>
    <w:p w14:paraId="57E927B2" w14:textId="34F3C9C1" w:rsidR="0007709B" w:rsidRPr="00F2410B" w:rsidRDefault="00930F7D" w:rsidP="003B25A7">
      <w:pPr>
        <w:jc w:val="both"/>
        <w:rPr>
          <w:lang w:val="sr-Cyrl-RS"/>
        </w:rPr>
      </w:pPr>
      <w:r w:rsidRPr="00F2410B">
        <w:rPr>
          <w:lang w:val="sr-Cyrl-RS"/>
        </w:rPr>
        <w:t>Ако поново погледамо графике изнад можемо да уочимо да у</w:t>
      </w:r>
      <w:r w:rsidR="0007709B" w:rsidRPr="00F2410B">
        <w:rPr>
          <w:lang w:val="sr-Cyrl-RS"/>
        </w:rPr>
        <w:t xml:space="preserve"> свакој групи </w:t>
      </w:r>
      <w:r w:rsidRPr="00F2410B">
        <w:rPr>
          <w:lang w:val="sr-Cyrl-RS"/>
        </w:rPr>
        <w:t xml:space="preserve">дијабетеса има </w:t>
      </w:r>
      <w:r w:rsidR="0007709B" w:rsidRPr="00F2410B">
        <w:rPr>
          <w:lang w:val="sr-Cyrl-RS"/>
        </w:rPr>
        <w:t xml:space="preserve">неуравнотежену расподелу тј. тенденцију ка вишим групама образовања. Овај увид смо имали и униваријантној анализи, тако да је прегрупација оправдана. Оно што </w:t>
      </w:r>
      <w:r w:rsidR="006769C5" w:rsidRPr="00F2410B">
        <w:rPr>
          <w:lang w:val="sr-Cyrl-RS"/>
        </w:rPr>
        <w:t>је више уочљивије на топлотној мапи</w:t>
      </w:r>
      <w:r w:rsidR="005B0A15" w:rsidRPr="00F2410B">
        <w:rPr>
          <w:lang w:val="sr-Cyrl-RS"/>
        </w:rPr>
        <w:t xml:space="preserve"> </w:t>
      </w:r>
      <w:r w:rsidR="009F1849" w:rsidRPr="00F2410B">
        <w:rPr>
          <w:lang w:val="sr-Cyrl-RS"/>
        </w:rPr>
        <w:t>како да формирамо нове категорије. В</w:t>
      </w:r>
      <w:r w:rsidR="0007709B" w:rsidRPr="00F2410B">
        <w:rPr>
          <w:lang w:val="sr-Cyrl-RS"/>
        </w:rPr>
        <w:t>идимо је да у све три категорије дијабетеса категорије образовања „без школе/вртић“ и „основна школа“ имају приближан однос</w:t>
      </w:r>
      <w:r w:rsidR="00896613" w:rsidRPr="00F2410B">
        <w:rPr>
          <w:lang w:val="sr-Cyrl-RS"/>
        </w:rPr>
        <w:t xml:space="preserve"> (јако слаб уочљив градијент)</w:t>
      </w:r>
      <w:r w:rsidR="0007709B" w:rsidRPr="00F2410B">
        <w:rPr>
          <w:lang w:val="sr-Cyrl-RS"/>
        </w:rPr>
        <w:t>. Додатно гледајући са доменског аспекта могу се сврстати у једну групу</w:t>
      </w:r>
      <w:r w:rsidR="00386117" w:rsidRPr="00F2410B">
        <w:rPr>
          <w:lang w:val="sr-Cyrl-RS"/>
        </w:rPr>
        <w:t xml:space="preserve"> као </w:t>
      </w:r>
      <w:r w:rsidR="00D936B3" w:rsidRPr="00F2410B">
        <w:rPr>
          <w:lang w:val="sr-Cyrl-RS"/>
        </w:rPr>
        <w:t xml:space="preserve">основно образовање. </w:t>
      </w:r>
      <w:r w:rsidR="00425552" w:rsidRPr="00F2410B">
        <w:rPr>
          <w:lang w:val="sr-Cyrl-RS"/>
        </w:rPr>
        <w:t xml:space="preserve">Само ова промена нам неће изменити расподелу значајно, зато ћемо </w:t>
      </w:r>
      <w:r w:rsidR="00106415" w:rsidRPr="00F2410B">
        <w:rPr>
          <w:lang w:val="sr-Cyrl-RS"/>
        </w:rPr>
        <w:t>испитати</w:t>
      </w:r>
      <w:r w:rsidR="00113DCC" w:rsidRPr="00F2410B">
        <w:rPr>
          <w:lang w:val="sr-Cyrl-RS"/>
        </w:rPr>
        <w:t xml:space="preserve"> процентуално</w:t>
      </w:r>
    </w:p>
    <w:tbl>
      <w:tblPr>
        <w:tblStyle w:val="TableGrid"/>
        <w:tblW w:w="0" w:type="auto"/>
        <w:tblLook w:val="04A0" w:firstRow="1" w:lastRow="0" w:firstColumn="1" w:lastColumn="0" w:noHBand="0" w:noVBand="1"/>
      </w:tblPr>
      <w:tblGrid>
        <w:gridCol w:w="9062"/>
      </w:tblGrid>
      <w:tr w:rsidR="00F2410B" w:rsidRPr="00F2410B" w14:paraId="70EF7388" w14:textId="77777777" w:rsidTr="00113DCC">
        <w:tc>
          <w:tcPr>
            <w:tcW w:w="9288" w:type="dxa"/>
          </w:tcPr>
          <w:p w14:paraId="120BFCD7" w14:textId="4DFF032A" w:rsidR="00113DCC" w:rsidRPr="00F2410B" w:rsidRDefault="00113DCC" w:rsidP="0007709B">
            <w:r w:rsidRPr="00F2410B">
              <w:rPr>
                <w:lang w:val="sr-Cyrl-RS"/>
              </w:rPr>
              <w:t xml:space="preserve">prop.table(table(data$Education,data$Diabetes_012), margin = </w:t>
            </w:r>
            <w:r w:rsidR="0032773D" w:rsidRPr="00F2410B">
              <w:rPr>
                <w:lang w:val="sr-Cyrl-RS"/>
              </w:rPr>
              <w:t>2</w:t>
            </w:r>
            <w:r w:rsidRPr="00F2410B">
              <w:rPr>
                <w:lang w:val="sr-Cyrl-RS"/>
              </w:rPr>
              <w:t>)*100</w:t>
            </w:r>
          </w:p>
        </w:tc>
      </w:tr>
      <w:tr w:rsidR="00F2410B" w:rsidRPr="00F2410B" w14:paraId="77EF25F6" w14:textId="77777777" w:rsidTr="00113DCC">
        <w:tc>
          <w:tcPr>
            <w:tcW w:w="9288" w:type="dxa"/>
          </w:tcPr>
          <w:p w14:paraId="355779F9" w14:textId="4D6E29C1" w:rsidR="00EF34C1" w:rsidRPr="00F2410B" w:rsidRDefault="008235F4" w:rsidP="0007709B">
            <w:pPr>
              <w:rPr>
                <w:lang w:val="sr-Cyrl-RS"/>
              </w:rPr>
            </w:pPr>
            <w:r w:rsidRPr="00F2410B">
              <w:rPr>
                <w:noProof/>
                <w:lang w:val="sr-Cyrl-RS"/>
              </w:rPr>
              <w:lastRenderedPageBreak/>
              <w:drawing>
                <wp:inline distT="0" distB="0" distL="0" distR="0" wp14:anchorId="1644B3DF" wp14:editId="0F2055B3">
                  <wp:extent cx="2933568" cy="800882"/>
                  <wp:effectExtent l="0" t="0" r="0" b="0"/>
                  <wp:docPr id="1567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1080" name="Picture 1"/>
                          <pic:cNvPicPr/>
                        </pic:nvPicPr>
                        <pic:blipFill>
                          <a:blip r:embed="rId97">
                            <a:extLst>
                              <a:ext uri="{28A0092B-C50C-407E-A947-70E740481C1C}">
                                <a14:useLocalDpi xmlns:a14="http://schemas.microsoft.com/office/drawing/2010/main" val="0"/>
                              </a:ext>
                            </a:extLst>
                          </a:blip>
                          <a:stretch>
                            <a:fillRect/>
                          </a:stretch>
                        </pic:blipFill>
                        <pic:spPr>
                          <a:xfrm>
                            <a:off x="0" y="0"/>
                            <a:ext cx="2933568" cy="800882"/>
                          </a:xfrm>
                          <a:prstGeom prst="rect">
                            <a:avLst/>
                          </a:prstGeom>
                        </pic:spPr>
                      </pic:pic>
                    </a:graphicData>
                  </a:graphic>
                </wp:inline>
              </w:drawing>
            </w:r>
          </w:p>
        </w:tc>
      </w:tr>
    </w:tbl>
    <w:p w14:paraId="5F16D343" w14:textId="25EC532B" w:rsidR="00113DCC" w:rsidRPr="00F2410B" w:rsidRDefault="00FD1C55" w:rsidP="000B7404">
      <w:pPr>
        <w:rPr>
          <w:lang w:val="sr-Cyrl-RS"/>
        </w:rPr>
      </w:pPr>
      <w:r w:rsidRPr="00F2410B">
        <w:rPr>
          <w:lang w:val="sr-Cyrl-RS"/>
        </w:rPr>
        <w:t xml:space="preserve">Увидом и тренд података у процентима </w:t>
      </w:r>
      <w:r w:rsidR="00343589" w:rsidRPr="00F2410B">
        <w:rPr>
          <w:lang w:val="sr-Cyrl-RS"/>
        </w:rPr>
        <w:t xml:space="preserve">уз ограничење доменског знања </w:t>
      </w:r>
      <w:r w:rsidR="002A563E" w:rsidRPr="00F2410B">
        <w:t>категорије образовања су прегруписане у четири нив</w:t>
      </w:r>
      <w:r w:rsidR="002A563E" w:rsidRPr="00F2410B">
        <w:rPr>
          <w:lang w:val="sr-Cyrl-RS"/>
        </w:rPr>
        <w:t>оа:</w:t>
      </w:r>
      <w:r w:rsidR="00974FDB" w:rsidRPr="00F2410B">
        <w:rPr>
          <w:lang w:val="sr-Cyrl-RS"/>
        </w:rPr>
        <w:t xml:space="preserve"> </w:t>
      </w:r>
    </w:p>
    <w:tbl>
      <w:tblPr>
        <w:tblStyle w:val="TableGrid"/>
        <w:tblW w:w="0" w:type="auto"/>
        <w:tblLook w:val="04A0" w:firstRow="1" w:lastRow="0" w:firstColumn="1" w:lastColumn="0" w:noHBand="0" w:noVBand="1"/>
      </w:tblPr>
      <w:tblGrid>
        <w:gridCol w:w="4530"/>
        <w:gridCol w:w="4532"/>
      </w:tblGrid>
      <w:tr w:rsidR="00F2410B" w:rsidRPr="00F2410B" w14:paraId="192FF962" w14:textId="77777777" w:rsidTr="00F06D1E">
        <w:tc>
          <w:tcPr>
            <w:tcW w:w="4644" w:type="dxa"/>
            <w:shd w:val="clear" w:color="auto" w:fill="A5C9EB" w:themeFill="text2" w:themeFillTint="40"/>
          </w:tcPr>
          <w:p w14:paraId="3BE48FD6" w14:textId="2EA46299" w:rsidR="002A563E" w:rsidRPr="00F2410B" w:rsidRDefault="00F06D1E" w:rsidP="000B7404">
            <w:pPr>
              <w:rPr>
                <w:lang w:val="sr-Cyrl-RS"/>
              </w:rPr>
            </w:pPr>
            <w:r w:rsidRPr="00F2410B">
              <w:rPr>
                <w:lang w:val="sr-Cyrl-RS"/>
              </w:rPr>
              <w:t>Нове категорије</w:t>
            </w:r>
          </w:p>
        </w:tc>
        <w:tc>
          <w:tcPr>
            <w:tcW w:w="4644" w:type="dxa"/>
            <w:shd w:val="clear" w:color="auto" w:fill="A5C9EB" w:themeFill="text2" w:themeFillTint="40"/>
          </w:tcPr>
          <w:p w14:paraId="4A6ED6B7" w14:textId="2AD85B35" w:rsidR="002A563E" w:rsidRPr="00F2410B" w:rsidRDefault="00F06D1E" w:rsidP="000B7404">
            <w:pPr>
              <w:rPr>
                <w:lang w:val="sr-Cyrl-RS"/>
              </w:rPr>
            </w:pPr>
            <w:r w:rsidRPr="00F2410B">
              <w:rPr>
                <w:lang w:val="sr-Cyrl-RS"/>
              </w:rPr>
              <w:t>Опсег старих категорија</w:t>
            </w:r>
          </w:p>
        </w:tc>
      </w:tr>
      <w:tr w:rsidR="00F2410B" w:rsidRPr="00F2410B" w14:paraId="3D6B83CF" w14:textId="77777777" w:rsidTr="002A563E">
        <w:tc>
          <w:tcPr>
            <w:tcW w:w="4644" w:type="dxa"/>
          </w:tcPr>
          <w:p w14:paraId="06284D27" w14:textId="6202F3CA" w:rsidR="00F06D1E" w:rsidRPr="00F2410B" w:rsidRDefault="00F06D1E" w:rsidP="00F06D1E">
            <w:pPr>
              <w:rPr>
                <w:lang w:val="sr-Cyrl-RS"/>
              </w:rPr>
            </w:pPr>
            <w:r w:rsidRPr="00F2410B">
              <w:rPr>
                <w:lang w:val="sr-Cyrl-RS"/>
              </w:rPr>
              <w:t>Ниско образовање</w:t>
            </w:r>
          </w:p>
        </w:tc>
        <w:tc>
          <w:tcPr>
            <w:tcW w:w="4644" w:type="dxa"/>
          </w:tcPr>
          <w:p w14:paraId="532494C1" w14:textId="264F84DF" w:rsidR="00F06D1E" w:rsidRPr="00F2410B" w:rsidRDefault="00F06D1E" w:rsidP="00F06D1E">
            <w:pPr>
              <w:rPr>
                <w:lang w:val="sr-Cyrl-RS"/>
              </w:rPr>
            </w:pPr>
            <w:r w:rsidRPr="00F2410B">
              <w:rPr>
                <w:lang w:val="sr-Cyrl-RS"/>
              </w:rPr>
              <w:t>Без школе/вртић</w:t>
            </w:r>
          </w:p>
        </w:tc>
      </w:tr>
      <w:tr w:rsidR="00F2410B" w:rsidRPr="00F2410B" w14:paraId="5D8DA399" w14:textId="77777777" w:rsidTr="002A563E">
        <w:tc>
          <w:tcPr>
            <w:tcW w:w="4644" w:type="dxa"/>
          </w:tcPr>
          <w:p w14:paraId="607EE257" w14:textId="196C3C5C" w:rsidR="00F06D1E" w:rsidRPr="00F2410B" w:rsidRDefault="00F06D1E" w:rsidP="00F06D1E">
            <w:pPr>
              <w:rPr>
                <w:lang w:val="sr-Cyrl-RS"/>
              </w:rPr>
            </w:pPr>
            <w:r w:rsidRPr="00F2410B">
              <w:rPr>
                <w:lang w:val="sr-Cyrl-RS"/>
              </w:rPr>
              <w:t>Основно образовање</w:t>
            </w:r>
          </w:p>
        </w:tc>
        <w:tc>
          <w:tcPr>
            <w:tcW w:w="4644" w:type="dxa"/>
          </w:tcPr>
          <w:p w14:paraId="7EBE1737" w14:textId="410EB47F" w:rsidR="00F06D1E" w:rsidRPr="00F2410B" w:rsidRDefault="00F06D1E" w:rsidP="00F06D1E">
            <w:pPr>
              <w:rPr>
                <w:lang w:val="sr-Cyrl-RS"/>
              </w:rPr>
            </w:pPr>
            <w:r w:rsidRPr="00F2410B">
              <w:rPr>
                <w:lang w:val="sr-Cyrl-RS"/>
              </w:rPr>
              <w:t>Основна школа</w:t>
            </w:r>
          </w:p>
        </w:tc>
      </w:tr>
      <w:tr w:rsidR="00F2410B" w:rsidRPr="00F2410B" w14:paraId="6657517B" w14:textId="77777777" w:rsidTr="002A563E">
        <w:tc>
          <w:tcPr>
            <w:tcW w:w="4644" w:type="dxa"/>
          </w:tcPr>
          <w:p w14:paraId="1DC9FFEC" w14:textId="27D5110E" w:rsidR="00F06D1E" w:rsidRPr="00F2410B" w:rsidRDefault="00F06D1E" w:rsidP="00F06D1E">
            <w:pPr>
              <w:rPr>
                <w:lang w:val="sr-Cyrl-RS"/>
              </w:rPr>
            </w:pPr>
            <w:r w:rsidRPr="00F2410B">
              <w:rPr>
                <w:lang w:val="sr-Cyrl-RS"/>
              </w:rPr>
              <w:t>Средње образовање</w:t>
            </w:r>
          </w:p>
        </w:tc>
        <w:tc>
          <w:tcPr>
            <w:tcW w:w="4644" w:type="dxa"/>
          </w:tcPr>
          <w:p w14:paraId="696BC451" w14:textId="267D0E94" w:rsidR="00F06D1E" w:rsidRPr="00F2410B" w:rsidRDefault="00F06D1E" w:rsidP="00F06D1E">
            <w:pPr>
              <w:rPr>
                <w:lang w:val="sr-Cyrl-RS"/>
              </w:rPr>
            </w:pPr>
            <w:r w:rsidRPr="00F2410B">
              <w:rPr>
                <w:lang w:val="sr-Cyrl-RS"/>
              </w:rPr>
              <w:t>3-годишња и 4-годишња средња школа</w:t>
            </w:r>
          </w:p>
        </w:tc>
      </w:tr>
      <w:tr w:rsidR="00F2410B" w:rsidRPr="00F2410B" w14:paraId="4999091E" w14:textId="77777777" w:rsidTr="002A563E">
        <w:tc>
          <w:tcPr>
            <w:tcW w:w="4644" w:type="dxa"/>
          </w:tcPr>
          <w:p w14:paraId="3EDDD7C4" w14:textId="620CB7A5" w:rsidR="00F06D1E" w:rsidRPr="00F2410B" w:rsidRDefault="00F06D1E" w:rsidP="00F06D1E">
            <w:pPr>
              <w:rPr>
                <w:lang w:val="sr-Cyrl-RS"/>
              </w:rPr>
            </w:pPr>
            <w:r w:rsidRPr="00F2410B">
              <w:rPr>
                <w:lang w:val="sr-Cyrl-RS"/>
              </w:rPr>
              <w:t>Високо образовање</w:t>
            </w:r>
          </w:p>
        </w:tc>
        <w:tc>
          <w:tcPr>
            <w:tcW w:w="4644" w:type="dxa"/>
          </w:tcPr>
          <w:p w14:paraId="5FAB4C3F" w14:textId="27E60184" w:rsidR="00F06D1E" w:rsidRPr="00F2410B" w:rsidRDefault="00F06D1E" w:rsidP="00F06D1E">
            <w:pPr>
              <w:rPr>
                <w:lang w:val="sr-Cyrl-RS"/>
              </w:rPr>
            </w:pPr>
            <w:r w:rsidRPr="00F2410B">
              <w:rPr>
                <w:lang w:val="sr-Cyrl-RS"/>
              </w:rPr>
              <w:t>Високо образовање</w:t>
            </w:r>
          </w:p>
        </w:tc>
      </w:tr>
    </w:tbl>
    <w:p w14:paraId="0C312ED3" w14:textId="386F07B9" w:rsidR="00F27954" w:rsidRPr="00F2410B" w:rsidRDefault="00F27954" w:rsidP="00E31405">
      <w:pPr>
        <w:pStyle w:val="Heading4"/>
        <w:rPr>
          <w:color w:val="auto"/>
          <w:sz w:val="22"/>
        </w:rPr>
      </w:pPr>
      <w:r w:rsidRPr="00F2410B">
        <w:rPr>
          <w:color w:val="auto"/>
          <w:sz w:val="22"/>
        </w:rPr>
        <w:t>Income</w:t>
      </w:r>
      <w:r w:rsidR="00E31405" w:rsidRPr="00F2410B">
        <w:rPr>
          <w:color w:val="auto"/>
          <w:sz w:val="22"/>
        </w:rPr>
        <w:t xml:space="preserve"> vs Diabetes_012</w:t>
      </w:r>
    </w:p>
    <w:p w14:paraId="55DE1DB5" w14:textId="3931D19E" w:rsidR="00F27954" w:rsidRPr="00F2410B" w:rsidRDefault="00F27954" w:rsidP="003B25A7">
      <w:pPr>
        <w:jc w:val="both"/>
        <w:rPr>
          <w:lang w:val="sr-Cyrl-RS"/>
        </w:rPr>
      </w:pPr>
      <w:r w:rsidRPr="00F2410B">
        <w:rPr>
          <w:lang w:val="sr-Cyrl-RS"/>
        </w:rPr>
        <w:t xml:space="preserve">Сада вршимо анализу над висином примања испитаника у односу на појаву неког типа дијабетеса. </w:t>
      </w:r>
      <w:r w:rsidRPr="00F2410B">
        <w:t xml:space="preserve">Income je </w:t>
      </w:r>
      <w:r w:rsidRPr="00F2410B">
        <w:rPr>
          <w:lang w:val="sr-Cyrl-RS"/>
        </w:rPr>
        <w:t xml:space="preserve">категоричка варијабла те ћемо се као и до сада послужити </w:t>
      </w:r>
      <w:r w:rsidR="00C4447F" w:rsidRPr="00F2410B">
        <w:rPr>
          <w:lang w:val="sr-Cyrl-RS"/>
        </w:rPr>
        <w:t>стубастим</w:t>
      </w:r>
      <w:r w:rsidRPr="00F2410B">
        <w:rPr>
          <w:lang w:val="sr-Cyrl-RS"/>
        </w:rPr>
        <w:t xml:space="preserve"> граф</w:t>
      </w:r>
      <w:r w:rsidR="00C4447F" w:rsidRPr="00F2410B">
        <w:rPr>
          <w:lang w:val="sr-Cyrl-RS"/>
        </w:rPr>
        <w:t>иком</w:t>
      </w:r>
      <w:r w:rsidRPr="00F2410B">
        <w:rPr>
          <w:lang w:val="sr-Cyrl-RS"/>
        </w:rPr>
        <w:t xml:space="preserve"> и </w:t>
      </w:r>
      <w:r w:rsidR="00C4447F" w:rsidRPr="00F2410B">
        <w:rPr>
          <w:lang w:val="sr-Cyrl-RS"/>
        </w:rPr>
        <w:t>т</w:t>
      </w:r>
      <w:r w:rsidRPr="00F2410B">
        <w:rPr>
          <w:lang w:val="sr-Cyrl-RS"/>
        </w:rPr>
        <w:t>оплотном мапом за визуелну анализу дистрибуције и потенцијалне повезаности:</w:t>
      </w:r>
    </w:p>
    <w:tbl>
      <w:tblPr>
        <w:tblStyle w:val="TableGrid"/>
        <w:tblW w:w="0" w:type="auto"/>
        <w:tblLook w:val="04A0" w:firstRow="1" w:lastRow="0" w:firstColumn="1" w:lastColumn="0" w:noHBand="0" w:noVBand="1"/>
      </w:tblPr>
      <w:tblGrid>
        <w:gridCol w:w="9062"/>
      </w:tblGrid>
      <w:tr w:rsidR="00F2410B" w:rsidRPr="00F2410B" w14:paraId="2117F2CB" w14:textId="77777777">
        <w:tc>
          <w:tcPr>
            <w:tcW w:w="9350" w:type="dxa"/>
          </w:tcPr>
          <w:p w14:paraId="4526866A" w14:textId="77777777" w:rsidR="00F27954" w:rsidRPr="00F2410B" w:rsidRDefault="00F27954">
            <w:r w:rsidRPr="00F2410B">
              <w:t>ggplot(data, aes(x = Diabetes_012, fill =Income )) +</w:t>
            </w:r>
          </w:p>
          <w:p w14:paraId="71FF6C4B" w14:textId="77777777" w:rsidR="00F27954" w:rsidRPr="00F2410B" w:rsidRDefault="00F27954">
            <w:r w:rsidRPr="00F2410B">
              <w:t xml:space="preserve">  geom_bar(position = "dodge") +</w:t>
            </w:r>
          </w:p>
          <w:p w14:paraId="6EEA66A4" w14:textId="77777777" w:rsidR="00F27954" w:rsidRPr="00F2410B" w:rsidRDefault="00F27954">
            <w:r w:rsidRPr="00F2410B">
              <w:t xml:space="preserve">  geom_text(stat = "count", </w:t>
            </w:r>
          </w:p>
          <w:p w14:paraId="317082E9" w14:textId="77777777" w:rsidR="00F27954" w:rsidRPr="00F2410B" w:rsidRDefault="00F27954">
            <w:r w:rsidRPr="00F2410B">
              <w:t xml:space="preserve">            aes(label = ..count..), </w:t>
            </w:r>
          </w:p>
          <w:p w14:paraId="445AFCAF" w14:textId="77777777" w:rsidR="00F27954" w:rsidRPr="00F2410B" w:rsidRDefault="00F27954">
            <w:r w:rsidRPr="00F2410B">
              <w:t xml:space="preserve">            vjust = -0.5, </w:t>
            </w:r>
          </w:p>
          <w:p w14:paraId="719CAFD2" w14:textId="77777777" w:rsidR="00F27954" w:rsidRPr="00F2410B" w:rsidRDefault="00F27954">
            <w:r w:rsidRPr="00F2410B">
              <w:t xml:space="preserve">            position = position_dodge(width = 0.9), </w:t>
            </w:r>
          </w:p>
          <w:p w14:paraId="2311FADC" w14:textId="77777777" w:rsidR="00F27954" w:rsidRPr="00F2410B" w:rsidRDefault="00F27954">
            <w:r w:rsidRPr="00F2410B">
              <w:t xml:space="preserve">            size = 3) +</w:t>
            </w:r>
          </w:p>
          <w:p w14:paraId="03D18F3C" w14:textId="77777777" w:rsidR="00F27954" w:rsidRPr="00F2410B" w:rsidRDefault="00F27954">
            <w:r w:rsidRPr="00F2410B">
              <w:t xml:space="preserve">  scale_fill_manual(values = colors) +</w:t>
            </w:r>
          </w:p>
          <w:p w14:paraId="1970A4F3" w14:textId="77777777" w:rsidR="00F27954" w:rsidRPr="00F2410B" w:rsidRDefault="00F27954">
            <w:r w:rsidRPr="00F2410B">
              <w:t xml:space="preserve">  labs(title = "Distribucija nivoa primanja u odnosu na tipove Diabetes_012",</w:t>
            </w:r>
          </w:p>
          <w:p w14:paraId="1174C1F1" w14:textId="77777777" w:rsidR="00F27954" w:rsidRPr="00F2410B" w:rsidRDefault="00F27954">
            <w:r w:rsidRPr="00F2410B">
              <w:t xml:space="preserve">       y = "Broj opservacija",</w:t>
            </w:r>
          </w:p>
          <w:p w14:paraId="4740EEDA" w14:textId="77777777" w:rsidR="00F27954" w:rsidRPr="00F2410B" w:rsidRDefault="00F27954">
            <w:r w:rsidRPr="00F2410B">
              <w:t xml:space="preserve">       fill = "Primanja")</w:t>
            </w:r>
          </w:p>
        </w:tc>
      </w:tr>
      <w:tr w:rsidR="00F2410B" w:rsidRPr="00F2410B" w14:paraId="1C73CBF8" w14:textId="77777777">
        <w:tc>
          <w:tcPr>
            <w:tcW w:w="9350" w:type="dxa"/>
          </w:tcPr>
          <w:p w14:paraId="2ECA282B" w14:textId="77777777" w:rsidR="00F27954" w:rsidRPr="00F2410B" w:rsidRDefault="00F27954">
            <w:pPr>
              <w:rPr>
                <w:lang w:val="sr-Cyrl-RS"/>
              </w:rPr>
            </w:pPr>
            <w:r w:rsidRPr="00F2410B">
              <w:rPr>
                <w:noProof/>
              </w:rPr>
              <w:drawing>
                <wp:inline distT="0" distB="0" distL="0" distR="0" wp14:anchorId="540F92B7" wp14:editId="747C56E9">
                  <wp:extent cx="5943600" cy="2721610"/>
                  <wp:effectExtent l="0" t="0" r="0" b="2540"/>
                  <wp:docPr id="1255137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2164B479" w14:textId="036B6C5E" w:rsidR="00F27954" w:rsidRPr="00F2410B" w:rsidRDefault="00F27954" w:rsidP="003B25A7">
      <w:pPr>
        <w:jc w:val="both"/>
        <w:rPr>
          <w:lang w:val="sr-Cyrl-RS"/>
        </w:rPr>
      </w:pPr>
      <w:r w:rsidRPr="00F2410B">
        <w:rPr>
          <w:lang w:val="sr-Cyrl-RS"/>
        </w:rPr>
        <w:t>Као што је већ случај, број испитаника који немају дијабетес је драстично већи од оних који имају предијабетес/дијабетес. Међутим на први поглед, свака од класа дијабетеса има сличну расподелу нивоа примања, па би се на први поглед рекло да нема повезаности,</w:t>
      </w:r>
      <w:r w:rsidR="00B60F97" w:rsidRPr="00F2410B">
        <w:rPr>
          <w:lang w:val="sr-Cyrl-RS"/>
        </w:rPr>
        <w:t xml:space="preserve"> </w:t>
      </w:r>
      <w:r w:rsidRPr="00F2410B">
        <w:rPr>
          <w:lang w:val="sr-Cyrl-RS"/>
        </w:rPr>
        <w:t>наравно ово се мора утврдити</w:t>
      </w:r>
      <w:r w:rsidR="00870D9A" w:rsidRPr="00F2410B">
        <w:rPr>
          <w:lang w:val="sr-Cyrl-RS"/>
        </w:rPr>
        <w:t>, па ћемо се првобитно послужити бокс плотом како бисмо боље утвридли расподелу.</w:t>
      </w:r>
    </w:p>
    <w:tbl>
      <w:tblPr>
        <w:tblStyle w:val="TableGrid"/>
        <w:tblW w:w="0" w:type="auto"/>
        <w:tblLook w:val="04A0" w:firstRow="1" w:lastRow="0" w:firstColumn="1" w:lastColumn="0" w:noHBand="0" w:noVBand="1"/>
      </w:tblPr>
      <w:tblGrid>
        <w:gridCol w:w="9062"/>
      </w:tblGrid>
      <w:tr w:rsidR="00F2410B" w:rsidRPr="00F2410B" w14:paraId="1A2E4E6A" w14:textId="77777777" w:rsidTr="00870D9A">
        <w:tc>
          <w:tcPr>
            <w:tcW w:w="9062" w:type="dxa"/>
          </w:tcPr>
          <w:p w14:paraId="1C3DD6FA" w14:textId="77777777" w:rsidR="00870D9A" w:rsidRPr="00F2410B" w:rsidRDefault="00870D9A" w:rsidP="00870D9A">
            <w:pPr>
              <w:jc w:val="both"/>
            </w:pPr>
            <w:r w:rsidRPr="00F2410B">
              <w:lastRenderedPageBreak/>
              <w:t>ggplot(data, aes(x = Diabetes_012, y = as.numeric(Income), fill = Diabetes_012)) +</w:t>
            </w:r>
          </w:p>
          <w:p w14:paraId="0B6CE71A" w14:textId="77777777" w:rsidR="00870D9A" w:rsidRPr="00F2410B" w:rsidRDefault="00870D9A" w:rsidP="00870D9A">
            <w:pPr>
              <w:jc w:val="both"/>
            </w:pPr>
            <w:r w:rsidRPr="00F2410B">
              <w:t xml:space="preserve">  geom_boxplot(alpha = 0.7) +</w:t>
            </w:r>
          </w:p>
          <w:p w14:paraId="6BEA7F59" w14:textId="77777777" w:rsidR="00870D9A" w:rsidRPr="00F2410B" w:rsidRDefault="00870D9A" w:rsidP="00870D9A">
            <w:pPr>
              <w:jc w:val="both"/>
            </w:pPr>
            <w:r w:rsidRPr="00F2410B">
              <w:t xml:space="preserve">  scale_fill_manual(values = colorS) +</w:t>
            </w:r>
          </w:p>
          <w:p w14:paraId="1E246E4C" w14:textId="63A49AD4" w:rsidR="00870D9A" w:rsidRPr="00F2410B" w:rsidRDefault="00870D9A" w:rsidP="00870D9A">
            <w:pPr>
              <w:jc w:val="both"/>
            </w:pPr>
            <w:r w:rsidRPr="00F2410B">
              <w:t xml:space="preserve">  labs(title = "Distribucija primanja po </w:t>
            </w:r>
            <w:r w:rsidR="007A6511" w:rsidRPr="00F2410B">
              <w:t>tipu dijabetesa</w:t>
            </w:r>
            <w:r w:rsidRPr="00F2410B">
              <w:t>",</w:t>
            </w:r>
          </w:p>
          <w:p w14:paraId="53E52E4E" w14:textId="76A821EA" w:rsidR="00870D9A" w:rsidRPr="00F2410B" w:rsidRDefault="00870D9A" w:rsidP="00870D9A">
            <w:pPr>
              <w:jc w:val="both"/>
            </w:pPr>
            <w:r w:rsidRPr="00F2410B">
              <w:t xml:space="preserve">       y = "Nivo primanja (numerička skala)")</w:t>
            </w:r>
          </w:p>
        </w:tc>
      </w:tr>
      <w:tr w:rsidR="00F2410B" w:rsidRPr="00F2410B" w14:paraId="245BC06F" w14:textId="77777777" w:rsidTr="00870D9A">
        <w:tc>
          <w:tcPr>
            <w:tcW w:w="9062" w:type="dxa"/>
          </w:tcPr>
          <w:p w14:paraId="7D82F772" w14:textId="7E3E4D3B" w:rsidR="00870D9A" w:rsidRPr="00F2410B" w:rsidRDefault="007A6511" w:rsidP="003B25A7">
            <w:pPr>
              <w:jc w:val="both"/>
              <w:rPr>
                <w:lang w:val="sr-Cyrl-RS"/>
              </w:rPr>
            </w:pPr>
            <w:r w:rsidRPr="00F2410B">
              <w:rPr>
                <w:noProof/>
              </w:rPr>
              <w:drawing>
                <wp:inline distT="0" distB="0" distL="0" distR="0" wp14:anchorId="3905F85A" wp14:editId="2C100937">
                  <wp:extent cx="5756910" cy="3633470"/>
                  <wp:effectExtent l="0" t="0" r="0" b="5080"/>
                  <wp:docPr id="212572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56910" cy="3633470"/>
                          </a:xfrm>
                          <a:prstGeom prst="rect">
                            <a:avLst/>
                          </a:prstGeom>
                          <a:noFill/>
                          <a:ln>
                            <a:noFill/>
                          </a:ln>
                        </pic:spPr>
                      </pic:pic>
                    </a:graphicData>
                  </a:graphic>
                </wp:inline>
              </w:drawing>
            </w:r>
          </w:p>
        </w:tc>
      </w:tr>
    </w:tbl>
    <w:p w14:paraId="7CDB5E8C" w14:textId="1FF3CF31" w:rsidR="00870D9A" w:rsidRPr="00F2410B" w:rsidRDefault="00870D9A" w:rsidP="003B25A7">
      <w:pPr>
        <w:jc w:val="both"/>
        <w:rPr>
          <w:lang w:val="sr-Cyrl-RS"/>
        </w:rPr>
      </w:pPr>
      <w:r w:rsidRPr="00F2410B">
        <w:rPr>
          <w:lang w:val="sr-Cyrl-RS"/>
        </w:rPr>
        <w:t>На основу боксплота,евидентно је да медијане нивоа примања опадају како се дијабетес појављује, као и то да су доње границе квантилних кутија све ниже према појави дијабетеса, што би рекло да постоји нека повезаност, боље ће нам пропорционалност утврдити топлотна мапа</w:t>
      </w:r>
      <w:r w:rsidR="00F66D3E"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3D3201AE" w14:textId="77777777">
        <w:tc>
          <w:tcPr>
            <w:tcW w:w="9350" w:type="dxa"/>
          </w:tcPr>
          <w:p w14:paraId="19D7CEBC" w14:textId="77777777" w:rsidR="00F84872" w:rsidRPr="00F2410B" w:rsidRDefault="00F84872" w:rsidP="00F84872">
            <w:r w:rsidRPr="00F2410B">
              <w:t>data %&gt;%</w:t>
            </w:r>
          </w:p>
          <w:p w14:paraId="0722CA3B" w14:textId="77777777" w:rsidR="00F84872" w:rsidRPr="00F2410B" w:rsidRDefault="00F84872" w:rsidP="00F84872">
            <w:r w:rsidRPr="00F2410B">
              <w:t xml:space="preserve">  count(Diabetes_012, Income) %&gt;%</w:t>
            </w:r>
          </w:p>
          <w:p w14:paraId="5CB4FB4B" w14:textId="77777777" w:rsidR="00F84872" w:rsidRPr="00F2410B" w:rsidRDefault="00F84872" w:rsidP="00F84872">
            <w:r w:rsidRPr="00F2410B">
              <w:t xml:space="preserve">  group_by(Diabetes_012) %&gt;%</w:t>
            </w:r>
          </w:p>
          <w:p w14:paraId="26195F7D" w14:textId="77777777" w:rsidR="00F84872" w:rsidRPr="00F2410B" w:rsidRDefault="00F84872" w:rsidP="00F84872">
            <w:r w:rsidRPr="00F2410B">
              <w:t xml:space="preserve">  mutate(percent = n / sum(n) * 100) %&gt;%</w:t>
            </w:r>
          </w:p>
          <w:p w14:paraId="3670FFD3" w14:textId="77777777" w:rsidR="00F84872" w:rsidRPr="00F2410B" w:rsidRDefault="00F84872" w:rsidP="00F84872">
            <w:r w:rsidRPr="00F2410B">
              <w:t xml:space="preserve">  ggplot(aes(x = Diabetes_012, y = Income, fill = percent)) +</w:t>
            </w:r>
          </w:p>
          <w:p w14:paraId="28130B15" w14:textId="77777777" w:rsidR="00F84872" w:rsidRPr="00F2410B" w:rsidRDefault="00F84872" w:rsidP="00F84872">
            <w:r w:rsidRPr="00F2410B">
              <w:t xml:space="preserve">  geom_tile() +</w:t>
            </w:r>
          </w:p>
          <w:p w14:paraId="7D9CFEC4" w14:textId="77777777" w:rsidR="00F84872" w:rsidRPr="00F2410B" w:rsidRDefault="00F84872" w:rsidP="00F84872">
            <w:r w:rsidRPr="00F2410B">
              <w:t xml:space="preserve">  geom_text(aes(label = paste0(round(percent, 1), "%")), color = "white") +</w:t>
            </w:r>
          </w:p>
          <w:p w14:paraId="0AE692C0" w14:textId="77777777" w:rsidR="00F84872" w:rsidRPr="00F2410B" w:rsidRDefault="00F84872" w:rsidP="00F84872">
            <w:r w:rsidRPr="00F2410B">
              <w:t xml:space="preserve">  labs(</w:t>
            </w:r>
          </w:p>
          <w:p w14:paraId="4A9898CE" w14:textId="77777777" w:rsidR="00F84872" w:rsidRPr="00F2410B" w:rsidRDefault="00F84872" w:rsidP="00F84872">
            <w:r w:rsidRPr="00F2410B">
              <w:t xml:space="preserve">    title = "Distribucija kategorija Income po kategorijama Diabetes_012",</w:t>
            </w:r>
          </w:p>
          <w:p w14:paraId="5B2AF47F" w14:textId="77777777" w:rsidR="00F84872" w:rsidRPr="00F2410B" w:rsidRDefault="00F84872" w:rsidP="00F84872">
            <w:r w:rsidRPr="00F2410B">
              <w:t xml:space="preserve">    x = "Diabetes_012",</w:t>
            </w:r>
          </w:p>
          <w:p w14:paraId="19F287ED" w14:textId="77777777" w:rsidR="00F84872" w:rsidRPr="00F2410B" w:rsidRDefault="00F84872" w:rsidP="00F84872">
            <w:r w:rsidRPr="00F2410B">
              <w:t xml:space="preserve">    y = "Income",</w:t>
            </w:r>
          </w:p>
          <w:p w14:paraId="08555622" w14:textId="77777777" w:rsidR="00F84872" w:rsidRPr="00F2410B" w:rsidRDefault="00F84872" w:rsidP="00F84872">
            <w:r w:rsidRPr="00F2410B">
              <w:t xml:space="preserve">    fill = "Procenat (%)"</w:t>
            </w:r>
          </w:p>
          <w:p w14:paraId="4CD61152" w14:textId="77777777" w:rsidR="00F84872" w:rsidRPr="00F2410B" w:rsidRDefault="00F84872" w:rsidP="00F84872">
            <w:r w:rsidRPr="00F2410B">
              <w:t xml:space="preserve">  ) +</w:t>
            </w:r>
          </w:p>
          <w:p w14:paraId="11DF43A0" w14:textId="4B634EC1" w:rsidR="00F27954" w:rsidRPr="00F2410B" w:rsidRDefault="00F84872" w:rsidP="00F84872">
            <w:r w:rsidRPr="00F2410B">
              <w:t xml:space="preserve">  scale_fill_gradient(low = colorS[1], high = colorS[2])</w:t>
            </w:r>
          </w:p>
        </w:tc>
      </w:tr>
      <w:tr w:rsidR="00F2410B" w:rsidRPr="00F2410B" w14:paraId="73ABBA0D" w14:textId="77777777">
        <w:tc>
          <w:tcPr>
            <w:tcW w:w="9350" w:type="dxa"/>
          </w:tcPr>
          <w:p w14:paraId="42773EA9" w14:textId="77777777" w:rsidR="00F27954" w:rsidRPr="00F2410B" w:rsidRDefault="00F27954">
            <w:pPr>
              <w:rPr>
                <w:lang w:val="sr-Cyrl-RS"/>
              </w:rPr>
            </w:pPr>
            <w:r w:rsidRPr="00F2410B">
              <w:rPr>
                <w:noProof/>
              </w:rPr>
              <w:lastRenderedPageBreak/>
              <w:drawing>
                <wp:inline distT="0" distB="0" distL="0" distR="0" wp14:anchorId="611F2014" wp14:editId="145AC1AE">
                  <wp:extent cx="5541228" cy="2721610"/>
                  <wp:effectExtent l="0" t="0" r="2540" b="2540"/>
                  <wp:docPr id="1156003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03831" name="Picture 1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5541228" cy="2721610"/>
                          </a:xfrm>
                          <a:prstGeom prst="rect">
                            <a:avLst/>
                          </a:prstGeom>
                          <a:noFill/>
                          <a:ln>
                            <a:noFill/>
                          </a:ln>
                        </pic:spPr>
                      </pic:pic>
                    </a:graphicData>
                  </a:graphic>
                </wp:inline>
              </w:drawing>
            </w:r>
          </w:p>
        </w:tc>
      </w:tr>
    </w:tbl>
    <w:p w14:paraId="1E0D6AB4" w14:textId="4F9D1B17" w:rsidR="00F27954" w:rsidRPr="00F2410B" w:rsidRDefault="00F27954" w:rsidP="003B25A7">
      <w:pPr>
        <w:jc w:val="both"/>
        <w:rPr>
          <w:lang w:val="sr-Cyrl-RS"/>
        </w:rPr>
      </w:pPr>
      <w:r w:rsidRPr="00F2410B">
        <w:rPr>
          <w:lang w:val="sr-Cyrl-RS"/>
        </w:rPr>
        <w:t>Када погледамо топлотну мапу за појаву дијабетеса и ниво примања, добијамо другачију слику, наиме уочљиво је да је однос између оних који имају дијабетес а који имају висока примања (преко 75000 долара) са људима који имају ниска примања (мање од 10000 долара) знатно мањи, око 1:3, у односу на однос људи који немају дијабетес, где је однос људи са највишим примањима у односу на оне са најнижим,</w:t>
      </w:r>
      <w:r w:rsidR="00B60F97" w:rsidRPr="00F2410B">
        <w:rPr>
          <w:lang w:val="sr-Cyrl-RS"/>
        </w:rPr>
        <w:t xml:space="preserve"> </w:t>
      </w:r>
      <w:r w:rsidRPr="00F2410B">
        <w:rPr>
          <w:lang w:val="sr-Cyrl-RS"/>
        </w:rPr>
        <w:t>око 1:12,</w:t>
      </w:r>
      <w:r w:rsidR="00B60F97" w:rsidRPr="00F2410B">
        <w:rPr>
          <w:lang w:val="sr-Cyrl-RS"/>
        </w:rPr>
        <w:t xml:space="preserve"> </w:t>
      </w:r>
      <w:r w:rsidRPr="00F2410B">
        <w:rPr>
          <w:lang w:val="sr-Cyrl-RS"/>
        </w:rPr>
        <w:t>као што је то случај и са највишим примањима у односу на средња примања,</w:t>
      </w:r>
      <w:r w:rsidR="00B60F97" w:rsidRPr="00F2410B">
        <w:rPr>
          <w:lang w:val="sr-Cyrl-RS"/>
        </w:rPr>
        <w:t xml:space="preserve"> </w:t>
      </w:r>
      <w:r w:rsidRPr="00F2410B">
        <w:rPr>
          <w:lang w:val="sr-Cyrl-RS"/>
        </w:rPr>
        <w:t>итд.</w:t>
      </w:r>
      <w:r w:rsidR="00B60F97" w:rsidRPr="00F2410B">
        <w:rPr>
          <w:lang w:val="sr-Cyrl-RS"/>
        </w:rPr>
        <w:t xml:space="preserve"> </w:t>
      </w:r>
      <w:r w:rsidRPr="00F2410B">
        <w:rPr>
          <w:lang w:val="sr-Cyrl-RS"/>
        </w:rPr>
        <w:t>У сваком случају јасно је да су односи примања по класама дијабетеса другачији, па се ипак може сумњати да постоји одређена повезаност двеју варијабли.</w:t>
      </w:r>
    </w:p>
    <w:p w14:paraId="03C3371D" w14:textId="77777777" w:rsidR="00F27954" w:rsidRPr="00F2410B" w:rsidRDefault="00F27954" w:rsidP="00F27954">
      <w:pPr>
        <w:rPr>
          <w:lang w:val="sr-Cyrl-RS"/>
        </w:rPr>
      </w:pPr>
      <w:r w:rsidRPr="00F2410B">
        <w:rPr>
          <w:lang w:val="sr-Cyrl-RS"/>
        </w:rPr>
        <w:t>Наравно ово ћемо све потврдити тестовима.</w:t>
      </w:r>
    </w:p>
    <w:tbl>
      <w:tblPr>
        <w:tblStyle w:val="TableGrid"/>
        <w:tblW w:w="0" w:type="auto"/>
        <w:tblLook w:val="04A0" w:firstRow="1" w:lastRow="0" w:firstColumn="1" w:lastColumn="0" w:noHBand="0" w:noVBand="1"/>
      </w:tblPr>
      <w:tblGrid>
        <w:gridCol w:w="9062"/>
      </w:tblGrid>
      <w:tr w:rsidR="00F2410B" w:rsidRPr="00F2410B" w14:paraId="68D58EB5" w14:textId="77777777">
        <w:tc>
          <w:tcPr>
            <w:tcW w:w="9350" w:type="dxa"/>
          </w:tcPr>
          <w:p w14:paraId="7325FE17" w14:textId="77777777" w:rsidR="00F27954" w:rsidRPr="00F2410B" w:rsidRDefault="00F27954">
            <w:r w:rsidRPr="00F2410B">
              <w:t>chi_sq_test(data$Diabetes_012,data$Income)</w:t>
            </w:r>
          </w:p>
          <w:p w14:paraId="1391BF28" w14:textId="77777777" w:rsidR="00F27954" w:rsidRPr="00F2410B" w:rsidRDefault="00F27954">
            <w:r w:rsidRPr="00F2410B">
              <w:t>X-squared = 7816.5, df = 14, p-value &lt; 2.2e-16</w:t>
            </w:r>
          </w:p>
          <w:p w14:paraId="595F0C50" w14:textId="77777777" w:rsidR="00F27954" w:rsidRPr="00F2410B" w:rsidRDefault="00F27954"/>
          <w:p w14:paraId="2E684E67" w14:textId="77777777" w:rsidR="00F27954" w:rsidRPr="00F2410B" w:rsidRDefault="00F27954">
            <w:r w:rsidRPr="00F2410B">
              <w:t>cramer_v(data$Diabetes_012,data$Income)</w:t>
            </w:r>
          </w:p>
          <w:p w14:paraId="72948A20" w14:textId="77777777" w:rsidR="00F27954" w:rsidRPr="00F2410B" w:rsidRDefault="00F27954">
            <w:r w:rsidRPr="00F2410B">
              <w:t>0.1241215</w:t>
            </w:r>
          </w:p>
          <w:p w14:paraId="4783DD1E" w14:textId="77777777" w:rsidR="00F27954" w:rsidRPr="00F2410B" w:rsidRDefault="00F27954"/>
          <w:p w14:paraId="28C6AC87" w14:textId="77777777" w:rsidR="00F27954" w:rsidRPr="00F2410B" w:rsidRDefault="00F27954"/>
        </w:tc>
      </w:tr>
    </w:tbl>
    <w:p w14:paraId="283B48A4" w14:textId="4F2F0D99" w:rsidR="00BD43BC" w:rsidRPr="00F2410B" w:rsidRDefault="00F27954" w:rsidP="003B25A7">
      <w:pPr>
        <w:jc w:val="both"/>
        <w:rPr>
          <w:lang w:val="sr-Cyrl-RS"/>
        </w:rPr>
      </w:pPr>
      <w:r w:rsidRPr="00F2410B">
        <w:rPr>
          <w:lang w:val="sr-Cyrl-RS"/>
        </w:rPr>
        <w:t xml:space="preserve">Тест </w:t>
      </w:r>
      <w:r w:rsidR="00C5164D" w:rsidRPr="00F2410B">
        <w:t>χ²</w:t>
      </w:r>
      <w:r w:rsidRPr="00F2410B">
        <w:t xml:space="preserve"> </w:t>
      </w:r>
      <w:r w:rsidRPr="00F2410B">
        <w:rPr>
          <w:lang w:val="sr-Cyrl-RS"/>
        </w:rPr>
        <w:t xml:space="preserve">нам говори да статистичка повезаност постоји вредношћу </w:t>
      </w:r>
      <w:r w:rsidR="008B33C8" w:rsidRPr="00F2410B">
        <w:rPr>
          <w:lang w:val="sr-Cyrl-RS"/>
        </w:rPr>
        <w:t>параметра</w:t>
      </w:r>
      <w:r w:rsidRPr="00F2410B">
        <w:rPr>
          <w:lang w:val="sr-Cyrl-RS"/>
        </w:rPr>
        <w:t xml:space="preserve"> „</w:t>
      </w:r>
      <w:r w:rsidRPr="00F2410B">
        <w:t>p</w:t>
      </w:r>
      <w:r w:rsidRPr="00F2410B">
        <w:rPr>
          <w:lang w:val="sr-Cyrl-RS"/>
        </w:rPr>
        <w:t xml:space="preserve">“ која је готово једнака 0 и која је мања од 0.05, а параметар </w:t>
      </w:r>
      <w:r w:rsidR="008B33C8" w:rsidRPr="00F2410B">
        <w:t>χ²</w:t>
      </w:r>
      <w:r w:rsidR="008B33C8" w:rsidRPr="00F2410B">
        <w:rPr>
          <w:lang w:val="sr-Cyrl-RS"/>
        </w:rPr>
        <w:t xml:space="preserve"> </w:t>
      </w:r>
      <w:r w:rsidRPr="00F2410B">
        <w:rPr>
          <w:lang w:val="sr-Cyrl-RS"/>
        </w:rPr>
        <w:t>нам говори да та повезаност има значаја својом релативно високом вредношћу која износи 7816. Са друге стране Крамеро</w:t>
      </w:r>
      <w:r w:rsidR="008B33C8" w:rsidRPr="00F2410B">
        <w:rPr>
          <w:lang w:val="sr-Cyrl-RS"/>
        </w:rPr>
        <w:t>в</w:t>
      </w:r>
      <w:r w:rsidRPr="00F2410B">
        <w:rPr>
          <w:lang w:val="sr-Cyrl-RS"/>
        </w:rPr>
        <w:t xml:space="preserve"> индекс нам говори да иако постоји статистичка повезаност која има значаја, њен утицај на </w:t>
      </w:r>
      <w:r w:rsidRPr="00F2410B">
        <w:t xml:space="preserve">Diabetes_012 </w:t>
      </w:r>
      <w:r w:rsidRPr="00F2410B">
        <w:rPr>
          <w:lang w:val="sr-Cyrl-RS"/>
        </w:rPr>
        <w:t>није нарочито јак и може се показати као бољи предиктор у мултиваријантној анализи.</w:t>
      </w:r>
    </w:p>
    <w:p w14:paraId="508FBFFE" w14:textId="46815061" w:rsidR="00F3757B" w:rsidRPr="00F2410B" w:rsidRDefault="00F3757B" w:rsidP="003B25A7">
      <w:pPr>
        <w:jc w:val="both"/>
        <w:rPr>
          <w:lang w:val="sr-Cyrl-RS"/>
        </w:rPr>
      </w:pPr>
      <w:r w:rsidRPr="00F2410B">
        <w:rPr>
          <w:lang w:val="sr-Cyrl-RS"/>
        </w:rPr>
        <w:t>У униваријантној анализи се примећена неуравнотежена расподела са теденцијом ка вишим вредностима примања</w:t>
      </w:r>
      <w:r w:rsidR="00B9469F" w:rsidRPr="00F2410B">
        <w:rPr>
          <w:lang w:val="sr-Cyrl-RS"/>
        </w:rPr>
        <w:t xml:space="preserve">, што смо биваријантном анализом и потврдили. Донет је закључак о другачијој подели категорија. </w:t>
      </w:r>
      <w:r w:rsidR="00676DA8" w:rsidRPr="00F2410B">
        <w:rPr>
          <w:lang w:val="sr-Cyrl-RS"/>
        </w:rPr>
        <w:t xml:space="preserve">Са </w:t>
      </w:r>
      <w:r w:rsidR="00DA5C46" w:rsidRPr="00F2410B">
        <w:rPr>
          <w:lang w:val="sr-Cyrl-RS"/>
        </w:rPr>
        <w:t xml:space="preserve">стубичастог дијаграма </w:t>
      </w:r>
      <w:r w:rsidR="009B2850" w:rsidRPr="00F2410B">
        <w:rPr>
          <w:lang w:val="sr-Cyrl-RS"/>
        </w:rPr>
        <w:t xml:space="preserve">увиђамо </w:t>
      </w:r>
      <w:r w:rsidR="009F081C" w:rsidRPr="00F2410B">
        <w:rPr>
          <w:lang w:val="sr-Cyrl-RS"/>
        </w:rPr>
        <w:t xml:space="preserve">да сваке две суседне </w:t>
      </w:r>
      <w:r w:rsidR="004B3D68" w:rsidRPr="00F2410B">
        <w:rPr>
          <w:lang w:val="sr-Cyrl-RS"/>
        </w:rPr>
        <w:t xml:space="preserve">категорије </w:t>
      </w:r>
      <w:r w:rsidR="000C70F0" w:rsidRPr="00F2410B">
        <w:rPr>
          <w:lang w:val="sr-Cyrl-RS"/>
        </w:rPr>
        <w:t>од најмање до пре</w:t>
      </w:r>
      <w:r w:rsidR="00541A93" w:rsidRPr="00F2410B">
        <w:rPr>
          <w:lang w:val="sr-Cyrl-RS"/>
        </w:rPr>
        <w:t>т</w:t>
      </w:r>
      <w:r w:rsidR="00CC5C92" w:rsidRPr="00F2410B">
        <w:rPr>
          <w:lang w:val="sr-Cyrl-RS"/>
        </w:rPr>
        <w:t>последње</w:t>
      </w:r>
      <w:r w:rsidR="009776D9" w:rsidRPr="00F2410B">
        <w:rPr>
          <w:lang w:val="sr-Cyrl-RS"/>
        </w:rPr>
        <w:t xml:space="preserve">, </w:t>
      </w:r>
      <w:r w:rsidR="00E84706" w:rsidRPr="00F2410B">
        <w:rPr>
          <w:lang w:val="sr-Cyrl-RS"/>
        </w:rPr>
        <w:t xml:space="preserve">имају </w:t>
      </w:r>
      <w:r w:rsidR="00D45E54" w:rsidRPr="00F2410B">
        <w:rPr>
          <w:lang w:val="sr-Cyrl-RS"/>
        </w:rPr>
        <w:t xml:space="preserve">веома малу разлику посебно за категорије „предијабетес“ и „дијабетес“. </w:t>
      </w:r>
      <w:r w:rsidR="00F0786F" w:rsidRPr="00F2410B">
        <w:rPr>
          <w:lang w:val="sr-Cyrl-RS"/>
        </w:rPr>
        <w:t xml:space="preserve">Додатно на топлотној мапи видимо </w:t>
      </w:r>
      <w:r w:rsidR="00437F46" w:rsidRPr="00F2410B">
        <w:rPr>
          <w:lang w:val="sr-Cyrl-RS"/>
        </w:rPr>
        <w:t>градијенте</w:t>
      </w:r>
      <w:r w:rsidR="00F0786F" w:rsidRPr="00F2410B">
        <w:rPr>
          <w:lang w:val="sr-Cyrl-RS"/>
        </w:rPr>
        <w:t xml:space="preserve"> за исто, који су скоро неприметни. </w:t>
      </w:r>
      <w:r w:rsidR="006B6B4C" w:rsidRPr="00F2410B">
        <w:rPr>
          <w:lang w:val="sr-Cyrl-RS"/>
        </w:rPr>
        <w:t xml:space="preserve">Ово нам говори да </w:t>
      </w:r>
      <w:r w:rsidR="00B40F9C" w:rsidRPr="00F2410B">
        <w:rPr>
          <w:lang w:val="sr-Cyrl-RS"/>
        </w:rPr>
        <w:t>н</w:t>
      </w:r>
      <w:r w:rsidR="008D70A1" w:rsidRPr="00F2410B">
        <w:rPr>
          <w:lang w:val="sr-Cyrl-RS"/>
        </w:rPr>
        <w:t>ема наглог скока примања у односу на циљ</w:t>
      </w:r>
      <w:r w:rsidR="00B40F9C" w:rsidRPr="00F2410B">
        <w:rPr>
          <w:lang w:val="sr-Cyrl-RS"/>
        </w:rPr>
        <w:t xml:space="preserve"> тј. понашају се слично за исту категорију дијабетеса. </w:t>
      </w:r>
      <w:r w:rsidR="00E37E13" w:rsidRPr="00F2410B">
        <w:rPr>
          <w:lang w:val="sr-Cyrl-RS"/>
        </w:rPr>
        <w:t xml:space="preserve">Ако претпоставимо да статистички ово јесу добри </w:t>
      </w:r>
      <w:r w:rsidR="00C4280D" w:rsidRPr="00F2410B">
        <w:rPr>
          <w:lang w:val="sr-Cyrl-RS"/>
        </w:rPr>
        <w:t>индикатор</w:t>
      </w:r>
      <w:r w:rsidR="00E37E13" w:rsidRPr="00F2410B">
        <w:rPr>
          <w:lang w:val="sr-Cyrl-RS"/>
        </w:rPr>
        <w:t xml:space="preserve">и </w:t>
      </w:r>
      <w:r w:rsidR="00C4280D" w:rsidRPr="00F2410B">
        <w:rPr>
          <w:lang w:val="sr-Cyrl-RS"/>
        </w:rPr>
        <w:t>за спајање</w:t>
      </w:r>
      <w:r w:rsidR="00CA101B" w:rsidRPr="00F2410B">
        <w:rPr>
          <w:lang w:val="sr-Cyrl-RS"/>
        </w:rPr>
        <w:t xml:space="preserve">, </w:t>
      </w:r>
      <w:r w:rsidR="00E37E13" w:rsidRPr="00F2410B">
        <w:rPr>
          <w:lang w:val="sr-Cyrl-RS"/>
        </w:rPr>
        <w:t xml:space="preserve">увиђамо да ће </w:t>
      </w:r>
      <w:r w:rsidR="00D505C9" w:rsidRPr="00F2410B">
        <w:rPr>
          <w:lang w:val="sr-Cyrl-RS"/>
        </w:rPr>
        <w:t>и даље</w:t>
      </w:r>
      <w:r w:rsidR="00C4280D" w:rsidRPr="00F2410B">
        <w:rPr>
          <w:lang w:val="sr-Cyrl-RS"/>
        </w:rPr>
        <w:t xml:space="preserve"> бити неуравнотежености</w:t>
      </w:r>
      <w:r w:rsidR="00F5141C" w:rsidRPr="00F2410B">
        <w:rPr>
          <w:lang w:val="sr-Cyrl-RS"/>
        </w:rPr>
        <w:t xml:space="preserve"> у расподели.</w:t>
      </w:r>
      <w:r w:rsidR="00936BC8" w:rsidRPr="00F2410B">
        <w:rPr>
          <w:lang w:val="sr-Cyrl-RS"/>
        </w:rPr>
        <w:t xml:space="preserve"> Како би боље увидели индикаторе</w:t>
      </w:r>
      <w:r w:rsidR="0008026E" w:rsidRPr="00F2410B">
        <w:rPr>
          <w:lang w:val="sr-Cyrl-RS"/>
        </w:rPr>
        <w:t xml:space="preserve"> </w:t>
      </w:r>
      <w:r w:rsidR="00F5141C" w:rsidRPr="00F2410B">
        <w:rPr>
          <w:lang w:val="sr-Cyrl-RS"/>
        </w:rPr>
        <w:t>погледајмо процентуални удео</w:t>
      </w:r>
      <w:r w:rsidR="0008026E"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17BC4678" w14:textId="77777777" w:rsidTr="0008026E">
        <w:tc>
          <w:tcPr>
            <w:tcW w:w="9288" w:type="dxa"/>
          </w:tcPr>
          <w:p w14:paraId="19C098E1" w14:textId="77777777" w:rsidR="0008026E" w:rsidRPr="00F2410B" w:rsidRDefault="0008026E" w:rsidP="0008026E">
            <w:r w:rsidRPr="00F2410B">
              <w:lastRenderedPageBreak/>
              <w:t>tabla_Incom_Diabetes_broj &lt;- table(data$Income, data$Diabetes_012)</w:t>
            </w:r>
          </w:p>
          <w:p w14:paraId="594DC646" w14:textId="0CB5A05F" w:rsidR="0008026E" w:rsidRPr="00F2410B" w:rsidRDefault="0008026E" w:rsidP="0008026E">
            <w:r w:rsidRPr="00F2410B">
              <w:t>prop.table(tabla_Incom_Diabetes_broj, margin = 2) * 100</w:t>
            </w:r>
          </w:p>
        </w:tc>
      </w:tr>
      <w:tr w:rsidR="008011C9" w:rsidRPr="00F2410B" w14:paraId="260437AF" w14:textId="77777777" w:rsidTr="0008026E">
        <w:tc>
          <w:tcPr>
            <w:tcW w:w="9288" w:type="dxa"/>
          </w:tcPr>
          <w:p w14:paraId="7E0BCEA9" w14:textId="29358BCE" w:rsidR="0008026E" w:rsidRPr="00F2410B" w:rsidRDefault="0008026E" w:rsidP="0008026E">
            <w:r w:rsidRPr="00F2410B">
              <w:rPr>
                <w:noProof/>
              </w:rPr>
              <w:drawing>
                <wp:inline distT="0" distB="0" distL="0" distR="0" wp14:anchorId="06413462" wp14:editId="68FE529B">
                  <wp:extent cx="3617842" cy="1188720"/>
                  <wp:effectExtent l="0" t="0" r="0" b="0"/>
                  <wp:docPr id="13925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17242" name=""/>
                          <pic:cNvPicPr/>
                        </pic:nvPicPr>
                        <pic:blipFill>
                          <a:blip r:embed="rId101"/>
                          <a:stretch>
                            <a:fillRect/>
                          </a:stretch>
                        </pic:blipFill>
                        <pic:spPr>
                          <a:xfrm>
                            <a:off x="0" y="0"/>
                            <a:ext cx="3632295" cy="1193469"/>
                          </a:xfrm>
                          <a:prstGeom prst="rect">
                            <a:avLst/>
                          </a:prstGeom>
                        </pic:spPr>
                      </pic:pic>
                    </a:graphicData>
                  </a:graphic>
                </wp:inline>
              </w:drawing>
            </w:r>
          </w:p>
        </w:tc>
      </w:tr>
    </w:tbl>
    <w:p w14:paraId="0AAB33A8" w14:textId="3653DCC7" w:rsidR="0008026E" w:rsidRPr="00F2410B" w:rsidRDefault="0008026E" w:rsidP="00F27954"/>
    <w:p w14:paraId="4BAF74C3" w14:textId="13A9E05D" w:rsidR="00266586" w:rsidRPr="00F2410B" w:rsidRDefault="5989207B" w:rsidP="00EF4C1B">
      <w:pPr>
        <w:pStyle w:val="Heading3"/>
        <w:rPr>
          <w:color w:val="auto"/>
          <w:lang w:val="sr-Cyrl-RS"/>
        </w:rPr>
      </w:pPr>
      <w:bookmarkStart w:id="25" w:name="_Toc221088865"/>
      <w:r w:rsidRPr="00F2410B">
        <w:rPr>
          <w:color w:val="auto"/>
          <w:lang w:val="sr-Cyrl-RS"/>
        </w:rPr>
        <w:t>Однос карактеристика које нису циљане</w:t>
      </w:r>
      <w:bookmarkEnd w:id="25"/>
    </w:p>
    <w:p w14:paraId="20C0EDF8" w14:textId="2F825238" w:rsidR="009F73F9" w:rsidRPr="00F2410B" w:rsidRDefault="002A44B9" w:rsidP="00C80C06">
      <w:pPr>
        <w:jc w:val="both"/>
        <w:rPr>
          <w:lang w:val="sr-Cyrl-RS"/>
        </w:rPr>
      </w:pPr>
      <w:r w:rsidRPr="00F2410B">
        <w:t xml:space="preserve">Поред испитивања односа између појединачних карактеристика и циљне променљиве, у овом поглављу анализирани су и односи између карактеристика које нису циљане. </w:t>
      </w:r>
      <w:r w:rsidR="00291F11" w:rsidRPr="00F2410B">
        <w:rPr>
          <w:lang w:val="sr-Cyrl-RS"/>
        </w:rPr>
        <w:t>Резултат</w:t>
      </w:r>
      <w:r w:rsidRPr="00F2410B">
        <w:t xml:space="preserve"> ове анализе </w:t>
      </w:r>
      <w:r w:rsidR="00291F11" w:rsidRPr="00F2410B">
        <w:rPr>
          <w:lang w:val="sr-Cyrl-RS"/>
        </w:rPr>
        <w:t>идентификација</w:t>
      </w:r>
      <w:r w:rsidRPr="00F2410B">
        <w:t xml:space="preserve"> међусобне повезаности предикторских променљивих, потенцијалне интеракције, као и могуће редундантности у подацима. Разумевање ових односа представља основу за даљу мултиваријантну анализу.</w:t>
      </w:r>
    </w:p>
    <w:p w14:paraId="35FEE324" w14:textId="152740D8" w:rsidR="004730BC" w:rsidRPr="00F2410B" w:rsidRDefault="004730BC" w:rsidP="0063320D">
      <w:pPr>
        <w:pStyle w:val="Heading4"/>
        <w:rPr>
          <w:color w:val="auto"/>
          <w:lang w:val="en-US"/>
        </w:rPr>
      </w:pPr>
      <w:r w:rsidRPr="00F2410B">
        <w:rPr>
          <w:color w:val="auto"/>
          <w:lang w:val="en-US"/>
        </w:rPr>
        <w:t>Income VS Education</w:t>
      </w:r>
    </w:p>
    <w:p w14:paraId="14D4B632" w14:textId="24EDC768" w:rsidR="0063320D" w:rsidRPr="00F2410B" w:rsidRDefault="0063320D" w:rsidP="0063320D">
      <w:pPr>
        <w:jc w:val="both"/>
        <w:rPr>
          <w:lang w:val="sr-Cyrl-RS"/>
        </w:rPr>
      </w:pPr>
      <w:r w:rsidRPr="00F2410B">
        <w:rPr>
          <w:lang w:val="sr-Cyrl-RS"/>
        </w:rPr>
        <w:t xml:space="preserve">У овој анализи ћемо утврђивати у каквој су релацији варијабле за ниво образовања и примања испитаника. Како су обе категоријске променљиве, тако ћемо </w:t>
      </w:r>
      <w:r w:rsidR="007D4BBC" w:rsidRPr="00F2410B">
        <w:rPr>
          <w:lang w:val="sr-Cyrl-RS"/>
        </w:rPr>
        <w:t>користити</w:t>
      </w:r>
      <w:r w:rsidRPr="00F2410B">
        <w:rPr>
          <w:lang w:val="sr-Cyrl-RS"/>
        </w:rPr>
        <w:t xml:space="preserve"> </w:t>
      </w:r>
      <w:r w:rsidR="007D4BBC" w:rsidRPr="00F2410B">
        <w:rPr>
          <w:lang w:val="sr-Cyrl-RS"/>
        </w:rPr>
        <w:t>стубичасти</w:t>
      </w:r>
      <w:r w:rsidRPr="00F2410B">
        <w:rPr>
          <w:lang w:val="sr-Cyrl-RS"/>
        </w:rPr>
        <w:t xml:space="preserve"> граф</w:t>
      </w:r>
      <w:r w:rsidR="007D4BBC" w:rsidRPr="00F2410B">
        <w:rPr>
          <w:lang w:val="sr-Cyrl-RS"/>
        </w:rPr>
        <w:t>ик</w:t>
      </w:r>
      <w:r w:rsidRPr="00F2410B">
        <w:rPr>
          <w:lang w:val="sr-Cyrl-RS"/>
        </w:rPr>
        <w:t xml:space="preserve"> и топлотну мапу за визуелизацију:</w:t>
      </w:r>
    </w:p>
    <w:tbl>
      <w:tblPr>
        <w:tblStyle w:val="TableGrid"/>
        <w:tblW w:w="0" w:type="auto"/>
        <w:tblLook w:val="04A0" w:firstRow="1" w:lastRow="0" w:firstColumn="1" w:lastColumn="0" w:noHBand="0" w:noVBand="1"/>
      </w:tblPr>
      <w:tblGrid>
        <w:gridCol w:w="9062"/>
      </w:tblGrid>
      <w:tr w:rsidR="00F2410B" w:rsidRPr="00F2410B" w14:paraId="564CBCE1" w14:textId="77777777">
        <w:tc>
          <w:tcPr>
            <w:tcW w:w="9350" w:type="dxa"/>
            <w:tcBorders>
              <w:top w:val="single" w:sz="4" w:space="0" w:color="auto"/>
              <w:left w:val="single" w:sz="4" w:space="0" w:color="auto"/>
              <w:bottom w:val="single" w:sz="4" w:space="0" w:color="auto"/>
              <w:right w:val="single" w:sz="4" w:space="0" w:color="auto"/>
            </w:tcBorders>
            <w:hideMark/>
          </w:tcPr>
          <w:p w14:paraId="3DF16503" w14:textId="77777777" w:rsidR="007E36C3" w:rsidRPr="00F2410B" w:rsidRDefault="007E36C3" w:rsidP="007E36C3">
            <w:pPr>
              <w:spacing w:line="259" w:lineRule="auto"/>
              <w:jc w:val="both"/>
              <w:rPr>
                <w:lang w:val="en-US"/>
              </w:rPr>
            </w:pPr>
            <w:proofErr w:type="gramStart"/>
            <w:r w:rsidRPr="00F2410B">
              <w:rPr>
                <w:lang w:val="en-US"/>
              </w:rPr>
              <w:t>ggplot(</w:t>
            </w:r>
            <w:proofErr w:type="gramEnd"/>
            <w:r w:rsidRPr="00F2410B">
              <w:rPr>
                <w:lang w:val="en-US"/>
              </w:rPr>
              <w:t xml:space="preserve">data, </w:t>
            </w:r>
            <w:proofErr w:type="gramStart"/>
            <w:r w:rsidRPr="00F2410B">
              <w:rPr>
                <w:lang w:val="en-US"/>
              </w:rPr>
              <w:t>aes(</w:t>
            </w:r>
            <w:proofErr w:type="gramEnd"/>
            <w:r w:rsidRPr="00F2410B">
              <w:rPr>
                <w:lang w:val="en-US"/>
              </w:rPr>
              <w:t>x = Education, fill =</w:t>
            </w:r>
            <w:proofErr w:type="gramStart"/>
            <w:r w:rsidRPr="00F2410B">
              <w:rPr>
                <w:lang w:val="en-US"/>
              </w:rPr>
              <w:t>Income )</w:t>
            </w:r>
            <w:proofErr w:type="gramEnd"/>
            <w:r w:rsidRPr="00F2410B">
              <w:rPr>
                <w:lang w:val="en-US"/>
              </w:rPr>
              <w:t>) +</w:t>
            </w:r>
          </w:p>
          <w:p w14:paraId="70BCE86C" w14:textId="77777777" w:rsidR="007E36C3" w:rsidRPr="00F2410B" w:rsidRDefault="007E36C3" w:rsidP="007E36C3">
            <w:pPr>
              <w:spacing w:line="259" w:lineRule="auto"/>
              <w:jc w:val="both"/>
              <w:rPr>
                <w:lang w:val="en-US"/>
              </w:rPr>
            </w:pPr>
            <w:r w:rsidRPr="00F2410B">
              <w:rPr>
                <w:lang w:val="en-US"/>
              </w:rPr>
              <w:t xml:space="preserve">  geom_</w:t>
            </w:r>
            <w:proofErr w:type="gramStart"/>
            <w:r w:rsidRPr="00F2410B">
              <w:rPr>
                <w:lang w:val="en-US"/>
              </w:rPr>
              <w:t>bar(</w:t>
            </w:r>
            <w:proofErr w:type="gramEnd"/>
            <w:r w:rsidRPr="00F2410B">
              <w:rPr>
                <w:lang w:val="en-US"/>
              </w:rPr>
              <w:t>position = "dodge</w:t>
            </w:r>
            <w:proofErr w:type="gramStart"/>
            <w:r w:rsidRPr="00F2410B">
              <w:rPr>
                <w:lang w:val="en-US"/>
              </w:rPr>
              <w:t>")+</w:t>
            </w:r>
            <w:proofErr w:type="gramEnd"/>
          </w:p>
          <w:p w14:paraId="1A2D6A40" w14:textId="77777777" w:rsidR="007E36C3" w:rsidRPr="00F2410B" w:rsidRDefault="007E36C3" w:rsidP="007E36C3">
            <w:pPr>
              <w:spacing w:line="259" w:lineRule="auto"/>
              <w:jc w:val="both"/>
              <w:rPr>
                <w:lang w:val="en-US"/>
              </w:rPr>
            </w:pPr>
            <w:r w:rsidRPr="00F2410B">
              <w:rPr>
                <w:lang w:val="en-US"/>
              </w:rPr>
              <w:t xml:space="preserve">  scale_fill_</w:t>
            </w:r>
            <w:proofErr w:type="gramStart"/>
            <w:r w:rsidRPr="00F2410B">
              <w:rPr>
                <w:lang w:val="en-US"/>
              </w:rPr>
              <w:t>manual(</w:t>
            </w:r>
            <w:proofErr w:type="gramEnd"/>
            <w:r w:rsidRPr="00F2410B">
              <w:rPr>
                <w:lang w:val="en-US"/>
              </w:rPr>
              <w:t>values = colors) +</w:t>
            </w:r>
          </w:p>
          <w:p w14:paraId="5B51EC32" w14:textId="77777777" w:rsidR="007E36C3" w:rsidRPr="00F2410B" w:rsidRDefault="007E36C3" w:rsidP="007E36C3">
            <w:pPr>
              <w:spacing w:line="259" w:lineRule="auto"/>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nivoa primanja u odnosu na nivo obrazovanje",</w:t>
            </w:r>
          </w:p>
          <w:p w14:paraId="70DF16EC" w14:textId="77777777" w:rsidR="007E36C3" w:rsidRPr="00F2410B" w:rsidRDefault="007E36C3" w:rsidP="007E36C3">
            <w:pPr>
              <w:spacing w:line="259" w:lineRule="auto"/>
              <w:jc w:val="both"/>
              <w:rPr>
                <w:lang w:val="en-US"/>
              </w:rPr>
            </w:pPr>
            <w:r w:rsidRPr="00F2410B">
              <w:rPr>
                <w:lang w:val="en-US"/>
              </w:rPr>
              <w:t xml:space="preserve">       y = "Broj opservacija",</w:t>
            </w:r>
          </w:p>
          <w:p w14:paraId="681705F7" w14:textId="397F56FE" w:rsidR="0063320D" w:rsidRPr="00F2410B" w:rsidRDefault="007E36C3" w:rsidP="007E36C3">
            <w:pPr>
              <w:spacing w:after="160" w:line="259" w:lineRule="auto"/>
              <w:jc w:val="both"/>
              <w:rPr>
                <w:lang w:val="en-US"/>
              </w:rPr>
            </w:pPr>
            <w:r w:rsidRPr="00F2410B">
              <w:rPr>
                <w:lang w:val="en-US"/>
              </w:rPr>
              <w:t xml:space="preserve">       fill = "Primanja")</w:t>
            </w:r>
          </w:p>
        </w:tc>
      </w:tr>
      <w:tr w:rsidR="00F2410B" w:rsidRPr="00F2410B" w14:paraId="146268A0" w14:textId="77777777">
        <w:tc>
          <w:tcPr>
            <w:tcW w:w="9350" w:type="dxa"/>
            <w:tcBorders>
              <w:top w:val="single" w:sz="4" w:space="0" w:color="auto"/>
              <w:left w:val="single" w:sz="4" w:space="0" w:color="auto"/>
              <w:bottom w:val="single" w:sz="4" w:space="0" w:color="auto"/>
              <w:right w:val="single" w:sz="4" w:space="0" w:color="auto"/>
            </w:tcBorders>
            <w:hideMark/>
          </w:tcPr>
          <w:p w14:paraId="58F6F002" w14:textId="241D723C" w:rsidR="0063320D" w:rsidRPr="00F2410B" w:rsidRDefault="0063320D" w:rsidP="0063320D">
            <w:pPr>
              <w:spacing w:after="160" w:line="259" w:lineRule="auto"/>
              <w:jc w:val="both"/>
              <w:rPr>
                <w:lang w:val="en-US"/>
              </w:rPr>
            </w:pPr>
            <w:r w:rsidRPr="00F2410B">
              <w:rPr>
                <w:noProof/>
                <w:lang w:val="en-US"/>
              </w:rPr>
              <w:drawing>
                <wp:inline distT="0" distB="0" distL="0" distR="0" wp14:anchorId="046417EA" wp14:editId="5940C048">
                  <wp:extent cx="5760720" cy="2215515"/>
                  <wp:effectExtent l="0" t="0" r="0" b="0"/>
                  <wp:docPr id="959177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0720" cy="2215515"/>
                          </a:xfrm>
                          <a:prstGeom prst="rect">
                            <a:avLst/>
                          </a:prstGeom>
                          <a:noFill/>
                          <a:ln>
                            <a:noFill/>
                          </a:ln>
                        </pic:spPr>
                      </pic:pic>
                    </a:graphicData>
                  </a:graphic>
                </wp:inline>
              </w:drawing>
            </w:r>
          </w:p>
        </w:tc>
      </w:tr>
    </w:tbl>
    <w:p w14:paraId="1E548B2F" w14:textId="1102D68F" w:rsidR="0063320D" w:rsidRPr="00F2410B" w:rsidRDefault="0063320D" w:rsidP="0063320D">
      <w:pPr>
        <w:jc w:val="both"/>
        <w:rPr>
          <w:lang w:val="sr-Cyrl-RS"/>
        </w:rPr>
      </w:pPr>
      <w:r w:rsidRPr="00F2410B">
        <w:rPr>
          <w:lang w:val="sr-Cyrl-RS"/>
        </w:rPr>
        <w:t>На основу стубичастог дијаграма евидентно је да једна група одскаче по бројности, а то су опсервације са четворо-годишњим факултетом,</w:t>
      </w:r>
      <w:r w:rsidR="007D4BBC" w:rsidRPr="00F2410B">
        <w:rPr>
          <w:lang w:val="sr-Cyrl-RS"/>
        </w:rPr>
        <w:t xml:space="preserve"> </w:t>
      </w:r>
      <w:r w:rsidRPr="00F2410B">
        <w:rPr>
          <w:lang w:val="sr-Cyrl-RS"/>
        </w:rPr>
        <w:t>међутим ако погледамо трендове распоређивања јасно је да само особе са било каквим факултетом прате растући тренд од најнижег до највишег нивоа примања, док је слика нешто другачији код особа са средњом школом</w:t>
      </w:r>
      <w:r w:rsidRPr="00F2410B">
        <w:rPr>
          <w:lang w:val="en-US"/>
        </w:rPr>
        <w:t>,</w:t>
      </w:r>
      <w:r w:rsidR="00B0280D" w:rsidRPr="00F2410B">
        <w:rPr>
          <w:lang w:val="sr-Cyrl-RS"/>
        </w:rPr>
        <w:t xml:space="preserve"> </w:t>
      </w:r>
      <w:r w:rsidRPr="00F2410B">
        <w:rPr>
          <w:lang w:val="en-US"/>
        </w:rPr>
        <w:t xml:space="preserve">a </w:t>
      </w:r>
      <w:r w:rsidRPr="00F2410B">
        <w:rPr>
          <w:lang w:val="sr-Cyrl-RS"/>
        </w:rPr>
        <w:t>без школе је очигледно број опсервација занемарив.</w:t>
      </w:r>
      <w:r w:rsidR="00B47D5E" w:rsidRPr="00F2410B">
        <w:rPr>
          <w:lang w:val="sr-Cyrl-RS"/>
        </w:rPr>
        <w:t xml:space="preserve"> Опет бољу прегледност ћемо имати на боксплоту, услед лоше асиметричности висине примања.</w:t>
      </w:r>
    </w:p>
    <w:tbl>
      <w:tblPr>
        <w:tblStyle w:val="TableGrid"/>
        <w:tblW w:w="0" w:type="auto"/>
        <w:tblLook w:val="04A0" w:firstRow="1" w:lastRow="0" w:firstColumn="1" w:lastColumn="0" w:noHBand="0" w:noVBand="1"/>
      </w:tblPr>
      <w:tblGrid>
        <w:gridCol w:w="9062"/>
      </w:tblGrid>
      <w:tr w:rsidR="00F2410B" w:rsidRPr="00F2410B" w14:paraId="10BEC84B" w14:textId="77777777" w:rsidTr="00B47D5E">
        <w:tc>
          <w:tcPr>
            <w:tcW w:w="9062" w:type="dxa"/>
          </w:tcPr>
          <w:p w14:paraId="054E32E9" w14:textId="77777777" w:rsidR="001458C2" w:rsidRPr="00F2410B" w:rsidRDefault="001458C2" w:rsidP="001458C2">
            <w:pPr>
              <w:jc w:val="both"/>
              <w:rPr>
                <w:lang w:val="en-US"/>
              </w:rPr>
            </w:pPr>
            <w:proofErr w:type="gramStart"/>
            <w:r w:rsidRPr="00F2410B">
              <w:rPr>
                <w:lang w:val="en-US"/>
              </w:rPr>
              <w:lastRenderedPageBreak/>
              <w:t>ggplot(</w:t>
            </w:r>
            <w:proofErr w:type="gramEnd"/>
            <w:r w:rsidRPr="00F2410B">
              <w:rPr>
                <w:lang w:val="en-US"/>
              </w:rPr>
              <w:t xml:space="preserve">data, </w:t>
            </w:r>
            <w:proofErr w:type="gramStart"/>
            <w:r w:rsidRPr="00F2410B">
              <w:rPr>
                <w:lang w:val="en-US"/>
              </w:rPr>
              <w:t>aes(</w:t>
            </w:r>
            <w:proofErr w:type="gramEnd"/>
            <w:r w:rsidRPr="00F2410B">
              <w:rPr>
                <w:lang w:val="en-US"/>
              </w:rPr>
              <w:t xml:space="preserve">x = Education, y = </w:t>
            </w:r>
            <w:proofErr w:type="gramStart"/>
            <w:r w:rsidRPr="00F2410B">
              <w:rPr>
                <w:lang w:val="en-US"/>
              </w:rPr>
              <w:t>as.numeric</w:t>
            </w:r>
            <w:proofErr w:type="gramEnd"/>
            <w:r w:rsidRPr="00F2410B">
              <w:rPr>
                <w:lang w:val="en-US"/>
              </w:rPr>
              <w:t>(Income), fill = Education)) +</w:t>
            </w:r>
          </w:p>
          <w:p w14:paraId="2403CEA4" w14:textId="77777777" w:rsidR="001458C2" w:rsidRPr="00F2410B" w:rsidRDefault="001458C2" w:rsidP="001458C2">
            <w:pPr>
              <w:jc w:val="both"/>
              <w:rPr>
                <w:lang w:val="en-US"/>
              </w:rPr>
            </w:pPr>
            <w:r w:rsidRPr="00F2410B">
              <w:rPr>
                <w:lang w:val="en-US"/>
              </w:rPr>
              <w:t xml:space="preserve">  geom_</w:t>
            </w:r>
            <w:proofErr w:type="gramStart"/>
            <w:r w:rsidRPr="00F2410B">
              <w:rPr>
                <w:lang w:val="en-US"/>
              </w:rPr>
              <w:t>boxplot(</w:t>
            </w:r>
            <w:proofErr w:type="gramEnd"/>
            <w:r w:rsidRPr="00F2410B">
              <w:rPr>
                <w:lang w:val="en-US"/>
              </w:rPr>
              <w:t>alpha = 0.7) +</w:t>
            </w:r>
          </w:p>
          <w:p w14:paraId="411B33AF" w14:textId="77777777" w:rsidR="001458C2" w:rsidRPr="00F2410B" w:rsidRDefault="001458C2" w:rsidP="001458C2">
            <w:pPr>
              <w:jc w:val="both"/>
              <w:rPr>
                <w:lang w:val="en-US"/>
              </w:rPr>
            </w:pPr>
            <w:r w:rsidRPr="00F2410B">
              <w:rPr>
                <w:lang w:val="en-US"/>
              </w:rPr>
              <w:t xml:space="preserve">  scale_fill_</w:t>
            </w:r>
            <w:proofErr w:type="gramStart"/>
            <w:r w:rsidRPr="00F2410B">
              <w:rPr>
                <w:lang w:val="en-US"/>
              </w:rPr>
              <w:t>manual(</w:t>
            </w:r>
            <w:proofErr w:type="gramEnd"/>
            <w:r w:rsidRPr="00F2410B">
              <w:rPr>
                <w:lang w:val="en-US"/>
              </w:rPr>
              <w:t>values = colorS) +</w:t>
            </w:r>
          </w:p>
          <w:p w14:paraId="4B9A8CB3" w14:textId="77777777" w:rsidR="001458C2" w:rsidRPr="00F2410B" w:rsidRDefault="001458C2" w:rsidP="001458C2">
            <w:pPr>
              <w:jc w:val="both"/>
              <w:rPr>
                <w:lang w:val="en-US"/>
              </w:rPr>
            </w:pPr>
            <w:r w:rsidRPr="00F2410B">
              <w:rPr>
                <w:lang w:val="en-US"/>
              </w:rPr>
              <w:t xml:space="preserve">  </w:t>
            </w:r>
            <w:proofErr w:type="gramStart"/>
            <w:r w:rsidRPr="00F2410B">
              <w:rPr>
                <w:lang w:val="en-US"/>
              </w:rPr>
              <w:t>labs(</w:t>
            </w:r>
            <w:proofErr w:type="gramEnd"/>
            <w:r w:rsidRPr="00F2410B">
              <w:rPr>
                <w:lang w:val="en-US"/>
              </w:rPr>
              <w:t>title = "Distribucija primanja po nivou obrazovanja",</w:t>
            </w:r>
          </w:p>
          <w:p w14:paraId="03149DDA" w14:textId="77777777" w:rsidR="001458C2" w:rsidRPr="00F2410B" w:rsidRDefault="001458C2" w:rsidP="001458C2">
            <w:pPr>
              <w:jc w:val="both"/>
              <w:rPr>
                <w:lang w:val="en-US"/>
              </w:rPr>
            </w:pPr>
            <w:r w:rsidRPr="00F2410B">
              <w:rPr>
                <w:lang w:val="en-US"/>
              </w:rPr>
              <w:t xml:space="preserve">       x = "Nivo obrazovanja",</w:t>
            </w:r>
          </w:p>
          <w:p w14:paraId="1CA56921" w14:textId="48F85A1C" w:rsidR="00B47D5E" w:rsidRPr="00F2410B" w:rsidRDefault="001458C2" w:rsidP="001458C2">
            <w:pPr>
              <w:jc w:val="both"/>
              <w:rPr>
                <w:lang w:val="en-US"/>
              </w:rPr>
            </w:pPr>
            <w:r w:rsidRPr="00F2410B">
              <w:rPr>
                <w:lang w:val="en-US"/>
              </w:rPr>
              <w:t xml:space="preserve">       y = "Nivo primanja (numerička skala)")</w:t>
            </w:r>
          </w:p>
        </w:tc>
      </w:tr>
      <w:tr w:rsidR="00F2410B" w:rsidRPr="00F2410B" w14:paraId="3AEA607B" w14:textId="77777777" w:rsidTr="00B47D5E">
        <w:tc>
          <w:tcPr>
            <w:tcW w:w="9062" w:type="dxa"/>
          </w:tcPr>
          <w:p w14:paraId="0216ACA8" w14:textId="46044473" w:rsidR="00B47D5E" w:rsidRPr="00F2410B" w:rsidRDefault="001458C2" w:rsidP="0063320D">
            <w:pPr>
              <w:jc w:val="both"/>
              <w:rPr>
                <w:lang w:val="sr-Cyrl-RS"/>
              </w:rPr>
            </w:pPr>
            <w:r w:rsidRPr="00F2410B">
              <w:rPr>
                <w:noProof/>
              </w:rPr>
              <w:drawing>
                <wp:inline distT="0" distB="0" distL="0" distR="0" wp14:anchorId="1F12BCA3" wp14:editId="62432C38">
                  <wp:extent cx="5760720" cy="3633470"/>
                  <wp:effectExtent l="0" t="0" r="0" b="5080"/>
                  <wp:docPr id="942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p>
        </w:tc>
      </w:tr>
    </w:tbl>
    <w:p w14:paraId="105B4E52" w14:textId="0A74F06F" w:rsidR="001458C2" w:rsidRPr="00F2410B" w:rsidRDefault="001458C2" w:rsidP="0063320D">
      <w:pPr>
        <w:jc w:val="both"/>
        <w:rPr>
          <w:lang w:val="sr-Cyrl-RS"/>
        </w:rPr>
      </w:pPr>
      <w:r w:rsidRPr="00F2410B">
        <w:rPr>
          <w:lang w:val="sr-Cyrl-RS"/>
        </w:rPr>
        <w:t>На боксплоту се јасније види стање,медијана за ниво примања у односу на ниво образовања је знатно нижа код опсервација које немају или имају само основно образовање, док како ниво образовања расте,тако расте и медијана примања, што би основну претпоставку из реалног света потврдило да постоји знатна повезаност између нивоа примања и нивоа образовања, мада ће нам топлотна мапа рећи мало више о односима.</w:t>
      </w:r>
    </w:p>
    <w:tbl>
      <w:tblPr>
        <w:tblStyle w:val="TableGrid"/>
        <w:tblW w:w="0" w:type="auto"/>
        <w:tblLook w:val="04A0" w:firstRow="1" w:lastRow="0" w:firstColumn="1" w:lastColumn="0" w:noHBand="0" w:noVBand="1"/>
      </w:tblPr>
      <w:tblGrid>
        <w:gridCol w:w="9062"/>
      </w:tblGrid>
      <w:tr w:rsidR="00F2410B" w:rsidRPr="00F2410B" w14:paraId="0008F381" w14:textId="77777777" w:rsidTr="007E36C3">
        <w:tc>
          <w:tcPr>
            <w:tcW w:w="9288" w:type="dxa"/>
            <w:tcBorders>
              <w:top w:val="single" w:sz="4" w:space="0" w:color="auto"/>
              <w:left w:val="single" w:sz="4" w:space="0" w:color="auto"/>
              <w:bottom w:val="single" w:sz="4" w:space="0" w:color="auto"/>
              <w:right w:val="single" w:sz="4" w:space="0" w:color="auto"/>
            </w:tcBorders>
            <w:hideMark/>
          </w:tcPr>
          <w:p w14:paraId="0D0BB401" w14:textId="77777777" w:rsidR="00FC0E86" w:rsidRPr="00F2410B" w:rsidRDefault="00FC0E86" w:rsidP="00FC0E86">
            <w:pPr>
              <w:jc w:val="both"/>
              <w:rPr>
                <w:sz w:val="24"/>
                <w:szCs w:val="24"/>
                <w:lang w:val="sr-Cyrl-RS"/>
              </w:rPr>
            </w:pPr>
            <w:r w:rsidRPr="00F2410B">
              <w:rPr>
                <w:sz w:val="24"/>
                <w:szCs w:val="24"/>
                <w:lang w:val="sr-Cyrl-RS"/>
              </w:rPr>
              <w:t>data %&gt;%</w:t>
            </w:r>
          </w:p>
          <w:p w14:paraId="15053B72" w14:textId="77777777" w:rsidR="00FC0E86" w:rsidRPr="00F2410B" w:rsidRDefault="00FC0E86" w:rsidP="00FC0E86">
            <w:pPr>
              <w:jc w:val="both"/>
              <w:rPr>
                <w:sz w:val="24"/>
                <w:szCs w:val="24"/>
                <w:lang w:val="sr-Cyrl-RS"/>
              </w:rPr>
            </w:pPr>
            <w:r w:rsidRPr="00F2410B">
              <w:rPr>
                <w:sz w:val="24"/>
                <w:szCs w:val="24"/>
                <w:lang w:val="sr-Cyrl-RS"/>
              </w:rPr>
              <w:t xml:space="preserve">  count(Education, Income) %&gt;%</w:t>
            </w:r>
          </w:p>
          <w:p w14:paraId="04C636EB" w14:textId="77777777" w:rsidR="00FC0E86" w:rsidRPr="00F2410B" w:rsidRDefault="00FC0E86" w:rsidP="00FC0E86">
            <w:pPr>
              <w:jc w:val="both"/>
              <w:rPr>
                <w:sz w:val="24"/>
                <w:szCs w:val="24"/>
                <w:lang w:val="sr-Cyrl-RS"/>
              </w:rPr>
            </w:pPr>
            <w:r w:rsidRPr="00F2410B">
              <w:rPr>
                <w:sz w:val="24"/>
                <w:szCs w:val="24"/>
                <w:lang w:val="sr-Cyrl-RS"/>
              </w:rPr>
              <w:t xml:space="preserve">  group_by(Education) %&gt;%</w:t>
            </w:r>
          </w:p>
          <w:p w14:paraId="4335992E" w14:textId="77777777" w:rsidR="00FC0E86" w:rsidRPr="00F2410B" w:rsidRDefault="00FC0E86" w:rsidP="00FC0E86">
            <w:pPr>
              <w:jc w:val="both"/>
              <w:rPr>
                <w:sz w:val="24"/>
                <w:szCs w:val="24"/>
                <w:lang w:val="sr-Cyrl-RS"/>
              </w:rPr>
            </w:pPr>
            <w:r w:rsidRPr="00F2410B">
              <w:rPr>
                <w:sz w:val="24"/>
                <w:szCs w:val="24"/>
                <w:lang w:val="sr-Cyrl-RS"/>
              </w:rPr>
              <w:t xml:space="preserve">  mutate(percent = n / sum(n) * 100) %&gt;%</w:t>
            </w:r>
          </w:p>
          <w:p w14:paraId="7A42624F" w14:textId="77777777" w:rsidR="00FC0E86" w:rsidRPr="00F2410B" w:rsidRDefault="00FC0E86" w:rsidP="00FC0E86">
            <w:pPr>
              <w:jc w:val="both"/>
              <w:rPr>
                <w:sz w:val="24"/>
                <w:szCs w:val="24"/>
                <w:lang w:val="sr-Cyrl-RS"/>
              </w:rPr>
            </w:pPr>
            <w:r w:rsidRPr="00F2410B">
              <w:rPr>
                <w:sz w:val="24"/>
                <w:szCs w:val="24"/>
                <w:lang w:val="sr-Cyrl-RS"/>
              </w:rPr>
              <w:t xml:space="preserve">  ggplot(aes(x = Education, y = Income, fill = percent)) +</w:t>
            </w:r>
          </w:p>
          <w:p w14:paraId="5FC2606A" w14:textId="77777777" w:rsidR="00FC0E86" w:rsidRPr="00F2410B" w:rsidRDefault="00FC0E86" w:rsidP="00FC0E86">
            <w:pPr>
              <w:jc w:val="both"/>
              <w:rPr>
                <w:sz w:val="24"/>
                <w:szCs w:val="24"/>
                <w:lang w:val="sr-Cyrl-RS"/>
              </w:rPr>
            </w:pPr>
            <w:r w:rsidRPr="00F2410B">
              <w:rPr>
                <w:sz w:val="24"/>
                <w:szCs w:val="24"/>
                <w:lang w:val="sr-Cyrl-RS"/>
              </w:rPr>
              <w:t xml:space="preserve">  geom_tile() +</w:t>
            </w:r>
          </w:p>
          <w:p w14:paraId="3EF9BC1E" w14:textId="77777777" w:rsidR="00FC0E86" w:rsidRPr="00F2410B" w:rsidRDefault="00FC0E86" w:rsidP="00FC0E86">
            <w:pPr>
              <w:jc w:val="both"/>
              <w:rPr>
                <w:sz w:val="24"/>
                <w:szCs w:val="24"/>
                <w:lang w:val="sr-Cyrl-RS"/>
              </w:rPr>
            </w:pPr>
            <w:r w:rsidRPr="00F2410B">
              <w:rPr>
                <w:sz w:val="24"/>
                <w:szCs w:val="24"/>
                <w:lang w:val="sr-Cyrl-RS"/>
              </w:rPr>
              <w:t xml:space="preserve">  geom_text(aes(label = paste0(round(percent, 1), "%")), color = "white") +</w:t>
            </w:r>
          </w:p>
          <w:p w14:paraId="0DB29D2C" w14:textId="77777777" w:rsidR="00FC0E86" w:rsidRPr="00F2410B" w:rsidRDefault="00FC0E86" w:rsidP="00FC0E86">
            <w:pPr>
              <w:jc w:val="both"/>
              <w:rPr>
                <w:sz w:val="24"/>
                <w:szCs w:val="24"/>
                <w:lang w:val="sr-Cyrl-RS"/>
              </w:rPr>
            </w:pPr>
            <w:r w:rsidRPr="00F2410B">
              <w:rPr>
                <w:sz w:val="24"/>
                <w:szCs w:val="24"/>
                <w:lang w:val="sr-Cyrl-RS"/>
              </w:rPr>
              <w:t xml:space="preserve">  labs(</w:t>
            </w:r>
          </w:p>
          <w:p w14:paraId="18446566" w14:textId="77777777" w:rsidR="00FC0E86" w:rsidRPr="00F2410B" w:rsidRDefault="00FC0E86" w:rsidP="00FC0E86">
            <w:pPr>
              <w:jc w:val="both"/>
              <w:rPr>
                <w:sz w:val="24"/>
                <w:szCs w:val="24"/>
                <w:lang w:val="sr-Cyrl-RS"/>
              </w:rPr>
            </w:pPr>
            <w:r w:rsidRPr="00F2410B">
              <w:rPr>
                <w:sz w:val="24"/>
                <w:szCs w:val="24"/>
                <w:lang w:val="sr-Cyrl-RS"/>
              </w:rPr>
              <w:t xml:space="preserve">    title = "Distribucija visine primanja u odnosu na tipove nivo obrazovanja",</w:t>
            </w:r>
          </w:p>
          <w:p w14:paraId="12F2A751" w14:textId="77777777" w:rsidR="00FC0E86" w:rsidRPr="00F2410B" w:rsidRDefault="00FC0E86" w:rsidP="00FC0E86">
            <w:pPr>
              <w:jc w:val="both"/>
              <w:rPr>
                <w:sz w:val="24"/>
                <w:szCs w:val="24"/>
                <w:lang w:val="sr-Cyrl-RS"/>
              </w:rPr>
            </w:pPr>
            <w:r w:rsidRPr="00F2410B">
              <w:rPr>
                <w:sz w:val="24"/>
                <w:szCs w:val="24"/>
                <w:lang w:val="sr-Cyrl-RS"/>
              </w:rPr>
              <w:t xml:space="preserve">    x = "Education",</w:t>
            </w:r>
          </w:p>
          <w:p w14:paraId="020976D1" w14:textId="77777777" w:rsidR="00FC0E86" w:rsidRPr="00F2410B" w:rsidRDefault="00FC0E86" w:rsidP="00FC0E86">
            <w:pPr>
              <w:jc w:val="both"/>
              <w:rPr>
                <w:sz w:val="24"/>
                <w:szCs w:val="24"/>
                <w:lang w:val="sr-Cyrl-RS"/>
              </w:rPr>
            </w:pPr>
            <w:r w:rsidRPr="00F2410B">
              <w:rPr>
                <w:sz w:val="24"/>
                <w:szCs w:val="24"/>
                <w:lang w:val="sr-Cyrl-RS"/>
              </w:rPr>
              <w:t xml:space="preserve">    y = "Income",</w:t>
            </w:r>
          </w:p>
          <w:p w14:paraId="401FDFBB" w14:textId="77777777" w:rsidR="00FC0E86" w:rsidRPr="00F2410B" w:rsidRDefault="00FC0E86" w:rsidP="00FC0E86">
            <w:pPr>
              <w:jc w:val="both"/>
              <w:rPr>
                <w:sz w:val="24"/>
                <w:szCs w:val="24"/>
                <w:lang w:val="sr-Cyrl-RS"/>
              </w:rPr>
            </w:pPr>
            <w:r w:rsidRPr="00F2410B">
              <w:rPr>
                <w:sz w:val="24"/>
                <w:szCs w:val="24"/>
                <w:lang w:val="sr-Cyrl-RS"/>
              </w:rPr>
              <w:t xml:space="preserve">    fill = "Procenat (%)"</w:t>
            </w:r>
          </w:p>
          <w:p w14:paraId="21D6DE6E" w14:textId="77777777" w:rsidR="00FC0E86" w:rsidRPr="00F2410B" w:rsidRDefault="00FC0E86" w:rsidP="00FC0E86">
            <w:pPr>
              <w:jc w:val="both"/>
              <w:rPr>
                <w:sz w:val="24"/>
                <w:szCs w:val="24"/>
                <w:lang w:val="sr-Cyrl-RS"/>
              </w:rPr>
            </w:pPr>
            <w:r w:rsidRPr="00F2410B">
              <w:rPr>
                <w:sz w:val="24"/>
                <w:szCs w:val="24"/>
                <w:lang w:val="sr-Cyrl-RS"/>
              </w:rPr>
              <w:t xml:space="preserve">  ) +</w:t>
            </w:r>
          </w:p>
          <w:p w14:paraId="7F6926F8" w14:textId="4B1FF61B" w:rsidR="0063320D" w:rsidRPr="00F2410B" w:rsidRDefault="00FC0E86" w:rsidP="00FC0E86">
            <w:pPr>
              <w:spacing w:after="160" w:line="259" w:lineRule="auto"/>
              <w:jc w:val="both"/>
              <w:rPr>
                <w:lang w:val="sr-Cyrl-RS"/>
              </w:rPr>
            </w:pPr>
            <w:r w:rsidRPr="00F2410B">
              <w:rPr>
                <w:sz w:val="24"/>
                <w:szCs w:val="24"/>
                <w:lang w:val="sr-Cyrl-RS"/>
              </w:rPr>
              <w:t xml:space="preserve">  scale_fill_gradient(low = colorS[1], high = colorS[2])</w:t>
            </w:r>
          </w:p>
        </w:tc>
      </w:tr>
      <w:tr w:rsidR="00F2410B" w:rsidRPr="00F2410B" w14:paraId="274C036B" w14:textId="77777777" w:rsidTr="007E36C3">
        <w:tc>
          <w:tcPr>
            <w:tcW w:w="9288" w:type="dxa"/>
            <w:tcBorders>
              <w:top w:val="single" w:sz="4" w:space="0" w:color="auto"/>
              <w:left w:val="single" w:sz="4" w:space="0" w:color="auto"/>
              <w:bottom w:val="single" w:sz="4" w:space="0" w:color="auto"/>
              <w:right w:val="single" w:sz="4" w:space="0" w:color="auto"/>
            </w:tcBorders>
            <w:hideMark/>
          </w:tcPr>
          <w:p w14:paraId="727255A1" w14:textId="0F2ED07D" w:rsidR="0063320D" w:rsidRPr="00F2410B" w:rsidRDefault="0063320D" w:rsidP="0063320D">
            <w:pPr>
              <w:spacing w:after="160" w:line="259" w:lineRule="auto"/>
              <w:jc w:val="both"/>
              <w:rPr>
                <w:lang w:val="sr-Cyrl-RS"/>
              </w:rPr>
            </w:pPr>
            <w:r w:rsidRPr="00F2410B">
              <w:rPr>
                <w:noProof/>
                <w:lang w:val="en-US"/>
              </w:rPr>
              <w:lastRenderedPageBreak/>
              <w:drawing>
                <wp:inline distT="0" distB="0" distL="0" distR="0" wp14:anchorId="0EF62ACD" wp14:editId="7A483171">
                  <wp:extent cx="5628238" cy="1904290"/>
                  <wp:effectExtent l="0" t="0" r="0" b="1270"/>
                  <wp:docPr id="35677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6249" name="Picture 3"/>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5628238" cy="1904290"/>
                          </a:xfrm>
                          <a:prstGeom prst="rect">
                            <a:avLst/>
                          </a:prstGeom>
                          <a:noFill/>
                          <a:ln>
                            <a:noFill/>
                          </a:ln>
                        </pic:spPr>
                      </pic:pic>
                    </a:graphicData>
                  </a:graphic>
                </wp:inline>
              </w:drawing>
            </w:r>
          </w:p>
        </w:tc>
      </w:tr>
    </w:tbl>
    <w:p w14:paraId="2A2BDFC9" w14:textId="77777777" w:rsidR="0063320D" w:rsidRPr="00F2410B" w:rsidRDefault="0063320D" w:rsidP="0063320D">
      <w:pPr>
        <w:jc w:val="both"/>
        <w:rPr>
          <w:lang w:val="sr-Cyrl-RS"/>
        </w:rPr>
      </w:pPr>
      <w:r w:rsidRPr="00F2410B">
        <w:rPr>
          <w:lang w:val="sr-Cyrl-RS"/>
        </w:rPr>
        <w:t>На основу топлотне мапе видимо да постоји јасна разлика у поретку примања између људи који су ишли на факултет, и оних који нису. На основу тога се може поставити основна тврдња да постоји одређена повезаност. Наравно да бисмо уопште могли рећи да она постоји потребно је да урадимо тестове.</w:t>
      </w:r>
    </w:p>
    <w:tbl>
      <w:tblPr>
        <w:tblStyle w:val="TableGrid"/>
        <w:tblW w:w="0" w:type="auto"/>
        <w:tblLook w:val="04A0" w:firstRow="1" w:lastRow="0" w:firstColumn="1" w:lastColumn="0" w:noHBand="0" w:noVBand="1"/>
      </w:tblPr>
      <w:tblGrid>
        <w:gridCol w:w="9062"/>
      </w:tblGrid>
      <w:tr w:rsidR="00F2410B" w:rsidRPr="00F2410B" w14:paraId="71D0E5DA" w14:textId="77777777">
        <w:tc>
          <w:tcPr>
            <w:tcW w:w="9350" w:type="dxa"/>
            <w:tcBorders>
              <w:top w:val="single" w:sz="4" w:space="0" w:color="auto"/>
              <w:left w:val="single" w:sz="4" w:space="0" w:color="auto"/>
              <w:bottom w:val="single" w:sz="4" w:space="0" w:color="auto"/>
              <w:right w:val="single" w:sz="4" w:space="0" w:color="auto"/>
            </w:tcBorders>
          </w:tcPr>
          <w:p w14:paraId="7DE0F8B4" w14:textId="77777777" w:rsidR="00896BAC" w:rsidRPr="00F2410B" w:rsidRDefault="00896BAC" w:rsidP="00896BAC">
            <w:pPr>
              <w:spacing w:line="259" w:lineRule="auto"/>
              <w:jc w:val="both"/>
              <w:rPr>
                <w:lang w:val="en-US"/>
              </w:rPr>
            </w:pPr>
            <w:r w:rsidRPr="00F2410B">
              <w:rPr>
                <w:lang w:val="en-US"/>
              </w:rPr>
              <w:t>chi_sq_test(data$</w:t>
            </w:r>
            <w:proofErr w:type="gramStart"/>
            <w:r w:rsidRPr="00F2410B">
              <w:rPr>
                <w:lang w:val="en-US"/>
              </w:rPr>
              <w:t>Education,data</w:t>
            </w:r>
            <w:proofErr w:type="gramEnd"/>
            <w:r w:rsidRPr="00F2410B">
              <w:rPr>
                <w:lang w:val="en-US"/>
              </w:rPr>
              <w:t>$Income)</w:t>
            </w:r>
          </w:p>
          <w:p w14:paraId="3AB2006F" w14:textId="77777777" w:rsidR="00896BAC" w:rsidRPr="00F2410B" w:rsidRDefault="00896BAC" w:rsidP="00896BAC">
            <w:pPr>
              <w:spacing w:line="259" w:lineRule="auto"/>
              <w:jc w:val="both"/>
              <w:rPr>
                <w:lang w:val="en-US"/>
              </w:rPr>
            </w:pPr>
            <w:r w:rsidRPr="00F2410B">
              <w:rPr>
                <w:lang w:val="en-US"/>
              </w:rPr>
              <w:t>X-squared = 60337, df = 35, p-value &lt; 2.2e-16</w:t>
            </w:r>
          </w:p>
          <w:p w14:paraId="59C783A8" w14:textId="77777777" w:rsidR="00896BAC" w:rsidRPr="00F2410B" w:rsidRDefault="00896BAC" w:rsidP="00896BAC">
            <w:pPr>
              <w:spacing w:line="259" w:lineRule="auto"/>
              <w:jc w:val="both"/>
              <w:rPr>
                <w:lang w:val="sr-Cyrl-RS"/>
              </w:rPr>
            </w:pPr>
          </w:p>
          <w:p w14:paraId="18F61E9B" w14:textId="77777777" w:rsidR="00896BAC" w:rsidRPr="00F2410B" w:rsidRDefault="00896BAC" w:rsidP="00896BAC">
            <w:pPr>
              <w:spacing w:line="259" w:lineRule="auto"/>
              <w:jc w:val="both"/>
              <w:rPr>
                <w:lang w:val="sr-Cyrl-RS"/>
              </w:rPr>
            </w:pPr>
          </w:p>
          <w:p w14:paraId="56129BFF" w14:textId="77777777" w:rsidR="00896BAC" w:rsidRPr="00F2410B" w:rsidRDefault="00896BAC" w:rsidP="00896BAC">
            <w:pPr>
              <w:spacing w:line="259" w:lineRule="auto"/>
              <w:jc w:val="both"/>
              <w:rPr>
                <w:lang w:val="en-US"/>
              </w:rPr>
            </w:pPr>
            <w:r w:rsidRPr="00F2410B">
              <w:rPr>
                <w:lang w:val="en-US"/>
              </w:rPr>
              <w:t>cramer_v(data$</w:t>
            </w:r>
            <w:proofErr w:type="gramStart"/>
            <w:r w:rsidRPr="00F2410B">
              <w:rPr>
                <w:lang w:val="en-US"/>
              </w:rPr>
              <w:t>Education,data</w:t>
            </w:r>
            <w:proofErr w:type="gramEnd"/>
            <w:r w:rsidRPr="00F2410B">
              <w:rPr>
                <w:lang w:val="en-US"/>
              </w:rPr>
              <w:t>$Income)</w:t>
            </w:r>
          </w:p>
          <w:p w14:paraId="3737C6C3" w14:textId="22F768EB" w:rsidR="0063320D" w:rsidRPr="00F2410B" w:rsidRDefault="00896BAC" w:rsidP="00896BAC">
            <w:pPr>
              <w:spacing w:after="160" w:line="259" w:lineRule="auto"/>
              <w:jc w:val="both"/>
              <w:rPr>
                <w:lang w:val="en-US"/>
              </w:rPr>
            </w:pPr>
            <w:r w:rsidRPr="00F2410B">
              <w:rPr>
                <w:lang w:val="en-US"/>
              </w:rPr>
              <w:t>0.2181037</w:t>
            </w:r>
          </w:p>
        </w:tc>
      </w:tr>
    </w:tbl>
    <w:p w14:paraId="760ED32E" w14:textId="73CAAA3F" w:rsidR="0063320D" w:rsidRPr="00F2410B" w:rsidRDefault="008305AE" w:rsidP="0063320D">
      <w:pPr>
        <w:jc w:val="both"/>
        <w:rPr>
          <w:lang w:val="sr-Cyrl-RS"/>
        </w:rPr>
      </w:pPr>
      <w:r w:rsidRPr="00F2410B">
        <w:rPr>
          <w:lang w:val="sr-Cyrl-RS"/>
        </w:rPr>
        <w:t>Х</w:t>
      </w:r>
      <w:r w:rsidR="0063320D" w:rsidRPr="00F2410B">
        <w:rPr>
          <w:lang w:val="sr-Cyrl-RS"/>
        </w:rPr>
        <w:t>и</w:t>
      </w:r>
      <w:r w:rsidRPr="00F2410B">
        <w:rPr>
          <w:lang w:val="sr-Cyrl-RS"/>
        </w:rPr>
        <w:t xml:space="preserve"> тест нам говори да статистичка повезаност</w:t>
      </w:r>
      <w:r w:rsidR="0063320D" w:rsidRPr="00F2410B">
        <w:rPr>
          <w:lang w:val="sr-Cyrl-RS"/>
        </w:rPr>
        <w:t xml:space="preserve"> постоји, то нам говори мала вредност параметра </w:t>
      </w:r>
      <w:r w:rsidR="0063320D" w:rsidRPr="00F2410B">
        <w:rPr>
          <w:lang w:val="en-US"/>
        </w:rPr>
        <w:t>“p”</w:t>
      </w:r>
      <w:r w:rsidRPr="00F2410B">
        <w:rPr>
          <w:lang w:val="sr-Cyrl-RS"/>
        </w:rPr>
        <w:t xml:space="preserve"> која је готово приближна нули</w:t>
      </w:r>
      <w:r w:rsidR="0063320D" w:rsidRPr="00F2410B">
        <w:rPr>
          <w:lang w:val="sr-Cyrl-RS"/>
        </w:rPr>
        <w:t xml:space="preserve">, што нам даје јасан увид да имамо </w:t>
      </w:r>
      <w:r w:rsidRPr="00F2410B">
        <w:rPr>
          <w:lang w:val="sr-Cyrl-RS"/>
        </w:rPr>
        <w:t>повезаност али не знамо да ли је утицајна</w:t>
      </w:r>
      <w:r w:rsidR="0063320D" w:rsidRPr="00F2410B">
        <w:rPr>
          <w:lang w:val="sr-Cyrl-RS"/>
        </w:rPr>
        <w:t>. Наравно Крамеров коефицијент нам говори да иако повезаност постоји, она јесте утицајна међу датим варијабла,</w:t>
      </w:r>
      <w:r w:rsidR="00502DF0" w:rsidRPr="00F2410B">
        <w:rPr>
          <w:lang w:val="sr-Cyrl-RS"/>
        </w:rPr>
        <w:t xml:space="preserve"> </w:t>
      </w:r>
      <w:r w:rsidR="0063320D" w:rsidRPr="00F2410B">
        <w:rPr>
          <w:lang w:val="sr-Cyrl-RS"/>
        </w:rPr>
        <w:t xml:space="preserve">али не јако, већ у неком умереном </w:t>
      </w:r>
      <w:r w:rsidR="00C160CB" w:rsidRPr="00F2410B">
        <w:rPr>
          <w:lang w:val="sr-Cyrl-RS"/>
        </w:rPr>
        <w:t>интнезитету</w:t>
      </w:r>
      <w:r w:rsidR="0063320D" w:rsidRPr="00F2410B">
        <w:rPr>
          <w:lang w:val="sr-Cyrl-RS"/>
        </w:rPr>
        <w:t>.</w:t>
      </w:r>
    </w:p>
    <w:p w14:paraId="079BAA49" w14:textId="5D2A1CE3" w:rsidR="00800B61" w:rsidRPr="00F2410B" w:rsidRDefault="00800B61" w:rsidP="00800B61">
      <w:pPr>
        <w:pStyle w:val="Heading4"/>
        <w:rPr>
          <w:color w:val="auto"/>
        </w:rPr>
      </w:pPr>
      <w:r w:rsidRPr="00F2410B">
        <w:rPr>
          <w:color w:val="auto"/>
        </w:rPr>
        <w:t>HighChol VS CholCheck</w:t>
      </w:r>
    </w:p>
    <w:p w14:paraId="79E0634B" w14:textId="10D50CC3" w:rsidR="00800B61" w:rsidRPr="00F2410B" w:rsidRDefault="00800B61" w:rsidP="003B25A7">
      <w:pPr>
        <w:jc w:val="both"/>
        <w:rPr>
          <w:sz w:val="24"/>
          <w:szCs w:val="24"/>
          <w:lang w:val="sr-Cyrl-RS"/>
        </w:rPr>
      </w:pPr>
      <w:r w:rsidRPr="00F2410B">
        <w:rPr>
          <w:sz w:val="24"/>
          <w:szCs w:val="24"/>
          <w:lang w:val="sr-Cyrl-RS"/>
        </w:rPr>
        <w:t>У следећој анализи ћемо утврђивати да ли постоји веза између појаве холестерола и провере холестерола у последњих 5 година код испитаника. Ради се о категоријским променљивима, па на основу тога поново користим топлотну мапу и  стубичасти граф</w:t>
      </w:r>
      <w:r w:rsidR="002648DA" w:rsidRPr="00F2410B">
        <w:rPr>
          <w:sz w:val="24"/>
          <w:szCs w:val="24"/>
          <w:lang w:val="sr-Cyrl-RS"/>
        </w:rPr>
        <w:t>ик</w:t>
      </w:r>
      <w:r w:rsidRPr="00F2410B">
        <w:rPr>
          <w:sz w:val="24"/>
          <w:szCs w:val="24"/>
          <w:lang w:val="sr-Cyrl-RS"/>
        </w:rPr>
        <w:t xml:space="preserve"> да бисмо визуелно испитали релацију.</w:t>
      </w:r>
    </w:p>
    <w:tbl>
      <w:tblPr>
        <w:tblStyle w:val="TableGrid"/>
        <w:tblW w:w="0" w:type="auto"/>
        <w:tblLook w:val="04A0" w:firstRow="1" w:lastRow="0" w:firstColumn="1" w:lastColumn="0" w:noHBand="0" w:noVBand="1"/>
      </w:tblPr>
      <w:tblGrid>
        <w:gridCol w:w="9062"/>
      </w:tblGrid>
      <w:tr w:rsidR="00F2410B" w:rsidRPr="00F2410B" w14:paraId="71EA70E7" w14:textId="77777777">
        <w:tc>
          <w:tcPr>
            <w:tcW w:w="9350" w:type="dxa"/>
          </w:tcPr>
          <w:p w14:paraId="304E3DF7" w14:textId="77777777" w:rsidR="00800B61" w:rsidRPr="00F2410B" w:rsidRDefault="00800B61">
            <w:pPr>
              <w:rPr>
                <w:sz w:val="24"/>
                <w:szCs w:val="24"/>
              </w:rPr>
            </w:pPr>
            <w:r w:rsidRPr="00F2410B">
              <w:rPr>
                <w:sz w:val="24"/>
                <w:szCs w:val="24"/>
              </w:rPr>
              <w:t>ggplot(data, aes(x = CholCheck, fill =HighChol )) +</w:t>
            </w:r>
          </w:p>
          <w:p w14:paraId="44AC012D" w14:textId="77777777" w:rsidR="00800B61" w:rsidRPr="00F2410B" w:rsidRDefault="00800B61">
            <w:pPr>
              <w:rPr>
                <w:sz w:val="24"/>
                <w:szCs w:val="24"/>
              </w:rPr>
            </w:pPr>
            <w:r w:rsidRPr="00F2410B">
              <w:rPr>
                <w:sz w:val="24"/>
                <w:szCs w:val="24"/>
              </w:rPr>
              <w:t xml:space="preserve">  geom_bar(position = "dodge")+</w:t>
            </w:r>
          </w:p>
          <w:p w14:paraId="15B5EA06" w14:textId="77777777" w:rsidR="00800B61" w:rsidRPr="00F2410B" w:rsidRDefault="00800B61">
            <w:pPr>
              <w:rPr>
                <w:sz w:val="24"/>
                <w:szCs w:val="24"/>
              </w:rPr>
            </w:pPr>
            <w:r w:rsidRPr="00F2410B">
              <w:rPr>
                <w:sz w:val="24"/>
                <w:szCs w:val="24"/>
              </w:rPr>
              <w:t xml:space="preserve">  scale_fill_manual(values = colors) +</w:t>
            </w:r>
          </w:p>
          <w:p w14:paraId="7EDFB760" w14:textId="77777777" w:rsidR="00800B61" w:rsidRPr="00F2410B" w:rsidRDefault="00800B61">
            <w:pPr>
              <w:rPr>
                <w:sz w:val="24"/>
                <w:szCs w:val="24"/>
              </w:rPr>
            </w:pPr>
            <w:r w:rsidRPr="00F2410B">
              <w:rPr>
                <w:sz w:val="24"/>
                <w:szCs w:val="24"/>
              </w:rPr>
              <w:t xml:space="preserve">  labs(title = "Distribucija HighChol u odnosu na CholCheck",</w:t>
            </w:r>
          </w:p>
          <w:p w14:paraId="678ADDDA" w14:textId="77777777" w:rsidR="00800B61" w:rsidRPr="00F2410B" w:rsidRDefault="00800B61">
            <w:pPr>
              <w:rPr>
                <w:sz w:val="24"/>
                <w:szCs w:val="24"/>
              </w:rPr>
            </w:pPr>
            <w:r w:rsidRPr="00F2410B">
              <w:rPr>
                <w:sz w:val="24"/>
                <w:szCs w:val="24"/>
              </w:rPr>
              <w:t xml:space="preserve">       y = "Broj opservacija",</w:t>
            </w:r>
          </w:p>
          <w:p w14:paraId="556DD753" w14:textId="77777777" w:rsidR="00800B61" w:rsidRPr="00F2410B" w:rsidRDefault="00800B61">
            <w:pPr>
              <w:rPr>
                <w:sz w:val="24"/>
                <w:szCs w:val="24"/>
              </w:rPr>
            </w:pPr>
            <w:r w:rsidRPr="00F2410B">
              <w:rPr>
                <w:sz w:val="24"/>
                <w:szCs w:val="24"/>
              </w:rPr>
              <w:t xml:space="preserve">       fill = "Visok holesterol")</w:t>
            </w:r>
          </w:p>
        </w:tc>
      </w:tr>
      <w:tr w:rsidR="008011C9" w:rsidRPr="00F2410B" w14:paraId="20AB22FF" w14:textId="77777777">
        <w:tc>
          <w:tcPr>
            <w:tcW w:w="9350" w:type="dxa"/>
          </w:tcPr>
          <w:p w14:paraId="49FA4162" w14:textId="77777777" w:rsidR="00800B61" w:rsidRPr="00F2410B" w:rsidRDefault="00800B61">
            <w:pPr>
              <w:rPr>
                <w:sz w:val="24"/>
                <w:szCs w:val="24"/>
                <w:lang w:val="sr-Cyrl-RS"/>
              </w:rPr>
            </w:pPr>
            <w:r w:rsidRPr="00F2410B">
              <w:rPr>
                <w:noProof/>
              </w:rPr>
              <w:lastRenderedPageBreak/>
              <w:drawing>
                <wp:inline distT="0" distB="0" distL="0" distR="0" wp14:anchorId="44A8756C" wp14:editId="0DAD87FB">
                  <wp:extent cx="5943600" cy="2044700"/>
                  <wp:effectExtent l="0" t="0" r="0" b="0"/>
                  <wp:docPr id="610513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606A54AC" w14:textId="77777777" w:rsidR="00800B61" w:rsidRPr="00F2410B" w:rsidRDefault="00800B61" w:rsidP="00800B61">
      <w:pPr>
        <w:rPr>
          <w:sz w:val="24"/>
          <w:szCs w:val="24"/>
          <w:lang w:val="sr-Cyrl-RS"/>
        </w:rPr>
      </w:pPr>
    </w:p>
    <w:p w14:paraId="6A3F21A0" w14:textId="77777777" w:rsidR="00800B61" w:rsidRPr="00F2410B" w:rsidRDefault="00800B61" w:rsidP="003B25A7">
      <w:pPr>
        <w:jc w:val="both"/>
        <w:rPr>
          <w:sz w:val="24"/>
          <w:szCs w:val="24"/>
          <w:lang w:val="sr-Cyrl-RS"/>
        </w:rPr>
      </w:pPr>
      <w:r w:rsidRPr="00F2410B">
        <w:rPr>
          <w:sz w:val="24"/>
          <w:szCs w:val="24"/>
          <w:lang w:val="sr-Cyrl-RS"/>
        </w:rPr>
        <w:t>На основу графика јасно да је јако мало опсервација у којима испитаник није испитивао свој холестерол у претходник 5 година, свакако јасно је да у оба случаја однос људи са холестеролом је готово исти. Међутим однос је боље потврдити топлотном мапом.</w:t>
      </w:r>
    </w:p>
    <w:tbl>
      <w:tblPr>
        <w:tblStyle w:val="TableGrid"/>
        <w:tblW w:w="0" w:type="auto"/>
        <w:tblLook w:val="04A0" w:firstRow="1" w:lastRow="0" w:firstColumn="1" w:lastColumn="0" w:noHBand="0" w:noVBand="1"/>
      </w:tblPr>
      <w:tblGrid>
        <w:gridCol w:w="9062"/>
      </w:tblGrid>
      <w:tr w:rsidR="00F2410B" w:rsidRPr="00F2410B" w14:paraId="43165587" w14:textId="77777777">
        <w:tc>
          <w:tcPr>
            <w:tcW w:w="9350" w:type="dxa"/>
          </w:tcPr>
          <w:p w14:paraId="0F1F0432" w14:textId="77777777" w:rsidR="00FC0E86" w:rsidRPr="00F2410B" w:rsidRDefault="00FC0E86" w:rsidP="00FC0E86">
            <w:pPr>
              <w:rPr>
                <w:sz w:val="24"/>
                <w:szCs w:val="24"/>
              </w:rPr>
            </w:pPr>
            <w:r w:rsidRPr="00F2410B">
              <w:rPr>
                <w:sz w:val="24"/>
                <w:szCs w:val="24"/>
              </w:rPr>
              <w:t>data %&gt;%</w:t>
            </w:r>
          </w:p>
          <w:p w14:paraId="33F0A7BD" w14:textId="77777777" w:rsidR="00FC0E86" w:rsidRPr="00F2410B" w:rsidRDefault="00FC0E86" w:rsidP="00FC0E86">
            <w:pPr>
              <w:rPr>
                <w:sz w:val="24"/>
                <w:szCs w:val="24"/>
              </w:rPr>
            </w:pPr>
            <w:r w:rsidRPr="00F2410B">
              <w:rPr>
                <w:sz w:val="24"/>
                <w:szCs w:val="24"/>
              </w:rPr>
              <w:t xml:space="preserve">  count(CholCheck,HighChol) %&gt;%</w:t>
            </w:r>
          </w:p>
          <w:p w14:paraId="325FD2A1" w14:textId="77777777" w:rsidR="00FC0E86" w:rsidRPr="00F2410B" w:rsidRDefault="00FC0E86" w:rsidP="00FC0E86">
            <w:pPr>
              <w:rPr>
                <w:sz w:val="24"/>
                <w:szCs w:val="24"/>
              </w:rPr>
            </w:pPr>
            <w:r w:rsidRPr="00F2410B">
              <w:rPr>
                <w:sz w:val="24"/>
                <w:szCs w:val="24"/>
              </w:rPr>
              <w:t xml:space="preserve">  group_by(CholCheck) %&gt;%</w:t>
            </w:r>
          </w:p>
          <w:p w14:paraId="21204395" w14:textId="77777777" w:rsidR="00FC0E86" w:rsidRPr="00F2410B" w:rsidRDefault="00FC0E86" w:rsidP="00FC0E86">
            <w:pPr>
              <w:rPr>
                <w:sz w:val="24"/>
                <w:szCs w:val="24"/>
              </w:rPr>
            </w:pPr>
            <w:r w:rsidRPr="00F2410B">
              <w:rPr>
                <w:sz w:val="24"/>
                <w:szCs w:val="24"/>
              </w:rPr>
              <w:t xml:space="preserve">  mutate(percent = n / sum(n) * 100) %&gt;%</w:t>
            </w:r>
          </w:p>
          <w:p w14:paraId="6DCD5D7A" w14:textId="77777777" w:rsidR="00FC0E86" w:rsidRPr="00F2410B" w:rsidRDefault="00FC0E86" w:rsidP="00FC0E86">
            <w:pPr>
              <w:rPr>
                <w:sz w:val="24"/>
                <w:szCs w:val="24"/>
              </w:rPr>
            </w:pPr>
            <w:r w:rsidRPr="00F2410B">
              <w:rPr>
                <w:sz w:val="24"/>
                <w:szCs w:val="24"/>
              </w:rPr>
              <w:t xml:space="preserve">  ggplot(aes(x = CholCheck, y = HighChol, fill = percent)) +</w:t>
            </w:r>
          </w:p>
          <w:p w14:paraId="7A8813EB" w14:textId="77777777" w:rsidR="00FC0E86" w:rsidRPr="00F2410B" w:rsidRDefault="00FC0E86" w:rsidP="00FC0E86">
            <w:pPr>
              <w:rPr>
                <w:sz w:val="24"/>
                <w:szCs w:val="24"/>
              </w:rPr>
            </w:pPr>
            <w:r w:rsidRPr="00F2410B">
              <w:rPr>
                <w:sz w:val="24"/>
                <w:szCs w:val="24"/>
              </w:rPr>
              <w:t xml:space="preserve">  geom_tile() +</w:t>
            </w:r>
          </w:p>
          <w:p w14:paraId="51710F4A" w14:textId="77777777" w:rsidR="00FC0E86" w:rsidRPr="00F2410B" w:rsidRDefault="00FC0E86" w:rsidP="00FC0E86">
            <w:pPr>
              <w:rPr>
                <w:sz w:val="24"/>
                <w:szCs w:val="24"/>
              </w:rPr>
            </w:pPr>
            <w:r w:rsidRPr="00F2410B">
              <w:rPr>
                <w:sz w:val="24"/>
                <w:szCs w:val="24"/>
              </w:rPr>
              <w:t xml:space="preserve">  geom_text(aes(label = paste0(round(percent, 1), "%")), color = "white") +</w:t>
            </w:r>
          </w:p>
          <w:p w14:paraId="79645987" w14:textId="77777777" w:rsidR="00FC0E86" w:rsidRPr="00F2410B" w:rsidRDefault="00FC0E86" w:rsidP="00FC0E86">
            <w:pPr>
              <w:rPr>
                <w:sz w:val="24"/>
                <w:szCs w:val="24"/>
              </w:rPr>
            </w:pPr>
            <w:r w:rsidRPr="00F2410B">
              <w:rPr>
                <w:sz w:val="24"/>
                <w:szCs w:val="24"/>
              </w:rPr>
              <w:t xml:space="preserve">  labs(</w:t>
            </w:r>
          </w:p>
          <w:p w14:paraId="19CB9378" w14:textId="77777777" w:rsidR="00FC0E86" w:rsidRPr="00F2410B" w:rsidRDefault="00FC0E86" w:rsidP="00FC0E86">
            <w:pPr>
              <w:rPr>
                <w:sz w:val="24"/>
                <w:szCs w:val="24"/>
              </w:rPr>
            </w:pPr>
            <w:r w:rsidRPr="00F2410B">
              <w:rPr>
                <w:sz w:val="24"/>
                <w:szCs w:val="24"/>
              </w:rPr>
              <w:t xml:space="preserve">    title = "Distribucija HighChol u odnosu na CholCheck",</w:t>
            </w:r>
          </w:p>
          <w:p w14:paraId="31E52D26" w14:textId="77777777" w:rsidR="00FC0E86" w:rsidRPr="00F2410B" w:rsidRDefault="00FC0E86" w:rsidP="00FC0E86">
            <w:pPr>
              <w:rPr>
                <w:sz w:val="24"/>
                <w:szCs w:val="24"/>
              </w:rPr>
            </w:pPr>
            <w:r w:rsidRPr="00F2410B">
              <w:rPr>
                <w:sz w:val="24"/>
                <w:szCs w:val="24"/>
              </w:rPr>
              <w:t xml:space="preserve">    fill = "Procenat (%)"</w:t>
            </w:r>
          </w:p>
          <w:p w14:paraId="4001DA61" w14:textId="77777777" w:rsidR="00FC0E86" w:rsidRPr="00F2410B" w:rsidRDefault="00FC0E86" w:rsidP="00FC0E86">
            <w:pPr>
              <w:rPr>
                <w:sz w:val="24"/>
                <w:szCs w:val="24"/>
              </w:rPr>
            </w:pPr>
            <w:r w:rsidRPr="00F2410B">
              <w:rPr>
                <w:sz w:val="24"/>
                <w:szCs w:val="24"/>
              </w:rPr>
              <w:t xml:space="preserve">  ) +</w:t>
            </w:r>
          </w:p>
          <w:p w14:paraId="4A6C982A" w14:textId="22239155" w:rsidR="00800B61" w:rsidRPr="00F2410B" w:rsidRDefault="00FC0E86" w:rsidP="00FC0E86">
            <w:pPr>
              <w:rPr>
                <w:sz w:val="24"/>
                <w:szCs w:val="24"/>
              </w:rPr>
            </w:pPr>
            <w:r w:rsidRPr="00F2410B">
              <w:rPr>
                <w:sz w:val="24"/>
                <w:szCs w:val="24"/>
              </w:rPr>
              <w:t xml:space="preserve">  scale_fill_gradient(low = colorS[1], high = colorS[2])</w:t>
            </w:r>
          </w:p>
        </w:tc>
      </w:tr>
      <w:tr w:rsidR="00F2410B" w:rsidRPr="00F2410B" w14:paraId="75FE538B" w14:textId="77777777">
        <w:tc>
          <w:tcPr>
            <w:tcW w:w="9350" w:type="dxa"/>
          </w:tcPr>
          <w:p w14:paraId="4ADC06D1" w14:textId="77777777" w:rsidR="00800B61" w:rsidRPr="00F2410B" w:rsidRDefault="00800B61" w:rsidP="00F03603">
            <w:pPr>
              <w:jc w:val="center"/>
              <w:rPr>
                <w:sz w:val="24"/>
                <w:szCs w:val="24"/>
                <w:lang w:val="sr-Cyrl-RS"/>
              </w:rPr>
            </w:pPr>
            <w:r w:rsidRPr="00F2410B">
              <w:rPr>
                <w:noProof/>
              </w:rPr>
              <w:drawing>
                <wp:inline distT="0" distB="0" distL="0" distR="0" wp14:anchorId="55465032" wp14:editId="285C2020">
                  <wp:extent cx="4551287" cy="2044700"/>
                  <wp:effectExtent l="0" t="0" r="1905" b="0"/>
                  <wp:docPr id="1443643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3959" name="Picture 4"/>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4551287" cy="2044700"/>
                          </a:xfrm>
                          <a:prstGeom prst="rect">
                            <a:avLst/>
                          </a:prstGeom>
                          <a:noFill/>
                          <a:ln>
                            <a:noFill/>
                          </a:ln>
                        </pic:spPr>
                      </pic:pic>
                    </a:graphicData>
                  </a:graphic>
                </wp:inline>
              </w:drawing>
            </w:r>
          </w:p>
        </w:tc>
      </w:tr>
    </w:tbl>
    <w:p w14:paraId="38D7F09C" w14:textId="4F833095" w:rsidR="00800B61" w:rsidRPr="00F2410B" w:rsidRDefault="00800B61" w:rsidP="003B25A7">
      <w:pPr>
        <w:jc w:val="both"/>
        <w:rPr>
          <w:sz w:val="24"/>
          <w:szCs w:val="24"/>
          <w:lang w:val="sr-Cyrl-RS"/>
        </w:rPr>
      </w:pPr>
      <w:r w:rsidRPr="00F2410B">
        <w:rPr>
          <w:sz w:val="24"/>
          <w:szCs w:val="24"/>
          <w:lang w:val="sr-Cyrl-RS"/>
        </w:rPr>
        <w:t>На основу топлотне мапе, евидентно је да је удео опсервације у којима испитаници имају холестерол у односи на оне који га немају пропорционално већи код оних који су холестерол контролисали,</w:t>
      </w:r>
      <w:r w:rsidR="002648DA" w:rsidRPr="00F2410B">
        <w:rPr>
          <w:sz w:val="24"/>
          <w:szCs w:val="24"/>
          <w:lang w:val="sr-Cyrl-RS"/>
        </w:rPr>
        <w:t xml:space="preserve"> </w:t>
      </w:r>
      <w:r w:rsidRPr="00F2410B">
        <w:rPr>
          <w:sz w:val="24"/>
          <w:szCs w:val="24"/>
          <w:lang w:val="sr-Cyrl-RS"/>
        </w:rPr>
        <w:t xml:space="preserve">што нам може дати основну сумњу да нека повезаност постоји, наравно да бисмо ово утврдили </w:t>
      </w:r>
      <w:r w:rsidR="002648DA" w:rsidRPr="00F2410B">
        <w:rPr>
          <w:sz w:val="24"/>
          <w:szCs w:val="24"/>
          <w:lang w:val="sr-Cyrl-RS"/>
        </w:rPr>
        <w:t>користићемо</w:t>
      </w:r>
      <w:r w:rsidRPr="00F2410B">
        <w:rPr>
          <w:sz w:val="24"/>
          <w:szCs w:val="24"/>
          <w:lang w:val="sr-Cyrl-RS"/>
        </w:rPr>
        <w:t xml:space="preserve"> тестове.</w:t>
      </w:r>
    </w:p>
    <w:tbl>
      <w:tblPr>
        <w:tblStyle w:val="TableGrid"/>
        <w:tblW w:w="0" w:type="auto"/>
        <w:tblLook w:val="04A0" w:firstRow="1" w:lastRow="0" w:firstColumn="1" w:lastColumn="0" w:noHBand="0" w:noVBand="1"/>
      </w:tblPr>
      <w:tblGrid>
        <w:gridCol w:w="9062"/>
      </w:tblGrid>
      <w:tr w:rsidR="00F2410B" w:rsidRPr="00F2410B" w14:paraId="482527D4" w14:textId="77777777">
        <w:tc>
          <w:tcPr>
            <w:tcW w:w="9350" w:type="dxa"/>
          </w:tcPr>
          <w:p w14:paraId="4F3666EA" w14:textId="77777777" w:rsidR="00800B61" w:rsidRPr="00F2410B" w:rsidRDefault="00800B61">
            <w:pPr>
              <w:rPr>
                <w:sz w:val="24"/>
                <w:szCs w:val="24"/>
              </w:rPr>
            </w:pPr>
            <w:r w:rsidRPr="00F2410B">
              <w:rPr>
                <w:sz w:val="24"/>
                <w:szCs w:val="24"/>
              </w:rPr>
              <w:t>chi_sq_test(data$CholCheck,data$HighChol)</w:t>
            </w:r>
          </w:p>
          <w:p w14:paraId="7516FB77" w14:textId="77777777" w:rsidR="00800B61" w:rsidRPr="00F2410B" w:rsidRDefault="00800B61">
            <w:pPr>
              <w:rPr>
                <w:sz w:val="24"/>
                <w:szCs w:val="24"/>
              </w:rPr>
            </w:pPr>
          </w:p>
          <w:p w14:paraId="0DBA09FB" w14:textId="77777777" w:rsidR="00800B61" w:rsidRPr="00F2410B" w:rsidRDefault="00800B61">
            <w:pPr>
              <w:rPr>
                <w:sz w:val="24"/>
                <w:szCs w:val="24"/>
              </w:rPr>
            </w:pPr>
            <w:r w:rsidRPr="00F2410B">
              <w:rPr>
                <w:sz w:val="24"/>
                <w:szCs w:val="24"/>
              </w:rPr>
              <w:lastRenderedPageBreak/>
              <w:t>X-squared = 1859.7, df = 1, p-value &lt; 2.2e-16</w:t>
            </w:r>
          </w:p>
          <w:p w14:paraId="351D9E80" w14:textId="77777777" w:rsidR="00800B61" w:rsidRPr="00F2410B" w:rsidRDefault="00800B61">
            <w:pPr>
              <w:rPr>
                <w:sz w:val="24"/>
                <w:szCs w:val="24"/>
              </w:rPr>
            </w:pPr>
          </w:p>
          <w:p w14:paraId="4C5676CE" w14:textId="77777777" w:rsidR="00800B61" w:rsidRPr="00F2410B" w:rsidRDefault="00800B61">
            <w:pPr>
              <w:rPr>
                <w:sz w:val="24"/>
                <w:szCs w:val="24"/>
              </w:rPr>
            </w:pPr>
            <w:r w:rsidRPr="00F2410B">
              <w:rPr>
                <w:sz w:val="24"/>
                <w:szCs w:val="24"/>
              </w:rPr>
              <w:t>cramer_v(data$CholCheck,data$HighChol)</w:t>
            </w:r>
          </w:p>
          <w:p w14:paraId="2C18A2AA" w14:textId="77777777" w:rsidR="00800B61" w:rsidRPr="00F2410B" w:rsidRDefault="00800B61">
            <w:pPr>
              <w:rPr>
                <w:sz w:val="24"/>
                <w:szCs w:val="24"/>
              </w:rPr>
            </w:pPr>
            <w:r w:rsidRPr="00F2410B">
              <w:rPr>
                <w:sz w:val="24"/>
                <w:szCs w:val="24"/>
              </w:rPr>
              <w:t>0.08562119</w:t>
            </w:r>
          </w:p>
        </w:tc>
      </w:tr>
    </w:tbl>
    <w:p w14:paraId="5475C236" w14:textId="7889D058" w:rsidR="00800B61" w:rsidRPr="00F2410B" w:rsidRDefault="00800B61" w:rsidP="003B25A7">
      <w:pPr>
        <w:jc w:val="both"/>
        <w:rPr>
          <w:sz w:val="24"/>
          <w:szCs w:val="24"/>
          <w:lang w:val="sr-Cyrl-RS"/>
        </w:rPr>
      </w:pPr>
      <w:r w:rsidRPr="00F2410B">
        <w:rPr>
          <w:sz w:val="24"/>
          <w:szCs w:val="24"/>
          <w:lang w:val="sr-Cyrl-RS"/>
        </w:rPr>
        <w:lastRenderedPageBreak/>
        <w:t>На основу тестова</w:t>
      </w:r>
      <w:r w:rsidR="002648DA" w:rsidRPr="00F2410B">
        <w:t xml:space="preserve"> </w:t>
      </w:r>
      <w:r w:rsidR="002648DA" w:rsidRPr="00F2410B">
        <w:rPr>
          <w:sz w:val="24"/>
          <w:szCs w:val="24"/>
          <w:lang w:val="sr-Cyrl-RS"/>
        </w:rPr>
        <w:t xml:space="preserve">χ² </w:t>
      </w:r>
      <w:r w:rsidRPr="00F2410B">
        <w:rPr>
          <w:sz w:val="24"/>
          <w:szCs w:val="24"/>
          <w:lang w:val="sr-Cyrl-RS"/>
        </w:rPr>
        <w:t xml:space="preserve">нам говори да постоји статистичка повезаност, мада и није нарочита, односно одступања од независности двеју варијабли је релативно слаба, наравно и међусобни утицај варијабли је слаб, односно Крамер има релативно слабу вредности, испод 0.1, тако да знамо да не постоји нарочита повезаност између контролисања </w:t>
      </w:r>
      <w:r w:rsidR="002648DA" w:rsidRPr="00F2410B">
        <w:rPr>
          <w:sz w:val="24"/>
          <w:szCs w:val="24"/>
          <w:lang w:val="sr-Cyrl-RS"/>
        </w:rPr>
        <w:t>холестерола</w:t>
      </w:r>
      <w:r w:rsidRPr="00F2410B">
        <w:rPr>
          <w:sz w:val="24"/>
          <w:szCs w:val="24"/>
          <w:lang w:val="sr-Cyrl-RS"/>
        </w:rPr>
        <w:t xml:space="preserve"> у </w:t>
      </w:r>
      <w:r w:rsidR="002648DA" w:rsidRPr="00F2410B">
        <w:rPr>
          <w:sz w:val="24"/>
          <w:szCs w:val="24"/>
          <w:lang w:val="sr-Cyrl-RS"/>
        </w:rPr>
        <w:t>последњих</w:t>
      </w:r>
      <w:r w:rsidRPr="00F2410B">
        <w:rPr>
          <w:sz w:val="24"/>
          <w:szCs w:val="24"/>
          <w:lang w:val="sr-Cyrl-RS"/>
        </w:rPr>
        <w:t xml:space="preserve"> 5 година и његове појаве код опсервације.</w:t>
      </w:r>
    </w:p>
    <w:p w14:paraId="2ED344F1" w14:textId="77777777" w:rsidR="00517006" w:rsidRPr="00F2410B" w:rsidRDefault="00517006" w:rsidP="00517006">
      <w:pPr>
        <w:pStyle w:val="Heading4"/>
        <w:rPr>
          <w:color w:val="auto"/>
        </w:rPr>
      </w:pPr>
      <w:r w:rsidRPr="00F2410B">
        <w:rPr>
          <w:color w:val="auto"/>
        </w:rPr>
        <w:t>DiffWalk vs PhysHlth</w:t>
      </w:r>
    </w:p>
    <w:p w14:paraId="7A089A9A" w14:textId="5242458E" w:rsidR="00517006" w:rsidRPr="00F2410B" w:rsidRDefault="00517006" w:rsidP="003B25A7">
      <w:pPr>
        <w:jc w:val="both"/>
        <w:rPr>
          <w:sz w:val="24"/>
          <w:szCs w:val="24"/>
          <w:lang w:val="sr-Cyrl-RS"/>
        </w:rPr>
      </w:pPr>
      <w:r w:rsidRPr="00F2410B">
        <w:rPr>
          <w:sz w:val="24"/>
          <w:szCs w:val="24"/>
          <w:lang w:val="sr-Cyrl-RS"/>
        </w:rPr>
        <w:t>У овој анализи утврђујемо да ли постоји повезаност између физичких потешкоћа које је испитаник осећао</w:t>
      </w:r>
      <w:r w:rsidRPr="00F2410B">
        <w:rPr>
          <w:sz w:val="24"/>
          <w:szCs w:val="24"/>
        </w:rPr>
        <w:t xml:space="preserve"> </w:t>
      </w:r>
      <w:r w:rsidRPr="00F2410B">
        <w:rPr>
          <w:sz w:val="24"/>
          <w:szCs w:val="24"/>
          <w:lang w:val="sr-Cyrl-RS"/>
        </w:rPr>
        <w:t xml:space="preserve">кроз последњих 30 дана и потешкоћа са кретањем. У овом случају </w:t>
      </w:r>
      <w:r w:rsidRPr="00F2410B">
        <w:rPr>
          <w:sz w:val="24"/>
          <w:szCs w:val="24"/>
        </w:rPr>
        <w:t xml:space="preserve">DiffWalk </w:t>
      </w:r>
      <w:r w:rsidRPr="00F2410B">
        <w:rPr>
          <w:sz w:val="24"/>
          <w:szCs w:val="24"/>
          <w:lang w:val="sr-Cyrl-RS"/>
        </w:rPr>
        <w:t xml:space="preserve">нам је </w:t>
      </w:r>
      <w:r w:rsidR="00690664" w:rsidRPr="00F2410B">
        <w:rPr>
          <w:sz w:val="24"/>
          <w:szCs w:val="24"/>
          <w:lang w:val="sr-Cyrl-RS"/>
        </w:rPr>
        <w:t>категоријска</w:t>
      </w:r>
      <w:r w:rsidRPr="00F2410B">
        <w:rPr>
          <w:sz w:val="24"/>
          <w:szCs w:val="24"/>
          <w:lang w:val="sr-Cyrl-RS"/>
        </w:rPr>
        <w:t xml:space="preserve"> променљива, док је </w:t>
      </w:r>
      <w:r w:rsidRPr="00F2410B">
        <w:rPr>
          <w:sz w:val="24"/>
          <w:szCs w:val="24"/>
        </w:rPr>
        <w:t>PhysHlth</w:t>
      </w:r>
      <w:r w:rsidRPr="00F2410B">
        <w:rPr>
          <w:sz w:val="24"/>
          <w:szCs w:val="24"/>
          <w:lang w:val="sr-Cyrl-RS"/>
        </w:rPr>
        <w:t xml:space="preserve"> нумеричка. Зато у овом случају користимо хистограм и боксплот за анализу:</w:t>
      </w:r>
    </w:p>
    <w:tbl>
      <w:tblPr>
        <w:tblStyle w:val="TableGrid"/>
        <w:tblW w:w="0" w:type="auto"/>
        <w:tblLook w:val="04A0" w:firstRow="1" w:lastRow="0" w:firstColumn="1" w:lastColumn="0" w:noHBand="0" w:noVBand="1"/>
      </w:tblPr>
      <w:tblGrid>
        <w:gridCol w:w="9062"/>
      </w:tblGrid>
      <w:tr w:rsidR="00F2410B" w:rsidRPr="00F2410B" w14:paraId="37FA9127" w14:textId="77777777">
        <w:tc>
          <w:tcPr>
            <w:tcW w:w="9350" w:type="dxa"/>
          </w:tcPr>
          <w:p w14:paraId="372009F8" w14:textId="77777777" w:rsidR="00517006" w:rsidRPr="00F2410B" w:rsidRDefault="00517006">
            <w:pPr>
              <w:rPr>
                <w:sz w:val="24"/>
                <w:szCs w:val="24"/>
              </w:rPr>
            </w:pPr>
            <w:r w:rsidRPr="00F2410B">
              <w:rPr>
                <w:sz w:val="24"/>
                <w:szCs w:val="24"/>
              </w:rPr>
              <w:t>ggplot(data, aes(x = DiffWalk, y = PhysHlth, fill = DiffWalk)) +</w:t>
            </w:r>
          </w:p>
          <w:p w14:paraId="632B4B07" w14:textId="77777777" w:rsidR="00517006" w:rsidRPr="00F2410B" w:rsidRDefault="00517006">
            <w:pPr>
              <w:rPr>
                <w:sz w:val="24"/>
                <w:szCs w:val="24"/>
              </w:rPr>
            </w:pPr>
            <w:r w:rsidRPr="00F2410B">
              <w:rPr>
                <w:sz w:val="24"/>
                <w:szCs w:val="24"/>
              </w:rPr>
              <w:t xml:space="preserve">  geom_boxplot(alpha = 0.7) +</w:t>
            </w:r>
          </w:p>
          <w:p w14:paraId="0EEA46E1" w14:textId="77777777" w:rsidR="00517006" w:rsidRPr="00F2410B" w:rsidRDefault="00517006">
            <w:pPr>
              <w:rPr>
                <w:sz w:val="24"/>
                <w:szCs w:val="24"/>
              </w:rPr>
            </w:pPr>
            <w:r w:rsidRPr="00F2410B">
              <w:rPr>
                <w:sz w:val="24"/>
                <w:szCs w:val="24"/>
              </w:rPr>
              <w:t xml:space="preserve">  scale_fill_manual(values=colors) +</w:t>
            </w:r>
          </w:p>
          <w:p w14:paraId="4CADD877" w14:textId="77777777" w:rsidR="00517006" w:rsidRPr="00F2410B" w:rsidRDefault="00517006">
            <w:pPr>
              <w:rPr>
                <w:sz w:val="24"/>
                <w:szCs w:val="24"/>
              </w:rPr>
            </w:pPr>
            <w:r w:rsidRPr="00F2410B">
              <w:rPr>
                <w:sz w:val="24"/>
                <w:szCs w:val="24"/>
              </w:rPr>
              <w:t xml:space="preserve">  labs(title = "Distribucija PhysHlth u odnosu na DiffWalk",</w:t>
            </w:r>
          </w:p>
          <w:p w14:paraId="445625F2" w14:textId="77777777" w:rsidR="00517006" w:rsidRPr="00F2410B" w:rsidRDefault="00517006">
            <w:pPr>
              <w:rPr>
                <w:sz w:val="24"/>
                <w:szCs w:val="24"/>
              </w:rPr>
            </w:pPr>
            <w:r w:rsidRPr="00F2410B">
              <w:rPr>
                <w:sz w:val="24"/>
                <w:szCs w:val="24"/>
              </w:rPr>
              <w:t xml:space="preserve">       fill = "Poteškoće u kretanju")</w:t>
            </w:r>
          </w:p>
        </w:tc>
      </w:tr>
      <w:tr w:rsidR="00F2410B" w:rsidRPr="00F2410B" w14:paraId="54BF5BE9" w14:textId="77777777">
        <w:tc>
          <w:tcPr>
            <w:tcW w:w="9350" w:type="dxa"/>
          </w:tcPr>
          <w:p w14:paraId="229F4FA6" w14:textId="77777777" w:rsidR="00517006" w:rsidRPr="00F2410B" w:rsidRDefault="00517006">
            <w:pPr>
              <w:rPr>
                <w:sz w:val="24"/>
                <w:szCs w:val="24"/>
                <w:lang w:val="sr-Cyrl-RS"/>
              </w:rPr>
            </w:pPr>
            <w:r w:rsidRPr="00F2410B">
              <w:rPr>
                <w:noProof/>
              </w:rPr>
              <w:drawing>
                <wp:inline distT="0" distB="0" distL="0" distR="0" wp14:anchorId="4E6CDDD8" wp14:editId="4187746C">
                  <wp:extent cx="5943600" cy="2044700"/>
                  <wp:effectExtent l="0" t="0" r="0" b="0"/>
                  <wp:docPr id="1676155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4C35D3DC" w14:textId="47B30032" w:rsidR="00517006" w:rsidRPr="00F2410B" w:rsidRDefault="00517006" w:rsidP="003B25A7">
      <w:pPr>
        <w:jc w:val="both"/>
        <w:rPr>
          <w:sz w:val="24"/>
          <w:szCs w:val="24"/>
          <w:lang w:val="sr-Cyrl-RS"/>
        </w:rPr>
      </w:pPr>
      <w:r w:rsidRPr="00F2410B">
        <w:rPr>
          <w:sz w:val="24"/>
          <w:szCs w:val="24"/>
          <w:lang w:val="sr-Cyrl-RS"/>
        </w:rPr>
        <w:t>Дати дијаграм нам даје поприличну очиту слику, а то је да они који немају проблема у кретању у просеку нису имали никакве потешкоће,</w:t>
      </w:r>
      <w:r w:rsidR="00BC0155" w:rsidRPr="00F2410B">
        <w:rPr>
          <w:sz w:val="24"/>
          <w:szCs w:val="24"/>
          <w:lang w:val="sr-Cyrl-RS"/>
        </w:rPr>
        <w:t xml:space="preserve"> </w:t>
      </w:r>
      <w:r w:rsidRPr="00F2410B">
        <w:rPr>
          <w:sz w:val="24"/>
          <w:szCs w:val="24"/>
          <w:lang w:val="sr-Cyrl-RS"/>
        </w:rPr>
        <w:t>тј</w:t>
      </w:r>
      <w:r w:rsidR="00BC0155" w:rsidRPr="00F2410B">
        <w:rPr>
          <w:sz w:val="24"/>
          <w:szCs w:val="24"/>
          <w:lang w:val="sr-Cyrl-RS"/>
        </w:rPr>
        <w:t xml:space="preserve">. </w:t>
      </w:r>
      <w:r w:rsidRPr="00F2410B">
        <w:rPr>
          <w:sz w:val="24"/>
          <w:szCs w:val="24"/>
          <w:lang w:val="sr-Cyrl-RS"/>
        </w:rPr>
        <w:t xml:space="preserve">преко 50% испитаника их није имало, што се и види по медијани која је на 0 за оне без потешкоћа у кретању, мада има изузетака. Са друге стране они који су имали потешкоћа у кретању обично су осећали и </w:t>
      </w:r>
      <w:r w:rsidR="00D73B56" w:rsidRPr="00F2410B">
        <w:rPr>
          <w:sz w:val="24"/>
          <w:szCs w:val="24"/>
          <w:lang w:val="sr-Cyrl-RS"/>
        </w:rPr>
        <w:t>тегобе</w:t>
      </w:r>
      <w:r w:rsidRPr="00F2410B">
        <w:rPr>
          <w:sz w:val="24"/>
          <w:szCs w:val="24"/>
          <w:lang w:val="sr-Cyrl-RS"/>
        </w:rPr>
        <w:t>, са просеком од око 10 дан</w:t>
      </w:r>
      <w:r w:rsidR="00D73B56" w:rsidRPr="00F2410B">
        <w:rPr>
          <w:sz w:val="24"/>
          <w:szCs w:val="24"/>
          <w:lang w:val="sr-Cyrl-RS"/>
        </w:rPr>
        <w:t>а</w:t>
      </w:r>
      <w:r w:rsidRPr="00F2410B">
        <w:rPr>
          <w:sz w:val="24"/>
          <w:szCs w:val="24"/>
          <w:lang w:val="sr-Cyrl-RS"/>
        </w:rPr>
        <w:t>. Наравно повезаност нећемо само граф</w:t>
      </w:r>
      <w:r w:rsidR="00D73B56" w:rsidRPr="00F2410B">
        <w:rPr>
          <w:sz w:val="24"/>
          <w:szCs w:val="24"/>
          <w:lang w:val="sr-Cyrl-RS"/>
        </w:rPr>
        <w:t>иком</w:t>
      </w:r>
      <w:r w:rsidRPr="00F2410B">
        <w:rPr>
          <w:sz w:val="24"/>
          <w:szCs w:val="24"/>
          <w:lang w:val="sr-Cyrl-RS"/>
        </w:rPr>
        <w:t xml:space="preserve"> утврдити, потребно је осмотрити још неке анализе.</w:t>
      </w:r>
    </w:p>
    <w:tbl>
      <w:tblPr>
        <w:tblStyle w:val="TableGrid"/>
        <w:tblW w:w="0" w:type="auto"/>
        <w:tblLook w:val="04A0" w:firstRow="1" w:lastRow="0" w:firstColumn="1" w:lastColumn="0" w:noHBand="0" w:noVBand="1"/>
      </w:tblPr>
      <w:tblGrid>
        <w:gridCol w:w="9062"/>
      </w:tblGrid>
      <w:tr w:rsidR="00F2410B" w:rsidRPr="00F2410B" w14:paraId="47EF0B10" w14:textId="77777777">
        <w:tc>
          <w:tcPr>
            <w:tcW w:w="9350" w:type="dxa"/>
          </w:tcPr>
          <w:p w14:paraId="480D6D12" w14:textId="77777777" w:rsidR="00517006" w:rsidRPr="00F2410B" w:rsidRDefault="00517006">
            <w:pPr>
              <w:rPr>
                <w:sz w:val="24"/>
                <w:szCs w:val="24"/>
              </w:rPr>
            </w:pPr>
            <w:r w:rsidRPr="00F2410B">
              <w:rPr>
                <w:sz w:val="24"/>
                <w:szCs w:val="24"/>
              </w:rPr>
              <w:t>ggplot(data, aes(x = PhysHlth, fill = DiffWalk)) +</w:t>
            </w:r>
          </w:p>
          <w:p w14:paraId="461E36B0" w14:textId="77777777" w:rsidR="00517006" w:rsidRPr="00F2410B" w:rsidRDefault="00517006">
            <w:pPr>
              <w:rPr>
                <w:sz w:val="24"/>
                <w:szCs w:val="24"/>
              </w:rPr>
            </w:pPr>
            <w:r w:rsidRPr="00F2410B">
              <w:rPr>
                <w:sz w:val="24"/>
                <w:szCs w:val="24"/>
              </w:rPr>
              <w:t xml:space="preserve">  geom_histogram(binwidth = 1, position = "dodge", alpha = 0.8) +</w:t>
            </w:r>
          </w:p>
          <w:p w14:paraId="1024CE0A" w14:textId="77777777" w:rsidR="00517006" w:rsidRPr="00F2410B" w:rsidRDefault="00517006">
            <w:pPr>
              <w:rPr>
                <w:sz w:val="24"/>
                <w:szCs w:val="24"/>
              </w:rPr>
            </w:pPr>
            <w:r w:rsidRPr="00F2410B">
              <w:rPr>
                <w:sz w:val="24"/>
                <w:szCs w:val="24"/>
              </w:rPr>
              <w:t xml:space="preserve">  scale_fill_manual(values =colors) +</w:t>
            </w:r>
          </w:p>
          <w:p w14:paraId="6F010FC6" w14:textId="77777777" w:rsidR="00517006" w:rsidRPr="00F2410B" w:rsidRDefault="00517006">
            <w:pPr>
              <w:rPr>
                <w:sz w:val="24"/>
                <w:szCs w:val="24"/>
              </w:rPr>
            </w:pPr>
            <w:r w:rsidRPr="00F2410B">
              <w:rPr>
                <w:sz w:val="24"/>
                <w:szCs w:val="24"/>
              </w:rPr>
              <w:t xml:space="preserve">  labs(title = "Histogram dana teskoba u odnosu na poteškoće u kretanju",</w:t>
            </w:r>
          </w:p>
          <w:p w14:paraId="16C71D56" w14:textId="77777777" w:rsidR="00517006" w:rsidRPr="00F2410B" w:rsidRDefault="00517006">
            <w:pPr>
              <w:rPr>
                <w:sz w:val="24"/>
                <w:szCs w:val="24"/>
              </w:rPr>
            </w:pPr>
            <w:r w:rsidRPr="00F2410B">
              <w:rPr>
                <w:sz w:val="24"/>
                <w:szCs w:val="24"/>
              </w:rPr>
              <w:t xml:space="preserve">       y = "Broj opservacija",</w:t>
            </w:r>
          </w:p>
          <w:p w14:paraId="6FBD3033" w14:textId="77777777" w:rsidR="00517006" w:rsidRPr="00F2410B" w:rsidRDefault="00517006">
            <w:pPr>
              <w:rPr>
                <w:sz w:val="24"/>
                <w:szCs w:val="24"/>
              </w:rPr>
            </w:pPr>
            <w:r w:rsidRPr="00F2410B">
              <w:rPr>
                <w:sz w:val="24"/>
                <w:szCs w:val="24"/>
              </w:rPr>
              <w:t xml:space="preserve">       fill = "Ima poteškoće")</w:t>
            </w:r>
          </w:p>
        </w:tc>
      </w:tr>
      <w:tr w:rsidR="00F2410B" w:rsidRPr="00F2410B" w14:paraId="5FE9468B" w14:textId="77777777">
        <w:tc>
          <w:tcPr>
            <w:tcW w:w="9350" w:type="dxa"/>
          </w:tcPr>
          <w:p w14:paraId="38884C70" w14:textId="77777777" w:rsidR="00517006" w:rsidRPr="00F2410B" w:rsidRDefault="00517006">
            <w:pPr>
              <w:rPr>
                <w:sz w:val="24"/>
                <w:szCs w:val="24"/>
                <w:lang w:val="sr-Cyrl-RS"/>
              </w:rPr>
            </w:pPr>
            <w:r w:rsidRPr="00F2410B">
              <w:rPr>
                <w:noProof/>
              </w:rPr>
              <w:lastRenderedPageBreak/>
              <w:drawing>
                <wp:inline distT="0" distB="0" distL="0" distR="0" wp14:anchorId="048A1B9E" wp14:editId="415241B5">
                  <wp:extent cx="5943600" cy="2044700"/>
                  <wp:effectExtent l="0" t="0" r="0" b="0"/>
                  <wp:docPr id="646262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134424E1" w14:textId="77777777" w:rsidR="00517006" w:rsidRPr="00F2410B" w:rsidRDefault="00517006" w:rsidP="003B25A7">
      <w:pPr>
        <w:jc w:val="both"/>
        <w:rPr>
          <w:sz w:val="24"/>
          <w:szCs w:val="24"/>
        </w:rPr>
      </w:pPr>
      <w:r w:rsidRPr="00F2410B">
        <w:rPr>
          <w:sz w:val="24"/>
          <w:szCs w:val="24"/>
          <w:lang w:val="sr-Cyrl-RS"/>
        </w:rPr>
        <w:t>Хистограм нам превасходно говори да у скупу опсервација највише има оних који нису имали никакве тескобе као ни проблема са кретањем, са већину дана евидентан је тренд у ком је већи број испитаника који су имали потешкоће за тај број дана а да су притом имали и потешкоћа у кретању.</w:t>
      </w:r>
    </w:p>
    <w:p w14:paraId="3847922C" w14:textId="77777777" w:rsidR="00517006" w:rsidRPr="00F2410B" w:rsidRDefault="00517006" w:rsidP="003B25A7">
      <w:pPr>
        <w:jc w:val="both"/>
        <w:rPr>
          <w:sz w:val="24"/>
          <w:szCs w:val="24"/>
          <w:lang w:val="sr-Cyrl-RS"/>
        </w:rPr>
      </w:pPr>
      <w:r w:rsidRPr="00F2410B">
        <w:rPr>
          <w:sz w:val="24"/>
          <w:szCs w:val="24"/>
          <w:lang w:val="sr-Cyrl-RS"/>
        </w:rPr>
        <w:t>Наравно како бисмо јасније одредили повезаност и потврдили потенцијалну повезаност из графика радимо тестове:</w:t>
      </w:r>
    </w:p>
    <w:tbl>
      <w:tblPr>
        <w:tblStyle w:val="TableGrid"/>
        <w:tblW w:w="0" w:type="auto"/>
        <w:tblLook w:val="04A0" w:firstRow="1" w:lastRow="0" w:firstColumn="1" w:lastColumn="0" w:noHBand="0" w:noVBand="1"/>
      </w:tblPr>
      <w:tblGrid>
        <w:gridCol w:w="9062"/>
      </w:tblGrid>
      <w:tr w:rsidR="00F2410B" w:rsidRPr="00F2410B" w14:paraId="5FF03007" w14:textId="77777777">
        <w:tc>
          <w:tcPr>
            <w:tcW w:w="9350" w:type="dxa"/>
          </w:tcPr>
          <w:p w14:paraId="2CBF71EF" w14:textId="77777777" w:rsidR="00517006" w:rsidRPr="00F2410B" w:rsidRDefault="00517006">
            <w:pPr>
              <w:rPr>
                <w:sz w:val="24"/>
                <w:szCs w:val="24"/>
              </w:rPr>
            </w:pPr>
            <w:r w:rsidRPr="00F2410B">
              <w:rPr>
                <w:sz w:val="24"/>
                <w:szCs w:val="24"/>
              </w:rPr>
              <w:t>anova_test(data$PhysHlth,data$DiffWalk)</w:t>
            </w:r>
          </w:p>
          <w:p w14:paraId="4782B065" w14:textId="77777777" w:rsidR="00517006" w:rsidRPr="00F2410B" w:rsidRDefault="00517006">
            <w:pPr>
              <w:rPr>
                <w:sz w:val="24"/>
                <w:szCs w:val="24"/>
              </w:rPr>
            </w:pPr>
            <w:r w:rsidRPr="00F2410B">
              <w:rPr>
                <w:sz w:val="24"/>
                <w:szCs w:val="24"/>
              </w:rPr>
              <w:t xml:space="preserve">                          Df   Sum Sq Mean Sq</w:t>
            </w:r>
          </w:p>
          <w:p w14:paraId="7BB5F2F9" w14:textId="77777777" w:rsidR="00517006" w:rsidRPr="00F2410B" w:rsidRDefault="00517006">
            <w:pPr>
              <w:rPr>
                <w:sz w:val="24"/>
                <w:szCs w:val="24"/>
              </w:rPr>
            </w:pPr>
            <w:r w:rsidRPr="00F2410B">
              <w:rPr>
                <w:sz w:val="24"/>
                <w:szCs w:val="24"/>
              </w:rPr>
              <w:t>as.factor(grupna_var)      1  4412919 4412919</w:t>
            </w:r>
          </w:p>
          <w:p w14:paraId="0E3723F6" w14:textId="77777777" w:rsidR="00517006" w:rsidRPr="00F2410B" w:rsidRDefault="00517006">
            <w:pPr>
              <w:rPr>
                <w:sz w:val="24"/>
                <w:szCs w:val="24"/>
              </w:rPr>
            </w:pPr>
            <w:r w:rsidRPr="00F2410B">
              <w:rPr>
                <w:sz w:val="24"/>
                <w:szCs w:val="24"/>
              </w:rPr>
              <w:t>Residuals             253678 14867364      59</w:t>
            </w:r>
          </w:p>
          <w:p w14:paraId="746B3E40" w14:textId="77777777" w:rsidR="00517006" w:rsidRPr="00F2410B" w:rsidRDefault="00517006">
            <w:pPr>
              <w:rPr>
                <w:sz w:val="24"/>
                <w:szCs w:val="24"/>
              </w:rPr>
            </w:pPr>
            <w:r w:rsidRPr="00F2410B">
              <w:rPr>
                <w:sz w:val="24"/>
                <w:szCs w:val="24"/>
              </w:rPr>
              <w:t xml:space="preserve">                      F value Pr(&gt;F)    </w:t>
            </w:r>
          </w:p>
          <w:p w14:paraId="51400BB2" w14:textId="77777777" w:rsidR="00517006" w:rsidRPr="00F2410B" w:rsidRDefault="00517006">
            <w:pPr>
              <w:rPr>
                <w:sz w:val="24"/>
                <w:szCs w:val="24"/>
              </w:rPr>
            </w:pPr>
            <w:r w:rsidRPr="00F2410B">
              <w:rPr>
                <w:sz w:val="24"/>
                <w:szCs w:val="24"/>
              </w:rPr>
              <w:t>as.factor(grupna_var)   75296 &lt;2e-16 ***</w:t>
            </w:r>
          </w:p>
          <w:p w14:paraId="210D7B9D" w14:textId="77777777" w:rsidR="00517006" w:rsidRPr="00F2410B" w:rsidRDefault="00517006">
            <w:pPr>
              <w:rPr>
                <w:sz w:val="24"/>
                <w:szCs w:val="24"/>
              </w:rPr>
            </w:pPr>
            <w:r w:rsidRPr="00F2410B">
              <w:rPr>
                <w:sz w:val="24"/>
                <w:szCs w:val="24"/>
              </w:rPr>
              <w:t xml:space="preserve">Residuals                               </w:t>
            </w:r>
          </w:p>
          <w:p w14:paraId="1D4C089C" w14:textId="77777777" w:rsidR="00517006" w:rsidRPr="00F2410B" w:rsidRDefault="00517006">
            <w:pPr>
              <w:rPr>
                <w:sz w:val="24"/>
                <w:szCs w:val="24"/>
              </w:rPr>
            </w:pPr>
            <w:r w:rsidRPr="00F2410B">
              <w:rPr>
                <w:sz w:val="24"/>
                <w:szCs w:val="24"/>
              </w:rPr>
              <w:t>---</w:t>
            </w:r>
          </w:p>
          <w:p w14:paraId="08F30298" w14:textId="77777777" w:rsidR="00517006" w:rsidRPr="00F2410B" w:rsidRDefault="00517006">
            <w:pPr>
              <w:rPr>
                <w:sz w:val="24"/>
                <w:szCs w:val="24"/>
              </w:rPr>
            </w:pPr>
            <w:r w:rsidRPr="00F2410B">
              <w:rPr>
                <w:sz w:val="24"/>
                <w:szCs w:val="24"/>
              </w:rPr>
              <w:t xml:space="preserve">Signif. codes:  </w:t>
            </w:r>
          </w:p>
          <w:p w14:paraId="6DB7445A" w14:textId="77777777" w:rsidR="00517006" w:rsidRPr="00F2410B" w:rsidRDefault="00517006">
            <w:pPr>
              <w:rPr>
                <w:sz w:val="24"/>
                <w:szCs w:val="24"/>
              </w:rPr>
            </w:pPr>
            <w:r w:rsidRPr="00F2410B">
              <w:rPr>
                <w:sz w:val="24"/>
                <w:szCs w:val="24"/>
              </w:rPr>
              <w:t>0 ‘***’ 0.001 ‘**’ 0.01 ‘*’ 0.05 ‘.’ 0.1 ‘ ’ 1</w:t>
            </w:r>
          </w:p>
          <w:p w14:paraId="2AC6274F" w14:textId="77777777" w:rsidR="00517006" w:rsidRPr="00F2410B" w:rsidRDefault="00517006">
            <w:pPr>
              <w:rPr>
                <w:sz w:val="24"/>
                <w:szCs w:val="24"/>
              </w:rPr>
            </w:pPr>
            <w:r w:rsidRPr="00F2410B">
              <w:rPr>
                <w:sz w:val="24"/>
                <w:szCs w:val="24"/>
              </w:rPr>
              <w:t>&gt; tukey_fun(data$PhysHlth,data$DiffWalk)</w:t>
            </w:r>
          </w:p>
          <w:p w14:paraId="0EDEC9DC" w14:textId="77777777" w:rsidR="00517006" w:rsidRPr="00F2410B" w:rsidRDefault="00517006">
            <w:pPr>
              <w:rPr>
                <w:sz w:val="24"/>
                <w:szCs w:val="24"/>
              </w:rPr>
            </w:pPr>
            <w:r w:rsidRPr="00F2410B">
              <w:rPr>
                <w:sz w:val="24"/>
                <w:szCs w:val="24"/>
              </w:rPr>
              <w:t xml:space="preserve">          diff      lwr      upr p adj</w:t>
            </w:r>
          </w:p>
          <w:p w14:paraId="13F2AD54" w14:textId="77777777" w:rsidR="00517006" w:rsidRPr="00F2410B" w:rsidRDefault="00517006">
            <w:pPr>
              <w:rPr>
                <w:sz w:val="24"/>
                <w:szCs w:val="24"/>
              </w:rPr>
            </w:pPr>
            <w:r w:rsidRPr="00F2410B">
              <w:rPr>
                <w:sz w:val="24"/>
                <w:szCs w:val="24"/>
              </w:rPr>
              <w:t>Da-Ne 11.14995 11.07031 11.22959     0</w:t>
            </w:r>
          </w:p>
        </w:tc>
      </w:tr>
    </w:tbl>
    <w:p w14:paraId="1C6F6572" w14:textId="5BFDE9D2" w:rsidR="00517006" w:rsidRPr="00F2410B" w:rsidRDefault="00517006" w:rsidP="003B25A7">
      <w:pPr>
        <w:jc w:val="both"/>
        <w:rPr>
          <w:sz w:val="24"/>
          <w:szCs w:val="24"/>
          <w:lang w:val="sr-Cyrl-RS"/>
        </w:rPr>
      </w:pPr>
      <w:r w:rsidRPr="00F2410B">
        <w:rPr>
          <w:sz w:val="24"/>
          <w:szCs w:val="24"/>
          <w:lang w:val="sr-Cyrl-RS"/>
        </w:rPr>
        <w:t xml:space="preserve">Резултати тестова нам дефинитивно потврђују повезаност потешкоћа у кретању са осећајем физичких потешкоћа. Прво нам АНОВА </w:t>
      </w:r>
      <w:r w:rsidR="00421127" w:rsidRPr="00F2410B">
        <w:rPr>
          <w:sz w:val="24"/>
          <w:szCs w:val="24"/>
          <w:lang w:val="sr-Cyrl-RS"/>
        </w:rPr>
        <w:t>тест</w:t>
      </w:r>
      <w:r w:rsidRPr="00F2410B">
        <w:rPr>
          <w:sz w:val="24"/>
          <w:szCs w:val="24"/>
          <w:lang w:val="sr-Cyrl-RS"/>
        </w:rPr>
        <w:t xml:space="preserve"> даје </w:t>
      </w:r>
      <w:r w:rsidR="00421127" w:rsidRPr="00F2410B">
        <w:rPr>
          <w:sz w:val="24"/>
          <w:szCs w:val="24"/>
          <w:lang w:val="sr-Cyrl-RS"/>
        </w:rPr>
        <w:t>неуобичајену</w:t>
      </w:r>
      <w:r w:rsidRPr="00F2410B">
        <w:rPr>
          <w:sz w:val="24"/>
          <w:szCs w:val="24"/>
          <w:lang w:val="sr-Cyrl-RS"/>
        </w:rPr>
        <w:t xml:space="preserve"> велику вредност за </w:t>
      </w:r>
      <w:r w:rsidRPr="00F2410B">
        <w:rPr>
          <w:sz w:val="24"/>
          <w:szCs w:val="24"/>
        </w:rPr>
        <w:t>F</w:t>
      </w:r>
      <w:r w:rsidRPr="00F2410B">
        <w:rPr>
          <w:sz w:val="24"/>
          <w:szCs w:val="24"/>
          <w:lang w:val="sr-Cyrl-RS"/>
        </w:rPr>
        <w:t xml:space="preserve"> што ће рећи да итекако постоје разлике у вредностима потешкоћа у односу на оне који имају потешкоће у </w:t>
      </w:r>
      <w:r w:rsidR="00421127" w:rsidRPr="00F2410B">
        <w:rPr>
          <w:sz w:val="24"/>
          <w:szCs w:val="24"/>
          <w:lang w:val="sr-Cyrl-RS"/>
        </w:rPr>
        <w:t>кретању</w:t>
      </w:r>
      <w:r w:rsidRPr="00F2410B">
        <w:rPr>
          <w:sz w:val="24"/>
          <w:szCs w:val="24"/>
          <w:lang w:val="sr-Cyrl-RS"/>
        </w:rPr>
        <w:t xml:space="preserve"> и оне који их немају, статистичку повезаност нам потврђује и изузетно мала вредност параметра „</w:t>
      </w:r>
      <w:r w:rsidRPr="00F2410B">
        <w:rPr>
          <w:sz w:val="24"/>
          <w:szCs w:val="24"/>
        </w:rPr>
        <w:t xml:space="preserve">p“ </w:t>
      </w:r>
      <w:r w:rsidRPr="00F2410B">
        <w:rPr>
          <w:sz w:val="24"/>
          <w:szCs w:val="24"/>
          <w:lang w:val="sr-Cyrl-RS"/>
        </w:rPr>
        <w:t>која је готово равна 0.</w:t>
      </w:r>
    </w:p>
    <w:p w14:paraId="78938547" w14:textId="77777777" w:rsidR="00517006" w:rsidRPr="00F2410B" w:rsidRDefault="00517006" w:rsidP="003B25A7">
      <w:pPr>
        <w:jc w:val="both"/>
        <w:rPr>
          <w:sz w:val="24"/>
          <w:szCs w:val="24"/>
          <w:lang w:val="sr-Cyrl-RS"/>
        </w:rPr>
      </w:pPr>
      <w:r w:rsidRPr="00F2410B">
        <w:rPr>
          <w:sz w:val="24"/>
          <w:szCs w:val="24"/>
          <w:lang w:val="sr-Cyrl-RS"/>
        </w:rPr>
        <w:t>Са друге стране „</w:t>
      </w:r>
      <w:r w:rsidRPr="00F2410B">
        <w:rPr>
          <w:sz w:val="24"/>
          <w:szCs w:val="24"/>
        </w:rPr>
        <w:t xml:space="preserve">Tukey“ </w:t>
      </w:r>
      <w:r w:rsidRPr="00F2410B">
        <w:rPr>
          <w:sz w:val="24"/>
          <w:szCs w:val="24"/>
          <w:lang w:val="sr-Cyrl-RS"/>
        </w:rPr>
        <w:t>тест нам говори колика је та разлика у вредностима коју нам АНОВА тест говори да постоји, и разлика је велика, у просеку они без проблема у кретању имају 11 дање мања са осећањем физичких тегоба, тако да дефинитивно можемо закључити повезаност ових двеју варијабли.</w:t>
      </w:r>
    </w:p>
    <w:p w14:paraId="0252A976" w14:textId="77777777" w:rsidR="00BC6114" w:rsidRPr="00F2410B" w:rsidRDefault="00BC6114" w:rsidP="00BC6114">
      <w:pPr>
        <w:pStyle w:val="Heading4"/>
        <w:rPr>
          <w:color w:val="auto"/>
        </w:rPr>
      </w:pPr>
      <w:r w:rsidRPr="00F2410B">
        <w:rPr>
          <w:color w:val="auto"/>
        </w:rPr>
        <w:t>HighBP vs HeartDeseaseAttack</w:t>
      </w:r>
    </w:p>
    <w:p w14:paraId="383BCED7" w14:textId="6009F2A9" w:rsidR="00BC6114" w:rsidRPr="00F2410B" w:rsidRDefault="00BC6114" w:rsidP="003B25A7">
      <w:pPr>
        <w:jc w:val="both"/>
        <w:rPr>
          <w:sz w:val="24"/>
          <w:szCs w:val="24"/>
          <w:lang w:val="sr-Cyrl-RS"/>
        </w:rPr>
      </w:pPr>
      <w:r w:rsidRPr="00F2410B">
        <w:rPr>
          <w:sz w:val="24"/>
          <w:szCs w:val="24"/>
          <w:lang w:val="sr-Cyrl-RS"/>
        </w:rPr>
        <w:t xml:space="preserve">Сада ћемо обавити анализу повезаности  појаве високог крвног притиска и хроничних срчаних обољења. Обе од две поменуте варијабле су категоричне, па </w:t>
      </w:r>
      <w:r w:rsidRPr="00F2410B">
        <w:rPr>
          <w:sz w:val="24"/>
          <w:szCs w:val="24"/>
          <w:lang w:val="sr-Cyrl-RS"/>
        </w:rPr>
        <w:lastRenderedPageBreak/>
        <w:t xml:space="preserve">ћемо употребити топлотну мапу и </w:t>
      </w:r>
      <w:r w:rsidR="00421127" w:rsidRPr="00F2410B">
        <w:rPr>
          <w:sz w:val="24"/>
          <w:szCs w:val="24"/>
          <w:lang w:val="sr-Cyrl-RS"/>
        </w:rPr>
        <w:t>стибичасти</w:t>
      </w:r>
      <w:r w:rsidRPr="00F2410B">
        <w:rPr>
          <w:sz w:val="24"/>
          <w:szCs w:val="24"/>
          <w:lang w:val="sr-Cyrl-RS"/>
        </w:rPr>
        <w:t xml:space="preserve"> дијаграм ради визуелне анализе повезаности:</w:t>
      </w:r>
    </w:p>
    <w:tbl>
      <w:tblPr>
        <w:tblStyle w:val="TableGrid"/>
        <w:tblW w:w="0" w:type="auto"/>
        <w:tblLook w:val="04A0" w:firstRow="1" w:lastRow="0" w:firstColumn="1" w:lastColumn="0" w:noHBand="0" w:noVBand="1"/>
      </w:tblPr>
      <w:tblGrid>
        <w:gridCol w:w="9062"/>
      </w:tblGrid>
      <w:tr w:rsidR="00F2410B" w:rsidRPr="00F2410B" w14:paraId="741C12BE" w14:textId="77777777">
        <w:tc>
          <w:tcPr>
            <w:tcW w:w="9350" w:type="dxa"/>
          </w:tcPr>
          <w:p w14:paraId="697AD6B4" w14:textId="77777777" w:rsidR="00BC6114" w:rsidRPr="00F2410B" w:rsidRDefault="00BC6114">
            <w:pPr>
              <w:rPr>
                <w:sz w:val="24"/>
                <w:szCs w:val="24"/>
              </w:rPr>
            </w:pPr>
            <w:r w:rsidRPr="00F2410B">
              <w:rPr>
                <w:sz w:val="24"/>
                <w:szCs w:val="24"/>
              </w:rPr>
              <w:t>ggplot(data, aes(x = HighBP, fill =HeartDiseaseorAttack )) +</w:t>
            </w:r>
          </w:p>
          <w:p w14:paraId="288BB054" w14:textId="77777777" w:rsidR="00BC6114" w:rsidRPr="00F2410B" w:rsidRDefault="00BC6114">
            <w:pPr>
              <w:rPr>
                <w:sz w:val="24"/>
                <w:szCs w:val="24"/>
              </w:rPr>
            </w:pPr>
            <w:r w:rsidRPr="00F2410B">
              <w:rPr>
                <w:sz w:val="24"/>
                <w:szCs w:val="24"/>
              </w:rPr>
              <w:t xml:space="preserve">  geom_bar(position = "dodge")+</w:t>
            </w:r>
          </w:p>
          <w:p w14:paraId="11F84070" w14:textId="77777777" w:rsidR="00BC6114" w:rsidRPr="00F2410B" w:rsidRDefault="00BC6114">
            <w:pPr>
              <w:rPr>
                <w:sz w:val="24"/>
                <w:szCs w:val="24"/>
              </w:rPr>
            </w:pPr>
            <w:r w:rsidRPr="00F2410B">
              <w:rPr>
                <w:sz w:val="24"/>
                <w:szCs w:val="24"/>
              </w:rPr>
              <w:t xml:space="preserve">  scale_fill_manual(values = colors) +</w:t>
            </w:r>
          </w:p>
          <w:p w14:paraId="7BCCCBD2" w14:textId="77777777" w:rsidR="00BC6114" w:rsidRPr="00F2410B" w:rsidRDefault="00BC6114">
            <w:pPr>
              <w:rPr>
                <w:sz w:val="24"/>
                <w:szCs w:val="24"/>
              </w:rPr>
            </w:pPr>
            <w:r w:rsidRPr="00F2410B">
              <w:rPr>
                <w:sz w:val="24"/>
                <w:szCs w:val="24"/>
              </w:rPr>
              <w:t xml:space="preserve">  labs(title = "Distribucija pojave srčanih oboljenja u odnosu na hipertenziju",</w:t>
            </w:r>
          </w:p>
          <w:p w14:paraId="7AB42DE6" w14:textId="77777777" w:rsidR="00BC6114" w:rsidRPr="00F2410B" w:rsidRDefault="00BC6114">
            <w:pPr>
              <w:rPr>
                <w:sz w:val="24"/>
                <w:szCs w:val="24"/>
              </w:rPr>
            </w:pPr>
            <w:r w:rsidRPr="00F2410B">
              <w:rPr>
                <w:sz w:val="24"/>
                <w:szCs w:val="24"/>
              </w:rPr>
              <w:t xml:space="preserve">       y = "Broj opservacija",</w:t>
            </w:r>
          </w:p>
          <w:p w14:paraId="6D51BF12" w14:textId="77777777" w:rsidR="00BC6114" w:rsidRPr="00F2410B" w:rsidRDefault="00BC6114">
            <w:pPr>
              <w:rPr>
                <w:sz w:val="24"/>
                <w:szCs w:val="24"/>
              </w:rPr>
            </w:pPr>
            <w:r w:rsidRPr="00F2410B">
              <w:rPr>
                <w:sz w:val="24"/>
                <w:szCs w:val="24"/>
              </w:rPr>
              <w:t xml:space="preserve">       fill = "Srčana oboljenja")</w:t>
            </w:r>
          </w:p>
        </w:tc>
      </w:tr>
      <w:tr w:rsidR="00F2410B" w:rsidRPr="00F2410B" w14:paraId="6FB3395F" w14:textId="77777777">
        <w:tc>
          <w:tcPr>
            <w:tcW w:w="9350" w:type="dxa"/>
          </w:tcPr>
          <w:p w14:paraId="7407F0F1" w14:textId="77777777" w:rsidR="00BC6114" w:rsidRPr="00F2410B" w:rsidRDefault="00BC6114">
            <w:pPr>
              <w:rPr>
                <w:sz w:val="24"/>
                <w:szCs w:val="24"/>
                <w:lang w:val="sr-Cyrl-RS"/>
              </w:rPr>
            </w:pPr>
            <w:r w:rsidRPr="00F2410B">
              <w:rPr>
                <w:noProof/>
              </w:rPr>
              <w:drawing>
                <wp:inline distT="0" distB="0" distL="0" distR="0" wp14:anchorId="75E8E4BF" wp14:editId="029C7731">
                  <wp:extent cx="5943600" cy="2044700"/>
                  <wp:effectExtent l="0" t="0" r="0" b="0"/>
                  <wp:docPr id="919989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07357419" w14:textId="3A58EA22" w:rsidR="00BC6114" w:rsidRPr="00F2410B" w:rsidRDefault="00BC6114" w:rsidP="003B25A7">
      <w:pPr>
        <w:jc w:val="both"/>
        <w:rPr>
          <w:sz w:val="24"/>
          <w:szCs w:val="24"/>
          <w:lang w:val="sr-Cyrl-RS"/>
        </w:rPr>
      </w:pPr>
      <w:r w:rsidRPr="00F2410B">
        <w:rPr>
          <w:sz w:val="24"/>
          <w:szCs w:val="24"/>
          <w:lang w:val="sr-Cyrl-RS"/>
        </w:rPr>
        <w:t>Иако би нам доменско знање требало потврдити да постоји директна повезаност између срчаних обољења и хипертензије, граф</w:t>
      </w:r>
      <w:r w:rsidR="00421127" w:rsidRPr="00F2410B">
        <w:rPr>
          <w:sz w:val="24"/>
          <w:szCs w:val="24"/>
          <w:lang w:val="sr-Cyrl-RS"/>
        </w:rPr>
        <w:t>ик</w:t>
      </w:r>
      <w:r w:rsidRPr="00F2410B">
        <w:rPr>
          <w:sz w:val="24"/>
          <w:szCs w:val="24"/>
          <w:lang w:val="sr-Cyrl-RS"/>
        </w:rPr>
        <w:t xml:space="preserve"> нам даје тоталну другу слику, разлог </w:t>
      </w:r>
      <w:r w:rsidR="00421127" w:rsidRPr="00F2410B">
        <w:rPr>
          <w:sz w:val="24"/>
          <w:szCs w:val="24"/>
          <w:lang w:val="sr-Cyrl-RS"/>
        </w:rPr>
        <w:t>овоме</w:t>
      </w:r>
      <w:r w:rsidRPr="00F2410B">
        <w:rPr>
          <w:sz w:val="24"/>
          <w:szCs w:val="24"/>
          <w:lang w:val="sr-Cyrl-RS"/>
        </w:rPr>
        <w:t xml:space="preserve"> вероватно лежи у томе што је скуп опсервација такав да је </w:t>
      </w:r>
      <w:r w:rsidR="00421127" w:rsidRPr="00F2410B">
        <w:rPr>
          <w:sz w:val="24"/>
          <w:szCs w:val="24"/>
          <w:lang w:val="sr-Cyrl-RS"/>
        </w:rPr>
        <w:t>пристрастан</w:t>
      </w:r>
      <w:r w:rsidRPr="00F2410B">
        <w:rPr>
          <w:sz w:val="24"/>
          <w:szCs w:val="24"/>
          <w:lang w:val="sr-Cyrl-RS"/>
        </w:rPr>
        <w:t>,</w:t>
      </w:r>
      <w:r w:rsidR="00421127" w:rsidRPr="00F2410B">
        <w:rPr>
          <w:sz w:val="24"/>
          <w:szCs w:val="24"/>
          <w:lang w:val="sr-Cyrl-RS"/>
        </w:rPr>
        <w:t xml:space="preserve"> </w:t>
      </w:r>
      <w:r w:rsidRPr="00F2410B">
        <w:rPr>
          <w:sz w:val="24"/>
          <w:szCs w:val="24"/>
          <w:lang w:val="sr-Cyrl-RS"/>
        </w:rPr>
        <w:t>односно постоји далеко више оних који немају срчана обољења од оних који их имају, са тим у вези овај граф</w:t>
      </w:r>
      <w:r w:rsidR="00421127" w:rsidRPr="00F2410B">
        <w:rPr>
          <w:sz w:val="24"/>
          <w:szCs w:val="24"/>
          <w:lang w:val="sr-Cyrl-RS"/>
        </w:rPr>
        <w:t xml:space="preserve">ик </w:t>
      </w:r>
      <w:r w:rsidRPr="00F2410B">
        <w:rPr>
          <w:sz w:val="24"/>
          <w:szCs w:val="24"/>
          <w:lang w:val="sr-Cyrl-RS"/>
        </w:rPr>
        <w:t>нам не може нешто пуно осим тога рећи, па ћемо сада да пређемо на друге анализе ради даљег утврђивања.</w:t>
      </w:r>
    </w:p>
    <w:tbl>
      <w:tblPr>
        <w:tblStyle w:val="TableGrid"/>
        <w:tblW w:w="0" w:type="auto"/>
        <w:tblLook w:val="04A0" w:firstRow="1" w:lastRow="0" w:firstColumn="1" w:lastColumn="0" w:noHBand="0" w:noVBand="1"/>
      </w:tblPr>
      <w:tblGrid>
        <w:gridCol w:w="9062"/>
      </w:tblGrid>
      <w:tr w:rsidR="00F2410B" w:rsidRPr="00F2410B" w14:paraId="7C47FAD2" w14:textId="77777777">
        <w:tc>
          <w:tcPr>
            <w:tcW w:w="9350" w:type="dxa"/>
          </w:tcPr>
          <w:p w14:paraId="13922FDB" w14:textId="77777777" w:rsidR="00F03603" w:rsidRPr="00F2410B" w:rsidRDefault="00F03603" w:rsidP="00F03603">
            <w:pPr>
              <w:rPr>
                <w:sz w:val="24"/>
                <w:szCs w:val="24"/>
                <w:lang w:val="sr-Cyrl-RS"/>
              </w:rPr>
            </w:pPr>
            <w:r w:rsidRPr="00F2410B">
              <w:rPr>
                <w:sz w:val="24"/>
                <w:szCs w:val="24"/>
                <w:lang w:val="sr-Cyrl-RS"/>
              </w:rPr>
              <w:t>data %&gt;%</w:t>
            </w:r>
          </w:p>
          <w:p w14:paraId="6A42A3CC" w14:textId="77777777" w:rsidR="00F03603" w:rsidRPr="00F2410B" w:rsidRDefault="00F03603" w:rsidP="00F03603">
            <w:pPr>
              <w:rPr>
                <w:sz w:val="24"/>
                <w:szCs w:val="24"/>
                <w:lang w:val="sr-Cyrl-RS"/>
              </w:rPr>
            </w:pPr>
            <w:r w:rsidRPr="00F2410B">
              <w:rPr>
                <w:sz w:val="24"/>
                <w:szCs w:val="24"/>
                <w:lang w:val="sr-Cyrl-RS"/>
              </w:rPr>
              <w:t xml:space="preserve">  count(HighBP, HeartDiseaseorAttack) %&gt;%</w:t>
            </w:r>
          </w:p>
          <w:p w14:paraId="1992AEA4" w14:textId="77777777" w:rsidR="00F03603" w:rsidRPr="00F2410B" w:rsidRDefault="00F03603" w:rsidP="00F03603">
            <w:pPr>
              <w:rPr>
                <w:sz w:val="24"/>
                <w:szCs w:val="24"/>
                <w:lang w:val="sr-Cyrl-RS"/>
              </w:rPr>
            </w:pPr>
            <w:r w:rsidRPr="00F2410B">
              <w:rPr>
                <w:sz w:val="24"/>
                <w:szCs w:val="24"/>
                <w:lang w:val="sr-Cyrl-RS"/>
              </w:rPr>
              <w:t xml:space="preserve">  group_by(HighBP) %&gt;%</w:t>
            </w:r>
          </w:p>
          <w:p w14:paraId="2B4281C7" w14:textId="77777777" w:rsidR="00F03603" w:rsidRPr="00F2410B" w:rsidRDefault="00F03603" w:rsidP="00F03603">
            <w:pPr>
              <w:rPr>
                <w:sz w:val="24"/>
                <w:szCs w:val="24"/>
                <w:lang w:val="sr-Cyrl-RS"/>
              </w:rPr>
            </w:pPr>
            <w:r w:rsidRPr="00F2410B">
              <w:rPr>
                <w:sz w:val="24"/>
                <w:szCs w:val="24"/>
                <w:lang w:val="sr-Cyrl-RS"/>
              </w:rPr>
              <w:t xml:space="preserve">  mutate(percent = n / sum(n) * 100) %&gt;%</w:t>
            </w:r>
          </w:p>
          <w:p w14:paraId="31796B9D" w14:textId="77777777" w:rsidR="00F03603" w:rsidRPr="00F2410B" w:rsidRDefault="00F03603" w:rsidP="00F03603">
            <w:pPr>
              <w:rPr>
                <w:sz w:val="24"/>
                <w:szCs w:val="24"/>
                <w:lang w:val="sr-Cyrl-RS"/>
              </w:rPr>
            </w:pPr>
            <w:r w:rsidRPr="00F2410B">
              <w:rPr>
                <w:sz w:val="24"/>
                <w:szCs w:val="24"/>
                <w:lang w:val="sr-Cyrl-RS"/>
              </w:rPr>
              <w:t xml:space="preserve">  ggplot(aes(x = HighBP, y = HeartDiseaseorAttack, fill = percent)) +</w:t>
            </w:r>
          </w:p>
          <w:p w14:paraId="1A2221FB" w14:textId="77777777" w:rsidR="00F03603" w:rsidRPr="00F2410B" w:rsidRDefault="00F03603" w:rsidP="00F03603">
            <w:pPr>
              <w:rPr>
                <w:sz w:val="24"/>
                <w:szCs w:val="24"/>
                <w:lang w:val="sr-Cyrl-RS"/>
              </w:rPr>
            </w:pPr>
            <w:r w:rsidRPr="00F2410B">
              <w:rPr>
                <w:sz w:val="24"/>
                <w:szCs w:val="24"/>
                <w:lang w:val="sr-Cyrl-RS"/>
              </w:rPr>
              <w:t xml:space="preserve">  geom_tile() +</w:t>
            </w:r>
          </w:p>
          <w:p w14:paraId="2A7E59A6" w14:textId="77777777" w:rsidR="00F03603" w:rsidRPr="00F2410B" w:rsidRDefault="00F03603" w:rsidP="00F03603">
            <w:pPr>
              <w:rPr>
                <w:sz w:val="24"/>
                <w:szCs w:val="24"/>
                <w:lang w:val="sr-Cyrl-RS"/>
              </w:rPr>
            </w:pPr>
            <w:r w:rsidRPr="00F2410B">
              <w:rPr>
                <w:sz w:val="24"/>
                <w:szCs w:val="24"/>
                <w:lang w:val="sr-Cyrl-RS"/>
              </w:rPr>
              <w:t xml:space="preserve">  geom_text(aes(label = paste0(round(percent, 1), "%")), color = "white") +</w:t>
            </w:r>
          </w:p>
          <w:p w14:paraId="4C420960" w14:textId="77777777" w:rsidR="00F03603" w:rsidRPr="00F2410B" w:rsidRDefault="00F03603" w:rsidP="00F03603">
            <w:pPr>
              <w:rPr>
                <w:sz w:val="24"/>
                <w:szCs w:val="24"/>
                <w:lang w:val="sr-Cyrl-RS"/>
              </w:rPr>
            </w:pPr>
            <w:r w:rsidRPr="00F2410B">
              <w:rPr>
                <w:sz w:val="24"/>
                <w:szCs w:val="24"/>
                <w:lang w:val="sr-Cyrl-RS"/>
              </w:rPr>
              <w:t xml:space="preserve">  labs(</w:t>
            </w:r>
          </w:p>
          <w:p w14:paraId="1C6E7A13" w14:textId="77777777" w:rsidR="00F03603" w:rsidRPr="00F2410B" w:rsidRDefault="00F03603" w:rsidP="00F03603">
            <w:pPr>
              <w:rPr>
                <w:sz w:val="24"/>
                <w:szCs w:val="24"/>
                <w:lang w:val="sr-Cyrl-RS"/>
              </w:rPr>
            </w:pPr>
            <w:r w:rsidRPr="00F2410B">
              <w:rPr>
                <w:sz w:val="24"/>
                <w:szCs w:val="24"/>
                <w:lang w:val="sr-Cyrl-RS"/>
              </w:rPr>
              <w:t xml:space="preserve">    title = "Distribucija pojave srčanih oboljenja u odnosu na hipertenziju",</w:t>
            </w:r>
          </w:p>
          <w:p w14:paraId="554DE858" w14:textId="77777777" w:rsidR="00F03603" w:rsidRPr="00F2410B" w:rsidRDefault="00F03603" w:rsidP="00F03603">
            <w:pPr>
              <w:rPr>
                <w:sz w:val="24"/>
                <w:szCs w:val="24"/>
                <w:lang w:val="sr-Cyrl-RS"/>
              </w:rPr>
            </w:pPr>
            <w:r w:rsidRPr="00F2410B">
              <w:rPr>
                <w:sz w:val="24"/>
                <w:szCs w:val="24"/>
                <w:lang w:val="sr-Cyrl-RS"/>
              </w:rPr>
              <w:t xml:space="preserve">    fill = "Procenat (%)"</w:t>
            </w:r>
          </w:p>
          <w:p w14:paraId="28D74FB6" w14:textId="77777777" w:rsidR="00F03603" w:rsidRPr="00F2410B" w:rsidRDefault="00F03603" w:rsidP="00F03603">
            <w:pPr>
              <w:rPr>
                <w:sz w:val="24"/>
                <w:szCs w:val="24"/>
                <w:lang w:val="sr-Cyrl-RS"/>
              </w:rPr>
            </w:pPr>
            <w:r w:rsidRPr="00F2410B">
              <w:rPr>
                <w:sz w:val="24"/>
                <w:szCs w:val="24"/>
                <w:lang w:val="sr-Cyrl-RS"/>
              </w:rPr>
              <w:t xml:space="preserve">  ) +</w:t>
            </w:r>
          </w:p>
          <w:p w14:paraId="5E123A00" w14:textId="6719C77D" w:rsidR="00BC6114" w:rsidRPr="00F2410B" w:rsidRDefault="00F03603" w:rsidP="00F03603">
            <w:pPr>
              <w:rPr>
                <w:sz w:val="24"/>
                <w:szCs w:val="24"/>
                <w:lang w:val="sr-Cyrl-RS"/>
              </w:rPr>
            </w:pPr>
            <w:r w:rsidRPr="00F2410B">
              <w:rPr>
                <w:sz w:val="24"/>
                <w:szCs w:val="24"/>
                <w:lang w:val="sr-Cyrl-RS"/>
              </w:rPr>
              <w:t xml:space="preserve">  scale_fill_gradient(low = colorS[1], high = colorS[2])</w:t>
            </w:r>
          </w:p>
        </w:tc>
      </w:tr>
      <w:tr w:rsidR="00F2410B" w:rsidRPr="00F2410B" w14:paraId="52D62DF7" w14:textId="77777777">
        <w:tc>
          <w:tcPr>
            <w:tcW w:w="9350" w:type="dxa"/>
          </w:tcPr>
          <w:p w14:paraId="706E4EE9" w14:textId="77777777" w:rsidR="00BC6114" w:rsidRPr="00F2410B" w:rsidRDefault="00BC6114" w:rsidP="00F03603">
            <w:pPr>
              <w:jc w:val="center"/>
              <w:rPr>
                <w:sz w:val="24"/>
                <w:szCs w:val="24"/>
                <w:lang w:val="sr-Cyrl-RS"/>
              </w:rPr>
            </w:pPr>
            <w:r w:rsidRPr="00F2410B">
              <w:rPr>
                <w:noProof/>
              </w:rPr>
              <w:lastRenderedPageBreak/>
              <w:drawing>
                <wp:inline distT="0" distB="0" distL="0" distR="0" wp14:anchorId="47953365" wp14:editId="1F8FC6F8">
                  <wp:extent cx="4600574" cy="2044700"/>
                  <wp:effectExtent l="0" t="0" r="0" b="0"/>
                  <wp:docPr id="118088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868" name="Picture 8"/>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4600574" cy="2044700"/>
                          </a:xfrm>
                          <a:prstGeom prst="rect">
                            <a:avLst/>
                          </a:prstGeom>
                          <a:noFill/>
                          <a:ln>
                            <a:noFill/>
                          </a:ln>
                        </pic:spPr>
                      </pic:pic>
                    </a:graphicData>
                  </a:graphic>
                </wp:inline>
              </w:drawing>
            </w:r>
          </w:p>
        </w:tc>
      </w:tr>
    </w:tbl>
    <w:p w14:paraId="7DAE372A" w14:textId="36900BE8" w:rsidR="00BC6114" w:rsidRPr="00F2410B" w:rsidRDefault="00BC6114" w:rsidP="00445971">
      <w:pPr>
        <w:jc w:val="both"/>
        <w:rPr>
          <w:sz w:val="24"/>
          <w:szCs w:val="24"/>
          <w:lang w:val="sr-Cyrl-RS"/>
        </w:rPr>
      </w:pPr>
      <w:r w:rsidRPr="00F2410B">
        <w:rPr>
          <w:sz w:val="24"/>
          <w:szCs w:val="24"/>
          <w:lang w:val="sr-Cyrl-RS"/>
        </w:rPr>
        <w:t>Како смо већ и сумњали у стубичасти граф</w:t>
      </w:r>
      <w:r w:rsidR="00EE2FC9" w:rsidRPr="00F2410B">
        <w:rPr>
          <w:sz w:val="24"/>
          <w:szCs w:val="24"/>
          <w:lang w:val="sr-Cyrl-RS"/>
        </w:rPr>
        <w:t>ик</w:t>
      </w:r>
      <w:r w:rsidRPr="00F2410B">
        <w:rPr>
          <w:sz w:val="24"/>
          <w:szCs w:val="24"/>
          <w:lang w:val="sr-Cyrl-RS"/>
        </w:rPr>
        <w:t>, сумња је испада исправна у овом случају. Ако погледамо топлотну мапу јасно је да су односи између оних  са срчаним обољењима и без, другачији између оних који имају и немају висок крвни притисак, јасно је да је однос код људи са крвним притиском око 1:5, док је код оних без хипертензије тај однос 1:23, па се може узети у обзир претпоставка да овде постоји повезаност,</w:t>
      </w:r>
      <w:r w:rsidR="00EE2FC9" w:rsidRPr="00F2410B">
        <w:rPr>
          <w:sz w:val="24"/>
          <w:szCs w:val="24"/>
          <w:lang w:val="sr-Cyrl-RS"/>
        </w:rPr>
        <w:t xml:space="preserve"> </w:t>
      </w:r>
      <w:r w:rsidRPr="00F2410B">
        <w:rPr>
          <w:sz w:val="24"/>
          <w:szCs w:val="24"/>
          <w:lang w:val="sr-Cyrl-RS"/>
        </w:rPr>
        <w:t xml:space="preserve">како нам доменско знање и налаже. </w:t>
      </w:r>
    </w:p>
    <w:p w14:paraId="1F874FAE" w14:textId="77777777" w:rsidR="00BC6114" w:rsidRPr="00F2410B" w:rsidRDefault="00BC6114" w:rsidP="00445971">
      <w:pPr>
        <w:jc w:val="both"/>
        <w:rPr>
          <w:sz w:val="24"/>
          <w:szCs w:val="24"/>
          <w:lang w:val="sr-Cyrl-RS"/>
        </w:rPr>
      </w:pPr>
      <w:r w:rsidRPr="00F2410B">
        <w:rPr>
          <w:sz w:val="24"/>
          <w:szCs w:val="24"/>
          <w:lang w:val="sr-Cyrl-RS"/>
        </w:rPr>
        <w:t>Зато ћемо урадити одговарајуће тестове.</w:t>
      </w:r>
    </w:p>
    <w:tbl>
      <w:tblPr>
        <w:tblStyle w:val="TableGrid"/>
        <w:tblW w:w="0" w:type="auto"/>
        <w:tblLook w:val="04A0" w:firstRow="1" w:lastRow="0" w:firstColumn="1" w:lastColumn="0" w:noHBand="0" w:noVBand="1"/>
      </w:tblPr>
      <w:tblGrid>
        <w:gridCol w:w="9062"/>
      </w:tblGrid>
      <w:tr w:rsidR="00F2410B" w:rsidRPr="00F2410B" w14:paraId="5678F4EF" w14:textId="77777777">
        <w:tc>
          <w:tcPr>
            <w:tcW w:w="9350" w:type="dxa"/>
          </w:tcPr>
          <w:p w14:paraId="25087EC9" w14:textId="77777777" w:rsidR="00BC6114" w:rsidRPr="00F2410B" w:rsidRDefault="00BC6114">
            <w:pPr>
              <w:rPr>
                <w:sz w:val="24"/>
                <w:szCs w:val="24"/>
              </w:rPr>
            </w:pPr>
            <w:r w:rsidRPr="00F2410B">
              <w:rPr>
                <w:sz w:val="24"/>
                <w:szCs w:val="24"/>
              </w:rPr>
              <w:t>chi_sq_test(data$HighBP,data$HeartDiseaseorAttack)</w:t>
            </w:r>
          </w:p>
          <w:p w14:paraId="51F49DD0" w14:textId="77777777" w:rsidR="00BC6114" w:rsidRPr="00F2410B" w:rsidRDefault="00BC6114">
            <w:pPr>
              <w:rPr>
                <w:sz w:val="24"/>
                <w:szCs w:val="24"/>
              </w:rPr>
            </w:pPr>
            <w:r w:rsidRPr="00F2410B">
              <w:rPr>
                <w:sz w:val="24"/>
                <w:szCs w:val="24"/>
              </w:rPr>
              <w:t>X-squared = 11118, df = 1, p-value &lt; 2.2e-16</w:t>
            </w:r>
          </w:p>
          <w:p w14:paraId="305728A1" w14:textId="77777777" w:rsidR="00BC6114" w:rsidRPr="00F2410B" w:rsidRDefault="00BC6114">
            <w:pPr>
              <w:rPr>
                <w:sz w:val="24"/>
                <w:szCs w:val="24"/>
              </w:rPr>
            </w:pPr>
          </w:p>
          <w:p w14:paraId="1ABE69D4" w14:textId="77777777" w:rsidR="00BC6114" w:rsidRPr="00F2410B" w:rsidRDefault="00BC6114">
            <w:pPr>
              <w:rPr>
                <w:sz w:val="24"/>
                <w:szCs w:val="24"/>
              </w:rPr>
            </w:pPr>
            <w:r w:rsidRPr="00F2410B">
              <w:rPr>
                <w:sz w:val="24"/>
                <w:szCs w:val="24"/>
              </w:rPr>
              <w:t>cramer_v(data$HighBP,data$HeartDiseaseorAttack)</w:t>
            </w:r>
          </w:p>
          <w:p w14:paraId="15EEAC7B" w14:textId="77777777" w:rsidR="00BC6114" w:rsidRPr="00F2410B" w:rsidRDefault="00BC6114">
            <w:pPr>
              <w:rPr>
                <w:sz w:val="24"/>
                <w:szCs w:val="24"/>
              </w:rPr>
            </w:pPr>
            <w:r w:rsidRPr="00F2410B">
              <w:rPr>
                <w:sz w:val="24"/>
                <w:szCs w:val="24"/>
              </w:rPr>
              <w:t>0.2093476</w:t>
            </w:r>
          </w:p>
          <w:p w14:paraId="005BA296" w14:textId="77777777" w:rsidR="00BC6114" w:rsidRPr="00F2410B" w:rsidRDefault="00BC6114">
            <w:pPr>
              <w:rPr>
                <w:sz w:val="24"/>
                <w:szCs w:val="24"/>
              </w:rPr>
            </w:pPr>
          </w:p>
        </w:tc>
      </w:tr>
    </w:tbl>
    <w:p w14:paraId="7959679D" w14:textId="662EC450" w:rsidR="00BC6114" w:rsidRPr="00F2410B" w:rsidRDefault="00BC6114" w:rsidP="00445971">
      <w:pPr>
        <w:jc w:val="both"/>
        <w:rPr>
          <w:sz w:val="24"/>
          <w:szCs w:val="24"/>
          <w:lang w:val="sr-Cyrl-RS"/>
        </w:rPr>
      </w:pPr>
      <w:r w:rsidRPr="00F2410B">
        <w:rPr>
          <w:sz w:val="24"/>
          <w:szCs w:val="24"/>
          <w:lang w:val="sr-Cyrl-RS"/>
        </w:rPr>
        <w:t xml:space="preserve">Као што смо и претпоставили на основу топлотне мапе, имамо повезаност, </w:t>
      </w:r>
      <w:r w:rsidR="00EE2FC9" w:rsidRPr="00F2410B">
        <w:rPr>
          <w:sz w:val="24"/>
          <w:szCs w:val="24"/>
          <w:lang w:val="sr-Cyrl-RS"/>
        </w:rPr>
        <w:t>χ²</w:t>
      </w:r>
      <w:r w:rsidRPr="00F2410B">
        <w:rPr>
          <w:sz w:val="24"/>
          <w:szCs w:val="24"/>
          <w:lang w:val="sr-Cyrl-RS"/>
        </w:rPr>
        <w:t xml:space="preserve">нам је дао потврду да постоји статистичка повезаност, и да постоји високо одступање од независности међу варијаблама, што нам је рекла висока </w:t>
      </w:r>
      <w:r w:rsidR="00EE2FC9" w:rsidRPr="00F2410B">
        <w:rPr>
          <w:sz w:val="24"/>
          <w:szCs w:val="24"/>
        </w:rPr>
        <w:t>χ²</w:t>
      </w:r>
      <w:r w:rsidR="00814178" w:rsidRPr="00F2410B">
        <w:rPr>
          <w:sz w:val="24"/>
          <w:szCs w:val="24"/>
          <w:lang w:val="sr-Cyrl-RS"/>
        </w:rPr>
        <w:t xml:space="preserve"> </w:t>
      </w:r>
      <w:r w:rsidRPr="00F2410B">
        <w:rPr>
          <w:sz w:val="24"/>
          <w:szCs w:val="24"/>
          <w:lang w:val="sr-Cyrl-RS"/>
        </w:rPr>
        <w:t>вредност и мала вредност</w:t>
      </w:r>
      <w:r w:rsidRPr="00F2410B">
        <w:rPr>
          <w:sz w:val="24"/>
          <w:szCs w:val="24"/>
        </w:rPr>
        <w:t xml:space="preserve"> p </w:t>
      </w:r>
      <w:r w:rsidRPr="00F2410B">
        <w:rPr>
          <w:sz w:val="24"/>
          <w:szCs w:val="24"/>
          <w:lang w:val="sr-Cyrl-RS"/>
        </w:rPr>
        <w:t>параметра. Крамер је ту да нам каже да ли постоји утицај једне варијабле на другу, и евидентно је да постоји, наравно није баш најјача,</w:t>
      </w:r>
      <w:r w:rsidR="00FC5A04" w:rsidRPr="00F2410B">
        <w:rPr>
          <w:sz w:val="24"/>
          <w:szCs w:val="24"/>
          <w:lang w:val="sr-Cyrl-RS"/>
        </w:rPr>
        <w:t xml:space="preserve"> </w:t>
      </w:r>
      <w:r w:rsidRPr="00F2410B">
        <w:rPr>
          <w:sz w:val="24"/>
          <w:szCs w:val="24"/>
          <w:lang w:val="sr-Cyrl-RS"/>
        </w:rPr>
        <w:t>тј</w:t>
      </w:r>
      <w:r w:rsidR="00A746DE" w:rsidRPr="00F2410B">
        <w:rPr>
          <w:sz w:val="24"/>
          <w:szCs w:val="24"/>
          <w:lang w:val="sr-Cyrl-RS"/>
        </w:rPr>
        <w:t>.</w:t>
      </w:r>
      <w:r w:rsidRPr="00F2410B">
        <w:rPr>
          <w:sz w:val="24"/>
          <w:szCs w:val="24"/>
          <w:lang w:val="sr-Cyrl-RS"/>
        </w:rPr>
        <w:t xml:space="preserve"> умерена је, али довољна за узимање у обзир у мултиваријантним анализама.</w:t>
      </w:r>
    </w:p>
    <w:p w14:paraId="3BED2B83" w14:textId="77777777" w:rsidR="00A746DE" w:rsidRPr="00F2410B" w:rsidRDefault="00A746DE" w:rsidP="00445971">
      <w:pPr>
        <w:pStyle w:val="Heading4"/>
        <w:jc w:val="both"/>
        <w:rPr>
          <w:color w:val="auto"/>
          <w:lang w:val="sr-Cyrl-RS"/>
        </w:rPr>
      </w:pPr>
      <w:r w:rsidRPr="00F2410B">
        <w:rPr>
          <w:color w:val="auto"/>
        </w:rPr>
        <w:t>BMI vs HeartDeseaseorAttack</w:t>
      </w:r>
    </w:p>
    <w:p w14:paraId="006E40C5" w14:textId="3F97510F" w:rsidR="00A746DE" w:rsidRPr="00F2410B" w:rsidRDefault="00A746DE" w:rsidP="00445971">
      <w:pPr>
        <w:jc w:val="both"/>
        <w:rPr>
          <w:sz w:val="24"/>
          <w:szCs w:val="24"/>
          <w:lang w:val="sr-Cyrl-RS"/>
        </w:rPr>
      </w:pPr>
      <w:r w:rsidRPr="00F2410B">
        <w:rPr>
          <w:sz w:val="24"/>
          <w:szCs w:val="24"/>
          <w:lang w:val="sr-Cyrl-RS"/>
        </w:rPr>
        <w:t xml:space="preserve">Ова анализа ће нам дати одговор на повезаност индекса телесне тежине и појаве срчаних обољења. Потреба за овом анализом произилази из доменских сазнања. </w:t>
      </w:r>
      <w:r w:rsidRPr="00F2410B">
        <w:rPr>
          <w:sz w:val="24"/>
          <w:szCs w:val="24"/>
        </w:rPr>
        <w:t xml:space="preserve">BMI </w:t>
      </w:r>
      <w:r w:rsidRPr="00F2410B">
        <w:rPr>
          <w:sz w:val="24"/>
          <w:szCs w:val="24"/>
          <w:lang w:val="sr-Cyrl-RS"/>
        </w:rPr>
        <w:t>нам представља индекс телесне тежине, нумеричку варијаблу, док је HeartDeseaseorAttack категоријска. Са тим у вези користићемо хистограм и бокс плот за визуалну анализу:</w:t>
      </w:r>
    </w:p>
    <w:tbl>
      <w:tblPr>
        <w:tblStyle w:val="TableGrid"/>
        <w:tblW w:w="0" w:type="auto"/>
        <w:tblLook w:val="04A0" w:firstRow="1" w:lastRow="0" w:firstColumn="1" w:lastColumn="0" w:noHBand="0" w:noVBand="1"/>
      </w:tblPr>
      <w:tblGrid>
        <w:gridCol w:w="9062"/>
      </w:tblGrid>
      <w:tr w:rsidR="00F2410B" w:rsidRPr="00F2410B" w14:paraId="651223BB" w14:textId="77777777">
        <w:tc>
          <w:tcPr>
            <w:tcW w:w="9350" w:type="dxa"/>
          </w:tcPr>
          <w:p w14:paraId="20B787E1" w14:textId="77777777" w:rsidR="00A746DE" w:rsidRPr="00F2410B" w:rsidRDefault="00A746DE">
            <w:pPr>
              <w:rPr>
                <w:sz w:val="24"/>
                <w:szCs w:val="24"/>
                <w:lang w:val="sr-Cyrl-RS"/>
              </w:rPr>
            </w:pPr>
            <w:r w:rsidRPr="00F2410B">
              <w:rPr>
                <w:sz w:val="24"/>
                <w:szCs w:val="24"/>
                <w:lang w:val="sr-Cyrl-RS"/>
              </w:rPr>
              <w:t>ggplot(data, aes(x = HeartDiseaseorAttack, y = BMI, fill = HeartDiseaseorAttack)) +</w:t>
            </w:r>
          </w:p>
          <w:p w14:paraId="3BE49310" w14:textId="77777777" w:rsidR="00A746DE" w:rsidRPr="00F2410B" w:rsidRDefault="00A746DE">
            <w:pPr>
              <w:rPr>
                <w:sz w:val="24"/>
                <w:szCs w:val="24"/>
                <w:lang w:val="sr-Cyrl-RS"/>
              </w:rPr>
            </w:pPr>
            <w:r w:rsidRPr="00F2410B">
              <w:rPr>
                <w:sz w:val="24"/>
                <w:szCs w:val="24"/>
                <w:lang w:val="sr-Cyrl-RS"/>
              </w:rPr>
              <w:t xml:space="preserve">  geom_boxplot(alpha = 0.7) +</w:t>
            </w:r>
          </w:p>
          <w:p w14:paraId="4AEAA75D" w14:textId="77777777" w:rsidR="00A746DE" w:rsidRPr="00F2410B" w:rsidRDefault="00A746DE">
            <w:pPr>
              <w:rPr>
                <w:sz w:val="24"/>
                <w:szCs w:val="24"/>
                <w:lang w:val="sr-Cyrl-RS"/>
              </w:rPr>
            </w:pPr>
            <w:r w:rsidRPr="00F2410B">
              <w:rPr>
                <w:sz w:val="24"/>
                <w:szCs w:val="24"/>
                <w:lang w:val="sr-Cyrl-RS"/>
              </w:rPr>
              <w:t xml:space="preserve">  scale_fill_manual(values=colors) +</w:t>
            </w:r>
          </w:p>
          <w:p w14:paraId="27237527" w14:textId="77777777" w:rsidR="00A746DE" w:rsidRPr="00F2410B" w:rsidRDefault="00A746DE">
            <w:pPr>
              <w:rPr>
                <w:sz w:val="24"/>
                <w:szCs w:val="24"/>
                <w:lang w:val="sr-Cyrl-RS"/>
              </w:rPr>
            </w:pPr>
            <w:r w:rsidRPr="00F2410B">
              <w:rPr>
                <w:sz w:val="24"/>
                <w:szCs w:val="24"/>
                <w:lang w:val="sr-Cyrl-RS"/>
              </w:rPr>
              <w:t xml:space="preserve">  labs(title = "Distribucija BMI u odnosu na srčana oboljenja",</w:t>
            </w:r>
          </w:p>
          <w:p w14:paraId="16520EE5" w14:textId="77777777" w:rsidR="00A746DE" w:rsidRPr="00F2410B" w:rsidRDefault="00A746DE">
            <w:pPr>
              <w:rPr>
                <w:sz w:val="24"/>
                <w:szCs w:val="24"/>
                <w:lang w:val="sr-Cyrl-RS"/>
              </w:rPr>
            </w:pPr>
            <w:r w:rsidRPr="00F2410B">
              <w:rPr>
                <w:sz w:val="24"/>
                <w:szCs w:val="24"/>
                <w:lang w:val="sr-Cyrl-RS"/>
              </w:rPr>
              <w:t xml:space="preserve">       fill = "Srčane poteškoće")</w:t>
            </w:r>
          </w:p>
        </w:tc>
      </w:tr>
      <w:tr w:rsidR="008011C9" w:rsidRPr="00F2410B" w14:paraId="6A98C8E7" w14:textId="77777777">
        <w:tc>
          <w:tcPr>
            <w:tcW w:w="9350" w:type="dxa"/>
          </w:tcPr>
          <w:p w14:paraId="03F1B426" w14:textId="77777777" w:rsidR="00A746DE" w:rsidRPr="00F2410B" w:rsidRDefault="00A746DE">
            <w:pPr>
              <w:rPr>
                <w:sz w:val="24"/>
                <w:szCs w:val="24"/>
                <w:lang w:val="sr-Cyrl-RS"/>
              </w:rPr>
            </w:pPr>
            <w:r w:rsidRPr="00F2410B">
              <w:rPr>
                <w:noProof/>
              </w:rPr>
              <w:lastRenderedPageBreak/>
              <w:drawing>
                <wp:inline distT="0" distB="0" distL="0" distR="0" wp14:anchorId="4B9585D0" wp14:editId="423B6816">
                  <wp:extent cx="5943600" cy="2044700"/>
                  <wp:effectExtent l="0" t="0" r="0" b="0"/>
                  <wp:docPr id="1129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0260417B" w14:textId="77777777" w:rsidR="00A746DE" w:rsidRPr="00F2410B" w:rsidRDefault="00A746DE" w:rsidP="00A746DE">
      <w:pPr>
        <w:rPr>
          <w:sz w:val="24"/>
          <w:szCs w:val="24"/>
          <w:lang w:val="sr-Cyrl-RS"/>
        </w:rPr>
      </w:pPr>
    </w:p>
    <w:p w14:paraId="41BCACF4" w14:textId="1634782C" w:rsidR="00A746DE" w:rsidRPr="00F2410B" w:rsidRDefault="00A746DE" w:rsidP="00445971">
      <w:pPr>
        <w:jc w:val="both"/>
        <w:rPr>
          <w:sz w:val="24"/>
          <w:szCs w:val="24"/>
          <w:lang w:val="sr-Cyrl-RS"/>
        </w:rPr>
      </w:pPr>
      <w:r w:rsidRPr="00F2410B">
        <w:rPr>
          <w:sz w:val="24"/>
          <w:szCs w:val="24"/>
          <w:lang w:val="sr-Cyrl-RS"/>
        </w:rPr>
        <w:t xml:space="preserve">На основу прегледа дијаграма, не видимо нарочито помераје у медијалним вредностима </w:t>
      </w:r>
      <w:r w:rsidRPr="00F2410B">
        <w:rPr>
          <w:sz w:val="24"/>
          <w:szCs w:val="24"/>
        </w:rPr>
        <w:t xml:space="preserve">BMI-a </w:t>
      </w:r>
      <w:r w:rsidRPr="00F2410B">
        <w:rPr>
          <w:sz w:val="24"/>
          <w:szCs w:val="24"/>
          <w:lang w:val="sr-Cyrl-RS"/>
        </w:rPr>
        <w:t xml:space="preserve">у односу на то да ли неко има срчаних тегоба или не, чак су и </w:t>
      </w:r>
      <w:r w:rsidR="00814178" w:rsidRPr="00F2410B">
        <w:rPr>
          <w:sz w:val="24"/>
          <w:szCs w:val="24"/>
          <w:lang w:val="sr-Cyrl-RS"/>
        </w:rPr>
        <w:t>кварталне</w:t>
      </w:r>
      <w:r w:rsidRPr="00F2410B">
        <w:rPr>
          <w:sz w:val="24"/>
          <w:szCs w:val="24"/>
          <w:lang w:val="sr-Cyrl-RS"/>
        </w:rPr>
        <w:t xml:space="preserve"> кутије готово </w:t>
      </w:r>
      <w:r w:rsidR="00814178" w:rsidRPr="00F2410B">
        <w:rPr>
          <w:sz w:val="24"/>
          <w:szCs w:val="24"/>
          <w:lang w:val="sr-Cyrl-RS"/>
        </w:rPr>
        <w:t>идентичне</w:t>
      </w:r>
      <w:r w:rsidRPr="00F2410B">
        <w:rPr>
          <w:sz w:val="24"/>
          <w:szCs w:val="24"/>
          <w:lang w:val="sr-Cyrl-RS"/>
        </w:rPr>
        <w:t xml:space="preserve">, са благим </w:t>
      </w:r>
      <w:r w:rsidR="00814178" w:rsidRPr="00F2410B">
        <w:rPr>
          <w:sz w:val="24"/>
          <w:szCs w:val="24"/>
          <w:lang w:val="sr-Cyrl-RS"/>
        </w:rPr>
        <w:t xml:space="preserve">померајем </w:t>
      </w:r>
      <w:r w:rsidRPr="00F2410B">
        <w:rPr>
          <w:sz w:val="24"/>
          <w:szCs w:val="24"/>
          <w:lang w:val="sr-Cyrl-RS"/>
        </w:rPr>
        <w:t>на горе за опсервације са срчаним тескобама,</w:t>
      </w:r>
      <w:r w:rsidR="00814178" w:rsidRPr="00F2410B">
        <w:rPr>
          <w:sz w:val="24"/>
          <w:szCs w:val="24"/>
          <w:lang w:val="sr-Cyrl-RS"/>
        </w:rPr>
        <w:t xml:space="preserve"> </w:t>
      </w:r>
      <w:r w:rsidRPr="00F2410B">
        <w:rPr>
          <w:sz w:val="24"/>
          <w:szCs w:val="24"/>
          <w:lang w:val="sr-Cyrl-RS"/>
        </w:rPr>
        <w:t>али опет ништа значајно. Оно што је такође уочљиво јесте да имамо доста аутлајера,</w:t>
      </w:r>
      <w:r w:rsidR="00814178" w:rsidRPr="00F2410B">
        <w:rPr>
          <w:sz w:val="24"/>
          <w:szCs w:val="24"/>
          <w:lang w:val="sr-Cyrl-RS"/>
        </w:rPr>
        <w:t xml:space="preserve"> </w:t>
      </w:r>
      <w:r w:rsidRPr="00F2410B">
        <w:rPr>
          <w:sz w:val="24"/>
          <w:szCs w:val="24"/>
          <w:lang w:val="sr-Cyrl-RS"/>
        </w:rPr>
        <w:t>односно изузетака. Наравно настављамо даље са анализом.</w:t>
      </w:r>
    </w:p>
    <w:tbl>
      <w:tblPr>
        <w:tblStyle w:val="TableGrid"/>
        <w:tblW w:w="0" w:type="auto"/>
        <w:tblLook w:val="04A0" w:firstRow="1" w:lastRow="0" w:firstColumn="1" w:lastColumn="0" w:noHBand="0" w:noVBand="1"/>
      </w:tblPr>
      <w:tblGrid>
        <w:gridCol w:w="9062"/>
      </w:tblGrid>
      <w:tr w:rsidR="00F2410B" w:rsidRPr="00F2410B" w14:paraId="3C4B891B" w14:textId="77777777">
        <w:tc>
          <w:tcPr>
            <w:tcW w:w="9350" w:type="dxa"/>
          </w:tcPr>
          <w:p w14:paraId="7E43D8FE" w14:textId="77777777" w:rsidR="00A746DE" w:rsidRPr="00F2410B" w:rsidRDefault="00A746DE">
            <w:pPr>
              <w:rPr>
                <w:sz w:val="24"/>
                <w:szCs w:val="24"/>
              </w:rPr>
            </w:pPr>
            <w:r w:rsidRPr="00F2410B">
              <w:rPr>
                <w:sz w:val="24"/>
                <w:szCs w:val="24"/>
              </w:rPr>
              <w:t>ggplot(data, aes(x =BMI, fill = HeartDiseaseorAttack)) +</w:t>
            </w:r>
          </w:p>
          <w:p w14:paraId="0BE87CA4" w14:textId="77777777" w:rsidR="00A746DE" w:rsidRPr="00F2410B" w:rsidRDefault="00A746DE">
            <w:pPr>
              <w:rPr>
                <w:sz w:val="24"/>
                <w:szCs w:val="24"/>
              </w:rPr>
            </w:pPr>
            <w:r w:rsidRPr="00F2410B">
              <w:rPr>
                <w:sz w:val="24"/>
                <w:szCs w:val="24"/>
              </w:rPr>
              <w:t xml:space="preserve">  geom_histogram(binwidth = 1, position = "dodge", alpha = 0.8) +</w:t>
            </w:r>
          </w:p>
          <w:p w14:paraId="7102567F" w14:textId="77777777" w:rsidR="00A746DE" w:rsidRPr="00F2410B" w:rsidRDefault="00A746DE">
            <w:pPr>
              <w:rPr>
                <w:sz w:val="24"/>
                <w:szCs w:val="24"/>
              </w:rPr>
            </w:pPr>
            <w:r w:rsidRPr="00F2410B">
              <w:rPr>
                <w:sz w:val="24"/>
                <w:szCs w:val="24"/>
              </w:rPr>
              <w:t xml:space="preserve">  scale_fill_manual(values =colors) +</w:t>
            </w:r>
          </w:p>
          <w:p w14:paraId="01BD4BD0" w14:textId="77777777" w:rsidR="00A746DE" w:rsidRPr="00F2410B" w:rsidRDefault="00A746DE">
            <w:pPr>
              <w:rPr>
                <w:sz w:val="24"/>
                <w:szCs w:val="24"/>
              </w:rPr>
            </w:pPr>
            <w:r w:rsidRPr="00F2410B">
              <w:rPr>
                <w:sz w:val="24"/>
                <w:szCs w:val="24"/>
              </w:rPr>
              <w:t xml:space="preserve">  labs(title = "Histogram BMI u odnosu na srčane tegobe",</w:t>
            </w:r>
          </w:p>
          <w:p w14:paraId="56121FD6" w14:textId="77777777" w:rsidR="00A746DE" w:rsidRPr="00F2410B" w:rsidRDefault="00A746DE">
            <w:pPr>
              <w:rPr>
                <w:sz w:val="24"/>
                <w:szCs w:val="24"/>
              </w:rPr>
            </w:pPr>
            <w:r w:rsidRPr="00F2410B">
              <w:rPr>
                <w:sz w:val="24"/>
                <w:szCs w:val="24"/>
              </w:rPr>
              <w:t xml:space="preserve">       y = "Broj opservacija",</w:t>
            </w:r>
          </w:p>
          <w:p w14:paraId="105C3435" w14:textId="77777777" w:rsidR="00A746DE" w:rsidRPr="00F2410B" w:rsidRDefault="00A746DE">
            <w:pPr>
              <w:rPr>
                <w:sz w:val="24"/>
                <w:szCs w:val="24"/>
              </w:rPr>
            </w:pPr>
            <w:r w:rsidRPr="00F2410B">
              <w:rPr>
                <w:sz w:val="24"/>
                <w:szCs w:val="24"/>
              </w:rPr>
              <w:t xml:space="preserve">       fill = "Ima poteškoće")</w:t>
            </w:r>
          </w:p>
        </w:tc>
      </w:tr>
      <w:tr w:rsidR="00F2410B" w:rsidRPr="00F2410B" w14:paraId="42FA0827" w14:textId="77777777">
        <w:tc>
          <w:tcPr>
            <w:tcW w:w="9350" w:type="dxa"/>
          </w:tcPr>
          <w:p w14:paraId="38D79EF6" w14:textId="77777777" w:rsidR="00A746DE" w:rsidRPr="00F2410B" w:rsidRDefault="00A746DE">
            <w:pPr>
              <w:rPr>
                <w:sz w:val="24"/>
                <w:szCs w:val="24"/>
                <w:lang w:val="sr-Cyrl-RS"/>
              </w:rPr>
            </w:pPr>
            <w:r w:rsidRPr="00F2410B">
              <w:rPr>
                <w:noProof/>
              </w:rPr>
              <w:drawing>
                <wp:inline distT="0" distB="0" distL="0" distR="0" wp14:anchorId="7C14E091" wp14:editId="47F80CF1">
                  <wp:extent cx="5943600" cy="2044700"/>
                  <wp:effectExtent l="0" t="0" r="0" b="0"/>
                  <wp:docPr id="1659929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C066136" w14:textId="59313E8A" w:rsidR="00A746DE" w:rsidRPr="00F2410B" w:rsidRDefault="00A746DE" w:rsidP="00445971">
      <w:pPr>
        <w:jc w:val="both"/>
        <w:rPr>
          <w:sz w:val="24"/>
          <w:szCs w:val="24"/>
          <w:lang w:val="sr-Cyrl-RS"/>
        </w:rPr>
      </w:pPr>
      <w:r w:rsidRPr="00F2410B">
        <w:rPr>
          <w:sz w:val="24"/>
          <w:szCs w:val="24"/>
          <w:lang w:val="sr-Cyrl-RS"/>
        </w:rPr>
        <w:t>У хистограму видимо да нам је скуп података неравномеран што се тиче појава срчаних потешкоћа,</w:t>
      </w:r>
      <w:r w:rsidR="00D671D9" w:rsidRPr="00F2410B">
        <w:rPr>
          <w:sz w:val="24"/>
          <w:szCs w:val="24"/>
          <w:lang w:val="sr-Cyrl-RS"/>
        </w:rPr>
        <w:t xml:space="preserve"> </w:t>
      </w:r>
      <w:r w:rsidRPr="00F2410B">
        <w:rPr>
          <w:sz w:val="24"/>
          <w:szCs w:val="24"/>
          <w:lang w:val="sr-Cyrl-RS"/>
        </w:rPr>
        <w:t xml:space="preserve">нешто што је било видљиво и у униваријантној анализи. Поред тога видљиво је да оба стања са и без потешкоћа </w:t>
      </w:r>
      <w:r w:rsidR="00D671D9" w:rsidRPr="00F2410B">
        <w:rPr>
          <w:sz w:val="24"/>
          <w:szCs w:val="24"/>
          <w:lang w:val="sr-Cyrl-RS"/>
        </w:rPr>
        <w:t>доживљавају</w:t>
      </w:r>
      <w:r w:rsidRPr="00F2410B">
        <w:rPr>
          <w:sz w:val="24"/>
          <w:szCs w:val="24"/>
          <w:lang w:val="sr-Cyrl-RS"/>
        </w:rPr>
        <w:t xml:space="preserve"> свој врхунац у бројности на готово идентичним вредностима </w:t>
      </w:r>
      <w:r w:rsidRPr="00F2410B">
        <w:rPr>
          <w:sz w:val="24"/>
          <w:szCs w:val="24"/>
        </w:rPr>
        <w:t xml:space="preserve">BMI-A, </w:t>
      </w:r>
      <w:r w:rsidRPr="00F2410B">
        <w:rPr>
          <w:sz w:val="24"/>
          <w:szCs w:val="24"/>
          <w:lang w:val="sr-Cyrl-RS"/>
        </w:rPr>
        <w:t>што би рекло да нема нарочитих повезаности између овде две варијабле. Наравно да би утврдили то урадићемо одговарајуће тестове.</w:t>
      </w:r>
    </w:p>
    <w:tbl>
      <w:tblPr>
        <w:tblStyle w:val="TableGrid"/>
        <w:tblW w:w="0" w:type="auto"/>
        <w:tblLook w:val="04A0" w:firstRow="1" w:lastRow="0" w:firstColumn="1" w:lastColumn="0" w:noHBand="0" w:noVBand="1"/>
      </w:tblPr>
      <w:tblGrid>
        <w:gridCol w:w="9062"/>
      </w:tblGrid>
      <w:tr w:rsidR="00F2410B" w:rsidRPr="00F2410B" w14:paraId="261FF907" w14:textId="77777777" w:rsidTr="00445971">
        <w:tc>
          <w:tcPr>
            <w:tcW w:w="9288" w:type="dxa"/>
          </w:tcPr>
          <w:p w14:paraId="7BCC2CA8" w14:textId="77777777" w:rsidR="00A746DE" w:rsidRPr="00F2410B" w:rsidRDefault="00A746DE">
            <w:pPr>
              <w:rPr>
                <w:sz w:val="24"/>
                <w:szCs w:val="24"/>
              </w:rPr>
            </w:pPr>
            <w:r w:rsidRPr="00F2410B">
              <w:rPr>
                <w:sz w:val="24"/>
                <w:szCs w:val="24"/>
              </w:rPr>
              <w:t>anova_test(data$BMI,data$HeartDiseaseorAttack)</w:t>
            </w:r>
          </w:p>
          <w:p w14:paraId="62DA1347" w14:textId="77777777" w:rsidR="00A746DE" w:rsidRPr="00F2410B" w:rsidRDefault="00A746DE">
            <w:pPr>
              <w:rPr>
                <w:sz w:val="24"/>
                <w:szCs w:val="24"/>
              </w:rPr>
            </w:pPr>
            <w:r w:rsidRPr="00F2410B">
              <w:rPr>
                <w:sz w:val="24"/>
                <w:szCs w:val="24"/>
              </w:rPr>
              <w:t xml:space="preserve">                          Df   Sum Sq Mean Sq</w:t>
            </w:r>
          </w:p>
          <w:p w14:paraId="63227A82" w14:textId="77777777" w:rsidR="00A746DE" w:rsidRPr="00F2410B" w:rsidRDefault="00A746DE">
            <w:pPr>
              <w:rPr>
                <w:sz w:val="24"/>
                <w:szCs w:val="24"/>
              </w:rPr>
            </w:pPr>
            <w:r w:rsidRPr="00F2410B">
              <w:rPr>
                <w:sz w:val="24"/>
                <w:szCs w:val="24"/>
              </w:rPr>
              <w:t>as.factor(grupna_var)      1    31010   31010</w:t>
            </w:r>
          </w:p>
          <w:p w14:paraId="3CC2C6C3" w14:textId="77777777" w:rsidR="00A746DE" w:rsidRPr="00F2410B" w:rsidRDefault="00A746DE">
            <w:pPr>
              <w:rPr>
                <w:sz w:val="24"/>
                <w:szCs w:val="24"/>
              </w:rPr>
            </w:pPr>
            <w:r w:rsidRPr="00F2410B">
              <w:rPr>
                <w:sz w:val="24"/>
                <w:szCs w:val="24"/>
              </w:rPr>
              <w:t>Residuals             253678 11048380      44</w:t>
            </w:r>
          </w:p>
          <w:p w14:paraId="174FF225" w14:textId="77777777" w:rsidR="00A746DE" w:rsidRPr="00F2410B" w:rsidRDefault="00A746DE">
            <w:pPr>
              <w:rPr>
                <w:sz w:val="24"/>
                <w:szCs w:val="24"/>
              </w:rPr>
            </w:pPr>
            <w:r w:rsidRPr="00F2410B">
              <w:rPr>
                <w:sz w:val="24"/>
                <w:szCs w:val="24"/>
              </w:rPr>
              <w:lastRenderedPageBreak/>
              <w:t xml:space="preserve">                      F value Pr(&gt;F)    </w:t>
            </w:r>
          </w:p>
          <w:p w14:paraId="71093DF8" w14:textId="77777777" w:rsidR="00A746DE" w:rsidRPr="00F2410B" w:rsidRDefault="00A746DE">
            <w:pPr>
              <w:rPr>
                <w:sz w:val="24"/>
                <w:szCs w:val="24"/>
              </w:rPr>
            </w:pPr>
            <w:r w:rsidRPr="00F2410B">
              <w:rPr>
                <w:sz w:val="24"/>
                <w:szCs w:val="24"/>
              </w:rPr>
              <w:t>as.factor(grupna_var)     712 &lt;2e-16 ***</w:t>
            </w:r>
          </w:p>
          <w:p w14:paraId="0A9B4CB5" w14:textId="77777777" w:rsidR="00A746DE" w:rsidRPr="00F2410B" w:rsidRDefault="00A746DE">
            <w:pPr>
              <w:rPr>
                <w:sz w:val="24"/>
                <w:szCs w:val="24"/>
              </w:rPr>
            </w:pPr>
            <w:r w:rsidRPr="00F2410B">
              <w:rPr>
                <w:sz w:val="24"/>
                <w:szCs w:val="24"/>
              </w:rPr>
              <w:t xml:space="preserve">Residuals                               </w:t>
            </w:r>
          </w:p>
          <w:p w14:paraId="02DA67BE" w14:textId="77777777" w:rsidR="00A746DE" w:rsidRPr="00F2410B" w:rsidRDefault="00A746DE">
            <w:pPr>
              <w:rPr>
                <w:sz w:val="24"/>
                <w:szCs w:val="24"/>
              </w:rPr>
            </w:pPr>
            <w:r w:rsidRPr="00F2410B">
              <w:rPr>
                <w:sz w:val="24"/>
                <w:szCs w:val="24"/>
              </w:rPr>
              <w:t>---</w:t>
            </w:r>
          </w:p>
          <w:p w14:paraId="0FCA890B" w14:textId="77777777" w:rsidR="00A746DE" w:rsidRPr="00F2410B" w:rsidRDefault="00A746DE">
            <w:pPr>
              <w:rPr>
                <w:sz w:val="24"/>
                <w:szCs w:val="24"/>
              </w:rPr>
            </w:pPr>
            <w:r w:rsidRPr="00F2410B">
              <w:rPr>
                <w:sz w:val="24"/>
                <w:szCs w:val="24"/>
              </w:rPr>
              <w:t xml:space="preserve">Signif. codes:  </w:t>
            </w:r>
          </w:p>
          <w:p w14:paraId="67F81422" w14:textId="77777777" w:rsidR="00A746DE" w:rsidRPr="00F2410B" w:rsidRDefault="00A746DE">
            <w:pPr>
              <w:rPr>
                <w:sz w:val="24"/>
                <w:szCs w:val="24"/>
              </w:rPr>
            </w:pPr>
            <w:r w:rsidRPr="00F2410B">
              <w:rPr>
                <w:sz w:val="24"/>
                <w:szCs w:val="24"/>
              </w:rPr>
              <w:t>0 ‘***’ 0.001 ‘**’ 0.01 ‘*’ 0.05 ‘.’ 0.1 ‘ ’ 1</w:t>
            </w:r>
          </w:p>
          <w:p w14:paraId="3329427B" w14:textId="77777777" w:rsidR="00A746DE" w:rsidRPr="00F2410B" w:rsidRDefault="00A746DE">
            <w:pPr>
              <w:rPr>
                <w:sz w:val="24"/>
                <w:szCs w:val="24"/>
              </w:rPr>
            </w:pPr>
          </w:p>
          <w:p w14:paraId="50E83243" w14:textId="77777777" w:rsidR="00A746DE" w:rsidRPr="00F2410B" w:rsidRDefault="00A746DE">
            <w:pPr>
              <w:rPr>
                <w:sz w:val="24"/>
                <w:szCs w:val="24"/>
              </w:rPr>
            </w:pPr>
            <w:r w:rsidRPr="00F2410B">
              <w:rPr>
                <w:sz w:val="24"/>
                <w:szCs w:val="24"/>
              </w:rPr>
              <w:t xml:space="preserve"> tukey_fun(data$BMI,data$HeartDiseaseorAttack)</w:t>
            </w:r>
          </w:p>
          <w:p w14:paraId="76DD1C6A" w14:textId="77777777" w:rsidR="00A746DE" w:rsidRPr="00F2410B" w:rsidRDefault="00A746DE">
            <w:pPr>
              <w:rPr>
                <w:sz w:val="24"/>
                <w:szCs w:val="24"/>
              </w:rPr>
            </w:pPr>
            <w:r w:rsidRPr="00F2410B">
              <w:rPr>
                <w:sz w:val="24"/>
                <w:szCs w:val="24"/>
              </w:rPr>
              <w:t xml:space="preserve">          diff      lwr      upr p adj</w:t>
            </w:r>
          </w:p>
          <w:p w14:paraId="1B97F3D0" w14:textId="77777777" w:rsidR="00A746DE" w:rsidRPr="00F2410B" w:rsidRDefault="00A746DE">
            <w:pPr>
              <w:rPr>
                <w:sz w:val="24"/>
                <w:szCs w:val="24"/>
              </w:rPr>
            </w:pPr>
            <w:r w:rsidRPr="00F2410B">
              <w:rPr>
                <w:sz w:val="24"/>
                <w:szCs w:val="24"/>
              </w:rPr>
              <w:t>Da-Ne 1.196998 1.109076 1.284921     0</w:t>
            </w:r>
          </w:p>
          <w:p w14:paraId="2F713C38" w14:textId="77777777" w:rsidR="00A746DE" w:rsidRPr="00F2410B" w:rsidRDefault="00A746DE">
            <w:pPr>
              <w:rPr>
                <w:sz w:val="24"/>
                <w:szCs w:val="24"/>
              </w:rPr>
            </w:pPr>
          </w:p>
        </w:tc>
      </w:tr>
    </w:tbl>
    <w:p w14:paraId="33A13C5D" w14:textId="392E0CB0" w:rsidR="00A746DE" w:rsidRPr="00F2410B" w:rsidRDefault="00A746DE" w:rsidP="00445971">
      <w:pPr>
        <w:jc w:val="both"/>
        <w:rPr>
          <w:sz w:val="24"/>
          <w:szCs w:val="24"/>
          <w:lang w:val="sr-Cyrl-RS"/>
        </w:rPr>
      </w:pPr>
      <w:r w:rsidRPr="00F2410B">
        <w:rPr>
          <w:sz w:val="24"/>
          <w:szCs w:val="24"/>
          <w:lang w:val="sr-Cyrl-RS"/>
        </w:rPr>
        <w:lastRenderedPageBreak/>
        <w:t xml:space="preserve">Тестови нам потврђују основну сумњу да нема нарочите повезаности, АНОВА нам говори о постојању статистичке значајности малом вредношћу параметра </w:t>
      </w:r>
      <w:r w:rsidRPr="00F2410B">
        <w:rPr>
          <w:sz w:val="24"/>
          <w:szCs w:val="24"/>
        </w:rPr>
        <w:t>“p”</w:t>
      </w:r>
      <w:r w:rsidR="005D3E7B" w:rsidRPr="00F2410B">
        <w:rPr>
          <w:sz w:val="24"/>
          <w:szCs w:val="24"/>
          <w:lang w:val="sr-Cyrl-RS"/>
        </w:rPr>
        <w:t xml:space="preserve"> и вредност </w:t>
      </w:r>
      <w:r w:rsidR="005D3E7B" w:rsidRPr="00F2410B">
        <w:rPr>
          <w:sz w:val="24"/>
          <w:szCs w:val="24"/>
        </w:rPr>
        <w:t xml:space="preserve">F </w:t>
      </w:r>
      <w:r w:rsidR="005D3E7B" w:rsidRPr="00F2410B">
        <w:rPr>
          <w:sz w:val="24"/>
          <w:szCs w:val="24"/>
          <w:lang w:val="sr-Cyrl-RS"/>
        </w:rPr>
        <w:t xml:space="preserve">која је свакако велика услед великог скупа податка,али нам </w:t>
      </w:r>
      <w:r w:rsidR="007A4638" w:rsidRPr="00F2410B">
        <w:rPr>
          <w:sz w:val="24"/>
          <w:szCs w:val="24"/>
          <w:lang w:val="sr-Cyrl-RS"/>
        </w:rPr>
        <w:t>говор</w:t>
      </w:r>
      <w:r w:rsidR="005D3E7B" w:rsidRPr="00F2410B">
        <w:rPr>
          <w:sz w:val="24"/>
          <w:szCs w:val="24"/>
          <w:lang w:val="sr-Cyrl-RS"/>
        </w:rPr>
        <w:t>е</w:t>
      </w:r>
      <w:r w:rsidR="007A4638" w:rsidRPr="00F2410B">
        <w:rPr>
          <w:sz w:val="24"/>
          <w:szCs w:val="24"/>
          <w:lang w:val="sr-Cyrl-RS"/>
        </w:rPr>
        <w:t xml:space="preserve"> да разлика међу класама постоји али не знамо колика је</w:t>
      </w:r>
      <w:r w:rsidRPr="00F2410B">
        <w:rPr>
          <w:sz w:val="24"/>
          <w:szCs w:val="24"/>
          <w:lang w:val="sr-Cyrl-RS"/>
        </w:rPr>
        <w:t>. „</w:t>
      </w:r>
      <w:r w:rsidRPr="00F2410B">
        <w:rPr>
          <w:sz w:val="24"/>
          <w:szCs w:val="24"/>
        </w:rPr>
        <w:t>Tukey”</w:t>
      </w:r>
      <w:r w:rsidR="007A4638" w:rsidRPr="00F2410B">
        <w:rPr>
          <w:sz w:val="24"/>
          <w:szCs w:val="24"/>
          <w:lang w:val="sr-Cyrl-RS"/>
        </w:rPr>
        <w:t xml:space="preserve"> нам говори колика је разлика</w:t>
      </w:r>
      <w:r w:rsidRPr="00F2410B">
        <w:rPr>
          <w:sz w:val="24"/>
          <w:szCs w:val="24"/>
          <w:lang w:val="sr-Cyrl-RS"/>
        </w:rPr>
        <w:t>, износи свега 1.19 за разлику међу класама што је у овом случају занемарио,</w:t>
      </w:r>
      <w:r w:rsidR="00D671D9" w:rsidRPr="00F2410B">
        <w:rPr>
          <w:sz w:val="24"/>
          <w:szCs w:val="24"/>
          <w:lang w:val="sr-Cyrl-RS"/>
        </w:rPr>
        <w:t xml:space="preserve"> </w:t>
      </w:r>
      <w:r w:rsidRPr="00F2410B">
        <w:rPr>
          <w:sz w:val="24"/>
          <w:szCs w:val="24"/>
          <w:lang w:val="sr-Cyrl-RS"/>
        </w:rPr>
        <w:t>па се може рећи да иако статистичка повезаност постоји, она је слаба</w:t>
      </w:r>
      <w:r w:rsidR="004334AB" w:rsidRPr="00F2410B">
        <w:rPr>
          <w:sz w:val="24"/>
          <w:szCs w:val="24"/>
          <w:lang w:val="sr-Cyrl-RS"/>
        </w:rPr>
        <w:t xml:space="preserve"> до занемарива.</w:t>
      </w:r>
    </w:p>
    <w:p w14:paraId="4F6B7276" w14:textId="77777777" w:rsidR="00DF3F5E" w:rsidRPr="00F2410B" w:rsidRDefault="00DF3F5E" w:rsidP="00DF3F5E">
      <w:pPr>
        <w:pStyle w:val="Heading4"/>
        <w:rPr>
          <w:color w:val="auto"/>
        </w:rPr>
      </w:pPr>
      <w:r w:rsidRPr="00F2410B">
        <w:rPr>
          <w:color w:val="auto"/>
        </w:rPr>
        <w:t>DiffWalk vs PhysActivity</w:t>
      </w:r>
    </w:p>
    <w:p w14:paraId="6812FA32" w14:textId="77777777" w:rsidR="00DF3F5E" w:rsidRPr="00F2410B" w:rsidRDefault="00DF3F5E" w:rsidP="00445971">
      <w:pPr>
        <w:jc w:val="both"/>
        <w:rPr>
          <w:sz w:val="24"/>
          <w:szCs w:val="24"/>
          <w:lang w:val="sr-Cyrl-RS"/>
        </w:rPr>
      </w:pPr>
      <w:r w:rsidRPr="00F2410B">
        <w:rPr>
          <w:sz w:val="24"/>
          <w:szCs w:val="24"/>
          <w:lang w:val="sr-Cyrl-RS"/>
        </w:rPr>
        <w:t>Ову анализу спроводимо услед увиђаја у униваријантној анализи и говори нам о повезаност потешкоћа у кретању са питањем да ли се испитаник бавио физичким активностима у претходних 30 дана. Обе од ове варијабле су категоријске, и обе имају вредност „</w:t>
      </w:r>
      <w:r w:rsidRPr="00F2410B">
        <w:rPr>
          <w:sz w:val="24"/>
          <w:szCs w:val="24"/>
        </w:rPr>
        <w:t xml:space="preserve">Da” </w:t>
      </w:r>
      <w:r w:rsidRPr="00F2410B">
        <w:rPr>
          <w:sz w:val="24"/>
          <w:szCs w:val="24"/>
          <w:lang w:val="sr-Cyrl-RS"/>
        </w:rPr>
        <w:t>и „</w:t>
      </w:r>
      <w:r w:rsidRPr="00F2410B">
        <w:rPr>
          <w:sz w:val="24"/>
          <w:szCs w:val="24"/>
        </w:rPr>
        <w:t xml:space="preserve">Ne”, </w:t>
      </w:r>
      <w:r w:rsidRPr="00F2410B">
        <w:rPr>
          <w:sz w:val="24"/>
          <w:szCs w:val="24"/>
          <w:lang w:val="sr-Cyrl-RS"/>
        </w:rPr>
        <w:t>па на основу тога знамо да је потребно користити стубичасти дијаграм и топлотну мапу:</w:t>
      </w:r>
    </w:p>
    <w:tbl>
      <w:tblPr>
        <w:tblStyle w:val="TableGrid"/>
        <w:tblW w:w="0" w:type="auto"/>
        <w:tblLook w:val="04A0" w:firstRow="1" w:lastRow="0" w:firstColumn="1" w:lastColumn="0" w:noHBand="0" w:noVBand="1"/>
      </w:tblPr>
      <w:tblGrid>
        <w:gridCol w:w="9062"/>
      </w:tblGrid>
      <w:tr w:rsidR="00F2410B" w:rsidRPr="00F2410B" w14:paraId="544CC753" w14:textId="77777777">
        <w:tc>
          <w:tcPr>
            <w:tcW w:w="9350" w:type="dxa"/>
          </w:tcPr>
          <w:p w14:paraId="3B154E7E" w14:textId="77777777" w:rsidR="00DF3F5E" w:rsidRPr="00F2410B" w:rsidRDefault="00DF3F5E">
            <w:pPr>
              <w:rPr>
                <w:sz w:val="24"/>
                <w:szCs w:val="24"/>
              </w:rPr>
            </w:pPr>
            <w:r w:rsidRPr="00F2410B">
              <w:rPr>
                <w:sz w:val="24"/>
                <w:szCs w:val="24"/>
              </w:rPr>
              <w:t>ggplot(data, aes(x = PhysActivity, fill =DiffWalk )) +</w:t>
            </w:r>
          </w:p>
          <w:p w14:paraId="3B711B0E" w14:textId="77777777" w:rsidR="00DF3F5E" w:rsidRPr="00F2410B" w:rsidRDefault="00DF3F5E">
            <w:pPr>
              <w:rPr>
                <w:sz w:val="24"/>
                <w:szCs w:val="24"/>
              </w:rPr>
            </w:pPr>
            <w:r w:rsidRPr="00F2410B">
              <w:rPr>
                <w:sz w:val="24"/>
                <w:szCs w:val="24"/>
              </w:rPr>
              <w:t xml:space="preserve">  geom_bar(position = "dodge")+</w:t>
            </w:r>
          </w:p>
          <w:p w14:paraId="7D27B569" w14:textId="77777777" w:rsidR="00DF3F5E" w:rsidRPr="00F2410B" w:rsidRDefault="00DF3F5E">
            <w:pPr>
              <w:rPr>
                <w:sz w:val="24"/>
                <w:szCs w:val="24"/>
              </w:rPr>
            </w:pPr>
            <w:r w:rsidRPr="00F2410B">
              <w:rPr>
                <w:sz w:val="24"/>
                <w:szCs w:val="24"/>
              </w:rPr>
              <w:t xml:space="preserve">  scale_fill_manual(values = colors) +</w:t>
            </w:r>
          </w:p>
          <w:p w14:paraId="7767685D" w14:textId="77777777" w:rsidR="00DF3F5E" w:rsidRPr="00F2410B" w:rsidRDefault="00DF3F5E">
            <w:pPr>
              <w:rPr>
                <w:sz w:val="24"/>
                <w:szCs w:val="24"/>
              </w:rPr>
            </w:pPr>
            <w:r w:rsidRPr="00F2410B">
              <w:rPr>
                <w:sz w:val="24"/>
                <w:szCs w:val="24"/>
              </w:rPr>
              <w:t xml:space="preserve">  labs(title = "Distribucija DiffWalk u odnosu na PhysActivity",</w:t>
            </w:r>
          </w:p>
          <w:p w14:paraId="551BB54A" w14:textId="77777777" w:rsidR="00DF3F5E" w:rsidRPr="00F2410B" w:rsidRDefault="00DF3F5E">
            <w:pPr>
              <w:rPr>
                <w:sz w:val="24"/>
                <w:szCs w:val="24"/>
              </w:rPr>
            </w:pPr>
            <w:r w:rsidRPr="00F2410B">
              <w:rPr>
                <w:sz w:val="24"/>
                <w:szCs w:val="24"/>
              </w:rPr>
              <w:t xml:space="preserve">       y = "Broj opservacija",</w:t>
            </w:r>
          </w:p>
          <w:p w14:paraId="2306BB51" w14:textId="77777777" w:rsidR="00DF3F5E" w:rsidRPr="00F2410B" w:rsidRDefault="00DF3F5E">
            <w:pPr>
              <w:rPr>
                <w:sz w:val="24"/>
                <w:szCs w:val="24"/>
              </w:rPr>
            </w:pPr>
            <w:r w:rsidRPr="00F2410B">
              <w:rPr>
                <w:sz w:val="24"/>
                <w:szCs w:val="24"/>
              </w:rPr>
              <w:t xml:space="preserve">       fill = "Ima poteškoća u hodanju")</w:t>
            </w:r>
          </w:p>
        </w:tc>
      </w:tr>
      <w:tr w:rsidR="00F2410B" w:rsidRPr="00F2410B" w14:paraId="0DCA562C" w14:textId="77777777">
        <w:tc>
          <w:tcPr>
            <w:tcW w:w="9350" w:type="dxa"/>
          </w:tcPr>
          <w:p w14:paraId="20879E23" w14:textId="77777777" w:rsidR="00DF3F5E" w:rsidRPr="00F2410B" w:rsidRDefault="00DF3F5E">
            <w:pPr>
              <w:rPr>
                <w:sz w:val="24"/>
                <w:szCs w:val="24"/>
                <w:lang w:val="sr-Cyrl-RS"/>
              </w:rPr>
            </w:pPr>
            <w:r w:rsidRPr="00F2410B">
              <w:rPr>
                <w:noProof/>
              </w:rPr>
              <w:drawing>
                <wp:inline distT="0" distB="0" distL="0" distR="0" wp14:anchorId="75B32683" wp14:editId="74D96CDE">
                  <wp:extent cx="5943600" cy="2044700"/>
                  <wp:effectExtent l="0" t="0" r="0" b="0"/>
                  <wp:docPr id="117573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2CF1CD4D" w14:textId="6D180DF9" w:rsidR="00DF3F5E" w:rsidRPr="00F2410B" w:rsidRDefault="00DF3F5E" w:rsidP="00445971">
      <w:pPr>
        <w:jc w:val="both"/>
        <w:rPr>
          <w:sz w:val="24"/>
          <w:szCs w:val="24"/>
          <w:lang w:val="sr-Cyrl-RS"/>
        </w:rPr>
      </w:pPr>
      <w:r w:rsidRPr="00F2410B">
        <w:rPr>
          <w:sz w:val="24"/>
          <w:szCs w:val="24"/>
          <w:lang w:val="sr-Cyrl-RS"/>
        </w:rPr>
        <w:t>Иако нам је број опсервација неравномеран по питању физичке активности, може се увидети да су за обе групе број оних који имају потешкоће у кретању идентични,</w:t>
      </w:r>
      <w:r w:rsidR="00D671D9" w:rsidRPr="00F2410B">
        <w:rPr>
          <w:sz w:val="24"/>
          <w:szCs w:val="24"/>
          <w:lang w:val="sr-Cyrl-RS"/>
        </w:rPr>
        <w:t xml:space="preserve"> </w:t>
      </w:r>
      <w:r w:rsidRPr="00F2410B">
        <w:rPr>
          <w:sz w:val="24"/>
          <w:szCs w:val="24"/>
          <w:lang w:val="sr-Cyrl-RS"/>
        </w:rPr>
        <w:t>док се за оне који немају потешкоћа ситуација разликује,</w:t>
      </w:r>
      <w:r w:rsidR="00D671D9" w:rsidRPr="00F2410B">
        <w:rPr>
          <w:sz w:val="24"/>
          <w:szCs w:val="24"/>
          <w:lang w:val="sr-Cyrl-RS"/>
        </w:rPr>
        <w:t xml:space="preserve"> </w:t>
      </w:r>
      <w:r w:rsidRPr="00F2410B">
        <w:rPr>
          <w:sz w:val="24"/>
          <w:szCs w:val="24"/>
          <w:lang w:val="sr-Cyrl-RS"/>
        </w:rPr>
        <w:t xml:space="preserve">што је и нормално са обзиром да класе немају исти број записа. Већ овде можемо видети да вероватно </w:t>
      </w:r>
      <w:r w:rsidRPr="00F2410B">
        <w:rPr>
          <w:sz w:val="24"/>
          <w:szCs w:val="24"/>
          <w:lang w:val="sr-Cyrl-RS"/>
        </w:rPr>
        <w:lastRenderedPageBreak/>
        <w:t>постоји повезаност с обзиром да пропорција за оне који имају и немају потешкоћа у ходању није иста за обе класе,</w:t>
      </w:r>
      <w:r w:rsidR="00D671D9" w:rsidRPr="00F2410B">
        <w:rPr>
          <w:sz w:val="24"/>
          <w:szCs w:val="24"/>
          <w:lang w:val="sr-Cyrl-RS"/>
        </w:rPr>
        <w:t xml:space="preserve"> </w:t>
      </w:r>
      <w:r w:rsidRPr="00F2410B">
        <w:rPr>
          <w:sz w:val="24"/>
          <w:szCs w:val="24"/>
          <w:lang w:val="sr-Cyrl-RS"/>
        </w:rPr>
        <w:t>али морамо урадити још анализа.</w:t>
      </w:r>
    </w:p>
    <w:tbl>
      <w:tblPr>
        <w:tblStyle w:val="TableGrid"/>
        <w:tblW w:w="0" w:type="auto"/>
        <w:tblLook w:val="04A0" w:firstRow="1" w:lastRow="0" w:firstColumn="1" w:lastColumn="0" w:noHBand="0" w:noVBand="1"/>
      </w:tblPr>
      <w:tblGrid>
        <w:gridCol w:w="9062"/>
      </w:tblGrid>
      <w:tr w:rsidR="00F2410B" w:rsidRPr="00F2410B" w14:paraId="7F6BEA53" w14:textId="77777777">
        <w:tc>
          <w:tcPr>
            <w:tcW w:w="9350" w:type="dxa"/>
          </w:tcPr>
          <w:p w14:paraId="06AD3FE4" w14:textId="77777777" w:rsidR="00F03603" w:rsidRPr="00F2410B" w:rsidRDefault="00F03603" w:rsidP="00F03603">
            <w:pPr>
              <w:rPr>
                <w:sz w:val="24"/>
                <w:szCs w:val="24"/>
              </w:rPr>
            </w:pPr>
            <w:r w:rsidRPr="00F2410B">
              <w:rPr>
                <w:sz w:val="24"/>
                <w:szCs w:val="24"/>
              </w:rPr>
              <w:t>data %&gt;%</w:t>
            </w:r>
          </w:p>
          <w:p w14:paraId="3F78B0F8" w14:textId="77777777" w:rsidR="00F03603" w:rsidRPr="00F2410B" w:rsidRDefault="00F03603" w:rsidP="00F03603">
            <w:pPr>
              <w:rPr>
                <w:sz w:val="24"/>
                <w:szCs w:val="24"/>
              </w:rPr>
            </w:pPr>
            <w:r w:rsidRPr="00F2410B">
              <w:rPr>
                <w:sz w:val="24"/>
                <w:szCs w:val="24"/>
              </w:rPr>
              <w:t xml:space="preserve">  count(PhysActivity, DiffWalk) %&gt;%</w:t>
            </w:r>
          </w:p>
          <w:p w14:paraId="1429FB34" w14:textId="77777777" w:rsidR="00F03603" w:rsidRPr="00F2410B" w:rsidRDefault="00F03603" w:rsidP="00F03603">
            <w:pPr>
              <w:rPr>
                <w:sz w:val="24"/>
                <w:szCs w:val="24"/>
              </w:rPr>
            </w:pPr>
            <w:r w:rsidRPr="00F2410B">
              <w:rPr>
                <w:sz w:val="24"/>
                <w:szCs w:val="24"/>
              </w:rPr>
              <w:t xml:space="preserve">  group_by(PhysActivity) %&gt;%</w:t>
            </w:r>
          </w:p>
          <w:p w14:paraId="2996BCF4" w14:textId="77777777" w:rsidR="00F03603" w:rsidRPr="00F2410B" w:rsidRDefault="00F03603" w:rsidP="00F03603">
            <w:pPr>
              <w:rPr>
                <w:sz w:val="24"/>
                <w:szCs w:val="24"/>
              </w:rPr>
            </w:pPr>
            <w:r w:rsidRPr="00F2410B">
              <w:rPr>
                <w:sz w:val="24"/>
                <w:szCs w:val="24"/>
              </w:rPr>
              <w:t xml:space="preserve">  mutate(percent = n / sum(n) * 100) %&gt;%</w:t>
            </w:r>
          </w:p>
          <w:p w14:paraId="16DBA5EC" w14:textId="77777777" w:rsidR="00F03603" w:rsidRPr="00F2410B" w:rsidRDefault="00F03603" w:rsidP="00F03603">
            <w:pPr>
              <w:rPr>
                <w:sz w:val="24"/>
                <w:szCs w:val="24"/>
              </w:rPr>
            </w:pPr>
            <w:r w:rsidRPr="00F2410B">
              <w:rPr>
                <w:sz w:val="24"/>
                <w:szCs w:val="24"/>
              </w:rPr>
              <w:t xml:space="preserve">  ggplot(aes(x = PhysActivity, y = DiffWalk, fill = percent)) +</w:t>
            </w:r>
          </w:p>
          <w:p w14:paraId="03791AF1" w14:textId="77777777" w:rsidR="00F03603" w:rsidRPr="00F2410B" w:rsidRDefault="00F03603" w:rsidP="00F03603">
            <w:pPr>
              <w:rPr>
                <w:sz w:val="24"/>
                <w:szCs w:val="24"/>
              </w:rPr>
            </w:pPr>
            <w:r w:rsidRPr="00F2410B">
              <w:rPr>
                <w:sz w:val="24"/>
                <w:szCs w:val="24"/>
              </w:rPr>
              <w:t xml:space="preserve">  geom_tile() +</w:t>
            </w:r>
          </w:p>
          <w:p w14:paraId="580B389C" w14:textId="77777777" w:rsidR="00F03603" w:rsidRPr="00F2410B" w:rsidRDefault="00F03603" w:rsidP="00F03603">
            <w:pPr>
              <w:rPr>
                <w:sz w:val="24"/>
                <w:szCs w:val="24"/>
              </w:rPr>
            </w:pPr>
            <w:r w:rsidRPr="00F2410B">
              <w:rPr>
                <w:sz w:val="24"/>
                <w:szCs w:val="24"/>
              </w:rPr>
              <w:t xml:space="preserve">  geom_text(aes(label = paste0(round(percent, 1), "%")), color = "white") +</w:t>
            </w:r>
          </w:p>
          <w:p w14:paraId="4187A731" w14:textId="77777777" w:rsidR="00F03603" w:rsidRPr="00F2410B" w:rsidRDefault="00F03603" w:rsidP="00F03603">
            <w:pPr>
              <w:rPr>
                <w:sz w:val="24"/>
                <w:szCs w:val="24"/>
              </w:rPr>
            </w:pPr>
            <w:r w:rsidRPr="00F2410B">
              <w:rPr>
                <w:sz w:val="24"/>
                <w:szCs w:val="24"/>
              </w:rPr>
              <w:t xml:space="preserve">  labs(</w:t>
            </w:r>
          </w:p>
          <w:p w14:paraId="0C25D992" w14:textId="77777777" w:rsidR="00F03603" w:rsidRPr="00F2410B" w:rsidRDefault="00F03603" w:rsidP="00F03603">
            <w:pPr>
              <w:rPr>
                <w:sz w:val="24"/>
                <w:szCs w:val="24"/>
              </w:rPr>
            </w:pPr>
            <w:r w:rsidRPr="00F2410B">
              <w:rPr>
                <w:sz w:val="24"/>
                <w:szCs w:val="24"/>
              </w:rPr>
              <w:t xml:space="preserve">    title = "Distribucija pojave srčanih oboljenja u odnosu na hipertenziju",</w:t>
            </w:r>
          </w:p>
          <w:p w14:paraId="2318768E" w14:textId="77777777" w:rsidR="00F03603" w:rsidRPr="00F2410B" w:rsidRDefault="00F03603" w:rsidP="00F03603">
            <w:pPr>
              <w:rPr>
                <w:sz w:val="24"/>
                <w:szCs w:val="24"/>
              </w:rPr>
            </w:pPr>
            <w:r w:rsidRPr="00F2410B">
              <w:rPr>
                <w:sz w:val="24"/>
                <w:szCs w:val="24"/>
              </w:rPr>
              <w:t xml:space="preserve">    fill = "Procenat (%)"</w:t>
            </w:r>
          </w:p>
          <w:p w14:paraId="7C88E81E" w14:textId="77777777" w:rsidR="00F03603" w:rsidRPr="00F2410B" w:rsidRDefault="00F03603" w:rsidP="00F03603">
            <w:pPr>
              <w:rPr>
                <w:sz w:val="24"/>
                <w:szCs w:val="24"/>
              </w:rPr>
            </w:pPr>
            <w:r w:rsidRPr="00F2410B">
              <w:rPr>
                <w:sz w:val="24"/>
                <w:szCs w:val="24"/>
              </w:rPr>
              <w:t xml:space="preserve">  ) +</w:t>
            </w:r>
          </w:p>
          <w:p w14:paraId="53445489" w14:textId="2B3DD27E" w:rsidR="00DF3F5E" w:rsidRPr="00F2410B" w:rsidRDefault="00F03603" w:rsidP="00F03603">
            <w:pPr>
              <w:rPr>
                <w:sz w:val="24"/>
                <w:szCs w:val="24"/>
              </w:rPr>
            </w:pPr>
            <w:r w:rsidRPr="00F2410B">
              <w:rPr>
                <w:sz w:val="24"/>
                <w:szCs w:val="24"/>
              </w:rPr>
              <w:t xml:space="preserve">  scale_fill_gradient(low = colorS[1], high = colorS[2])</w:t>
            </w:r>
          </w:p>
        </w:tc>
      </w:tr>
      <w:tr w:rsidR="00F2410B" w:rsidRPr="00F2410B" w14:paraId="08C80F8C" w14:textId="77777777">
        <w:tc>
          <w:tcPr>
            <w:tcW w:w="9350" w:type="dxa"/>
          </w:tcPr>
          <w:p w14:paraId="6A097B32" w14:textId="77777777" w:rsidR="00DF3F5E" w:rsidRPr="00F2410B" w:rsidRDefault="00DF3F5E" w:rsidP="00F03603">
            <w:pPr>
              <w:jc w:val="center"/>
              <w:rPr>
                <w:sz w:val="24"/>
                <w:szCs w:val="24"/>
                <w:lang w:val="sr-Cyrl-RS"/>
              </w:rPr>
            </w:pPr>
            <w:r w:rsidRPr="00F2410B">
              <w:rPr>
                <w:noProof/>
              </w:rPr>
              <w:drawing>
                <wp:inline distT="0" distB="0" distL="0" distR="0" wp14:anchorId="54327576" wp14:editId="6D8BD189">
                  <wp:extent cx="4447923" cy="2044700"/>
                  <wp:effectExtent l="0" t="0" r="0" b="0"/>
                  <wp:docPr id="190770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7953" name="Picture 5"/>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4447923" cy="2044700"/>
                          </a:xfrm>
                          <a:prstGeom prst="rect">
                            <a:avLst/>
                          </a:prstGeom>
                          <a:noFill/>
                          <a:ln>
                            <a:noFill/>
                          </a:ln>
                        </pic:spPr>
                      </pic:pic>
                    </a:graphicData>
                  </a:graphic>
                </wp:inline>
              </w:drawing>
            </w:r>
          </w:p>
        </w:tc>
      </w:tr>
    </w:tbl>
    <w:p w14:paraId="7E09344A" w14:textId="4BB8F3A1" w:rsidR="00DF3F5E" w:rsidRPr="00F2410B" w:rsidRDefault="00DF3F5E" w:rsidP="00445971">
      <w:pPr>
        <w:jc w:val="both"/>
        <w:rPr>
          <w:sz w:val="24"/>
          <w:szCs w:val="24"/>
          <w:lang w:val="sr-Cyrl-RS"/>
        </w:rPr>
      </w:pPr>
      <w:r w:rsidRPr="00F2410B">
        <w:rPr>
          <w:sz w:val="24"/>
          <w:szCs w:val="24"/>
          <w:lang w:val="sr-Cyrl-RS"/>
        </w:rPr>
        <w:t xml:space="preserve">Топлотна мапа нам потврђује да постоји разлика у односима оних са </w:t>
      </w:r>
      <w:r w:rsidR="00D671D9" w:rsidRPr="00F2410B">
        <w:rPr>
          <w:sz w:val="24"/>
          <w:szCs w:val="24"/>
          <w:lang w:val="sr-Cyrl-RS"/>
        </w:rPr>
        <w:t>потешкоћама</w:t>
      </w:r>
      <w:r w:rsidRPr="00F2410B">
        <w:rPr>
          <w:sz w:val="24"/>
          <w:szCs w:val="24"/>
          <w:lang w:val="sr-Cyrl-RS"/>
        </w:rPr>
        <w:t xml:space="preserve"> у шетању у односу на физичку активност. Јасно се види да се односи разликују, јер код оних који су имали рекреативну физичку активност однос оних са </w:t>
      </w:r>
      <w:r w:rsidR="00D671D9" w:rsidRPr="00F2410B">
        <w:rPr>
          <w:sz w:val="24"/>
          <w:szCs w:val="24"/>
          <w:lang w:val="sr-Cyrl-RS"/>
        </w:rPr>
        <w:t>потешкоћама</w:t>
      </w:r>
      <w:r w:rsidRPr="00F2410B">
        <w:rPr>
          <w:sz w:val="24"/>
          <w:szCs w:val="24"/>
          <w:lang w:val="sr-Cyrl-RS"/>
        </w:rPr>
        <w:t xml:space="preserve"> у кретању мањи од односа оних који нису имали рекреативне физичке активности,</w:t>
      </w:r>
      <w:r w:rsidR="00D671D9" w:rsidRPr="00F2410B">
        <w:rPr>
          <w:sz w:val="24"/>
          <w:szCs w:val="24"/>
          <w:lang w:val="sr-Cyrl-RS"/>
        </w:rPr>
        <w:t xml:space="preserve"> </w:t>
      </w:r>
      <w:r w:rsidRPr="00F2410B">
        <w:rPr>
          <w:sz w:val="24"/>
          <w:szCs w:val="24"/>
          <w:lang w:val="sr-Cyrl-RS"/>
        </w:rPr>
        <w:t>односно 1:8&lt;1:2. Што би рекло да постоји одређена повезаност, коју ћемо сада утврдити употребом тестова.</w:t>
      </w:r>
    </w:p>
    <w:tbl>
      <w:tblPr>
        <w:tblStyle w:val="TableGrid"/>
        <w:tblW w:w="0" w:type="auto"/>
        <w:tblLook w:val="04A0" w:firstRow="1" w:lastRow="0" w:firstColumn="1" w:lastColumn="0" w:noHBand="0" w:noVBand="1"/>
      </w:tblPr>
      <w:tblGrid>
        <w:gridCol w:w="9062"/>
      </w:tblGrid>
      <w:tr w:rsidR="00F2410B" w:rsidRPr="00F2410B" w14:paraId="699DE817" w14:textId="77777777">
        <w:tc>
          <w:tcPr>
            <w:tcW w:w="9350" w:type="dxa"/>
          </w:tcPr>
          <w:p w14:paraId="4227F132" w14:textId="77777777" w:rsidR="00DF3F5E" w:rsidRPr="00F2410B" w:rsidRDefault="00DF3F5E">
            <w:pPr>
              <w:rPr>
                <w:sz w:val="24"/>
                <w:szCs w:val="24"/>
              </w:rPr>
            </w:pPr>
            <w:r w:rsidRPr="00F2410B">
              <w:rPr>
                <w:sz w:val="24"/>
                <w:szCs w:val="24"/>
              </w:rPr>
              <w:t>chi_sq_test(data$PhysActivity,data$DiffWalk)</w:t>
            </w:r>
          </w:p>
          <w:p w14:paraId="115CDDD0" w14:textId="77777777" w:rsidR="00DF3F5E" w:rsidRPr="00F2410B" w:rsidRDefault="00DF3F5E">
            <w:pPr>
              <w:rPr>
                <w:sz w:val="24"/>
                <w:szCs w:val="24"/>
              </w:rPr>
            </w:pPr>
            <w:r w:rsidRPr="00F2410B">
              <w:rPr>
                <w:sz w:val="24"/>
                <w:szCs w:val="24"/>
              </w:rPr>
              <w:t>X-squared = 16259, df = 1, p-value &lt; 2.2e-16</w:t>
            </w:r>
          </w:p>
          <w:p w14:paraId="32B63574" w14:textId="77777777" w:rsidR="00DF3F5E" w:rsidRPr="00F2410B" w:rsidRDefault="00DF3F5E">
            <w:pPr>
              <w:rPr>
                <w:sz w:val="24"/>
                <w:szCs w:val="24"/>
              </w:rPr>
            </w:pPr>
          </w:p>
          <w:p w14:paraId="132D6229" w14:textId="77777777" w:rsidR="00DF3F5E" w:rsidRPr="00F2410B" w:rsidRDefault="00DF3F5E">
            <w:pPr>
              <w:rPr>
                <w:sz w:val="24"/>
                <w:szCs w:val="24"/>
              </w:rPr>
            </w:pPr>
            <w:r w:rsidRPr="00F2410B">
              <w:rPr>
                <w:sz w:val="24"/>
                <w:szCs w:val="24"/>
              </w:rPr>
              <w:t>&gt; cramer_v(data$PhysActivity,data$DiffWalk)</w:t>
            </w:r>
          </w:p>
          <w:p w14:paraId="4F1B6927" w14:textId="77777777" w:rsidR="00DF3F5E" w:rsidRPr="00F2410B" w:rsidRDefault="00DF3F5E">
            <w:pPr>
              <w:rPr>
                <w:sz w:val="24"/>
                <w:szCs w:val="24"/>
              </w:rPr>
            </w:pPr>
            <w:r w:rsidRPr="00F2410B">
              <w:rPr>
                <w:sz w:val="24"/>
                <w:szCs w:val="24"/>
              </w:rPr>
              <w:t>0.2531617</w:t>
            </w:r>
          </w:p>
        </w:tc>
      </w:tr>
    </w:tbl>
    <w:p w14:paraId="69DD9BE9" w14:textId="26589998" w:rsidR="00DF3F5E" w:rsidRPr="00F2410B" w:rsidRDefault="00DF3F5E" w:rsidP="00445971">
      <w:pPr>
        <w:jc w:val="both"/>
        <w:rPr>
          <w:sz w:val="24"/>
          <w:szCs w:val="24"/>
          <w:lang w:val="sr-Cyrl-RS"/>
        </w:rPr>
      </w:pPr>
      <w:r w:rsidRPr="00F2410B">
        <w:rPr>
          <w:sz w:val="24"/>
          <w:szCs w:val="24"/>
          <w:lang w:val="sr-Cyrl-RS"/>
        </w:rPr>
        <w:t xml:space="preserve">На основу урађених тестова добили смо потврду да повезаност итекако постоји, </w:t>
      </w:r>
      <w:r w:rsidR="00D671D9" w:rsidRPr="00F2410B">
        <w:rPr>
          <w:sz w:val="24"/>
          <w:szCs w:val="24"/>
          <w:lang w:val="sr-Cyrl-RS"/>
        </w:rPr>
        <w:t>χ²</w:t>
      </w:r>
      <w:r w:rsidRPr="00F2410B">
        <w:rPr>
          <w:sz w:val="24"/>
          <w:szCs w:val="24"/>
        </w:rPr>
        <w:t xml:space="preserve"> </w:t>
      </w:r>
      <w:r w:rsidRPr="00F2410B">
        <w:rPr>
          <w:sz w:val="24"/>
          <w:szCs w:val="24"/>
          <w:lang w:val="sr-Cyrl-RS"/>
        </w:rPr>
        <w:t xml:space="preserve">нам кроз параметар те који је близу 0 говори да постоји статистичка повезаност, док је </w:t>
      </w:r>
      <w:r w:rsidR="00297193" w:rsidRPr="00F2410B">
        <w:rPr>
          <w:sz w:val="24"/>
          <w:szCs w:val="24"/>
        </w:rPr>
        <w:t>χ²</w:t>
      </w:r>
      <w:r w:rsidR="00297193" w:rsidRPr="00F2410B">
        <w:rPr>
          <w:sz w:val="24"/>
          <w:szCs w:val="24"/>
          <w:lang w:val="sr-Cyrl-RS"/>
        </w:rPr>
        <w:t xml:space="preserve"> </w:t>
      </w:r>
      <w:r w:rsidRPr="00F2410B">
        <w:rPr>
          <w:sz w:val="24"/>
          <w:szCs w:val="24"/>
          <w:lang w:val="sr-Cyrl-RS"/>
        </w:rPr>
        <w:t>вредност повелика, па би се рекло да постоји зависност између двеју варијабли. Крамеров коефицијент има солидну вредност од 0.25 што нам даје индиције да иако утицај вероватно није велики,</w:t>
      </w:r>
      <w:r w:rsidR="00297193" w:rsidRPr="00F2410B">
        <w:rPr>
          <w:sz w:val="24"/>
          <w:szCs w:val="24"/>
          <w:lang w:val="sr-Cyrl-RS"/>
        </w:rPr>
        <w:t xml:space="preserve"> </w:t>
      </w:r>
      <w:r w:rsidRPr="00F2410B">
        <w:rPr>
          <w:sz w:val="24"/>
          <w:szCs w:val="24"/>
          <w:lang w:val="sr-Cyrl-RS"/>
        </w:rPr>
        <w:t>довољан је да се узме у разматрање у даљим анализама.</w:t>
      </w:r>
    </w:p>
    <w:p w14:paraId="2F389C7B" w14:textId="77777777" w:rsidR="00573131" w:rsidRPr="00F2410B" w:rsidRDefault="00573131" w:rsidP="00573131">
      <w:pPr>
        <w:pStyle w:val="Heading4"/>
        <w:rPr>
          <w:color w:val="auto"/>
          <w:lang w:val="sr-Cyrl-RS"/>
        </w:rPr>
      </w:pPr>
      <w:r w:rsidRPr="00F2410B">
        <w:rPr>
          <w:color w:val="auto"/>
        </w:rPr>
        <w:lastRenderedPageBreak/>
        <w:t>MentHlth VS Stroke</w:t>
      </w:r>
    </w:p>
    <w:p w14:paraId="29D7F31A" w14:textId="69E16E01" w:rsidR="00573131" w:rsidRPr="00F2410B" w:rsidRDefault="00573131" w:rsidP="00445971">
      <w:pPr>
        <w:jc w:val="both"/>
        <w:rPr>
          <w:sz w:val="24"/>
          <w:szCs w:val="24"/>
          <w:lang w:val="sr-Cyrl-RS"/>
        </w:rPr>
      </w:pPr>
      <w:r w:rsidRPr="00F2410B">
        <w:rPr>
          <w:sz w:val="24"/>
          <w:szCs w:val="24"/>
          <w:lang w:val="sr-Cyrl-RS"/>
        </w:rPr>
        <w:t>Ову анализу радимо више из доменских сазнања,</w:t>
      </w:r>
      <w:r w:rsidR="00297193" w:rsidRPr="00F2410B">
        <w:rPr>
          <w:sz w:val="24"/>
          <w:szCs w:val="24"/>
          <w:lang w:val="sr-Cyrl-RS"/>
        </w:rPr>
        <w:t xml:space="preserve"> </w:t>
      </w:r>
      <w:r w:rsidRPr="00F2410B">
        <w:rPr>
          <w:sz w:val="24"/>
          <w:szCs w:val="24"/>
          <w:lang w:val="sr-Cyrl-RS"/>
        </w:rPr>
        <w:t xml:space="preserve">јер се често дешава у пракси да неко са менталним проблемима доживи шлог. Зато ћемо сада упоређивати променљиве </w:t>
      </w:r>
      <w:r w:rsidRPr="00F2410B">
        <w:rPr>
          <w:sz w:val="24"/>
          <w:szCs w:val="24"/>
        </w:rPr>
        <w:t xml:space="preserve">MentHlth </w:t>
      </w:r>
      <w:r w:rsidRPr="00F2410B">
        <w:rPr>
          <w:sz w:val="24"/>
          <w:szCs w:val="24"/>
          <w:lang w:val="sr-Cyrl-RS"/>
        </w:rPr>
        <w:t xml:space="preserve">и </w:t>
      </w:r>
      <w:r w:rsidRPr="00F2410B">
        <w:rPr>
          <w:sz w:val="24"/>
          <w:szCs w:val="24"/>
        </w:rPr>
        <w:t xml:space="preserve">Stroke, MentHlth </w:t>
      </w:r>
      <w:r w:rsidRPr="00F2410B">
        <w:rPr>
          <w:sz w:val="24"/>
          <w:szCs w:val="24"/>
          <w:lang w:val="sr-Cyrl-RS"/>
        </w:rPr>
        <w:t>је променљива која нам говори да ли је испитаник имао менталних потешкоћа тј</w:t>
      </w:r>
      <w:r w:rsidR="00297193" w:rsidRPr="00F2410B">
        <w:rPr>
          <w:sz w:val="24"/>
          <w:szCs w:val="24"/>
          <w:lang w:val="sr-Cyrl-RS"/>
        </w:rPr>
        <w:t>.</w:t>
      </w:r>
      <w:r w:rsidRPr="00F2410B">
        <w:rPr>
          <w:sz w:val="24"/>
          <w:szCs w:val="24"/>
          <w:lang w:val="sr-Cyrl-RS"/>
        </w:rPr>
        <w:t xml:space="preserve"> колико дана у последњих 30 се осећао ментално запослен и она је нумеричка, док нам </w:t>
      </w:r>
      <w:r w:rsidRPr="00F2410B">
        <w:rPr>
          <w:sz w:val="24"/>
          <w:szCs w:val="24"/>
        </w:rPr>
        <w:t xml:space="preserve">Stroke </w:t>
      </w:r>
      <w:r w:rsidRPr="00F2410B">
        <w:rPr>
          <w:sz w:val="24"/>
          <w:szCs w:val="24"/>
          <w:lang w:val="sr-Cyrl-RS"/>
        </w:rPr>
        <w:t>показује да ли је испитаник имао мождани удар и она је категоричка,</w:t>
      </w:r>
      <w:r w:rsidR="00297193" w:rsidRPr="00F2410B">
        <w:rPr>
          <w:sz w:val="24"/>
          <w:szCs w:val="24"/>
          <w:lang w:val="sr-Cyrl-RS"/>
        </w:rPr>
        <w:t xml:space="preserve"> </w:t>
      </w:r>
      <w:r w:rsidRPr="00F2410B">
        <w:rPr>
          <w:sz w:val="24"/>
          <w:szCs w:val="24"/>
          <w:lang w:val="sr-Cyrl-RS"/>
        </w:rPr>
        <w:t xml:space="preserve">тако да за </w:t>
      </w:r>
      <w:r w:rsidR="00297193" w:rsidRPr="00F2410B">
        <w:rPr>
          <w:sz w:val="24"/>
          <w:szCs w:val="24"/>
          <w:lang w:val="sr-Cyrl-RS"/>
        </w:rPr>
        <w:t>визуелизацију</w:t>
      </w:r>
      <w:r w:rsidRPr="00F2410B">
        <w:rPr>
          <w:sz w:val="24"/>
          <w:szCs w:val="24"/>
          <w:lang w:val="sr-Cyrl-RS"/>
        </w:rPr>
        <w:t xml:space="preserve"> користимо хистограм и бокс плот:</w:t>
      </w:r>
    </w:p>
    <w:tbl>
      <w:tblPr>
        <w:tblStyle w:val="TableGrid"/>
        <w:tblW w:w="0" w:type="auto"/>
        <w:tblLook w:val="04A0" w:firstRow="1" w:lastRow="0" w:firstColumn="1" w:lastColumn="0" w:noHBand="0" w:noVBand="1"/>
      </w:tblPr>
      <w:tblGrid>
        <w:gridCol w:w="9062"/>
      </w:tblGrid>
      <w:tr w:rsidR="00F2410B" w:rsidRPr="00F2410B" w14:paraId="55F3D028" w14:textId="77777777">
        <w:tc>
          <w:tcPr>
            <w:tcW w:w="9350" w:type="dxa"/>
          </w:tcPr>
          <w:p w14:paraId="5C95ECCF" w14:textId="77777777" w:rsidR="00573131" w:rsidRPr="00F2410B" w:rsidRDefault="00573131">
            <w:pPr>
              <w:rPr>
                <w:sz w:val="24"/>
                <w:szCs w:val="24"/>
              </w:rPr>
            </w:pPr>
            <w:r w:rsidRPr="00F2410B">
              <w:rPr>
                <w:sz w:val="24"/>
                <w:szCs w:val="24"/>
              </w:rPr>
              <w:t>ggplot(data, aes(x = Stroke, y = MentHlth, fill = Stroke)) +</w:t>
            </w:r>
          </w:p>
          <w:p w14:paraId="7EAA9C29" w14:textId="77777777" w:rsidR="00573131" w:rsidRPr="00F2410B" w:rsidRDefault="00573131">
            <w:pPr>
              <w:rPr>
                <w:sz w:val="24"/>
                <w:szCs w:val="24"/>
              </w:rPr>
            </w:pPr>
            <w:r w:rsidRPr="00F2410B">
              <w:rPr>
                <w:sz w:val="24"/>
                <w:szCs w:val="24"/>
              </w:rPr>
              <w:t xml:space="preserve">  geom_boxplot(alpha = 0.7) +</w:t>
            </w:r>
          </w:p>
          <w:p w14:paraId="7235BE5D" w14:textId="77777777" w:rsidR="00573131" w:rsidRPr="00F2410B" w:rsidRDefault="00573131">
            <w:pPr>
              <w:rPr>
                <w:sz w:val="24"/>
                <w:szCs w:val="24"/>
              </w:rPr>
            </w:pPr>
            <w:r w:rsidRPr="00F2410B">
              <w:rPr>
                <w:sz w:val="24"/>
                <w:szCs w:val="24"/>
              </w:rPr>
              <w:t xml:space="preserve">  scale_fill_manual(values=colors) +</w:t>
            </w:r>
          </w:p>
          <w:p w14:paraId="12D4DE2A" w14:textId="77777777" w:rsidR="00573131" w:rsidRPr="00F2410B" w:rsidRDefault="00573131">
            <w:pPr>
              <w:rPr>
                <w:sz w:val="24"/>
                <w:szCs w:val="24"/>
              </w:rPr>
            </w:pPr>
            <w:r w:rsidRPr="00F2410B">
              <w:rPr>
                <w:sz w:val="24"/>
                <w:szCs w:val="24"/>
              </w:rPr>
              <w:t xml:space="preserve">  labs(title = "Distribucija MentHlth u odnosu na Stroke",</w:t>
            </w:r>
          </w:p>
          <w:p w14:paraId="0B5BA5C9" w14:textId="77777777" w:rsidR="00573131" w:rsidRPr="00F2410B" w:rsidRDefault="00573131">
            <w:pPr>
              <w:rPr>
                <w:sz w:val="24"/>
                <w:szCs w:val="24"/>
              </w:rPr>
            </w:pPr>
            <w:r w:rsidRPr="00F2410B">
              <w:rPr>
                <w:sz w:val="24"/>
                <w:szCs w:val="24"/>
              </w:rPr>
              <w:t xml:space="preserve">       fill = "Imao udar")</w:t>
            </w:r>
          </w:p>
        </w:tc>
      </w:tr>
      <w:tr w:rsidR="00F2410B" w:rsidRPr="00F2410B" w14:paraId="6CCAB61C" w14:textId="77777777">
        <w:tc>
          <w:tcPr>
            <w:tcW w:w="9350" w:type="dxa"/>
          </w:tcPr>
          <w:p w14:paraId="05857AF5" w14:textId="77777777" w:rsidR="00573131" w:rsidRPr="00F2410B" w:rsidRDefault="00573131">
            <w:pPr>
              <w:rPr>
                <w:sz w:val="24"/>
                <w:szCs w:val="24"/>
                <w:lang w:val="sr-Cyrl-RS"/>
              </w:rPr>
            </w:pPr>
            <w:r w:rsidRPr="00F2410B">
              <w:rPr>
                <w:noProof/>
              </w:rPr>
              <w:drawing>
                <wp:inline distT="0" distB="0" distL="0" distR="0" wp14:anchorId="6B1CFFED" wp14:editId="52930C7A">
                  <wp:extent cx="5943600" cy="2044700"/>
                  <wp:effectExtent l="0" t="0" r="0" b="0"/>
                  <wp:docPr id="141417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E7040A3" w14:textId="08B9B904" w:rsidR="00573131" w:rsidRPr="00F2410B" w:rsidRDefault="00573131" w:rsidP="00445971">
      <w:pPr>
        <w:jc w:val="both"/>
        <w:rPr>
          <w:sz w:val="24"/>
          <w:szCs w:val="24"/>
          <w:lang w:val="sr-Cyrl-RS"/>
        </w:rPr>
      </w:pPr>
      <w:r w:rsidRPr="00F2410B">
        <w:rPr>
          <w:sz w:val="24"/>
          <w:szCs w:val="24"/>
          <w:lang w:val="sr-Cyrl-RS"/>
        </w:rPr>
        <w:t>Иако су нам медијане на 0 за оба случаја,</w:t>
      </w:r>
      <w:r w:rsidR="00297193" w:rsidRPr="00F2410B">
        <w:rPr>
          <w:sz w:val="24"/>
          <w:szCs w:val="24"/>
          <w:lang w:val="sr-Cyrl-RS"/>
        </w:rPr>
        <w:t xml:space="preserve"> </w:t>
      </w:r>
      <w:r w:rsidRPr="00F2410B">
        <w:rPr>
          <w:sz w:val="24"/>
          <w:szCs w:val="24"/>
          <w:lang w:val="sr-Cyrl-RS"/>
        </w:rPr>
        <w:t xml:space="preserve">односно онде где је испитаник имао и немао шлог практично на 0 што би рекло да преко 50% испитаника није имало менталних потешкоћа, јасно је да је </w:t>
      </w:r>
      <w:r w:rsidR="00297193" w:rsidRPr="00F2410B">
        <w:rPr>
          <w:sz w:val="24"/>
          <w:szCs w:val="24"/>
          <w:lang w:val="sr-Cyrl-RS"/>
        </w:rPr>
        <w:t>квартална</w:t>
      </w:r>
      <w:r w:rsidRPr="00F2410B">
        <w:rPr>
          <w:sz w:val="24"/>
          <w:szCs w:val="24"/>
          <w:lang w:val="sr-Cyrl-RS"/>
        </w:rPr>
        <w:t xml:space="preserve"> кутија за оне који су имали шлог нешто већа у односу на оне који га нису имали, то сугерише да људи који су га имали имају бар неколика дана више под менталним потешкоћама него што је то случај код оних који га нису имали, постоји доста аутлајера што ће рећи да постоји доста испитаника који имају менталне проблеме без обзира да ли је имао шлог или не.</w:t>
      </w:r>
    </w:p>
    <w:tbl>
      <w:tblPr>
        <w:tblStyle w:val="TableGrid"/>
        <w:tblW w:w="0" w:type="auto"/>
        <w:tblLook w:val="04A0" w:firstRow="1" w:lastRow="0" w:firstColumn="1" w:lastColumn="0" w:noHBand="0" w:noVBand="1"/>
      </w:tblPr>
      <w:tblGrid>
        <w:gridCol w:w="9062"/>
      </w:tblGrid>
      <w:tr w:rsidR="00F2410B" w:rsidRPr="00F2410B" w14:paraId="570BB28F" w14:textId="77777777">
        <w:tc>
          <w:tcPr>
            <w:tcW w:w="9350" w:type="dxa"/>
          </w:tcPr>
          <w:p w14:paraId="136C93A5" w14:textId="77777777" w:rsidR="00573131" w:rsidRPr="00F2410B" w:rsidRDefault="00573131">
            <w:pPr>
              <w:rPr>
                <w:sz w:val="24"/>
                <w:szCs w:val="24"/>
              </w:rPr>
            </w:pPr>
            <w:r w:rsidRPr="00F2410B">
              <w:rPr>
                <w:sz w:val="24"/>
                <w:szCs w:val="24"/>
              </w:rPr>
              <w:t>ggplot(data, aes(x =MentHlth, fill = Stroke)) +</w:t>
            </w:r>
          </w:p>
          <w:p w14:paraId="4768E008" w14:textId="77777777" w:rsidR="00573131" w:rsidRPr="00F2410B" w:rsidRDefault="00573131">
            <w:pPr>
              <w:rPr>
                <w:sz w:val="24"/>
                <w:szCs w:val="24"/>
              </w:rPr>
            </w:pPr>
            <w:r w:rsidRPr="00F2410B">
              <w:rPr>
                <w:sz w:val="24"/>
                <w:szCs w:val="24"/>
              </w:rPr>
              <w:t xml:space="preserve">  geom_histogram(binwidth = 1, position = "dodge", alpha = 0.8) +</w:t>
            </w:r>
          </w:p>
          <w:p w14:paraId="1D676A80" w14:textId="77777777" w:rsidR="00573131" w:rsidRPr="00F2410B" w:rsidRDefault="00573131">
            <w:pPr>
              <w:rPr>
                <w:sz w:val="24"/>
                <w:szCs w:val="24"/>
              </w:rPr>
            </w:pPr>
            <w:r w:rsidRPr="00F2410B">
              <w:rPr>
                <w:sz w:val="24"/>
                <w:szCs w:val="24"/>
              </w:rPr>
              <w:t xml:space="preserve">  scale_fill_manual(values =colors) +</w:t>
            </w:r>
          </w:p>
          <w:p w14:paraId="236D70F1" w14:textId="77777777" w:rsidR="00573131" w:rsidRPr="00F2410B" w:rsidRDefault="00573131">
            <w:pPr>
              <w:rPr>
                <w:sz w:val="24"/>
                <w:szCs w:val="24"/>
              </w:rPr>
            </w:pPr>
            <w:r w:rsidRPr="00F2410B">
              <w:rPr>
                <w:sz w:val="24"/>
                <w:szCs w:val="24"/>
              </w:rPr>
              <w:t xml:space="preserve">  labs(title = "Histogram MentHlth u odnosu na Stroke",</w:t>
            </w:r>
          </w:p>
          <w:p w14:paraId="3892891F" w14:textId="77777777" w:rsidR="00573131" w:rsidRPr="00F2410B" w:rsidRDefault="00573131">
            <w:pPr>
              <w:rPr>
                <w:sz w:val="24"/>
                <w:szCs w:val="24"/>
              </w:rPr>
            </w:pPr>
            <w:r w:rsidRPr="00F2410B">
              <w:rPr>
                <w:sz w:val="24"/>
                <w:szCs w:val="24"/>
              </w:rPr>
              <w:t xml:space="preserve">       y = "Broj opservacija",</w:t>
            </w:r>
          </w:p>
          <w:p w14:paraId="68A32D3F" w14:textId="77777777" w:rsidR="00573131" w:rsidRPr="00F2410B" w:rsidRDefault="00573131">
            <w:pPr>
              <w:rPr>
                <w:sz w:val="24"/>
                <w:szCs w:val="24"/>
              </w:rPr>
            </w:pPr>
            <w:r w:rsidRPr="00F2410B">
              <w:rPr>
                <w:sz w:val="24"/>
                <w:szCs w:val="24"/>
              </w:rPr>
              <w:t xml:space="preserve">       fill = "Imao udar")</w:t>
            </w:r>
          </w:p>
        </w:tc>
      </w:tr>
      <w:tr w:rsidR="00F2410B" w:rsidRPr="00F2410B" w14:paraId="5A145243" w14:textId="77777777">
        <w:tc>
          <w:tcPr>
            <w:tcW w:w="9350" w:type="dxa"/>
          </w:tcPr>
          <w:p w14:paraId="76CE0EA2" w14:textId="77777777" w:rsidR="00573131" w:rsidRPr="00F2410B" w:rsidRDefault="00573131">
            <w:pPr>
              <w:rPr>
                <w:sz w:val="24"/>
                <w:szCs w:val="24"/>
              </w:rPr>
            </w:pPr>
            <w:r w:rsidRPr="00F2410B">
              <w:rPr>
                <w:noProof/>
              </w:rPr>
              <w:lastRenderedPageBreak/>
              <w:drawing>
                <wp:inline distT="0" distB="0" distL="0" distR="0" wp14:anchorId="6E527504" wp14:editId="6C600C57">
                  <wp:extent cx="5943600" cy="2044700"/>
                  <wp:effectExtent l="0" t="0" r="0" b="0"/>
                  <wp:docPr id="947728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8A4C674" w14:textId="704A974B" w:rsidR="00573131" w:rsidRPr="00F2410B" w:rsidRDefault="00573131" w:rsidP="00445971">
      <w:pPr>
        <w:jc w:val="both"/>
        <w:rPr>
          <w:sz w:val="24"/>
          <w:szCs w:val="24"/>
          <w:lang w:val="sr-Cyrl-RS"/>
        </w:rPr>
      </w:pPr>
      <w:r w:rsidRPr="00F2410B">
        <w:rPr>
          <w:sz w:val="24"/>
          <w:szCs w:val="24"/>
          <w:lang w:val="sr-Cyrl-RS"/>
        </w:rPr>
        <w:t xml:space="preserve">Хистограм нам говори да већина људи из скупа опсервација није имала шлог, и већина није имала менталних потешкоћа, такође се </w:t>
      </w:r>
      <w:r w:rsidR="00297193" w:rsidRPr="00F2410B">
        <w:rPr>
          <w:sz w:val="24"/>
          <w:szCs w:val="24"/>
          <w:lang w:val="sr-Cyrl-RS"/>
        </w:rPr>
        <w:t>види</w:t>
      </w:r>
      <w:r w:rsidRPr="00F2410B">
        <w:rPr>
          <w:sz w:val="24"/>
          <w:szCs w:val="24"/>
          <w:lang w:val="sr-Cyrl-RS"/>
        </w:rPr>
        <w:t xml:space="preserve"> да је јако мали број оних који су имали шлог у читавом скупу,</w:t>
      </w:r>
      <w:r w:rsidR="00297193" w:rsidRPr="00F2410B">
        <w:rPr>
          <w:sz w:val="24"/>
          <w:szCs w:val="24"/>
          <w:lang w:val="sr-Cyrl-RS"/>
        </w:rPr>
        <w:t xml:space="preserve"> </w:t>
      </w:r>
      <w:r w:rsidRPr="00F2410B">
        <w:rPr>
          <w:sz w:val="24"/>
          <w:szCs w:val="24"/>
          <w:lang w:val="sr-Cyrl-RS"/>
        </w:rPr>
        <w:t>али то не значи да повезаности нема, како бисмо то утврдили морамо да се позабавимо тестовима који ћемо одрадити.</w:t>
      </w:r>
    </w:p>
    <w:tbl>
      <w:tblPr>
        <w:tblStyle w:val="TableGrid"/>
        <w:tblW w:w="0" w:type="auto"/>
        <w:tblLook w:val="04A0" w:firstRow="1" w:lastRow="0" w:firstColumn="1" w:lastColumn="0" w:noHBand="0" w:noVBand="1"/>
      </w:tblPr>
      <w:tblGrid>
        <w:gridCol w:w="9062"/>
      </w:tblGrid>
      <w:tr w:rsidR="00F2410B" w:rsidRPr="00F2410B" w14:paraId="13CA1CDD" w14:textId="77777777">
        <w:tc>
          <w:tcPr>
            <w:tcW w:w="9350" w:type="dxa"/>
          </w:tcPr>
          <w:p w14:paraId="445E427B" w14:textId="77777777" w:rsidR="00573131" w:rsidRPr="00F2410B" w:rsidRDefault="00573131">
            <w:pPr>
              <w:rPr>
                <w:sz w:val="24"/>
                <w:szCs w:val="24"/>
              </w:rPr>
            </w:pPr>
            <w:r w:rsidRPr="00F2410B">
              <w:rPr>
                <w:sz w:val="24"/>
                <w:szCs w:val="24"/>
              </w:rPr>
              <w:t>anova_test(data$MentHlth,data$Stroke)</w:t>
            </w:r>
          </w:p>
          <w:p w14:paraId="6F294990" w14:textId="77777777" w:rsidR="00573131" w:rsidRPr="00F2410B" w:rsidRDefault="00573131">
            <w:pPr>
              <w:rPr>
                <w:sz w:val="24"/>
                <w:szCs w:val="24"/>
              </w:rPr>
            </w:pPr>
            <w:r w:rsidRPr="00F2410B">
              <w:rPr>
                <w:sz w:val="24"/>
                <w:szCs w:val="24"/>
              </w:rPr>
              <w:t xml:space="preserve">                          Df   Sum Sq Mean Sq</w:t>
            </w:r>
          </w:p>
          <w:p w14:paraId="1DF81433" w14:textId="77777777" w:rsidR="00573131" w:rsidRPr="00F2410B" w:rsidRDefault="00573131">
            <w:pPr>
              <w:rPr>
                <w:sz w:val="24"/>
                <w:szCs w:val="24"/>
              </w:rPr>
            </w:pPr>
            <w:r w:rsidRPr="00F2410B">
              <w:rPr>
                <w:sz w:val="24"/>
                <w:szCs w:val="24"/>
              </w:rPr>
              <w:t>as.factor(grupna_var)      1    68640   68640</w:t>
            </w:r>
          </w:p>
          <w:p w14:paraId="512B97CE" w14:textId="77777777" w:rsidR="00573131" w:rsidRPr="00F2410B" w:rsidRDefault="00573131">
            <w:pPr>
              <w:rPr>
                <w:sz w:val="24"/>
                <w:szCs w:val="24"/>
              </w:rPr>
            </w:pPr>
            <w:r w:rsidRPr="00F2410B">
              <w:rPr>
                <w:sz w:val="24"/>
                <w:szCs w:val="24"/>
              </w:rPr>
              <w:t>Residuals             253678 13871096      55</w:t>
            </w:r>
          </w:p>
          <w:p w14:paraId="106BAB48" w14:textId="77777777" w:rsidR="00573131" w:rsidRPr="00F2410B" w:rsidRDefault="00573131">
            <w:pPr>
              <w:rPr>
                <w:sz w:val="24"/>
                <w:szCs w:val="24"/>
              </w:rPr>
            </w:pPr>
            <w:r w:rsidRPr="00F2410B">
              <w:rPr>
                <w:sz w:val="24"/>
                <w:szCs w:val="24"/>
              </w:rPr>
              <w:t xml:space="preserve">                      F value Pr(&gt;F)    </w:t>
            </w:r>
          </w:p>
          <w:p w14:paraId="0D969CC9" w14:textId="77777777" w:rsidR="00573131" w:rsidRPr="00F2410B" w:rsidRDefault="00573131">
            <w:pPr>
              <w:rPr>
                <w:sz w:val="24"/>
                <w:szCs w:val="24"/>
              </w:rPr>
            </w:pPr>
            <w:r w:rsidRPr="00F2410B">
              <w:rPr>
                <w:sz w:val="24"/>
                <w:szCs w:val="24"/>
              </w:rPr>
              <w:t>as.factor(grupna_var)    1255 &lt;2e-16 ***</w:t>
            </w:r>
          </w:p>
          <w:p w14:paraId="66098443" w14:textId="77777777" w:rsidR="00573131" w:rsidRPr="00F2410B" w:rsidRDefault="00573131">
            <w:pPr>
              <w:rPr>
                <w:sz w:val="24"/>
                <w:szCs w:val="24"/>
              </w:rPr>
            </w:pPr>
            <w:r w:rsidRPr="00F2410B">
              <w:rPr>
                <w:sz w:val="24"/>
                <w:szCs w:val="24"/>
              </w:rPr>
              <w:t xml:space="preserve">Residuals                               </w:t>
            </w:r>
          </w:p>
          <w:p w14:paraId="1623F5DA" w14:textId="77777777" w:rsidR="00573131" w:rsidRPr="00F2410B" w:rsidRDefault="00573131">
            <w:pPr>
              <w:rPr>
                <w:sz w:val="24"/>
                <w:szCs w:val="24"/>
              </w:rPr>
            </w:pPr>
            <w:r w:rsidRPr="00F2410B">
              <w:rPr>
                <w:sz w:val="24"/>
                <w:szCs w:val="24"/>
              </w:rPr>
              <w:t>---</w:t>
            </w:r>
          </w:p>
          <w:p w14:paraId="7C9B7B2B" w14:textId="77777777" w:rsidR="00573131" w:rsidRPr="00F2410B" w:rsidRDefault="00573131">
            <w:pPr>
              <w:rPr>
                <w:sz w:val="24"/>
                <w:szCs w:val="24"/>
              </w:rPr>
            </w:pPr>
            <w:r w:rsidRPr="00F2410B">
              <w:rPr>
                <w:sz w:val="24"/>
                <w:szCs w:val="24"/>
              </w:rPr>
              <w:t xml:space="preserve">Signif. codes:  </w:t>
            </w:r>
          </w:p>
          <w:p w14:paraId="73D10BB1" w14:textId="77777777" w:rsidR="00573131" w:rsidRPr="00F2410B" w:rsidRDefault="00573131">
            <w:pPr>
              <w:rPr>
                <w:sz w:val="24"/>
                <w:szCs w:val="24"/>
              </w:rPr>
            </w:pPr>
            <w:r w:rsidRPr="00F2410B">
              <w:rPr>
                <w:sz w:val="24"/>
                <w:szCs w:val="24"/>
              </w:rPr>
              <w:t>0 ‘***’ 0.001 ‘**’ 0.01 ‘*’ 0.05 ‘.’ 0.1 ‘ ’ 1</w:t>
            </w:r>
          </w:p>
          <w:p w14:paraId="35BA74DF" w14:textId="77777777" w:rsidR="00573131" w:rsidRPr="00F2410B" w:rsidRDefault="00573131">
            <w:pPr>
              <w:rPr>
                <w:sz w:val="24"/>
                <w:szCs w:val="24"/>
              </w:rPr>
            </w:pPr>
            <w:r w:rsidRPr="00F2410B">
              <w:rPr>
                <w:sz w:val="24"/>
                <w:szCs w:val="24"/>
              </w:rPr>
              <w:t>&gt; tukey_fun(data$MentHlth,data$Stroke)</w:t>
            </w:r>
          </w:p>
          <w:p w14:paraId="4D225452" w14:textId="77777777" w:rsidR="00573131" w:rsidRPr="00F2410B" w:rsidRDefault="00573131">
            <w:pPr>
              <w:rPr>
                <w:sz w:val="24"/>
                <w:szCs w:val="24"/>
              </w:rPr>
            </w:pPr>
            <w:r w:rsidRPr="00F2410B">
              <w:rPr>
                <w:sz w:val="24"/>
                <w:szCs w:val="24"/>
              </w:rPr>
              <w:t xml:space="preserve">  Tukey multiple comparisons of means</w:t>
            </w:r>
          </w:p>
          <w:p w14:paraId="3909A84E" w14:textId="77777777" w:rsidR="00573131" w:rsidRPr="00F2410B" w:rsidRDefault="00573131">
            <w:pPr>
              <w:rPr>
                <w:sz w:val="24"/>
                <w:szCs w:val="24"/>
              </w:rPr>
            </w:pPr>
            <w:r w:rsidRPr="00F2410B">
              <w:rPr>
                <w:sz w:val="24"/>
                <w:szCs w:val="24"/>
              </w:rPr>
              <w:t xml:space="preserve">    95% family-wise confidence level</w:t>
            </w:r>
          </w:p>
          <w:p w14:paraId="428A7BFF" w14:textId="77777777" w:rsidR="00573131" w:rsidRPr="00F2410B" w:rsidRDefault="00573131">
            <w:pPr>
              <w:rPr>
                <w:sz w:val="24"/>
                <w:szCs w:val="24"/>
              </w:rPr>
            </w:pPr>
          </w:p>
          <w:p w14:paraId="55C3C04D" w14:textId="77777777" w:rsidR="00573131" w:rsidRPr="00F2410B" w:rsidRDefault="00573131">
            <w:pPr>
              <w:rPr>
                <w:sz w:val="24"/>
                <w:szCs w:val="24"/>
              </w:rPr>
            </w:pPr>
            <w:r w:rsidRPr="00F2410B">
              <w:rPr>
                <w:sz w:val="24"/>
                <w:szCs w:val="24"/>
              </w:rPr>
              <w:t>Fit: aov(formula = numericka_var ~ as.factor(grupna_var))</w:t>
            </w:r>
          </w:p>
          <w:p w14:paraId="51B51B92" w14:textId="77777777" w:rsidR="00573131" w:rsidRPr="00F2410B" w:rsidRDefault="00573131">
            <w:pPr>
              <w:rPr>
                <w:sz w:val="24"/>
                <w:szCs w:val="24"/>
              </w:rPr>
            </w:pPr>
          </w:p>
          <w:p w14:paraId="2BEF8276" w14:textId="77777777" w:rsidR="00573131" w:rsidRPr="00F2410B" w:rsidRDefault="00573131">
            <w:pPr>
              <w:rPr>
                <w:sz w:val="24"/>
                <w:szCs w:val="24"/>
              </w:rPr>
            </w:pPr>
            <w:r w:rsidRPr="00F2410B">
              <w:rPr>
                <w:sz w:val="24"/>
                <w:szCs w:val="24"/>
              </w:rPr>
              <w:t>$`as.factor(grupna_var)`</w:t>
            </w:r>
          </w:p>
          <w:p w14:paraId="1E6CBB37" w14:textId="77777777" w:rsidR="00573131" w:rsidRPr="00F2410B" w:rsidRDefault="00573131">
            <w:pPr>
              <w:rPr>
                <w:sz w:val="24"/>
                <w:szCs w:val="24"/>
              </w:rPr>
            </w:pPr>
            <w:r w:rsidRPr="00F2410B">
              <w:rPr>
                <w:sz w:val="24"/>
                <w:szCs w:val="24"/>
              </w:rPr>
              <w:t xml:space="preserve">          diff      lwr      upr p adj</w:t>
            </w:r>
          </w:p>
          <w:p w14:paraId="4C56F85C" w14:textId="77777777" w:rsidR="00573131" w:rsidRPr="00F2410B" w:rsidRDefault="00573131">
            <w:pPr>
              <w:rPr>
                <w:sz w:val="24"/>
                <w:szCs w:val="24"/>
              </w:rPr>
            </w:pPr>
            <w:r w:rsidRPr="00F2410B">
              <w:rPr>
                <w:sz w:val="24"/>
                <w:szCs w:val="24"/>
              </w:rPr>
              <w:t>Da-Ne 2.636535 2.490686 2.782385     0</w:t>
            </w:r>
          </w:p>
          <w:p w14:paraId="3F82B0EC" w14:textId="77777777" w:rsidR="00573131" w:rsidRPr="00F2410B" w:rsidRDefault="00573131">
            <w:pPr>
              <w:rPr>
                <w:sz w:val="24"/>
                <w:szCs w:val="24"/>
              </w:rPr>
            </w:pPr>
          </w:p>
        </w:tc>
      </w:tr>
    </w:tbl>
    <w:p w14:paraId="47BCA8B3" w14:textId="2E2C2F3C" w:rsidR="00C80C06" w:rsidRPr="00F2410B" w:rsidRDefault="00573131" w:rsidP="00445971">
      <w:pPr>
        <w:jc w:val="both"/>
        <w:rPr>
          <w:sz w:val="24"/>
          <w:szCs w:val="24"/>
          <w:lang w:val="sr-Cyrl-RS"/>
        </w:rPr>
      </w:pPr>
      <w:r w:rsidRPr="00F2410B">
        <w:rPr>
          <w:sz w:val="24"/>
          <w:szCs w:val="24"/>
          <w:lang w:val="sr-Cyrl-RS"/>
        </w:rPr>
        <w:t>АНОВА тест нам даје до знања да постоји статистичка повезаност, тиме што је параметар</w:t>
      </w:r>
      <w:r w:rsidRPr="00F2410B">
        <w:rPr>
          <w:sz w:val="24"/>
          <w:szCs w:val="24"/>
        </w:rPr>
        <w:t xml:space="preserve"> p </w:t>
      </w:r>
      <w:r w:rsidRPr="00F2410B">
        <w:rPr>
          <w:sz w:val="24"/>
          <w:szCs w:val="24"/>
          <w:lang w:val="sr-Cyrl-RS"/>
        </w:rPr>
        <w:t xml:space="preserve">близу нуле односно  </w:t>
      </w:r>
      <w:r w:rsidRPr="00F2410B">
        <w:rPr>
          <w:sz w:val="24"/>
          <w:szCs w:val="24"/>
        </w:rPr>
        <w:t>2e-1</w:t>
      </w:r>
      <w:r w:rsidRPr="00F2410B">
        <w:rPr>
          <w:sz w:val="24"/>
          <w:szCs w:val="24"/>
          <w:lang w:val="sr-Cyrl-RS"/>
        </w:rPr>
        <w:t xml:space="preserve">6, </w:t>
      </w:r>
      <w:r w:rsidRPr="00F2410B">
        <w:rPr>
          <w:sz w:val="24"/>
          <w:szCs w:val="24"/>
        </w:rPr>
        <w:t xml:space="preserve">F </w:t>
      </w:r>
      <w:r w:rsidRPr="00F2410B">
        <w:rPr>
          <w:sz w:val="24"/>
          <w:szCs w:val="24"/>
          <w:lang w:val="sr-Cyrl-RS"/>
        </w:rPr>
        <w:t xml:space="preserve">нам говори да постоји одређена разлика између просечних вредности броја дана у класама, како бисмо видели колика је та разлика користимо се </w:t>
      </w:r>
      <w:r w:rsidRPr="00F2410B">
        <w:rPr>
          <w:sz w:val="24"/>
          <w:szCs w:val="24"/>
        </w:rPr>
        <w:t>“Tukey”-</w:t>
      </w:r>
      <w:r w:rsidRPr="00F2410B">
        <w:rPr>
          <w:sz w:val="24"/>
          <w:szCs w:val="24"/>
          <w:lang w:val="sr-Cyrl-RS"/>
        </w:rPr>
        <w:t>ем који нам говори да је разлика у бројевима дана са менталним потешкоћама између оних којих су имали и нису имали шлог око 2.63 дана, што представља вредност којом се може окарактерисати постојање везе између шлога и менталних проблема</w:t>
      </w:r>
      <w:r w:rsidR="00FB2A9C" w:rsidRPr="00F2410B">
        <w:rPr>
          <w:sz w:val="24"/>
          <w:szCs w:val="24"/>
          <w:lang w:val="en-US"/>
        </w:rPr>
        <w:t>,</w:t>
      </w:r>
      <w:r w:rsidR="00FB2A9C" w:rsidRPr="00F2410B">
        <w:rPr>
          <w:sz w:val="24"/>
          <w:szCs w:val="24"/>
          <w:lang w:val="sr-Cyrl-RS"/>
        </w:rPr>
        <w:t xml:space="preserve">али не толика да </w:t>
      </w:r>
      <w:r w:rsidR="007F3404" w:rsidRPr="00F2410B">
        <w:rPr>
          <w:sz w:val="24"/>
          <w:szCs w:val="24"/>
          <w:lang w:val="sr-Cyrl-RS"/>
        </w:rPr>
        <w:t>је предиктивна.</w:t>
      </w:r>
    </w:p>
    <w:p w14:paraId="129C84CA" w14:textId="77777777" w:rsidR="006F1B60" w:rsidRPr="00F2410B" w:rsidRDefault="006F1B60" w:rsidP="00297193">
      <w:pPr>
        <w:pStyle w:val="Heading4"/>
        <w:rPr>
          <w:color w:val="auto"/>
        </w:rPr>
      </w:pPr>
      <w:r w:rsidRPr="00F2410B">
        <w:rPr>
          <w:color w:val="auto"/>
        </w:rPr>
        <w:t>HighChol VS Stroke</w:t>
      </w:r>
    </w:p>
    <w:p w14:paraId="199F042A" w14:textId="20ADF98F" w:rsidR="006F1B60" w:rsidRPr="00F2410B" w:rsidRDefault="006F1B60" w:rsidP="00445971">
      <w:pPr>
        <w:jc w:val="both"/>
        <w:rPr>
          <w:sz w:val="24"/>
          <w:szCs w:val="24"/>
          <w:lang w:val="sr-Cyrl-RS"/>
        </w:rPr>
      </w:pPr>
      <w:r w:rsidRPr="00F2410B">
        <w:rPr>
          <w:sz w:val="24"/>
          <w:szCs w:val="24"/>
          <w:lang w:val="sr-Cyrl-RS"/>
        </w:rPr>
        <w:t xml:space="preserve">На основу доменског знања радимо анализо повезаности високог холестерола и шлога. </w:t>
      </w:r>
      <w:r w:rsidRPr="00F2410B">
        <w:rPr>
          <w:sz w:val="24"/>
          <w:szCs w:val="24"/>
        </w:rPr>
        <w:t xml:space="preserve">HighChol </w:t>
      </w:r>
      <w:r w:rsidRPr="00F2410B">
        <w:rPr>
          <w:sz w:val="24"/>
          <w:szCs w:val="24"/>
          <w:lang w:val="sr-Cyrl-RS"/>
        </w:rPr>
        <w:t xml:space="preserve">нам говори о томе да ли испитаник има висок холестерол и она </w:t>
      </w:r>
      <w:r w:rsidRPr="00F2410B">
        <w:rPr>
          <w:sz w:val="24"/>
          <w:szCs w:val="24"/>
          <w:lang w:val="sr-Cyrl-RS"/>
        </w:rPr>
        <w:lastRenderedPageBreak/>
        <w:t xml:space="preserve">представља категоричку променљиву, </w:t>
      </w:r>
      <w:r w:rsidRPr="00F2410B">
        <w:rPr>
          <w:sz w:val="24"/>
          <w:szCs w:val="24"/>
        </w:rPr>
        <w:t xml:space="preserve">Stroke </w:t>
      </w:r>
      <w:r w:rsidRPr="00F2410B">
        <w:rPr>
          <w:sz w:val="24"/>
          <w:szCs w:val="24"/>
          <w:lang w:val="sr-Cyrl-RS"/>
        </w:rPr>
        <w:t xml:space="preserve">нам говори да ли је испитаник имао шлог и она је такође категоричка, из тог разлога ћемо употребити </w:t>
      </w:r>
      <w:r w:rsidR="00297193" w:rsidRPr="00F2410B">
        <w:rPr>
          <w:sz w:val="24"/>
          <w:szCs w:val="24"/>
          <w:lang w:val="sr-Cyrl-RS"/>
        </w:rPr>
        <w:t>субичаст</w:t>
      </w:r>
      <w:r w:rsidR="009448DB" w:rsidRPr="00F2410B">
        <w:rPr>
          <w:sz w:val="24"/>
          <w:szCs w:val="24"/>
          <w:lang w:val="sr-Cyrl-RS"/>
        </w:rPr>
        <w:t xml:space="preserve">и </w:t>
      </w:r>
      <w:r w:rsidRPr="00F2410B">
        <w:rPr>
          <w:sz w:val="24"/>
          <w:szCs w:val="24"/>
          <w:lang w:val="sr-Cyrl-RS"/>
        </w:rPr>
        <w:t>дијаграм и топлотну мапу да утврдимо односе у скупу опсервација:</w:t>
      </w:r>
    </w:p>
    <w:tbl>
      <w:tblPr>
        <w:tblStyle w:val="TableGrid"/>
        <w:tblW w:w="0" w:type="auto"/>
        <w:tblLook w:val="04A0" w:firstRow="1" w:lastRow="0" w:firstColumn="1" w:lastColumn="0" w:noHBand="0" w:noVBand="1"/>
      </w:tblPr>
      <w:tblGrid>
        <w:gridCol w:w="9062"/>
      </w:tblGrid>
      <w:tr w:rsidR="00F2410B" w:rsidRPr="00F2410B" w14:paraId="591C9289" w14:textId="77777777">
        <w:tc>
          <w:tcPr>
            <w:tcW w:w="9350" w:type="dxa"/>
          </w:tcPr>
          <w:p w14:paraId="046F7D61" w14:textId="77777777" w:rsidR="006F1B60" w:rsidRPr="00F2410B" w:rsidRDefault="006F1B60">
            <w:pPr>
              <w:rPr>
                <w:sz w:val="24"/>
                <w:szCs w:val="24"/>
                <w:lang w:val="sr-Cyrl-RS"/>
              </w:rPr>
            </w:pPr>
            <w:r w:rsidRPr="00F2410B">
              <w:rPr>
                <w:sz w:val="24"/>
                <w:szCs w:val="24"/>
                <w:lang w:val="sr-Cyrl-RS"/>
              </w:rPr>
              <w:t>ggplot(data, aes(x = Stroke, fill =HighChol )) +</w:t>
            </w:r>
          </w:p>
          <w:p w14:paraId="4429959B" w14:textId="77777777" w:rsidR="006F1B60" w:rsidRPr="00F2410B" w:rsidRDefault="006F1B60">
            <w:pPr>
              <w:rPr>
                <w:sz w:val="24"/>
                <w:szCs w:val="24"/>
                <w:lang w:val="sr-Cyrl-RS"/>
              </w:rPr>
            </w:pPr>
            <w:r w:rsidRPr="00F2410B">
              <w:rPr>
                <w:sz w:val="24"/>
                <w:szCs w:val="24"/>
                <w:lang w:val="sr-Cyrl-RS"/>
              </w:rPr>
              <w:t xml:space="preserve">  geom_bar(position = "dodge")+</w:t>
            </w:r>
          </w:p>
          <w:p w14:paraId="0A5D2AF6" w14:textId="77777777" w:rsidR="006F1B60" w:rsidRPr="00F2410B" w:rsidRDefault="006F1B60">
            <w:pPr>
              <w:rPr>
                <w:sz w:val="24"/>
                <w:szCs w:val="24"/>
                <w:lang w:val="sr-Cyrl-RS"/>
              </w:rPr>
            </w:pPr>
            <w:r w:rsidRPr="00F2410B">
              <w:rPr>
                <w:sz w:val="24"/>
                <w:szCs w:val="24"/>
                <w:lang w:val="sr-Cyrl-RS"/>
              </w:rPr>
              <w:t xml:space="preserve">  scale_fill_manual(values = colors) +</w:t>
            </w:r>
          </w:p>
          <w:p w14:paraId="3345D611" w14:textId="77777777" w:rsidR="006F1B60" w:rsidRPr="00F2410B" w:rsidRDefault="006F1B60">
            <w:pPr>
              <w:rPr>
                <w:sz w:val="24"/>
                <w:szCs w:val="24"/>
                <w:lang w:val="sr-Cyrl-RS"/>
              </w:rPr>
            </w:pPr>
            <w:r w:rsidRPr="00F2410B">
              <w:rPr>
                <w:sz w:val="24"/>
                <w:szCs w:val="24"/>
                <w:lang w:val="sr-Cyrl-RS"/>
              </w:rPr>
              <w:t xml:space="preserve">  labs(title = "Distribucija HighChol u odnosu na Stroke",</w:t>
            </w:r>
          </w:p>
          <w:p w14:paraId="19321495" w14:textId="77777777" w:rsidR="006F1B60" w:rsidRPr="00F2410B" w:rsidRDefault="006F1B60">
            <w:pPr>
              <w:rPr>
                <w:sz w:val="24"/>
                <w:szCs w:val="24"/>
                <w:lang w:val="sr-Cyrl-RS"/>
              </w:rPr>
            </w:pPr>
            <w:r w:rsidRPr="00F2410B">
              <w:rPr>
                <w:sz w:val="24"/>
                <w:szCs w:val="24"/>
                <w:lang w:val="sr-Cyrl-RS"/>
              </w:rPr>
              <w:t xml:space="preserve">       y = "Broj opservacija",</w:t>
            </w:r>
          </w:p>
          <w:p w14:paraId="314C59C4" w14:textId="77777777" w:rsidR="006F1B60" w:rsidRPr="00F2410B" w:rsidRDefault="006F1B60">
            <w:pPr>
              <w:rPr>
                <w:sz w:val="24"/>
                <w:szCs w:val="24"/>
                <w:lang w:val="sr-Cyrl-RS"/>
              </w:rPr>
            </w:pPr>
            <w:r w:rsidRPr="00F2410B">
              <w:rPr>
                <w:sz w:val="24"/>
                <w:szCs w:val="24"/>
                <w:lang w:val="sr-Cyrl-RS"/>
              </w:rPr>
              <w:t xml:space="preserve">       fill = "Ima holesterol")</w:t>
            </w:r>
          </w:p>
        </w:tc>
      </w:tr>
      <w:tr w:rsidR="00F2410B" w:rsidRPr="00F2410B" w14:paraId="6BD403F3" w14:textId="77777777">
        <w:tc>
          <w:tcPr>
            <w:tcW w:w="9350" w:type="dxa"/>
          </w:tcPr>
          <w:p w14:paraId="382E85E9" w14:textId="77777777" w:rsidR="006F1B60" w:rsidRPr="00F2410B" w:rsidRDefault="006F1B60">
            <w:pPr>
              <w:rPr>
                <w:sz w:val="24"/>
                <w:szCs w:val="24"/>
              </w:rPr>
            </w:pPr>
            <w:r w:rsidRPr="00F2410B">
              <w:rPr>
                <w:noProof/>
              </w:rPr>
              <w:drawing>
                <wp:inline distT="0" distB="0" distL="0" distR="0" wp14:anchorId="4356671E" wp14:editId="64BEBE0A">
                  <wp:extent cx="5943600" cy="2044700"/>
                  <wp:effectExtent l="0" t="0" r="0" b="0"/>
                  <wp:docPr id="16358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3FA865FB" w14:textId="5B5AD897" w:rsidR="006F1B60" w:rsidRPr="00F2410B" w:rsidRDefault="006F1B60" w:rsidP="00445971">
      <w:pPr>
        <w:jc w:val="both"/>
        <w:rPr>
          <w:sz w:val="24"/>
          <w:szCs w:val="24"/>
          <w:lang w:val="sr-Cyrl-RS"/>
        </w:rPr>
      </w:pPr>
      <w:r w:rsidRPr="00F2410B">
        <w:rPr>
          <w:sz w:val="24"/>
          <w:szCs w:val="24"/>
          <w:lang w:val="sr-Cyrl-RS"/>
        </w:rPr>
        <w:t xml:space="preserve">На основу </w:t>
      </w:r>
      <w:r w:rsidR="009448DB" w:rsidRPr="00F2410B">
        <w:rPr>
          <w:sz w:val="24"/>
          <w:szCs w:val="24"/>
          <w:lang w:val="sr-Cyrl-RS"/>
        </w:rPr>
        <w:t>стубичастих</w:t>
      </w:r>
      <w:r w:rsidRPr="00F2410B">
        <w:rPr>
          <w:sz w:val="24"/>
          <w:szCs w:val="24"/>
          <w:lang w:val="sr-Cyrl-RS"/>
        </w:rPr>
        <w:t xml:space="preserve"> графова иако видимо да се ради о мањку испитаника који су имали шлог, тј</w:t>
      </w:r>
      <w:r w:rsidR="009448DB" w:rsidRPr="00F2410B">
        <w:rPr>
          <w:sz w:val="24"/>
          <w:szCs w:val="24"/>
          <w:lang w:val="sr-Cyrl-RS"/>
        </w:rPr>
        <w:t>.</w:t>
      </w:r>
      <w:r w:rsidRPr="00F2410B">
        <w:rPr>
          <w:sz w:val="24"/>
          <w:szCs w:val="24"/>
          <w:lang w:val="sr-Cyrl-RS"/>
        </w:rPr>
        <w:t xml:space="preserve"> нису већина га није имала,</w:t>
      </w:r>
      <w:r w:rsidR="009448DB" w:rsidRPr="00F2410B">
        <w:rPr>
          <w:sz w:val="24"/>
          <w:szCs w:val="24"/>
          <w:lang w:val="sr-Cyrl-RS"/>
        </w:rPr>
        <w:t xml:space="preserve"> </w:t>
      </w:r>
      <w:r w:rsidRPr="00F2410B">
        <w:rPr>
          <w:sz w:val="24"/>
          <w:szCs w:val="24"/>
          <w:lang w:val="sr-Cyrl-RS"/>
        </w:rPr>
        <w:t>вид се да постоји разлика у односу појаве холестерола међу тим случајевима,</w:t>
      </w:r>
      <w:r w:rsidR="009448DB" w:rsidRPr="00F2410B">
        <w:rPr>
          <w:sz w:val="24"/>
          <w:szCs w:val="24"/>
          <w:lang w:val="sr-Cyrl-RS"/>
        </w:rPr>
        <w:t xml:space="preserve"> </w:t>
      </w:r>
      <w:r w:rsidRPr="00F2410B">
        <w:rPr>
          <w:sz w:val="24"/>
          <w:szCs w:val="24"/>
          <w:lang w:val="sr-Cyrl-RS"/>
        </w:rPr>
        <w:t>наравно боље ћемо ово одредити топлотном мапом.</w:t>
      </w:r>
    </w:p>
    <w:tbl>
      <w:tblPr>
        <w:tblStyle w:val="TableGrid"/>
        <w:tblW w:w="0" w:type="auto"/>
        <w:tblLook w:val="04A0" w:firstRow="1" w:lastRow="0" w:firstColumn="1" w:lastColumn="0" w:noHBand="0" w:noVBand="1"/>
      </w:tblPr>
      <w:tblGrid>
        <w:gridCol w:w="9062"/>
      </w:tblGrid>
      <w:tr w:rsidR="00F2410B" w:rsidRPr="00F2410B" w14:paraId="0DAC2E71" w14:textId="77777777">
        <w:tc>
          <w:tcPr>
            <w:tcW w:w="9350" w:type="dxa"/>
          </w:tcPr>
          <w:p w14:paraId="1EDA6EAC" w14:textId="77777777" w:rsidR="00F03603" w:rsidRPr="00F2410B" w:rsidRDefault="00F03603" w:rsidP="00F03603">
            <w:pPr>
              <w:rPr>
                <w:sz w:val="24"/>
                <w:szCs w:val="24"/>
              </w:rPr>
            </w:pPr>
            <w:r w:rsidRPr="00F2410B">
              <w:rPr>
                <w:sz w:val="24"/>
                <w:szCs w:val="24"/>
              </w:rPr>
              <w:t>data %&gt;%</w:t>
            </w:r>
          </w:p>
          <w:p w14:paraId="3CD472A8" w14:textId="77777777" w:rsidR="00F03603" w:rsidRPr="00F2410B" w:rsidRDefault="00F03603" w:rsidP="00F03603">
            <w:pPr>
              <w:rPr>
                <w:sz w:val="24"/>
                <w:szCs w:val="24"/>
              </w:rPr>
            </w:pPr>
            <w:r w:rsidRPr="00F2410B">
              <w:rPr>
                <w:sz w:val="24"/>
                <w:szCs w:val="24"/>
              </w:rPr>
              <w:t xml:space="preserve">  count(Stroke, HighChol) %&gt;%</w:t>
            </w:r>
          </w:p>
          <w:p w14:paraId="3D3F7D62" w14:textId="77777777" w:rsidR="00F03603" w:rsidRPr="00F2410B" w:rsidRDefault="00F03603" w:rsidP="00F03603">
            <w:pPr>
              <w:rPr>
                <w:sz w:val="24"/>
                <w:szCs w:val="24"/>
              </w:rPr>
            </w:pPr>
            <w:r w:rsidRPr="00F2410B">
              <w:rPr>
                <w:sz w:val="24"/>
                <w:szCs w:val="24"/>
              </w:rPr>
              <w:t xml:space="preserve">  group_by(Stroke) %&gt;%</w:t>
            </w:r>
          </w:p>
          <w:p w14:paraId="47B9F716" w14:textId="77777777" w:rsidR="00F03603" w:rsidRPr="00F2410B" w:rsidRDefault="00F03603" w:rsidP="00F03603">
            <w:pPr>
              <w:rPr>
                <w:sz w:val="24"/>
                <w:szCs w:val="24"/>
              </w:rPr>
            </w:pPr>
            <w:r w:rsidRPr="00F2410B">
              <w:rPr>
                <w:sz w:val="24"/>
                <w:szCs w:val="24"/>
              </w:rPr>
              <w:t xml:space="preserve">  mutate(percent = n / sum(n) * 100) %&gt;%</w:t>
            </w:r>
          </w:p>
          <w:p w14:paraId="4448E2B4" w14:textId="77777777" w:rsidR="00F03603" w:rsidRPr="00F2410B" w:rsidRDefault="00F03603" w:rsidP="00F03603">
            <w:pPr>
              <w:rPr>
                <w:sz w:val="24"/>
                <w:szCs w:val="24"/>
              </w:rPr>
            </w:pPr>
            <w:r w:rsidRPr="00F2410B">
              <w:rPr>
                <w:sz w:val="24"/>
                <w:szCs w:val="24"/>
              </w:rPr>
              <w:t xml:space="preserve">  ggplot(aes(x = Stroke, y = HighChol, fill = percent)) +</w:t>
            </w:r>
          </w:p>
          <w:p w14:paraId="3B2DF9D1" w14:textId="77777777" w:rsidR="00F03603" w:rsidRPr="00F2410B" w:rsidRDefault="00F03603" w:rsidP="00F03603">
            <w:pPr>
              <w:rPr>
                <w:sz w:val="24"/>
                <w:szCs w:val="24"/>
              </w:rPr>
            </w:pPr>
            <w:r w:rsidRPr="00F2410B">
              <w:rPr>
                <w:sz w:val="24"/>
                <w:szCs w:val="24"/>
              </w:rPr>
              <w:t xml:space="preserve">  geom_tile() +</w:t>
            </w:r>
          </w:p>
          <w:p w14:paraId="6DD5AC60" w14:textId="77777777" w:rsidR="00F03603" w:rsidRPr="00F2410B" w:rsidRDefault="00F03603" w:rsidP="00F03603">
            <w:pPr>
              <w:rPr>
                <w:sz w:val="24"/>
                <w:szCs w:val="24"/>
              </w:rPr>
            </w:pPr>
            <w:r w:rsidRPr="00F2410B">
              <w:rPr>
                <w:sz w:val="24"/>
                <w:szCs w:val="24"/>
              </w:rPr>
              <w:t xml:space="preserve">  geom_text(aes(label = paste0(round(percent, 1), "%")), color = "white") +</w:t>
            </w:r>
          </w:p>
          <w:p w14:paraId="3942DCD5" w14:textId="77777777" w:rsidR="00F03603" w:rsidRPr="00F2410B" w:rsidRDefault="00F03603" w:rsidP="00F03603">
            <w:pPr>
              <w:rPr>
                <w:sz w:val="24"/>
                <w:szCs w:val="24"/>
              </w:rPr>
            </w:pPr>
            <w:r w:rsidRPr="00F2410B">
              <w:rPr>
                <w:sz w:val="24"/>
                <w:szCs w:val="24"/>
              </w:rPr>
              <w:t xml:space="preserve">  labs(</w:t>
            </w:r>
          </w:p>
          <w:p w14:paraId="551E97E4" w14:textId="77777777" w:rsidR="00F03603" w:rsidRPr="00F2410B" w:rsidRDefault="00F03603" w:rsidP="00F03603">
            <w:pPr>
              <w:rPr>
                <w:sz w:val="24"/>
                <w:szCs w:val="24"/>
              </w:rPr>
            </w:pPr>
            <w:r w:rsidRPr="00F2410B">
              <w:rPr>
                <w:sz w:val="24"/>
                <w:szCs w:val="24"/>
              </w:rPr>
              <w:t xml:space="preserve">    title = "Distribucija HighChol u odnosu na Stroke",</w:t>
            </w:r>
          </w:p>
          <w:p w14:paraId="11B5EEBB" w14:textId="77777777" w:rsidR="00F03603" w:rsidRPr="00F2410B" w:rsidRDefault="00F03603" w:rsidP="00F03603">
            <w:pPr>
              <w:rPr>
                <w:sz w:val="24"/>
                <w:szCs w:val="24"/>
              </w:rPr>
            </w:pPr>
            <w:r w:rsidRPr="00F2410B">
              <w:rPr>
                <w:sz w:val="24"/>
                <w:szCs w:val="24"/>
              </w:rPr>
              <w:t xml:space="preserve">    fill = "Procenat (%)"</w:t>
            </w:r>
          </w:p>
          <w:p w14:paraId="0B943ACD" w14:textId="77777777" w:rsidR="00F03603" w:rsidRPr="00F2410B" w:rsidRDefault="00F03603" w:rsidP="00F03603">
            <w:pPr>
              <w:rPr>
                <w:sz w:val="24"/>
                <w:szCs w:val="24"/>
              </w:rPr>
            </w:pPr>
            <w:r w:rsidRPr="00F2410B">
              <w:rPr>
                <w:sz w:val="24"/>
                <w:szCs w:val="24"/>
              </w:rPr>
              <w:t xml:space="preserve">  ) +</w:t>
            </w:r>
          </w:p>
          <w:p w14:paraId="5442470A" w14:textId="50A08D28" w:rsidR="006F1B60" w:rsidRPr="00F2410B" w:rsidRDefault="00F03603" w:rsidP="00F03603">
            <w:pPr>
              <w:rPr>
                <w:sz w:val="24"/>
                <w:szCs w:val="24"/>
              </w:rPr>
            </w:pPr>
            <w:r w:rsidRPr="00F2410B">
              <w:rPr>
                <w:sz w:val="24"/>
                <w:szCs w:val="24"/>
              </w:rPr>
              <w:t xml:space="preserve">  scale_fill_gradient(low = colorS[1], high = colorS[2])</w:t>
            </w:r>
          </w:p>
        </w:tc>
      </w:tr>
      <w:tr w:rsidR="00F2410B" w:rsidRPr="00F2410B" w14:paraId="06C68857" w14:textId="77777777">
        <w:tc>
          <w:tcPr>
            <w:tcW w:w="9350" w:type="dxa"/>
          </w:tcPr>
          <w:p w14:paraId="217E566E" w14:textId="77777777" w:rsidR="006F1B60" w:rsidRPr="00F2410B" w:rsidRDefault="006F1B60" w:rsidP="00F03603">
            <w:pPr>
              <w:jc w:val="center"/>
              <w:rPr>
                <w:sz w:val="24"/>
                <w:szCs w:val="24"/>
              </w:rPr>
            </w:pPr>
            <w:r w:rsidRPr="00F2410B">
              <w:rPr>
                <w:noProof/>
              </w:rPr>
              <w:lastRenderedPageBreak/>
              <w:drawing>
                <wp:inline distT="0" distB="0" distL="0" distR="0" wp14:anchorId="048D852A" wp14:editId="1C822283">
                  <wp:extent cx="4297239" cy="2044700"/>
                  <wp:effectExtent l="0" t="0" r="8255" b="0"/>
                  <wp:docPr id="8078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840" name="Picture 2"/>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4297239" cy="2044700"/>
                          </a:xfrm>
                          <a:prstGeom prst="rect">
                            <a:avLst/>
                          </a:prstGeom>
                          <a:noFill/>
                          <a:ln>
                            <a:noFill/>
                          </a:ln>
                        </pic:spPr>
                      </pic:pic>
                    </a:graphicData>
                  </a:graphic>
                </wp:inline>
              </w:drawing>
            </w:r>
          </w:p>
        </w:tc>
      </w:tr>
    </w:tbl>
    <w:p w14:paraId="096924EF" w14:textId="69891AA8" w:rsidR="006F1B60" w:rsidRPr="00F2410B" w:rsidRDefault="006F1B60" w:rsidP="00445971">
      <w:pPr>
        <w:jc w:val="both"/>
        <w:rPr>
          <w:sz w:val="24"/>
          <w:szCs w:val="24"/>
          <w:lang w:val="sr-Cyrl-RS"/>
        </w:rPr>
      </w:pPr>
      <w:r w:rsidRPr="00F2410B">
        <w:rPr>
          <w:sz w:val="24"/>
          <w:szCs w:val="24"/>
          <w:lang w:val="sr-Cyrl-RS"/>
        </w:rPr>
        <w:t>Топлотна мапа нам дефинитивно даје потврду да се поретци појаве холестерола разликују по појави шлога, на основу мапе би већ могло да се каже да постоји веза,</w:t>
      </w:r>
      <w:r w:rsidR="006A27EA" w:rsidRPr="00F2410B">
        <w:rPr>
          <w:sz w:val="24"/>
          <w:szCs w:val="24"/>
          <w:lang w:val="sr-Cyrl-RS"/>
        </w:rPr>
        <w:t xml:space="preserve"> </w:t>
      </w:r>
      <w:r w:rsidRPr="00F2410B">
        <w:rPr>
          <w:sz w:val="24"/>
          <w:szCs w:val="24"/>
          <w:lang w:val="sr-Cyrl-RS"/>
        </w:rPr>
        <w:t xml:space="preserve">али сама </w:t>
      </w:r>
      <w:r w:rsidR="006A27EA" w:rsidRPr="00F2410B">
        <w:rPr>
          <w:sz w:val="24"/>
          <w:szCs w:val="24"/>
          <w:lang w:val="sr-Cyrl-RS"/>
        </w:rPr>
        <w:t>визуелизација</w:t>
      </w:r>
      <w:r w:rsidRPr="00F2410B">
        <w:rPr>
          <w:sz w:val="24"/>
          <w:szCs w:val="24"/>
          <w:lang w:val="sr-Cyrl-RS"/>
        </w:rPr>
        <w:t xml:space="preserve"> није довољна,</w:t>
      </w:r>
      <w:r w:rsidR="006A27EA" w:rsidRPr="00F2410B">
        <w:rPr>
          <w:sz w:val="24"/>
          <w:szCs w:val="24"/>
          <w:lang w:val="sr-Cyrl-RS"/>
        </w:rPr>
        <w:t xml:space="preserve"> </w:t>
      </w:r>
      <w:r w:rsidRPr="00F2410B">
        <w:rPr>
          <w:sz w:val="24"/>
          <w:szCs w:val="24"/>
          <w:lang w:val="sr-Cyrl-RS"/>
        </w:rPr>
        <w:t>па ћемо сада урадити и тестове који то доказују.</w:t>
      </w:r>
    </w:p>
    <w:tbl>
      <w:tblPr>
        <w:tblStyle w:val="TableGrid"/>
        <w:tblW w:w="0" w:type="auto"/>
        <w:tblLook w:val="04A0" w:firstRow="1" w:lastRow="0" w:firstColumn="1" w:lastColumn="0" w:noHBand="0" w:noVBand="1"/>
      </w:tblPr>
      <w:tblGrid>
        <w:gridCol w:w="9062"/>
      </w:tblGrid>
      <w:tr w:rsidR="00F2410B" w:rsidRPr="00F2410B" w14:paraId="5A95F6CA" w14:textId="77777777">
        <w:tc>
          <w:tcPr>
            <w:tcW w:w="9350" w:type="dxa"/>
          </w:tcPr>
          <w:p w14:paraId="10E15795" w14:textId="1A24AA91" w:rsidR="006F1B60" w:rsidRPr="00F2410B" w:rsidRDefault="00B80D2B">
            <w:pPr>
              <w:rPr>
                <w:sz w:val="24"/>
                <w:szCs w:val="24"/>
              </w:rPr>
            </w:pPr>
            <w:r w:rsidRPr="00F2410B">
              <w:rPr>
                <w:sz w:val="24"/>
                <w:szCs w:val="24"/>
              </w:rPr>
              <w:t>chi_sq_test(data$Stroke,data$HighChol)</w:t>
            </w:r>
          </w:p>
          <w:p w14:paraId="2FE9BC9B" w14:textId="77777777" w:rsidR="006F1B60" w:rsidRPr="00F2410B" w:rsidRDefault="006F1B60">
            <w:pPr>
              <w:rPr>
                <w:sz w:val="24"/>
                <w:szCs w:val="24"/>
              </w:rPr>
            </w:pPr>
            <w:r w:rsidRPr="00F2410B">
              <w:rPr>
                <w:sz w:val="24"/>
                <w:szCs w:val="24"/>
              </w:rPr>
              <w:tab/>
              <w:t>Pearson's Chi-squared test with Yates'</w:t>
            </w:r>
          </w:p>
          <w:p w14:paraId="34F5591B" w14:textId="77777777" w:rsidR="006F1B60" w:rsidRPr="00F2410B" w:rsidRDefault="006F1B60">
            <w:pPr>
              <w:rPr>
                <w:sz w:val="24"/>
                <w:szCs w:val="24"/>
              </w:rPr>
            </w:pPr>
            <w:r w:rsidRPr="00F2410B">
              <w:rPr>
                <w:sz w:val="24"/>
                <w:szCs w:val="24"/>
              </w:rPr>
              <w:tab/>
              <w:t>continuity correction</w:t>
            </w:r>
          </w:p>
          <w:p w14:paraId="43682FA2" w14:textId="77777777" w:rsidR="006F1B60" w:rsidRPr="00F2410B" w:rsidRDefault="006F1B60">
            <w:pPr>
              <w:rPr>
                <w:sz w:val="24"/>
                <w:szCs w:val="24"/>
              </w:rPr>
            </w:pPr>
          </w:p>
          <w:p w14:paraId="0EF836FE" w14:textId="77777777" w:rsidR="006F1B60" w:rsidRPr="00F2410B" w:rsidRDefault="006F1B60">
            <w:pPr>
              <w:rPr>
                <w:sz w:val="24"/>
                <w:szCs w:val="24"/>
              </w:rPr>
            </w:pPr>
            <w:r w:rsidRPr="00F2410B">
              <w:rPr>
                <w:sz w:val="24"/>
                <w:szCs w:val="24"/>
              </w:rPr>
              <w:t>data:  tabela</w:t>
            </w:r>
          </w:p>
          <w:p w14:paraId="63625948" w14:textId="77777777" w:rsidR="006F1B60" w:rsidRPr="00F2410B" w:rsidRDefault="006F1B60">
            <w:pPr>
              <w:rPr>
                <w:sz w:val="24"/>
                <w:szCs w:val="24"/>
              </w:rPr>
            </w:pPr>
            <w:r w:rsidRPr="00F2410B">
              <w:rPr>
                <w:sz w:val="24"/>
                <w:szCs w:val="24"/>
              </w:rPr>
              <w:t>X-squared = 2175.2, df = 1, p-value &lt; 2.2e-16</w:t>
            </w:r>
          </w:p>
          <w:p w14:paraId="4F080309" w14:textId="77777777" w:rsidR="006F1B60" w:rsidRPr="00F2410B" w:rsidRDefault="006F1B60">
            <w:pPr>
              <w:rPr>
                <w:sz w:val="24"/>
                <w:szCs w:val="24"/>
              </w:rPr>
            </w:pPr>
          </w:p>
          <w:p w14:paraId="01694EFC" w14:textId="77777777" w:rsidR="006F1B60" w:rsidRPr="00F2410B" w:rsidRDefault="006F1B60">
            <w:pPr>
              <w:rPr>
                <w:sz w:val="24"/>
                <w:szCs w:val="24"/>
              </w:rPr>
            </w:pPr>
            <w:r w:rsidRPr="00F2410B">
              <w:rPr>
                <w:sz w:val="24"/>
                <w:szCs w:val="24"/>
              </w:rPr>
              <w:t>&gt; cramer_v(data$Stroke,data$HighChol)</w:t>
            </w:r>
          </w:p>
          <w:p w14:paraId="4007BD70" w14:textId="77777777" w:rsidR="006F1B60" w:rsidRPr="00F2410B" w:rsidRDefault="006F1B60">
            <w:pPr>
              <w:rPr>
                <w:sz w:val="24"/>
                <w:szCs w:val="24"/>
              </w:rPr>
            </w:pPr>
            <w:r w:rsidRPr="00F2410B">
              <w:rPr>
                <w:sz w:val="24"/>
                <w:szCs w:val="24"/>
              </w:rPr>
              <w:t>0.09259986</w:t>
            </w:r>
          </w:p>
          <w:p w14:paraId="03FB4BC2" w14:textId="77777777" w:rsidR="006F1B60" w:rsidRPr="00F2410B" w:rsidRDefault="006F1B60">
            <w:pPr>
              <w:rPr>
                <w:sz w:val="24"/>
                <w:szCs w:val="24"/>
              </w:rPr>
            </w:pPr>
          </w:p>
        </w:tc>
      </w:tr>
    </w:tbl>
    <w:p w14:paraId="46298EC1" w14:textId="15129475" w:rsidR="006F1B60" w:rsidRPr="00F2410B" w:rsidRDefault="006F1B60" w:rsidP="00445971">
      <w:pPr>
        <w:jc w:val="both"/>
        <w:rPr>
          <w:sz w:val="24"/>
          <w:szCs w:val="24"/>
          <w:lang w:val="sr-Cyrl-RS"/>
        </w:rPr>
      </w:pPr>
      <w:r w:rsidRPr="00F2410B">
        <w:rPr>
          <w:sz w:val="24"/>
          <w:szCs w:val="24"/>
          <w:lang w:val="sr-Cyrl-RS"/>
        </w:rPr>
        <w:t xml:space="preserve">На основу тестова статистичка повезаност постоји, то је јасно на основу </w:t>
      </w:r>
      <w:r w:rsidRPr="00F2410B">
        <w:rPr>
          <w:sz w:val="24"/>
          <w:szCs w:val="24"/>
        </w:rPr>
        <w:t xml:space="preserve">“p” </w:t>
      </w:r>
      <w:r w:rsidRPr="00F2410B">
        <w:rPr>
          <w:sz w:val="24"/>
          <w:szCs w:val="24"/>
          <w:lang w:val="sr-Cyrl-RS"/>
        </w:rPr>
        <w:t xml:space="preserve">параметра из </w:t>
      </w:r>
      <w:r w:rsidR="006A27EA" w:rsidRPr="00F2410B">
        <w:rPr>
          <w:sz w:val="24"/>
          <w:szCs w:val="24"/>
        </w:rPr>
        <w:t>χ²</w:t>
      </w:r>
      <w:r w:rsidR="006A27EA" w:rsidRPr="00F2410B">
        <w:rPr>
          <w:sz w:val="24"/>
          <w:szCs w:val="24"/>
          <w:lang w:val="sr-Cyrl-RS"/>
        </w:rPr>
        <w:t xml:space="preserve"> </w:t>
      </w:r>
      <w:r w:rsidRPr="00F2410B">
        <w:rPr>
          <w:sz w:val="24"/>
          <w:szCs w:val="24"/>
          <w:lang w:val="sr-Cyrl-RS"/>
        </w:rPr>
        <w:t>теста, тј</w:t>
      </w:r>
      <w:r w:rsidR="006A27EA" w:rsidRPr="00F2410B">
        <w:rPr>
          <w:sz w:val="24"/>
          <w:szCs w:val="24"/>
          <w:lang w:val="sr-Cyrl-RS"/>
        </w:rPr>
        <w:t>.</w:t>
      </w:r>
      <w:r w:rsidRPr="00F2410B">
        <w:rPr>
          <w:sz w:val="24"/>
          <w:szCs w:val="24"/>
          <w:lang w:val="sr-Cyrl-RS"/>
        </w:rPr>
        <w:t xml:space="preserve"> његове ниске вредности, </w:t>
      </w:r>
      <w:r w:rsidR="006A27EA" w:rsidRPr="00F2410B">
        <w:rPr>
          <w:sz w:val="24"/>
          <w:szCs w:val="24"/>
        </w:rPr>
        <w:t>χ²</w:t>
      </w:r>
      <w:r w:rsidR="006A27EA" w:rsidRPr="00F2410B">
        <w:rPr>
          <w:sz w:val="24"/>
          <w:szCs w:val="24"/>
          <w:lang w:val="sr-Cyrl-RS"/>
        </w:rPr>
        <w:t xml:space="preserve"> </w:t>
      </w:r>
      <w:r w:rsidRPr="00F2410B">
        <w:rPr>
          <w:sz w:val="24"/>
          <w:szCs w:val="24"/>
          <w:lang w:val="sr-Cyrl-RS"/>
        </w:rPr>
        <w:t>такође нема баш малу вредност,</w:t>
      </w:r>
      <w:r w:rsidR="006A27EA" w:rsidRPr="00F2410B">
        <w:rPr>
          <w:sz w:val="24"/>
          <w:szCs w:val="24"/>
          <w:lang w:val="sr-Cyrl-RS"/>
        </w:rPr>
        <w:t xml:space="preserve"> </w:t>
      </w:r>
      <w:r w:rsidRPr="00F2410B">
        <w:rPr>
          <w:sz w:val="24"/>
          <w:szCs w:val="24"/>
          <w:lang w:val="sr-Cyrl-RS"/>
        </w:rPr>
        <w:t xml:space="preserve">па се може рећи да су варијабле зависне до неког нивоа једна од друге, али не претерано како делује на Топлотној мапи, Крамеров коефицијент такође нема нешто високу </w:t>
      </w:r>
      <w:r w:rsidR="006A27EA" w:rsidRPr="00F2410B">
        <w:rPr>
          <w:sz w:val="24"/>
          <w:szCs w:val="24"/>
          <w:lang w:val="sr-Cyrl-RS"/>
        </w:rPr>
        <w:t>вредност</w:t>
      </w:r>
      <w:r w:rsidRPr="00F2410B">
        <w:rPr>
          <w:sz w:val="24"/>
          <w:szCs w:val="24"/>
          <w:lang w:val="sr-Cyrl-RS"/>
        </w:rPr>
        <w:t>, испод 0.1 је, мада није далоко,</w:t>
      </w:r>
      <w:r w:rsidR="006A27EA" w:rsidRPr="00F2410B">
        <w:rPr>
          <w:sz w:val="24"/>
          <w:szCs w:val="24"/>
          <w:lang w:val="sr-Cyrl-RS"/>
        </w:rPr>
        <w:t xml:space="preserve"> </w:t>
      </w:r>
      <w:r w:rsidRPr="00F2410B">
        <w:rPr>
          <w:sz w:val="24"/>
          <w:szCs w:val="24"/>
          <w:lang w:val="sr-Cyrl-RS"/>
        </w:rPr>
        <w:t xml:space="preserve">што значи да су ове две варијабле </w:t>
      </w:r>
      <w:r w:rsidR="00A431E7" w:rsidRPr="00F2410B">
        <w:rPr>
          <w:sz w:val="24"/>
          <w:szCs w:val="24"/>
          <w:lang w:val="sr-Cyrl-RS"/>
        </w:rPr>
        <w:t>сл</w:t>
      </w:r>
      <w:r w:rsidRPr="00F2410B">
        <w:rPr>
          <w:sz w:val="24"/>
          <w:szCs w:val="24"/>
          <w:lang w:val="sr-Cyrl-RS"/>
        </w:rPr>
        <w:t>або повезане, и једино у мултиваријантној анализи би могле да дају нешто јачи резултат.</w:t>
      </w:r>
    </w:p>
    <w:p w14:paraId="766D4E21" w14:textId="0CE8A8B3" w:rsidR="00CF3858" w:rsidRPr="00F2410B" w:rsidRDefault="00CF3858" w:rsidP="00445971">
      <w:pPr>
        <w:pStyle w:val="Heading4"/>
        <w:jc w:val="both"/>
        <w:rPr>
          <w:color w:val="auto"/>
        </w:rPr>
      </w:pPr>
      <w:r w:rsidRPr="00F2410B">
        <w:rPr>
          <w:color w:val="auto"/>
        </w:rPr>
        <w:t>HighChol VS HeartDiseaseorAttack</w:t>
      </w:r>
    </w:p>
    <w:p w14:paraId="5A5B4B30" w14:textId="7BFE7B20" w:rsidR="00CF3858" w:rsidRPr="00F2410B" w:rsidRDefault="00CF3858" w:rsidP="00445971">
      <w:pPr>
        <w:jc w:val="both"/>
        <w:rPr>
          <w:sz w:val="24"/>
          <w:szCs w:val="24"/>
          <w:lang w:val="sr-Cyrl-RS"/>
        </w:rPr>
      </w:pPr>
      <w:r w:rsidRPr="00F2410B">
        <w:rPr>
          <w:sz w:val="24"/>
          <w:szCs w:val="24"/>
          <w:lang w:val="sr-Cyrl-RS"/>
        </w:rPr>
        <w:t xml:space="preserve">Анализа се бави провером да ли висок холестерол утиче на појаву срчаних обољења и удара, иако нам доменско каже да то јесте случај, скуп података такође то мора потврдити. Овде се ради о варијабли </w:t>
      </w:r>
      <w:r w:rsidRPr="00F2410B">
        <w:rPr>
          <w:sz w:val="24"/>
          <w:szCs w:val="24"/>
        </w:rPr>
        <w:t xml:space="preserve">HighChol </w:t>
      </w:r>
      <w:r w:rsidRPr="00F2410B">
        <w:rPr>
          <w:sz w:val="24"/>
          <w:szCs w:val="24"/>
          <w:lang w:val="sr-Cyrl-RS"/>
        </w:rPr>
        <w:t xml:space="preserve">која нам говори о томе да ли испитаник има висок холестерол и она представља категоричку променљиву, са друге стране HeartDiseaseorAttack је такође категоричка променљива и она нам говори о томе да ли је испитаник имао срчани удар или напад. Обе имају две категорије односно </w:t>
      </w:r>
      <w:r w:rsidRPr="00F2410B">
        <w:rPr>
          <w:sz w:val="24"/>
          <w:szCs w:val="24"/>
        </w:rPr>
        <w:t xml:space="preserve">“Da” </w:t>
      </w:r>
      <w:r w:rsidRPr="00F2410B">
        <w:rPr>
          <w:sz w:val="24"/>
          <w:szCs w:val="24"/>
          <w:lang w:val="sr-Cyrl-RS"/>
        </w:rPr>
        <w:t xml:space="preserve">и </w:t>
      </w:r>
      <w:r w:rsidRPr="00F2410B">
        <w:rPr>
          <w:sz w:val="24"/>
          <w:szCs w:val="24"/>
        </w:rPr>
        <w:t xml:space="preserve">“Ne”, </w:t>
      </w:r>
      <w:r w:rsidRPr="00F2410B">
        <w:rPr>
          <w:sz w:val="24"/>
          <w:szCs w:val="24"/>
          <w:lang w:val="sr-Cyrl-RS"/>
        </w:rPr>
        <w:t xml:space="preserve">и зато ћемо да их визуализујемо употребом </w:t>
      </w:r>
      <w:r w:rsidR="006A27EA" w:rsidRPr="00F2410B">
        <w:rPr>
          <w:sz w:val="24"/>
          <w:szCs w:val="24"/>
          <w:lang w:val="sr-Cyrl-RS"/>
        </w:rPr>
        <w:t>стубичастог</w:t>
      </w:r>
      <w:r w:rsidRPr="00F2410B">
        <w:rPr>
          <w:sz w:val="24"/>
          <w:szCs w:val="24"/>
          <w:lang w:val="sr-Cyrl-RS"/>
        </w:rPr>
        <w:t xml:space="preserve"> графа и топлотне мапе:</w:t>
      </w:r>
    </w:p>
    <w:tbl>
      <w:tblPr>
        <w:tblStyle w:val="TableGrid"/>
        <w:tblW w:w="0" w:type="auto"/>
        <w:tblLook w:val="04A0" w:firstRow="1" w:lastRow="0" w:firstColumn="1" w:lastColumn="0" w:noHBand="0" w:noVBand="1"/>
      </w:tblPr>
      <w:tblGrid>
        <w:gridCol w:w="9062"/>
      </w:tblGrid>
      <w:tr w:rsidR="00F2410B" w:rsidRPr="00F2410B" w14:paraId="22FDAC3E" w14:textId="77777777">
        <w:tc>
          <w:tcPr>
            <w:tcW w:w="9350" w:type="dxa"/>
          </w:tcPr>
          <w:p w14:paraId="7B604C5F" w14:textId="77777777" w:rsidR="00CF3858" w:rsidRPr="00F2410B" w:rsidRDefault="00CF3858">
            <w:pPr>
              <w:rPr>
                <w:sz w:val="24"/>
                <w:szCs w:val="24"/>
              </w:rPr>
            </w:pPr>
            <w:r w:rsidRPr="00F2410B">
              <w:rPr>
                <w:sz w:val="24"/>
                <w:szCs w:val="24"/>
              </w:rPr>
              <w:t>ggplot(data, aes(x = HeartDiseaseorAttack, fill =HighChol )) +</w:t>
            </w:r>
          </w:p>
          <w:p w14:paraId="385ED3D8" w14:textId="77777777" w:rsidR="00CF3858" w:rsidRPr="00F2410B" w:rsidRDefault="00CF3858">
            <w:pPr>
              <w:rPr>
                <w:sz w:val="24"/>
                <w:szCs w:val="24"/>
              </w:rPr>
            </w:pPr>
            <w:r w:rsidRPr="00F2410B">
              <w:rPr>
                <w:sz w:val="24"/>
                <w:szCs w:val="24"/>
              </w:rPr>
              <w:t xml:space="preserve">  geom_bar(position = "dodge")+</w:t>
            </w:r>
          </w:p>
          <w:p w14:paraId="28F1DEB6" w14:textId="77777777" w:rsidR="00CF3858" w:rsidRPr="00F2410B" w:rsidRDefault="00CF3858">
            <w:pPr>
              <w:rPr>
                <w:sz w:val="24"/>
                <w:szCs w:val="24"/>
              </w:rPr>
            </w:pPr>
            <w:r w:rsidRPr="00F2410B">
              <w:rPr>
                <w:sz w:val="24"/>
                <w:szCs w:val="24"/>
              </w:rPr>
              <w:t xml:space="preserve">  scale_fill_manual(values = colors) +</w:t>
            </w:r>
          </w:p>
          <w:p w14:paraId="61F9AC67" w14:textId="77777777" w:rsidR="00CF3858" w:rsidRPr="00F2410B" w:rsidRDefault="00CF3858">
            <w:pPr>
              <w:rPr>
                <w:sz w:val="24"/>
                <w:szCs w:val="24"/>
              </w:rPr>
            </w:pPr>
            <w:r w:rsidRPr="00F2410B">
              <w:rPr>
                <w:sz w:val="24"/>
                <w:szCs w:val="24"/>
              </w:rPr>
              <w:lastRenderedPageBreak/>
              <w:t xml:space="preserve">  labs(title = "Distribucija HighChol u odnosu na HeartDisease",</w:t>
            </w:r>
          </w:p>
          <w:p w14:paraId="4257E5C7" w14:textId="77777777" w:rsidR="00CF3858" w:rsidRPr="00F2410B" w:rsidRDefault="00CF3858">
            <w:pPr>
              <w:rPr>
                <w:sz w:val="24"/>
                <w:szCs w:val="24"/>
              </w:rPr>
            </w:pPr>
            <w:r w:rsidRPr="00F2410B">
              <w:rPr>
                <w:sz w:val="24"/>
                <w:szCs w:val="24"/>
              </w:rPr>
              <w:t xml:space="preserve">       y = "Broj opservacija",</w:t>
            </w:r>
          </w:p>
          <w:p w14:paraId="4116CE85" w14:textId="77777777" w:rsidR="00CF3858" w:rsidRPr="00F2410B" w:rsidRDefault="00CF3858">
            <w:pPr>
              <w:rPr>
                <w:sz w:val="24"/>
                <w:szCs w:val="24"/>
              </w:rPr>
            </w:pPr>
            <w:r w:rsidRPr="00F2410B">
              <w:rPr>
                <w:sz w:val="24"/>
                <w:szCs w:val="24"/>
              </w:rPr>
              <w:t xml:space="preserve">       fill = "Ima holesterol")</w:t>
            </w:r>
          </w:p>
        </w:tc>
      </w:tr>
      <w:tr w:rsidR="00F2410B" w:rsidRPr="00F2410B" w14:paraId="504705B9" w14:textId="77777777">
        <w:tc>
          <w:tcPr>
            <w:tcW w:w="9350" w:type="dxa"/>
          </w:tcPr>
          <w:p w14:paraId="78C59DE3" w14:textId="77777777" w:rsidR="00CF3858" w:rsidRPr="00F2410B" w:rsidRDefault="00CF3858">
            <w:pPr>
              <w:rPr>
                <w:sz w:val="24"/>
                <w:szCs w:val="24"/>
                <w:lang w:val="sr-Cyrl-RS"/>
              </w:rPr>
            </w:pPr>
            <w:r w:rsidRPr="00F2410B">
              <w:rPr>
                <w:noProof/>
              </w:rPr>
              <w:lastRenderedPageBreak/>
              <w:drawing>
                <wp:inline distT="0" distB="0" distL="0" distR="0" wp14:anchorId="7BFD3FED" wp14:editId="3D8A6DBF">
                  <wp:extent cx="5943600" cy="2044700"/>
                  <wp:effectExtent l="0" t="0" r="0" b="0"/>
                  <wp:docPr id="913406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4FB37893" w14:textId="2A651584" w:rsidR="00CF3858" w:rsidRPr="00F2410B" w:rsidRDefault="00CF3858" w:rsidP="00445971">
      <w:pPr>
        <w:jc w:val="both"/>
        <w:rPr>
          <w:sz w:val="24"/>
          <w:szCs w:val="24"/>
          <w:lang w:val="sr-Cyrl-RS"/>
        </w:rPr>
      </w:pPr>
      <w:r w:rsidRPr="00F2410B">
        <w:rPr>
          <w:sz w:val="24"/>
          <w:szCs w:val="24"/>
          <w:lang w:val="sr-Cyrl-RS"/>
        </w:rPr>
        <w:t>На основу графа види се да имамо дефицит у опсервацијама где је испитаник имао неки проблем са срцем у односу на оне који то нису имали,</w:t>
      </w:r>
      <w:r w:rsidR="006A27EA" w:rsidRPr="00F2410B">
        <w:rPr>
          <w:sz w:val="24"/>
          <w:szCs w:val="24"/>
          <w:lang w:val="sr-Cyrl-RS"/>
        </w:rPr>
        <w:t xml:space="preserve"> </w:t>
      </w:r>
      <w:r w:rsidRPr="00F2410B">
        <w:rPr>
          <w:sz w:val="24"/>
          <w:szCs w:val="24"/>
          <w:lang w:val="sr-Cyrl-RS"/>
        </w:rPr>
        <w:t>али је пропорционално број оних који имају холестерол већи у односу на број оних који га нису имали у односу на то да ли је било срчаних проблема или не. Наравно трудимо се да додатним анализама добијемо одговор о повезаности.</w:t>
      </w:r>
    </w:p>
    <w:tbl>
      <w:tblPr>
        <w:tblStyle w:val="TableGrid"/>
        <w:tblW w:w="0" w:type="auto"/>
        <w:tblLook w:val="04A0" w:firstRow="1" w:lastRow="0" w:firstColumn="1" w:lastColumn="0" w:noHBand="0" w:noVBand="1"/>
      </w:tblPr>
      <w:tblGrid>
        <w:gridCol w:w="9062"/>
      </w:tblGrid>
      <w:tr w:rsidR="00F2410B" w:rsidRPr="00F2410B" w14:paraId="36D6B589" w14:textId="77777777">
        <w:tc>
          <w:tcPr>
            <w:tcW w:w="9350" w:type="dxa"/>
          </w:tcPr>
          <w:p w14:paraId="153CEF68" w14:textId="77777777" w:rsidR="00F03603" w:rsidRPr="00F2410B" w:rsidRDefault="00F03603" w:rsidP="00F03603">
            <w:pPr>
              <w:rPr>
                <w:sz w:val="24"/>
                <w:szCs w:val="24"/>
                <w:lang w:val="sr-Cyrl-RS"/>
              </w:rPr>
            </w:pPr>
            <w:r w:rsidRPr="00F2410B">
              <w:rPr>
                <w:sz w:val="24"/>
                <w:szCs w:val="24"/>
                <w:lang w:val="sr-Cyrl-RS"/>
              </w:rPr>
              <w:t>data %&gt;%</w:t>
            </w:r>
          </w:p>
          <w:p w14:paraId="5DB92B77" w14:textId="77777777" w:rsidR="00F03603" w:rsidRPr="00F2410B" w:rsidRDefault="00F03603" w:rsidP="00F03603">
            <w:pPr>
              <w:rPr>
                <w:sz w:val="24"/>
                <w:szCs w:val="24"/>
                <w:lang w:val="sr-Cyrl-RS"/>
              </w:rPr>
            </w:pPr>
            <w:r w:rsidRPr="00F2410B">
              <w:rPr>
                <w:sz w:val="24"/>
                <w:szCs w:val="24"/>
                <w:lang w:val="sr-Cyrl-RS"/>
              </w:rPr>
              <w:t xml:space="preserve">  count(HeartDiseaseorAttack, HighChol) %&gt;%</w:t>
            </w:r>
          </w:p>
          <w:p w14:paraId="23C56766" w14:textId="77777777" w:rsidR="00F03603" w:rsidRPr="00F2410B" w:rsidRDefault="00F03603" w:rsidP="00F03603">
            <w:pPr>
              <w:rPr>
                <w:sz w:val="24"/>
                <w:szCs w:val="24"/>
                <w:lang w:val="sr-Cyrl-RS"/>
              </w:rPr>
            </w:pPr>
            <w:r w:rsidRPr="00F2410B">
              <w:rPr>
                <w:sz w:val="24"/>
                <w:szCs w:val="24"/>
                <w:lang w:val="sr-Cyrl-RS"/>
              </w:rPr>
              <w:t xml:space="preserve">  group_by(HeartDiseaseorAttack) %&gt;%</w:t>
            </w:r>
          </w:p>
          <w:p w14:paraId="671C6E7F" w14:textId="77777777" w:rsidR="00F03603" w:rsidRPr="00F2410B" w:rsidRDefault="00F03603" w:rsidP="00F03603">
            <w:pPr>
              <w:rPr>
                <w:sz w:val="24"/>
                <w:szCs w:val="24"/>
                <w:lang w:val="sr-Cyrl-RS"/>
              </w:rPr>
            </w:pPr>
            <w:r w:rsidRPr="00F2410B">
              <w:rPr>
                <w:sz w:val="24"/>
                <w:szCs w:val="24"/>
                <w:lang w:val="sr-Cyrl-RS"/>
              </w:rPr>
              <w:t xml:space="preserve">  mutate(percent = n / sum(n) * 100) %&gt;%</w:t>
            </w:r>
          </w:p>
          <w:p w14:paraId="48C7F20D" w14:textId="77777777" w:rsidR="00F03603" w:rsidRPr="00F2410B" w:rsidRDefault="00F03603" w:rsidP="00F03603">
            <w:pPr>
              <w:rPr>
                <w:sz w:val="24"/>
                <w:szCs w:val="24"/>
                <w:lang w:val="sr-Cyrl-RS"/>
              </w:rPr>
            </w:pPr>
            <w:r w:rsidRPr="00F2410B">
              <w:rPr>
                <w:sz w:val="24"/>
                <w:szCs w:val="24"/>
                <w:lang w:val="sr-Cyrl-RS"/>
              </w:rPr>
              <w:t xml:space="preserve">  ggplot(aes(x = HeartDiseaseorAttack, y = HighChol, fill = percent)) +</w:t>
            </w:r>
          </w:p>
          <w:p w14:paraId="399DB67D" w14:textId="77777777" w:rsidR="00F03603" w:rsidRPr="00F2410B" w:rsidRDefault="00F03603" w:rsidP="00F03603">
            <w:pPr>
              <w:rPr>
                <w:sz w:val="24"/>
                <w:szCs w:val="24"/>
                <w:lang w:val="sr-Cyrl-RS"/>
              </w:rPr>
            </w:pPr>
            <w:r w:rsidRPr="00F2410B">
              <w:rPr>
                <w:sz w:val="24"/>
                <w:szCs w:val="24"/>
                <w:lang w:val="sr-Cyrl-RS"/>
              </w:rPr>
              <w:t xml:space="preserve">  geom_tile() +</w:t>
            </w:r>
          </w:p>
          <w:p w14:paraId="726EA41C" w14:textId="77777777" w:rsidR="00F03603" w:rsidRPr="00F2410B" w:rsidRDefault="00F03603" w:rsidP="00F03603">
            <w:pPr>
              <w:rPr>
                <w:sz w:val="24"/>
                <w:szCs w:val="24"/>
                <w:lang w:val="sr-Cyrl-RS"/>
              </w:rPr>
            </w:pPr>
            <w:r w:rsidRPr="00F2410B">
              <w:rPr>
                <w:sz w:val="24"/>
                <w:szCs w:val="24"/>
                <w:lang w:val="sr-Cyrl-RS"/>
              </w:rPr>
              <w:t xml:space="preserve">  geom_text(aes(label = paste0(round(percent, 1), "%")), color = "white") +</w:t>
            </w:r>
          </w:p>
          <w:p w14:paraId="199ACA0C" w14:textId="77777777" w:rsidR="00F03603" w:rsidRPr="00F2410B" w:rsidRDefault="00F03603" w:rsidP="00F03603">
            <w:pPr>
              <w:rPr>
                <w:sz w:val="24"/>
                <w:szCs w:val="24"/>
                <w:lang w:val="sr-Cyrl-RS"/>
              </w:rPr>
            </w:pPr>
            <w:r w:rsidRPr="00F2410B">
              <w:rPr>
                <w:sz w:val="24"/>
                <w:szCs w:val="24"/>
                <w:lang w:val="sr-Cyrl-RS"/>
              </w:rPr>
              <w:t xml:space="preserve">  labs(</w:t>
            </w:r>
          </w:p>
          <w:p w14:paraId="6245FC35" w14:textId="77777777" w:rsidR="00F03603" w:rsidRPr="00F2410B" w:rsidRDefault="00F03603" w:rsidP="00F03603">
            <w:pPr>
              <w:rPr>
                <w:sz w:val="24"/>
                <w:szCs w:val="24"/>
                <w:lang w:val="sr-Cyrl-RS"/>
              </w:rPr>
            </w:pPr>
            <w:r w:rsidRPr="00F2410B">
              <w:rPr>
                <w:sz w:val="24"/>
                <w:szCs w:val="24"/>
                <w:lang w:val="sr-Cyrl-RS"/>
              </w:rPr>
              <w:t xml:space="preserve">    title = "Distribucija HighChol u odnosu na HeartDiseaseorAttack",</w:t>
            </w:r>
          </w:p>
          <w:p w14:paraId="31E972E4" w14:textId="77777777" w:rsidR="00F03603" w:rsidRPr="00F2410B" w:rsidRDefault="00F03603" w:rsidP="00F03603">
            <w:pPr>
              <w:rPr>
                <w:sz w:val="24"/>
                <w:szCs w:val="24"/>
                <w:lang w:val="sr-Cyrl-RS"/>
              </w:rPr>
            </w:pPr>
            <w:r w:rsidRPr="00F2410B">
              <w:rPr>
                <w:sz w:val="24"/>
                <w:szCs w:val="24"/>
                <w:lang w:val="sr-Cyrl-RS"/>
              </w:rPr>
              <w:t xml:space="preserve">    fill = "Procenat (%)"</w:t>
            </w:r>
          </w:p>
          <w:p w14:paraId="63E97569" w14:textId="77777777" w:rsidR="00F03603" w:rsidRPr="00F2410B" w:rsidRDefault="00F03603" w:rsidP="00F03603">
            <w:pPr>
              <w:rPr>
                <w:sz w:val="24"/>
                <w:szCs w:val="24"/>
                <w:lang w:val="sr-Cyrl-RS"/>
              </w:rPr>
            </w:pPr>
            <w:r w:rsidRPr="00F2410B">
              <w:rPr>
                <w:sz w:val="24"/>
                <w:szCs w:val="24"/>
                <w:lang w:val="sr-Cyrl-RS"/>
              </w:rPr>
              <w:t xml:space="preserve">  ) +</w:t>
            </w:r>
          </w:p>
          <w:p w14:paraId="6D2B728E" w14:textId="0E4A1C28" w:rsidR="00CF3858" w:rsidRPr="00F2410B" w:rsidRDefault="00F03603" w:rsidP="00F03603">
            <w:pPr>
              <w:rPr>
                <w:sz w:val="24"/>
                <w:szCs w:val="24"/>
                <w:lang w:val="sr-Cyrl-RS"/>
              </w:rPr>
            </w:pPr>
            <w:r w:rsidRPr="00F2410B">
              <w:rPr>
                <w:sz w:val="24"/>
                <w:szCs w:val="24"/>
                <w:lang w:val="sr-Cyrl-RS"/>
              </w:rPr>
              <w:t xml:space="preserve">  scale_fill_gradient(low = colorS[1], high = colorS[2])</w:t>
            </w:r>
          </w:p>
        </w:tc>
      </w:tr>
      <w:tr w:rsidR="00F2410B" w:rsidRPr="00F2410B" w14:paraId="0721D4E2" w14:textId="77777777">
        <w:tc>
          <w:tcPr>
            <w:tcW w:w="9350" w:type="dxa"/>
          </w:tcPr>
          <w:p w14:paraId="65FF1DA9" w14:textId="77777777" w:rsidR="00CF3858" w:rsidRPr="00F2410B" w:rsidRDefault="00CF3858" w:rsidP="00F03603">
            <w:pPr>
              <w:jc w:val="center"/>
              <w:rPr>
                <w:sz w:val="24"/>
                <w:szCs w:val="24"/>
                <w:lang w:val="sr-Cyrl-RS"/>
              </w:rPr>
            </w:pPr>
            <w:r w:rsidRPr="00F2410B">
              <w:rPr>
                <w:noProof/>
              </w:rPr>
              <w:drawing>
                <wp:inline distT="0" distB="0" distL="0" distR="0" wp14:anchorId="02A0FB9A" wp14:editId="0BF72F31">
                  <wp:extent cx="4231787" cy="2044700"/>
                  <wp:effectExtent l="0" t="0" r="0" b="0"/>
                  <wp:docPr id="83119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2746" name="Picture 4"/>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4231787" cy="2044700"/>
                          </a:xfrm>
                          <a:prstGeom prst="rect">
                            <a:avLst/>
                          </a:prstGeom>
                          <a:noFill/>
                          <a:ln>
                            <a:noFill/>
                          </a:ln>
                        </pic:spPr>
                      </pic:pic>
                    </a:graphicData>
                  </a:graphic>
                </wp:inline>
              </w:drawing>
            </w:r>
          </w:p>
        </w:tc>
      </w:tr>
    </w:tbl>
    <w:p w14:paraId="37F09893" w14:textId="3976ECC8" w:rsidR="00CF3858" w:rsidRPr="00F2410B" w:rsidRDefault="00CF3858" w:rsidP="00445971">
      <w:pPr>
        <w:jc w:val="both"/>
        <w:rPr>
          <w:sz w:val="24"/>
          <w:szCs w:val="24"/>
          <w:lang w:val="sr-Cyrl-RS"/>
        </w:rPr>
      </w:pPr>
      <w:r w:rsidRPr="00F2410B">
        <w:rPr>
          <w:sz w:val="24"/>
          <w:szCs w:val="24"/>
          <w:lang w:val="sr-Cyrl-RS"/>
        </w:rPr>
        <w:t>На основу топлотне мапе видимо да постоји разлика у односима да ли неко има холестерол или не у односу на то да ли пати од срчаних обољења. На основу односа виђених на граф</w:t>
      </w:r>
      <w:r w:rsidR="006A27EA" w:rsidRPr="00F2410B">
        <w:rPr>
          <w:sz w:val="24"/>
          <w:szCs w:val="24"/>
          <w:lang w:val="sr-Cyrl-RS"/>
        </w:rPr>
        <w:t xml:space="preserve">ику </w:t>
      </w:r>
      <w:r w:rsidRPr="00F2410B">
        <w:rPr>
          <w:sz w:val="24"/>
          <w:szCs w:val="24"/>
          <w:lang w:val="sr-Cyrl-RS"/>
        </w:rPr>
        <w:t>може се рећи да повезаности има,</w:t>
      </w:r>
      <w:r w:rsidR="006A27EA" w:rsidRPr="00F2410B">
        <w:rPr>
          <w:sz w:val="24"/>
          <w:szCs w:val="24"/>
          <w:lang w:val="sr-Cyrl-RS"/>
        </w:rPr>
        <w:t xml:space="preserve"> </w:t>
      </w:r>
      <w:r w:rsidRPr="00F2410B">
        <w:rPr>
          <w:sz w:val="24"/>
          <w:szCs w:val="24"/>
          <w:lang w:val="sr-Cyrl-RS"/>
        </w:rPr>
        <w:t>али треба узети у обзир пристрасност скупа опсервација па ће нам тестови дати бољи увид:</w:t>
      </w:r>
    </w:p>
    <w:tbl>
      <w:tblPr>
        <w:tblStyle w:val="TableGrid"/>
        <w:tblW w:w="0" w:type="auto"/>
        <w:tblLook w:val="04A0" w:firstRow="1" w:lastRow="0" w:firstColumn="1" w:lastColumn="0" w:noHBand="0" w:noVBand="1"/>
      </w:tblPr>
      <w:tblGrid>
        <w:gridCol w:w="9062"/>
      </w:tblGrid>
      <w:tr w:rsidR="00F2410B" w:rsidRPr="00F2410B" w14:paraId="1571B5ED" w14:textId="77777777">
        <w:tc>
          <w:tcPr>
            <w:tcW w:w="9350" w:type="dxa"/>
          </w:tcPr>
          <w:p w14:paraId="241A1B44" w14:textId="77777777" w:rsidR="00CF3858" w:rsidRPr="00F2410B" w:rsidRDefault="00CF3858">
            <w:pPr>
              <w:rPr>
                <w:sz w:val="24"/>
                <w:szCs w:val="24"/>
              </w:rPr>
            </w:pPr>
            <w:r w:rsidRPr="00F2410B">
              <w:rPr>
                <w:sz w:val="24"/>
                <w:szCs w:val="24"/>
              </w:rPr>
              <w:lastRenderedPageBreak/>
              <w:t>chi_sq_test(data$HeartDiseaseorAttack,data$HighChol)</w:t>
            </w:r>
          </w:p>
          <w:p w14:paraId="1894CDB5" w14:textId="77777777" w:rsidR="00CF3858" w:rsidRPr="00F2410B" w:rsidRDefault="00CF3858">
            <w:pPr>
              <w:rPr>
                <w:sz w:val="24"/>
                <w:szCs w:val="24"/>
              </w:rPr>
            </w:pPr>
          </w:p>
          <w:p w14:paraId="1FA44F9B" w14:textId="77777777" w:rsidR="00CF3858" w:rsidRPr="00F2410B" w:rsidRDefault="00CF3858">
            <w:pPr>
              <w:rPr>
                <w:sz w:val="24"/>
                <w:szCs w:val="24"/>
              </w:rPr>
            </w:pPr>
            <w:r w:rsidRPr="00F2410B">
              <w:rPr>
                <w:sz w:val="24"/>
                <w:szCs w:val="24"/>
              </w:rPr>
              <w:tab/>
              <w:t>Pearson's Chi-squared test with Yates'</w:t>
            </w:r>
          </w:p>
          <w:p w14:paraId="7D8E9F48" w14:textId="77777777" w:rsidR="00CF3858" w:rsidRPr="00F2410B" w:rsidRDefault="00CF3858">
            <w:pPr>
              <w:rPr>
                <w:sz w:val="24"/>
                <w:szCs w:val="24"/>
              </w:rPr>
            </w:pPr>
            <w:r w:rsidRPr="00F2410B">
              <w:rPr>
                <w:sz w:val="24"/>
                <w:szCs w:val="24"/>
              </w:rPr>
              <w:tab/>
              <w:t>continuity correction</w:t>
            </w:r>
          </w:p>
          <w:p w14:paraId="63819347" w14:textId="77777777" w:rsidR="00CF3858" w:rsidRPr="00F2410B" w:rsidRDefault="00CF3858">
            <w:pPr>
              <w:rPr>
                <w:sz w:val="24"/>
                <w:szCs w:val="24"/>
              </w:rPr>
            </w:pPr>
          </w:p>
          <w:p w14:paraId="7CFBEA06" w14:textId="77777777" w:rsidR="00CF3858" w:rsidRPr="00F2410B" w:rsidRDefault="00CF3858">
            <w:pPr>
              <w:rPr>
                <w:sz w:val="24"/>
                <w:szCs w:val="24"/>
              </w:rPr>
            </w:pPr>
            <w:r w:rsidRPr="00F2410B">
              <w:rPr>
                <w:sz w:val="24"/>
                <w:szCs w:val="24"/>
              </w:rPr>
              <w:t>data:  tabela</w:t>
            </w:r>
          </w:p>
          <w:p w14:paraId="674DE336" w14:textId="77777777" w:rsidR="00CF3858" w:rsidRPr="00F2410B" w:rsidRDefault="00CF3858">
            <w:pPr>
              <w:rPr>
                <w:sz w:val="24"/>
                <w:szCs w:val="24"/>
              </w:rPr>
            </w:pPr>
            <w:r w:rsidRPr="00F2410B">
              <w:rPr>
                <w:sz w:val="24"/>
                <w:szCs w:val="24"/>
              </w:rPr>
              <w:t>X-squared = 8288, df = 1, p-value &lt; 2.2e-16</w:t>
            </w:r>
          </w:p>
          <w:p w14:paraId="32127259" w14:textId="77777777" w:rsidR="00CF3858" w:rsidRPr="00F2410B" w:rsidRDefault="00CF3858">
            <w:pPr>
              <w:rPr>
                <w:sz w:val="24"/>
                <w:szCs w:val="24"/>
              </w:rPr>
            </w:pPr>
          </w:p>
          <w:p w14:paraId="08B9911C" w14:textId="77777777" w:rsidR="00CF3858" w:rsidRPr="00F2410B" w:rsidRDefault="00CF3858">
            <w:pPr>
              <w:rPr>
                <w:sz w:val="24"/>
                <w:szCs w:val="24"/>
              </w:rPr>
            </w:pPr>
            <w:r w:rsidRPr="00F2410B">
              <w:rPr>
                <w:sz w:val="24"/>
                <w:szCs w:val="24"/>
              </w:rPr>
              <w:t>&gt; cramer_v(data$HeartDiseaseorAttack,data$HighChol)</w:t>
            </w:r>
          </w:p>
          <w:p w14:paraId="52008B4E" w14:textId="77777777" w:rsidR="00CF3858" w:rsidRPr="00F2410B" w:rsidRDefault="00CF3858">
            <w:pPr>
              <w:rPr>
                <w:sz w:val="24"/>
                <w:szCs w:val="24"/>
              </w:rPr>
            </w:pPr>
            <w:r w:rsidRPr="00F2410B">
              <w:rPr>
                <w:sz w:val="24"/>
                <w:szCs w:val="24"/>
              </w:rPr>
              <w:t>0.1807517</w:t>
            </w:r>
          </w:p>
          <w:p w14:paraId="79ED08A6" w14:textId="77777777" w:rsidR="00CF3858" w:rsidRPr="00F2410B" w:rsidRDefault="00CF3858">
            <w:pPr>
              <w:rPr>
                <w:sz w:val="24"/>
                <w:szCs w:val="24"/>
                <w:lang w:val="sr-Cyrl-RS"/>
              </w:rPr>
            </w:pPr>
          </w:p>
        </w:tc>
      </w:tr>
    </w:tbl>
    <w:p w14:paraId="522C914D" w14:textId="5B4C4F90" w:rsidR="00573131" w:rsidRPr="00F2410B" w:rsidRDefault="00CF3858" w:rsidP="00445971">
      <w:pPr>
        <w:spacing w:after="0" w:line="240" w:lineRule="auto"/>
        <w:jc w:val="both"/>
      </w:pPr>
      <w:r w:rsidRPr="00F2410B">
        <w:rPr>
          <w:sz w:val="24"/>
          <w:szCs w:val="24"/>
          <w:lang w:val="sr-Cyrl-RS"/>
        </w:rPr>
        <w:t>На основу урађених тестова види се да повезаност појаве холестерола и проблема са срцем постоје.</w:t>
      </w:r>
      <w:r w:rsidR="006A27EA" w:rsidRPr="00F2410B">
        <w:rPr>
          <w:sz w:val="24"/>
          <w:szCs w:val="24"/>
          <w:lang w:val="sr-Cyrl-RS"/>
        </w:rPr>
        <w:t xml:space="preserve"> χ²</w:t>
      </w:r>
      <w:r w:rsidRPr="00F2410B">
        <w:rPr>
          <w:sz w:val="24"/>
          <w:szCs w:val="24"/>
        </w:rPr>
        <w:t xml:space="preserve"> </w:t>
      </w:r>
      <w:r w:rsidRPr="00F2410B">
        <w:rPr>
          <w:sz w:val="24"/>
          <w:szCs w:val="24"/>
          <w:lang w:val="sr-Cyrl-RS"/>
        </w:rPr>
        <w:t xml:space="preserve">тест је показао вредностима </w:t>
      </w:r>
      <w:r w:rsidR="006A27EA" w:rsidRPr="00F2410B">
        <w:rPr>
          <w:sz w:val="24"/>
          <w:szCs w:val="24"/>
        </w:rPr>
        <w:t>χ²</w:t>
      </w:r>
      <w:r w:rsidRPr="00F2410B">
        <w:rPr>
          <w:sz w:val="24"/>
          <w:szCs w:val="24"/>
        </w:rPr>
        <w:t>= 8288</w:t>
      </w:r>
      <w:r w:rsidRPr="00F2410B">
        <w:rPr>
          <w:sz w:val="24"/>
          <w:szCs w:val="24"/>
          <w:lang w:val="sr-Cyrl-RS"/>
        </w:rPr>
        <w:t xml:space="preserve"> и </w:t>
      </w:r>
      <w:r w:rsidRPr="00F2410B">
        <w:rPr>
          <w:sz w:val="24"/>
          <w:szCs w:val="24"/>
        </w:rPr>
        <w:t>p-value &lt; 2.2e-16</w:t>
      </w:r>
      <w:r w:rsidRPr="00F2410B">
        <w:rPr>
          <w:sz w:val="24"/>
          <w:szCs w:val="24"/>
          <w:lang w:val="sr-Cyrl-RS"/>
        </w:rPr>
        <w:t xml:space="preserve"> да статистичка повезаност постоји и да постоји одређена међуваријабилна зависност, наравно Крамеров коефицијент нам говори да са вредношћу од </w:t>
      </w:r>
      <w:r w:rsidRPr="00F2410B">
        <w:rPr>
          <w:sz w:val="24"/>
          <w:szCs w:val="24"/>
        </w:rPr>
        <w:t>0.1807517</w:t>
      </w:r>
      <w:r w:rsidRPr="00F2410B">
        <w:rPr>
          <w:sz w:val="24"/>
          <w:szCs w:val="24"/>
          <w:lang w:val="sr-Cyrl-RS"/>
        </w:rPr>
        <w:t xml:space="preserve"> постоји одређени међусобни утицај двеју варијабли али није толики да може бити </w:t>
      </w:r>
      <w:r w:rsidR="005604F9" w:rsidRPr="00F2410B">
        <w:rPr>
          <w:sz w:val="24"/>
          <w:szCs w:val="24"/>
          <w:lang w:val="sr-Cyrl-RS"/>
        </w:rPr>
        <w:t>предикативан</w:t>
      </w:r>
      <w:r w:rsidRPr="00F2410B">
        <w:rPr>
          <w:sz w:val="24"/>
          <w:szCs w:val="24"/>
          <w:lang w:val="sr-Cyrl-RS"/>
        </w:rPr>
        <w:t>, те би било боље ово проверавати у мултиваријатној са још неком варијаблом укљученом.</w:t>
      </w:r>
    </w:p>
    <w:p w14:paraId="359D7B68" w14:textId="5707CE1E" w:rsidR="525F7847" w:rsidRPr="00F2410B" w:rsidRDefault="525F7847" w:rsidP="525F7847">
      <w:pPr>
        <w:spacing w:after="0" w:line="240" w:lineRule="auto"/>
        <w:rPr>
          <w:sz w:val="24"/>
          <w:szCs w:val="24"/>
          <w:lang w:val="sr-Cyrl-RS"/>
        </w:rPr>
      </w:pPr>
    </w:p>
    <w:p w14:paraId="0BA29C6D" w14:textId="5A7A3CBF" w:rsidR="1DD797B4" w:rsidRPr="00F2410B" w:rsidRDefault="1DD797B4" w:rsidP="4090AD4F">
      <w:pPr>
        <w:pStyle w:val="Heading4"/>
        <w:rPr>
          <w:color w:val="auto"/>
        </w:rPr>
      </w:pPr>
      <w:r w:rsidRPr="00F2410B">
        <w:rPr>
          <w:color w:val="auto"/>
        </w:rPr>
        <w:t>BMI</w:t>
      </w:r>
      <w:r w:rsidR="4D36E379" w:rsidRPr="00F2410B">
        <w:rPr>
          <w:color w:val="auto"/>
        </w:rPr>
        <w:t xml:space="preserve"> VS </w:t>
      </w:r>
      <w:r w:rsidR="55C2440B" w:rsidRPr="00F2410B">
        <w:rPr>
          <w:color w:val="auto"/>
        </w:rPr>
        <w:t>Age</w:t>
      </w:r>
    </w:p>
    <w:p w14:paraId="4786B02F" w14:textId="4FDA8A05" w:rsidR="4090AD4F" w:rsidRPr="00F2410B" w:rsidRDefault="1D52F785" w:rsidP="00445971">
      <w:pPr>
        <w:spacing w:line="257" w:lineRule="auto"/>
        <w:jc w:val="both"/>
      </w:pPr>
      <w:r w:rsidRPr="00F2410B">
        <w:rPr>
          <w:rFonts w:eastAsia="Calibri" w:cs="Calibri"/>
          <w:sz w:val="24"/>
          <w:szCs w:val="24"/>
          <w:lang w:val="sr-Cyrl-RS"/>
        </w:rPr>
        <w:t>У садашњој анализи ћемо проверавити повезаност индекса телесне тежине и старосне доби. У овој анализи радимо са нумеричким варијаблама, те ћемо се послу</w:t>
      </w:r>
      <w:r w:rsidR="00F54F2E" w:rsidRPr="00F2410B">
        <w:rPr>
          <w:rFonts w:eastAsia="Calibri" w:cs="Calibri"/>
          <w:sz w:val="24"/>
          <w:szCs w:val="24"/>
          <w:lang w:val="sr-Cyrl-RS"/>
        </w:rPr>
        <w:t>ж</w:t>
      </w:r>
      <w:r w:rsidRPr="00F2410B">
        <w:rPr>
          <w:rFonts w:eastAsia="Calibri" w:cs="Calibri"/>
          <w:sz w:val="24"/>
          <w:szCs w:val="24"/>
          <w:lang w:val="sr-Cyrl-RS"/>
        </w:rPr>
        <w:t xml:space="preserve">ити </w:t>
      </w:r>
      <w:r w:rsidR="00F54F2E" w:rsidRPr="00F2410B">
        <w:rPr>
          <w:rFonts w:eastAsia="Calibri" w:cs="Calibri"/>
          <w:sz w:val="24"/>
          <w:szCs w:val="24"/>
        </w:rPr>
        <w:t>box</w:t>
      </w:r>
      <w:r w:rsidRPr="00F2410B">
        <w:rPr>
          <w:rFonts w:eastAsia="Calibri" w:cs="Calibri"/>
          <w:sz w:val="24"/>
          <w:szCs w:val="24"/>
        </w:rPr>
        <w:t xml:space="preserve"> plotom </w:t>
      </w:r>
      <w:r w:rsidRPr="00F2410B">
        <w:rPr>
          <w:rFonts w:eastAsia="Calibri" w:cs="Calibri"/>
          <w:sz w:val="24"/>
          <w:szCs w:val="24"/>
          <w:lang w:val="sr-Cyrl-RS"/>
        </w:rPr>
        <w:t>ради визуелне анализе:</w:t>
      </w:r>
    </w:p>
    <w:tbl>
      <w:tblPr>
        <w:tblStyle w:val="TableGrid"/>
        <w:tblW w:w="0" w:type="auto"/>
        <w:tblLook w:val="04A0" w:firstRow="1" w:lastRow="0" w:firstColumn="1" w:lastColumn="0" w:noHBand="0" w:noVBand="1"/>
      </w:tblPr>
      <w:tblGrid>
        <w:gridCol w:w="9052"/>
      </w:tblGrid>
      <w:tr w:rsidR="00F2410B" w:rsidRPr="00F2410B" w14:paraId="50109F4A"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4E92BA9C" w14:textId="77777777" w:rsidR="00A31E07" w:rsidRPr="00F2410B" w:rsidRDefault="00A31E07" w:rsidP="00A31E07">
            <w:pPr>
              <w:rPr>
                <w:rFonts w:eastAsia="Calibri" w:cs="Calibri"/>
                <w:sz w:val="24"/>
                <w:szCs w:val="24"/>
                <w:lang w:val="sr-Cyrl-RS"/>
              </w:rPr>
            </w:pPr>
            <w:r w:rsidRPr="00F2410B">
              <w:rPr>
                <w:rFonts w:eastAsia="Calibri" w:cs="Calibri"/>
                <w:sz w:val="24"/>
                <w:szCs w:val="24"/>
                <w:lang w:val="sr-Cyrl-RS"/>
              </w:rPr>
              <w:t>ggplot(data, aes(x = as.factor(Age), y = BMI, fill = as.factor(Age))) +</w:t>
            </w:r>
          </w:p>
          <w:p w14:paraId="6E0DD640" w14:textId="77777777" w:rsidR="00A31E07" w:rsidRPr="00F2410B" w:rsidRDefault="00A31E07" w:rsidP="00A31E07">
            <w:pPr>
              <w:rPr>
                <w:rFonts w:eastAsia="Calibri" w:cs="Calibri"/>
                <w:sz w:val="24"/>
                <w:szCs w:val="24"/>
                <w:lang w:val="sr-Cyrl-RS"/>
              </w:rPr>
            </w:pPr>
            <w:r w:rsidRPr="00F2410B">
              <w:rPr>
                <w:rFonts w:eastAsia="Calibri" w:cs="Calibri"/>
                <w:sz w:val="24"/>
                <w:szCs w:val="24"/>
                <w:lang w:val="sr-Cyrl-RS"/>
              </w:rPr>
              <w:t xml:space="preserve">  geom_boxplot(outlier.size = 0.5, alpha = 0.7) +</w:t>
            </w:r>
          </w:p>
          <w:p w14:paraId="23E13E74" w14:textId="77777777" w:rsidR="00A31E07" w:rsidRPr="00F2410B" w:rsidRDefault="00A31E07" w:rsidP="00A31E07">
            <w:pPr>
              <w:rPr>
                <w:rFonts w:eastAsia="Calibri" w:cs="Calibri"/>
                <w:sz w:val="24"/>
                <w:szCs w:val="24"/>
                <w:lang w:val="sr-Cyrl-RS"/>
              </w:rPr>
            </w:pPr>
            <w:r w:rsidRPr="00F2410B">
              <w:rPr>
                <w:rFonts w:eastAsia="Calibri" w:cs="Calibri"/>
                <w:sz w:val="24"/>
                <w:szCs w:val="24"/>
                <w:lang w:val="sr-Cyrl-RS"/>
              </w:rPr>
              <w:t xml:space="preserve">  labs(title = "Distribucija BMI vrednosti po starosnim grupama",</w:t>
            </w:r>
          </w:p>
          <w:p w14:paraId="13259C85" w14:textId="77777777" w:rsidR="00A31E07" w:rsidRPr="00F2410B" w:rsidRDefault="00A31E07" w:rsidP="00A31E07">
            <w:pPr>
              <w:rPr>
                <w:rFonts w:eastAsia="Calibri" w:cs="Calibri"/>
                <w:sz w:val="24"/>
                <w:szCs w:val="24"/>
                <w:lang w:val="sr-Cyrl-RS"/>
              </w:rPr>
            </w:pPr>
            <w:r w:rsidRPr="00F2410B">
              <w:rPr>
                <w:rFonts w:eastAsia="Calibri" w:cs="Calibri"/>
                <w:sz w:val="24"/>
                <w:szCs w:val="24"/>
                <w:lang w:val="sr-Cyrl-RS"/>
              </w:rPr>
              <w:t xml:space="preserve">       x = "Starosna grupa (Age)",</w:t>
            </w:r>
          </w:p>
          <w:p w14:paraId="24F24C85" w14:textId="77777777" w:rsidR="00A31E07" w:rsidRPr="00F2410B" w:rsidRDefault="00A31E07" w:rsidP="00A31E07">
            <w:pPr>
              <w:rPr>
                <w:rFonts w:eastAsia="Calibri" w:cs="Calibri"/>
                <w:sz w:val="24"/>
                <w:szCs w:val="24"/>
                <w:lang w:val="sr-Cyrl-RS"/>
              </w:rPr>
            </w:pPr>
            <w:r w:rsidRPr="00F2410B">
              <w:rPr>
                <w:rFonts w:eastAsia="Calibri" w:cs="Calibri"/>
                <w:sz w:val="24"/>
                <w:szCs w:val="24"/>
                <w:lang w:val="sr-Cyrl-RS"/>
              </w:rPr>
              <w:t xml:space="preserve">       y = "BMI",</w:t>
            </w:r>
          </w:p>
          <w:p w14:paraId="2D2E6B73" w14:textId="7E6E589D" w:rsidR="59C186C9" w:rsidRPr="00F2410B" w:rsidRDefault="00A31E07" w:rsidP="00A31E07">
            <w:pPr>
              <w:rPr>
                <w:rFonts w:eastAsia="Calibri" w:cs="Calibri"/>
                <w:sz w:val="24"/>
                <w:szCs w:val="24"/>
                <w:lang w:val="sr-Cyrl-RS"/>
              </w:rPr>
            </w:pPr>
            <w:r w:rsidRPr="00F2410B">
              <w:rPr>
                <w:rFonts w:eastAsia="Calibri" w:cs="Calibri"/>
                <w:sz w:val="24"/>
                <w:szCs w:val="24"/>
                <w:lang w:val="sr-Cyrl-RS"/>
              </w:rPr>
              <w:t xml:space="preserve">       fill="Starosna grupa")</w:t>
            </w:r>
          </w:p>
        </w:tc>
      </w:tr>
      <w:tr w:rsidR="008011C9" w:rsidRPr="00F2410B" w14:paraId="39F321A0"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706D0C6B" w14:textId="7A3C62D6" w:rsidR="1D52F785" w:rsidRPr="00F2410B" w:rsidRDefault="00A31E07" w:rsidP="59C186C9">
            <w:r w:rsidRPr="00F2410B">
              <w:t xml:space="preserve"> </w:t>
            </w:r>
            <w:r w:rsidRPr="00F2410B">
              <w:rPr>
                <w:noProof/>
              </w:rPr>
              <w:drawing>
                <wp:inline distT="0" distB="0" distL="0" distR="0" wp14:anchorId="0992127A" wp14:editId="5C7CB4CE">
                  <wp:extent cx="5760138" cy="3028839"/>
                  <wp:effectExtent l="0" t="0" r="0" b="635"/>
                  <wp:docPr id="1587040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9137" cy="3033571"/>
                          </a:xfrm>
                          <a:prstGeom prst="rect">
                            <a:avLst/>
                          </a:prstGeom>
                          <a:noFill/>
                          <a:ln>
                            <a:noFill/>
                          </a:ln>
                        </pic:spPr>
                      </pic:pic>
                    </a:graphicData>
                  </a:graphic>
                </wp:inline>
              </w:drawing>
            </w:r>
          </w:p>
        </w:tc>
      </w:tr>
    </w:tbl>
    <w:p w14:paraId="7589DDB7" w14:textId="77777777" w:rsidR="00F54F2E" w:rsidRPr="00F2410B" w:rsidRDefault="00F54F2E" w:rsidP="00445971">
      <w:pPr>
        <w:spacing w:line="257" w:lineRule="auto"/>
        <w:jc w:val="both"/>
        <w:rPr>
          <w:rFonts w:eastAsia="Calibri" w:cs="Calibri"/>
          <w:sz w:val="24"/>
          <w:szCs w:val="24"/>
        </w:rPr>
      </w:pPr>
    </w:p>
    <w:p w14:paraId="5DB9A4A1" w14:textId="1BACAF70" w:rsidR="4090AD4F" w:rsidRPr="00F2410B" w:rsidRDefault="1D52F785" w:rsidP="00445971">
      <w:pPr>
        <w:spacing w:line="257" w:lineRule="auto"/>
        <w:jc w:val="both"/>
        <w:rPr>
          <w:lang w:val="sr-Cyrl-RS"/>
        </w:rPr>
      </w:pPr>
      <w:r w:rsidRPr="00F2410B">
        <w:rPr>
          <w:rFonts w:eastAsia="Calibri" w:cs="Calibri"/>
          <w:sz w:val="24"/>
          <w:szCs w:val="24"/>
          <w:lang w:val="sr-Cyrl-RS"/>
        </w:rPr>
        <w:t xml:space="preserve">Дакле на основу дате анализе евидентно је да у свакој од старосних доби имамо доменске изузетке за </w:t>
      </w:r>
      <w:r w:rsidRPr="00F2410B">
        <w:rPr>
          <w:rFonts w:eastAsia="Calibri" w:cs="Calibri"/>
          <w:sz w:val="24"/>
          <w:szCs w:val="24"/>
        </w:rPr>
        <w:t>BMI,</w:t>
      </w:r>
      <w:r w:rsidRPr="00F2410B">
        <w:rPr>
          <w:rFonts w:eastAsia="Calibri" w:cs="Calibri"/>
          <w:sz w:val="24"/>
          <w:szCs w:val="24"/>
          <w:lang w:val="sr-Cyrl-RS"/>
        </w:rPr>
        <w:t>односно мањи од 12 и већи од 70, са друге стране</w:t>
      </w:r>
      <w:r w:rsidR="00F54F2E" w:rsidRPr="00F2410B">
        <w:rPr>
          <w:rFonts w:eastAsia="Calibri" w:cs="Calibri"/>
          <w:sz w:val="24"/>
          <w:szCs w:val="24"/>
        </w:rPr>
        <w:t xml:space="preserve"> </w:t>
      </w:r>
      <w:r w:rsidR="00F54F2E" w:rsidRPr="00F2410B">
        <w:rPr>
          <w:rFonts w:eastAsia="Calibri" w:cs="Calibri"/>
          <w:sz w:val="24"/>
          <w:szCs w:val="24"/>
          <w:lang w:val="sr-Cyrl-RS"/>
        </w:rPr>
        <w:t>евидентно је да квантилне кутије се благо повишују са за прве 3 старосне групе,након чега остају на истом нивоу као и њихове медијане,након чега долази до благог опадања са појавом старијих  старосних група.</w:t>
      </w:r>
    </w:p>
    <w:tbl>
      <w:tblPr>
        <w:tblStyle w:val="TableGrid"/>
        <w:tblW w:w="0" w:type="auto"/>
        <w:tblLook w:val="04A0" w:firstRow="1" w:lastRow="0" w:firstColumn="1" w:lastColumn="0" w:noHBand="0" w:noVBand="1"/>
      </w:tblPr>
      <w:tblGrid>
        <w:gridCol w:w="9052"/>
      </w:tblGrid>
      <w:tr w:rsidR="00F2410B" w:rsidRPr="00F2410B" w14:paraId="3D7B5EF5"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576740ED" w14:textId="5DD0291E" w:rsidR="59C186C9" w:rsidRPr="00F2410B" w:rsidRDefault="59C186C9" w:rsidP="59C186C9">
            <w:r w:rsidRPr="00F2410B">
              <w:rPr>
                <w:rFonts w:eastAsia="Calibri" w:cs="Calibri"/>
                <w:sz w:val="24"/>
                <w:szCs w:val="24"/>
              </w:rPr>
              <w:t>pearson_funkcija(data$Age,data$BMI)</w:t>
            </w:r>
          </w:p>
          <w:p w14:paraId="45AEC793" w14:textId="2FD03116" w:rsidR="59C186C9" w:rsidRPr="00F2410B" w:rsidRDefault="59C186C9" w:rsidP="59C186C9">
            <w:r w:rsidRPr="00F2410B">
              <w:rPr>
                <w:rFonts w:eastAsia="Calibri" w:cs="Calibri"/>
                <w:sz w:val="24"/>
                <w:szCs w:val="24"/>
              </w:rPr>
              <w:t>-0.03661764</w:t>
            </w:r>
          </w:p>
        </w:tc>
      </w:tr>
    </w:tbl>
    <w:p w14:paraId="15F6FC0F" w14:textId="73AB051F" w:rsidR="62CD1D6F" w:rsidRPr="00F2410B" w:rsidRDefault="07FDCC11" w:rsidP="00445971">
      <w:pPr>
        <w:spacing w:line="257" w:lineRule="auto"/>
        <w:jc w:val="both"/>
        <w:rPr>
          <w:lang w:val="sr-Cyrl-RS"/>
        </w:rPr>
      </w:pPr>
      <w:r w:rsidRPr="00F2410B">
        <w:rPr>
          <w:rFonts w:eastAsia="Calibri" w:cs="Calibri"/>
          <w:sz w:val="24"/>
          <w:szCs w:val="24"/>
          <w:lang w:val="sr-Cyrl-RS"/>
        </w:rPr>
        <w:t xml:space="preserve">На основу урађеног теста евидентно је да немамо корелацију између старосне доби и </w:t>
      </w:r>
      <w:r w:rsidRPr="00F2410B">
        <w:rPr>
          <w:rFonts w:eastAsia="Calibri" w:cs="Calibri"/>
          <w:sz w:val="24"/>
          <w:szCs w:val="24"/>
        </w:rPr>
        <w:t xml:space="preserve">BMI, </w:t>
      </w:r>
      <w:r w:rsidRPr="00F2410B">
        <w:rPr>
          <w:rFonts w:eastAsia="Calibri" w:cs="Calibri"/>
          <w:sz w:val="24"/>
          <w:szCs w:val="24"/>
          <w:lang w:val="sr-Cyrl-RS"/>
        </w:rPr>
        <w:t>чак штавише имају тенденцију да иду супротно једна од друге, па се овде може рећи да нема никакве релације.</w:t>
      </w:r>
    </w:p>
    <w:p w14:paraId="0581E499" w14:textId="77DF36CF" w:rsidR="4A335791" w:rsidRPr="00F2410B" w:rsidRDefault="4A335791" w:rsidP="00445971">
      <w:pPr>
        <w:pStyle w:val="Heading4"/>
        <w:jc w:val="both"/>
        <w:rPr>
          <w:color w:val="auto"/>
        </w:rPr>
      </w:pPr>
      <w:r w:rsidRPr="00F2410B">
        <w:rPr>
          <w:color w:val="auto"/>
        </w:rPr>
        <w:t>BMI VS PhysHlth</w:t>
      </w:r>
    </w:p>
    <w:p w14:paraId="70F45ADB" w14:textId="074D6A0E" w:rsidR="4090AD4F" w:rsidRPr="00F2410B" w:rsidRDefault="09D29AAB" w:rsidP="00445971">
      <w:pPr>
        <w:spacing w:line="257" w:lineRule="auto"/>
        <w:jc w:val="both"/>
      </w:pPr>
      <w:r w:rsidRPr="00F2410B">
        <w:rPr>
          <w:rFonts w:eastAsia="Calibri" w:cs="Calibri"/>
          <w:sz w:val="24"/>
          <w:szCs w:val="24"/>
          <w:lang w:val="sr-Cyrl-RS"/>
        </w:rPr>
        <w:t xml:space="preserve">У садашњој анализи ћемо обрађивати корелацију између индекса телесне масе и броја дана са физичким потешкоћама код испитаника, пошто је у доменском знању доказано да постоје извесни физички проблеми код гојазних особа. Код ове анализе имамо посла са бројчаним варијаблама па ћемо користити </w:t>
      </w:r>
      <w:r w:rsidR="004C1E2A" w:rsidRPr="00F2410B">
        <w:rPr>
          <w:rFonts w:eastAsia="Calibri" w:cs="Calibri"/>
          <w:sz w:val="24"/>
          <w:szCs w:val="24"/>
        </w:rPr>
        <w:t>box plot</w:t>
      </w:r>
      <w:r w:rsidRPr="00F2410B">
        <w:rPr>
          <w:rFonts w:eastAsia="Calibri" w:cs="Calibri"/>
          <w:sz w:val="24"/>
          <w:szCs w:val="24"/>
        </w:rPr>
        <w:t>:</w:t>
      </w:r>
    </w:p>
    <w:tbl>
      <w:tblPr>
        <w:tblStyle w:val="TableGrid"/>
        <w:tblW w:w="0" w:type="auto"/>
        <w:tblLook w:val="04A0" w:firstRow="1" w:lastRow="0" w:firstColumn="1" w:lastColumn="0" w:noHBand="0" w:noVBand="1"/>
      </w:tblPr>
      <w:tblGrid>
        <w:gridCol w:w="9052"/>
      </w:tblGrid>
      <w:tr w:rsidR="00F2410B" w:rsidRPr="00F2410B" w14:paraId="7095ED2F"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034FFA1C" w14:textId="77777777" w:rsidR="004C1E2A" w:rsidRPr="00F2410B" w:rsidRDefault="004C1E2A" w:rsidP="004C1E2A">
            <w:pPr>
              <w:rPr>
                <w:rFonts w:eastAsia="Calibri" w:cs="Calibri"/>
                <w:sz w:val="24"/>
                <w:szCs w:val="24"/>
              </w:rPr>
            </w:pPr>
            <w:r w:rsidRPr="00F2410B">
              <w:rPr>
                <w:rFonts w:eastAsia="Calibri" w:cs="Calibri"/>
                <w:sz w:val="24"/>
                <w:szCs w:val="24"/>
              </w:rPr>
              <w:t>ggplot(data, aes(x = as.factor(PhysHlth), y = BMI, fill = as.factor(PhysHlth))) +</w:t>
            </w:r>
          </w:p>
          <w:p w14:paraId="2E3AC968" w14:textId="77777777" w:rsidR="004C1E2A" w:rsidRPr="00F2410B" w:rsidRDefault="004C1E2A" w:rsidP="004C1E2A">
            <w:pPr>
              <w:rPr>
                <w:rFonts w:eastAsia="Calibri" w:cs="Calibri"/>
                <w:sz w:val="24"/>
                <w:szCs w:val="24"/>
              </w:rPr>
            </w:pPr>
            <w:r w:rsidRPr="00F2410B">
              <w:rPr>
                <w:rFonts w:eastAsia="Calibri" w:cs="Calibri"/>
                <w:sz w:val="24"/>
                <w:szCs w:val="24"/>
              </w:rPr>
              <w:t xml:space="preserve">  geom_boxplot(outlier.size = 0.5, alpha = 0.7) +</w:t>
            </w:r>
          </w:p>
          <w:p w14:paraId="204D6E55" w14:textId="116CEBD7" w:rsidR="004C1E2A" w:rsidRPr="00F2410B" w:rsidRDefault="004C1E2A" w:rsidP="004C1E2A">
            <w:pPr>
              <w:rPr>
                <w:rFonts w:eastAsia="Calibri" w:cs="Calibri"/>
                <w:sz w:val="24"/>
                <w:szCs w:val="24"/>
              </w:rPr>
            </w:pPr>
            <w:r w:rsidRPr="00F2410B">
              <w:rPr>
                <w:rFonts w:eastAsia="Calibri" w:cs="Calibri"/>
                <w:sz w:val="24"/>
                <w:szCs w:val="24"/>
              </w:rPr>
              <w:t xml:space="preserve">  labs(title = "Distribucija BMI vrednosti po </w:t>
            </w:r>
            <w:r w:rsidR="00334FFB" w:rsidRPr="00F2410B">
              <w:rPr>
                <w:rFonts w:eastAsia="Calibri" w:cs="Calibri"/>
                <w:sz w:val="24"/>
                <w:szCs w:val="24"/>
              </w:rPr>
              <w:t>danima sa fizičkim poteškoćama</w:t>
            </w:r>
            <w:r w:rsidRPr="00F2410B">
              <w:rPr>
                <w:rFonts w:eastAsia="Calibri" w:cs="Calibri"/>
                <w:sz w:val="24"/>
                <w:szCs w:val="24"/>
              </w:rPr>
              <w:t>",</w:t>
            </w:r>
          </w:p>
          <w:p w14:paraId="558E6B4D" w14:textId="77777777" w:rsidR="004C1E2A" w:rsidRPr="00F2410B" w:rsidRDefault="004C1E2A" w:rsidP="004C1E2A">
            <w:pPr>
              <w:rPr>
                <w:rFonts w:eastAsia="Calibri" w:cs="Calibri"/>
                <w:sz w:val="24"/>
                <w:szCs w:val="24"/>
              </w:rPr>
            </w:pPr>
            <w:r w:rsidRPr="00F2410B">
              <w:rPr>
                <w:rFonts w:eastAsia="Calibri" w:cs="Calibri"/>
                <w:sz w:val="24"/>
                <w:szCs w:val="24"/>
              </w:rPr>
              <w:t xml:space="preserve">       x = "Broj dana sa poškošćama ",</w:t>
            </w:r>
          </w:p>
          <w:p w14:paraId="53B73A32" w14:textId="77777777" w:rsidR="004C1E2A" w:rsidRPr="00F2410B" w:rsidRDefault="004C1E2A" w:rsidP="004C1E2A">
            <w:pPr>
              <w:rPr>
                <w:rFonts w:eastAsia="Calibri" w:cs="Calibri"/>
                <w:sz w:val="24"/>
                <w:szCs w:val="24"/>
              </w:rPr>
            </w:pPr>
            <w:r w:rsidRPr="00F2410B">
              <w:rPr>
                <w:rFonts w:eastAsia="Calibri" w:cs="Calibri"/>
                <w:sz w:val="24"/>
                <w:szCs w:val="24"/>
              </w:rPr>
              <w:t xml:space="preserve">       y = "BMI",</w:t>
            </w:r>
          </w:p>
          <w:p w14:paraId="7FC7174D" w14:textId="3740661C" w:rsidR="59C186C9" w:rsidRPr="00F2410B" w:rsidRDefault="004C1E2A" w:rsidP="004C1E2A">
            <w:r w:rsidRPr="00F2410B">
              <w:rPr>
                <w:rFonts w:eastAsia="Calibri" w:cs="Calibri"/>
                <w:sz w:val="24"/>
                <w:szCs w:val="24"/>
              </w:rPr>
              <w:t xml:space="preserve">       fill="Broj dana")</w:t>
            </w:r>
          </w:p>
        </w:tc>
      </w:tr>
      <w:tr w:rsidR="00F2410B" w:rsidRPr="00F2410B" w14:paraId="3F615819"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76CC716F" w14:textId="6C4B6CA3" w:rsidR="09D29AAB" w:rsidRPr="00F2410B" w:rsidRDefault="00334FFB" w:rsidP="59C186C9">
            <w:r w:rsidRPr="00F2410B">
              <w:t xml:space="preserve"> </w:t>
            </w:r>
            <w:r w:rsidRPr="00F2410B">
              <w:rPr>
                <w:noProof/>
              </w:rPr>
              <w:drawing>
                <wp:inline distT="0" distB="0" distL="0" distR="0" wp14:anchorId="15C06208" wp14:editId="1E16D08D">
                  <wp:extent cx="5760720" cy="3633470"/>
                  <wp:effectExtent l="0" t="0" r="0" b="5080"/>
                  <wp:docPr id="2069683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p>
        </w:tc>
      </w:tr>
    </w:tbl>
    <w:p w14:paraId="25DD2AD8" w14:textId="4288DE67" w:rsidR="4090AD4F" w:rsidRPr="00F2410B" w:rsidRDefault="09D29AAB" w:rsidP="59C186C9">
      <w:pPr>
        <w:spacing w:line="257" w:lineRule="auto"/>
        <w:rPr>
          <w:lang w:val="sr-Cyrl-RS"/>
        </w:rPr>
      </w:pPr>
      <w:r w:rsidRPr="00F2410B">
        <w:rPr>
          <w:rFonts w:eastAsia="Calibri" w:cs="Calibri"/>
          <w:sz w:val="24"/>
          <w:szCs w:val="24"/>
        </w:rPr>
        <w:lastRenderedPageBreak/>
        <w:t xml:space="preserve"> </w:t>
      </w:r>
      <w:r w:rsidR="004C1E2A" w:rsidRPr="00F2410B">
        <w:rPr>
          <w:rFonts w:eastAsia="Calibri" w:cs="Calibri"/>
          <w:sz w:val="24"/>
          <w:szCs w:val="24"/>
          <w:lang w:val="sr-Cyrl-RS"/>
        </w:rPr>
        <w:t xml:space="preserve">На основу бокс плота евидентно је да имамо доста доменских изузетака за </w:t>
      </w:r>
      <w:r w:rsidR="004C1E2A" w:rsidRPr="00F2410B">
        <w:rPr>
          <w:rFonts w:eastAsia="Calibri" w:cs="Calibri"/>
          <w:sz w:val="24"/>
          <w:szCs w:val="24"/>
        </w:rPr>
        <w:t xml:space="preserve">BMI </w:t>
      </w:r>
      <w:r w:rsidR="004C1E2A" w:rsidRPr="00F2410B">
        <w:rPr>
          <w:rFonts w:eastAsia="Calibri" w:cs="Calibri"/>
          <w:sz w:val="24"/>
          <w:szCs w:val="24"/>
          <w:lang w:val="sr-Cyrl-RS"/>
        </w:rPr>
        <w:t xml:space="preserve">од 12 до 70, са друге стране евидентно је не постоје нарочите разлике међу учестаности дана са физичким потешкоћама и </w:t>
      </w:r>
      <w:r w:rsidR="004C1E2A" w:rsidRPr="00F2410B">
        <w:rPr>
          <w:rFonts w:eastAsia="Calibri" w:cs="Calibri"/>
          <w:sz w:val="24"/>
          <w:szCs w:val="24"/>
        </w:rPr>
        <w:t>BMI-</w:t>
      </w:r>
      <w:r w:rsidR="004C1E2A" w:rsidRPr="00F2410B">
        <w:rPr>
          <w:rFonts w:eastAsia="Calibri" w:cs="Calibri"/>
          <w:sz w:val="24"/>
          <w:szCs w:val="24"/>
          <w:lang w:val="sr-Cyrl-RS"/>
        </w:rPr>
        <w:t xml:space="preserve">ем, јер је евидентно да су медијане као и квантилне кутије на мање више истим нивоима што се </w:t>
      </w:r>
      <w:r w:rsidR="004C1E2A" w:rsidRPr="00F2410B">
        <w:rPr>
          <w:rFonts w:eastAsia="Calibri" w:cs="Calibri"/>
          <w:sz w:val="24"/>
          <w:szCs w:val="24"/>
        </w:rPr>
        <w:t>BMI-a</w:t>
      </w:r>
      <w:r w:rsidR="004C1E2A" w:rsidRPr="00F2410B">
        <w:rPr>
          <w:rFonts w:eastAsia="Calibri" w:cs="Calibri"/>
          <w:sz w:val="24"/>
          <w:szCs w:val="24"/>
          <w:lang w:val="sr-Cyrl-RS"/>
        </w:rPr>
        <w:t xml:space="preserve"> тиче.</w:t>
      </w:r>
    </w:p>
    <w:p w14:paraId="73C69D9A" w14:textId="3C9A00C3" w:rsidR="4090AD4F" w:rsidRPr="00F2410B" w:rsidRDefault="4090AD4F" w:rsidP="00445971">
      <w:pPr>
        <w:spacing w:line="257" w:lineRule="auto"/>
        <w:jc w:val="both"/>
      </w:pPr>
    </w:p>
    <w:tbl>
      <w:tblPr>
        <w:tblStyle w:val="TableGrid"/>
        <w:tblW w:w="0" w:type="auto"/>
        <w:tblLook w:val="04A0" w:firstRow="1" w:lastRow="0" w:firstColumn="1" w:lastColumn="0" w:noHBand="0" w:noVBand="1"/>
      </w:tblPr>
      <w:tblGrid>
        <w:gridCol w:w="9052"/>
      </w:tblGrid>
      <w:tr w:rsidR="00F2410B" w:rsidRPr="00F2410B" w14:paraId="7DF2B418"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32E6B59" w14:textId="6DC0ED2D" w:rsidR="59C186C9" w:rsidRPr="00F2410B" w:rsidRDefault="59C186C9" w:rsidP="59C186C9">
            <w:r w:rsidRPr="00F2410B">
              <w:rPr>
                <w:rFonts w:eastAsia="Calibri" w:cs="Calibri"/>
                <w:sz w:val="24"/>
                <w:szCs w:val="24"/>
              </w:rPr>
              <w:t>pearson_funkcija(data$PhysHlth,data$BMI)</w:t>
            </w:r>
          </w:p>
          <w:p w14:paraId="00090911" w14:textId="399C9FC2" w:rsidR="59C186C9" w:rsidRPr="00F2410B" w:rsidRDefault="59C186C9" w:rsidP="59C186C9">
            <w:r w:rsidRPr="00F2410B">
              <w:rPr>
                <w:rFonts w:eastAsia="Calibri" w:cs="Calibri"/>
                <w:sz w:val="24"/>
                <w:szCs w:val="24"/>
              </w:rPr>
              <w:t>0.1211411</w:t>
            </w:r>
          </w:p>
        </w:tc>
      </w:tr>
    </w:tbl>
    <w:p w14:paraId="686D5FE3" w14:textId="30466C95" w:rsidR="62CD1D6F" w:rsidRPr="00F2410B" w:rsidRDefault="4A335791" w:rsidP="00445971">
      <w:pPr>
        <w:spacing w:line="257" w:lineRule="auto"/>
        <w:jc w:val="both"/>
        <w:rPr>
          <w:rFonts w:eastAsia="Calibri" w:cs="Calibri"/>
          <w:sz w:val="24"/>
          <w:szCs w:val="24"/>
          <w:lang w:val="sr-Cyrl-RS"/>
        </w:rPr>
      </w:pPr>
      <w:r w:rsidRPr="00F2410B">
        <w:rPr>
          <w:rFonts w:eastAsia="Calibri" w:cs="Calibri"/>
          <w:sz w:val="24"/>
          <w:szCs w:val="24"/>
          <w:lang w:val="sr-Cyrl-RS"/>
        </w:rPr>
        <w:t xml:space="preserve">На основу Пирсоновог теста видимо да је корелација двеју варијабли слаба, те се може рећи да је ова повезаност </w:t>
      </w:r>
      <w:r w:rsidR="74A6B2AB" w:rsidRPr="00F2410B">
        <w:rPr>
          <w:rFonts w:eastAsia="Calibri" w:cs="Calibri"/>
          <w:sz w:val="24"/>
          <w:szCs w:val="24"/>
          <w:lang w:val="sr-Cyrl-RS"/>
        </w:rPr>
        <w:t>употребљива само</w:t>
      </w:r>
      <w:r w:rsidRPr="00F2410B">
        <w:rPr>
          <w:rFonts w:eastAsia="Calibri" w:cs="Calibri"/>
          <w:sz w:val="24"/>
          <w:szCs w:val="24"/>
          <w:lang w:val="sr-Cyrl-RS"/>
        </w:rPr>
        <w:t xml:space="preserve"> у корелацији</w:t>
      </w:r>
      <w:r w:rsidR="74A6B2AB" w:rsidRPr="00F2410B">
        <w:rPr>
          <w:rFonts w:eastAsia="Calibri" w:cs="Calibri"/>
          <w:sz w:val="24"/>
          <w:szCs w:val="24"/>
          <w:lang w:val="sr-Cyrl-RS"/>
        </w:rPr>
        <w:t xml:space="preserve"> са још неком варијаблом</w:t>
      </w:r>
      <w:r w:rsidRPr="00F2410B">
        <w:rPr>
          <w:rFonts w:eastAsia="Calibri" w:cs="Calibri"/>
          <w:sz w:val="24"/>
          <w:szCs w:val="24"/>
          <w:lang w:val="sr-Cyrl-RS"/>
        </w:rPr>
        <w:t>.</w:t>
      </w:r>
    </w:p>
    <w:p w14:paraId="59C61A66" w14:textId="7084670E" w:rsidR="4A335791" w:rsidRPr="00F2410B" w:rsidRDefault="4A335791" w:rsidP="62CD1D6F">
      <w:pPr>
        <w:pStyle w:val="Heading4"/>
        <w:rPr>
          <w:color w:val="auto"/>
        </w:rPr>
      </w:pPr>
      <w:r w:rsidRPr="00F2410B">
        <w:rPr>
          <w:color w:val="auto"/>
        </w:rPr>
        <w:t>BMI VS MentHlth</w:t>
      </w:r>
    </w:p>
    <w:p w14:paraId="13067BDF" w14:textId="121D00D7" w:rsidR="20F5BFCA" w:rsidRPr="00F2410B" w:rsidRDefault="20F5BFCA" w:rsidP="00445971">
      <w:pPr>
        <w:spacing w:line="257" w:lineRule="auto"/>
        <w:jc w:val="both"/>
      </w:pPr>
      <w:r w:rsidRPr="00F2410B">
        <w:rPr>
          <w:rFonts w:eastAsia="Calibri" w:cs="Calibri"/>
          <w:sz w:val="24"/>
          <w:szCs w:val="24"/>
          <w:lang w:val="sr-Cyrl-RS"/>
        </w:rPr>
        <w:t xml:space="preserve">У овој анализи биће упоређивана повезаност међу индексом телесне масе и броја дана са менталним потешкоћама код испитаника. Обе варијабле су нумеричке па ћемо на основу тога употребити </w:t>
      </w:r>
      <w:r w:rsidR="004C1E2A" w:rsidRPr="00F2410B">
        <w:rPr>
          <w:rFonts w:eastAsia="Calibri" w:cs="Calibri"/>
          <w:sz w:val="24"/>
          <w:szCs w:val="24"/>
        </w:rPr>
        <w:t>box</w:t>
      </w:r>
      <w:r w:rsidRPr="00F2410B">
        <w:rPr>
          <w:rFonts w:eastAsia="Calibri" w:cs="Calibri"/>
          <w:sz w:val="24"/>
          <w:szCs w:val="24"/>
        </w:rPr>
        <w:t xml:space="preserve"> plot </w:t>
      </w:r>
      <w:r w:rsidRPr="00F2410B">
        <w:rPr>
          <w:rFonts w:eastAsia="Calibri" w:cs="Calibri"/>
          <w:sz w:val="24"/>
          <w:szCs w:val="24"/>
          <w:lang w:val="sr-Cyrl-RS"/>
        </w:rPr>
        <w:t>ради визуализације дистрибуције података:</w:t>
      </w:r>
    </w:p>
    <w:tbl>
      <w:tblPr>
        <w:tblStyle w:val="TableGrid"/>
        <w:tblW w:w="0" w:type="auto"/>
        <w:tblLook w:val="04A0" w:firstRow="1" w:lastRow="0" w:firstColumn="1" w:lastColumn="0" w:noHBand="0" w:noVBand="1"/>
      </w:tblPr>
      <w:tblGrid>
        <w:gridCol w:w="9052"/>
      </w:tblGrid>
      <w:tr w:rsidR="00F2410B" w:rsidRPr="00F2410B" w14:paraId="035F276C"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1A9D63B" w14:textId="77777777" w:rsidR="004C1E2A" w:rsidRPr="00F2410B" w:rsidRDefault="004C1E2A" w:rsidP="004C1E2A">
            <w:pPr>
              <w:rPr>
                <w:rFonts w:eastAsia="Calibri" w:cs="Calibri"/>
                <w:sz w:val="24"/>
                <w:szCs w:val="24"/>
                <w:lang w:val="sr-Cyrl-RS"/>
              </w:rPr>
            </w:pPr>
            <w:r w:rsidRPr="00F2410B">
              <w:rPr>
                <w:rFonts w:eastAsia="Calibri" w:cs="Calibri"/>
                <w:sz w:val="24"/>
                <w:szCs w:val="24"/>
                <w:lang w:val="sr-Cyrl-RS"/>
              </w:rPr>
              <w:t>ggplot(data, aes(x = as.factor(MentHlth), y = BMI, fill = as.factor(MentHlth))) +</w:t>
            </w:r>
          </w:p>
          <w:p w14:paraId="4B8C7019" w14:textId="77777777" w:rsidR="004C1E2A" w:rsidRPr="00F2410B" w:rsidRDefault="004C1E2A" w:rsidP="004C1E2A">
            <w:pPr>
              <w:rPr>
                <w:rFonts w:eastAsia="Calibri" w:cs="Calibri"/>
                <w:sz w:val="24"/>
                <w:szCs w:val="24"/>
                <w:lang w:val="sr-Cyrl-RS"/>
              </w:rPr>
            </w:pPr>
            <w:r w:rsidRPr="00F2410B">
              <w:rPr>
                <w:rFonts w:eastAsia="Calibri" w:cs="Calibri"/>
                <w:sz w:val="24"/>
                <w:szCs w:val="24"/>
                <w:lang w:val="sr-Cyrl-RS"/>
              </w:rPr>
              <w:t xml:space="preserve">  geom_boxplot(outlier.size = 0.5, alpha = 0.7) +</w:t>
            </w:r>
          </w:p>
          <w:p w14:paraId="65B540AD" w14:textId="77777777" w:rsidR="004C1E2A" w:rsidRPr="00F2410B" w:rsidRDefault="004C1E2A" w:rsidP="004C1E2A">
            <w:pPr>
              <w:rPr>
                <w:rFonts w:eastAsia="Calibri" w:cs="Calibri"/>
                <w:sz w:val="24"/>
                <w:szCs w:val="24"/>
                <w:lang w:val="sr-Cyrl-RS"/>
              </w:rPr>
            </w:pPr>
            <w:r w:rsidRPr="00F2410B">
              <w:rPr>
                <w:rFonts w:eastAsia="Calibri" w:cs="Calibri"/>
                <w:sz w:val="24"/>
                <w:szCs w:val="24"/>
                <w:lang w:val="sr-Cyrl-RS"/>
              </w:rPr>
              <w:t xml:space="preserve">  labs(title = "Distribucija BMI vrednosti po danima sa mentalnim poteškoćama",</w:t>
            </w:r>
          </w:p>
          <w:p w14:paraId="757F25A1" w14:textId="77777777" w:rsidR="004C1E2A" w:rsidRPr="00F2410B" w:rsidRDefault="004C1E2A" w:rsidP="004C1E2A">
            <w:pPr>
              <w:rPr>
                <w:rFonts w:eastAsia="Calibri" w:cs="Calibri"/>
                <w:sz w:val="24"/>
                <w:szCs w:val="24"/>
                <w:lang w:val="sr-Cyrl-RS"/>
              </w:rPr>
            </w:pPr>
            <w:r w:rsidRPr="00F2410B">
              <w:rPr>
                <w:rFonts w:eastAsia="Calibri" w:cs="Calibri"/>
                <w:sz w:val="24"/>
                <w:szCs w:val="24"/>
                <w:lang w:val="sr-Cyrl-RS"/>
              </w:rPr>
              <w:t xml:space="preserve">       x = "Broj dana sa poškošćama ",</w:t>
            </w:r>
          </w:p>
          <w:p w14:paraId="29D38A33" w14:textId="77777777" w:rsidR="004C1E2A" w:rsidRPr="00F2410B" w:rsidRDefault="004C1E2A" w:rsidP="004C1E2A">
            <w:pPr>
              <w:rPr>
                <w:rFonts w:eastAsia="Calibri" w:cs="Calibri"/>
                <w:sz w:val="24"/>
                <w:szCs w:val="24"/>
                <w:lang w:val="sr-Cyrl-RS"/>
              </w:rPr>
            </w:pPr>
            <w:r w:rsidRPr="00F2410B">
              <w:rPr>
                <w:rFonts w:eastAsia="Calibri" w:cs="Calibri"/>
                <w:sz w:val="24"/>
                <w:szCs w:val="24"/>
                <w:lang w:val="sr-Cyrl-RS"/>
              </w:rPr>
              <w:t xml:space="preserve">       y = "BMI",</w:t>
            </w:r>
          </w:p>
          <w:p w14:paraId="008E5146" w14:textId="336991FB" w:rsidR="62CD1D6F" w:rsidRPr="00F2410B" w:rsidRDefault="004C1E2A" w:rsidP="004C1E2A">
            <w:r w:rsidRPr="00F2410B">
              <w:rPr>
                <w:rFonts w:eastAsia="Calibri" w:cs="Calibri"/>
                <w:sz w:val="24"/>
                <w:szCs w:val="24"/>
                <w:lang w:val="sr-Cyrl-RS"/>
              </w:rPr>
              <w:t xml:space="preserve">       fill="Broj dana")</w:t>
            </w:r>
          </w:p>
        </w:tc>
      </w:tr>
      <w:tr w:rsidR="00F2410B" w:rsidRPr="00F2410B" w14:paraId="48109FD9"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02E74B0F" w14:textId="7439BFAE" w:rsidR="20F5BFCA" w:rsidRPr="00F2410B" w:rsidRDefault="004C1E2A" w:rsidP="62CD1D6F">
            <w:r w:rsidRPr="00F2410B">
              <w:rPr>
                <w:noProof/>
              </w:rPr>
              <w:drawing>
                <wp:inline distT="0" distB="0" distL="0" distR="0" wp14:anchorId="4847929A" wp14:editId="6E4550CD">
                  <wp:extent cx="5760720" cy="3633470"/>
                  <wp:effectExtent l="0" t="0" r="0" b="5080"/>
                  <wp:docPr id="125479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p>
        </w:tc>
      </w:tr>
    </w:tbl>
    <w:p w14:paraId="4BD0EE0F" w14:textId="395CB34C" w:rsidR="20F5BFCA" w:rsidRPr="00F2410B" w:rsidRDefault="004C1E2A" w:rsidP="00445971">
      <w:pPr>
        <w:spacing w:line="257" w:lineRule="auto"/>
        <w:jc w:val="both"/>
        <w:rPr>
          <w:lang w:val="sr-Cyrl-RS"/>
        </w:rPr>
      </w:pPr>
      <w:r w:rsidRPr="00F2410B">
        <w:rPr>
          <w:rFonts w:eastAsia="Calibri" w:cs="Calibri"/>
          <w:sz w:val="24"/>
          <w:szCs w:val="24"/>
          <w:lang w:val="sr-Cyrl-RS"/>
        </w:rPr>
        <w:t xml:space="preserve">На основу </w:t>
      </w:r>
      <w:r w:rsidRPr="00F2410B">
        <w:rPr>
          <w:rFonts w:eastAsia="Calibri" w:cs="Calibri"/>
          <w:sz w:val="24"/>
          <w:szCs w:val="24"/>
        </w:rPr>
        <w:t xml:space="preserve">box </w:t>
      </w:r>
      <w:r w:rsidRPr="00F2410B">
        <w:rPr>
          <w:rFonts w:eastAsia="Calibri" w:cs="Calibri"/>
          <w:sz w:val="24"/>
          <w:szCs w:val="24"/>
          <w:lang w:val="en-US"/>
        </w:rPr>
        <w:t xml:space="preserve">plot-a </w:t>
      </w:r>
      <w:r w:rsidRPr="00F2410B">
        <w:rPr>
          <w:rFonts w:eastAsia="Calibri" w:cs="Calibri"/>
          <w:sz w:val="24"/>
          <w:szCs w:val="24"/>
          <w:lang w:val="sr-Cyrl-RS"/>
        </w:rPr>
        <w:t xml:space="preserve">видимо да </w:t>
      </w:r>
      <w:r w:rsidR="001B4E86" w:rsidRPr="00F2410B">
        <w:rPr>
          <w:rFonts w:eastAsia="Calibri" w:cs="Calibri"/>
          <w:sz w:val="24"/>
          <w:szCs w:val="24"/>
          <w:lang w:val="sr-Cyrl-RS"/>
        </w:rPr>
        <w:t xml:space="preserve">су квантилне кутије на готово истом нивоу као и њихове медијане, што би значило да се </w:t>
      </w:r>
      <w:r w:rsidR="001B4E86" w:rsidRPr="00F2410B">
        <w:rPr>
          <w:rFonts w:eastAsia="Calibri" w:cs="Calibri"/>
          <w:sz w:val="24"/>
          <w:szCs w:val="24"/>
          <w:lang w:val="en-US"/>
        </w:rPr>
        <w:t xml:space="preserve">BMI </w:t>
      </w:r>
      <w:r w:rsidR="001B4E86" w:rsidRPr="00F2410B">
        <w:rPr>
          <w:rFonts w:eastAsia="Calibri" w:cs="Calibri"/>
          <w:sz w:val="24"/>
          <w:szCs w:val="24"/>
          <w:lang w:val="sr-Cyrl-RS"/>
        </w:rPr>
        <w:t>не мења нарочито према испитаницима са лошијим менталним здрављем, па се водимо претпоставком да не постоји нарочита повезаност међу њима.</w:t>
      </w:r>
    </w:p>
    <w:tbl>
      <w:tblPr>
        <w:tblStyle w:val="TableGrid"/>
        <w:tblW w:w="0" w:type="auto"/>
        <w:tblLook w:val="04A0" w:firstRow="1" w:lastRow="0" w:firstColumn="1" w:lastColumn="0" w:noHBand="0" w:noVBand="1"/>
      </w:tblPr>
      <w:tblGrid>
        <w:gridCol w:w="9052"/>
      </w:tblGrid>
      <w:tr w:rsidR="00F2410B" w:rsidRPr="00F2410B" w14:paraId="102D42DD"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6DF3584" w14:textId="153E3597" w:rsidR="62CD1D6F" w:rsidRPr="00F2410B" w:rsidRDefault="62CD1D6F" w:rsidP="62CD1D6F">
            <w:r w:rsidRPr="00F2410B">
              <w:rPr>
                <w:rFonts w:eastAsia="Calibri" w:cs="Calibri"/>
                <w:sz w:val="24"/>
                <w:szCs w:val="24"/>
              </w:rPr>
              <w:lastRenderedPageBreak/>
              <w:t>pearson_funkcija(data$MentHlth,data$BMI)</w:t>
            </w:r>
          </w:p>
          <w:p w14:paraId="422BF8BA" w14:textId="49B574EA" w:rsidR="62CD1D6F" w:rsidRPr="00F2410B" w:rsidRDefault="62CD1D6F" w:rsidP="62CD1D6F">
            <w:r w:rsidRPr="00F2410B">
              <w:rPr>
                <w:rFonts w:eastAsia="Calibri" w:cs="Calibri"/>
                <w:sz w:val="24"/>
                <w:szCs w:val="24"/>
              </w:rPr>
              <w:t>0.08531016</w:t>
            </w:r>
          </w:p>
        </w:tc>
      </w:tr>
    </w:tbl>
    <w:p w14:paraId="24663E3C" w14:textId="2214EC72" w:rsidR="62CD1D6F" w:rsidRPr="00F2410B" w:rsidRDefault="20F5BFCA" w:rsidP="00445971">
      <w:pPr>
        <w:jc w:val="both"/>
        <w:rPr>
          <w:lang w:val="sr-Cyrl-RS"/>
        </w:rPr>
      </w:pPr>
      <w:r w:rsidRPr="00F2410B">
        <w:rPr>
          <w:rFonts w:eastAsia="Calibri" w:cs="Calibri"/>
          <w:sz w:val="24"/>
          <w:szCs w:val="24"/>
          <w:lang w:val="sr-Cyrl-RS"/>
        </w:rPr>
        <w:t>Пирсонов тест нам даје до знања да корелација изузетно слаба и готово занемарива,па би се рекло да је корелација непостојећа,иако постоје ситни трендови у праћењу међусобно.</w:t>
      </w:r>
    </w:p>
    <w:p w14:paraId="48774325" w14:textId="1B5CE8B2" w:rsidR="20F5BFCA" w:rsidRPr="00F2410B" w:rsidRDefault="20F5BFCA" w:rsidP="62CD1D6F">
      <w:pPr>
        <w:pStyle w:val="Heading4"/>
        <w:rPr>
          <w:color w:val="auto"/>
        </w:rPr>
      </w:pPr>
      <w:r w:rsidRPr="00F2410B">
        <w:rPr>
          <w:color w:val="auto"/>
        </w:rPr>
        <w:t>Age VS PhysHlth</w:t>
      </w:r>
    </w:p>
    <w:p w14:paraId="4AEBFA95" w14:textId="52AF3822" w:rsidR="12719355" w:rsidRPr="00F2410B" w:rsidRDefault="12719355" w:rsidP="00445971">
      <w:pPr>
        <w:spacing w:line="257" w:lineRule="auto"/>
        <w:jc w:val="both"/>
      </w:pPr>
      <w:r w:rsidRPr="00F2410B">
        <w:rPr>
          <w:rFonts w:eastAsia="Calibri" w:cs="Calibri"/>
          <w:sz w:val="24"/>
          <w:szCs w:val="24"/>
          <w:lang w:val="sr-Cyrl-RS"/>
        </w:rPr>
        <w:t xml:space="preserve">У овој релацији ћемо испитати повезаност </w:t>
      </w:r>
      <w:r w:rsidR="00A431E7" w:rsidRPr="00F2410B">
        <w:rPr>
          <w:rFonts w:eastAsia="Calibri" w:cs="Calibri"/>
          <w:sz w:val="24"/>
          <w:szCs w:val="24"/>
        </w:rPr>
        <w:t>старосне</w:t>
      </w:r>
      <w:r w:rsidR="00A431E7" w:rsidRPr="00F2410B">
        <w:rPr>
          <w:rFonts w:eastAsia="Calibri" w:cs="Calibri"/>
          <w:sz w:val="24"/>
          <w:szCs w:val="24"/>
          <w:lang w:val="sr-Cyrl-RS"/>
        </w:rPr>
        <w:t xml:space="preserve"> </w:t>
      </w:r>
      <w:r w:rsidRPr="00F2410B">
        <w:rPr>
          <w:rFonts w:eastAsia="Calibri" w:cs="Calibri"/>
          <w:sz w:val="24"/>
          <w:szCs w:val="24"/>
          <w:lang w:val="sr-Cyrl-RS"/>
        </w:rPr>
        <w:t xml:space="preserve">доби са физичким потешкоћама код испитаника.Обе од ових варијабли су нумеричке па користимо </w:t>
      </w:r>
      <w:r w:rsidRPr="00F2410B">
        <w:rPr>
          <w:rFonts w:eastAsia="Calibri" w:cs="Calibri"/>
          <w:sz w:val="24"/>
          <w:szCs w:val="24"/>
        </w:rPr>
        <w:t xml:space="preserve">scatter plot </w:t>
      </w:r>
      <w:r w:rsidRPr="00F2410B">
        <w:rPr>
          <w:rFonts w:eastAsia="Calibri" w:cs="Calibri"/>
          <w:sz w:val="24"/>
          <w:szCs w:val="24"/>
          <w:lang w:val="sr-Cyrl-RS"/>
        </w:rPr>
        <w:t>како би визуализовали однос:</w:t>
      </w:r>
    </w:p>
    <w:tbl>
      <w:tblPr>
        <w:tblStyle w:val="TableGrid"/>
        <w:tblW w:w="0" w:type="auto"/>
        <w:tblLook w:val="04A0" w:firstRow="1" w:lastRow="0" w:firstColumn="1" w:lastColumn="0" w:noHBand="0" w:noVBand="1"/>
      </w:tblPr>
      <w:tblGrid>
        <w:gridCol w:w="9052"/>
      </w:tblGrid>
      <w:tr w:rsidR="00F2410B" w:rsidRPr="00F2410B" w14:paraId="46059837"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99E11F1" w14:textId="7492730E" w:rsidR="62CD1D6F" w:rsidRPr="00F2410B" w:rsidRDefault="62CD1D6F" w:rsidP="62CD1D6F">
            <w:r w:rsidRPr="00F2410B">
              <w:rPr>
                <w:rFonts w:eastAsia="Calibri" w:cs="Calibri"/>
                <w:sz w:val="24"/>
                <w:szCs w:val="24"/>
              </w:rPr>
              <w:t>ggplot(data,aes(x=Age,y=PhysHlth))+geom_point()</w:t>
            </w:r>
          </w:p>
        </w:tc>
      </w:tr>
      <w:tr w:rsidR="00F2410B" w:rsidRPr="00F2410B" w14:paraId="5AF25A7F"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400ADE4F" w14:textId="03D716CE" w:rsidR="12719355" w:rsidRPr="00F2410B" w:rsidRDefault="12719355" w:rsidP="62CD1D6F">
            <w:r w:rsidRPr="00F2410B">
              <w:rPr>
                <w:noProof/>
              </w:rPr>
              <w:drawing>
                <wp:inline distT="0" distB="0" distL="0" distR="0" wp14:anchorId="182D9503" wp14:editId="4FBD4EC3">
                  <wp:extent cx="5734050" cy="3657600"/>
                  <wp:effectExtent l="0" t="0" r="0" b="0"/>
                  <wp:docPr id="218122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2722" name="Picture 218122722"/>
                          <pic:cNvPicPr/>
                        </pic:nvPicPr>
                        <pic:blipFill>
                          <a:blip r:embed="rId124">
                            <a:extLst>
                              <a:ext uri="{28A0092B-C50C-407E-A947-70E740481C1C}">
                                <a14:useLocalDpi xmlns:a14="http://schemas.microsoft.com/office/drawing/2010/main"/>
                              </a:ext>
                            </a:extLst>
                          </a:blip>
                          <a:stretch>
                            <a:fillRect/>
                          </a:stretch>
                        </pic:blipFill>
                        <pic:spPr>
                          <a:xfrm>
                            <a:off x="0" y="0"/>
                            <a:ext cx="5734050" cy="3657600"/>
                          </a:xfrm>
                          <a:prstGeom prst="rect">
                            <a:avLst/>
                          </a:prstGeom>
                        </pic:spPr>
                      </pic:pic>
                    </a:graphicData>
                  </a:graphic>
                </wp:inline>
              </w:drawing>
            </w:r>
          </w:p>
        </w:tc>
      </w:tr>
    </w:tbl>
    <w:p w14:paraId="53E73B3E" w14:textId="215F1ABC" w:rsidR="12719355" w:rsidRPr="00F2410B" w:rsidRDefault="12719355" w:rsidP="62CD1D6F">
      <w:pPr>
        <w:spacing w:line="257" w:lineRule="auto"/>
      </w:pPr>
      <w:r w:rsidRPr="00F2410B">
        <w:rPr>
          <w:rFonts w:eastAsia="Calibri" w:cs="Calibri"/>
          <w:sz w:val="24"/>
          <w:szCs w:val="24"/>
          <w:lang w:val="sr-Cyrl-RS"/>
        </w:rPr>
        <w:t>На основу графа види се да су опсервације равномерно распоређене према старосним групама и да нема одређених коцентрација опсервација по старосним групама, што би рекло да нема нарочитих повезаности, мада нам је потребно употребити Пирсонов тест да потврдимо ову хипотезу.</w:t>
      </w:r>
    </w:p>
    <w:tbl>
      <w:tblPr>
        <w:tblStyle w:val="TableGrid"/>
        <w:tblW w:w="0" w:type="auto"/>
        <w:tblLook w:val="04A0" w:firstRow="1" w:lastRow="0" w:firstColumn="1" w:lastColumn="0" w:noHBand="0" w:noVBand="1"/>
      </w:tblPr>
      <w:tblGrid>
        <w:gridCol w:w="9052"/>
      </w:tblGrid>
      <w:tr w:rsidR="00F2410B" w:rsidRPr="00F2410B" w14:paraId="6EB65D02"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2E3F966E" w14:textId="204AFAEA" w:rsidR="62CD1D6F" w:rsidRPr="00F2410B" w:rsidRDefault="62CD1D6F" w:rsidP="62CD1D6F">
            <w:r w:rsidRPr="00F2410B">
              <w:rPr>
                <w:rFonts w:eastAsia="Calibri" w:cs="Calibri"/>
                <w:sz w:val="24"/>
                <w:szCs w:val="24"/>
              </w:rPr>
              <w:t>pearson_funkcija(data$Age,data$PhysHlth)</w:t>
            </w:r>
          </w:p>
          <w:p w14:paraId="248044EE" w14:textId="7702B505" w:rsidR="62CD1D6F" w:rsidRPr="00F2410B" w:rsidRDefault="62CD1D6F" w:rsidP="62CD1D6F">
            <w:r w:rsidRPr="00F2410B">
              <w:rPr>
                <w:rFonts w:eastAsia="Calibri" w:cs="Calibri"/>
                <w:sz w:val="24"/>
                <w:szCs w:val="24"/>
              </w:rPr>
              <w:t>0.09912993</w:t>
            </w:r>
          </w:p>
          <w:p w14:paraId="416581BB" w14:textId="71E5F71C" w:rsidR="62CD1D6F" w:rsidRPr="00F2410B" w:rsidRDefault="62CD1D6F" w:rsidP="62CD1D6F">
            <w:r w:rsidRPr="00F2410B">
              <w:rPr>
                <w:rFonts w:eastAsia="Calibri" w:cs="Calibri"/>
                <w:sz w:val="24"/>
                <w:szCs w:val="24"/>
                <w:lang w:val="sr-Cyrl-RS"/>
              </w:rPr>
              <w:t xml:space="preserve"> </w:t>
            </w:r>
          </w:p>
        </w:tc>
      </w:tr>
    </w:tbl>
    <w:p w14:paraId="3FC5EAA9" w14:textId="2BD3FF92" w:rsidR="12719355" w:rsidRPr="00F2410B" w:rsidRDefault="12719355" w:rsidP="62CD1D6F">
      <w:pPr>
        <w:spacing w:line="257" w:lineRule="auto"/>
      </w:pPr>
      <w:r w:rsidRPr="00F2410B">
        <w:rPr>
          <w:rFonts w:eastAsia="Calibri" w:cs="Calibri"/>
          <w:sz w:val="24"/>
          <w:szCs w:val="24"/>
          <w:lang w:val="sr-Cyrl-RS"/>
        </w:rPr>
        <w:t>На основу резулатата,постоји слаба повезаност,што би значило да ова повезаност може имати предиктиван однос само уколико се употреби са још неком варијаблом.</w:t>
      </w:r>
    </w:p>
    <w:p w14:paraId="593B3249" w14:textId="5688AB8D" w:rsidR="00445971" w:rsidRPr="00F2410B" w:rsidRDefault="00445971">
      <w:r w:rsidRPr="00F2410B">
        <w:br w:type="page"/>
      </w:r>
    </w:p>
    <w:p w14:paraId="52CE8106" w14:textId="0C3F4197" w:rsidR="00834560" w:rsidRPr="00F2410B" w:rsidRDefault="5591F3D9" w:rsidP="00DD578B">
      <w:pPr>
        <w:pStyle w:val="Heading3"/>
        <w:rPr>
          <w:color w:val="auto"/>
          <w:lang w:val="sr-Cyrl-RS"/>
        </w:rPr>
      </w:pPr>
      <w:bookmarkStart w:id="26" w:name="_Toc221088866"/>
      <w:r w:rsidRPr="00F2410B">
        <w:rPr>
          <w:color w:val="auto"/>
          <w:lang w:val="sr-Cyrl-RS"/>
        </w:rPr>
        <w:lastRenderedPageBreak/>
        <w:t>Табеле закључака</w:t>
      </w:r>
      <w:bookmarkEnd w:id="26"/>
    </w:p>
    <w:tbl>
      <w:tblPr>
        <w:tblStyle w:val="TableGrid"/>
        <w:tblW w:w="0" w:type="auto"/>
        <w:tblLook w:val="04A0" w:firstRow="1" w:lastRow="0" w:firstColumn="1" w:lastColumn="0" w:noHBand="0" w:noVBand="1"/>
      </w:tblPr>
      <w:tblGrid>
        <w:gridCol w:w="4518"/>
        <w:gridCol w:w="4544"/>
      </w:tblGrid>
      <w:tr w:rsidR="00F2410B" w:rsidRPr="00F2410B" w14:paraId="187E59A9" w14:textId="77777777" w:rsidTr="005E3557">
        <w:tc>
          <w:tcPr>
            <w:tcW w:w="4644" w:type="dxa"/>
            <w:shd w:val="clear" w:color="auto" w:fill="B3E5A1" w:themeFill="accent6" w:themeFillTint="66"/>
          </w:tcPr>
          <w:p w14:paraId="51AEA051" w14:textId="77777777" w:rsidR="00EA13BB" w:rsidRPr="00F2410B" w:rsidRDefault="00EA13BB">
            <w:r w:rsidRPr="00F2410B">
              <w:t>HighBP vs Diabetes_012</w:t>
            </w:r>
          </w:p>
        </w:tc>
        <w:tc>
          <w:tcPr>
            <w:tcW w:w="4644" w:type="dxa"/>
            <w:shd w:val="clear" w:color="auto" w:fill="B3E5A1" w:themeFill="accent6" w:themeFillTint="66"/>
          </w:tcPr>
          <w:p w14:paraId="33492788" w14:textId="77777777" w:rsidR="00EA13BB" w:rsidRPr="00F2410B" w:rsidRDefault="00EA13BB">
            <w:pPr>
              <w:jc w:val="both"/>
              <w:rPr>
                <w:lang w:val="sr-Cyrl-RS"/>
              </w:rPr>
            </w:pPr>
            <w:r w:rsidRPr="00F2410B">
              <w:rPr>
                <w:lang w:val="sr-Cyrl-RS"/>
              </w:rPr>
              <w:t>Уочено је да не постоји довољно јака веза између високог крвног пристиска и појаве дијабетеса. „</w:t>
            </w:r>
            <w:r w:rsidRPr="00F2410B">
              <w:rPr>
                <w:lang w:val="en-US"/>
              </w:rPr>
              <w:t xml:space="preserve">chi” </w:t>
            </w:r>
            <w:r w:rsidRPr="00F2410B">
              <w:rPr>
                <w:lang w:val="sr-Cyrl-RS"/>
              </w:rPr>
              <w:t xml:space="preserve">тест нам је дао параметре </w:t>
            </w:r>
            <w:r w:rsidRPr="00F2410B">
              <w:t>χ² = 18795, a  p-value &lt; 0</w:t>
            </w:r>
            <w:r w:rsidRPr="00F2410B">
              <w:rPr>
                <w:lang w:val="sr-Cyrl-RS"/>
              </w:rPr>
              <w:t>,</w:t>
            </w:r>
            <w:r w:rsidRPr="00F2410B">
              <w:t xml:space="preserve">00000000000000022 </w:t>
            </w:r>
            <w:r w:rsidRPr="00F2410B">
              <w:rPr>
                <w:lang w:val="sr-Cyrl-RS"/>
              </w:rPr>
              <w:t xml:space="preserve">, који представљају постојање дате везе између поменутих варијабли, али Крамеров коефицијент (0,27) је готово на самој граници како би </w:t>
            </w:r>
            <w:r w:rsidRPr="00F2410B">
              <w:rPr>
                <w:lang w:val="en-US"/>
              </w:rPr>
              <w:t xml:space="preserve">HighBP </w:t>
            </w:r>
            <w:r w:rsidRPr="00F2410B">
              <w:rPr>
                <w:lang w:val="sr-Cyrl-RS"/>
              </w:rPr>
              <w:t>био самостални предиктор, што није задовољавајуће, па је потребно употребити га у мултиваријантној анализи.</w:t>
            </w:r>
          </w:p>
        </w:tc>
      </w:tr>
      <w:tr w:rsidR="00F2410B" w:rsidRPr="00F2410B" w14:paraId="205ED0C5" w14:textId="77777777" w:rsidTr="005E3557">
        <w:tc>
          <w:tcPr>
            <w:tcW w:w="4644" w:type="dxa"/>
            <w:shd w:val="clear" w:color="auto" w:fill="B3E5A1" w:themeFill="accent6" w:themeFillTint="66"/>
          </w:tcPr>
          <w:p w14:paraId="42426649" w14:textId="77777777" w:rsidR="00EA13BB" w:rsidRPr="00F2410B" w:rsidRDefault="00EA13BB">
            <w:r w:rsidRPr="00F2410B">
              <w:t>HighChol vs Diabetes_012</w:t>
            </w:r>
          </w:p>
        </w:tc>
        <w:tc>
          <w:tcPr>
            <w:tcW w:w="4644" w:type="dxa"/>
            <w:shd w:val="clear" w:color="auto" w:fill="B3E5A1" w:themeFill="accent6" w:themeFillTint="66"/>
          </w:tcPr>
          <w:p w14:paraId="085AD9B6" w14:textId="77777777" w:rsidR="00EA13BB" w:rsidRPr="00F2410B" w:rsidRDefault="00EA13BB">
            <w:pPr>
              <w:jc w:val="both"/>
              <w:rPr>
                <w:lang w:val="sr-Cyrl-RS"/>
              </w:rPr>
            </w:pPr>
            <w:r w:rsidRPr="00F2410B">
              <w:rPr>
                <w:lang w:val="sr-Cyrl-RS"/>
              </w:rPr>
              <w:t>Повезаност двеју варијабли постоји али није претерано јака, „</w:t>
            </w:r>
            <w:r w:rsidRPr="00F2410B">
              <w:rPr>
                <w:lang w:val="en-US"/>
              </w:rPr>
              <w:t xml:space="preserve">chi” </w:t>
            </w:r>
            <w:r w:rsidRPr="00F2410B">
              <w:rPr>
                <w:lang w:val="sr-Cyrl-RS"/>
              </w:rPr>
              <w:t xml:space="preserve">тест нам је дао параметре </w:t>
            </w:r>
            <w:r w:rsidRPr="00F2410B">
              <w:t xml:space="preserve">χ² = </w:t>
            </w:r>
            <w:r w:rsidRPr="00F2410B">
              <w:rPr>
                <w:lang w:val="sr-Cyrl-RS"/>
              </w:rPr>
              <w:t>11259</w:t>
            </w:r>
            <w:r w:rsidRPr="00F2410B">
              <w:t>, a  p-value &lt; 0</w:t>
            </w:r>
            <w:r w:rsidRPr="00F2410B">
              <w:rPr>
                <w:lang w:val="sr-Cyrl-RS"/>
              </w:rPr>
              <w:t>,</w:t>
            </w:r>
            <w:r w:rsidRPr="00F2410B">
              <w:t xml:space="preserve">00000000000000022 </w:t>
            </w:r>
            <w:r w:rsidRPr="00F2410B">
              <w:rPr>
                <w:lang w:val="sr-Cyrl-RS"/>
              </w:rPr>
              <w:t>који доказују постојање статистичке повезаности и тежњи зависности варијабли,али Крамеров коефицијент у овом случају има оквирну вредност од 0,21 што би рекло да је утицај недовољно јак да би био самостални предиктор, мада ће бити разматран у мултиваријантнон анализи.</w:t>
            </w:r>
          </w:p>
        </w:tc>
      </w:tr>
      <w:tr w:rsidR="00F2410B" w:rsidRPr="00F2410B" w14:paraId="505B1A99" w14:textId="77777777" w:rsidTr="005E3557">
        <w:tc>
          <w:tcPr>
            <w:tcW w:w="4644" w:type="dxa"/>
            <w:shd w:val="clear" w:color="auto" w:fill="F4A092"/>
          </w:tcPr>
          <w:p w14:paraId="707BCB23" w14:textId="77777777" w:rsidR="00EA13BB" w:rsidRPr="00F2410B" w:rsidRDefault="00EA13BB">
            <w:pPr>
              <w:jc w:val="both"/>
              <w:rPr>
                <w:lang w:val="sr-Cyrl-RS"/>
              </w:rPr>
            </w:pPr>
            <w:r w:rsidRPr="00F2410B">
              <w:t>CholCheck</w:t>
            </w:r>
            <w:r w:rsidRPr="00F2410B">
              <w:rPr>
                <w:lang w:val="sr-Cyrl-RS"/>
              </w:rPr>
              <w:t xml:space="preserve"> </w:t>
            </w:r>
            <w:r w:rsidRPr="00F2410B">
              <w:t>vs Diabetes_012</w:t>
            </w:r>
          </w:p>
        </w:tc>
        <w:tc>
          <w:tcPr>
            <w:tcW w:w="4644" w:type="dxa"/>
            <w:shd w:val="clear" w:color="auto" w:fill="F4A092"/>
          </w:tcPr>
          <w:p w14:paraId="582CF90C" w14:textId="77777777" w:rsidR="00EA13BB" w:rsidRPr="00F2410B" w:rsidRDefault="00EA13BB">
            <w:pPr>
              <w:jc w:val="both"/>
              <w:rPr>
                <w:lang w:val="sr-Cyrl-RS"/>
              </w:rPr>
            </w:pPr>
            <w:r w:rsidRPr="00F2410B">
              <w:rPr>
                <w:lang w:val="sr-Cyrl-RS"/>
              </w:rPr>
              <w:t xml:space="preserve">Повезаност двеју варијабли постоји али је релативно слаба, тестови су нам показали резултате који су уопште не могу поставити </w:t>
            </w:r>
            <w:r w:rsidRPr="00F2410B">
              <w:t>CholCheck</w:t>
            </w:r>
            <w:r w:rsidRPr="00F2410B">
              <w:rPr>
                <w:lang w:val="sr-Cyrl-RS"/>
              </w:rPr>
              <w:t xml:space="preserve"> варијаблу као самосталног предиктора, мада су резултати </w:t>
            </w:r>
            <w:r w:rsidRPr="00F2410B">
              <w:t xml:space="preserve">χ² = </w:t>
            </w:r>
            <w:r w:rsidRPr="00F2410B">
              <w:rPr>
                <w:lang w:val="sr-Cyrl-RS"/>
              </w:rPr>
              <w:t>1173</w:t>
            </w:r>
            <w:r w:rsidRPr="00F2410B">
              <w:t>, a  p-value &lt; 0</w:t>
            </w:r>
            <w:r w:rsidRPr="00F2410B">
              <w:rPr>
                <w:lang w:val="sr-Cyrl-RS"/>
              </w:rPr>
              <w:t>,</w:t>
            </w:r>
            <w:r w:rsidRPr="00F2410B">
              <w:t>00000000000000022</w:t>
            </w:r>
            <w:r w:rsidRPr="00F2410B">
              <w:rPr>
                <w:lang w:val="sr-Cyrl-RS"/>
              </w:rPr>
              <w:t xml:space="preserve"> такви да говоре о статистичкој значајности, али нам Крамеров коефицијент (0.068) говори да нема неког утицаја,осим ако варијаблу не разматрамо у мултиваријантној анализи.</w:t>
            </w:r>
          </w:p>
        </w:tc>
      </w:tr>
      <w:tr w:rsidR="00F2410B" w:rsidRPr="00F2410B" w14:paraId="49DB19F9" w14:textId="77777777" w:rsidTr="005E3557">
        <w:tc>
          <w:tcPr>
            <w:tcW w:w="4644" w:type="dxa"/>
            <w:shd w:val="clear" w:color="auto" w:fill="B3E5A1" w:themeFill="accent6" w:themeFillTint="66"/>
          </w:tcPr>
          <w:p w14:paraId="5218463C" w14:textId="77777777" w:rsidR="00EA13BB" w:rsidRPr="00F2410B" w:rsidRDefault="00EA13BB">
            <w:pPr>
              <w:jc w:val="both"/>
              <w:rPr>
                <w:lang w:val="sr-Cyrl-RS"/>
              </w:rPr>
            </w:pPr>
            <w:r w:rsidRPr="00F2410B">
              <w:t>BMI</w:t>
            </w:r>
            <w:r w:rsidRPr="00F2410B">
              <w:rPr>
                <w:lang w:val="sr-Cyrl-RS"/>
              </w:rPr>
              <w:t xml:space="preserve"> </w:t>
            </w:r>
            <w:r w:rsidRPr="00F2410B">
              <w:t>vs Diabetes_012</w:t>
            </w:r>
          </w:p>
        </w:tc>
        <w:tc>
          <w:tcPr>
            <w:tcW w:w="4644" w:type="dxa"/>
            <w:shd w:val="clear" w:color="auto" w:fill="B3E5A1" w:themeFill="accent6" w:themeFillTint="66"/>
          </w:tcPr>
          <w:p w14:paraId="084B3FCC" w14:textId="77777777" w:rsidR="00EA13BB" w:rsidRPr="00F2410B" w:rsidRDefault="00EA13BB">
            <w:pPr>
              <w:jc w:val="both"/>
              <w:rPr>
                <w:lang w:val="sr-Cyrl-RS"/>
              </w:rPr>
            </w:pPr>
            <w:r w:rsidRPr="00F2410B">
              <w:rPr>
                <w:lang w:val="sr-Cyrl-RS"/>
              </w:rPr>
              <w:t xml:space="preserve">Повезаност </w:t>
            </w:r>
            <w:r w:rsidRPr="00F2410B">
              <w:rPr>
                <w:lang w:val="en-US"/>
              </w:rPr>
              <w:t xml:space="preserve">BMI </w:t>
            </w:r>
            <w:r w:rsidRPr="00F2410B">
              <w:rPr>
                <w:lang w:val="sr-Cyrl-RS"/>
              </w:rPr>
              <w:t xml:space="preserve">са предиктивном варијаблом </w:t>
            </w:r>
            <w:r w:rsidRPr="00F2410B">
              <w:t>Diabetes_012</w:t>
            </w:r>
            <w:r w:rsidRPr="00F2410B">
              <w:rPr>
                <w:lang w:val="sr-Cyrl-RS"/>
              </w:rPr>
              <w:t xml:space="preserve"> према АНОВА тесту постоји, тј говори нам да постоје разлика просечних вредности </w:t>
            </w:r>
            <w:r w:rsidRPr="00F2410B">
              <w:rPr>
                <w:lang w:val="en-US"/>
              </w:rPr>
              <w:t xml:space="preserve">BMI </w:t>
            </w:r>
            <w:r w:rsidRPr="00F2410B">
              <w:rPr>
                <w:lang w:val="sr-Cyrl-RS"/>
              </w:rPr>
              <w:t xml:space="preserve">у класама дијабетеса, тј да постоји повезаност између двеју варијабли са резултатом од </w:t>
            </w:r>
            <w:r w:rsidRPr="00F2410B">
              <w:t>F value = 6768, Pr(&gt;F) &lt; 2e-16</w:t>
            </w:r>
            <w:r w:rsidRPr="00F2410B">
              <w:rPr>
                <w:lang w:val="sr-Cyrl-RS"/>
              </w:rPr>
              <w:t xml:space="preserve">,мада нам </w:t>
            </w:r>
            <w:r w:rsidRPr="00F2410B">
              <w:rPr>
                <w:lang w:val="en-US"/>
              </w:rPr>
              <w:t>“Tukey”</w:t>
            </w:r>
            <w:r w:rsidRPr="00F2410B">
              <w:rPr>
                <w:lang w:val="sr-Cyrl-RS"/>
              </w:rPr>
              <w:t xml:space="preserve"> говори да однос разлика није исти за све 3 класе дијабетеса,тј највећа разлика је евидентна код људи који имају у немају дијабетес, што је у просеку 4.20, док је за друге односе то нешто мање. Иако знамо да не може бити чист предиктор, </w:t>
            </w:r>
            <w:r w:rsidRPr="00F2410B">
              <w:rPr>
                <w:lang w:val="en-US"/>
              </w:rPr>
              <w:t xml:space="preserve">BMI </w:t>
            </w:r>
            <w:r w:rsidRPr="00F2410B">
              <w:rPr>
                <w:lang w:val="sr-Cyrl-RS"/>
              </w:rPr>
              <w:t>ћемо даље испитати у мултиваријантној.</w:t>
            </w:r>
          </w:p>
        </w:tc>
      </w:tr>
      <w:tr w:rsidR="00F2410B" w:rsidRPr="00F2410B" w14:paraId="7AD67DF1" w14:textId="77777777" w:rsidTr="005E3557">
        <w:tc>
          <w:tcPr>
            <w:tcW w:w="4644" w:type="dxa"/>
            <w:shd w:val="clear" w:color="auto" w:fill="B3E5A1" w:themeFill="accent6" w:themeFillTint="66"/>
          </w:tcPr>
          <w:p w14:paraId="75804D61" w14:textId="77777777" w:rsidR="00EA13BB" w:rsidRPr="00F2410B" w:rsidRDefault="00EA13BB">
            <w:pPr>
              <w:jc w:val="both"/>
            </w:pPr>
            <w:r w:rsidRPr="00F2410B">
              <w:t>GenHlth vs Diabetes_012</w:t>
            </w:r>
          </w:p>
        </w:tc>
        <w:tc>
          <w:tcPr>
            <w:tcW w:w="4644" w:type="dxa"/>
            <w:shd w:val="clear" w:color="auto" w:fill="B3E5A1" w:themeFill="accent6" w:themeFillTint="66"/>
          </w:tcPr>
          <w:p w14:paraId="56257FF8" w14:textId="47468A07" w:rsidR="00EA13BB" w:rsidRPr="00F2410B" w:rsidRDefault="00EA13BB">
            <w:pPr>
              <w:rPr>
                <w:lang w:val="sr-Cyrl-RS"/>
              </w:rPr>
            </w:pPr>
            <w:r w:rsidRPr="00F2410B">
              <w:rPr>
                <w:lang w:val="sr-Cyrl-RS"/>
              </w:rPr>
              <w:t xml:space="preserve">Анализе и тестови су нам показали да постоји умерена повезаност између </w:t>
            </w:r>
            <w:r w:rsidRPr="00F2410B">
              <w:rPr>
                <w:lang w:val="en-US"/>
              </w:rPr>
              <w:t>GenHlth</w:t>
            </w:r>
            <w:r w:rsidRPr="00F2410B">
              <w:t xml:space="preserve"> </w:t>
            </w:r>
            <w:r w:rsidRPr="00F2410B">
              <w:rPr>
                <w:lang w:val="sr-Cyrl-RS"/>
              </w:rPr>
              <w:t xml:space="preserve">и </w:t>
            </w:r>
            <w:r w:rsidRPr="00F2410B">
              <w:rPr>
                <w:lang w:val="en-US"/>
              </w:rPr>
              <w:t xml:space="preserve">Diabetes_012, </w:t>
            </w:r>
            <w:r w:rsidRPr="00F2410B">
              <w:rPr>
                <w:lang w:val="sr-Cyrl-RS"/>
              </w:rPr>
              <w:t xml:space="preserve">тј повезаност је </w:t>
            </w:r>
            <w:r w:rsidRPr="00F2410B">
              <w:rPr>
                <w:lang w:val="sr-Cyrl-RS"/>
              </w:rPr>
              <w:lastRenderedPageBreak/>
              <w:t xml:space="preserve">довољна да се даље анализира у </w:t>
            </w:r>
            <w:r w:rsidR="00A431E7" w:rsidRPr="00F2410B">
              <w:t>мултиваријантној</w:t>
            </w:r>
            <w:r w:rsidR="00A431E7" w:rsidRPr="00F2410B">
              <w:rPr>
                <w:lang w:val="sr-Cyrl-RS"/>
              </w:rPr>
              <w:t xml:space="preserve"> </w:t>
            </w:r>
            <w:r w:rsidRPr="00F2410B">
              <w:rPr>
                <w:lang w:val="sr-Cyrl-RS"/>
              </w:rPr>
              <w:t xml:space="preserve">анализи, али није довољна да би </w:t>
            </w:r>
            <w:r w:rsidRPr="00F2410B">
              <w:rPr>
                <w:lang w:val="en-US"/>
              </w:rPr>
              <w:t>GenHlth</w:t>
            </w:r>
            <w:r w:rsidRPr="00F2410B">
              <w:rPr>
                <w:lang w:val="sr-Cyrl-RS"/>
              </w:rPr>
              <w:t xml:space="preserve"> био самостални предиктор, што нам тестови и доказују. (</w:t>
            </w:r>
            <w:r w:rsidRPr="00F2410B">
              <w:t>X-squared = 24248, df = 8, p-value &lt; 2.2e-16</w:t>
            </w:r>
            <w:r w:rsidRPr="00F2410B">
              <w:rPr>
                <w:lang w:val="sr-Cyrl-RS"/>
              </w:rPr>
              <w:t xml:space="preserve">) и Крамеров коефицијент који је </w:t>
            </w:r>
            <w:r w:rsidRPr="00F2410B">
              <w:t>0.21</w:t>
            </w:r>
            <w:r w:rsidRPr="00F2410B">
              <w:rPr>
                <w:lang w:val="sr-Cyrl-RS"/>
              </w:rPr>
              <w:t>9,а који нам доказују да постоји извесна повезаност.</w:t>
            </w:r>
          </w:p>
          <w:p w14:paraId="77AB1F23" w14:textId="77777777" w:rsidR="00EA13BB" w:rsidRPr="00F2410B" w:rsidRDefault="00EA13BB">
            <w:pPr>
              <w:jc w:val="both"/>
              <w:rPr>
                <w:lang w:val="sr-Cyrl-RS"/>
              </w:rPr>
            </w:pPr>
          </w:p>
        </w:tc>
      </w:tr>
      <w:tr w:rsidR="00F2410B" w:rsidRPr="00F2410B" w14:paraId="18517619" w14:textId="77777777" w:rsidTr="005E3557">
        <w:tc>
          <w:tcPr>
            <w:tcW w:w="4644" w:type="dxa"/>
            <w:shd w:val="clear" w:color="auto" w:fill="B3E5A1" w:themeFill="accent6" w:themeFillTint="66"/>
          </w:tcPr>
          <w:p w14:paraId="11AA8D0D" w14:textId="77777777" w:rsidR="00EA13BB" w:rsidRPr="00F2410B" w:rsidRDefault="00EA13BB">
            <w:pPr>
              <w:jc w:val="both"/>
              <w:rPr>
                <w:lang w:val="sr-Cyrl-RS"/>
              </w:rPr>
            </w:pPr>
            <w:r w:rsidRPr="00F2410B">
              <w:lastRenderedPageBreak/>
              <w:t>HeartDiseaseorAttack</w:t>
            </w:r>
            <w:r w:rsidRPr="00F2410B">
              <w:rPr>
                <w:lang w:val="sr-Cyrl-RS"/>
              </w:rPr>
              <w:t xml:space="preserve"> </w:t>
            </w:r>
            <w:r w:rsidRPr="00F2410B">
              <w:t>vs Diabetes_012</w:t>
            </w:r>
          </w:p>
        </w:tc>
        <w:tc>
          <w:tcPr>
            <w:tcW w:w="4644" w:type="dxa"/>
            <w:shd w:val="clear" w:color="auto" w:fill="B3E5A1" w:themeFill="accent6" w:themeFillTint="66"/>
          </w:tcPr>
          <w:p w14:paraId="56F1E0FF" w14:textId="77777777" w:rsidR="00EA13BB" w:rsidRPr="00F2410B" w:rsidRDefault="00EA13BB">
            <w:pPr>
              <w:jc w:val="both"/>
              <w:rPr>
                <w:lang w:val="sr-Cyrl-RS"/>
              </w:rPr>
            </w:pPr>
            <w:r w:rsidRPr="00F2410B">
              <w:rPr>
                <w:lang w:val="sr-Cyrl-RS"/>
              </w:rPr>
              <w:t xml:space="preserve">Анализе и тестови су у овом случају показали да </w:t>
            </w:r>
            <w:r w:rsidRPr="00F2410B">
              <w:t>HeartDiseaseorAttack</w:t>
            </w:r>
            <w:r w:rsidRPr="00F2410B">
              <w:rPr>
                <w:lang w:val="sr-Cyrl-RS"/>
              </w:rPr>
              <w:t xml:space="preserve"> има умерени утицај над </w:t>
            </w:r>
            <w:r w:rsidRPr="00F2410B">
              <w:t>Diabetes_012</w:t>
            </w:r>
            <w:r w:rsidRPr="00F2410B">
              <w:rPr>
                <w:lang w:val="sr-Cyrl-RS"/>
              </w:rPr>
              <w:t xml:space="preserve">, тј да он не може бити самостални предиктор, што су тестови потврдили и дали резултате </w:t>
            </w:r>
            <w:r w:rsidRPr="00F2410B">
              <w:t>χ² = 8244,9, a  p-value &lt; 0</w:t>
            </w:r>
            <w:r w:rsidRPr="00F2410B">
              <w:rPr>
                <w:lang w:val="sr-Cyrl-RS"/>
              </w:rPr>
              <w:t>,</w:t>
            </w:r>
            <w:r w:rsidRPr="00F2410B">
              <w:t>00000000000000022</w:t>
            </w:r>
            <w:r w:rsidRPr="00F2410B">
              <w:rPr>
                <w:lang w:val="sr-Cyrl-RS"/>
              </w:rPr>
              <w:t xml:space="preserve">,што нам говори да постоји статистичка значајност и тенденције ка повезаношћу, мада је Крамеров коефицијент релативно низак </w:t>
            </w:r>
            <w:r w:rsidRPr="00F2410B">
              <w:t>V = 0,18</w:t>
            </w:r>
            <w:r w:rsidRPr="00F2410B">
              <w:rPr>
                <w:lang w:val="sr-Cyrl-RS"/>
              </w:rPr>
              <w:t>, тако да ћемо се и овде ослонити на мултиваријантну анализу.</w:t>
            </w:r>
          </w:p>
        </w:tc>
      </w:tr>
      <w:tr w:rsidR="00F2410B" w:rsidRPr="00F2410B" w14:paraId="538D3D31" w14:textId="77777777" w:rsidTr="005E3557">
        <w:tc>
          <w:tcPr>
            <w:tcW w:w="4644" w:type="dxa"/>
            <w:shd w:val="clear" w:color="auto" w:fill="B3E5A1" w:themeFill="accent6" w:themeFillTint="66"/>
          </w:tcPr>
          <w:p w14:paraId="082C604C" w14:textId="77777777" w:rsidR="00EA13BB" w:rsidRPr="00F2410B" w:rsidRDefault="00EA13BB">
            <w:pPr>
              <w:jc w:val="both"/>
              <w:rPr>
                <w:lang w:val="sr-Cyrl-RS"/>
              </w:rPr>
            </w:pPr>
            <w:r w:rsidRPr="00F2410B">
              <w:t>Stroke</w:t>
            </w:r>
            <w:r w:rsidRPr="00F2410B">
              <w:rPr>
                <w:lang w:val="sr-Cyrl-RS"/>
              </w:rPr>
              <w:t xml:space="preserve"> </w:t>
            </w:r>
            <w:r w:rsidRPr="00F2410B">
              <w:t>vs Diabetes_012</w:t>
            </w:r>
          </w:p>
        </w:tc>
        <w:tc>
          <w:tcPr>
            <w:tcW w:w="4644" w:type="dxa"/>
            <w:shd w:val="clear" w:color="auto" w:fill="B3E5A1" w:themeFill="accent6" w:themeFillTint="66"/>
          </w:tcPr>
          <w:p w14:paraId="2976F477" w14:textId="0B5465C2" w:rsidR="00EA13BB" w:rsidRPr="00F2410B" w:rsidRDefault="00EA13BB">
            <w:pPr>
              <w:jc w:val="both"/>
              <w:rPr>
                <w:lang w:val="sr-Cyrl-RS"/>
              </w:rPr>
            </w:pPr>
            <w:r w:rsidRPr="00F2410B">
              <w:rPr>
                <w:lang w:val="sr-Cyrl-RS"/>
              </w:rPr>
              <w:t xml:space="preserve">Анализе и тестови су у овом случају показали да </w:t>
            </w:r>
            <w:r w:rsidRPr="00F2410B">
              <w:t>Stroke</w:t>
            </w:r>
            <w:r w:rsidRPr="00F2410B">
              <w:rPr>
                <w:lang w:val="sr-Cyrl-RS"/>
              </w:rPr>
              <w:t xml:space="preserve"> има слабији али не баш безначајан утицај над </w:t>
            </w:r>
            <w:r w:rsidRPr="00F2410B">
              <w:t>Diabetes_012</w:t>
            </w:r>
            <w:r w:rsidRPr="00F2410B">
              <w:rPr>
                <w:lang w:val="sr-Cyrl-RS"/>
              </w:rPr>
              <w:t>, тј да он не може бити самостални предиктор, што су тестови потврдили и дали резултате</w:t>
            </w:r>
            <w:r w:rsidRPr="00F2410B">
              <w:t xml:space="preserve"> χ² = </w:t>
            </w:r>
            <w:r w:rsidRPr="00F2410B">
              <w:rPr>
                <w:lang w:val="sr-Cyrl-RS"/>
              </w:rPr>
              <w:t>1173</w:t>
            </w:r>
            <w:r w:rsidRPr="00F2410B">
              <w:t>, a  p-value &lt; 0</w:t>
            </w:r>
            <w:r w:rsidRPr="00F2410B">
              <w:rPr>
                <w:lang w:val="sr-Cyrl-RS"/>
              </w:rPr>
              <w:t>,</w:t>
            </w:r>
            <w:r w:rsidRPr="00F2410B">
              <w:t>00000000000000022</w:t>
            </w:r>
            <w:r w:rsidRPr="00F2410B">
              <w:rPr>
                <w:lang w:val="sr-Cyrl-RS"/>
              </w:rPr>
              <w:t xml:space="preserve">,што нам говори да постоји статистичка значајност и тенденције ка повезаношћу, мада је Крамеров коефицијент слаб </w:t>
            </w:r>
            <w:r w:rsidRPr="00F2410B">
              <w:t>V = 0.</w:t>
            </w:r>
            <w:r w:rsidRPr="00F2410B">
              <w:rPr>
                <w:lang w:val="sr-Cyrl-RS"/>
              </w:rPr>
              <w:t>107</w:t>
            </w:r>
            <w:r w:rsidR="005E3557" w:rsidRPr="00F2410B">
              <w:rPr>
                <w:lang w:val="en-US"/>
              </w:rPr>
              <w:t>.</w:t>
            </w:r>
            <w:r w:rsidRPr="00F2410B">
              <w:rPr>
                <w:lang w:val="sr-Cyrl-RS"/>
              </w:rPr>
              <w:t>.</w:t>
            </w:r>
          </w:p>
        </w:tc>
      </w:tr>
      <w:tr w:rsidR="00F2410B" w:rsidRPr="00F2410B" w14:paraId="6DA06FD1" w14:textId="77777777" w:rsidTr="005E3557">
        <w:tc>
          <w:tcPr>
            <w:tcW w:w="4644" w:type="dxa"/>
            <w:shd w:val="clear" w:color="auto" w:fill="F4A092"/>
          </w:tcPr>
          <w:p w14:paraId="6C7150F9" w14:textId="77777777" w:rsidR="00EA13BB" w:rsidRPr="00F2410B" w:rsidRDefault="00EA13BB">
            <w:pPr>
              <w:jc w:val="both"/>
            </w:pPr>
            <w:r w:rsidRPr="00F2410B">
              <w:t>MentHlth vs Diabetes_012</w:t>
            </w:r>
          </w:p>
        </w:tc>
        <w:tc>
          <w:tcPr>
            <w:tcW w:w="4644" w:type="dxa"/>
            <w:shd w:val="clear" w:color="auto" w:fill="F4A092"/>
          </w:tcPr>
          <w:p w14:paraId="523C47EF" w14:textId="3B817F89" w:rsidR="00EA13BB" w:rsidRPr="00F2410B" w:rsidRDefault="00EA13BB">
            <w:pPr>
              <w:jc w:val="both"/>
              <w:rPr>
                <w:lang w:val="en-US"/>
              </w:rPr>
            </w:pPr>
            <w:r w:rsidRPr="00F2410B">
              <w:rPr>
                <w:lang w:val="sr-Cyrl-RS"/>
              </w:rPr>
              <w:t xml:space="preserve">Проблем са </w:t>
            </w:r>
            <w:r w:rsidRPr="00F2410B">
              <w:rPr>
                <w:lang w:val="en-US"/>
              </w:rPr>
              <w:t xml:space="preserve">MentHlth </w:t>
            </w:r>
            <w:r w:rsidRPr="00F2410B">
              <w:rPr>
                <w:lang w:val="sr-Cyrl-RS"/>
              </w:rPr>
              <w:t xml:space="preserve">варијаблом је та што су опсервације асиметричне, тј много мало људи је имало било какве </w:t>
            </w:r>
            <w:r w:rsidR="00FD24A8" w:rsidRPr="00F2410B">
              <w:rPr>
                <w:lang w:val="sr-Cyrl-RS"/>
              </w:rPr>
              <w:t>менталне</w:t>
            </w:r>
            <w:r w:rsidRPr="00F2410B">
              <w:rPr>
                <w:lang w:val="sr-Cyrl-RS"/>
              </w:rPr>
              <w:t xml:space="preserve"> потешкоће, па ћемо прво морати категорисати ову варијаблу како бисмо је употребили у </w:t>
            </w:r>
            <w:r w:rsidR="00A431E7" w:rsidRPr="00F2410B">
              <w:t>мултиваријантној</w:t>
            </w:r>
            <w:r w:rsidR="00A431E7" w:rsidRPr="00F2410B">
              <w:rPr>
                <w:lang w:val="sr-Cyrl-RS"/>
              </w:rPr>
              <w:t xml:space="preserve"> </w:t>
            </w:r>
            <w:r w:rsidRPr="00F2410B">
              <w:rPr>
                <w:lang w:val="sr-Cyrl-RS"/>
              </w:rPr>
              <w:t xml:space="preserve">анализи, пошто се показало кроз тестове  да не постоји готово никаква повезаност међу датим варијаблама, тј не може бити предиктор над </w:t>
            </w:r>
            <w:r w:rsidRPr="00F2410B">
              <w:t>Diabetes_012</w:t>
            </w:r>
            <w:r w:rsidR="005E3557" w:rsidRPr="00F2410B">
              <w:rPr>
                <w:lang w:val="en-US"/>
              </w:rPr>
              <w:t>.</w:t>
            </w:r>
          </w:p>
        </w:tc>
      </w:tr>
      <w:tr w:rsidR="00F2410B" w:rsidRPr="00F2410B" w14:paraId="4819E81B" w14:textId="77777777" w:rsidTr="005E3557">
        <w:tc>
          <w:tcPr>
            <w:tcW w:w="4644" w:type="dxa"/>
            <w:shd w:val="clear" w:color="auto" w:fill="B3E5A1" w:themeFill="accent6" w:themeFillTint="66"/>
          </w:tcPr>
          <w:p w14:paraId="3EEE9684" w14:textId="77777777" w:rsidR="00EA13BB" w:rsidRPr="00F2410B" w:rsidRDefault="00EA13BB">
            <w:pPr>
              <w:jc w:val="both"/>
            </w:pPr>
            <w:r w:rsidRPr="00F2410B">
              <w:t>PhysHlth vs Diabetes_012</w:t>
            </w:r>
          </w:p>
        </w:tc>
        <w:tc>
          <w:tcPr>
            <w:tcW w:w="4644" w:type="dxa"/>
            <w:shd w:val="clear" w:color="auto" w:fill="B3E5A1" w:themeFill="accent6" w:themeFillTint="66"/>
          </w:tcPr>
          <w:p w14:paraId="62112DE0" w14:textId="0C5DEA30" w:rsidR="00EA13BB" w:rsidRPr="00F2410B" w:rsidRDefault="00EA13BB">
            <w:pPr>
              <w:jc w:val="both"/>
              <w:rPr>
                <w:lang w:val="en-US"/>
              </w:rPr>
            </w:pPr>
            <w:r w:rsidRPr="00F2410B">
              <w:rPr>
                <w:lang w:val="sr-Cyrl-RS"/>
              </w:rPr>
              <w:t xml:space="preserve">Проблем је као и код </w:t>
            </w:r>
            <w:r w:rsidRPr="00F2410B">
              <w:rPr>
                <w:lang w:val="en-US"/>
              </w:rPr>
              <w:t>MentHlth</w:t>
            </w:r>
            <w:r w:rsidRPr="00F2410B">
              <w:rPr>
                <w:lang w:val="sr-Cyrl-RS"/>
              </w:rPr>
              <w:t xml:space="preserve">,односно опсервације су тотално асиметричне, па је и овде потребно поделити све по категорији ако би се узимала у обзир кроз мулитваријантну анализу. Разлог зашто не би могла бити самосталан предиктор јесте тај што иако је АНОВА дала добру </w:t>
            </w:r>
            <w:r w:rsidR="00A431E7" w:rsidRPr="00F2410B">
              <w:rPr>
                <w:lang w:val="sr-Cyrl-RS"/>
              </w:rPr>
              <w:t>вредност</w:t>
            </w:r>
            <w:r w:rsidRPr="00F2410B">
              <w:rPr>
                <w:lang w:val="sr-Cyrl-RS"/>
              </w:rPr>
              <w:t xml:space="preserve"> </w:t>
            </w:r>
            <w:r w:rsidRPr="00F2410B">
              <w:t>F=4079</w:t>
            </w:r>
            <w:r w:rsidRPr="00F2410B">
              <w:rPr>
                <w:lang w:val="sr-Cyrl-RS"/>
              </w:rPr>
              <w:t xml:space="preserve"> и </w:t>
            </w:r>
            <w:r w:rsidRPr="00F2410B">
              <w:rPr>
                <w:rFonts w:eastAsia="Times New Roman" w:cs="Courier New"/>
                <w:kern w:val="0"/>
                <w:bdr w:val="none" w:sz="0" w:space="0" w:color="auto" w:frame="1"/>
                <w:lang w:eastAsia="sr-Latn-RS"/>
                <w14:ligatures w14:val="none"/>
              </w:rPr>
              <w:t>2e-16</w:t>
            </w:r>
            <w:r w:rsidRPr="00F2410B">
              <w:rPr>
                <w:rFonts w:eastAsia="Times New Roman" w:cs="Courier New"/>
                <w:kern w:val="0"/>
                <w:bdr w:val="none" w:sz="0" w:space="0" w:color="auto" w:frame="1"/>
                <w:lang w:val="sr-Cyrl-RS" w:eastAsia="sr-Latn-RS"/>
                <w14:ligatures w14:val="none"/>
              </w:rPr>
              <w:t xml:space="preserve">, </w:t>
            </w:r>
            <w:r w:rsidRPr="00F2410B">
              <w:rPr>
                <w:rFonts w:eastAsia="Times New Roman" w:cstheme="minorHAnsi"/>
                <w:kern w:val="0"/>
                <w:bdr w:val="none" w:sz="0" w:space="0" w:color="auto" w:frame="1"/>
                <w:lang w:val="sr-Cyrl-RS" w:eastAsia="sr-Latn-RS"/>
                <w14:ligatures w14:val="none"/>
              </w:rPr>
              <w:t xml:space="preserve">тако да нам АНОВА говори да постоји разлика међу класама,мада нам је </w:t>
            </w:r>
            <w:r w:rsidRPr="00F2410B">
              <w:rPr>
                <w:rFonts w:eastAsia="Times New Roman" w:cstheme="minorHAnsi"/>
                <w:kern w:val="0"/>
                <w:bdr w:val="none" w:sz="0" w:space="0" w:color="auto" w:frame="1"/>
                <w:lang w:eastAsia="sr-Latn-RS"/>
                <w14:ligatures w14:val="none"/>
              </w:rPr>
              <w:t xml:space="preserve">„Tukey“ </w:t>
            </w:r>
            <w:r w:rsidRPr="00F2410B">
              <w:rPr>
                <w:rFonts w:eastAsia="Times New Roman" w:cstheme="minorHAnsi"/>
                <w:kern w:val="0"/>
                <w:bdr w:val="none" w:sz="0" w:space="0" w:color="auto" w:frame="1"/>
                <w:lang w:val="sr-Cyrl-RS" w:eastAsia="sr-Latn-RS"/>
                <w14:ligatures w14:val="none"/>
              </w:rPr>
              <w:t xml:space="preserve">дао одговор на то где је разлика, </w:t>
            </w:r>
            <w:r w:rsidRPr="00F2410B">
              <w:rPr>
                <w:rFonts w:eastAsia="Times New Roman" w:cstheme="minorHAnsi"/>
                <w:kern w:val="0"/>
                <w:bdr w:val="none" w:sz="0" w:space="0" w:color="auto" w:frame="1"/>
                <w:lang w:val="sr-Cyrl-RS" w:eastAsia="sr-Latn-RS"/>
                <w14:ligatures w14:val="none"/>
              </w:rPr>
              <w:lastRenderedPageBreak/>
              <w:t>и проблем је тај што разлике нису исте међу свим класама</w:t>
            </w:r>
            <w:r w:rsidR="005E3557" w:rsidRPr="00F2410B">
              <w:rPr>
                <w:rFonts w:eastAsia="Times New Roman" w:cstheme="minorHAnsi"/>
                <w:kern w:val="0"/>
                <w:bdr w:val="none" w:sz="0" w:space="0" w:color="auto" w:frame="1"/>
                <w:lang w:val="en-US" w:eastAsia="sr-Latn-RS"/>
                <w14:ligatures w14:val="none"/>
              </w:rPr>
              <w:t>.</w:t>
            </w:r>
          </w:p>
        </w:tc>
      </w:tr>
      <w:tr w:rsidR="00F2410B" w:rsidRPr="00F2410B" w14:paraId="591819CC" w14:textId="77777777" w:rsidTr="005E3557">
        <w:tc>
          <w:tcPr>
            <w:tcW w:w="4644" w:type="dxa"/>
            <w:shd w:val="clear" w:color="auto" w:fill="B3E5A1" w:themeFill="accent6" w:themeFillTint="66"/>
          </w:tcPr>
          <w:p w14:paraId="24EA25B5" w14:textId="77777777" w:rsidR="00EA13BB" w:rsidRPr="00F2410B" w:rsidRDefault="00EA13BB">
            <w:pPr>
              <w:jc w:val="both"/>
              <w:rPr>
                <w:lang w:val="sr-Cyrl-RS"/>
              </w:rPr>
            </w:pPr>
            <w:r w:rsidRPr="00F2410B">
              <w:lastRenderedPageBreak/>
              <w:t>DiffWalk</w:t>
            </w:r>
            <w:r w:rsidRPr="00F2410B">
              <w:rPr>
                <w:lang w:val="sr-Cyrl-RS"/>
              </w:rPr>
              <w:t xml:space="preserve"> </w:t>
            </w:r>
            <w:r w:rsidRPr="00F2410B">
              <w:t>vs Diabetes_012</w:t>
            </w:r>
          </w:p>
        </w:tc>
        <w:tc>
          <w:tcPr>
            <w:tcW w:w="4644" w:type="dxa"/>
            <w:shd w:val="clear" w:color="auto" w:fill="B3E5A1" w:themeFill="accent6" w:themeFillTint="66"/>
          </w:tcPr>
          <w:p w14:paraId="45B558AF" w14:textId="373C2908" w:rsidR="00EA13BB" w:rsidRPr="00F2410B" w:rsidRDefault="00EA13BB">
            <w:pPr>
              <w:rPr>
                <w:lang w:val="en-US"/>
              </w:rPr>
            </w:pPr>
            <w:r w:rsidRPr="00F2410B">
              <w:rPr>
                <w:lang w:val="sr-Cyrl-RS"/>
              </w:rPr>
              <w:t>Са становишта анализе и тестова постоји солидна повезаност међу датим варијаблама, тест нам даје резултат X-squared = 12777 p-value &lt; 2.2e-16, што нам говори да постоји статистичка повезаност и висока повезаност класи, мада нам Крамер говори (</w:t>
            </w:r>
            <w:r w:rsidRPr="00F2410B">
              <w:t>0.2244245</w:t>
            </w:r>
            <w:r w:rsidRPr="00F2410B">
              <w:rPr>
                <w:lang w:val="sr-Cyrl-RS"/>
              </w:rPr>
              <w:t>) да немамо нарочити високи утицај</w:t>
            </w:r>
            <w:r w:rsidR="005E3557" w:rsidRPr="00F2410B">
              <w:rPr>
                <w:lang w:val="en-US"/>
              </w:rPr>
              <w:t>.</w:t>
            </w:r>
          </w:p>
        </w:tc>
      </w:tr>
      <w:tr w:rsidR="00F2410B" w:rsidRPr="00F2410B" w14:paraId="362A6B9A" w14:textId="77777777" w:rsidTr="005E3557">
        <w:tc>
          <w:tcPr>
            <w:tcW w:w="4644" w:type="dxa"/>
            <w:shd w:val="clear" w:color="auto" w:fill="F4A092"/>
          </w:tcPr>
          <w:p w14:paraId="0CA29A5A" w14:textId="77777777" w:rsidR="00EA13BB" w:rsidRPr="00F2410B" w:rsidRDefault="00EA13BB">
            <w:pPr>
              <w:jc w:val="both"/>
            </w:pPr>
            <w:r w:rsidRPr="00F2410B">
              <w:t>Fruits vs Diabetes_012</w:t>
            </w:r>
          </w:p>
        </w:tc>
        <w:tc>
          <w:tcPr>
            <w:tcW w:w="4644" w:type="dxa"/>
            <w:shd w:val="clear" w:color="auto" w:fill="F4A092"/>
          </w:tcPr>
          <w:p w14:paraId="5508301B" w14:textId="5E2812DB" w:rsidR="00EA13BB" w:rsidRPr="00F2410B" w:rsidRDefault="00EA13BB">
            <w:pPr>
              <w:jc w:val="both"/>
              <w:rPr>
                <w:lang w:val="en-US"/>
              </w:rPr>
            </w:pPr>
            <w:r w:rsidRPr="00F2410B">
              <w:rPr>
                <w:lang w:val="sr-Cyrl-RS"/>
              </w:rPr>
              <w:t xml:space="preserve">Са становишта тестова и анализе, променљива Fruits нема готово никакву предиктивну моћ над </w:t>
            </w:r>
            <w:r w:rsidRPr="00F2410B">
              <w:t>Diabetes_01</w:t>
            </w:r>
            <w:r w:rsidRPr="00F2410B">
              <w:rPr>
                <w:lang w:val="sr-Cyrl-RS"/>
              </w:rPr>
              <w:t xml:space="preserve">2, што нам потврђују и тестови </w:t>
            </w:r>
            <w:r w:rsidRPr="00F2410B">
              <w:t>χ² = 454,35, a  p-value &lt; 0</w:t>
            </w:r>
            <w:r w:rsidRPr="00F2410B">
              <w:rPr>
                <w:lang w:val="sr-Cyrl-RS"/>
              </w:rPr>
              <w:t>,</w:t>
            </w:r>
            <w:r w:rsidRPr="00F2410B">
              <w:t>00000000000000022</w:t>
            </w:r>
            <w:r w:rsidRPr="00F2410B">
              <w:rPr>
                <w:lang w:val="sr-Cyrl-RS"/>
              </w:rPr>
              <w:t xml:space="preserve">, као и низак Крамеров коефицијент </w:t>
            </w:r>
            <w:r w:rsidRPr="00F2410B">
              <w:t>V = 0.042</w:t>
            </w:r>
            <w:r w:rsidR="005E3557" w:rsidRPr="00F2410B">
              <w:rPr>
                <w:lang w:val="en-US"/>
              </w:rPr>
              <w:t>.</w:t>
            </w:r>
          </w:p>
        </w:tc>
      </w:tr>
      <w:tr w:rsidR="00F2410B" w:rsidRPr="00F2410B" w14:paraId="1E146341" w14:textId="77777777" w:rsidTr="005E3557">
        <w:tc>
          <w:tcPr>
            <w:tcW w:w="4644" w:type="dxa"/>
            <w:shd w:val="clear" w:color="auto" w:fill="F4A092"/>
          </w:tcPr>
          <w:p w14:paraId="146ECD16" w14:textId="77777777" w:rsidR="00EA13BB" w:rsidRPr="00F2410B" w:rsidRDefault="00EA13BB">
            <w:pPr>
              <w:jc w:val="both"/>
            </w:pPr>
            <w:r w:rsidRPr="00F2410B">
              <w:t>Veggies vs Diabetes_012</w:t>
            </w:r>
          </w:p>
        </w:tc>
        <w:tc>
          <w:tcPr>
            <w:tcW w:w="4644" w:type="dxa"/>
            <w:shd w:val="clear" w:color="auto" w:fill="F4A092"/>
          </w:tcPr>
          <w:p w14:paraId="79BE8C2C" w14:textId="4432FB46" w:rsidR="00EA13BB" w:rsidRPr="00F2410B" w:rsidRDefault="00EA13BB">
            <w:pPr>
              <w:jc w:val="both"/>
              <w:rPr>
                <w:lang w:val="en-US"/>
              </w:rPr>
            </w:pPr>
            <w:r w:rsidRPr="00F2410B">
              <w:rPr>
                <w:lang w:val="sr-Cyrl-RS"/>
              </w:rPr>
              <w:t xml:space="preserve">Са становишта тестова и анализе, променљива Veggies нема готово никакву предиктивну моћ над </w:t>
            </w:r>
            <w:r w:rsidRPr="00F2410B">
              <w:t>Diabetes_01</w:t>
            </w:r>
            <w:r w:rsidRPr="00F2410B">
              <w:rPr>
                <w:lang w:val="sr-Cyrl-RS"/>
              </w:rPr>
              <w:t xml:space="preserve">2, што нам потврђују и тестови </w:t>
            </w:r>
            <w:r w:rsidRPr="00F2410B">
              <w:t>Veggies</w:t>
            </w:r>
            <w:r w:rsidRPr="00F2410B">
              <w:rPr>
                <w:lang w:val="sr-Cyrl-RS"/>
              </w:rPr>
              <w:t xml:space="preserve"> </w:t>
            </w:r>
            <w:r w:rsidRPr="00F2410B">
              <w:t>χ²=893,84,a</w:t>
            </w:r>
            <w:r w:rsidRPr="00F2410B">
              <w:rPr>
                <w:lang w:val="sr-Cyrl-RS"/>
              </w:rPr>
              <w:t xml:space="preserve"> </w:t>
            </w:r>
            <w:r w:rsidRPr="00F2410B">
              <w:t xml:space="preserve">p-value&lt; </w:t>
            </w:r>
            <w:r w:rsidRPr="00F2410B">
              <w:rPr>
                <w:lang w:val="sr-Cyrl-RS"/>
              </w:rPr>
              <w:t xml:space="preserve">2.2e-16, као и низак Крамеров коефицијент </w:t>
            </w:r>
            <w:r w:rsidRPr="00F2410B">
              <w:t>V = 0.059</w:t>
            </w:r>
            <w:r w:rsidR="005E3557" w:rsidRPr="00F2410B">
              <w:rPr>
                <w:lang w:val="en-US"/>
              </w:rPr>
              <w:t>.</w:t>
            </w:r>
          </w:p>
        </w:tc>
      </w:tr>
      <w:tr w:rsidR="00F2410B" w:rsidRPr="00F2410B" w14:paraId="6FD09C9A" w14:textId="77777777" w:rsidTr="005E3557">
        <w:tc>
          <w:tcPr>
            <w:tcW w:w="4644" w:type="dxa"/>
            <w:shd w:val="clear" w:color="auto" w:fill="B3E5A1" w:themeFill="accent6" w:themeFillTint="66"/>
          </w:tcPr>
          <w:p w14:paraId="0F30846A" w14:textId="77777777" w:rsidR="00EA13BB" w:rsidRPr="00F2410B" w:rsidRDefault="00EA13BB">
            <w:pPr>
              <w:jc w:val="both"/>
            </w:pPr>
            <w:r w:rsidRPr="00F2410B">
              <w:t>Smoker vs Diabetes_012</w:t>
            </w:r>
          </w:p>
        </w:tc>
        <w:tc>
          <w:tcPr>
            <w:tcW w:w="4644" w:type="dxa"/>
            <w:shd w:val="clear" w:color="auto" w:fill="B3E5A1" w:themeFill="accent6" w:themeFillTint="66"/>
          </w:tcPr>
          <w:p w14:paraId="53549B24" w14:textId="77777777" w:rsidR="00EA13BB" w:rsidRPr="00F2410B" w:rsidRDefault="00EA13BB">
            <w:pPr>
              <w:jc w:val="both"/>
              <w:rPr>
                <w:lang w:val="sr-Cyrl-RS"/>
              </w:rPr>
            </w:pPr>
            <w:r w:rsidRPr="00F2410B">
              <w:rPr>
                <w:lang w:val="sr-Cyrl-RS"/>
              </w:rPr>
              <w:t xml:space="preserve">Са становишта тестова и анализе, променљива </w:t>
            </w:r>
            <w:r w:rsidRPr="00F2410B">
              <w:rPr>
                <w:lang w:val="en-US"/>
              </w:rPr>
              <w:t>Smoker</w:t>
            </w:r>
            <w:r w:rsidRPr="00F2410B">
              <w:rPr>
                <w:lang w:val="sr-Cyrl-RS"/>
              </w:rPr>
              <w:t xml:space="preserve"> нема готово никакву предиктивну моћ над </w:t>
            </w:r>
            <w:r w:rsidRPr="00F2410B">
              <w:t>Diabetes_01</w:t>
            </w:r>
            <w:r w:rsidRPr="00F2410B">
              <w:rPr>
                <w:lang w:val="sr-Cyrl-RS"/>
              </w:rPr>
              <w:t xml:space="preserve">2, што нам потврђују и тестови </w:t>
            </w:r>
            <w:r w:rsidRPr="00F2410B">
              <w:t>χ²=1010,a</w:t>
            </w:r>
            <w:r w:rsidRPr="00F2410B">
              <w:rPr>
                <w:lang w:val="sr-Cyrl-RS"/>
              </w:rPr>
              <w:t xml:space="preserve"> </w:t>
            </w:r>
            <w:r w:rsidRPr="00F2410B">
              <w:t xml:space="preserve">p-value&lt; </w:t>
            </w:r>
            <w:r w:rsidRPr="00F2410B">
              <w:rPr>
                <w:lang w:val="sr-Cyrl-RS"/>
              </w:rPr>
              <w:t xml:space="preserve">2.2e-16, као и низак Крамеров коефицијент </w:t>
            </w:r>
            <w:r w:rsidRPr="00F2410B">
              <w:t>V = 0.068</w:t>
            </w:r>
            <w:r w:rsidRPr="00F2410B">
              <w:rPr>
                <w:lang w:val="sr-Cyrl-RS"/>
              </w:rPr>
              <w:t>,па би се она могла употребити само у мултиваријантној анализи,тј по потреби.</w:t>
            </w:r>
          </w:p>
        </w:tc>
      </w:tr>
      <w:tr w:rsidR="00F2410B" w:rsidRPr="00F2410B" w14:paraId="7743C0AC" w14:textId="77777777" w:rsidTr="005E3557">
        <w:tc>
          <w:tcPr>
            <w:tcW w:w="4644" w:type="dxa"/>
            <w:shd w:val="clear" w:color="auto" w:fill="F4A092"/>
          </w:tcPr>
          <w:p w14:paraId="3114A8B2" w14:textId="77777777" w:rsidR="00EA13BB" w:rsidRPr="00F2410B" w:rsidRDefault="00EA13BB">
            <w:pPr>
              <w:jc w:val="both"/>
              <w:rPr>
                <w:lang w:val="sr-Cyrl-RS"/>
              </w:rPr>
            </w:pPr>
            <w:r w:rsidRPr="00F2410B">
              <w:t>HvyAlcoholConsump vs Diabetes_012</w:t>
            </w:r>
          </w:p>
        </w:tc>
        <w:tc>
          <w:tcPr>
            <w:tcW w:w="4644" w:type="dxa"/>
            <w:shd w:val="clear" w:color="auto" w:fill="F4A092"/>
          </w:tcPr>
          <w:p w14:paraId="00988C1C" w14:textId="63DAC613" w:rsidR="00EA13BB" w:rsidRPr="00F2410B" w:rsidRDefault="00EA13BB">
            <w:pPr>
              <w:jc w:val="both"/>
              <w:rPr>
                <w:lang w:val="en-US"/>
              </w:rPr>
            </w:pPr>
            <w:r w:rsidRPr="00F2410B">
              <w:rPr>
                <w:lang w:val="sr-Cyrl-RS"/>
              </w:rPr>
              <w:t xml:space="preserve">Са становишта тестова и анализе, променљива </w:t>
            </w:r>
            <w:r w:rsidRPr="00F2410B">
              <w:rPr>
                <w:lang w:val="en-US"/>
              </w:rPr>
              <w:t xml:space="preserve">HvyAlcoholConsump </w:t>
            </w:r>
            <w:r w:rsidRPr="00F2410B">
              <w:rPr>
                <w:lang w:val="sr-Cyrl-RS"/>
              </w:rPr>
              <w:t xml:space="preserve">нема готово никакву предиктивну моћ над </w:t>
            </w:r>
            <w:r w:rsidRPr="00F2410B">
              <w:t>Diabetes_01</w:t>
            </w:r>
            <w:r w:rsidRPr="00F2410B">
              <w:rPr>
                <w:lang w:val="sr-Cyrl-RS"/>
              </w:rPr>
              <w:t xml:space="preserve">2, што нам потврђују и тестови </w:t>
            </w:r>
            <w:r w:rsidRPr="00F2410B">
              <w:t>χ²=850.32,a</w:t>
            </w:r>
            <w:r w:rsidRPr="00F2410B">
              <w:rPr>
                <w:lang w:val="sr-Cyrl-RS"/>
              </w:rPr>
              <w:t xml:space="preserve"> </w:t>
            </w:r>
            <w:r w:rsidRPr="00F2410B">
              <w:t xml:space="preserve">p-value&lt; </w:t>
            </w:r>
            <w:r w:rsidRPr="00F2410B">
              <w:rPr>
                <w:lang w:val="sr-Cyrl-RS"/>
              </w:rPr>
              <w:t xml:space="preserve">2.2e-16, као и низак Крамеров коефицијент </w:t>
            </w:r>
            <w:r w:rsidRPr="00F2410B">
              <w:t>V = 0.058</w:t>
            </w:r>
            <w:r w:rsidR="005E3557" w:rsidRPr="00F2410B">
              <w:rPr>
                <w:lang w:val="en-US"/>
              </w:rPr>
              <w:t>.</w:t>
            </w:r>
          </w:p>
        </w:tc>
      </w:tr>
      <w:tr w:rsidR="00F2410B" w:rsidRPr="00F2410B" w14:paraId="54792D3C" w14:textId="77777777" w:rsidTr="005E3557">
        <w:tc>
          <w:tcPr>
            <w:tcW w:w="4644" w:type="dxa"/>
            <w:shd w:val="clear" w:color="auto" w:fill="B3E5A1" w:themeFill="accent6" w:themeFillTint="66"/>
          </w:tcPr>
          <w:p w14:paraId="7D4370A8" w14:textId="77777777" w:rsidR="00EA13BB" w:rsidRPr="00F2410B" w:rsidRDefault="00EA13BB">
            <w:pPr>
              <w:jc w:val="both"/>
            </w:pPr>
            <w:r w:rsidRPr="00F2410B">
              <w:t>PhysActivity vs Diabetes_012</w:t>
            </w:r>
          </w:p>
        </w:tc>
        <w:tc>
          <w:tcPr>
            <w:tcW w:w="4644" w:type="dxa"/>
            <w:shd w:val="clear" w:color="auto" w:fill="B3E5A1" w:themeFill="accent6" w:themeFillTint="66"/>
          </w:tcPr>
          <w:p w14:paraId="1F45D13F" w14:textId="77777777" w:rsidR="00EA13BB" w:rsidRPr="00F2410B" w:rsidRDefault="00EA13BB">
            <w:pPr>
              <w:jc w:val="both"/>
              <w:rPr>
                <w:lang w:val="sr-Cyrl-RS"/>
              </w:rPr>
            </w:pPr>
            <w:r w:rsidRPr="00F2410B">
              <w:rPr>
                <w:lang w:val="sr-Cyrl-RS"/>
              </w:rPr>
              <w:t>Овде постоји извесна повезаност, наиме према резултатима тестова и анализи графова види се да је повезаност постојана,мада је резултат тестова (</w:t>
            </w:r>
            <w:r w:rsidRPr="00F2410B">
              <w:t xml:space="preserve">χ² = 3789, p-value&lt; </w:t>
            </w:r>
            <w:r w:rsidRPr="00F2410B">
              <w:rPr>
                <w:lang w:val="sr-Cyrl-RS"/>
              </w:rPr>
              <w:t>2.2e)</w:t>
            </w:r>
            <w:r w:rsidRPr="00F2410B">
              <w:t xml:space="preserve"> </w:t>
            </w:r>
            <w:r w:rsidRPr="00F2410B">
              <w:rPr>
                <w:lang w:val="sr-Cyrl-RS"/>
              </w:rPr>
              <w:t xml:space="preserve"> такав да нам говори да та повезаност није нарочито утицајна, и да је варијаблу </w:t>
            </w:r>
            <w:r w:rsidRPr="00F2410B">
              <w:t>PhysActivity</w:t>
            </w:r>
            <w:r w:rsidRPr="00F2410B">
              <w:rPr>
                <w:lang w:val="sr-Cyrl-RS"/>
              </w:rPr>
              <w:t xml:space="preserve"> потребно употребити једино у мултиваријантној анализи,са другим предикторима, јер релативно нема нарочитог утицаја што нам говори ниска Крамерова врередност коефицијента </w:t>
            </w:r>
            <w:r w:rsidRPr="00F2410B">
              <w:rPr>
                <w:lang w:val="en-US"/>
              </w:rPr>
              <w:t>V</w:t>
            </w:r>
            <w:r w:rsidRPr="00F2410B">
              <w:rPr>
                <w:lang w:val="sr-Cyrl-RS"/>
              </w:rPr>
              <w:t>=</w:t>
            </w:r>
            <w:r w:rsidRPr="00F2410B">
              <w:t>0.122</w:t>
            </w:r>
          </w:p>
        </w:tc>
      </w:tr>
      <w:tr w:rsidR="00F2410B" w:rsidRPr="00F2410B" w14:paraId="08A6C5D9" w14:textId="77777777" w:rsidTr="005E3557">
        <w:tc>
          <w:tcPr>
            <w:tcW w:w="4644" w:type="dxa"/>
            <w:shd w:val="clear" w:color="auto" w:fill="F4A092"/>
          </w:tcPr>
          <w:p w14:paraId="47C93E59" w14:textId="77777777" w:rsidR="00EA13BB" w:rsidRPr="00F2410B" w:rsidRDefault="00EA13BB">
            <w:pPr>
              <w:jc w:val="both"/>
            </w:pPr>
            <w:r w:rsidRPr="00F2410B">
              <w:t>AnyHealthcare vs Diabetes_012</w:t>
            </w:r>
          </w:p>
        </w:tc>
        <w:tc>
          <w:tcPr>
            <w:tcW w:w="4644" w:type="dxa"/>
            <w:shd w:val="clear" w:color="auto" w:fill="F4A092"/>
          </w:tcPr>
          <w:p w14:paraId="0E69B739" w14:textId="38E8504C" w:rsidR="00EA13BB" w:rsidRPr="00F2410B" w:rsidRDefault="00EA13BB">
            <w:pPr>
              <w:jc w:val="both"/>
              <w:rPr>
                <w:lang w:val="en-US"/>
              </w:rPr>
            </w:pPr>
            <w:r w:rsidRPr="00F2410B">
              <w:rPr>
                <w:lang w:val="sr-Cyrl-RS"/>
              </w:rPr>
              <w:t xml:space="preserve">Са становишта тестова и анализе, променљива </w:t>
            </w:r>
            <w:r w:rsidRPr="00F2410B">
              <w:rPr>
                <w:lang w:val="en-US"/>
              </w:rPr>
              <w:t>AnyHealthcare</w:t>
            </w:r>
            <w:r w:rsidRPr="00F2410B">
              <w:rPr>
                <w:lang w:val="sr-Cyrl-RS"/>
              </w:rPr>
              <w:t xml:space="preserve"> нема готово никакву предиктивну моћ над </w:t>
            </w:r>
            <w:r w:rsidRPr="00F2410B">
              <w:t>Diabetes_01</w:t>
            </w:r>
            <w:r w:rsidRPr="00F2410B">
              <w:rPr>
                <w:lang w:val="sr-Cyrl-RS"/>
              </w:rPr>
              <w:t xml:space="preserve">2, </w:t>
            </w:r>
            <w:r w:rsidRPr="00F2410B">
              <w:rPr>
                <w:lang w:val="sr-Cyrl-RS"/>
              </w:rPr>
              <w:lastRenderedPageBreak/>
              <w:t xml:space="preserve">што нам потврђују и тестови </w:t>
            </w:r>
            <w:r w:rsidRPr="00F2410B">
              <w:t>χ²=69.078,a</w:t>
            </w:r>
            <w:r w:rsidRPr="00F2410B">
              <w:rPr>
                <w:lang w:val="sr-Cyrl-RS"/>
              </w:rPr>
              <w:t xml:space="preserve"> </w:t>
            </w:r>
            <w:r w:rsidRPr="00F2410B">
              <w:t xml:space="preserve">p-value&lt; </w:t>
            </w:r>
            <w:r w:rsidRPr="00F2410B">
              <w:rPr>
                <w:lang w:val="sr-Cyrl-RS"/>
              </w:rPr>
              <w:t xml:space="preserve">9.998e-16, као и занемарив Крамеров коефицијент </w:t>
            </w:r>
            <w:r w:rsidRPr="00F2410B">
              <w:t>V = 0.016</w:t>
            </w:r>
            <w:r w:rsidR="005E3557" w:rsidRPr="00F2410B">
              <w:rPr>
                <w:lang w:val="en-US"/>
              </w:rPr>
              <w:t>.</w:t>
            </w:r>
          </w:p>
        </w:tc>
      </w:tr>
      <w:tr w:rsidR="00F2410B" w:rsidRPr="00F2410B" w14:paraId="453983C9" w14:textId="77777777" w:rsidTr="005E3557">
        <w:tc>
          <w:tcPr>
            <w:tcW w:w="4644" w:type="dxa"/>
            <w:shd w:val="clear" w:color="auto" w:fill="F4A092"/>
          </w:tcPr>
          <w:p w14:paraId="0100DBE5" w14:textId="77777777" w:rsidR="00EA13BB" w:rsidRPr="00F2410B" w:rsidRDefault="00EA13BB">
            <w:pPr>
              <w:jc w:val="both"/>
            </w:pPr>
            <w:r w:rsidRPr="00F2410B">
              <w:lastRenderedPageBreak/>
              <w:t>NoDocbcCost vs Diabetes_012</w:t>
            </w:r>
          </w:p>
        </w:tc>
        <w:tc>
          <w:tcPr>
            <w:tcW w:w="4644" w:type="dxa"/>
            <w:shd w:val="clear" w:color="auto" w:fill="F4A092"/>
          </w:tcPr>
          <w:p w14:paraId="19008D4D" w14:textId="0106E3D6" w:rsidR="00EA13BB" w:rsidRPr="00F2410B" w:rsidRDefault="00EA13BB">
            <w:pPr>
              <w:jc w:val="both"/>
              <w:rPr>
                <w:lang w:val="en-US"/>
              </w:rPr>
            </w:pPr>
            <w:r w:rsidRPr="00F2410B">
              <w:rPr>
                <w:lang w:val="sr-Cyrl-RS"/>
              </w:rPr>
              <w:t xml:space="preserve">Са становишта тестова и анализе, променљива </w:t>
            </w:r>
            <w:r w:rsidRPr="00F2410B">
              <w:rPr>
                <w:lang w:val="en-US"/>
              </w:rPr>
              <w:t>NoDocbcCost</w:t>
            </w:r>
            <w:r w:rsidRPr="00F2410B">
              <w:rPr>
                <w:lang w:val="sr-Cyrl-RS"/>
              </w:rPr>
              <w:t xml:space="preserve"> нема готово никакву предиктивну моћ над </w:t>
            </w:r>
            <w:r w:rsidRPr="00F2410B">
              <w:t>Diabetes_01</w:t>
            </w:r>
            <w:r w:rsidRPr="00F2410B">
              <w:rPr>
                <w:lang w:val="sr-Cyrl-RS"/>
              </w:rPr>
              <w:t xml:space="preserve">2, што нам потврђују и тестови </w:t>
            </w:r>
            <w:r w:rsidRPr="00F2410B">
              <w:t>χ²=396.08,a</w:t>
            </w:r>
            <w:r w:rsidRPr="00F2410B">
              <w:rPr>
                <w:lang w:val="sr-Cyrl-RS"/>
              </w:rPr>
              <w:t xml:space="preserve"> </w:t>
            </w:r>
            <w:r w:rsidRPr="00F2410B">
              <w:t xml:space="preserve">p-value&lt; </w:t>
            </w:r>
            <w:r w:rsidRPr="00F2410B">
              <w:rPr>
                <w:lang w:val="sr-Cyrl-RS"/>
              </w:rPr>
              <w:t xml:space="preserve">2.2e-16, као и занемарив Крамеров коефицијент </w:t>
            </w:r>
            <w:r w:rsidRPr="00F2410B">
              <w:t>V  0.0395</w:t>
            </w:r>
            <w:r w:rsidR="005E3557" w:rsidRPr="00F2410B">
              <w:rPr>
                <w:lang w:val="en-US"/>
              </w:rPr>
              <w:t>.</w:t>
            </w:r>
          </w:p>
        </w:tc>
      </w:tr>
      <w:tr w:rsidR="00F2410B" w:rsidRPr="00F2410B" w14:paraId="03E63639" w14:textId="77777777" w:rsidTr="005E3557">
        <w:tc>
          <w:tcPr>
            <w:tcW w:w="4644" w:type="dxa"/>
            <w:shd w:val="clear" w:color="auto" w:fill="B3E5A1" w:themeFill="accent6" w:themeFillTint="66"/>
          </w:tcPr>
          <w:p w14:paraId="4A819FEE" w14:textId="77777777" w:rsidR="00EA13BB" w:rsidRPr="00F2410B" w:rsidRDefault="00EA13BB">
            <w:pPr>
              <w:jc w:val="both"/>
            </w:pPr>
            <w:r w:rsidRPr="00F2410B">
              <w:t>Income vs Diabetes_012</w:t>
            </w:r>
          </w:p>
        </w:tc>
        <w:tc>
          <w:tcPr>
            <w:tcW w:w="4644" w:type="dxa"/>
            <w:shd w:val="clear" w:color="auto" w:fill="B3E5A1" w:themeFill="accent6" w:themeFillTint="66"/>
          </w:tcPr>
          <w:p w14:paraId="69E150D0" w14:textId="2E6DE10C" w:rsidR="00EA13BB" w:rsidRPr="00F2410B" w:rsidRDefault="00EA13BB">
            <w:pPr>
              <w:jc w:val="both"/>
              <w:rPr>
                <w:lang w:val="en-US"/>
              </w:rPr>
            </w:pPr>
            <w:r w:rsidRPr="00F2410B">
              <w:rPr>
                <w:lang w:val="sr-Cyrl-RS"/>
              </w:rPr>
              <w:t xml:space="preserve">На основу тестова види се да постоји умерена повезаност између појаве дијабетеса и нивоа прихода, тест нам је дао резултат </w:t>
            </w:r>
            <w:r w:rsidRPr="00F2410B">
              <w:t>χ²=7816.5</w:t>
            </w:r>
            <w:r w:rsidRPr="00F2410B">
              <w:rPr>
                <w:lang w:val="sr-Cyrl-RS"/>
              </w:rPr>
              <w:t xml:space="preserve"> и </w:t>
            </w:r>
            <w:r w:rsidRPr="00F2410B">
              <w:t xml:space="preserve">p-value&lt; </w:t>
            </w:r>
            <w:r w:rsidRPr="00F2410B">
              <w:rPr>
                <w:lang w:val="sr-Cyrl-RS"/>
              </w:rPr>
              <w:t>2.2e-16, што ће рећи да постоји значајна статистичка повезаност, мада утицај није велики према Крамеровом коефицијенту, тј релативно је низак</w:t>
            </w:r>
            <w:r w:rsidRPr="00F2410B">
              <w:t xml:space="preserve"> V = </w:t>
            </w:r>
            <w:r w:rsidRPr="00F2410B">
              <w:rPr>
                <w:lang w:val="sr-Cyrl-RS"/>
              </w:rPr>
              <w:t xml:space="preserve"> 0.124</w:t>
            </w:r>
            <w:r w:rsidR="005E3557" w:rsidRPr="00F2410B">
              <w:rPr>
                <w:lang w:val="en-US"/>
              </w:rPr>
              <w:t>.</w:t>
            </w:r>
          </w:p>
        </w:tc>
      </w:tr>
      <w:tr w:rsidR="00F2410B" w:rsidRPr="00F2410B" w14:paraId="46DA576C" w14:textId="77777777" w:rsidTr="005E3557">
        <w:tc>
          <w:tcPr>
            <w:tcW w:w="4644" w:type="dxa"/>
            <w:shd w:val="clear" w:color="auto" w:fill="F4A092"/>
          </w:tcPr>
          <w:p w14:paraId="31BAE972" w14:textId="77777777" w:rsidR="00EA13BB" w:rsidRPr="00F2410B" w:rsidRDefault="00EA13BB">
            <w:pPr>
              <w:jc w:val="both"/>
            </w:pPr>
            <w:r w:rsidRPr="00F2410B">
              <w:t>Sex vs Diabetes_012</w:t>
            </w:r>
          </w:p>
        </w:tc>
        <w:tc>
          <w:tcPr>
            <w:tcW w:w="4644" w:type="dxa"/>
            <w:shd w:val="clear" w:color="auto" w:fill="F4A092"/>
          </w:tcPr>
          <w:p w14:paraId="6A9A91DA" w14:textId="2027CF89" w:rsidR="00EA13BB" w:rsidRPr="00F2410B" w:rsidRDefault="00EA13BB">
            <w:pPr>
              <w:jc w:val="both"/>
              <w:rPr>
                <w:lang w:val="en-US"/>
              </w:rPr>
            </w:pPr>
            <w:r w:rsidRPr="00F2410B">
              <w:rPr>
                <w:lang w:val="sr-Cyrl-RS"/>
              </w:rPr>
              <w:t xml:space="preserve">Са становишта тестова и анализе, променљива за пол испитаника нема готово никакву предиктивну моћ над </w:t>
            </w:r>
            <w:r w:rsidRPr="00F2410B">
              <w:t>Diabetes_01</w:t>
            </w:r>
            <w:r w:rsidRPr="00F2410B">
              <w:rPr>
                <w:lang w:val="sr-Cyrl-RS"/>
              </w:rPr>
              <w:t xml:space="preserve">2, што нам потврђују и тестови </w:t>
            </w:r>
            <w:r w:rsidRPr="00F2410B">
              <w:t>χ²=250.85,a</w:t>
            </w:r>
            <w:r w:rsidRPr="00F2410B">
              <w:rPr>
                <w:lang w:val="sr-Cyrl-RS"/>
              </w:rPr>
              <w:t xml:space="preserve"> </w:t>
            </w:r>
            <w:r w:rsidRPr="00F2410B">
              <w:t>p-value</w:t>
            </w:r>
            <w:r w:rsidRPr="00F2410B">
              <w:rPr>
                <w:lang w:val="sr-Cyrl-RS"/>
              </w:rPr>
              <w:t xml:space="preserve">&lt;2.2e-16, као и занемарив Крамеров коефицијент </w:t>
            </w:r>
            <w:r w:rsidRPr="00F2410B">
              <w:t>V = 0.031</w:t>
            </w:r>
            <w:r w:rsidR="005E3557" w:rsidRPr="00F2410B">
              <w:rPr>
                <w:lang w:val="en-US"/>
              </w:rPr>
              <w:t>.</w:t>
            </w:r>
          </w:p>
        </w:tc>
      </w:tr>
      <w:tr w:rsidR="00F2410B" w:rsidRPr="00F2410B" w14:paraId="46B292F5" w14:textId="77777777" w:rsidTr="005E3557">
        <w:tc>
          <w:tcPr>
            <w:tcW w:w="4644" w:type="dxa"/>
            <w:shd w:val="clear" w:color="auto" w:fill="B3E5A1" w:themeFill="accent6" w:themeFillTint="66"/>
          </w:tcPr>
          <w:p w14:paraId="4158B468" w14:textId="77777777" w:rsidR="00EA13BB" w:rsidRPr="00F2410B" w:rsidRDefault="00EA13BB">
            <w:pPr>
              <w:jc w:val="both"/>
            </w:pPr>
            <w:r w:rsidRPr="00F2410B">
              <w:t>Age vs Diabetes_012</w:t>
            </w:r>
          </w:p>
        </w:tc>
        <w:tc>
          <w:tcPr>
            <w:tcW w:w="4644" w:type="dxa"/>
            <w:shd w:val="clear" w:color="auto" w:fill="B3E5A1" w:themeFill="accent6" w:themeFillTint="66"/>
          </w:tcPr>
          <w:p w14:paraId="030DE263" w14:textId="2ED356D2" w:rsidR="00EA13BB" w:rsidRPr="00F2410B" w:rsidRDefault="00EA13BB">
            <w:pPr>
              <w:jc w:val="both"/>
              <w:rPr>
                <w:lang w:val="sr-Cyrl-RS"/>
              </w:rPr>
            </w:pPr>
            <w:r w:rsidRPr="00F2410B">
              <w:rPr>
                <w:lang w:val="sr-Cyrl-RS"/>
              </w:rPr>
              <w:t xml:space="preserve">Старосна доб је како из доменског знања тако и кроз урађене анализе показала да има </w:t>
            </w:r>
            <w:r w:rsidR="00A431E7" w:rsidRPr="00F2410B">
              <w:rPr>
                <w:lang w:val="sr-Cyrl-RS"/>
              </w:rPr>
              <w:t>релативно</w:t>
            </w:r>
            <w:r w:rsidRPr="00F2410B">
              <w:rPr>
                <w:lang w:val="sr-Cyrl-RS"/>
              </w:rPr>
              <w:t xml:space="preserve"> високу повезаност у односу на појаву дијабетеса, АНОВА тест (</w:t>
            </w:r>
            <w:r w:rsidRPr="00F2410B">
              <w:t>F</w:t>
            </w:r>
            <w:r w:rsidRPr="00F2410B">
              <w:rPr>
                <w:lang w:val="sr-Cyrl-RS"/>
              </w:rPr>
              <w:t>=4560, „</w:t>
            </w:r>
            <w:r w:rsidRPr="00F2410B">
              <w:t>p”</w:t>
            </w:r>
            <w:r w:rsidRPr="00F2410B">
              <w:rPr>
                <w:lang w:val="sr-Cyrl-RS"/>
              </w:rPr>
              <w:t>=</w:t>
            </w:r>
            <w:r w:rsidRPr="00F2410B">
              <w:rPr>
                <w:rFonts w:eastAsia="Times New Roman" w:cs="Courier New"/>
                <w:kern w:val="0"/>
                <w:bdr w:val="none" w:sz="0" w:space="0" w:color="auto" w:frame="1"/>
                <w:lang w:eastAsia="sr-Latn-RS"/>
                <w14:ligatures w14:val="none"/>
              </w:rPr>
              <w:t>2e-16</w:t>
            </w:r>
            <w:r w:rsidRPr="00F2410B">
              <w:rPr>
                <w:lang w:val="sr-Cyrl-RS"/>
              </w:rPr>
              <w:t xml:space="preserve">) нам је показао да у односу на класе дијабетеса постоје разлике у старосним добима испитаника, а </w:t>
            </w:r>
            <w:r w:rsidRPr="00F2410B">
              <w:rPr>
                <w:lang w:val="en-US"/>
              </w:rPr>
              <w:t xml:space="preserve">“Tukey” </w:t>
            </w:r>
            <w:r w:rsidRPr="00F2410B">
              <w:rPr>
                <w:lang w:val="sr-Cyrl-RS"/>
              </w:rPr>
              <w:t>нам даје увид да су разлике у старосним добима међу класама дијабетеса уочљиве.</w:t>
            </w:r>
          </w:p>
        </w:tc>
      </w:tr>
      <w:tr w:rsidR="00F2410B" w:rsidRPr="00F2410B" w14:paraId="775B407E" w14:textId="77777777" w:rsidTr="005E3557">
        <w:tc>
          <w:tcPr>
            <w:tcW w:w="4644" w:type="dxa"/>
            <w:shd w:val="clear" w:color="auto" w:fill="B3E5A1" w:themeFill="accent6" w:themeFillTint="66"/>
          </w:tcPr>
          <w:p w14:paraId="4BBC942D" w14:textId="77777777" w:rsidR="00EA13BB" w:rsidRPr="00F2410B" w:rsidRDefault="00EA13BB">
            <w:pPr>
              <w:jc w:val="both"/>
            </w:pPr>
            <w:r w:rsidRPr="00F2410B">
              <w:t>Education vs Diabetes_012</w:t>
            </w:r>
          </w:p>
        </w:tc>
        <w:tc>
          <w:tcPr>
            <w:tcW w:w="4644" w:type="dxa"/>
            <w:shd w:val="clear" w:color="auto" w:fill="B3E5A1" w:themeFill="accent6" w:themeFillTint="66"/>
          </w:tcPr>
          <w:p w14:paraId="1C8D64A8" w14:textId="39CA3FA2" w:rsidR="00EA13BB" w:rsidRPr="00F2410B" w:rsidRDefault="00EA13BB">
            <w:pPr>
              <w:jc w:val="both"/>
              <w:rPr>
                <w:lang w:val="sr-Cyrl-RS"/>
              </w:rPr>
            </w:pPr>
            <w:r w:rsidRPr="00F2410B">
              <w:rPr>
                <w:lang w:val="sr-Cyrl-RS"/>
              </w:rPr>
              <w:t xml:space="preserve">Према урађеној анализи,показало се да постоји слаба повезаност између образовања и дијабетеса, тест нам је показао </w:t>
            </w:r>
            <w:r w:rsidRPr="00F2410B">
              <w:t>χ²=4560.6,a</w:t>
            </w:r>
            <w:r w:rsidRPr="00F2410B">
              <w:rPr>
                <w:lang w:val="sr-Cyrl-RS"/>
              </w:rPr>
              <w:t xml:space="preserve"> </w:t>
            </w:r>
            <w:r w:rsidRPr="00F2410B">
              <w:t>p-value</w:t>
            </w:r>
            <w:r w:rsidRPr="00F2410B">
              <w:rPr>
                <w:lang w:val="sr-Cyrl-RS"/>
              </w:rPr>
              <w:t xml:space="preserve">&lt;2.2e-16, који нам говоре да постоји статистичка повезаност,али нам Крамер има низак коефицијент </w:t>
            </w:r>
            <w:r w:rsidRPr="00F2410B">
              <w:rPr>
                <w:lang w:val="en-US"/>
              </w:rPr>
              <w:t>V= 0.095</w:t>
            </w:r>
            <w:r w:rsidR="005E3557" w:rsidRPr="00F2410B">
              <w:rPr>
                <w:lang w:val="en-US"/>
              </w:rPr>
              <w:t>.</w:t>
            </w:r>
          </w:p>
        </w:tc>
      </w:tr>
      <w:tr w:rsidR="00F2410B" w:rsidRPr="00F2410B" w14:paraId="5AD8B253" w14:textId="77777777" w:rsidTr="60FA823B">
        <w:tc>
          <w:tcPr>
            <w:tcW w:w="4644" w:type="dxa"/>
          </w:tcPr>
          <w:p w14:paraId="02C61C36" w14:textId="77777777" w:rsidR="00EA13BB" w:rsidRPr="00F2410B" w:rsidRDefault="00EA13BB">
            <w:pPr>
              <w:jc w:val="both"/>
            </w:pPr>
            <w:r w:rsidRPr="00F2410B">
              <w:t>Однос карактеристика које нису циљане</w:t>
            </w:r>
          </w:p>
        </w:tc>
        <w:tc>
          <w:tcPr>
            <w:tcW w:w="4644" w:type="dxa"/>
          </w:tcPr>
          <w:p w14:paraId="0534EF9B" w14:textId="77777777" w:rsidR="00EA13BB" w:rsidRPr="00F2410B" w:rsidRDefault="00EA13BB">
            <w:pPr>
              <w:jc w:val="both"/>
              <w:rPr>
                <w:lang w:val="sr-Cyrl-RS"/>
              </w:rPr>
            </w:pPr>
          </w:p>
        </w:tc>
      </w:tr>
      <w:tr w:rsidR="00F2410B" w:rsidRPr="00F2410B" w14:paraId="78CFABA2" w14:textId="77777777" w:rsidTr="005E3557">
        <w:tc>
          <w:tcPr>
            <w:tcW w:w="4644" w:type="dxa"/>
            <w:shd w:val="clear" w:color="auto" w:fill="B3E5A1" w:themeFill="accent6" w:themeFillTint="66"/>
          </w:tcPr>
          <w:p w14:paraId="463E00A5" w14:textId="77777777" w:rsidR="00EA13BB" w:rsidRPr="00F2410B" w:rsidRDefault="00EA13BB">
            <w:pPr>
              <w:jc w:val="both"/>
            </w:pPr>
            <w:r w:rsidRPr="00F2410B">
              <w:t>Income VS Education</w:t>
            </w:r>
          </w:p>
        </w:tc>
        <w:tc>
          <w:tcPr>
            <w:tcW w:w="4644" w:type="dxa"/>
            <w:shd w:val="clear" w:color="auto" w:fill="B3E5A1" w:themeFill="accent6" w:themeFillTint="66"/>
          </w:tcPr>
          <w:p w14:paraId="53AB9714" w14:textId="77777777" w:rsidR="00EA13BB" w:rsidRPr="00F2410B" w:rsidRDefault="00EA13BB">
            <w:pPr>
              <w:jc w:val="both"/>
              <w:rPr>
                <w:lang w:val="sr-Cyrl-RS"/>
              </w:rPr>
            </w:pPr>
            <w:r w:rsidRPr="00F2410B">
              <w:rPr>
                <w:lang w:val="sr-Cyrl-RS"/>
              </w:rPr>
              <w:t xml:space="preserve">На основу анализе утврдило се да постоји извесна повезаност између нивоа образовања и примања испитаника, тест нам је дао поприлично висок резултат </w:t>
            </w:r>
            <w:r w:rsidRPr="00F2410B">
              <w:t>χ²=</w:t>
            </w:r>
            <w:r w:rsidRPr="00F2410B">
              <w:rPr>
                <w:lang w:val="en-US"/>
              </w:rPr>
              <w:t>60337</w:t>
            </w:r>
            <w:r w:rsidRPr="00F2410B">
              <w:t>,a</w:t>
            </w:r>
            <w:r w:rsidRPr="00F2410B">
              <w:rPr>
                <w:lang w:val="sr-Cyrl-RS"/>
              </w:rPr>
              <w:t xml:space="preserve"> </w:t>
            </w:r>
            <w:r w:rsidRPr="00F2410B">
              <w:t>p-value</w:t>
            </w:r>
            <w:r w:rsidRPr="00F2410B">
              <w:rPr>
                <w:lang w:val="sr-Cyrl-RS"/>
              </w:rPr>
              <w:t xml:space="preserve">&lt;2.2e-16,што би рекло да постоји јасна статистичка повезаност, као и јасно одступање од независности међу варијаблама,мада нам Крамеров коефицијент </w:t>
            </w:r>
            <w:r w:rsidRPr="00F2410B">
              <w:rPr>
                <w:lang w:val="en-US"/>
              </w:rPr>
              <w:t>V=0.22 ,</w:t>
            </w:r>
            <w:r w:rsidRPr="00F2410B">
              <w:rPr>
                <w:lang w:val="sr-Cyrl-RS"/>
              </w:rPr>
              <w:t xml:space="preserve"> говори да постоји</w:t>
            </w:r>
            <w:r w:rsidRPr="00F2410B">
              <w:t xml:space="preserve"> </w:t>
            </w:r>
            <w:r w:rsidRPr="00F2410B">
              <w:rPr>
                <w:lang w:val="sr-Cyrl-RS"/>
              </w:rPr>
              <w:t xml:space="preserve">умерени али не и пресудни утицај међу </w:t>
            </w:r>
            <w:r w:rsidRPr="00F2410B">
              <w:rPr>
                <w:lang w:val="sr-Cyrl-RS"/>
              </w:rPr>
              <w:lastRenderedPageBreak/>
              <w:t>варијаблама,па је најбоље извршити додатну мултиваријантну анализу.</w:t>
            </w:r>
          </w:p>
        </w:tc>
      </w:tr>
      <w:tr w:rsidR="00F2410B" w:rsidRPr="00F2410B" w14:paraId="38855116" w14:textId="77777777" w:rsidTr="005E3557">
        <w:tc>
          <w:tcPr>
            <w:tcW w:w="4644" w:type="dxa"/>
            <w:shd w:val="clear" w:color="auto" w:fill="F4A092"/>
          </w:tcPr>
          <w:p w14:paraId="51F87018" w14:textId="77777777" w:rsidR="00EA13BB" w:rsidRPr="00F2410B" w:rsidRDefault="00EA13BB">
            <w:pPr>
              <w:jc w:val="both"/>
            </w:pPr>
            <w:r w:rsidRPr="00F2410B">
              <w:lastRenderedPageBreak/>
              <w:t>HighChol VS CholCheck</w:t>
            </w:r>
          </w:p>
        </w:tc>
        <w:tc>
          <w:tcPr>
            <w:tcW w:w="4644" w:type="dxa"/>
            <w:shd w:val="clear" w:color="auto" w:fill="F4A092"/>
          </w:tcPr>
          <w:p w14:paraId="42F12781" w14:textId="27F819E9" w:rsidR="00EA13BB" w:rsidRPr="00F2410B" w:rsidRDefault="00EA13BB">
            <w:pPr>
              <w:jc w:val="both"/>
              <w:rPr>
                <w:lang w:val="sr-Cyrl-RS"/>
              </w:rPr>
            </w:pPr>
            <w:r w:rsidRPr="00F2410B">
              <w:rPr>
                <w:lang w:val="sr-Cyrl-RS"/>
              </w:rPr>
              <w:t xml:space="preserve">Са становишта тестова и анализе, променљива за </w:t>
            </w:r>
            <w:r w:rsidRPr="00F2410B">
              <w:t>CholCheck</w:t>
            </w:r>
            <w:r w:rsidRPr="00F2410B">
              <w:rPr>
                <w:lang w:val="sr-Cyrl-RS"/>
              </w:rPr>
              <w:t xml:space="preserve"> испитаника нема готово никакву предиктивну моћ над</w:t>
            </w:r>
            <w:r w:rsidRPr="00F2410B">
              <w:t xml:space="preserve"> HighChol</w:t>
            </w:r>
            <w:r w:rsidRPr="00F2410B">
              <w:rPr>
                <w:lang w:val="sr-Cyrl-RS"/>
              </w:rPr>
              <w:t xml:space="preserve">, што нам потврђују и тестови </w:t>
            </w:r>
            <w:r w:rsidRPr="00F2410B">
              <w:t>χ²=1859.7,a</w:t>
            </w:r>
            <w:r w:rsidRPr="00F2410B">
              <w:rPr>
                <w:lang w:val="sr-Cyrl-RS"/>
              </w:rPr>
              <w:t xml:space="preserve"> </w:t>
            </w:r>
            <w:r w:rsidRPr="00F2410B">
              <w:t>p-value</w:t>
            </w:r>
            <w:r w:rsidRPr="00F2410B">
              <w:rPr>
                <w:lang w:val="sr-Cyrl-RS"/>
              </w:rPr>
              <w:t xml:space="preserve">&lt;2.2e-16, као и занемарив Крамеров коефицијент </w:t>
            </w:r>
            <w:r w:rsidRPr="00F2410B">
              <w:t>V = 0.031</w:t>
            </w:r>
            <w:r w:rsidR="005E3557" w:rsidRPr="00F2410B">
              <w:rPr>
                <w:lang w:val="en-US"/>
              </w:rPr>
              <w:t>.</w:t>
            </w:r>
            <w:r w:rsidRPr="00F2410B">
              <w:rPr>
                <w:lang w:val="sr-Cyrl-RS"/>
              </w:rPr>
              <w:t>.</w:t>
            </w:r>
          </w:p>
        </w:tc>
      </w:tr>
      <w:tr w:rsidR="00F2410B" w:rsidRPr="00F2410B" w14:paraId="02F094F4" w14:textId="77777777" w:rsidTr="005E3557">
        <w:tc>
          <w:tcPr>
            <w:tcW w:w="4644" w:type="dxa"/>
            <w:shd w:val="clear" w:color="auto" w:fill="B3E5A1" w:themeFill="accent6" w:themeFillTint="66"/>
          </w:tcPr>
          <w:p w14:paraId="6D848EEF" w14:textId="77777777" w:rsidR="00EA13BB" w:rsidRPr="00F2410B" w:rsidRDefault="00EA13BB">
            <w:pPr>
              <w:jc w:val="both"/>
            </w:pPr>
            <w:r w:rsidRPr="00F2410B">
              <w:t>HighBP vs HeartDeseaseAttack</w:t>
            </w:r>
          </w:p>
        </w:tc>
        <w:tc>
          <w:tcPr>
            <w:tcW w:w="4644" w:type="dxa"/>
            <w:shd w:val="clear" w:color="auto" w:fill="B3E5A1" w:themeFill="accent6" w:themeFillTint="66"/>
          </w:tcPr>
          <w:p w14:paraId="116C4DC7" w14:textId="43D292BD" w:rsidR="00EA13BB" w:rsidRPr="00F2410B" w:rsidRDefault="00EA13BB">
            <w:pPr>
              <w:jc w:val="both"/>
              <w:rPr>
                <w:lang w:val="en-US"/>
              </w:rPr>
            </w:pPr>
            <w:r w:rsidRPr="00F2410B">
              <w:rPr>
                <w:lang w:val="sr-Cyrl-RS"/>
              </w:rPr>
              <w:t>У овој анализи, која је урађена на основу доменског знања евидентно је да постоји повезаност, тест нам је дао следећи резултат:</w:t>
            </w:r>
            <w:r w:rsidRPr="00F2410B">
              <w:t xml:space="preserve"> χ</w:t>
            </w:r>
            <w:r w:rsidRPr="00F2410B">
              <w:rPr>
                <w:sz w:val="24"/>
                <w:szCs w:val="24"/>
              </w:rPr>
              <w:t>= 11118,</w:t>
            </w:r>
            <w:r w:rsidRPr="00F2410B">
              <w:t>,a</w:t>
            </w:r>
            <w:r w:rsidRPr="00F2410B">
              <w:rPr>
                <w:lang w:val="sr-Cyrl-RS"/>
              </w:rPr>
              <w:t xml:space="preserve"> </w:t>
            </w:r>
            <w:r w:rsidRPr="00F2410B">
              <w:t>p-value</w:t>
            </w:r>
            <w:r w:rsidRPr="00F2410B">
              <w:rPr>
                <w:lang w:val="sr-Cyrl-RS"/>
              </w:rPr>
              <w:t xml:space="preserve">&lt;2.2e-16, који нам говоре да постоји статистичка повезаност и да је значајна, док нам Крамер </w:t>
            </w:r>
            <w:r w:rsidRPr="00F2410B">
              <w:rPr>
                <w:lang w:val="en-US"/>
              </w:rPr>
              <w:t>V=0.209</w:t>
            </w:r>
            <w:r w:rsidRPr="00F2410B">
              <w:rPr>
                <w:lang w:val="sr-Cyrl-RS"/>
              </w:rPr>
              <w:t xml:space="preserve"> говори да не постоји довољно јак утицај да висок крвни притисак може бити предиктор над срчаним болестима</w:t>
            </w:r>
            <w:r w:rsidR="005E3557" w:rsidRPr="00F2410B">
              <w:rPr>
                <w:lang w:val="en-US"/>
              </w:rPr>
              <w:t>.</w:t>
            </w:r>
          </w:p>
        </w:tc>
      </w:tr>
      <w:tr w:rsidR="00F2410B" w:rsidRPr="00F2410B" w14:paraId="50857078" w14:textId="77777777" w:rsidTr="005E3557">
        <w:tc>
          <w:tcPr>
            <w:tcW w:w="4644" w:type="dxa"/>
            <w:shd w:val="clear" w:color="auto" w:fill="F4A092"/>
          </w:tcPr>
          <w:p w14:paraId="628EF6F5" w14:textId="77777777" w:rsidR="00EA13BB" w:rsidRPr="00F2410B" w:rsidRDefault="00EA13BB">
            <w:pPr>
              <w:jc w:val="both"/>
            </w:pPr>
            <w:r w:rsidRPr="00F2410B">
              <w:t>BMI vs HeartDeseaseorAttack</w:t>
            </w:r>
          </w:p>
        </w:tc>
        <w:tc>
          <w:tcPr>
            <w:tcW w:w="4644" w:type="dxa"/>
            <w:shd w:val="clear" w:color="auto" w:fill="F4A092"/>
          </w:tcPr>
          <w:p w14:paraId="21A4F631" w14:textId="77777777" w:rsidR="00EA13BB" w:rsidRPr="00F2410B" w:rsidRDefault="00EA13BB">
            <w:pPr>
              <w:jc w:val="both"/>
              <w:rPr>
                <w:lang w:val="sr-Cyrl-RS"/>
              </w:rPr>
            </w:pPr>
            <w:r w:rsidRPr="00F2410B">
              <w:rPr>
                <w:lang w:val="sr-Cyrl-RS"/>
              </w:rPr>
              <w:t xml:space="preserve">У овој анализи се показало да не постоји нарочита повезаност, тј занемарива је, </w:t>
            </w:r>
            <w:r w:rsidRPr="00F2410B">
              <w:rPr>
                <w:lang w:val="en-US"/>
              </w:rPr>
              <w:t xml:space="preserve">BMI </w:t>
            </w:r>
            <w:r w:rsidRPr="00F2410B">
              <w:rPr>
                <w:lang w:val="sr-Cyrl-RS"/>
              </w:rPr>
              <w:t>не утиче нарочито на пробеме са срцем и том нам тестови потвђују,АНОВА (</w:t>
            </w:r>
            <w:r w:rsidRPr="00F2410B">
              <w:rPr>
                <w:sz w:val="24"/>
                <w:szCs w:val="24"/>
              </w:rPr>
              <w:t>71</w:t>
            </w:r>
            <w:r w:rsidRPr="00F2410B">
              <w:rPr>
                <w:sz w:val="24"/>
                <w:szCs w:val="24"/>
                <w:lang w:val="sr-Cyrl-RS"/>
              </w:rPr>
              <w:t>2,</w:t>
            </w:r>
            <w:r w:rsidRPr="00F2410B">
              <w:rPr>
                <w:sz w:val="24"/>
                <w:szCs w:val="24"/>
              </w:rPr>
              <w:t>&lt;2e-16</w:t>
            </w:r>
            <w:r w:rsidRPr="00F2410B">
              <w:rPr>
                <w:lang w:val="sr-Cyrl-RS"/>
              </w:rPr>
              <w:t xml:space="preserve">)нам говори да постоји нека разлика у просеку </w:t>
            </w:r>
            <w:r w:rsidRPr="00F2410B">
              <w:rPr>
                <w:lang w:val="en-US"/>
              </w:rPr>
              <w:t xml:space="preserve">BMI </w:t>
            </w:r>
            <w:r w:rsidRPr="00F2410B">
              <w:rPr>
                <w:lang w:val="sr-Cyrl-RS"/>
              </w:rPr>
              <w:t xml:space="preserve">међу испитаницима који имају и немају срчане проблеме,али нам </w:t>
            </w:r>
            <w:r w:rsidRPr="00F2410B">
              <w:rPr>
                <w:lang w:val="en-US"/>
              </w:rPr>
              <w:t xml:space="preserve">“Tukey” </w:t>
            </w:r>
            <w:r w:rsidRPr="00F2410B">
              <w:rPr>
                <w:lang w:val="sr-Cyrl-RS"/>
              </w:rPr>
              <w:t xml:space="preserve">даје занемарујући резултат </w:t>
            </w:r>
            <w:r w:rsidRPr="00F2410B">
              <w:rPr>
                <w:sz w:val="24"/>
                <w:szCs w:val="24"/>
              </w:rPr>
              <w:t>1.19</w:t>
            </w:r>
            <w:r w:rsidRPr="00F2410B">
              <w:rPr>
                <w:sz w:val="24"/>
                <w:szCs w:val="24"/>
                <w:lang w:val="sr-Cyrl-RS"/>
              </w:rPr>
              <w:t>,па се ово занемарује.</w:t>
            </w:r>
          </w:p>
        </w:tc>
      </w:tr>
      <w:tr w:rsidR="00F2410B" w:rsidRPr="00F2410B" w14:paraId="792AD573" w14:textId="77777777" w:rsidTr="005E3557">
        <w:tc>
          <w:tcPr>
            <w:tcW w:w="4644" w:type="dxa"/>
            <w:shd w:val="clear" w:color="auto" w:fill="B3E5A1" w:themeFill="accent6" w:themeFillTint="66"/>
          </w:tcPr>
          <w:p w14:paraId="2A388E0D" w14:textId="77777777" w:rsidR="00EA13BB" w:rsidRPr="00F2410B" w:rsidRDefault="00EA13BB">
            <w:pPr>
              <w:jc w:val="both"/>
            </w:pPr>
            <w:r w:rsidRPr="00F2410B">
              <w:t>DiffWalk vs PhysActivity</w:t>
            </w:r>
          </w:p>
        </w:tc>
        <w:tc>
          <w:tcPr>
            <w:tcW w:w="4644" w:type="dxa"/>
            <w:shd w:val="clear" w:color="auto" w:fill="B3E5A1" w:themeFill="accent6" w:themeFillTint="66"/>
          </w:tcPr>
          <w:p w14:paraId="56AE561F" w14:textId="77777777" w:rsidR="00EA13BB" w:rsidRPr="00F2410B" w:rsidRDefault="00EA13BB">
            <w:pPr>
              <w:jc w:val="both"/>
              <w:rPr>
                <w:lang w:val="en-US"/>
              </w:rPr>
            </w:pPr>
            <w:r w:rsidRPr="00F2410B">
              <w:rPr>
                <w:lang w:val="sr-Cyrl-RS"/>
              </w:rPr>
              <w:t xml:space="preserve">Потешкоће у кретању и обављање физичких активности према тестовима говоре да постоји повезаност, до душе не довољно велика да </w:t>
            </w:r>
            <w:r w:rsidRPr="00F2410B">
              <w:rPr>
                <w:lang w:val="en-US"/>
              </w:rPr>
              <w:t xml:space="preserve">DiffWalk </w:t>
            </w:r>
            <w:r w:rsidRPr="00F2410B">
              <w:rPr>
                <w:lang w:val="sr-Cyrl-RS"/>
              </w:rPr>
              <w:t xml:space="preserve">буде предиктор </w:t>
            </w:r>
            <w:r w:rsidRPr="00F2410B">
              <w:t>PhysActivity</w:t>
            </w:r>
            <w:r w:rsidRPr="00F2410B">
              <w:rPr>
                <w:lang w:val="sr-Cyrl-RS"/>
              </w:rPr>
              <w:t>,тест нам је дао резултат:</w:t>
            </w:r>
            <w:r w:rsidRPr="00F2410B">
              <w:t xml:space="preserve"> χ</w:t>
            </w:r>
            <w:r w:rsidRPr="00F2410B">
              <w:rPr>
                <w:sz w:val="24"/>
                <w:szCs w:val="24"/>
              </w:rPr>
              <w:t>= 16259,</w:t>
            </w:r>
            <w:r w:rsidRPr="00F2410B">
              <w:t>,a</w:t>
            </w:r>
            <w:r w:rsidRPr="00F2410B">
              <w:rPr>
                <w:lang w:val="sr-Cyrl-RS"/>
              </w:rPr>
              <w:t xml:space="preserve"> </w:t>
            </w:r>
            <w:r w:rsidRPr="00F2410B">
              <w:t>p-value</w:t>
            </w:r>
            <w:r w:rsidRPr="00F2410B">
              <w:rPr>
                <w:lang w:val="sr-Cyrl-RS"/>
              </w:rPr>
              <w:t xml:space="preserve">&lt;2.2e-16, па ће рећи да постоји добра статистичка повезаност , док нам утицај повезаности није довољан да би могао да постоји предикаторски однос, већ се може комбиновати са још предикатора у мултиваријантној (Крамер </w:t>
            </w:r>
            <w:r w:rsidRPr="00F2410B">
              <w:rPr>
                <w:lang w:val="en-US"/>
              </w:rPr>
              <w:t>V=</w:t>
            </w:r>
            <w:r w:rsidRPr="00F2410B">
              <w:rPr>
                <w:sz w:val="24"/>
                <w:szCs w:val="24"/>
              </w:rPr>
              <w:t>0.25).</w:t>
            </w:r>
          </w:p>
        </w:tc>
      </w:tr>
      <w:tr w:rsidR="00F2410B" w:rsidRPr="00F2410B" w14:paraId="5C11EEF4" w14:textId="77777777" w:rsidTr="005E3557">
        <w:tc>
          <w:tcPr>
            <w:tcW w:w="4644" w:type="dxa"/>
            <w:shd w:val="clear" w:color="auto" w:fill="F4A092"/>
          </w:tcPr>
          <w:p w14:paraId="7B4B9615" w14:textId="77777777" w:rsidR="00EA13BB" w:rsidRPr="00F2410B" w:rsidRDefault="00EA13BB">
            <w:pPr>
              <w:jc w:val="both"/>
            </w:pPr>
            <w:r w:rsidRPr="00F2410B">
              <w:t>MentHlth VS Stroke</w:t>
            </w:r>
          </w:p>
        </w:tc>
        <w:tc>
          <w:tcPr>
            <w:tcW w:w="4644" w:type="dxa"/>
            <w:shd w:val="clear" w:color="auto" w:fill="F4A092"/>
          </w:tcPr>
          <w:p w14:paraId="1DC9A6D5" w14:textId="77777777" w:rsidR="00EA13BB" w:rsidRPr="00F2410B" w:rsidRDefault="00EA13BB">
            <w:pPr>
              <w:jc w:val="both"/>
              <w:rPr>
                <w:lang w:val="sr-Cyrl-RS"/>
              </w:rPr>
            </w:pPr>
            <w:r w:rsidRPr="00F2410B">
              <w:rPr>
                <w:lang w:val="sr-Cyrl-RS"/>
              </w:rPr>
              <w:t>На основу урађене анализе рекло би се да постоји одређена повезаност између шлога и металних проблема, АНОВА (</w:t>
            </w:r>
            <w:r w:rsidRPr="00F2410B">
              <w:rPr>
                <w:sz w:val="24"/>
                <w:szCs w:val="24"/>
              </w:rPr>
              <w:t>1255 &lt;2e-16</w:t>
            </w:r>
            <w:r w:rsidRPr="00F2410B">
              <w:rPr>
                <w:sz w:val="24"/>
                <w:szCs w:val="24"/>
                <w:lang w:val="sr-Cyrl-RS"/>
              </w:rPr>
              <w:t>) нам говори о појави разлике у бројевима дана са менталним потешкоћама код оних који су имали шлог и оних који га нису имали,а „</w:t>
            </w:r>
            <w:r w:rsidRPr="00F2410B">
              <w:rPr>
                <w:sz w:val="24"/>
                <w:szCs w:val="24"/>
                <w:lang w:val="en-US"/>
              </w:rPr>
              <w:t xml:space="preserve">Tukey” </w:t>
            </w:r>
            <w:r w:rsidRPr="00F2410B">
              <w:rPr>
                <w:sz w:val="24"/>
                <w:szCs w:val="24"/>
                <w:lang w:val="sr-Cyrl-RS"/>
              </w:rPr>
              <w:t xml:space="preserve">нам говори да је та разлика око 2.64 дана,што значи да није нарочито предиктиван однос,али у комбинацији </w:t>
            </w:r>
            <w:r w:rsidRPr="00F2410B">
              <w:rPr>
                <w:sz w:val="24"/>
                <w:szCs w:val="24"/>
                <w:lang w:val="sr-Cyrl-RS"/>
              </w:rPr>
              <w:lastRenderedPageBreak/>
              <w:t>са још неким предикатором може добити на значајности.</w:t>
            </w:r>
          </w:p>
        </w:tc>
      </w:tr>
      <w:tr w:rsidR="00F2410B" w:rsidRPr="00F2410B" w14:paraId="7C6BB98D" w14:textId="77777777" w:rsidTr="005E3557">
        <w:tc>
          <w:tcPr>
            <w:tcW w:w="4644" w:type="dxa"/>
            <w:shd w:val="clear" w:color="auto" w:fill="F4A092"/>
          </w:tcPr>
          <w:p w14:paraId="3708DB9C" w14:textId="77777777" w:rsidR="00EA13BB" w:rsidRPr="00F2410B" w:rsidRDefault="00EA13BB">
            <w:pPr>
              <w:jc w:val="both"/>
            </w:pPr>
            <w:r w:rsidRPr="00F2410B">
              <w:lastRenderedPageBreak/>
              <w:t>HighChol VS Stroke</w:t>
            </w:r>
          </w:p>
        </w:tc>
        <w:tc>
          <w:tcPr>
            <w:tcW w:w="4644" w:type="dxa"/>
            <w:shd w:val="clear" w:color="auto" w:fill="F4A092"/>
          </w:tcPr>
          <w:p w14:paraId="69DDC8C2" w14:textId="77777777" w:rsidR="00EA13BB" w:rsidRPr="00F2410B" w:rsidRDefault="00EA13BB">
            <w:pPr>
              <w:rPr>
                <w:sz w:val="24"/>
                <w:szCs w:val="24"/>
                <w:lang w:val="sr-Cyrl-RS"/>
              </w:rPr>
            </w:pPr>
            <w:r w:rsidRPr="00F2410B">
              <w:rPr>
                <w:lang w:val="sr-Cyrl-RS"/>
              </w:rPr>
              <w:t xml:space="preserve">На основу урађене анализе висок холестерол нема нарочите везе са појавом шлога код испитаника, иако нам тест </w:t>
            </w:r>
            <w:r w:rsidRPr="00F2410B">
              <w:t>χ</w:t>
            </w:r>
            <w:r w:rsidRPr="00F2410B">
              <w:rPr>
                <w:sz w:val="24"/>
                <w:szCs w:val="24"/>
              </w:rPr>
              <w:t>= = 2175.2,</w:t>
            </w:r>
            <w:r w:rsidRPr="00F2410B">
              <w:t>a</w:t>
            </w:r>
            <w:r w:rsidRPr="00F2410B">
              <w:rPr>
                <w:lang w:val="sr-Cyrl-RS"/>
              </w:rPr>
              <w:t xml:space="preserve"> </w:t>
            </w:r>
            <w:r w:rsidRPr="00F2410B">
              <w:t>p-value</w:t>
            </w:r>
            <w:r w:rsidRPr="00F2410B">
              <w:rPr>
                <w:lang w:val="sr-Cyrl-RS"/>
              </w:rPr>
              <w:t xml:space="preserve">&lt;2.2e-16 даје резултат који показује статистичку повезаност,утицај је према Крамеровом коефицијенту </w:t>
            </w:r>
            <w:r w:rsidRPr="00F2410B">
              <w:rPr>
                <w:lang w:val="en-US"/>
              </w:rPr>
              <w:t>V=</w:t>
            </w:r>
            <w:r w:rsidRPr="00F2410B">
              <w:rPr>
                <w:sz w:val="24"/>
                <w:szCs w:val="24"/>
              </w:rPr>
              <w:t xml:space="preserve">0.093 </w:t>
            </w:r>
            <w:r w:rsidRPr="00F2410B">
              <w:rPr>
                <w:sz w:val="24"/>
                <w:szCs w:val="24"/>
                <w:lang w:val="sr-Cyrl-RS"/>
              </w:rPr>
              <w:t>мали.</w:t>
            </w:r>
          </w:p>
        </w:tc>
      </w:tr>
      <w:tr w:rsidR="00F2410B" w:rsidRPr="00F2410B" w14:paraId="4213FDD4" w14:textId="77777777" w:rsidTr="005E3557">
        <w:tc>
          <w:tcPr>
            <w:tcW w:w="4644" w:type="dxa"/>
            <w:shd w:val="clear" w:color="auto" w:fill="B3E5A1" w:themeFill="accent6" w:themeFillTint="66"/>
          </w:tcPr>
          <w:p w14:paraId="4BBA58D3" w14:textId="77777777" w:rsidR="00EA13BB" w:rsidRPr="00F2410B" w:rsidRDefault="00EA13BB">
            <w:pPr>
              <w:jc w:val="both"/>
            </w:pPr>
            <w:r w:rsidRPr="00F2410B">
              <w:t>HighChol VS HeartDiseaseorAttack</w:t>
            </w:r>
          </w:p>
        </w:tc>
        <w:tc>
          <w:tcPr>
            <w:tcW w:w="4644" w:type="dxa"/>
            <w:shd w:val="clear" w:color="auto" w:fill="B3E5A1" w:themeFill="accent6" w:themeFillTint="66"/>
          </w:tcPr>
          <w:p w14:paraId="46EE6135" w14:textId="77777777" w:rsidR="00EA13BB" w:rsidRPr="00F2410B" w:rsidRDefault="00EA13BB">
            <w:pPr>
              <w:rPr>
                <w:sz w:val="24"/>
                <w:szCs w:val="24"/>
              </w:rPr>
            </w:pPr>
            <w:r w:rsidRPr="00F2410B">
              <w:rPr>
                <w:lang w:val="sr-Cyrl-RS"/>
              </w:rPr>
              <w:t>На основу урађене анализе висок холестерол је умерено повезан са срчаним проблемима, тест нам показује (</w:t>
            </w:r>
            <w:r w:rsidRPr="00F2410B">
              <w:t>χ</w:t>
            </w:r>
            <w:r w:rsidRPr="00F2410B">
              <w:rPr>
                <w:sz w:val="24"/>
                <w:szCs w:val="24"/>
              </w:rPr>
              <w:t>= = 8288,</w:t>
            </w:r>
            <w:r w:rsidRPr="00F2410B">
              <w:t>a</w:t>
            </w:r>
            <w:r w:rsidRPr="00F2410B">
              <w:rPr>
                <w:lang w:val="sr-Cyrl-RS"/>
              </w:rPr>
              <w:t xml:space="preserve"> </w:t>
            </w:r>
            <w:r w:rsidRPr="00F2410B">
              <w:t>p-value</w:t>
            </w:r>
            <w:r w:rsidRPr="00F2410B">
              <w:rPr>
                <w:lang w:val="sr-Cyrl-RS"/>
              </w:rPr>
              <w:t>&lt;2.2e-16) да постоји извесна статистичка повезаност и није занемарива,али њен утицај</w:t>
            </w:r>
            <w:r w:rsidRPr="00F2410B">
              <w:rPr>
                <w:lang w:val="en-US"/>
              </w:rPr>
              <w:t xml:space="preserve"> </w:t>
            </w:r>
            <w:r w:rsidRPr="00F2410B">
              <w:rPr>
                <w:lang w:val="sr-Cyrl-RS"/>
              </w:rPr>
              <w:t xml:space="preserve">(Крамер </w:t>
            </w:r>
            <w:r w:rsidRPr="00F2410B">
              <w:rPr>
                <w:lang w:val="en-US"/>
              </w:rPr>
              <w:t>V=</w:t>
            </w:r>
            <w:r w:rsidRPr="00F2410B">
              <w:rPr>
                <w:sz w:val="24"/>
                <w:szCs w:val="24"/>
              </w:rPr>
              <w:t xml:space="preserve">0.18) </w:t>
            </w:r>
            <w:r w:rsidRPr="00F2410B">
              <w:rPr>
                <w:lang w:val="sr-Cyrl-RS"/>
              </w:rPr>
              <w:t xml:space="preserve">није довољно јак да би могао постојати предиктиван однос,па је најбоље користити у комбинацији са још неким предикатором </w:t>
            </w:r>
          </w:p>
        </w:tc>
      </w:tr>
      <w:tr w:rsidR="00F2410B" w:rsidRPr="00F2410B" w14:paraId="2EB8CD9C" w14:textId="77777777" w:rsidTr="005E3557">
        <w:trPr>
          <w:trHeight w:val="300"/>
        </w:trPr>
        <w:tc>
          <w:tcPr>
            <w:tcW w:w="4644" w:type="dxa"/>
            <w:shd w:val="clear" w:color="auto" w:fill="F4A092"/>
          </w:tcPr>
          <w:p w14:paraId="5517E6FE" w14:textId="71FB3DDC" w:rsidR="26183044" w:rsidRPr="00F2410B" w:rsidRDefault="26183044" w:rsidP="62CD1D6F">
            <w:pPr>
              <w:jc w:val="both"/>
            </w:pPr>
            <w:r w:rsidRPr="00F2410B">
              <w:t>BMI vs Age</w:t>
            </w:r>
          </w:p>
        </w:tc>
        <w:tc>
          <w:tcPr>
            <w:tcW w:w="4644" w:type="dxa"/>
            <w:shd w:val="clear" w:color="auto" w:fill="F4A092"/>
          </w:tcPr>
          <w:p w14:paraId="1BC0F199" w14:textId="6A5E641E" w:rsidR="26183044" w:rsidRPr="00F2410B" w:rsidRDefault="26183044" w:rsidP="337208FB">
            <w:pPr>
              <w:rPr>
                <w:lang w:val="sr-Cyrl-RS"/>
              </w:rPr>
            </w:pPr>
            <w:r w:rsidRPr="00F2410B">
              <w:rPr>
                <w:lang w:val="sr-Cyrl-RS"/>
              </w:rPr>
              <w:t>На основу Пирсоновог теста и дијаграма видимо да нема нарочите повезаности, тј Пирсонов тест нам даје резултат од -0.037</w:t>
            </w:r>
            <w:r w:rsidR="08F8A4E1" w:rsidRPr="00F2410B">
              <w:rPr>
                <w:lang w:val="sr-Cyrl-RS"/>
              </w:rPr>
              <w:t>, па је јасно да повезаности у овом случају нема.</w:t>
            </w:r>
          </w:p>
        </w:tc>
      </w:tr>
      <w:tr w:rsidR="00F2410B" w:rsidRPr="00F2410B" w14:paraId="650465B4" w14:textId="77777777" w:rsidTr="005E3557">
        <w:trPr>
          <w:trHeight w:val="300"/>
        </w:trPr>
        <w:tc>
          <w:tcPr>
            <w:tcW w:w="4644" w:type="dxa"/>
            <w:shd w:val="clear" w:color="auto" w:fill="B3E5A1" w:themeFill="accent6" w:themeFillTint="66"/>
          </w:tcPr>
          <w:p w14:paraId="2D0CA39C" w14:textId="0A5F582E" w:rsidR="62CD1D6F" w:rsidRPr="00F2410B" w:rsidRDefault="08F8A4E1" w:rsidP="62CD1D6F">
            <w:pPr>
              <w:jc w:val="both"/>
            </w:pPr>
            <w:r w:rsidRPr="00F2410B">
              <w:t>BMI vs PhysHlth</w:t>
            </w:r>
          </w:p>
          <w:p w14:paraId="659E256D" w14:textId="32402F2E" w:rsidR="62CD1D6F" w:rsidRPr="00F2410B" w:rsidRDefault="62CD1D6F" w:rsidP="62CD1D6F">
            <w:pPr>
              <w:jc w:val="both"/>
            </w:pPr>
          </w:p>
        </w:tc>
        <w:tc>
          <w:tcPr>
            <w:tcW w:w="4644" w:type="dxa"/>
            <w:shd w:val="clear" w:color="auto" w:fill="B3E5A1" w:themeFill="accent6" w:themeFillTint="66"/>
          </w:tcPr>
          <w:p w14:paraId="5E291524" w14:textId="4D9B8731" w:rsidR="62CD1D6F" w:rsidRPr="00F2410B" w:rsidRDefault="08F8A4E1" w:rsidP="62CD1D6F">
            <w:r w:rsidRPr="00F2410B">
              <w:rPr>
                <w:lang w:val="sr-Cyrl-RS"/>
              </w:rPr>
              <w:t xml:space="preserve">На основу Пиросновог теста и дијаграма се закључује да нема никакве повезаности,Пирсонов тест </w:t>
            </w:r>
            <w:r w:rsidR="2F009F95" w:rsidRPr="00F2410B">
              <w:rPr>
                <w:lang w:val="sr-Cyrl-RS"/>
              </w:rPr>
              <w:t>има слаб резултат од</w:t>
            </w:r>
            <w:r w:rsidR="76CF74E6" w:rsidRPr="00F2410B">
              <w:rPr>
                <w:lang w:val="sr-Cyrl-RS"/>
              </w:rPr>
              <w:t xml:space="preserve"> 0.12, што јесте веће од 0.1 али недовољно да се каже да су у чистој релацији,већ се мора употребити у комбинацији са још неким варијаблама.</w:t>
            </w:r>
          </w:p>
        </w:tc>
      </w:tr>
      <w:tr w:rsidR="00F2410B" w:rsidRPr="00F2410B" w14:paraId="0A2E3156" w14:textId="77777777" w:rsidTr="005E3557">
        <w:trPr>
          <w:trHeight w:val="300"/>
        </w:trPr>
        <w:tc>
          <w:tcPr>
            <w:tcW w:w="4644" w:type="dxa"/>
            <w:shd w:val="clear" w:color="auto" w:fill="F4A092"/>
          </w:tcPr>
          <w:p w14:paraId="311ED031" w14:textId="1F4A8EB0" w:rsidR="62CD1D6F" w:rsidRPr="00F2410B" w:rsidRDefault="4B705937" w:rsidP="62CD1D6F">
            <w:pPr>
              <w:jc w:val="both"/>
            </w:pPr>
            <w:r w:rsidRPr="00F2410B">
              <w:t>BMI vs MentHlth</w:t>
            </w:r>
          </w:p>
          <w:p w14:paraId="30ED6526" w14:textId="137C5047" w:rsidR="62CD1D6F" w:rsidRPr="00F2410B" w:rsidRDefault="62CD1D6F" w:rsidP="62CD1D6F">
            <w:pPr>
              <w:jc w:val="both"/>
            </w:pPr>
          </w:p>
        </w:tc>
        <w:tc>
          <w:tcPr>
            <w:tcW w:w="4644" w:type="dxa"/>
            <w:shd w:val="clear" w:color="auto" w:fill="F4A092"/>
          </w:tcPr>
          <w:p w14:paraId="0069F517" w14:textId="1E313EBE" w:rsidR="62CD1D6F" w:rsidRPr="00F2410B" w:rsidRDefault="4B705937" w:rsidP="62CD1D6F">
            <w:pPr>
              <w:rPr>
                <w:lang w:val="sr-Cyrl-RS"/>
              </w:rPr>
            </w:pPr>
            <w:r w:rsidRPr="00F2410B">
              <w:rPr>
                <w:lang w:val="sr-Cyrl-RS"/>
              </w:rPr>
              <w:t>Корелација у овом случају је изузетно слаба,Пирсонов тест нам је дао резултат од 0.085 што ће рећи да је повезаност занемарива.</w:t>
            </w:r>
          </w:p>
        </w:tc>
      </w:tr>
      <w:tr w:rsidR="00F2410B" w:rsidRPr="00F2410B" w14:paraId="4529BADD" w14:textId="77777777" w:rsidTr="005E3557">
        <w:trPr>
          <w:trHeight w:val="300"/>
        </w:trPr>
        <w:tc>
          <w:tcPr>
            <w:tcW w:w="4644" w:type="dxa"/>
            <w:shd w:val="clear" w:color="auto" w:fill="B3E5A1" w:themeFill="accent6" w:themeFillTint="66"/>
          </w:tcPr>
          <w:p w14:paraId="3D6AE051" w14:textId="1E7020AD" w:rsidR="62CD1D6F" w:rsidRPr="00F2410B" w:rsidRDefault="4B705937" w:rsidP="62CD1D6F">
            <w:pPr>
              <w:jc w:val="both"/>
            </w:pPr>
            <w:r w:rsidRPr="00F2410B">
              <w:t>Age vs PhysHlth</w:t>
            </w:r>
          </w:p>
          <w:p w14:paraId="46E41FB0" w14:textId="17BD146D" w:rsidR="62CD1D6F" w:rsidRPr="00F2410B" w:rsidRDefault="62CD1D6F" w:rsidP="62CD1D6F">
            <w:pPr>
              <w:jc w:val="both"/>
            </w:pPr>
          </w:p>
        </w:tc>
        <w:tc>
          <w:tcPr>
            <w:tcW w:w="4644" w:type="dxa"/>
            <w:shd w:val="clear" w:color="auto" w:fill="B3E5A1" w:themeFill="accent6" w:themeFillTint="66"/>
          </w:tcPr>
          <w:p w14:paraId="403460B7" w14:textId="555218B7" w:rsidR="62CD1D6F" w:rsidRPr="00F2410B" w:rsidRDefault="4B705937" w:rsidP="62CD1D6F">
            <w:pPr>
              <w:rPr>
                <w:rFonts w:eastAsia="Calibri" w:cs="Calibri"/>
                <w:sz w:val="24"/>
                <w:szCs w:val="24"/>
                <w:lang w:val="sr-Cyrl-RS"/>
              </w:rPr>
            </w:pPr>
            <w:r w:rsidRPr="00F2410B">
              <w:rPr>
                <w:lang w:val="sr-Cyrl-RS"/>
              </w:rPr>
              <w:t>У овом случају корелација није</w:t>
            </w:r>
            <w:r w:rsidR="1AAA64E9" w:rsidRPr="00F2410B">
              <w:rPr>
                <w:lang w:val="sr-Cyrl-RS"/>
              </w:rPr>
              <w:t xml:space="preserve"> нарочито</w:t>
            </w:r>
            <w:r w:rsidRPr="00F2410B">
              <w:rPr>
                <w:lang w:val="sr-Cyrl-RS"/>
              </w:rPr>
              <w:t xml:space="preserve"> постојана,иако је на scatter plot евидентна добра дистрибуција међу старосним групама и данима са физичким потешко</w:t>
            </w:r>
            <w:r w:rsidR="00864CF2" w:rsidRPr="00F2410B">
              <w:rPr>
                <w:lang w:val="sr-Cyrl-RS"/>
              </w:rPr>
              <w:t xml:space="preserve">ћама. Пирсонов тест нам даје вредност од </w:t>
            </w:r>
            <w:r w:rsidR="00864CF2" w:rsidRPr="00F2410B">
              <w:rPr>
                <w:rFonts w:eastAsia="Calibri" w:cs="Calibri"/>
                <w:sz w:val="24"/>
                <w:szCs w:val="24"/>
                <w:lang w:val="sr-Cyrl-RS"/>
              </w:rPr>
              <w:t>0.099,што је прибли</w:t>
            </w:r>
            <w:r w:rsidR="0D9A93C1" w:rsidRPr="00F2410B">
              <w:rPr>
                <w:rFonts w:eastAsia="Calibri" w:cs="Calibri"/>
                <w:sz w:val="24"/>
                <w:szCs w:val="24"/>
                <w:lang w:val="sr-Cyrl-RS"/>
              </w:rPr>
              <w:t>жно релативној вредности 0.1 па се ова повезаност може користити само у комбинацији са још неким варијаблама.</w:t>
            </w:r>
          </w:p>
        </w:tc>
      </w:tr>
    </w:tbl>
    <w:p w14:paraId="2A28C06B" w14:textId="047F0FB9" w:rsidR="009472F2" w:rsidRPr="00F2410B" w:rsidRDefault="56023B85" w:rsidP="36A9F2C4">
      <w:pPr>
        <w:pStyle w:val="Heading1"/>
        <w:rPr>
          <w:rFonts w:asciiTheme="minorHAnsi" w:hAnsiTheme="minorHAnsi"/>
          <w:color w:val="auto"/>
          <w:lang w:val="sr-Cyrl-RS"/>
        </w:rPr>
      </w:pPr>
      <w:bookmarkStart w:id="27" w:name="_Toc221088867"/>
      <w:r w:rsidRPr="00F2410B">
        <w:rPr>
          <w:rFonts w:asciiTheme="minorHAnsi" w:hAnsiTheme="minorHAnsi"/>
          <w:color w:val="auto"/>
          <w:lang w:val="sr-Cyrl-RS"/>
        </w:rPr>
        <w:lastRenderedPageBreak/>
        <w:t>Чишћење података</w:t>
      </w:r>
      <w:bookmarkEnd w:id="27"/>
    </w:p>
    <w:p w14:paraId="5C3BBDAB" w14:textId="370E749D" w:rsidR="003364FA" w:rsidRPr="00F2410B" w:rsidRDefault="003364FA" w:rsidP="005472D7">
      <w:pPr>
        <w:jc w:val="both"/>
        <w:rPr>
          <w:lang w:val="sr-Cyrl-RS"/>
        </w:rPr>
      </w:pPr>
      <w:r w:rsidRPr="00F2410B">
        <w:rPr>
          <w:lang w:val="sr-Cyrl-RS"/>
        </w:rPr>
        <w:t xml:space="preserve">Првобитном </w:t>
      </w:r>
      <w:r w:rsidR="00CF6D1D" w:rsidRPr="00F2410B">
        <w:rPr>
          <w:lang w:val="sr-Cyrl-RS"/>
        </w:rPr>
        <w:t xml:space="preserve">униваријантном анализом </w:t>
      </w:r>
      <w:r w:rsidR="008A5697" w:rsidRPr="00F2410B">
        <w:rPr>
          <w:lang w:val="sr-Cyrl-RS"/>
        </w:rPr>
        <w:t>детектовано</w:t>
      </w:r>
      <w:r w:rsidR="00CF6D1D" w:rsidRPr="00F2410B">
        <w:rPr>
          <w:lang w:val="sr-Cyrl-RS"/>
        </w:rPr>
        <w:t xml:space="preserve"> је </w:t>
      </w:r>
      <w:r w:rsidR="008A5697" w:rsidRPr="00F2410B">
        <w:rPr>
          <w:lang w:val="sr-Cyrl-RS"/>
        </w:rPr>
        <w:t>постојање екстремних вредности</w:t>
      </w:r>
      <w:r w:rsidR="00CD1A4A" w:rsidRPr="00F2410B">
        <w:rPr>
          <w:lang w:val="sr-Cyrl-RS"/>
        </w:rPr>
        <w:t xml:space="preserve"> у карактеристици БМИ</w:t>
      </w:r>
      <w:r w:rsidR="008A5697" w:rsidRPr="00F2410B">
        <w:rPr>
          <w:lang w:val="sr-Cyrl-RS"/>
        </w:rPr>
        <w:t>. Дефинисане су две врсте екстремних вредности (аутлајера):</w:t>
      </w:r>
    </w:p>
    <w:p w14:paraId="32A047BA" w14:textId="6D02F464" w:rsidR="008A5697" w:rsidRPr="00F2410B" w:rsidRDefault="008A5697" w:rsidP="005472D7">
      <w:pPr>
        <w:pStyle w:val="ListParagraph"/>
        <w:numPr>
          <w:ilvl w:val="0"/>
          <w:numId w:val="22"/>
        </w:numPr>
        <w:jc w:val="both"/>
        <w:rPr>
          <w:lang w:val="sr-Cyrl-RS"/>
        </w:rPr>
      </w:pPr>
      <w:r w:rsidRPr="00F2410B">
        <w:rPr>
          <w:lang w:val="sr-Cyrl-RS"/>
        </w:rPr>
        <w:t xml:space="preserve">Доменски који обухватају вредности БМИ које нису реалне </w:t>
      </w:r>
      <w:r w:rsidR="00F552CA" w:rsidRPr="00F2410B">
        <w:rPr>
          <w:lang w:val="sr-Cyrl-RS"/>
        </w:rPr>
        <w:t>или су веома ретке са медицинске стране па не представљају репрезентативан узорак (</w:t>
      </w:r>
      <w:r w:rsidR="00B57D5C" w:rsidRPr="00F2410B">
        <w:rPr>
          <w:lang w:val="sr-Cyrl-RS"/>
        </w:rPr>
        <w:t>БМИ&lt;12 и БМИ&gt;70</w:t>
      </w:r>
      <w:r w:rsidR="00F552CA" w:rsidRPr="00F2410B">
        <w:rPr>
          <w:lang w:val="sr-Cyrl-RS"/>
        </w:rPr>
        <w:t>)</w:t>
      </w:r>
      <w:r w:rsidR="00CD1A4A" w:rsidRPr="00F2410B">
        <w:rPr>
          <w:lang w:val="sr-Cyrl-RS"/>
        </w:rPr>
        <w:t xml:space="preserve"> са процентуалним уделом </w:t>
      </w:r>
      <w:r w:rsidR="00CD1A4A" w:rsidRPr="00F2410B">
        <w:t>0.2302113%</w:t>
      </w:r>
      <w:r w:rsidR="00CD1A4A" w:rsidRPr="00F2410B">
        <w:rPr>
          <w:lang w:val="sr-Cyrl-RS"/>
        </w:rPr>
        <w:t xml:space="preserve"> </w:t>
      </w:r>
      <w:r w:rsidR="00B57D5C" w:rsidRPr="00F2410B">
        <w:rPr>
          <w:lang w:val="sr-Cyrl-RS"/>
        </w:rPr>
        <w:t>,</w:t>
      </w:r>
    </w:p>
    <w:p w14:paraId="165C4A94" w14:textId="6A86AB93" w:rsidR="008A5697" w:rsidRPr="00F2410B" w:rsidRDefault="008A5697" w:rsidP="005472D7">
      <w:pPr>
        <w:pStyle w:val="ListParagraph"/>
        <w:numPr>
          <w:ilvl w:val="0"/>
          <w:numId w:val="22"/>
        </w:numPr>
        <w:jc w:val="both"/>
        <w:rPr>
          <w:lang w:val="sr-Cyrl-RS"/>
        </w:rPr>
      </w:pPr>
      <w:r w:rsidRPr="00F2410B">
        <w:rPr>
          <w:lang w:val="sr-Cyrl-RS"/>
        </w:rPr>
        <w:t>Статистички</w:t>
      </w:r>
      <w:r w:rsidR="00B57D5C" w:rsidRPr="00F2410B">
        <w:rPr>
          <w:lang w:val="sr-Cyrl-RS"/>
        </w:rPr>
        <w:t xml:space="preserve"> који су детектовани применом </w:t>
      </w:r>
      <w:r w:rsidR="00AB34E9" w:rsidRPr="00F2410B">
        <w:t>IQR методе</w:t>
      </w:r>
      <w:r w:rsidR="00CD1A4A" w:rsidRPr="00F2410B">
        <w:rPr>
          <w:lang w:val="sr-Cyrl-RS"/>
        </w:rPr>
        <w:t xml:space="preserve">, са процентним уделом од </w:t>
      </w:r>
      <w:r w:rsidR="00AF2157" w:rsidRPr="00F2410B">
        <w:t>3.881662 %</w:t>
      </w:r>
      <w:r w:rsidR="00AF2157" w:rsidRPr="00F2410B">
        <w:rPr>
          <w:lang w:val="sr-Cyrl-RS"/>
        </w:rPr>
        <w:t>.</w:t>
      </w:r>
    </w:p>
    <w:p w14:paraId="6038C58D" w14:textId="40195BB3" w:rsidR="00AB34E9" w:rsidRPr="00F2410B" w:rsidRDefault="00AB34E9" w:rsidP="005472D7">
      <w:pPr>
        <w:jc w:val="both"/>
        <w:rPr>
          <w:lang w:val="sr-Cyrl-RS"/>
        </w:rPr>
      </w:pPr>
      <w:r w:rsidRPr="00F2410B">
        <w:rPr>
          <w:lang w:val="sr-Cyrl-RS"/>
        </w:rPr>
        <w:t xml:space="preserve">Даље биваријантном анализом </w:t>
      </w:r>
      <w:r w:rsidR="002C6A4E" w:rsidRPr="00F2410B">
        <w:rPr>
          <w:lang w:val="sr-Cyrl-RS"/>
        </w:rPr>
        <w:t xml:space="preserve">испитан је утицај ових аутлајера на циљану карактеристику </w:t>
      </w:r>
      <w:r w:rsidR="002C6A4E" w:rsidRPr="00F2410B">
        <w:t>Diabetes_012.</w:t>
      </w:r>
      <w:r w:rsidR="002C6A4E" w:rsidRPr="00F2410B">
        <w:rPr>
          <w:lang w:val="sr-Cyrl-RS"/>
        </w:rPr>
        <w:t xml:space="preserve"> </w:t>
      </w:r>
      <w:r w:rsidR="005E5B5D" w:rsidRPr="00F2410B">
        <w:rPr>
          <w:lang w:val="sr-Cyrl-RS"/>
        </w:rPr>
        <w:t>Анализа је показала да</w:t>
      </w:r>
      <w:r w:rsidR="00623319" w:rsidRPr="00F2410B">
        <w:rPr>
          <w:lang w:val="sr-Cyrl-RS"/>
        </w:rPr>
        <w:t xml:space="preserve"> аутлајери не утичу на циљану </w:t>
      </w:r>
      <w:r w:rsidR="005E5B5D" w:rsidRPr="00F2410B">
        <w:rPr>
          <w:lang w:val="sr-Cyrl-RS"/>
        </w:rPr>
        <w:t>променљиву</w:t>
      </w:r>
      <w:r w:rsidR="00623319" w:rsidRPr="00F2410B">
        <w:rPr>
          <w:lang w:val="sr-Cyrl-RS"/>
        </w:rPr>
        <w:t>, а</w:t>
      </w:r>
      <w:r w:rsidR="005E5B5D" w:rsidRPr="00F2410B">
        <w:rPr>
          <w:lang w:val="sr-Cyrl-RS"/>
        </w:rPr>
        <w:t>ли</w:t>
      </w:r>
      <w:r w:rsidR="00623319" w:rsidRPr="00F2410B">
        <w:rPr>
          <w:lang w:val="sr-Cyrl-RS"/>
        </w:rPr>
        <w:t xml:space="preserve"> како нису </w:t>
      </w:r>
      <w:r w:rsidR="00725364" w:rsidRPr="00F2410B">
        <w:rPr>
          <w:lang w:val="sr-Cyrl-RS"/>
        </w:rPr>
        <w:t xml:space="preserve">репрезентативне, </w:t>
      </w:r>
      <w:r w:rsidR="00674BC7" w:rsidRPr="00F2410B">
        <w:rPr>
          <w:lang w:val="sr-Cyrl-RS"/>
        </w:rPr>
        <w:t xml:space="preserve">додато </w:t>
      </w:r>
      <w:r w:rsidR="005F5555" w:rsidRPr="00F2410B">
        <w:rPr>
          <w:lang w:val="sr-Cyrl-RS"/>
        </w:rPr>
        <w:t xml:space="preserve">удео је </w:t>
      </w:r>
      <w:r w:rsidR="002D3FC2" w:rsidRPr="00F2410B">
        <w:t>&lt;0,5%</w:t>
      </w:r>
      <w:r w:rsidR="005F5555" w:rsidRPr="00F2410B">
        <w:rPr>
          <w:lang w:val="sr-Cyrl-RS"/>
        </w:rPr>
        <w:t xml:space="preserve">, </w:t>
      </w:r>
      <w:r w:rsidR="00725364" w:rsidRPr="00F2410B">
        <w:rPr>
          <w:lang w:val="sr-Cyrl-RS"/>
        </w:rPr>
        <w:t>донет је закључак да се те опсервације уклоне.</w:t>
      </w:r>
      <w:r w:rsidR="005E5B5D" w:rsidRPr="00F2410B">
        <w:rPr>
          <w:lang w:val="sr-Cyrl-RS"/>
        </w:rPr>
        <w:t xml:space="preserve"> </w:t>
      </w:r>
      <w:r w:rsidR="009601E6" w:rsidRPr="00F2410B">
        <w:rPr>
          <w:lang w:val="sr-Cyrl-RS"/>
        </w:rPr>
        <w:t xml:space="preserve">За статистичке аутлајере је показало да имају </w:t>
      </w:r>
      <w:r w:rsidR="00E230E7" w:rsidRPr="00F2410B">
        <w:rPr>
          <w:lang w:val="sr-Cyrl-RS"/>
        </w:rPr>
        <w:t>занемарљив</w:t>
      </w:r>
      <w:r w:rsidR="009601E6" w:rsidRPr="00F2410B">
        <w:rPr>
          <w:lang w:val="sr-Cyrl-RS"/>
        </w:rPr>
        <w:t xml:space="preserve"> утицај на циљану променљиву</w:t>
      </w:r>
      <w:r w:rsidR="00E230E7" w:rsidRPr="00F2410B">
        <w:rPr>
          <w:lang w:val="sr-Cyrl-RS"/>
        </w:rPr>
        <w:t xml:space="preserve">, али како су </w:t>
      </w:r>
      <w:r w:rsidR="00CD1A4A" w:rsidRPr="00F2410B">
        <w:rPr>
          <w:lang w:val="sr-Cyrl-RS"/>
        </w:rPr>
        <w:t>доменски</w:t>
      </w:r>
      <w:r w:rsidR="00E230E7" w:rsidRPr="00F2410B">
        <w:rPr>
          <w:lang w:val="sr-Cyrl-RS"/>
        </w:rPr>
        <w:t xml:space="preserve"> реалне вредности</w:t>
      </w:r>
      <w:r w:rsidR="00CD1A4A" w:rsidRPr="00F2410B">
        <w:rPr>
          <w:lang w:val="sr-Cyrl-RS"/>
        </w:rPr>
        <w:t xml:space="preserve"> и показатељ гојазности одлучено је да буду задржане.</w:t>
      </w:r>
      <w:r w:rsidR="00355967" w:rsidRPr="00F2410B">
        <w:rPr>
          <w:lang w:val="sr-Cyrl-RS"/>
        </w:rPr>
        <w:t xml:space="preserve"> Чишћење доменских аутлајера </w:t>
      </w:r>
      <w:r w:rsidR="00C06E7D" w:rsidRPr="00F2410B">
        <w:rPr>
          <w:lang w:val="sr-Cyrl-RS"/>
        </w:rPr>
        <w:t>приказано је следећим кодом:</w:t>
      </w:r>
    </w:p>
    <w:tbl>
      <w:tblPr>
        <w:tblStyle w:val="TableGrid"/>
        <w:tblW w:w="0" w:type="auto"/>
        <w:tblLook w:val="04A0" w:firstRow="1" w:lastRow="0" w:firstColumn="1" w:lastColumn="0" w:noHBand="0" w:noVBand="1"/>
      </w:tblPr>
      <w:tblGrid>
        <w:gridCol w:w="9062"/>
      </w:tblGrid>
      <w:tr w:rsidR="00F2410B" w:rsidRPr="00F2410B" w14:paraId="779EA515" w14:textId="77777777" w:rsidTr="00C201AB">
        <w:tc>
          <w:tcPr>
            <w:tcW w:w="9288" w:type="dxa"/>
          </w:tcPr>
          <w:p w14:paraId="038A9C66" w14:textId="1D8B2337" w:rsidR="00C201AB" w:rsidRPr="00F2410B" w:rsidRDefault="00A77C6A" w:rsidP="00355967">
            <w:pPr>
              <w:jc w:val="both"/>
              <w:rPr>
                <w:lang w:val="sr-Cyrl-RS"/>
              </w:rPr>
            </w:pPr>
            <w:r w:rsidRPr="00F2410B">
              <w:rPr>
                <w:lang w:val="sr-Cyrl-RS"/>
              </w:rPr>
              <w:t>data_clean &lt;- data[data$BMI &gt;= 12 &amp; data$BMI &lt;= 70, ]</w:t>
            </w:r>
          </w:p>
        </w:tc>
      </w:tr>
    </w:tbl>
    <w:p w14:paraId="39F3230E" w14:textId="0DF24F7D" w:rsidR="00207F44" w:rsidRPr="00F2410B" w:rsidRDefault="00207F44" w:rsidP="00355967">
      <w:pPr>
        <w:jc w:val="both"/>
        <w:rPr>
          <w:lang w:val="sr-Cyrl-RS"/>
        </w:rPr>
      </w:pPr>
      <w:r w:rsidRPr="00F2410B">
        <w:rPr>
          <w:lang w:val="sr-Cyrl-RS"/>
        </w:rPr>
        <w:t xml:space="preserve">Димензионалност скупа пре је </w:t>
      </w:r>
      <w:r w:rsidR="00067CC5" w:rsidRPr="00F2410B">
        <w:rPr>
          <w:lang w:val="sr-Cyrl-RS"/>
        </w:rPr>
        <w:t>била 253 680 опсервација, а сада 253 096.</w:t>
      </w:r>
    </w:p>
    <w:tbl>
      <w:tblPr>
        <w:tblStyle w:val="TableGrid"/>
        <w:tblW w:w="0" w:type="auto"/>
        <w:tblLook w:val="04A0" w:firstRow="1" w:lastRow="0" w:firstColumn="1" w:lastColumn="0" w:noHBand="0" w:noVBand="1"/>
      </w:tblPr>
      <w:tblGrid>
        <w:gridCol w:w="9062"/>
      </w:tblGrid>
      <w:tr w:rsidR="00F2410B" w:rsidRPr="00F2410B" w14:paraId="2F533037" w14:textId="77777777" w:rsidTr="00067CC5">
        <w:tc>
          <w:tcPr>
            <w:tcW w:w="9288" w:type="dxa"/>
          </w:tcPr>
          <w:p w14:paraId="126877A9" w14:textId="77777777" w:rsidR="006007C6" w:rsidRPr="00F2410B" w:rsidRDefault="006007C6" w:rsidP="006007C6">
            <w:pPr>
              <w:jc w:val="both"/>
            </w:pPr>
            <w:r w:rsidRPr="00F2410B">
              <w:t>print(data.frame(</w:t>
            </w:r>
          </w:p>
          <w:p w14:paraId="4CC3447E" w14:textId="77777777" w:rsidR="006007C6" w:rsidRPr="00F2410B" w:rsidRDefault="006007C6" w:rsidP="006007C6">
            <w:pPr>
              <w:jc w:val="both"/>
            </w:pPr>
            <w:r w:rsidRPr="00F2410B">
              <w:t xml:space="preserve">  Skup = c("Originalni podaci", "Nakon čišćenja BMI"),</w:t>
            </w:r>
          </w:p>
          <w:p w14:paraId="7A277527" w14:textId="77777777" w:rsidR="006007C6" w:rsidRPr="00F2410B" w:rsidRDefault="006007C6" w:rsidP="006007C6">
            <w:pPr>
              <w:jc w:val="both"/>
            </w:pPr>
            <w:r w:rsidRPr="00F2410B">
              <w:t xml:space="preserve">  Broj_opservacija = c(nrow(data), nrow(data_clean))</w:t>
            </w:r>
          </w:p>
          <w:p w14:paraId="2FF39977" w14:textId="56C66223" w:rsidR="00067CC5" w:rsidRPr="00F2410B" w:rsidRDefault="006007C6" w:rsidP="006007C6">
            <w:pPr>
              <w:jc w:val="both"/>
            </w:pPr>
            <w:r w:rsidRPr="00F2410B">
              <w:t>))</w:t>
            </w:r>
          </w:p>
        </w:tc>
      </w:tr>
      <w:tr w:rsidR="00F2410B" w:rsidRPr="00F2410B" w14:paraId="3AD1D3B0" w14:textId="77777777" w:rsidTr="00067CC5">
        <w:tc>
          <w:tcPr>
            <w:tcW w:w="9288" w:type="dxa"/>
          </w:tcPr>
          <w:p w14:paraId="11AD2785" w14:textId="74ACC629" w:rsidR="006007C6" w:rsidRPr="00F2410B" w:rsidRDefault="00ED6D12" w:rsidP="006007C6">
            <w:pPr>
              <w:jc w:val="both"/>
            </w:pPr>
            <w:r w:rsidRPr="00F2410B">
              <w:rPr>
                <w:noProof/>
              </w:rPr>
              <w:drawing>
                <wp:inline distT="0" distB="0" distL="0" distR="0" wp14:anchorId="233B08FC" wp14:editId="795A7F00">
                  <wp:extent cx="2994656" cy="480060"/>
                  <wp:effectExtent l="0" t="0" r="0" b="0"/>
                  <wp:docPr id="15211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8875" name=""/>
                          <pic:cNvPicPr/>
                        </pic:nvPicPr>
                        <pic:blipFill>
                          <a:blip r:embed="rId125"/>
                          <a:stretch>
                            <a:fillRect/>
                          </a:stretch>
                        </pic:blipFill>
                        <pic:spPr>
                          <a:xfrm>
                            <a:off x="0" y="0"/>
                            <a:ext cx="3033894" cy="486350"/>
                          </a:xfrm>
                          <a:prstGeom prst="rect">
                            <a:avLst/>
                          </a:prstGeom>
                        </pic:spPr>
                      </pic:pic>
                    </a:graphicData>
                  </a:graphic>
                </wp:inline>
              </w:drawing>
            </w:r>
          </w:p>
        </w:tc>
      </w:tr>
    </w:tbl>
    <w:p w14:paraId="3666C265" w14:textId="1338DF33" w:rsidR="006F0551" w:rsidRPr="00F2410B" w:rsidRDefault="56023B85" w:rsidP="36A9F2C4">
      <w:pPr>
        <w:pStyle w:val="Heading1"/>
        <w:rPr>
          <w:rFonts w:asciiTheme="minorHAnsi" w:hAnsiTheme="minorHAnsi"/>
          <w:color w:val="auto"/>
          <w:lang w:val="sr-Cyrl-RS"/>
        </w:rPr>
      </w:pPr>
      <w:bookmarkStart w:id="28" w:name="_Toc221088868"/>
      <w:r w:rsidRPr="00F2410B">
        <w:rPr>
          <w:rFonts w:asciiTheme="minorHAnsi" w:hAnsiTheme="minorHAnsi"/>
          <w:color w:val="auto"/>
          <w:lang w:val="sr-Cyrl-RS"/>
        </w:rPr>
        <w:t>Трансформација података</w:t>
      </w:r>
      <w:bookmarkEnd w:id="28"/>
    </w:p>
    <w:p w14:paraId="39FA5039" w14:textId="21049449" w:rsidR="00482CF8" w:rsidRPr="00F2410B" w:rsidRDefault="005C23C1" w:rsidP="005472D7">
      <w:pPr>
        <w:jc w:val="both"/>
        <w:rPr>
          <w:lang w:val="en-US"/>
        </w:rPr>
      </w:pPr>
      <w:r w:rsidRPr="00F2410B">
        <w:t>На основу униваријантне и биваријантне анализе закључено је да карактеристика Age представља старосне групе испитаника, те је стога потребно категорисати је. Пошто садржи велики број категорија (0 до 13) које се тумаче у ординалном поретку, најбоље је користити ординалну факторизацију</w:t>
      </w:r>
      <w:r w:rsidR="00482CF8" w:rsidRPr="00F2410B">
        <w:rPr>
          <w:lang w:val="sr-Cyrl-RS"/>
        </w:rPr>
        <w:t>.</w:t>
      </w:r>
    </w:p>
    <w:p w14:paraId="77064F32" w14:textId="0EA3EE81" w:rsidR="001A005F" w:rsidRPr="00F2410B" w:rsidRDefault="00B54A10" w:rsidP="005472D7">
      <w:pPr>
        <w:jc w:val="both"/>
        <w:rPr>
          <w:lang w:val="sr-Cyrl-RS"/>
        </w:rPr>
      </w:pPr>
      <w:r w:rsidRPr="00F2410B">
        <w:rPr>
          <w:lang w:val="sr-Cyrl-RS"/>
        </w:rPr>
        <w:t xml:space="preserve">Функцијом јединствености извукли смо све вредности из нумеричке променљиве </w:t>
      </w:r>
      <w:r w:rsidRPr="00F2410B">
        <w:t xml:space="preserve">Age, </w:t>
      </w:r>
      <w:r w:rsidR="00F55711" w:rsidRPr="00F2410B">
        <w:rPr>
          <w:lang w:val="sr-Cyrl-RS"/>
        </w:rPr>
        <w:t xml:space="preserve">сортирали са </w:t>
      </w:r>
      <w:r w:rsidR="00F55711" w:rsidRPr="00F2410B">
        <w:t>sort</w:t>
      </w:r>
      <w:r w:rsidR="00F55711" w:rsidRPr="00F2410B">
        <w:rPr>
          <w:lang w:val="sr-Cyrl-RS"/>
        </w:rPr>
        <w:t>, и категоризовали са</w:t>
      </w:r>
      <w:r w:rsidR="00F55711" w:rsidRPr="00F2410B">
        <w:t xml:space="preserve"> factor</w:t>
      </w:r>
      <w:r w:rsidR="00F55711"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765EA54F" w14:textId="77777777" w:rsidTr="003D4B36">
        <w:tc>
          <w:tcPr>
            <w:tcW w:w="9288" w:type="dxa"/>
          </w:tcPr>
          <w:p w14:paraId="286D8679" w14:textId="77777777" w:rsidR="003D4B36" w:rsidRPr="00F2410B" w:rsidRDefault="003D4B36" w:rsidP="003D4B36">
            <w:pPr>
              <w:rPr>
                <w:lang w:val="sr-Cyrl-RS"/>
              </w:rPr>
            </w:pPr>
            <w:r w:rsidRPr="00F2410B">
              <w:rPr>
                <w:lang w:val="sr-Cyrl-RS"/>
              </w:rPr>
              <w:t>nivoi_Age = sort(unique(data_clean$Age))</w:t>
            </w:r>
          </w:p>
          <w:p w14:paraId="3B52E66D" w14:textId="0CCC8F46" w:rsidR="003D4B36" w:rsidRPr="00F2410B" w:rsidRDefault="003D4B36" w:rsidP="003D4B36">
            <w:pPr>
              <w:rPr>
                <w:lang w:val="sr-Cyrl-RS"/>
              </w:rPr>
            </w:pPr>
            <w:r w:rsidRPr="00F2410B">
              <w:rPr>
                <w:lang w:val="sr-Cyrl-RS"/>
              </w:rPr>
              <w:t>data_clean$Age = factor(data_clean$Age, levels = nivoi_Age, ordered = TRUE)</w:t>
            </w:r>
          </w:p>
        </w:tc>
      </w:tr>
    </w:tbl>
    <w:p w14:paraId="4C6757A6" w14:textId="20DCE2FE" w:rsidR="00F55711" w:rsidRPr="00F2410B" w:rsidRDefault="003D4B36" w:rsidP="00482CF8">
      <w:pPr>
        <w:rPr>
          <w:lang w:val="sr-Cyrl-RS"/>
        </w:rPr>
      </w:pPr>
      <w:r w:rsidRPr="00F2410B">
        <w:rPr>
          <w:lang w:val="sr-Cyrl-RS"/>
        </w:rPr>
        <w:t>Провера типа:</w:t>
      </w:r>
    </w:p>
    <w:tbl>
      <w:tblPr>
        <w:tblStyle w:val="TableGrid"/>
        <w:tblW w:w="0" w:type="auto"/>
        <w:tblLook w:val="04A0" w:firstRow="1" w:lastRow="0" w:firstColumn="1" w:lastColumn="0" w:noHBand="0" w:noVBand="1"/>
      </w:tblPr>
      <w:tblGrid>
        <w:gridCol w:w="9062"/>
      </w:tblGrid>
      <w:tr w:rsidR="00F2410B" w:rsidRPr="00F2410B" w14:paraId="19849E8D" w14:textId="77777777" w:rsidTr="003D4B36">
        <w:tc>
          <w:tcPr>
            <w:tcW w:w="9288" w:type="dxa"/>
          </w:tcPr>
          <w:p w14:paraId="65BD2D69" w14:textId="77777777" w:rsidR="003D4B36" w:rsidRPr="00F2410B" w:rsidRDefault="003D4B36" w:rsidP="003D4B36">
            <w:r w:rsidRPr="00F2410B">
              <w:t>&gt; str(data_clean$Age)</w:t>
            </w:r>
          </w:p>
          <w:p w14:paraId="1FB262CA" w14:textId="0F717986" w:rsidR="003D4B36" w:rsidRPr="00F2410B" w:rsidRDefault="003D4B36" w:rsidP="00482CF8">
            <w:pPr>
              <w:rPr>
                <w:lang w:val="sr-Cyrl-RS"/>
              </w:rPr>
            </w:pPr>
            <w:r w:rsidRPr="00F2410B">
              <w:t xml:space="preserve"> Ord.factor w/ 13 levels "1"&lt;"2"&lt;"3"&lt;"4"&lt;..: 9 7 9 11 11 10 9 11 9 8 ...</w:t>
            </w:r>
          </w:p>
        </w:tc>
      </w:tr>
    </w:tbl>
    <w:p w14:paraId="50108AEF" w14:textId="77777777" w:rsidR="003D4B36" w:rsidRPr="00F2410B" w:rsidRDefault="3FD911A9" w:rsidP="36A9F2C4">
      <w:pPr>
        <w:pStyle w:val="Heading1"/>
        <w:rPr>
          <w:rFonts w:asciiTheme="minorHAnsi" w:hAnsiTheme="minorHAnsi"/>
          <w:color w:val="auto"/>
          <w:lang w:val="sr-Cyrl-RS"/>
        </w:rPr>
      </w:pPr>
      <w:bookmarkStart w:id="29" w:name="_Toc221088869"/>
      <w:r w:rsidRPr="00F2410B">
        <w:rPr>
          <w:rFonts w:asciiTheme="minorHAnsi" w:hAnsiTheme="minorHAnsi"/>
          <w:color w:val="auto"/>
          <w:lang w:val="sr-Cyrl-RS"/>
        </w:rPr>
        <w:lastRenderedPageBreak/>
        <w:t>Инжењеринг карактеристика (</w:t>
      </w:r>
      <w:r w:rsidR="0FDB6CA6" w:rsidRPr="00F2410B">
        <w:rPr>
          <w:rFonts w:asciiTheme="minorHAnsi" w:hAnsiTheme="minorHAnsi"/>
          <w:color w:val="auto"/>
        </w:rPr>
        <w:t>Feature Engeenering</w:t>
      </w:r>
      <w:r w:rsidRPr="00F2410B">
        <w:rPr>
          <w:rFonts w:asciiTheme="minorHAnsi" w:hAnsiTheme="minorHAnsi"/>
          <w:color w:val="auto"/>
          <w:lang w:val="sr-Cyrl-RS"/>
        </w:rPr>
        <w:t>)</w:t>
      </w:r>
      <w:bookmarkEnd w:id="29"/>
    </w:p>
    <w:p w14:paraId="44707597" w14:textId="77777777" w:rsidR="00444D8E" w:rsidRPr="00F2410B" w:rsidRDefault="00444D8E" w:rsidP="009A6C72">
      <w:pPr>
        <w:jc w:val="both"/>
        <w:rPr>
          <w:lang w:val="sr-Cyrl-RS"/>
        </w:rPr>
      </w:pPr>
      <w:r w:rsidRPr="00F2410B">
        <w:t>Инжењеринг карактеристика (Feature Engineering) представља процес трансформације постојећих карактеристика или извлачења нових информација кроз комбинације постојећих карактеристика, тако да се резултат бележи као нова карактеристика. Циљ је повећање информативности података, што побољшава предиктивну способност модела и квалитет статистичке анализе.</w:t>
      </w:r>
    </w:p>
    <w:p w14:paraId="43D862E8" w14:textId="2C3BA28D" w:rsidR="0042131E" w:rsidRPr="00F2410B" w:rsidRDefault="00220D74" w:rsidP="009A6C72">
      <w:pPr>
        <w:jc w:val="both"/>
        <w:rPr>
          <w:lang w:val="sr-Cyrl-RS"/>
        </w:rPr>
      </w:pPr>
      <w:r w:rsidRPr="00F2410B">
        <w:rPr>
          <w:lang w:val="sr-Cyrl-RS"/>
        </w:rPr>
        <w:t>У нашем раду</w:t>
      </w:r>
      <w:r w:rsidR="0042131E" w:rsidRPr="00F2410B">
        <w:rPr>
          <w:lang w:val="sr-Cyrl-RS"/>
        </w:rPr>
        <w:t xml:space="preserve"> </w:t>
      </w:r>
      <w:r w:rsidR="00FA40B0" w:rsidRPr="00F2410B">
        <w:rPr>
          <w:lang w:val="sr-Cyrl-RS"/>
        </w:rPr>
        <w:t>дефиинисане</w:t>
      </w:r>
      <w:r w:rsidR="0042131E" w:rsidRPr="00F2410B">
        <w:rPr>
          <w:lang w:val="sr-Cyrl-RS"/>
        </w:rPr>
        <w:t xml:space="preserve"> су нове карактеристике:</w:t>
      </w:r>
    </w:p>
    <w:p w14:paraId="4CB1E9D9" w14:textId="054F9F17" w:rsidR="004C360A" w:rsidRPr="00F2410B" w:rsidRDefault="004C360A" w:rsidP="004C360A">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PhysHlthCat</w:t>
      </w:r>
    </w:p>
    <w:p w14:paraId="7DA44F4D" w14:textId="6CAA020F" w:rsidR="000C2EE2" w:rsidRPr="00F2410B" w:rsidRDefault="004C360A" w:rsidP="00FD6BA7">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MentHlt</w:t>
      </w:r>
      <w:r w:rsidR="00FD6BA7" w:rsidRPr="00F2410B">
        <w:t>hCat</w:t>
      </w:r>
    </w:p>
    <w:p w14:paraId="024AB819" w14:textId="1D41283D" w:rsidR="00FD6BA7" w:rsidRPr="00F2410B" w:rsidRDefault="00FD6BA7" w:rsidP="00FD6BA7">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Education</w:t>
      </w:r>
      <w:r w:rsidR="007001C2" w:rsidRPr="00F2410B">
        <w:t>Cat</w:t>
      </w:r>
    </w:p>
    <w:p w14:paraId="0FF0B03A" w14:textId="7DF2CAD6" w:rsidR="00271907" w:rsidRPr="00F2410B" w:rsidRDefault="007001C2" w:rsidP="45FFB314">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IncomeCat</w:t>
      </w:r>
    </w:p>
    <w:p w14:paraId="4A01BEA9" w14:textId="49431AE4" w:rsidR="4445731E" w:rsidRPr="00F2410B" w:rsidRDefault="4445731E" w:rsidP="45FFB314">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2410B">
        <w:t>AgeCat</w:t>
      </w:r>
    </w:p>
    <w:p w14:paraId="451354B7" w14:textId="11A5C53A" w:rsidR="008D5396" w:rsidRPr="00F2410B" w:rsidRDefault="008D5396" w:rsidP="005C08D6">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CardioRiskScore</w:t>
      </w:r>
    </w:p>
    <w:p w14:paraId="53FD5715" w14:textId="35028484" w:rsidR="008D5396" w:rsidRPr="00F2410B" w:rsidRDefault="003A2C4F"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LifestyleRiskScore</w:t>
      </w:r>
    </w:p>
    <w:p w14:paraId="6DA09846" w14:textId="30CB7912" w:rsidR="0011771E" w:rsidRPr="00F2410B" w:rsidRDefault="0011771E"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HealthScore</w:t>
      </w:r>
    </w:p>
    <w:p w14:paraId="497C9B93" w14:textId="6CE70A0B" w:rsidR="0011771E" w:rsidRPr="00F2410B" w:rsidRDefault="00EB2ACC"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DietScore</w:t>
      </w:r>
    </w:p>
    <w:p w14:paraId="1478CD4B" w14:textId="1D439C0F" w:rsidR="0051482A" w:rsidRPr="00F2410B" w:rsidRDefault="0051482A"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2410B">
        <w:t>SocioEconomicStatus</w:t>
      </w:r>
    </w:p>
    <w:p w14:paraId="7C16B346" w14:textId="2FB1C844" w:rsidR="00271907" w:rsidRPr="00F2410B" w:rsidRDefault="18D892FB" w:rsidP="36A9F2C4">
      <w:pPr>
        <w:pStyle w:val="Heading2"/>
        <w:rPr>
          <w:rFonts w:asciiTheme="minorHAnsi" w:hAnsiTheme="minorHAnsi"/>
          <w:color w:val="auto"/>
          <w:bdr w:val="none" w:sz="0" w:space="0" w:color="auto" w:frame="1"/>
          <w:lang w:val="sr-Cyrl-RS" w:eastAsia="sr-Latn-RS"/>
        </w:rPr>
      </w:pPr>
      <w:bookmarkStart w:id="30" w:name="_Toc221088870"/>
      <w:r w:rsidRPr="00F2410B">
        <w:rPr>
          <w:rFonts w:asciiTheme="minorHAnsi" w:hAnsiTheme="minorHAnsi"/>
          <w:color w:val="auto"/>
          <w:lang w:val="sr-Cyrl-RS" w:eastAsia="sr-Latn-RS"/>
        </w:rPr>
        <w:t>Инжењеринг</w:t>
      </w:r>
      <w:r w:rsidR="14DF5581" w:rsidRPr="00F2410B">
        <w:rPr>
          <w:rFonts w:asciiTheme="minorHAnsi" w:hAnsiTheme="minorHAnsi"/>
          <w:color w:val="auto"/>
          <w:lang w:val="sr-Cyrl-RS" w:eastAsia="sr-Latn-RS"/>
        </w:rPr>
        <w:t xml:space="preserve"> карактеристике </w:t>
      </w:r>
      <w:r w:rsidR="7686FC58" w:rsidRPr="00F2410B">
        <w:rPr>
          <w:rFonts w:asciiTheme="minorHAnsi" w:hAnsiTheme="minorHAnsi"/>
          <w:color w:val="auto"/>
          <w:lang w:eastAsia="sr-Latn-RS"/>
        </w:rPr>
        <w:t>PhysHlthCat</w:t>
      </w:r>
      <w:bookmarkEnd w:id="30"/>
    </w:p>
    <w:p w14:paraId="31FDF303" w14:textId="3BED33D7" w:rsidR="00271907" w:rsidRPr="00F2410B" w:rsidRDefault="0025307E" w:rsidP="0011771E">
      <w:pPr>
        <w:jc w:val="both"/>
        <w:rPr>
          <w:bdr w:val="none" w:sz="0" w:space="0" w:color="auto" w:frame="1"/>
          <w:lang w:val="sr-Cyrl-RS" w:eastAsia="sr-Latn-RS"/>
        </w:rPr>
      </w:pPr>
      <w:r w:rsidRPr="00F2410B">
        <w:rPr>
          <w:lang w:val="sr-Cyrl-RS" w:eastAsia="sr-Latn-RS"/>
        </w:rPr>
        <w:t>У унивар</w:t>
      </w:r>
      <w:r w:rsidR="00714599" w:rsidRPr="00F2410B">
        <w:rPr>
          <w:lang w:val="sr-Cyrl-RS" w:eastAsia="sr-Latn-RS"/>
        </w:rPr>
        <w:t>и</w:t>
      </w:r>
      <w:r w:rsidRPr="00F2410B">
        <w:rPr>
          <w:lang w:val="sr-Cyrl-RS" w:eastAsia="sr-Latn-RS"/>
        </w:rPr>
        <w:t>јантној анализи уочено је да нумеричка карактеристика</w:t>
      </w:r>
      <w:r w:rsidR="00382014" w:rsidRPr="00F2410B">
        <w:rPr>
          <w:lang w:val="sr-Cyrl-RS" w:eastAsia="sr-Latn-RS"/>
        </w:rPr>
        <w:t xml:space="preserve"> </w:t>
      </w:r>
      <w:r w:rsidR="00F354C0" w:rsidRPr="00F2410B">
        <w:rPr>
          <w:lang w:val="sr-Cyrl-RS" w:eastAsia="sr-Latn-RS"/>
        </w:rPr>
        <w:t>броја дана са физичким потешкоћама у последњих 30 дана (</w:t>
      </w:r>
      <w:r w:rsidR="00F354C0" w:rsidRPr="00F2410B">
        <w:rPr>
          <w:bdr w:val="none" w:sz="0" w:space="0" w:color="auto" w:frame="1"/>
          <w:lang w:eastAsia="sr-Latn-RS"/>
        </w:rPr>
        <w:t>PhysHlth</w:t>
      </w:r>
      <w:r w:rsidR="00F354C0" w:rsidRPr="00F2410B">
        <w:rPr>
          <w:lang w:val="sr-Cyrl-RS" w:eastAsia="sr-Latn-RS"/>
        </w:rPr>
        <w:t xml:space="preserve">) </w:t>
      </w:r>
      <w:r w:rsidR="00A826A4" w:rsidRPr="00F2410B">
        <w:rPr>
          <w:bdr w:val="none" w:sz="0" w:space="0" w:color="auto" w:frame="1"/>
          <w:lang w:val="sr-Cyrl-RS" w:eastAsia="sr-Latn-RS"/>
        </w:rPr>
        <w:t xml:space="preserve">има неуравнотежену расподелу са јасно уочљивим категоријама. </w:t>
      </w:r>
      <w:r w:rsidR="00912C03" w:rsidRPr="00F2410B">
        <w:rPr>
          <w:bdr w:val="none" w:sz="0" w:space="0" w:color="auto" w:frame="1"/>
          <w:lang w:val="sr-Cyrl-RS" w:eastAsia="sr-Latn-RS"/>
        </w:rPr>
        <w:t xml:space="preserve">Даље, биваријантном анализом уочена је подела тих категорија, таква да одржава статистички значај и однос на циљану карактеристику </w:t>
      </w:r>
      <w:r w:rsidR="00912C03" w:rsidRPr="00F2410B">
        <w:rPr>
          <w:bdr w:val="none" w:sz="0" w:space="0" w:color="auto" w:frame="1"/>
          <w:lang w:eastAsia="sr-Latn-RS"/>
        </w:rPr>
        <w:t>Diabetes_012.</w:t>
      </w:r>
      <w:r w:rsidR="001A211B" w:rsidRPr="00F2410B">
        <w:rPr>
          <w:bdr w:val="none" w:sz="0" w:space="0" w:color="auto" w:frame="1"/>
          <w:lang w:eastAsia="sr-Latn-RS"/>
        </w:rPr>
        <w:t xml:space="preserve">  </w:t>
      </w:r>
      <w:r w:rsidR="001A211B" w:rsidRPr="00F2410B">
        <w:rPr>
          <w:bdr w:val="none" w:sz="0" w:space="0" w:color="auto" w:frame="1"/>
          <w:lang w:val="sr-Cyrl-RS" w:eastAsia="sr-Latn-RS"/>
        </w:rPr>
        <w:t>Подела је следећа:</w:t>
      </w:r>
    </w:p>
    <w:tbl>
      <w:tblPr>
        <w:tblStyle w:val="TableGrid"/>
        <w:tblW w:w="0" w:type="auto"/>
        <w:tblLook w:val="04A0" w:firstRow="1" w:lastRow="0" w:firstColumn="1" w:lastColumn="0" w:noHBand="0" w:noVBand="1"/>
      </w:tblPr>
      <w:tblGrid>
        <w:gridCol w:w="4532"/>
        <w:gridCol w:w="4530"/>
      </w:tblGrid>
      <w:tr w:rsidR="00F2410B" w:rsidRPr="00F2410B" w14:paraId="3F316308" w14:textId="77777777" w:rsidTr="0014686A">
        <w:tc>
          <w:tcPr>
            <w:tcW w:w="4644" w:type="dxa"/>
          </w:tcPr>
          <w:p w14:paraId="23A49670" w14:textId="77777777" w:rsidR="0014686A" w:rsidRPr="00F2410B" w:rsidRDefault="0014686A">
            <w:pPr>
              <w:rPr>
                <w:lang w:val="sr-Cyrl-RS"/>
              </w:rPr>
            </w:pPr>
            <w:r w:rsidRPr="00F2410B">
              <w:rPr>
                <w:lang w:val="sr-Cyrl-RS"/>
              </w:rPr>
              <w:t>Категорија</w:t>
            </w:r>
          </w:p>
        </w:tc>
        <w:tc>
          <w:tcPr>
            <w:tcW w:w="4644" w:type="dxa"/>
          </w:tcPr>
          <w:p w14:paraId="7C2C010E" w14:textId="77777777" w:rsidR="0014686A" w:rsidRPr="00F2410B" w:rsidRDefault="0014686A">
            <w:pPr>
              <w:rPr>
                <w:lang w:val="sr-Cyrl-RS"/>
              </w:rPr>
            </w:pPr>
            <w:r w:rsidRPr="00F2410B">
              <w:rPr>
                <w:lang w:val="sr-Cyrl-RS"/>
              </w:rPr>
              <w:t>Опис</w:t>
            </w:r>
          </w:p>
        </w:tc>
      </w:tr>
      <w:tr w:rsidR="00F2410B" w:rsidRPr="00F2410B" w14:paraId="3A7CAAB7" w14:textId="77777777" w:rsidTr="0014686A">
        <w:tc>
          <w:tcPr>
            <w:tcW w:w="4644" w:type="dxa"/>
          </w:tcPr>
          <w:p w14:paraId="64B107F0" w14:textId="77777777" w:rsidR="0014686A" w:rsidRPr="00F2410B" w:rsidRDefault="0014686A">
            <w:pPr>
              <w:rPr>
                <w:lang w:val="sr-Cyrl-RS"/>
              </w:rPr>
            </w:pPr>
            <w:r w:rsidRPr="00F2410B">
              <w:rPr>
                <w:lang w:val="sr-Cyrl-RS"/>
              </w:rPr>
              <w:t>0</w:t>
            </w:r>
          </w:p>
        </w:tc>
        <w:tc>
          <w:tcPr>
            <w:tcW w:w="4644" w:type="dxa"/>
          </w:tcPr>
          <w:p w14:paraId="768A80D0" w14:textId="77777777" w:rsidR="0014686A" w:rsidRPr="00F2410B" w:rsidRDefault="0014686A">
            <w:pPr>
              <w:rPr>
                <w:lang w:val="sr-Cyrl-RS"/>
              </w:rPr>
            </w:pPr>
            <w:r w:rsidRPr="00F2410B">
              <w:rPr>
                <w:lang w:val="sr-Cyrl-RS"/>
              </w:rPr>
              <w:t>нема проблема</w:t>
            </w:r>
          </w:p>
        </w:tc>
      </w:tr>
      <w:tr w:rsidR="00F2410B" w:rsidRPr="00F2410B" w14:paraId="6373BD7A" w14:textId="77777777" w:rsidTr="0014686A">
        <w:tc>
          <w:tcPr>
            <w:tcW w:w="4644" w:type="dxa"/>
          </w:tcPr>
          <w:p w14:paraId="5BAE11C2" w14:textId="77777777" w:rsidR="0014686A" w:rsidRPr="00F2410B" w:rsidRDefault="0014686A">
            <w:pPr>
              <w:rPr>
                <w:lang w:val="sr-Cyrl-RS"/>
              </w:rPr>
            </w:pPr>
            <w:r w:rsidRPr="00F2410B">
              <w:rPr>
                <w:lang w:val="sr-Cyrl-RS"/>
              </w:rPr>
              <w:t>1-5</w:t>
            </w:r>
          </w:p>
        </w:tc>
        <w:tc>
          <w:tcPr>
            <w:tcW w:w="4644" w:type="dxa"/>
          </w:tcPr>
          <w:p w14:paraId="3FEC332B" w14:textId="77777777" w:rsidR="0014686A" w:rsidRPr="00F2410B" w:rsidRDefault="0014686A">
            <w:pPr>
              <w:rPr>
                <w:lang w:val="sr-Cyrl-RS"/>
              </w:rPr>
            </w:pPr>
            <w:r w:rsidRPr="00F2410B">
              <w:rPr>
                <w:lang w:val="sr-Cyrl-RS"/>
              </w:rPr>
              <w:t>благи проблеми</w:t>
            </w:r>
          </w:p>
        </w:tc>
      </w:tr>
      <w:tr w:rsidR="00F2410B" w:rsidRPr="00F2410B" w14:paraId="27A6CF22" w14:textId="77777777" w:rsidTr="0014686A">
        <w:tc>
          <w:tcPr>
            <w:tcW w:w="4644" w:type="dxa"/>
          </w:tcPr>
          <w:p w14:paraId="6A38EEBF" w14:textId="77777777" w:rsidR="0014686A" w:rsidRPr="00F2410B" w:rsidRDefault="0014686A">
            <w:pPr>
              <w:rPr>
                <w:lang w:val="sr-Cyrl-RS"/>
              </w:rPr>
            </w:pPr>
            <w:r w:rsidRPr="00F2410B">
              <w:rPr>
                <w:lang w:val="sr-Cyrl-RS"/>
              </w:rPr>
              <w:t>6-15</w:t>
            </w:r>
          </w:p>
        </w:tc>
        <w:tc>
          <w:tcPr>
            <w:tcW w:w="4644" w:type="dxa"/>
          </w:tcPr>
          <w:p w14:paraId="252C1823" w14:textId="77777777" w:rsidR="0014686A" w:rsidRPr="00F2410B" w:rsidRDefault="0014686A">
            <w:pPr>
              <w:rPr>
                <w:lang w:val="sr-Cyrl-RS"/>
              </w:rPr>
            </w:pPr>
            <w:r w:rsidRPr="00F2410B">
              <w:rPr>
                <w:lang w:val="sr-Cyrl-RS"/>
              </w:rPr>
              <w:t>умерени проблеми</w:t>
            </w:r>
          </w:p>
        </w:tc>
      </w:tr>
      <w:tr w:rsidR="00F2410B" w:rsidRPr="00F2410B" w14:paraId="3DBE4A85" w14:textId="77777777" w:rsidTr="0014686A">
        <w:tc>
          <w:tcPr>
            <w:tcW w:w="4644" w:type="dxa"/>
          </w:tcPr>
          <w:p w14:paraId="45650BB7" w14:textId="77777777" w:rsidR="0014686A" w:rsidRPr="00F2410B" w:rsidRDefault="0014686A">
            <w:pPr>
              <w:rPr>
                <w:lang w:val="sr-Cyrl-RS"/>
              </w:rPr>
            </w:pPr>
            <w:r w:rsidRPr="00F2410B">
              <w:rPr>
                <w:lang w:val="sr-Cyrl-RS"/>
              </w:rPr>
              <w:t>16-30</w:t>
            </w:r>
          </w:p>
        </w:tc>
        <w:tc>
          <w:tcPr>
            <w:tcW w:w="4644" w:type="dxa"/>
          </w:tcPr>
          <w:p w14:paraId="507F4671" w14:textId="77777777" w:rsidR="0014686A" w:rsidRPr="00F2410B" w:rsidRDefault="0014686A">
            <w:pPr>
              <w:rPr>
                <w:lang w:val="sr-Cyrl-RS"/>
              </w:rPr>
            </w:pPr>
            <w:r w:rsidRPr="00F2410B">
              <w:rPr>
                <w:lang w:val="sr-Cyrl-RS"/>
              </w:rPr>
              <w:t>тешки проблеми</w:t>
            </w:r>
          </w:p>
        </w:tc>
      </w:tr>
    </w:tbl>
    <w:p w14:paraId="309D65CD" w14:textId="362B8F2E" w:rsidR="001A211B" w:rsidRPr="00F2410B" w:rsidRDefault="00116246" w:rsidP="00912C03">
      <w:pPr>
        <w:rPr>
          <w:lang w:val="sr-Cyrl-RS" w:eastAsia="sr-Latn-RS"/>
        </w:rPr>
      </w:pPr>
      <w:r w:rsidRPr="00F2410B">
        <w:rPr>
          <w:lang w:val="sr-Cyrl-RS" w:eastAsia="sr-Latn-RS"/>
        </w:rPr>
        <w:t xml:space="preserve">У складу са </w:t>
      </w:r>
      <w:r w:rsidR="00D35728" w:rsidRPr="00F2410B">
        <w:rPr>
          <w:lang w:val="sr-Cyrl-RS" w:eastAsia="sr-Latn-RS"/>
        </w:rPr>
        <w:t>поделом</w:t>
      </w:r>
      <w:r w:rsidRPr="00F2410B">
        <w:rPr>
          <w:lang w:val="sr-Cyrl-RS" w:eastAsia="sr-Latn-RS"/>
        </w:rPr>
        <w:t xml:space="preserve"> </w:t>
      </w:r>
      <w:r w:rsidR="00090993" w:rsidRPr="00F2410B">
        <w:rPr>
          <w:lang w:val="sr-Cyrl-RS" w:eastAsia="sr-Latn-RS"/>
        </w:rPr>
        <w:t xml:space="preserve">формирана је карактеристика </w:t>
      </w:r>
      <w:r w:rsidR="00090993" w:rsidRPr="00F2410B">
        <w:rPr>
          <w:bdr w:val="none" w:sz="0" w:space="0" w:color="auto" w:frame="1"/>
          <w:lang w:eastAsia="sr-Latn-RS"/>
        </w:rPr>
        <w:t>PhysHlthCat</w:t>
      </w:r>
      <w:r w:rsidR="00090993" w:rsidRPr="00F2410B">
        <w:rPr>
          <w:lang w:val="sr-Cyrl-RS" w:eastAsia="sr-Latn-RS"/>
        </w:rPr>
        <w:t xml:space="preserve"> </w:t>
      </w:r>
      <w:r w:rsidR="00D35728" w:rsidRPr="00F2410B">
        <w:rPr>
          <w:lang w:val="sr-Cyrl-RS" w:eastAsia="sr-Latn-RS"/>
        </w:rPr>
        <w:t>на следећи начин</w:t>
      </w:r>
      <w:r w:rsidRPr="00F2410B">
        <w:rPr>
          <w:lang w:val="sr-Cyrl-RS" w:eastAsia="sr-Latn-RS"/>
        </w:rPr>
        <w:t>:</w:t>
      </w:r>
    </w:p>
    <w:tbl>
      <w:tblPr>
        <w:tblStyle w:val="TableGrid"/>
        <w:tblW w:w="0" w:type="auto"/>
        <w:tblLook w:val="04A0" w:firstRow="1" w:lastRow="0" w:firstColumn="1" w:lastColumn="0" w:noHBand="0" w:noVBand="1"/>
      </w:tblPr>
      <w:tblGrid>
        <w:gridCol w:w="9062"/>
      </w:tblGrid>
      <w:tr w:rsidR="00F2410B" w:rsidRPr="00F2410B" w14:paraId="5E6B3A22" w14:textId="77777777" w:rsidTr="00ED29D7">
        <w:tc>
          <w:tcPr>
            <w:tcW w:w="9288" w:type="dxa"/>
          </w:tcPr>
          <w:p w14:paraId="036BAD62" w14:textId="77777777" w:rsidR="00417EBD" w:rsidRPr="00F2410B" w:rsidRDefault="00417EBD" w:rsidP="00417EBD">
            <w:pPr>
              <w:rPr>
                <w:lang w:val="sr-Cyrl-RS" w:eastAsia="sr-Latn-RS"/>
              </w:rPr>
            </w:pPr>
            <w:r w:rsidRPr="00F2410B">
              <w:rPr>
                <w:lang w:val="sr-Cyrl-RS" w:eastAsia="sr-Latn-RS"/>
              </w:rPr>
              <w:t>category_physHlth = c("nema problema", "blagi problemi", "umereni problemi", "teski problemi")</w:t>
            </w:r>
          </w:p>
          <w:p w14:paraId="54E73DF3" w14:textId="77777777" w:rsidR="00417EBD" w:rsidRPr="00F2410B" w:rsidRDefault="00417EBD" w:rsidP="00417EBD">
            <w:pPr>
              <w:rPr>
                <w:lang w:val="sr-Cyrl-RS" w:eastAsia="sr-Latn-RS"/>
              </w:rPr>
            </w:pPr>
            <w:r w:rsidRPr="00F2410B">
              <w:rPr>
                <w:lang w:val="sr-Cyrl-RS" w:eastAsia="sr-Latn-RS"/>
              </w:rPr>
              <w:t>interval_physHlth = c(0, 5, 15, 30)</w:t>
            </w:r>
          </w:p>
          <w:p w14:paraId="5AC49BE9" w14:textId="464079B4" w:rsidR="00411977" w:rsidRPr="00F2410B" w:rsidRDefault="00417EBD" w:rsidP="00417EBD">
            <w:pPr>
              <w:rPr>
                <w:lang w:val="en-US" w:eastAsia="sr-Latn-RS"/>
              </w:rPr>
            </w:pPr>
            <w:r w:rsidRPr="00F2410B">
              <w:rPr>
                <w:lang w:val="sr-Cyrl-RS" w:eastAsia="sr-Latn-RS"/>
              </w:rPr>
              <w:t>data_clean$PhysHlthCat = NA</w:t>
            </w:r>
          </w:p>
          <w:p w14:paraId="6E742776" w14:textId="77777777" w:rsidR="0005359E" w:rsidRPr="00F2410B" w:rsidRDefault="0005359E" w:rsidP="00417EBD">
            <w:pPr>
              <w:rPr>
                <w:lang w:val="en-US" w:eastAsia="sr-Latn-RS"/>
              </w:rPr>
            </w:pPr>
          </w:p>
          <w:p w14:paraId="088BAA16" w14:textId="77777777" w:rsidR="0005359E" w:rsidRPr="00F2410B" w:rsidRDefault="0005359E" w:rsidP="0005359E">
            <w:pPr>
              <w:rPr>
                <w:lang w:val="en-US" w:eastAsia="sr-Latn-RS"/>
              </w:rPr>
            </w:pPr>
            <w:r w:rsidRPr="00F2410B">
              <w:rPr>
                <w:lang w:val="en-US" w:eastAsia="sr-Latn-RS"/>
              </w:rPr>
              <w:t>data_clean$</w:t>
            </w:r>
            <w:proofErr w:type="gramStart"/>
            <w:r w:rsidRPr="00F2410B">
              <w:rPr>
                <w:lang w:val="en-US" w:eastAsia="sr-Latn-RS"/>
              </w:rPr>
              <w:t>PhysHlthCat[</w:t>
            </w:r>
            <w:proofErr w:type="gramEnd"/>
            <w:r w:rsidRPr="00F2410B">
              <w:rPr>
                <w:lang w:val="en-US" w:eastAsia="sr-Latn-RS"/>
              </w:rPr>
              <w:t>data_clean$PhysHlth == interval_</w:t>
            </w:r>
            <w:proofErr w:type="gramStart"/>
            <w:r w:rsidRPr="00F2410B">
              <w:rPr>
                <w:lang w:val="en-US" w:eastAsia="sr-Latn-RS"/>
              </w:rPr>
              <w:t>physHlth[</w:t>
            </w:r>
            <w:proofErr w:type="gramEnd"/>
            <w:r w:rsidRPr="00F2410B">
              <w:rPr>
                <w:lang w:val="en-US" w:eastAsia="sr-Latn-RS"/>
              </w:rPr>
              <w:t>1]] = category_</w:t>
            </w:r>
            <w:proofErr w:type="gramStart"/>
            <w:r w:rsidRPr="00F2410B">
              <w:rPr>
                <w:lang w:val="en-US" w:eastAsia="sr-Latn-RS"/>
              </w:rPr>
              <w:t>physHlth[</w:t>
            </w:r>
            <w:proofErr w:type="gramEnd"/>
            <w:r w:rsidRPr="00F2410B">
              <w:rPr>
                <w:lang w:val="en-US" w:eastAsia="sr-Latn-RS"/>
              </w:rPr>
              <w:t>1]</w:t>
            </w:r>
          </w:p>
          <w:p w14:paraId="7108BA59" w14:textId="77777777" w:rsidR="0005359E" w:rsidRPr="00F2410B" w:rsidRDefault="0005359E" w:rsidP="0005359E">
            <w:pPr>
              <w:rPr>
                <w:lang w:val="en-US" w:eastAsia="sr-Latn-RS"/>
              </w:rPr>
            </w:pPr>
            <w:r w:rsidRPr="00F2410B">
              <w:rPr>
                <w:lang w:val="en-US" w:eastAsia="sr-Latn-RS"/>
              </w:rPr>
              <w:t>data_clean$</w:t>
            </w:r>
            <w:proofErr w:type="gramStart"/>
            <w:r w:rsidRPr="00F2410B">
              <w:rPr>
                <w:lang w:val="en-US" w:eastAsia="sr-Latn-RS"/>
              </w:rPr>
              <w:t>PhysHlthCat[</w:t>
            </w:r>
            <w:proofErr w:type="gramEnd"/>
            <w:r w:rsidRPr="00F2410B">
              <w:rPr>
                <w:lang w:val="en-US" w:eastAsia="sr-Latn-RS"/>
              </w:rPr>
              <w:t>data_clean$PhysHlth &gt; interval_</w:t>
            </w:r>
            <w:proofErr w:type="gramStart"/>
            <w:r w:rsidRPr="00F2410B">
              <w:rPr>
                <w:lang w:val="en-US" w:eastAsia="sr-Latn-RS"/>
              </w:rPr>
              <w:t>physHlth[</w:t>
            </w:r>
            <w:proofErr w:type="gramEnd"/>
            <w:r w:rsidRPr="00F2410B">
              <w:rPr>
                <w:lang w:val="en-US" w:eastAsia="sr-Latn-RS"/>
              </w:rPr>
              <w:t>1] &amp; interval_</w:t>
            </w:r>
            <w:proofErr w:type="gramStart"/>
            <w:r w:rsidRPr="00F2410B">
              <w:rPr>
                <w:lang w:val="en-US" w:eastAsia="sr-Latn-RS"/>
              </w:rPr>
              <w:t>physHlth[</w:t>
            </w:r>
            <w:proofErr w:type="gramEnd"/>
            <w:r w:rsidRPr="00F2410B">
              <w:rPr>
                <w:lang w:val="en-US" w:eastAsia="sr-Latn-RS"/>
              </w:rPr>
              <w:t>2] &lt;= 5] = category_</w:t>
            </w:r>
            <w:proofErr w:type="gramStart"/>
            <w:r w:rsidRPr="00F2410B">
              <w:rPr>
                <w:lang w:val="en-US" w:eastAsia="sr-Latn-RS"/>
              </w:rPr>
              <w:t>physHlth[</w:t>
            </w:r>
            <w:proofErr w:type="gramEnd"/>
            <w:r w:rsidRPr="00F2410B">
              <w:rPr>
                <w:lang w:val="en-US" w:eastAsia="sr-Latn-RS"/>
              </w:rPr>
              <w:t>2]</w:t>
            </w:r>
          </w:p>
          <w:p w14:paraId="76E1D68C" w14:textId="77777777" w:rsidR="0005359E" w:rsidRPr="00F2410B" w:rsidRDefault="0005359E" w:rsidP="0005359E">
            <w:pPr>
              <w:rPr>
                <w:lang w:val="en-US" w:eastAsia="sr-Latn-RS"/>
              </w:rPr>
            </w:pPr>
            <w:r w:rsidRPr="00F2410B">
              <w:rPr>
                <w:lang w:val="en-US" w:eastAsia="sr-Latn-RS"/>
              </w:rPr>
              <w:t>data_clean$</w:t>
            </w:r>
            <w:proofErr w:type="gramStart"/>
            <w:r w:rsidRPr="00F2410B">
              <w:rPr>
                <w:lang w:val="en-US" w:eastAsia="sr-Latn-RS"/>
              </w:rPr>
              <w:t>PhysHlthCat[</w:t>
            </w:r>
            <w:proofErr w:type="gramEnd"/>
            <w:r w:rsidRPr="00F2410B">
              <w:rPr>
                <w:lang w:val="en-US" w:eastAsia="sr-Latn-RS"/>
              </w:rPr>
              <w:t>data_clean$PhysHlth &gt; interval_</w:t>
            </w:r>
            <w:proofErr w:type="gramStart"/>
            <w:r w:rsidRPr="00F2410B">
              <w:rPr>
                <w:lang w:val="en-US" w:eastAsia="sr-Latn-RS"/>
              </w:rPr>
              <w:t>physHlth[</w:t>
            </w:r>
            <w:proofErr w:type="gramEnd"/>
            <w:r w:rsidRPr="00F2410B">
              <w:rPr>
                <w:lang w:val="en-US" w:eastAsia="sr-Latn-RS"/>
              </w:rPr>
              <w:t>2] &amp; interval_</w:t>
            </w:r>
            <w:proofErr w:type="gramStart"/>
            <w:r w:rsidRPr="00F2410B">
              <w:rPr>
                <w:lang w:val="en-US" w:eastAsia="sr-Latn-RS"/>
              </w:rPr>
              <w:t>physHlth[</w:t>
            </w:r>
            <w:proofErr w:type="gramEnd"/>
            <w:r w:rsidRPr="00F2410B">
              <w:rPr>
                <w:lang w:val="en-US" w:eastAsia="sr-Latn-RS"/>
              </w:rPr>
              <w:t>3] &lt;= 15] = category_</w:t>
            </w:r>
            <w:proofErr w:type="gramStart"/>
            <w:r w:rsidRPr="00F2410B">
              <w:rPr>
                <w:lang w:val="en-US" w:eastAsia="sr-Latn-RS"/>
              </w:rPr>
              <w:t>physHlth[</w:t>
            </w:r>
            <w:proofErr w:type="gramEnd"/>
            <w:r w:rsidRPr="00F2410B">
              <w:rPr>
                <w:lang w:val="en-US" w:eastAsia="sr-Latn-RS"/>
              </w:rPr>
              <w:t>3]</w:t>
            </w:r>
          </w:p>
          <w:p w14:paraId="60EF7BBF" w14:textId="433BF2BB" w:rsidR="0005359E" w:rsidRPr="00F2410B" w:rsidRDefault="0005359E" w:rsidP="0005359E">
            <w:pPr>
              <w:rPr>
                <w:lang w:val="en-US" w:eastAsia="sr-Latn-RS"/>
              </w:rPr>
            </w:pPr>
            <w:r w:rsidRPr="00F2410B">
              <w:rPr>
                <w:lang w:val="en-US" w:eastAsia="sr-Latn-RS"/>
              </w:rPr>
              <w:t>data_clean$</w:t>
            </w:r>
            <w:proofErr w:type="gramStart"/>
            <w:r w:rsidRPr="00F2410B">
              <w:rPr>
                <w:lang w:val="en-US" w:eastAsia="sr-Latn-RS"/>
              </w:rPr>
              <w:t>PhysHlthCat[</w:t>
            </w:r>
            <w:proofErr w:type="gramEnd"/>
            <w:r w:rsidRPr="00F2410B">
              <w:rPr>
                <w:lang w:val="en-US" w:eastAsia="sr-Latn-RS"/>
              </w:rPr>
              <w:t>data_clean$PhysHlth &gt; interval_</w:t>
            </w:r>
            <w:proofErr w:type="gramStart"/>
            <w:r w:rsidRPr="00F2410B">
              <w:rPr>
                <w:lang w:val="en-US" w:eastAsia="sr-Latn-RS"/>
              </w:rPr>
              <w:t>physHlth[</w:t>
            </w:r>
            <w:proofErr w:type="gramEnd"/>
            <w:r w:rsidRPr="00F2410B">
              <w:rPr>
                <w:lang w:val="en-US" w:eastAsia="sr-Latn-RS"/>
              </w:rPr>
              <w:t>3] &amp; interval_</w:t>
            </w:r>
            <w:proofErr w:type="gramStart"/>
            <w:r w:rsidRPr="00F2410B">
              <w:rPr>
                <w:lang w:val="en-US" w:eastAsia="sr-Latn-RS"/>
              </w:rPr>
              <w:t>physHlth[</w:t>
            </w:r>
            <w:proofErr w:type="gramEnd"/>
            <w:r w:rsidRPr="00F2410B">
              <w:rPr>
                <w:lang w:val="en-US" w:eastAsia="sr-Latn-RS"/>
              </w:rPr>
              <w:t>4] &lt;= 30] = category_</w:t>
            </w:r>
            <w:proofErr w:type="gramStart"/>
            <w:r w:rsidRPr="00F2410B">
              <w:rPr>
                <w:lang w:val="en-US" w:eastAsia="sr-Latn-RS"/>
              </w:rPr>
              <w:t>physHlth[</w:t>
            </w:r>
            <w:proofErr w:type="gramEnd"/>
            <w:r w:rsidRPr="00F2410B">
              <w:rPr>
                <w:lang w:val="en-US" w:eastAsia="sr-Latn-RS"/>
              </w:rPr>
              <w:t>4]</w:t>
            </w:r>
          </w:p>
        </w:tc>
      </w:tr>
    </w:tbl>
    <w:p w14:paraId="406DC9B9" w14:textId="7DC64FB8" w:rsidR="00D35728" w:rsidRPr="00F2410B" w:rsidRDefault="00530E6F" w:rsidP="00912C03">
      <w:pPr>
        <w:rPr>
          <w:lang w:val="sr-Cyrl-RS" w:eastAsia="sr-Latn-RS"/>
        </w:rPr>
      </w:pPr>
      <w:r w:rsidRPr="00F2410B">
        <w:rPr>
          <w:lang w:val="sr-Cyrl-RS" w:eastAsia="sr-Latn-RS"/>
        </w:rPr>
        <w:t xml:space="preserve">А затим смо је факторизовали у </w:t>
      </w:r>
      <w:r w:rsidR="00714599" w:rsidRPr="00F2410B">
        <w:rPr>
          <w:lang w:val="sr-Cyrl-RS" w:eastAsia="sr-Latn-RS"/>
        </w:rPr>
        <w:t>поретку</w:t>
      </w:r>
      <w:r w:rsidRPr="00F2410B">
        <w:rPr>
          <w:lang w:val="sr-Cyrl-RS" w:eastAsia="sr-Latn-RS"/>
        </w:rPr>
        <w:t>.</w:t>
      </w:r>
    </w:p>
    <w:tbl>
      <w:tblPr>
        <w:tblStyle w:val="TableGrid"/>
        <w:tblW w:w="0" w:type="auto"/>
        <w:tblLook w:val="04A0" w:firstRow="1" w:lastRow="0" w:firstColumn="1" w:lastColumn="0" w:noHBand="0" w:noVBand="1"/>
      </w:tblPr>
      <w:tblGrid>
        <w:gridCol w:w="9062"/>
      </w:tblGrid>
      <w:tr w:rsidR="00317A61" w:rsidRPr="00F2410B" w14:paraId="6CA617B9" w14:textId="77777777" w:rsidTr="00530E6F">
        <w:tc>
          <w:tcPr>
            <w:tcW w:w="9288" w:type="dxa"/>
          </w:tcPr>
          <w:p w14:paraId="71724801" w14:textId="77777777" w:rsidR="00204EBA" w:rsidRPr="00F2410B" w:rsidRDefault="00204EBA" w:rsidP="00204EBA">
            <w:pPr>
              <w:rPr>
                <w:lang w:val="sr-Cyrl-RS" w:eastAsia="sr-Latn-RS"/>
              </w:rPr>
            </w:pPr>
            <w:r w:rsidRPr="00F2410B">
              <w:rPr>
                <w:lang w:val="sr-Cyrl-RS" w:eastAsia="sr-Latn-RS"/>
              </w:rPr>
              <w:lastRenderedPageBreak/>
              <w:t>data_clean$PhysHlthCat &lt;- factor(data_clean$PhysHlthCat, levels = category_physHlth,ordered = TRUE)</w:t>
            </w:r>
          </w:p>
          <w:p w14:paraId="12A980A2" w14:textId="77777777" w:rsidR="00530E6F" w:rsidRPr="00F2410B" w:rsidRDefault="00530E6F" w:rsidP="00204EBA">
            <w:pPr>
              <w:rPr>
                <w:lang w:val="sr-Cyrl-RS" w:eastAsia="sr-Latn-RS"/>
              </w:rPr>
            </w:pPr>
          </w:p>
          <w:p w14:paraId="62D24663" w14:textId="77777777" w:rsidR="00204EBA" w:rsidRPr="00F2410B" w:rsidRDefault="00204EBA" w:rsidP="00204EBA">
            <w:pPr>
              <w:rPr>
                <w:lang w:eastAsia="sr-Latn-RS"/>
              </w:rPr>
            </w:pPr>
            <w:r w:rsidRPr="00F2410B">
              <w:rPr>
                <w:lang w:eastAsia="sr-Latn-RS"/>
              </w:rPr>
              <w:t>&gt; str(data_clean$PhysHlthCat)</w:t>
            </w:r>
          </w:p>
          <w:p w14:paraId="37E33568" w14:textId="126B6A27" w:rsidR="00204EBA" w:rsidRPr="00F2410B" w:rsidRDefault="00204EBA" w:rsidP="00204EBA">
            <w:pPr>
              <w:rPr>
                <w:lang w:val="sr-Cyrl-RS" w:eastAsia="sr-Latn-RS"/>
              </w:rPr>
            </w:pPr>
            <w:r w:rsidRPr="00F2410B">
              <w:rPr>
                <w:lang w:eastAsia="sr-Latn-RS"/>
              </w:rPr>
              <w:t xml:space="preserve"> Ord.factor w/ 4 levels "nema problema"&lt;..: 3 1 4 1 1 2 3 1 4 1 …</w:t>
            </w:r>
          </w:p>
          <w:p w14:paraId="1973057C" w14:textId="07AEE10B" w:rsidR="00204EBA" w:rsidRPr="00F2410B" w:rsidRDefault="00204EBA" w:rsidP="00204EBA">
            <w:pPr>
              <w:rPr>
                <w:lang w:val="sr-Cyrl-RS" w:eastAsia="sr-Latn-RS"/>
              </w:rPr>
            </w:pPr>
          </w:p>
        </w:tc>
      </w:tr>
    </w:tbl>
    <w:p w14:paraId="71636EF4" w14:textId="77777777" w:rsidR="00C03E10" w:rsidRPr="00F2410B" w:rsidRDefault="00C03E10" w:rsidP="00C03E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urier New"/>
          <w:kern w:val="0"/>
          <w:sz w:val="20"/>
          <w:szCs w:val="20"/>
          <w:lang w:eastAsia="sr-Latn-RS"/>
          <w14:ligatures w14:val="none"/>
        </w:rPr>
      </w:pPr>
    </w:p>
    <w:p w14:paraId="0EA48DBD" w14:textId="56290D99" w:rsidR="00C03E10" w:rsidRPr="00F2410B" w:rsidRDefault="18D892FB" w:rsidP="36A9F2C4">
      <w:pPr>
        <w:pStyle w:val="Heading2"/>
        <w:rPr>
          <w:rFonts w:asciiTheme="minorHAnsi" w:hAnsiTheme="minorHAnsi"/>
          <w:color w:val="auto"/>
          <w:bdr w:val="none" w:sz="0" w:space="0" w:color="auto" w:frame="1"/>
          <w:lang w:eastAsia="sr-Latn-RS"/>
        </w:rPr>
      </w:pPr>
      <w:bookmarkStart w:id="31" w:name="_Toc221088871"/>
      <w:r w:rsidRPr="00F2410B">
        <w:rPr>
          <w:rFonts w:asciiTheme="minorHAnsi" w:hAnsiTheme="minorHAnsi"/>
          <w:color w:val="auto"/>
          <w:lang w:val="sr-Cyrl-RS" w:eastAsia="sr-Latn-RS"/>
        </w:rPr>
        <w:t xml:space="preserve">Инжењеринг карактеристике </w:t>
      </w:r>
      <w:r w:rsidR="1202474B" w:rsidRPr="00F2410B">
        <w:rPr>
          <w:rFonts w:asciiTheme="minorHAnsi" w:hAnsiTheme="minorHAnsi"/>
          <w:color w:val="auto"/>
          <w:lang w:eastAsia="sr-Latn-RS"/>
        </w:rPr>
        <w:t>MentHlthCat</w:t>
      </w:r>
      <w:bookmarkEnd w:id="31"/>
    </w:p>
    <w:p w14:paraId="2E4A5321" w14:textId="0EACA2F8" w:rsidR="00A07E37" w:rsidRPr="00F2410B" w:rsidRDefault="00A07E37" w:rsidP="0011771E">
      <w:pPr>
        <w:jc w:val="both"/>
        <w:rPr>
          <w:bdr w:val="none" w:sz="0" w:space="0" w:color="auto" w:frame="1"/>
          <w:lang w:val="sr-Cyrl-RS" w:eastAsia="sr-Latn-RS"/>
        </w:rPr>
      </w:pPr>
      <w:r w:rsidRPr="00F2410B">
        <w:rPr>
          <w:lang w:val="sr-Cyrl-RS" w:eastAsia="sr-Latn-RS"/>
        </w:rPr>
        <w:t>У униварјантној анализи уочено је да нумеричка карактеристика броја дана са</w:t>
      </w:r>
      <w:r w:rsidR="003159B7" w:rsidRPr="00F2410B">
        <w:rPr>
          <w:lang w:eastAsia="sr-Latn-RS"/>
        </w:rPr>
        <w:t xml:space="preserve"> </w:t>
      </w:r>
      <w:r w:rsidR="003159B7" w:rsidRPr="00F2410B">
        <w:rPr>
          <w:lang w:val="sr-Cyrl-RS" w:eastAsia="sr-Latn-RS"/>
        </w:rPr>
        <w:t>менталним потешкоћама</w:t>
      </w:r>
      <w:r w:rsidR="00EB27A4" w:rsidRPr="00F2410B">
        <w:rPr>
          <w:lang w:val="sr-Cyrl-RS" w:eastAsia="sr-Latn-RS"/>
        </w:rPr>
        <w:t xml:space="preserve"> или стресом </w:t>
      </w:r>
      <w:r w:rsidRPr="00F2410B">
        <w:rPr>
          <w:lang w:val="sr-Cyrl-RS" w:eastAsia="sr-Latn-RS"/>
        </w:rPr>
        <w:t>у последњих 30 дана (</w:t>
      </w:r>
      <w:r w:rsidR="003159B7" w:rsidRPr="00F2410B">
        <w:rPr>
          <w:bdr w:val="none" w:sz="0" w:space="0" w:color="auto" w:frame="1"/>
          <w:lang w:eastAsia="sr-Latn-RS"/>
        </w:rPr>
        <w:t>MentHlth</w:t>
      </w:r>
      <w:r w:rsidRPr="00F2410B">
        <w:rPr>
          <w:lang w:val="sr-Cyrl-RS" w:eastAsia="sr-Latn-RS"/>
        </w:rPr>
        <w:t xml:space="preserve">) </w:t>
      </w:r>
      <w:r w:rsidRPr="00F2410B">
        <w:rPr>
          <w:bdr w:val="none" w:sz="0" w:space="0" w:color="auto" w:frame="1"/>
          <w:lang w:val="sr-Cyrl-RS" w:eastAsia="sr-Latn-RS"/>
        </w:rPr>
        <w:t xml:space="preserve">има неуравнотежену расподелу са јасно уочљивим категоријама. Даље, биваријантном анализом уочена је подела тих категорија, таква да одржава статистички значај и однос на циљану карактеристику </w:t>
      </w:r>
      <w:r w:rsidRPr="00F2410B">
        <w:rPr>
          <w:bdr w:val="none" w:sz="0" w:space="0" w:color="auto" w:frame="1"/>
          <w:lang w:eastAsia="sr-Latn-RS"/>
        </w:rPr>
        <w:t xml:space="preserve">Diabetes_012.  </w:t>
      </w:r>
      <w:r w:rsidRPr="00F2410B">
        <w:rPr>
          <w:bdr w:val="none" w:sz="0" w:space="0" w:color="auto" w:frame="1"/>
          <w:lang w:val="sr-Cyrl-RS" w:eastAsia="sr-Latn-RS"/>
        </w:rPr>
        <w:t>Подела је следећа:</w:t>
      </w:r>
    </w:p>
    <w:tbl>
      <w:tblPr>
        <w:tblStyle w:val="TableGrid"/>
        <w:tblW w:w="0" w:type="auto"/>
        <w:tblLook w:val="04A0" w:firstRow="1" w:lastRow="0" w:firstColumn="1" w:lastColumn="0" w:noHBand="0" w:noVBand="1"/>
      </w:tblPr>
      <w:tblGrid>
        <w:gridCol w:w="4532"/>
        <w:gridCol w:w="4530"/>
      </w:tblGrid>
      <w:tr w:rsidR="00F2410B" w:rsidRPr="00F2410B" w14:paraId="4CECF01A" w14:textId="77777777">
        <w:tc>
          <w:tcPr>
            <w:tcW w:w="4644" w:type="dxa"/>
          </w:tcPr>
          <w:p w14:paraId="7463EF9A" w14:textId="77777777" w:rsidR="00A07E37" w:rsidRPr="00F2410B" w:rsidRDefault="00A07E37">
            <w:pPr>
              <w:rPr>
                <w:lang w:val="sr-Cyrl-RS"/>
              </w:rPr>
            </w:pPr>
            <w:r w:rsidRPr="00F2410B">
              <w:rPr>
                <w:lang w:val="sr-Cyrl-RS"/>
              </w:rPr>
              <w:t>Категорија</w:t>
            </w:r>
          </w:p>
        </w:tc>
        <w:tc>
          <w:tcPr>
            <w:tcW w:w="4644" w:type="dxa"/>
          </w:tcPr>
          <w:p w14:paraId="38EBE640" w14:textId="77777777" w:rsidR="00A07E37" w:rsidRPr="00F2410B" w:rsidRDefault="00A07E37">
            <w:pPr>
              <w:rPr>
                <w:lang w:val="sr-Cyrl-RS"/>
              </w:rPr>
            </w:pPr>
            <w:r w:rsidRPr="00F2410B">
              <w:rPr>
                <w:lang w:val="sr-Cyrl-RS"/>
              </w:rPr>
              <w:t>Опис</w:t>
            </w:r>
          </w:p>
        </w:tc>
      </w:tr>
      <w:tr w:rsidR="00F2410B" w:rsidRPr="00F2410B" w14:paraId="3E6E867F" w14:textId="77777777">
        <w:tc>
          <w:tcPr>
            <w:tcW w:w="4644" w:type="dxa"/>
          </w:tcPr>
          <w:p w14:paraId="38C400E5" w14:textId="77777777" w:rsidR="00A07E37" w:rsidRPr="00F2410B" w:rsidRDefault="00A07E37">
            <w:pPr>
              <w:rPr>
                <w:lang w:val="sr-Cyrl-RS"/>
              </w:rPr>
            </w:pPr>
            <w:r w:rsidRPr="00F2410B">
              <w:rPr>
                <w:lang w:val="sr-Cyrl-RS"/>
              </w:rPr>
              <w:t>0</w:t>
            </w:r>
          </w:p>
        </w:tc>
        <w:tc>
          <w:tcPr>
            <w:tcW w:w="4644" w:type="dxa"/>
          </w:tcPr>
          <w:p w14:paraId="526316CD" w14:textId="77777777" w:rsidR="00A07E37" w:rsidRPr="00F2410B" w:rsidRDefault="00A07E37">
            <w:pPr>
              <w:rPr>
                <w:lang w:val="sr-Cyrl-RS"/>
              </w:rPr>
            </w:pPr>
            <w:r w:rsidRPr="00F2410B">
              <w:rPr>
                <w:lang w:val="sr-Cyrl-RS"/>
              </w:rPr>
              <w:t>нема проблема</w:t>
            </w:r>
          </w:p>
        </w:tc>
      </w:tr>
      <w:tr w:rsidR="00F2410B" w:rsidRPr="00F2410B" w14:paraId="70F78299" w14:textId="77777777">
        <w:tc>
          <w:tcPr>
            <w:tcW w:w="4644" w:type="dxa"/>
          </w:tcPr>
          <w:p w14:paraId="312A8FAD" w14:textId="77777777" w:rsidR="00A07E37" w:rsidRPr="00F2410B" w:rsidRDefault="00A07E37">
            <w:pPr>
              <w:rPr>
                <w:lang w:val="sr-Cyrl-RS"/>
              </w:rPr>
            </w:pPr>
            <w:r w:rsidRPr="00F2410B">
              <w:rPr>
                <w:lang w:val="sr-Cyrl-RS"/>
              </w:rPr>
              <w:t>1-5</w:t>
            </w:r>
          </w:p>
        </w:tc>
        <w:tc>
          <w:tcPr>
            <w:tcW w:w="4644" w:type="dxa"/>
          </w:tcPr>
          <w:p w14:paraId="48D6BC02" w14:textId="77777777" w:rsidR="00A07E37" w:rsidRPr="00F2410B" w:rsidRDefault="00A07E37">
            <w:pPr>
              <w:rPr>
                <w:lang w:val="sr-Cyrl-RS"/>
              </w:rPr>
            </w:pPr>
            <w:r w:rsidRPr="00F2410B">
              <w:rPr>
                <w:lang w:val="sr-Cyrl-RS"/>
              </w:rPr>
              <w:t>благи проблеми</w:t>
            </w:r>
          </w:p>
        </w:tc>
      </w:tr>
      <w:tr w:rsidR="00F2410B" w:rsidRPr="00F2410B" w14:paraId="57D1CBD3" w14:textId="77777777">
        <w:tc>
          <w:tcPr>
            <w:tcW w:w="4644" w:type="dxa"/>
          </w:tcPr>
          <w:p w14:paraId="625A1AAC" w14:textId="77777777" w:rsidR="00A07E37" w:rsidRPr="00F2410B" w:rsidRDefault="00A07E37">
            <w:pPr>
              <w:rPr>
                <w:lang w:val="sr-Cyrl-RS"/>
              </w:rPr>
            </w:pPr>
            <w:r w:rsidRPr="00F2410B">
              <w:rPr>
                <w:lang w:val="sr-Cyrl-RS"/>
              </w:rPr>
              <w:t>6-15</w:t>
            </w:r>
          </w:p>
        </w:tc>
        <w:tc>
          <w:tcPr>
            <w:tcW w:w="4644" w:type="dxa"/>
          </w:tcPr>
          <w:p w14:paraId="35BE1253" w14:textId="77777777" w:rsidR="00A07E37" w:rsidRPr="00F2410B" w:rsidRDefault="00A07E37">
            <w:pPr>
              <w:rPr>
                <w:lang w:val="sr-Cyrl-RS"/>
              </w:rPr>
            </w:pPr>
            <w:r w:rsidRPr="00F2410B">
              <w:rPr>
                <w:lang w:val="sr-Cyrl-RS"/>
              </w:rPr>
              <w:t>умерени проблеми</w:t>
            </w:r>
          </w:p>
        </w:tc>
      </w:tr>
      <w:tr w:rsidR="00F2410B" w:rsidRPr="00F2410B" w14:paraId="35C0A976" w14:textId="77777777">
        <w:tc>
          <w:tcPr>
            <w:tcW w:w="4644" w:type="dxa"/>
          </w:tcPr>
          <w:p w14:paraId="2685370B" w14:textId="77777777" w:rsidR="00A07E37" w:rsidRPr="00F2410B" w:rsidRDefault="00A07E37">
            <w:pPr>
              <w:rPr>
                <w:lang w:val="sr-Cyrl-RS"/>
              </w:rPr>
            </w:pPr>
            <w:r w:rsidRPr="00F2410B">
              <w:rPr>
                <w:lang w:val="sr-Cyrl-RS"/>
              </w:rPr>
              <w:t>16-30</w:t>
            </w:r>
          </w:p>
        </w:tc>
        <w:tc>
          <w:tcPr>
            <w:tcW w:w="4644" w:type="dxa"/>
          </w:tcPr>
          <w:p w14:paraId="5F9D6F38" w14:textId="77777777" w:rsidR="00A07E37" w:rsidRPr="00F2410B" w:rsidRDefault="00A07E37">
            <w:pPr>
              <w:rPr>
                <w:lang w:val="sr-Cyrl-RS"/>
              </w:rPr>
            </w:pPr>
            <w:r w:rsidRPr="00F2410B">
              <w:rPr>
                <w:lang w:val="sr-Cyrl-RS"/>
              </w:rPr>
              <w:t>тешки проблеми</w:t>
            </w:r>
          </w:p>
        </w:tc>
      </w:tr>
    </w:tbl>
    <w:p w14:paraId="3B31DFD8" w14:textId="2FE6B995" w:rsidR="00A07E37" w:rsidRPr="00F2410B" w:rsidRDefault="00A07E37" w:rsidP="00A07E37">
      <w:pPr>
        <w:rPr>
          <w:lang w:val="sr-Cyrl-RS" w:eastAsia="sr-Latn-RS"/>
        </w:rPr>
      </w:pPr>
      <w:r w:rsidRPr="00F2410B">
        <w:rPr>
          <w:lang w:val="sr-Cyrl-RS" w:eastAsia="sr-Latn-RS"/>
        </w:rPr>
        <w:t xml:space="preserve">У складу са поделом формирана је карактеристика </w:t>
      </w:r>
      <w:r w:rsidR="00EB27A4" w:rsidRPr="00F2410B">
        <w:rPr>
          <w:bdr w:val="none" w:sz="0" w:space="0" w:color="auto" w:frame="1"/>
          <w:lang w:eastAsia="sr-Latn-RS"/>
        </w:rPr>
        <w:t>MentHlthCat</w:t>
      </w:r>
      <w:r w:rsidR="00EB27A4" w:rsidRPr="00F2410B">
        <w:rPr>
          <w:bdr w:val="none" w:sz="0" w:space="0" w:color="auto" w:frame="1"/>
          <w:lang w:val="sr-Cyrl-RS" w:eastAsia="sr-Latn-RS"/>
        </w:rPr>
        <w:t xml:space="preserve"> </w:t>
      </w:r>
      <w:r w:rsidRPr="00F2410B">
        <w:rPr>
          <w:lang w:val="sr-Cyrl-RS" w:eastAsia="sr-Latn-RS"/>
        </w:rPr>
        <w:t>на следећи начин:</w:t>
      </w:r>
    </w:p>
    <w:tbl>
      <w:tblPr>
        <w:tblStyle w:val="TableGrid"/>
        <w:tblW w:w="0" w:type="auto"/>
        <w:tblLook w:val="04A0" w:firstRow="1" w:lastRow="0" w:firstColumn="1" w:lastColumn="0" w:noHBand="0" w:noVBand="1"/>
      </w:tblPr>
      <w:tblGrid>
        <w:gridCol w:w="9062"/>
      </w:tblGrid>
      <w:tr w:rsidR="00F2410B" w:rsidRPr="00F2410B" w14:paraId="1C531A1B" w14:textId="77777777">
        <w:tc>
          <w:tcPr>
            <w:tcW w:w="9288" w:type="dxa"/>
          </w:tcPr>
          <w:p w14:paraId="12971B9B" w14:textId="77777777" w:rsidR="00D377A0" w:rsidRPr="00F2410B" w:rsidRDefault="00D377A0" w:rsidP="00D377A0">
            <w:pPr>
              <w:rPr>
                <w:lang w:val="sr-Cyrl-RS" w:eastAsia="sr-Latn-RS"/>
              </w:rPr>
            </w:pPr>
            <w:r w:rsidRPr="00F2410B">
              <w:rPr>
                <w:lang w:val="sr-Cyrl-RS" w:eastAsia="sr-Latn-RS"/>
              </w:rPr>
              <w:t>category_mentHlth = c("nema problema", "blagi problemi", "umereni problemi", "teski problemi")</w:t>
            </w:r>
          </w:p>
          <w:p w14:paraId="4A0ABC42" w14:textId="77777777" w:rsidR="00D377A0" w:rsidRPr="00F2410B" w:rsidRDefault="00D377A0" w:rsidP="00D377A0">
            <w:pPr>
              <w:rPr>
                <w:lang w:val="sr-Cyrl-RS" w:eastAsia="sr-Latn-RS"/>
              </w:rPr>
            </w:pPr>
            <w:r w:rsidRPr="00F2410B">
              <w:rPr>
                <w:lang w:val="sr-Cyrl-RS" w:eastAsia="sr-Latn-RS"/>
              </w:rPr>
              <w:t>interval_mentHlth = c(0, 5, 15, 30)</w:t>
            </w:r>
          </w:p>
          <w:p w14:paraId="499F8F34" w14:textId="18E51D99" w:rsidR="00A07E37" w:rsidRPr="00F2410B" w:rsidRDefault="00D377A0" w:rsidP="00D377A0">
            <w:pPr>
              <w:rPr>
                <w:lang w:val="sr-Cyrl-RS" w:eastAsia="sr-Latn-RS"/>
              </w:rPr>
            </w:pPr>
            <w:r w:rsidRPr="00F2410B">
              <w:rPr>
                <w:lang w:val="sr-Cyrl-RS" w:eastAsia="sr-Latn-RS"/>
              </w:rPr>
              <w:t>data_clean$MentHlthCat = NA</w:t>
            </w:r>
          </w:p>
          <w:p w14:paraId="4525F66F" w14:textId="77777777" w:rsidR="00D377A0" w:rsidRPr="00F2410B" w:rsidRDefault="00D377A0" w:rsidP="00D377A0">
            <w:pPr>
              <w:rPr>
                <w:lang w:val="en-US" w:eastAsia="sr-Latn-RS"/>
              </w:rPr>
            </w:pPr>
          </w:p>
          <w:p w14:paraId="39C8445D" w14:textId="77777777" w:rsidR="00E635B4" w:rsidRPr="00F2410B" w:rsidRDefault="00E635B4" w:rsidP="00E635B4">
            <w:pPr>
              <w:rPr>
                <w:lang w:val="en-US" w:eastAsia="sr-Latn-RS"/>
              </w:rPr>
            </w:pPr>
            <w:r w:rsidRPr="00F2410B">
              <w:rPr>
                <w:lang w:val="en-US" w:eastAsia="sr-Latn-RS"/>
              </w:rPr>
              <w:t>data_clean$</w:t>
            </w:r>
            <w:proofErr w:type="gramStart"/>
            <w:r w:rsidRPr="00F2410B">
              <w:rPr>
                <w:lang w:val="en-US" w:eastAsia="sr-Latn-RS"/>
              </w:rPr>
              <w:t>MentHlthCat[</w:t>
            </w:r>
            <w:proofErr w:type="gramEnd"/>
            <w:r w:rsidRPr="00F2410B">
              <w:rPr>
                <w:lang w:val="en-US" w:eastAsia="sr-Latn-RS"/>
              </w:rPr>
              <w:t>data_clean$MentHlth == interval_</w:t>
            </w:r>
            <w:proofErr w:type="gramStart"/>
            <w:r w:rsidRPr="00F2410B">
              <w:rPr>
                <w:lang w:val="en-US" w:eastAsia="sr-Latn-RS"/>
              </w:rPr>
              <w:t>mentHlth[</w:t>
            </w:r>
            <w:proofErr w:type="gramEnd"/>
            <w:r w:rsidRPr="00F2410B">
              <w:rPr>
                <w:lang w:val="en-US" w:eastAsia="sr-Latn-RS"/>
              </w:rPr>
              <w:t>1]] = category_</w:t>
            </w:r>
            <w:proofErr w:type="gramStart"/>
            <w:r w:rsidRPr="00F2410B">
              <w:rPr>
                <w:lang w:val="en-US" w:eastAsia="sr-Latn-RS"/>
              </w:rPr>
              <w:t>mentHlth[</w:t>
            </w:r>
            <w:proofErr w:type="gramEnd"/>
            <w:r w:rsidRPr="00F2410B">
              <w:rPr>
                <w:lang w:val="en-US" w:eastAsia="sr-Latn-RS"/>
              </w:rPr>
              <w:t>1]</w:t>
            </w:r>
          </w:p>
          <w:p w14:paraId="52F36C17" w14:textId="77777777" w:rsidR="00E635B4" w:rsidRPr="00F2410B" w:rsidRDefault="00E635B4" w:rsidP="00E635B4">
            <w:pPr>
              <w:rPr>
                <w:lang w:val="en-US" w:eastAsia="sr-Latn-RS"/>
              </w:rPr>
            </w:pPr>
            <w:r w:rsidRPr="00F2410B">
              <w:rPr>
                <w:lang w:val="en-US" w:eastAsia="sr-Latn-RS"/>
              </w:rPr>
              <w:t>data_clean$</w:t>
            </w:r>
            <w:proofErr w:type="gramStart"/>
            <w:r w:rsidRPr="00F2410B">
              <w:rPr>
                <w:lang w:val="en-US" w:eastAsia="sr-Latn-RS"/>
              </w:rPr>
              <w:t>MentHlthCat[</w:t>
            </w:r>
            <w:proofErr w:type="gramEnd"/>
            <w:r w:rsidRPr="00F2410B">
              <w:rPr>
                <w:lang w:val="en-US" w:eastAsia="sr-Latn-RS"/>
              </w:rPr>
              <w:t>data_clean$MentHlth &gt; interval_</w:t>
            </w:r>
            <w:proofErr w:type="gramStart"/>
            <w:r w:rsidRPr="00F2410B">
              <w:rPr>
                <w:lang w:val="en-US" w:eastAsia="sr-Latn-RS"/>
              </w:rPr>
              <w:t>mentHlth[</w:t>
            </w:r>
            <w:proofErr w:type="gramEnd"/>
            <w:r w:rsidRPr="00F2410B">
              <w:rPr>
                <w:lang w:val="en-US" w:eastAsia="sr-Latn-RS"/>
              </w:rPr>
              <w:t>1] &amp; interval_</w:t>
            </w:r>
            <w:proofErr w:type="gramStart"/>
            <w:r w:rsidRPr="00F2410B">
              <w:rPr>
                <w:lang w:val="en-US" w:eastAsia="sr-Latn-RS"/>
              </w:rPr>
              <w:t>mentHlth[</w:t>
            </w:r>
            <w:proofErr w:type="gramEnd"/>
            <w:r w:rsidRPr="00F2410B">
              <w:rPr>
                <w:lang w:val="en-US" w:eastAsia="sr-Latn-RS"/>
              </w:rPr>
              <w:t>2] &lt;= 5] = category_</w:t>
            </w:r>
            <w:proofErr w:type="gramStart"/>
            <w:r w:rsidRPr="00F2410B">
              <w:rPr>
                <w:lang w:val="en-US" w:eastAsia="sr-Latn-RS"/>
              </w:rPr>
              <w:t>mentHlth[</w:t>
            </w:r>
            <w:proofErr w:type="gramEnd"/>
            <w:r w:rsidRPr="00F2410B">
              <w:rPr>
                <w:lang w:val="en-US" w:eastAsia="sr-Latn-RS"/>
              </w:rPr>
              <w:t>2]</w:t>
            </w:r>
          </w:p>
          <w:p w14:paraId="5F86930F" w14:textId="77777777" w:rsidR="00E635B4" w:rsidRPr="00F2410B" w:rsidRDefault="00E635B4" w:rsidP="00E635B4">
            <w:pPr>
              <w:rPr>
                <w:lang w:val="en-US" w:eastAsia="sr-Latn-RS"/>
              </w:rPr>
            </w:pPr>
            <w:r w:rsidRPr="00F2410B">
              <w:rPr>
                <w:lang w:val="en-US" w:eastAsia="sr-Latn-RS"/>
              </w:rPr>
              <w:t>data_clean$</w:t>
            </w:r>
            <w:proofErr w:type="gramStart"/>
            <w:r w:rsidRPr="00F2410B">
              <w:rPr>
                <w:lang w:val="en-US" w:eastAsia="sr-Latn-RS"/>
              </w:rPr>
              <w:t>MentHlthCat[</w:t>
            </w:r>
            <w:proofErr w:type="gramEnd"/>
            <w:r w:rsidRPr="00F2410B">
              <w:rPr>
                <w:lang w:val="en-US" w:eastAsia="sr-Latn-RS"/>
              </w:rPr>
              <w:t>data_clean$MentHlth &gt; interval_</w:t>
            </w:r>
            <w:proofErr w:type="gramStart"/>
            <w:r w:rsidRPr="00F2410B">
              <w:rPr>
                <w:lang w:val="en-US" w:eastAsia="sr-Latn-RS"/>
              </w:rPr>
              <w:t>mentHlth[</w:t>
            </w:r>
            <w:proofErr w:type="gramEnd"/>
            <w:r w:rsidRPr="00F2410B">
              <w:rPr>
                <w:lang w:val="en-US" w:eastAsia="sr-Latn-RS"/>
              </w:rPr>
              <w:t>2] &amp; interval_</w:t>
            </w:r>
            <w:proofErr w:type="gramStart"/>
            <w:r w:rsidRPr="00F2410B">
              <w:rPr>
                <w:lang w:val="en-US" w:eastAsia="sr-Latn-RS"/>
              </w:rPr>
              <w:t>mentHlth[</w:t>
            </w:r>
            <w:proofErr w:type="gramEnd"/>
            <w:r w:rsidRPr="00F2410B">
              <w:rPr>
                <w:lang w:val="en-US" w:eastAsia="sr-Latn-RS"/>
              </w:rPr>
              <w:t>3] &lt;= 15] = category_</w:t>
            </w:r>
            <w:proofErr w:type="gramStart"/>
            <w:r w:rsidRPr="00F2410B">
              <w:rPr>
                <w:lang w:val="en-US" w:eastAsia="sr-Latn-RS"/>
              </w:rPr>
              <w:t>mentHlth[</w:t>
            </w:r>
            <w:proofErr w:type="gramEnd"/>
            <w:r w:rsidRPr="00F2410B">
              <w:rPr>
                <w:lang w:val="en-US" w:eastAsia="sr-Latn-RS"/>
              </w:rPr>
              <w:t>3]</w:t>
            </w:r>
          </w:p>
          <w:p w14:paraId="3CCCEAA9" w14:textId="48C48515" w:rsidR="00A07E37" w:rsidRPr="00F2410B" w:rsidRDefault="00E635B4" w:rsidP="00E635B4">
            <w:pPr>
              <w:rPr>
                <w:lang w:val="en-US" w:eastAsia="sr-Latn-RS"/>
              </w:rPr>
            </w:pPr>
            <w:r w:rsidRPr="00F2410B">
              <w:rPr>
                <w:lang w:val="en-US" w:eastAsia="sr-Latn-RS"/>
              </w:rPr>
              <w:t>data_clean$</w:t>
            </w:r>
            <w:proofErr w:type="gramStart"/>
            <w:r w:rsidRPr="00F2410B">
              <w:rPr>
                <w:lang w:val="en-US" w:eastAsia="sr-Latn-RS"/>
              </w:rPr>
              <w:t>MentHlthCat[</w:t>
            </w:r>
            <w:proofErr w:type="gramEnd"/>
            <w:r w:rsidRPr="00F2410B">
              <w:rPr>
                <w:lang w:val="en-US" w:eastAsia="sr-Latn-RS"/>
              </w:rPr>
              <w:t>data_clean$MentHlth &gt; interval_</w:t>
            </w:r>
            <w:proofErr w:type="gramStart"/>
            <w:r w:rsidRPr="00F2410B">
              <w:rPr>
                <w:lang w:val="en-US" w:eastAsia="sr-Latn-RS"/>
              </w:rPr>
              <w:t>mentHlth[</w:t>
            </w:r>
            <w:proofErr w:type="gramEnd"/>
            <w:r w:rsidRPr="00F2410B">
              <w:rPr>
                <w:lang w:val="en-US" w:eastAsia="sr-Latn-RS"/>
              </w:rPr>
              <w:t>3] &amp; interval_</w:t>
            </w:r>
            <w:proofErr w:type="gramStart"/>
            <w:r w:rsidRPr="00F2410B">
              <w:rPr>
                <w:lang w:val="en-US" w:eastAsia="sr-Latn-RS"/>
              </w:rPr>
              <w:t>mentHlth[</w:t>
            </w:r>
            <w:proofErr w:type="gramEnd"/>
            <w:r w:rsidRPr="00F2410B">
              <w:rPr>
                <w:lang w:val="en-US" w:eastAsia="sr-Latn-RS"/>
              </w:rPr>
              <w:t>4] &lt;= 30] = category_</w:t>
            </w:r>
            <w:proofErr w:type="gramStart"/>
            <w:r w:rsidRPr="00F2410B">
              <w:rPr>
                <w:lang w:val="en-US" w:eastAsia="sr-Latn-RS"/>
              </w:rPr>
              <w:t>mentHlth[</w:t>
            </w:r>
            <w:proofErr w:type="gramEnd"/>
            <w:r w:rsidRPr="00F2410B">
              <w:rPr>
                <w:lang w:val="en-US" w:eastAsia="sr-Latn-RS"/>
              </w:rPr>
              <w:t>4]</w:t>
            </w:r>
          </w:p>
        </w:tc>
      </w:tr>
    </w:tbl>
    <w:p w14:paraId="3B1D46F0" w14:textId="57B683EC" w:rsidR="00A07E37" w:rsidRPr="00F2410B" w:rsidRDefault="00A07E37" w:rsidP="00A07E37">
      <w:pPr>
        <w:rPr>
          <w:lang w:val="sr-Cyrl-RS" w:eastAsia="sr-Latn-RS"/>
        </w:rPr>
      </w:pPr>
      <w:r w:rsidRPr="00F2410B">
        <w:rPr>
          <w:lang w:val="sr-Cyrl-RS" w:eastAsia="sr-Latn-RS"/>
        </w:rPr>
        <w:t xml:space="preserve">А затим смо је факторизовали у </w:t>
      </w:r>
      <w:r w:rsidR="00714599" w:rsidRPr="00F2410B">
        <w:rPr>
          <w:lang w:val="sr-Cyrl-RS" w:eastAsia="sr-Latn-RS"/>
        </w:rPr>
        <w:t>поретку</w:t>
      </w:r>
      <w:r w:rsidRPr="00F2410B">
        <w:rPr>
          <w:lang w:val="sr-Cyrl-RS" w:eastAsia="sr-Latn-RS"/>
        </w:rPr>
        <w:t>.</w:t>
      </w:r>
    </w:p>
    <w:tbl>
      <w:tblPr>
        <w:tblStyle w:val="TableGrid"/>
        <w:tblW w:w="0" w:type="auto"/>
        <w:tblLook w:val="04A0" w:firstRow="1" w:lastRow="0" w:firstColumn="1" w:lastColumn="0" w:noHBand="0" w:noVBand="1"/>
      </w:tblPr>
      <w:tblGrid>
        <w:gridCol w:w="9062"/>
      </w:tblGrid>
      <w:tr w:rsidR="00F2410B" w:rsidRPr="00F2410B" w14:paraId="57F11F4F" w14:textId="77777777">
        <w:tc>
          <w:tcPr>
            <w:tcW w:w="9288" w:type="dxa"/>
          </w:tcPr>
          <w:p w14:paraId="7D17AE97" w14:textId="559568D4" w:rsidR="00A07E37" w:rsidRPr="00F2410B" w:rsidRDefault="00DA5717">
            <w:pPr>
              <w:rPr>
                <w:lang w:val="sr-Cyrl-RS" w:eastAsia="sr-Latn-RS"/>
              </w:rPr>
            </w:pPr>
            <w:r w:rsidRPr="00F2410B">
              <w:rPr>
                <w:lang w:val="sr-Cyrl-RS" w:eastAsia="sr-Latn-RS"/>
              </w:rPr>
              <w:t>data_clean$MentHlthCat &lt;- factor(data_clean$MentHlthCat, levels = category_mentHlth,ordered = TRUE)</w:t>
            </w:r>
          </w:p>
          <w:p w14:paraId="33C7FBE5" w14:textId="77777777" w:rsidR="00DA5717" w:rsidRPr="00F2410B" w:rsidRDefault="00DA5717">
            <w:pPr>
              <w:rPr>
                <w:lang w:val="sr-Cyrl-RS" w:eastAsia="sr-Latn-RS"/>
              </w:rPr>
            </w:pPr>
          </w:p>
          <w:p w14:paraId="15A8E3E7" w14:textId="77777777" w:rsidR="00DA5717" w:rsidRPr="00F2410B" w:rsidRDefault="00DA5717" w:rsidP="00DA5717">
            <w:pPr>
              <w:rPr>
                <w:lang w:eastAsia="sr-Latn-RS"/>
              </w:rPr>
            </w:pPr>
            <w:r w:rsidRPr="00F2410B">
              <w:rPr>
                <w:lang w:eastAsia="sr-Latn-RS"/>
              </w:rPr>
              <w:t>&gt; str(data_clean$MentHlthCat)</w:t>
            </w:r>
          </w:p>
          <w:p w14:paraId="0B3BC7A6" w14:textId="77777777" w:rsidR="00DA5717" w:rsidRPr="00F2410B" w:rsidRDefault="00DA5717" w:rsidP="00DA5717">
            <w:pPr>
              <w:rPr>
                <w:lang w:eastAsia="sr-Latn-RS"/>
              </w:rPr>
            </w:pPr>
            <w:r w:rsidRPr="00F2410B">
              <w:rPr>
                <w:lang w:eastAsia="sr-Latn-RS"/>
              </w:rPr>
              <w:t xml:space="preserve"> Ord.factor w/ 4 levels "nema problema"&lt;..: 4 1 4 1 2 1 1 1 4 1 ...</w:t>
            </w:r>
          </w:p>
          <w:p w14:paraId="28336D34" w14:textId="77777777" w:rsidR="00A07E37" w:rsidRPr="00F2410B" w:rsidRDefault="00A07E37">
            <w:pPr>
              <w:rPr>
                <w:lang w:val="sr-Cyrl-RS" w:eastAsia="sr-Latn-RS"/>
              </w:rPr>
            </w:pPr>
          </w:p>
        </w:tc>
      </w:tr>
    </w:tbl>
    <w:p w14:paraId="43DC67B0" w14:textId="3DC0BACB" w:rsidR="00DA5717" w:rsidRPr="00F2410B" w:rsidRDefault="1202474B" w:rsidP="36A9F2C4">
      <w:pPr>
        <w:pStyle w:val="Heading2"/>
        <w:rPr>
          <w:rFonts w:asciiTheme="minorHAnsi" w:hAnsiTheme="minorHAnsi"/>
          <w:color w:val="auto"/>
          <w:bdr w:val="none" w:sz="0" w:space="0" w:color="auto" w:frame="1"/>
          <w:lang w:eastAsia="sr-Latn-RS"/>
        </w:rPr>
      </w:pPr>
      <w:bookmarkStart w:id="32" w:name="_Toc221088872"/>
      <w:r w:rsidRPr="00F2410B">
        <w:rPr>
          <w:rFonts w:asciiTheme="minorHAnsi" w:hAnsiTheme="minorHAnsi"/>
          <w:color w:val="auto"/>
          <w:lang w:val="sr-Cyrl-RS" w:eastAsia="sr-Latn-RS"/>
        </w:rPr>
        <w:t>Инжењеринг карактеристике Е</w:t>
      </w:r>
      <w:r w:rsidRPr="00F2410B">
        <w:rPr>
          <w:rFonts w:asciiTheme="minorHAnsi" w:hAnsiTheme="minorHAnsi"/>
          <w:color w:val="auto"/>
          <w:lang w:eastAsia="sr-Latn-RS"/>
        </w:rPr>
        <w:t>ducationCat</w:t>
      </w:r>
      <w:bookmarkEnd w:id="32"/>
    </w:p>
    <w:p w14:paraId="6908CCE2" w14:textId="2A09A6B6" w:rsidR="00116246" w:rsidRPr="00F2410B" w:rsidRDefault="00B9385C" w:rsidP="0011771E">
      <w:pPr>
        <w:jc w:val="both"/>
        <w:rPr>
          <w:bdr w:val="none" w:sz="0" w:space="0" w:color="auto" w:frame="1"/>
          <w:lang w:val="sr-Cyrl-RS" w:eastAsia="sr-Latn-RS"/>
        </w:rPr>
      </w:pPr>
      <w:r w:rsidRPr="00F2410B">
        <w:rPr>
          <w:lang w:val="sr-Cyrl-RS" w:eastAsia="sr-Latn-RS"/>
        </w:rPr>
        <w:t>У униваријантној анализи уочено је д</w:t>
      </w:r>
      <w:r w:rsidRPr="00F2410B">
        <w:rPr>
          <w:lang w:eastAsia="sr-Latn-RS"/>
        </w:rPr>
        <w:t xml:space="preserve">a </w:t>
      </w:r>
      <w:r w:rsidRPr="00F2410B">
        <w:rPr>
          <w:lang w:val="sr-Cyrl-RS" w:eastAsia="sr-Latn-RS"/>
        </w:rPr>
        <w:t>расподе</w:t>
      </w:r>
      <w:r w:rsidR="00714599" w:rsidRPr="00F2410B">
        <w:rPr>
          <w:lang w:val="sr-Cyrl-RS" w:eastAsia="sr-Latn-RS"/>
        </w:rPr>
        <w:t>ла карактеристике</w:t>
      </w:r>
      <w:r w:rsidR="00C94E42" w:rsidRPr="00F2410B">
        <w:rPr>
          <w:lang w:val="sr-Cyrl-RS" w:eastAsia="sr-Latn-RS"/>
        </w:rPr>
        <w:t xml:space="preserve"> степена образовања испитаника</w:t>
      </w:r>
      <w:r w:rsidR="00714599" w:rsidRPr="00F2410B">
        <w:rPr>
          <w:lang w:val="sr-Cyrl-RS" w:eastAsia="sr-Latn-RS"/>
        </w:rPr>
        <w:t xml:space="preserve"> </w:t>
      </w:r>
      <w:r w:rsidR="00C94E42" w:rsidRPr="00F2410B">
        <w:rPr>
          <w:lang w:val="sr-Cyrl-RS" w:eastAsia="sr-Latn-RS"/>
        </w:rPr>
        <w:t>(</w:t>
      </w:r>
      <w:r w:rsidR="00714599" w:rsidRPr="00F2410B">
        <w:rPr>
          <w:bdr w:val="none" w:sz="0" w:space="0" w:color="auto" w:frame="1"/>
          <w:lang w:val="sr-Cyrl-RS" w:eastAsia="sr-Latn-RS"/>
        </w:rPr>
        <w:t>Е</w:t>
      </w:r>
      <w:r w:rsidR="00714599" w:rsidRPr="00F2410B">
        <w:rPr>
          <w:bdr w:val="none" w:sz="0" w:space="0" w:color="auto" w:frame="1"/>
          <w:lang w:eastAsia="sr-Latn-RS"/>
        </w:rPr>
        <w:t>ducation</w:t>
      </w:r>
      <w:r w:rsidR="00C94E42" w:rsidRPr="00F2410B">
        <w:rPr>
          <w:bdr w:val="none" w:sz="0" w:space="0" w:color="auto" w:frame="1"/>
          <w:lang w:val="sr-Cyrl-RS" w:eastAsia="sr-Latn-RS"/>
        </w:rPr>
        <w:t>)</w:t>
      </w:r>
      <w:r w:rsidR="00714599" w:rsidRPr="00F2410B">
        <w:rPr>
          <w:bdr w:val="none" w:sz="0" w:space="0" w:color="auto" w:frame="1"/>
          <w:lang w:val="sr-Cyrl-RS" w:eastAsia="sr-Latn-RS"/>
        </w:rPr>
        <w:t xml:space="preserve"> </w:t>
      </w:r>
      <w:r w:rsidR="00F83342" w:rsidRPr="00F2410B">
        <w:rPr>
          <w:bdr w:val="none" w:sz="0" w:space="0" w:color="auto" w:frame="1"/>
          <w:lang w:val="sr-Cyrl-RS" w:eastAsia="sr-Latn-RS"/>
        </w:rPr>
        <w:t>неуравнотежена</w:t>
      </w:r>
      <w:r w:rsidR="005B00C1" w:rsidRPr="00F2410B">
        <w:rPr>
          <w:bdr w:val="none" w:sz="0" w:space="0" w:color="auto" w:frame="1"/>
          <w:lang w:val="sr-Cyrl-RS" w:eastAsia="sr-Latn-RS"/>
        </w:rPr>
        <w:t xml:space="preserve"> па да је потребна другачија структура категорија</w:t>
      </w:r>
      <w:r w:rsidR="00F83342" w:rsidRPr="00F2410B">
        <w:rPr>
          <w:bdr w:val="none" w:sz="0" w:space="0" w:color="auto" w:frame="1"/>
          <w:lang w:val="sr-Cyrl-RS" w:eastAsia="sr-Latn-RS"/>
        </w:rPr>
        <w:t xml:space="preserve">. Даље, </w:t>
      </w:r>
      <w:r w:rsidR="00C94E42" w:rsidRPr="00F2410B">
        <w:rPr>
          <w:bdr w:val="none" w:sz="0" w:space="0" w:color="auto" w:frame="1"/>
          <w:lang w:val="sr-Cyrl-RS" w:eastAsia="sr-Latn-RS"/>
        </w:rPr>
        <w:t xml:space="preserve">у </w:t>
      </w:r>
      <w:r w:rsidR="00F83342" w:rsidRPr="00F2410B">
        <w:rPr>
          <w:bdr w:val="none" w:sz="0" w:space="0" w:color="auto" w:frame="1"/>
          <w:lang w:val="sr-Cyrl-RS" w:eastAsia="sr-Latn-RS"/>
        </w:rPr>
        <w:t xml:space="preserve">биваријантној анализи </w:t>
      </w:r>
      <w:r w:rsidR="005B00C1" w:rsidRPr="00F2410B">
        <w:rPr>
          <w:bdr w:val="none" w:sz="0" w:space="0" w:color="auto" w:frame="1"/>
          <w:lang w:val="sr-Cyrl-RS" w:eastAsia="sr-Latn-RS"/>
        </w:rPr>
        <w:t xml:space="preserve">су </w:t>
      </w:r>
      <w:r w:rsidR="00C12C39" w:rsidRPr="00F2410B">
        <w:rPr>
          <w:bdr w:val="none" w:sz="0" w:space="0" w:color="auto" w:frame="1"/>
          <w:lang w:val="sr-Cyrl-RS" w:eastAsia="sr-Latn-RS"/>
        </w:rPr>
        <w:t xml:space="preserve">категорије приказане по категоријама дијабетеса и </w:t>
      </w:r>
      <w:r w:rsidR="004922C2" w:rsidRPr="00F2410B">
        <w:rPr>
          <w:bdr w:val="none" w:sz="0" w:space="0" w:color="auto" w:frame="1"/>
          <w:lang w:val="sr-Cyrl-RS" w:eastAsia="sr-Latn-RS"/>
        </w:rPr>
        <w:t>уочену су границе за спајање категорија.</w:t>
      </w:r>
      <w:r w:rsidR="00DD06E5" w:rsidRPr="00F2410B">
        <w:rPr>
          <w:bdr w:val="none" w:sz="0" w:space="0" w:color="auto" w:frame="1"/>
          <w:lang w:val="sr-Cyrl-RS" w:eastAsia="sr-Latn-RS"/>
        </w:rPr>
        <w:t xml:space="preserve"> Закључена подела:</w:t>
      </w:r>
    </w:p>
    <w:tbl>
      <w:tblPr>
        <w:tblStyle w:val="TableGrid"/>
        <w:tblW w:w="0" w:type="auto"/>
        <w:tblLook w:val="04A0" w:firstRow="1" w:lastRow="0" w:firstColumn="1" w:lastColumn="0" w:noHBand="0" w:noVBand="1"/>
      </w:tblPr>
      <w:tblGrid>
        <w:gridCol w:w="4527"/>
        <w:gridCol w:w="4535"/>
      </w:tblGrid>
      <w:tr w:rsidR="00F2410B" w:rsidRPr="00F2410B" w14:paraId="580664DD" w14:textId="77777777">
        <w:tc>
          <w:tcPr>
            <w:tcW w:w="4644" w:type="dxa"/>
            <w:shd w:val="clear" w:color="auto" w:fill="A5C9EB" w:themeFill="text2" w:themeFillTint="40"/>
          </w:tcPr>
          <w:p w14:paraId="615E0076" w14:textId="77777777" w:rsidR="00DD06E5" w:rsidRPr="00F2410B" w:rsidRDefault="00DD06E5">
            <w:pPr>
              <w:rPr>
                <w:lang w:val="sr-Cyrl-RS"/>
              </w:rPr>
            </w:pPr>
            <w:r w:rsidRPr="00F2410B">
              <w:rPr>
                <w:lang w:val="sr-Cyrl-RS"/>
              </w:rPr>
              <w:t>Нове категорије</w:t>
            </w:r>
          </w:p>
        </w:tc>
        <w:tc>
          <w:tcPr>
            <w:tcW w:w="4644" w:type="dxa"/>
            <w:shd w:val="clear" w:color="auto" w:fill="A5C9EB" w:themeFill="text2" w:themeFillTint="40"/>
          </w:tcPr>
          <w:p w14:paraId="6E44949E" w14:textId="77777777" w:rsidR="00DD06E5" w:rsidRPr="00F2410B" w:rsidRDefault="00DD06E5">
            <w:pPr>
              <w:rPr>
                <w:lang w:val="sr-Cyrl-RS"/>
              </w:rPr>
            </w:pPr>
            <w:r w:rsidRPr="00F2410B">
              <w:rPr>
                <w:lang w:val="sr-Cyrl-RS"/>
              </w:rPr>
              <w:t>Опсег старих категорија</w:t>
            </w:r>
          </w:p>
        </w:tc>
      </w:tr>
      <w:tr w:rsidR="00F2410B" w:rsidRPr="00F2410B" w14:paraId="2E94EB08" w14:textId="77777777">
        <w:tc>
          <w:tcPr>
            <w:tcW w:w="4644" w:type="dxa"/>
          </w:tcPr>
          <w:p w14:paraId="085848AE" w14:textId="0DE99FB6" w:rsidR="00DD06E5" w:rsidRPr="00F2410B" w:rsidRDefault="00DD06E5">
            <w:pPr>
              <w:rPr>
                <w:lang w:val="sr-Cyrl-RS"/>
              </w:rPr>
            </w:pPr>
            <w:r w:rsidRPr="00F2410B">
              <w:rPr>
                <w:lang w:val="sr-Cyrl-RS"/>
              </w:rPr>
              <w:lastRenderedPageBreak/>
              <w:t xml:space="preserve">Ниско </w:t>
            </w:r>
          </w:p>
        </w:tc>
        <w:tc>
          <w:tcPr>
            <w:tcW w:w="4644" w:type="dxa"/>
          </w:tcPr>
          <w:p w14:paraId="3DE8FF3F" w14:textId="77777777" w:rsidR="00DD06E5" w:rsidRPr="00F2410B" w:rsidRDefault="00DD06E5">
            <w:pPr>
              <w:rPr>
                <w:lang w:val="sr-Cyrl-RS"/>
              </w:rPr>
            </w:pPr>
            <w:r w:rsidRPr="00F2410B">
              <w:rPr>
                <w:lang w:val="sr-Cyrl-RS"/>
              </w:rPr>
              <w:t>Без школе/вртић</w:t>
            </w:r>
          </w:p>
        </w:tc>
      </w:tr>
      <w:tr w:rsidR="00F2410B" w:rsidRPr="00F2410B" w14:paraId="4A61E8EF" w14:textId="77777777">
        <w:tc>
          <w:tcPr>
            <w:tcW w:w="4644" w:type="dxa"/>
          </w:tcPr>
          <w:p w14:paraId="22094EE6" w14:textId="56A0C4C2" w:rsidR="00DD06E5" w:rsidRPr="00F2410B" w:rsidRDefault="00DD06E5">
            <w:pPr>
              <w:rPr>
                <w:lang w:val="sr-Cyrl-RS"/>
              </w:rPr>
            </w:pPr>
            <w:r w:rsidRPr="00F2410B">
              <w:rPr>
                <w:lang w:val="sr-Cyrl-RS"/>
              </w:rPr>
              <w:t xml:space="preserve">Основно </w:t>
            </w:r>
          </w:p>
        </w:tc>
        <w:tc>
          <w:tcPr>
            <w:tcW w:w="4644" w:type="dxa"/>
          </w:tcPr>
          <w:p w14:paraId="5A24A1D9" w14:textId="77777777" w:rsidR="00DD06E5" w:rsidRPr="00F2410B" w:rsidRDefault="00DD06E5">
            <w:pPr>
              <w:rPr>
                <w:lang w:val="sr-Cyrl-RS"/>
              </w:rPr>
            </w:pPr>
            <w:r w:rsidRPr="00F2410B">
              <w:rPr>
                <w:lang w:val="sr-Cyrl-RS"/>
              </w:rPr>
              <w:t>Основна школа</w:t>
            </w:r>
          </w:p>
        </w:tc>
      </w:tr>
      <w:tr w:rsidR="00F2410B" w:rsidRPr="00F2410B" w14:paraId="243C59DA" w14:textId="77777777" w:rsidTr="4D723ECA">
        <w:trPr>
          <w:trHeight w:val="300"/>
        </w:trPr>
        <w:tc>
          <w:tcPr>
            <w:tcW w:w="4644" w:type="dxa"/>
          </w:tcPr>
          <w:p w14:paraId="2931F044" w14:textId="26A7EE4D" w:rsidR="00DD06E5" w:rsidRPr="00F2410B" w:rsidRDefault="00DD06E5">
            <w:pPr>
              <w:rPr>
                <w:lang w:val="sr-Cyrl-RS"/>
              </w:rPr>
            </w:pPr>
            <w:r w:rsidRPr="00F2410B">
              <w:rPr>
                <w:lang w:val="sr-Cyrl-RS"/>
              </w:rPr>
              <w:t xml:space="preserve">Средње </w:t>
            </w:r>
          </w:p>
        </w:tc>
        <w:tc>
          <w:tcPr>
            <w:tcW w:w="4644" w:type="dxa"/>
          </w:tcPr>
          <w:p w14:paraId="7BDB3991" w14:textId="77777777" w:rsidR="00DD06E5" w:rsidRPr="00F2410B" w:rsidRDefault="00DD06E5">
            <w:pPr>
              <w:rPr>
                <w:lang w:val="sr-Cyrl-RS"/>
              </w:rPr>
            </w:pPr>
            <w:r w:rsidRPr="00F2410B">
              <w:rPr>
                <w:lang w:val="sr-Cyrl-RS"/>
              </w:rPr>
              <w:t>3-годишња и 4-годишња средња школа</w:t>
            </w:r>
          </w:p>
        </w:tc>
      </w:tr>
      <w:tr w:rsidR="00F2410B" w:rsidRPr="00F2410B" w14:paraId="29D88146" w14:textId="77777777" w:rsidTr="4D723ECA">
        <w:trPr>
          <w:trHeight w:val="300"/>
        </w:trPr>
        <w:tc>
          <w:tcPr>
            <w:tcW w:w="4644" w:type="dxa"/>
          </w:tcPr>
          <w:p w14:paraId="3A4FC282" w14:textId="136DD0D3" w:rsidR="00DD06E5" w:rsidRPr="00F2410B" w:rsidRDefault="00DD06E5">
            <w:pPr>
              <w:rPr>
                <w:lang w:val="sr-Cyrl-RS"/>
              </w:rPr>
            </w:pPr>
            <w:r w:rsidRPr="00F2410B">
              <w:rPr>
                <w:lang w:val="sr-Cyrl-RS"/>
              </w:rPr>
              <w:t xml:space="preserve">Високо </w:t>
            </w:r>
          </w:p>
        </w:tc>
        <w:tc>
          <w:tcPr>
            <w:tcW w:w="4644" w:type="dxa"/>
          </w:tcPr>
          <w:p w14:paraId="20E5C58D" w14:textId="77777777" w:rsidR="00DD06E5" w:rsidRPr="00F2410B" w:rsidRDefault="00DD06E5">
            <w:pPr>
              <w:rPr>
                <w:lang w:val="sr-Cyrl-RS"/>
              </w:rPr>
            </w:pPr>
            <w:r w:rsidRPr="00F2410B">
              <w:rPr>
                <w:lang w:val="sr-Cyrl-RS"/>
              </w:rPr>
              <w:t>Високо образовање</w:t>
            </w:r>
          </w:p>
        </w:tc>
      </w:tr>
    </w:tbl>
    <w:p w14:paraId="3FA96F22" w14:textId="461E12FF" w:rsidR="00152E2E" w:rsidRPr="00F2410B" w:rsidRDefault="00152E2E" w:rsidP="00912C03">
      <w:pPr>
        <w:rPr>
          <w:bdr w:val="none" w:sz="0" w:space="0" w:color="auto" w:frame="1"/>
          <w:lang w:val="sr-Cyrl-RS" w:eastAsia="sr-Latn-RS"/>
        </w:rPr>
      </w:pPr>
      <w:r w:rsidRPr="00F2410B">
        <w:rPr>
          <w:lang w:val="sr-Cyrl-RS" w:eastAsia="sr-Latn-RS"/>
        </w:rPr>
        <w:t>Формирање нове карактеристике</w:t>
      </w:r>
      <w:r w:rsidR="00CB779B" w:rsidRPr="00F2410B">
        <w:rPr>
          <w:lang w:val="sr-Cyrl-RS" w:eastAsia="sr-Latn-RS"/>
        </w:rPr>
        <w:t xml:space="preserve"> </w:t>
      </w:r>
      <w:r w:rsidR="00B52800" w:rsidRPr="00F2410B">
        <w:rPr>
          <w:bdr w:val="none" w:sz="0" w:space="0" w:color="auto" w:frame="1"/>
          <w:lang w:val="sr-Cyrl-RS" w:eastAsia="sr-Latn-RS"/>
        </w:rPr>
        <w:t>Е</w:t>
      </w:r>
      <w:r w:rsidR="00B52800" w:rsidRPr="00F2410B">
        <w:rPr>
          <w:bdr w:val="none" w:sz="0" w:space="0" w:color="auto" w:frame="1"/>
          <w:lang w:eastAsia="sr-Latn-RS"/>
        </w:rPr>
        <w:t>ducationCat</w:t>
      </w:r>
      <w:r w:rsidR="00B52800" w:rsidRPr="00F2410B">
        <w:rPr>
          <w:bdr w:val="none" w:sz="0" w:space="0" w:color="auto" w:frame="1"/>
          <w:lang w:val="sr-Cyrl-RS" w:eastAsia="sr-Latn-RS"/>
        </w:rPr>
        <w:t>:</w:t>
      </w:r>
    </w:p>
    <w:tbl>
      <w:tblPr>
        <w:tblStyle w:val="TableGrid"/>
        <w:tblW w:w="0" w:type="auto"/>
        <w:tblLook w:val="04A0" w:firstRow="1" w:lastRow="0" w:firstColumn="1" w:lastColumn="0" w:noHBand="0" w:noVBand="1"/>
      </w:tblPr>
      <w:tblGrid>
        <w:gridCol w:w="9062"/>
      </w:tblGrid>
      <w:tr w:rsidR="00F2410B" w:rsidRPr="00F2410B" w14:paraId="02997817" w14:textId="77777777" w:rsidTr="00B52800">
        <w:tc>
          <w:tcPr>
            <w:tcW w:w="9288" w:type="dxa"/>
          </w:tcPr>
          <w:p w14:paraId="75FB7E54" w14:textId="77777777" w:rsidR="004F5496" w:rsidRPr="00F2410B" w:rsidRDefault="004F5496" w:rsidP="004F5496">
            <w:pPr>
              <w:rPr>
                <w:lang w:val="sr-Cyrl-RS" w:eastAsia="sr-Latn-RS"/>
              </w:rPr>
            </w:pPr>
            <w:r w:rsidRPr="00F2410B">
              <w:rPr>
                <w:lang w:val="sr-Cyrl-RS" w:eastAsia="sr-Latn-RS"/>
              </w:rPr>
              <w:t>nivoi_Education = levels(data_clean$Education)</w:t>
            </w:r>
          </w:p>
          <w:p w14:paraId="4C2A5A65" w14:textId="77777777" w:rsidR="004F5496" w:rsidRPr="00F2410B" w:rsidRDefault="004F5496" w:rsidP="004F5496">
            <w:pPr>
              <w:rPr>
                <w:lang w:val="sr-Cyrl-RS" w:eastAsia="sr-Latn-RS"/>
              </w:rPr>
            </w:pPr>
            <w:r w:rsidRPr="00F2410B">
              <w:rPr>
                <w:lang w:val="sr-Cyrl-RS" w:eastAsia="sr-Latn-RS"/>
              </w:rPr>
              <w:t>data_clean$EducationCat = factor(data_clean$Education,</w:t>
            </w:r>
          </w:p>
          <w:p w14:paraId="0FDAB487" w14:textId="77777777" w:rsidR="004F5496" w:rsidRPr="00F2410B" w:rsidRDefault="004F5496" w:rsidP="004F5496">
            <w:pPr>
              <w:rPr>
                <w:lang w:val="sr-Cyrl-RS" w:eastAsia="sr-Latn-RS"/>
              </w:rPr>
            </w:pPr>
            <w:r w:rsidRPr="00F2410B">
              <w:rPr>
                <w:lang w:val="sr-Cyrl-RS" w:eastAsia="sr-Latn-RS"/>
              </w:rPr>
              <w:t xml:space="preserve">                             levels = nivoi_Education,</w:t>
            </w:r>
          </w:p>
          <w:p w14:paraId="544C5EBB" w14:textId="77777777" w:rsidR="004F5496" w:rsidRPr="00F2410B" w:rsidRDefault="004F5496" w:rsidP="004F5496">
            <w:pPr>
              <w:rPr>
                <w:lang w:val="sr-Cyrl-RS" w:eastAsia="sr-Latn-RS"/>
              </w:rPr>
            </w:pPr>
            <w:r w:rsidRPr="00F2410B">
              <w:rPr>
                <w:lang w:val="sr-Cyrl-RS" w:eastAsia="sr-Latn-RS"/>
              </w:rPr>
              <w:t xml:space="preserve">                             labels = c("Nisko",</w:t>
            </w:r>
          </w:p>
          <w:p w14:paraId="10DB14E9" w14:textId="77777777" w:rsidR="004F5496" w:rsidRPr="00F2410B" w:rsidRDefault="004F5496" w:rsidP="004F5496">
            <w:pPr>
              <w:rPr>
                <w:lang w:val="sr-Cyrl-RS" w:eastAsia="sr-Latn-RS"/>
              </w:rPr>
            </w:pPr>
            <w:r w:rsidRPr="00F2410B">
              <w:rPr>
                <w:lang w:val="sr-Cyrl-RS" w:eastAsia="sr-Latn-RS"/>
              </w:rPr>
              <w:t xml:space="preserve">                                        "Osnovno",</w:t>
            </w:r>
          </w:p>
          <w:p w14:paraId="3FBDF47A" w14:textId="77777777" w:rsidR="004F5496" w:rsidRPr="00F2410B" w:rsidRDefault="004F5496" w:rsidP="004F5496">
            <w:pPr>
              <w:rPr>
                <w:lang w:val="sr-Cyrl-RS" w:eastAsia="sr-Latn-RS"/>
              </w:rPr>
            </w:pPr>
            <w:r w:rsidRPr="00F2410B">
              <w:rPr>
                <w:lang w:val="sr-Cyrl-RS" w:eastAsia="sr-Latn-RS"/>
              </w:rPr>
              <w:t xml:space="preserve">                                        "Srednje",</w:t>
            </w:r>
          </w:p>
          <w:p w14:paraId="7558D13F" w14:textId="77777777" w:rsidR="004F5496" w:rsidRPr="00F2410B" w:rsidRDefault="004F5496" w:rsidP="004F5496">
            <w:pPr>
              <w:rPr>
                <w:lang w:val="sr-Cyrl-RS" w:eastAsia="sr-Latn-RS"/>
              </w:rPr>
            </w:pPr>
            <w:r w:rsidRPr="00F2410B">
              <w:rPr>
                <w:lang w:val="sr-Cyrl-RS" w:eastAsia="sr-Latn-RS"/>
              </w:rPr>
              <w:t xml:space="preserve">                                        "Srednje",</w:t>
            </w:r>
          </w:p>
          <w:p w14:paraId="6B60516D" w14:textId="77777777" w:rsidR="004F5496" w:rsidRPr="00F2410B" w:rsidRDefault="004F5496" w:rsidP="004F5496">
            <w:pPr>
              <w:rPr>
                <w:lang w:val="sr-Cyrl-RS" w:eastAsia="sr-Latn-RS"/>
              </w:rPr>
            </w:pPr>
            <w:r w:rsidRPr="00F2410B">
              <w:rPr>
                <w:lang w:val="sr-Cyrl-RS" w:eastAsia="sr-Latn-RS"/>
              </w:rPr>
              <w:t xml:space="preserve">                                        "Visoko",</w:t>
            </w:r>
          </w:p>
          <w:p w14:paraId="6920A008" w14:textId="77777777" w:rsidR="004F5496" w:rsidRPr="00F2410B" w:rsidRDefault="004F5496" w:rsidP="004F5496">
            <w:pPr>
              <w:rPr>
                <w:lang w:val="sr-Cyrl-RS" w:eastAsia="sr-Latn-RS"/>
              </w:rPr>
            </w:pPr>
            <w:r w:rsidRPr="00F2410B">
              <w:rPr>
                <w:lang w:val="sr-Cyrl-RS" w:eastAsia="sr-Latn-RS"/>
              </w:rPr>
              <w:t xml:space="preserve">                                        "Visoko")</w:t>
            </w:r>
          </w:p>
          <w:p w14:paraId="04E5E547" w14:textId="23A8403B" w:rsidR="00B52800" w:rsidRPr="00F2410B" w:rsidRDefault="004F5496" w:rsidP="004F5496">
            <w:pPr>
              <w:rPr>
                <w:lang w:val="sr-Cyrl-RS" w:eastAsia="sr-Latn-RS"/>
              </w:rPr>
            </w:pPr>
            <w:r w:rsidRPr="00F2410B">
              <w:rPr>
                <w:lang w:val="sr-Cyrl-RS" w:eastAsia="sr-Latn-RS"/>
              </w:rPr>
              <w:t>)</w:t>
            </w:r>
          </w:p>
        </w:tc>
      </w:tr>
    </w:tbl>
    <w:p w14:paraId="5C27F730" w14:textId="2BE9C47D" w:rsidR="00045CD8" w:rsidRPr="00F2410B" w:rsidRDefault="7696B7DA" w:rsidP="36A9F2C4">
      <w:pPr>
        <w:pStyle w:val="Heading2"/>
        <w:rPr>
          <w:rFonts w:asciiTheme="minorHAnsi" w:hAnsiTheme="minorHAnsi"/>
          <w:color w:val="auto"/>
          <w:lang w:eastAsia="sr-Latn-RS"/>
        </w:rPr>
      </w:pPr>
      <w:bookmarkStart w:id="33" w:name="_Toc221088873"/>
      <w:r w:rsidRPr="00F2410B">
        <w:rPr>
          <w:rFonts w:asciiTheme="minorHAnsi" w:hAnsiTheme="minorHAnsi"/>
          <w:color w:val="auto"/>
          <w:bdr w:val="none" w:sz="0" w:space="0" w:color="auto" w:frame="1"/>
          <w:lang w:val="sr-Cyrl-RS" w:eastAsia="sr-Latn-RS"/>
        </w:rPr>
        <w:t xml:space="preserve">Инжењеринг карактеристике </w:t>
      </w:r>
      <w:r w:rsidRPr="00F2410B">
        <w:rPr>
          <w:rFonts w:asciiTheme="minorHAnsi" w:hAnsiTheme="minorHAnsi"/>
          <w:color w:val="auto"/>
          <w:bdr w:val="none" w:sz="0" w:space="0" w:color="auto" w:frame="1"/>
          <w:lang w:val="en-US" w:eastAsia="sr-Latn-RS"/>
        </w:rPr>
        <w:t>Income</w:t>
      </w:r>
      <w:r w:rsidRPr="00F2410B">
        <w:rPr>
          <w:rFonts w:asciiTheme="minorHAnsi" w:hAnsiTheme="minorHAnsi"/>
          <w:color w:val="auto"/>
          <w:bdr w:val="none" w:sz="0" w:space="0" w:color="auto" w:frame="1"/>
          <w:lang w:eastAsia="sr-Latn-RS"/>
        </w:rPr>
        <w:t>Cat</w:t>
      </w:r>
      <w:bookmarkEnd w:id="33"/>
    </w:p>
    <w:p w14:paraId="55EFCF47" w14:textId="4273B034" w:rsidR="00045CD8" w:rsidRPr="00F2410B" w:rsidRDefault="191EFF56" w:rsidP="0011771E">
      <w:pPr>
        <w:jc w:val="both"/>
      </w:pPr>
      <w:r w:rsidRPr="00F2410B">
        <w:t xml:space="preserve">На основу досадашње варијабле Income видимо да постоји много категорија, као и чињеница да </w:t>
      </w:r>
      <w:r w:rsidR="467DFAFE" w:rsidRPr="00F2410B">
        <w:t xml:space="preserve">број опсервација нису нарочито добро расподељене. На основу свега тога </w:t>
      </w:r>
      <w:r w:rsidR="020BFE88" w:rsidRPr="00F2410B">
        <w:t xml:space="preserve">евидентно је да морамо направити категорисјку карактеристику која ће бити заснована на пређашњој Income,која ће бити добро избалансирана и која ће </w:t>
      </w:r>
      <w:r w:rsidR="43108EA4" w:rsidRPr="00F2410B">
        <w:t>имати мање категорија од садњших 8. Наравно те категорије морају имати смисла, па ћемо се послужити доменским знањем како распоређујемо испитанике по нивоу примања</w:t>
      </w:r>
      <w:r w:rsidR="654B9A75" w:rsidRPr="00F2410B">
        <w:t>.</w:t>
      </w:r>
      <w:r w:rsidR="5C511E55" w:rsidRPr="00F2410B">
        <w:t xml:space="preserve"> На основу </w:t>
      </w:r>
      <w:r w:rsidR="3DC4AA2A" w:rsidRPr="00F2410B">
        <w:t>истраживања за 2015. годину правимо следеће категорије</w:t>
      </w:r>
    </w:p>
    <w:tbl>
      <w:tblPr>
        <w:tblStyle w:val="TableGrid"/>
        <w:tblW w:w="0" w:type="auto"/>
        <w:tblLook w:val="04A0" w:firstRow="1" w:lastRow="0" w:firstColumn="1" w:lastColumn="0" w:noHBand="0" w:noVBand="1"/>
      </w:tblPr>
      <w:tblGrid>
        <w:gridCol w:w="4517"/>
        <w:gridCol w:w="4545"/>
      </w:tblGrid>
      <w:tr w:rsidR="00F2410B" w:rsidRPr="00F2410B" w14:paraId="065EE12B" w14:textId="77777777" w:rsidTr="4D723ECA">
        <w:trPr>
          <w:trHeight w:val="300"/>
        </w:trPr>
        <w:tc>
          <w:tcPr>
            <w:tcW w:w="4644" w:type="dxa"/>
            <w:shd w:val="clear" w:color="auto" w:fill="A5C9EB" w:themeFill="text2" w:themeFillTint="40"/>
          </w:tcPr>
          <w:p w14:paraId="47E477E0" w14:textId="77777777" w:rsidR="4D723ECA" w:rsidRPr="00F2410B" w:rsidRDefault="4D723ECA" w:rsidP="4D723ECA">
            <w:pPr>
              <w:rPr>
                <w:lang w:val="sr-Cyrl-RS"/>
              </w:rPr>
            </w:pPr>
            <w:r w:rsidRPr="00F2410B">
              <w:rPr>
                <w:lang w:val="sr-Cyrl-RS"/>
              </w:rPr>
              <w:t>Нове категорије</w:t>
            </w:r>
          </w:p>
        </w:tc>
        <w:tc>
          <w:tcPr>
            <w:tcW w:w="4644" w:type="dxa"/>
            <w:shd w:val="clear" w:color="auto" w:fill="A5C9EB" w:themeFill="text2" w:themeFillTint="40"/>
          </w:tcPr>
          <w:p w14:paraId="5EC423E9" w14:textId="77777777" w:rsidR="4D723ECA" w:rsidRPr="00F2410B" w:rsidRDefault="4D723ECA" w:rsidP="4D723ECA">
            <w:pPr>
              <w:rPr>
                <w:lang w:val="sr-Cyrl-RS"/>
              </w:rPr>
            </w:pPr>
            <w:r w:rsidRPr="00F2410B">
              <w:rPr>
                <w:lang w:val="sr-Cyrl-RS"/>
              </w:rPr>
              <w:t>Опсег старих категорија</w:t>
            </w:r>
          </w:p>
        </w:tc>
      </w:tr>
      <w:tr w:rsidR="00F2410B" w:rsidRPr="00F2410B" w14:paraId="4BC9C41E" w14:textId="77777777" w:rsidTr="4D723ECA">
        <w:trPr>
          <w:trHeight w:val="300"/>
        </w:trPr>
        <w:tc>
          <w:tcPr>
            <w:tcW w:w="4644" w:type="dxa"/>
          </w:tcPr>
          <w:p w14:paraId="7B344056" w14:textId="4AFBE257" w:rsidR="4D723ECA" w:rsidRPr="00F2410B" w:rsidRDefault="0411E69C" w:rsidP="4D723ECA">
            <w:pPr>
              <w:rPr>
                <w:lang w:val="sr-Cyrl-RS"/>
              </w:rPr>
            </w:pPr>
            <w:r w:rsidRPr="00F2410B">
              <w:rPr>
                <w:lang w:val="sr-Cyrl-RS"/>
              </w:rPr>
              <w:t xml:space="preserve">Ниска </w:t>
            </w:r>
            <w:r w:rsidR="283EF81F" w:rsidRPr="00F2410B">
              <w:rPr>
                <w:lang w:val="sr-Cyrl-RS"/>
              </w:rPr>
              <w:t>примања</w:t>
            </w:r>
          </w:p>
        </w:tc>
        <w:tc>
          <w:tcPr>
            <w:tcW w:w="4644" w:type="dxa"/>
          </w:tcPr>
          <w:p w14:paraId="642AFE72" w14:textId="08493A2F" w:rsidR="4D723ECA" w:rsidRPr="00F2410B" w:rsidRDefault="4C2B8478" w:rsidP="4D723ECA">
            <w:pPr>
              <w:rPr>
                <w:lang w:val="sr-Cyrl-RS"/>
              </w:rPr>
            </w:pPr>
            <w:r w:rsidRPr="00F2410B">
              <w:rPr>
                <w:lang w:val="sr-Cyrl-RS"/>
              </w:rPr>
              <w:t>&lt;10.000$,10.000$-14.999$,15</w:t>
            </w:r>
            <w:r w:rsidR="79856472" w:rsidRPr="00F2410B">
              <w:rPr>
                <w:lang w:val="sr-Cyrl-RS"/>
              </w:rPr>
              <w:t>.000$-19.999$,20.000$-24.999$</w:t>
            </w:r>
          </w:p>
        </w:tc>
      </w:tr>
      <w:tr w:rsidR="00F2410B" w:rsidRPr="00F2410B" w14:paraId="3ED6AE53" w14:textId="77777777" w:rsidTr="4D723ECA">
        <w:trPr>
          <w:trHeight w:val="300"/>
        </w:trPr>
        <w:tc>
          <w:tcPr>
            <w:tcW w:w="4644" w:type="dxa"/>
          </w:tcPr>
          <w:p w14:paraId="2D78E16E" w14:textId="4F2D50ED" w:rsidR="4D723ECA" w:rsidRPr="00F2410B" w:rsidRDefault="358B0958" w:rsidP="4D723ECA">
            <w:pPr>
              <w:rPr>
                <w:lang w:val="sr-Cyrl-RS"/>
              </w:rPr>
            </w:pPr>
            <w:r w:rsidRPr="00F2410B">
              <w:rPr>
                <w:lang w:val="sr-Cyrl-RS"/>
              </w:rPr>
              <w:t>Ни</w:t>
            </w:r>
            <w:r w:rsidR="57575234" w:rsidRPr="00F2410B">
              <w:rPr>
                <w:lang w:val="sr-Cyrl-RS"/>
              </w:rPr>
              <w:t>ско-средња примања</w:t>
            </w:r>
          </w:p>
        </w:tc>
        <w:tc>
          <w:tcPr>
            <w:tcW w:w="4644" w:type="dxa"/>
          </w:tcPr>
          <w:p w14:paraId="10779C37" w14:textId="7F715C19" w:rsidR="4D723ECA" w:rsidRPr="00F2410B" w:rsidRDefault="47CD4346" w:rsidP="4D723ECA">
            <w:r w:rsidRPr="00F2410B">
              <w:rPr>
                <w:lang w:val="sr-Cyrl-RS"/>
              </w:rPr>
              <w:t>25.000$-34.999$,35.000$-49.999$</w:t>
            </w:r>
          </w:p>
        </w:tc>
      </w:tr>
      <w:tr w:rsidR="00F2410B" w:rsidRPr="00F2410B" w14:paraId="146424CC" w14:textId="77777777" w:rsidTr="4D723ECA">
        <w:trPr>
          <w:trHeight w:val="300"/>
        </w:trPr>
        <w:tc>
          <w:tcPr>
            <w:tcW w:w="4644" w:type="dxa"/>
          </w:tcPr>
          <w:p w14:paraId="7B147C50" w14:textId="2E36496A" w:rsidR="4D723ECA" w:rsidRPr="00F2410B" w:rsidRDefault="70D251E0" w:rsidP="4D723ECA">
            <w:pPr>
              <w:rPr>
                <w:lang w:val="sr-Cyrl-RS"/>
              </w:rPr>
            </w:pPr>
            <w:r w:rsidRPr="00F2410B">
              <w:rPr>
                <w:lang w:val="sr-Cyrl-RS"/>
              </w:rPr>
              <w:t xml:space="preserve">Средња </w:t>
            </w:r>
            <w:r w:rsidR="4FC573D5" w:rsidRPr="00F2410B">
              <w:rPr>
                <w:lang w:val="sr-Cyrl-RS"/>
              </w:rPr>
              <w:t>примања</w:t>
            </w:r>
          </w:p>
        </w:tc>
        <w:tc>
          <w:tcPr>
            <w:tcW w:w="4644" w:type="dxa"/>
          </w:tcPr>
          <w:p w14:paraId="0235A10D" w14:textId="201E2F17" w:rsidR="4D723ECA" w:rsidRPr="00F2410B" w:rsidRDefault="4A525CC7" w:rsidP="4D723ECA">
            <w:r w:rsidRPr="00F2410B">
              <w:rPr>
                <w:lang w:val="sr-Cyrl-RS"/>
              </w:rPr>
              <w:t>50.000$-74999$</w:t>
            </w:r>
          </w:p>
        </w:tc>
      </w:tr>
      <w:tr w:rsidR="00F2410B" w:rsidRPr="00F2410B" w14:paraId="59CC607C" w14:textId="77777777" w:rsidTr="4D723ECA">
        <w:trPr>
          <w:trHeight w:val="300"/>
        </w:trPr>
        <w:tc>
          <w:tcPr>
            <w:tcW w:w="4644" w:type="dxa"/>
          </w:tcPr>
          <w:p w14:paraId="698C6485" w14:textId="546F18A4" w:rsidR="4D723ECA" w:rsidRPr="00F2410B" w:rsidRDefault="03E7126C" w:rsidP="4D723ECA">
            <w:pPr>
              <w:rPr>
                <w:lang w:val="sr-Cyrl-RS"/>
              </w:rPr>
            </w:pPr>
            <w:r w:rsidRPr="00F2410B">
              <w:rPr>
                <w:lang w:val="sr-Cyrl-RS"/>
              </w:rPr>
              <w:t>Висока примања</w:t>
            </w:r>
            <w:r w:rsidR="27C418C7" w:rsidRPr="00F2410B">
              <w:rPr>
                <w:lang w:val="sr-Cyrl-RS"/>
              </w:rPr>
              <w:t xml:space="preserve"> </w:t>
            </w:r>
          </w:p>
        </w:tc>
        <w:tc>
          <w:tcPr>
            <w:tcW w:w="4644" w:type="dxa"/>
          </w:tcPr>
          <w:p w14:paraId="283A7407" w14:textId="2C9A13F8" w:rsidR="4D723ECA" w:rsidRPr="00F2410B" w:rsidRDefault="75259685" w:rsidP="4D723ECA">
            <w:r w:rsidRPr="00F2410B">
              <w:rPr>
                <w:lang w:val="sr-Cyrl-RS"/>
              </w:rPr>
              <w:t>75.000$&gt;=</w:t>
            </w:r>
          </w:p>
        </w:tc>
      </w:tr>
    </w:tbl>
    <w:p w14:paraId="21CE79E8" w14:textId="70E12EAA" w:rsidR="4BD629A4" w:rsidRPr="00F2410B" w:rsidRDefault="6638DCAF" w:rsidP="4BD629A4">
      <w:r w:rsidRPr="00F2410B">
        <w:t>Формирање нове карактериситке IncomeCat:</w:t>
      </w:r>
    </w:p>
    <w:tbl>
      <w:tblPr>
        <w:tblStyle w:val="TableGrid"/>
        <w:tblW w:w="0" w:type="auto"/>
        <w:tblLook w:val="06A0" w:firstRow="1" w:lastRow="0" w:firstColumn="1" w:lastColumn="0" w:noHBand="1" w:noVBand="1"/>
      </w:tblPr>
      <w:tblGrid>
        <w:gridCol w:w="9060"/>
      </w:tblGrid>
      <w:tr w:rsidR="00F2410B" w:rsidRPr="00F2410B" w14:paraId="6444EED9" w14:textId="77777777" w:rsidTr="45FFB314">
        <w:trPr>
          <w:trHeight w:val="300"/>
        </w:trPr>
        <w:tc>
          <w:tcPr>
            <w:tcW w:w="9060" w:type="dxa"/>
          </w:tcPr>
          <w:p w14:paraId="0F8EFFCB" w14:textId="3BE99E91" w:rsidR="7F958021" w:rsidRPr="00F2410B" w:rsidRDefault="7F958021" w:rsidP="45FFB314">
            <w:r w:rsidRPr="00F2410B">
              <w:t>nivoi_Income = levels(data_clean$Income)</w:t>
            </w:r>
          </w:p>
          <w:p w14:paraId="7BAE3B8B" w14:textId="437D1AF0" w:rsidR="7F958021" w:rsidRPr="00F2410B" w:rsidRDefault="7F958021" w:rsidP="45FFB314">
            <w:r w:rsidRPr="00F2410B">
              <w:t>data_clean$IncomeCat = factor(data_clean$</w:t>
            </w:r>
            <w:r w:rsidR="7B2B92C8" w:rsidRPr="00F2410B">
              <w:t>Income</w:t>
            </w:r>
            <w:r w:rsidRPr="00F2410B">
              <w:t xml:space="preserve">, </w:t>
            </w:r>
          </w:p>
          <w:p w14:paraId="0D98F435" w14:textId="022463A3" w:rsidR="7F958021" w:rsidRPr="00F2410B" w:rsidRDefault="7F958021" w:rsidP="45FFB314">
            <w:r w:rsidRPr="00F2410B">
              <w:t xml:space="preserve">                                 levels = nivoi_Income, </w:t>
            </w:r>
          </w:p>
          <w:p w14:paraId="52A050E6" w14:textId="61DF1825" w:rsidR="7F958021" w:rsidRPr="00F2410B" w:rsidRDefault="7F958021" w:rsidP="45FFB314">
            <w:r w:rsidRPr="00F2410B">
              <w:t xml:space="preserve">                                 labels = c("Niska", </w:t>
            </w:r>
          </w:p>
          <w:p w14:paraId="67B76934" w14:textId="7BF31073" w:rsidR="7F958021" w:rsidRPr="00F2410B" w:rsidRDefault="7F958021" w:rsidP="45FFB314">
            <w:r w:rsidRPr="00F2410B">
              <w:t xml:space="preserve">                                            "Niska", </w:t>
            </w:r>
          </w:p>
          <w:p w14:paraId="1F80BF29" w14:textId="3E3856D9" w:rsidR="7F958021" w:rsidRPr="00F2410B" w:rsidRDefault="7F958021" w:rsidP="45FFB314">
            <w:r w:rsidRPr="00F2410B">
              <w:t xml:space="preserve">                                            "Niska", </w:t>
            </w:r>
          </w:p>
          <w:p w14:paraId="5FBB5616" w14:textId="3375115E" w:rsidR="7F958021" w:rsidRPr="00F2410B" w:rsidRDefault="7F958021" w:rsidP="45FFB314">
            <w:r w:rsidRPr="00F2410B">
              <w:t xml:space="preserve">                                            "Niska", </w:t>
            </w:r>
          </w:p>
          <w:p w14:paraId="4F8E5512" w14:textId="0EF5B9BE" w:rsidR="7F958021" w:rsidRPr="00F2410B" w:rsidRDefault="7F958021" w:rsidP="45FFB314">
            <w:r w:rsidRPr="00F2410B">
              <w:t xml:space="preserve">                                            "Nisko-srednja", </w:t>
            </w:r>
          </w:p>
          <w:p w14:paraId="01F320EB" w14:textId="2DCE9872" w:rsidR="7F958021" w:rsidRPr="00F2410B" w:rsidRDefault="7F958021" w:rsidP="45FFB314">
            <w:r w:rsidRPr="00F2410B">
              <w:t xml:space="preserve">                                            "Nisko-srednja",</w:t>
            </w:r>
          </w:p>
          <w:p w14:paraId="17EAD2F5" w14:textId="1FDE254D" w:rsidR="7F958021" w:rsidRPr="00F2410B" w:rsidRDefault="7F958021" w:rsidP="45FFB314">
            <w:r w:rsidRPr="00F2410B">
              <w:t xml:space="preserve">                                            "Srednja",</w:t>
            </w:r>
          </w:p>
          <w:p w14:paraId="3E8DEF55" w14:textId="1A6BE3C0" w:rsidR="7F958021" w:rsidRPr="00F2410B" w:rsidRDefault="7F958021" w:rsidP="45FFB314">
            <w:r w:rsidRPr="00F2410B">
              <w:t xml:space="preserve">                                            "Visoka"))</w:t>
            </w:r>
          </w:p>
        </w:tc>
      </w:tr>
    </w:tbl>
    <w:p w14:paraId="3EA6461F" w14:textId="054BF76D" w:rsidR="7115E53D" w:rsidRPr="00F2410B" w:rsidRDefault="7115E53D">
      <w:r w:rsidRPr="00F2410B">
        <w:t>На графику видимо дистрибуцију опсервација по класама:</w:t>
      </w:r>
    </w:p>
    <w:tbl>
      <w:tblPr>
        <w:tblStyle w:val="TableGrid"/>
        <w:tblW w:w="0" w:type="auto"/>
        <w:tblLook w:val="06A0" w:firstRow="1" w:lastRow="0" w:firstColumn="1" w:lastColumn="0" w:noHBand="1" w:noVBand="1"/>
      </w:tblPr>
      <w:tblGrid>
        <w:gridCol w:w="9060"/>
      </w:tblGrid>
      <w:tr w:rsidR="00F2410B" w:rsidRPr="00F2410B" w14:paraId="6C8A558D" w14:textId="77777777" w:rsidTr="438B40D8">
        <w:trPr>
          <w:trHeight w:val="300"/>
        </w:trPr>
        <w:tc>
          <w:tcPr>
            <w:tcW w:w="9060" w:type="dxa"/>
          </w:tcPr>
          <w:p w14:paraId="39CAA383" w14:textId="5E0FA4A5" w:rsidR="7115E53D" w:rsidRPr="00F2410B" w:rsidRDefault="7115E53D" w:rsidP="438B40D8">
            <w:proofErr w:type="gramStart"/>
            <w:r w:rsidRPr="00F2410B">
              <w:rPr>
                <w:lang w:val="en-US"/>
              </w:rPr>
              <w:t>ggplot(</w:t>
            </w:r>
            <w:proofErr w:type="gramEnd"/>
            <w:r w:rsidRPr="00F2410B">
              <w:rPr>
                <w:lang w:val="en-US"/>
              </w:rPr>
              <w:t xml:space="preserve">data_clean, </w:t>
            </w:r>
            <w:proofErr w:type="gramStart"/>
            <w:r w:rsidRPr="00F2410B">
              <w:rPr>
                <w:lang w:val="en-US"/>
              </w:rPr>
              <w:t>aes(</w:t>
            </w:r>
            <w:proofErr w:type="gramEnd"/>
            <w:r w:rsidRPr="00F2410B">
              <w:rPr>
                <w:lang w:val="en-US"/>
              </w:rPr>
              <w:t xml:space="preserve">x = IncomeCat, fill = IncomeCat)) + </w:t>
            </w:r>
          </w:p>
          <w:p w14:paraId="4EFE3077" w14:textId="052333E5" w:rsidR="7115E53D" w:rsidRPr="00F2410B" w:rsidRDefault="7115E53D" w:rsidP="438B40D8">
            <w:r w:rsidRPr="00F2410B">
              <w:t xml:space="preserve">  geom_bar() + </w:t>
            </w:r>
          </w:p>
          <w:p w14:paraId="798E7671" w14:textId="007760A2" w:rsidR="7115E53D" w:rsidRPr="00F2410B" w:rsidRDefault="7115E53D" w:rsidP="438B40D8">
            <w:r w:rsidRPr="00F2410B">
              <w:t xml:space="preserve">  labs(title = "Distribucija kategorija IncomeCat", x = "Kategorije", y = "Broj opservacija") + </w:t>
            </w:r>
          </w:p>
          <w:p w14:paraId="762688AC" w14:textId="457DCA73" w:rsidR="7115E53D" w:rsidRPr="00F2410B" w:rsidRDefault="7115E53D" w:rsidP="438B40D8">
            <w:r w:rsidRPr="00F2410B">
              <w:t xml:space="preserve">  geom_text( </w:t>
            </w:r>
          </w:p>
          <w:p w14:paraId="67B52D03" w14:textId="74246CF3" w:rsidR="7115E53D" w:rsidRPr="00F2410B" w:rsidRDefault="7115E53D" w:rsidP="438B40D8">
            <w:r w:rsidRPr="00F2410B">
              <w:lastRenderedPageBreak/>
              <w:t xml:space="preserve">    stat = "count", </w:t>
            </w:r>
          </w:p>
          <w:p w14:paraId="79DB7296" w14:textId="2DF5D05B" w:rsidR="7115E53D" w:rsidRPr="00F2410B" w:rsidRDefault="7115E53D" w:rsidP="438B40D8">
            <w:r w:rsidRPr="00F2410B">
              <w:t xml:space="preserve">    aes(label = ..count..), </w:t>
            </w:r>
          </w:p>
          <w:p w14:paraId="2D7A6763" w14:textId="3326387B" w:rsidR="7115E53D" w:rsidRPr="00F2410B" w:rsidRDefault="7115E53D" w:rsidP="438B40D8">
            <w:r w:rsidRPr="00F2410B">
              <w:t xml:space="preserve">    position = position_dodge(width = 0.8), </w:t>
            </w:r>
          </w:p>
          <w:p w14:paraId="35FFDCF9" w14:textId="2F0DB9B0" w:rsidR="7115E53D" w:rsidRPr="00F2410B" w:rsidRDefault="7115E53D" w:rsidP="438B40D8">
            <w:r w:rsidRPr="00F2410B">
              <w:t xml:space="preserve">    vjust = -0.3 ) + </w:t>
            </w:r>
          </w:p>
          <w:p w14:paraId="25F4F628" w14:textId="5A530C9B" w:rsidR="7115E53D" w:rsidRPr="00F2410B" w:rsidRDefault="7115E53D" w:rsidP="438B40D8">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p w14:paraId="0E0F7DD2" w14:textId="4E1A7D00" w:rsidR="438B40D8" w:rsidRPr="00F2410B" w:rsidRDefault="438B40D8" w:rsidP="438B40D8"/>
        </w:tc>
      </w:tr>
      <w:tr w:rsidR="00F2410B" w:rsidRPr="00F2410B" w14:paraId="216451EF" w14:textId="77777777" w:rsidTr="438B40D8">
        <w:trPr>
          <w:trHeight w:val="300"/>
        </w:trPr>
        <w:tc>
          <w:tcPr>
            <w:tcW w:w="9060" w:type="dxa"/>
          </w:tcPr>
          <w:p w14:paraId="727A8E16" w14:textId="735373AF" w:rsidR="7115E53D" w:rsidRPr="00F2410B" w:rsidRDefault="7115E53D" w:rsidP="438B40D8">
            <w:r w:rsidRPr="00F2410B">
              <w:rPr>
                <w:noProof/>
              </w:rPr>
              <w:lastRenderedPageBreak/>
              <w:drawing>
                <wp:inline distT="0" distB="0" distL="0" distR="0" wp14:anchorId="74F26927" wp14:editId="23365B0D">
                  <wp:extent cx="5610225" cy="3581400"/>
                  <wp:effectExtent l="0" t="0" r="0" b="0"/>
                  <wp:docPr id="901858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8076" name="Picture 901858076"/>
                          <pic:cNvPicPr/>
                        </pic:nvPicPr>
                        <pic:blipFill>
                          <a:blip r:embed="rId126">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5E568058" w14:textId="7E130973" w:rsidR="7978E15A" w:rsidRPr="00F2410B" w:rsidRDefault="7978E15A" w:rsidP="0011771E">
      <w:pPr>
        <w:jc w:val="both"/>
      </w:pPr>
      <w:r w:rsidRPr="00F2410B">
        <w:t>На основу графика видимо да највише има оних са високим примањима,док су нижи и средње нижи у близини један са другим, а средња класа је понајмања,што је по доменском знању и очекивано за САД.</w:t>
      </w:r>
    </w:p>
    <w:p w14:paraId="16507DD8" w14:textId="6FEA3DBE" w:rsidR="00ED25EE" w:rsidRPr="00F2410B" w:rsidRDefault="48AF800D" w:rsidP="36A9F2C4">
      <w:pPr>
        <w:pStyle w:val="Heading2"/>
        <w:jc w:val="both"/>
        <w:rPr>
          <w:rFonts w:asciiTheme="minorHAnsi" w:hAnsiTheme="minorHAnsi"/>
          <w:color w:val="auto"/>
          <w:lang w:eastAsia="sr-Latn-RS"/>
        </w:rPr>
      </w:pPr>
      <w:bookmarkStart w:id="34" w:name="_Toc221088874"/>
      <w:r w:rsidRPr="00F2410B">
        <w:rPr>
          <w:rFonts w:asciiTheme="minorHAnsi" w:hAnsiTheme="minorHAnsi"/>
          <w:color w:val="auto"/>
          <w:bdr w:val="none" w:sz="0" w:space="0" w:color="auto" w:frame="1"/>
          <w:lang w:val="sr-Cyrl-RS" w:eastAsia="sr-Latn-RS"/>
        </w:rPr>
        <w:t xml:space="preserve">Инжењеринг карактеристике </w:t>
      </w:r>
      <w:r w:rsidR="591D067B" w:rsidRPr="00F2410B">
        <w:rPr>
          <w:rFonts w:asciiTheme="minorHAnsi" w:hAnsiTheme="minorHAnsi"/>
          <w:color w:val="auto"/>
          <w:bdr w:val="none" w:sz="0" w:space="0" w:color="auto" w:frame="1"/>
          <w:lang w:val="en-US" w:eastAsia="sr-Latn-RS"/>
        </w:rPr>
        <w:t>Age</w:t>
      </w:r>
      <w:r w:rsidRPr="00F2410B">
        <w:rPr>
          <w:rFonts w:asciiTheme="minorHAnsi" w:hAnsiTheme="minorHAnsi"/>
          <w:color w:val="auto"/>
          <w:bdr w:val="none" w:sz="0" w:space="0" w:color="auto" w:frame="1"/>
          <w:lang w:eastAsia="sr-Latn-RS"/>
        </w:rPr>
        <w:t>Cat</w:t>
      </w:r>
      <w:bookmarkEnd w:id="34"/>
    </w:p>
    <w:p w14:paraId="54A51262" w14:textId="1BBBDE56" w:rsidR="00ED25EE" w:rsidRPr="00F2410B" w:rsidRDefault="04F03AEA" w:rsidP="0011771E">
      <w:pPr>
        <w:jc w:val="both"/>
      </w:pPr>
      <w:r w:rsidRPr="00F2410B">
        <w:t>Као што је већ виђено у униваријантној анализи,</w:t>
      </w:r>
      <w:r w:rsidR="07D06A68" w:rsidRPr="00F2410B">
        <w:t xml:space="preserve"> са већ постојећу променљиво Age постоји чак 13 категорија, што је много, а приом дистрибуција ње саме се може побољшати. Зато ћемо креирати нову карактеристику AgeCat која ће саж</w:t>
      </w:r>
      <w:r w:rsidR="6D40ADD6" w:rsidRPr="00F2410B">
        <w:t xml:space="preserve">ети Аge на свега неколико категорија а да притом </w:t>
      </w:r>
      <w:r w:rsidR="2A8EE1F6" w:rsidRPr="00F2410B">
        <w:t xml:space="preserve">начини дистрибуцију категорија бољом. Категорије које креирамо </w:t>
      </w:r>
      <w:r w:rsidR="1560F23A" w:rsidRPr="00F2410B">
        <w:t xml:space="preserve">ће бити креиране на основу праћења већ </w:t>
      </w:r>
      <w:r w:rsidR="3B65ACC6" w:rsidRPr="00F2410B">
        <w:t>постојећег хистограма тако да имамо следеће категорије:</w:t>
      </w:r>
    </w:p>
    <w:tbl>
      <w:tblPr>
        <w:tblStyle w:val="TableGrid"/>
        <w:tblW w:w="0" w:type="auto"/>
        <w:tblLook w:val="06A0" w:firstRow="1" w:lastRow="0" w:firstColumn="1" w:lastColumn="0" w:noHBand="1" w:noVBand="1"/>
      </w:tblPr>
      <w:tblGrid>
        <w:gridCol w:w="9060"/>
      </w:tblGrid>
      <w:tr w:rsidR="00F2410B" w:rsidRPr="00F2410B" w14:paraId="6936EDE9" w14:textId="77777777" w:rsidTr="45FFB314">
        <w:trPr>
          <w:trHeight w:val="300"/>
        </w:trPr>
        <w:tc>
          <w:tcPr>
            <w:tcW w:w="9060" w:type="dxa"/>
          </w:tcPr>
          <w:p w14:paraId="0F443BF7" w14:textId="45388289" w:rsidR="04DA5A15" w:rsidRPr="00F2410B" w:rsidRDefault="04DA5A15" w:rsidP="45FFB314">
            <w:pPr>
              <w:rPr>
                <w:lang w:val="en-US"/>
              </w:rPr>
            </w:pPr>
            <w:r w:rsidRPr="00F2410B">
              <w:rPr>
                <w:noProof/>
              </w:rPr>
              <w:lastRenderedPageBreak/>
              <w:drawing>
                <wp:inline distT="0" distB="0" distL="0" distR="0" wp14:anchorId="438C1377" wp14:editId="0B396138">
                  <wp:extent cx="4312920" cy="3130100"/>
                  <wp:effectExtent l="0" t="0" r="0" b="0"/>
                  <wp:docPr id="5609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0656" name=""/>
                          <pic:cNvPicPr/>
                        </pic:nvPicPr>
                        <pic:blipFill>
                          <a:blip r:embed="rId37"/>
                          <a:stretch>
                            <a:fillRect/>
                          </a:stretch>
                        </pic:blipFill>
                        <pic:spPr>
                          <a:xfrm>
                            <a:off x="0" y="0"/>
                            <a:ext cx="4317765" cy="3133616"/>
                          </a:xfrm>
                          <a:prstGeom prst="rect">
                            <a:avLst/>
                          </a:prstGeom>
                        </pic:spPr>
                      </pic:pic>
                    </a:graphicData>
                  </a:graphic>
                </wp:inline>
              </w:drawing>
            </w:r>
          </w:p>
        </w:tc>
      </w:tr>
    </w:tbl>
    <w:p w14:paraId="43B5894F" w14:textId="183B46BC" w:rsidR="00ED25EE" w:rsidRPr="00F2410B" w:rsidRDefault="37D01251" w:rsidP="45FFB314">
      <w:r w:rsidRPr="00F2410B">
        <w:t>На основу хистограма правимо следеће категорије:</w:t>
      </w:r>
    </w:p>
    <w:tbl>
      <w:tblPr>
        <w:tblStyle w:val="TableGrid"/>
        <w:tblW w:w="0" w:type="auto"/>
        <w:tblLook w:val="04A0" w:firstRow="1" w:lastRow="0" w:firstColumn="1" w:lastColumn="0" w:noHBand="0" w:noVBand="1"/>
      </w:tblPr>
      <w:tblGrid>
        <w:gridCol w:w="4531"/>
        <w:gridCol w:w="4531"/>
      </w:tblGrid>
      <w:tr w:rsidR="00F2410B" w:rsidRPr="00F2410B" w14:paraId="4921077E" w14:textId="77777777" w:rsidTr="45FFB314">
        <w:trPr>
          <w:trHeight w:val="300"/>
        </w:trPr>
        <w:tc>
          <w:tcPr>
            <w:tcW w:w="4644" w:type="dxa"/>
            <w:shd w:val="clear" w:color="auto" w:fill="A5C9EB" w:themeFill="text2" w:themeFillTint="40"/>
          </w:tcPr>
          <w:p w14:paraId="43EA3475" w14:textId="77777777" w:rsidR="45FFB314" w:rsidRPr="00F2410B" w:rsidRDefault="45FFB314" w:rsidP="45FFB314">
            <w:pPr>
              <w:rPr>
                <w:lang w:val="sr-Cyrl-RS"/>
              </w:rPr>
            </w:pPr>
            <w:r w:rsidRPr="00F2410B">
              <w:rPr>
                <w:lang w:val="sr-Cyrl-RS"/>
              </w:rPr>
              <w:t>Нове категорије</w:t>
            </w:r>
          </w:p>
        </w:tc>
        <w:tc>
          <w:tcPr>
            <w:tcW w:w="4644" w:type="dxa"/>
            <w:shd w:val="clear" w:color="auto" w:fill="A5C9EB" w:themeFill="text2" w:themeFillTint="40"/>
          </w:tcPr>
          <w:p w14:paraId="36E51381" w14:textId="77777777" w:rsidR="45FFB314" w:rsidRPr="00F2410B" w:rsidRDefault="45FFB314" w:rsidP="45FFB314">
            <w:pPr>
              <w:rPr>
                <w:lang w:val="sr-Cyrl-RS"/>
              </w:rPr>
            </w:pPr>
            <w:r w:rsidRPr="00F2410B">
              <w:rPr>
                <w:lang w:val="sr-Cyrl-RS"/>
              </w:rPr>
              <w:t>Опсег старих категорија</w:t>
            </w:r>
          </w:p>
        </w:tc>
      </w:tr>
      <w:tr w:rsidR="00F2410B" w:rsidRPr="00F2410B" w14:paraId="260EBEEB" w14:textId="77777777" w:rsidTr="45FFB314">
        <w:trPr>
          <w:trHeight w:val="300"/>
        </w:trPr>
        <w:tc>
          <w:tcPr>
            <w:tcW w:w="4644" w:type="dxa"/>
          </w:tcPr>
          <w:p w14:paraId="3087CCCD" w14:textId="143B5057" w:rsidR="7233AF1E" w:rsidRPr="00F2410B" w:rsidRDefault="7233AF1E" w:rsidP="45FFB314">
            <w:r w:rsidRPr="00F2410B">
              <w:rPr>
                <w:lang w:val="sr-Cyrl-RS"/>
              </w:rPr>
              <w:t>Млади</w:t>
            </w:r>
          </w:p>
        </w:tc>
        <w:tc>
          <w:tcPr>
            <w:tcW w:w="4644" w:type="dxa"/>
          </w:tcPr>
          <w:p w14:paraId="2D194365" w14:textId="34686ACA" w:rsidR="2536E565" w:rsidRPr="00F2410B" w:rsidRDefault="2536E565">
            <w:r w:rsidRPr="00F2410B">
              <w:rPr>
                <w:lang w:val="sr-Cyrl-RS"/>
              </w:rPr>
              <w:t>&lt;=4</w:t>
            </w:r>
          </w:p>
        </w:tc>
      </w:tr>
      <w:tr w:rsidR="00F2410B" w:rsidRPr="00F2410B" w14:paraId="3EC5DF72" w14:textId="77777777" w:rsidTr="45FFB314">
        <w:trPr>
          <w:trHeight w:val="300"/>
        </w:trPr>
        <w:tc>
          <w:tcPr>
            <w:tcW w:w="4644" w:type="dxa"/>
          </w:tcPr>
          <w:p w14:paraId="58BEB1E0" w14:textId="3B03A34E" w:rsidR="34252223" w:rsidRPr="00F2410B" w:rsidRDefault="34252223" w:rsidP="45FFB314">
            <w:r w:rsidRPr="00F2410B">
              <w:rPr>
                <w:lang w:val="sr-Cyrl-RS"/>
              </w:rPr>
              <w:t>Зрел</w:t>
            </w:r>
            <w:r w:rsidR="5CC1ED29" w:rsidRPr="00F2410B">
              <w:rPr>
                <w:lang w:val="sr-Cyrl-RS"/>
              </w:rPr>
              <w:t>и</w:t>
            </w:r>
          </w:p>
        </w:tc>
        <w:tc>
          <w:tcPr>
            <w:tcW w:w="4644" w:type="dxa"/>
          </w:tcPr>
          <w:p w14:paraId="225F0156" w14:textId="4608E9BF" w:rsidR="33D83E54" w:rsidRPr="00F2410B" w:rsidRDefault="33D83E54">
            <w:r w:rsidRPr="00F2410B">
              <w:rPr>
                <w:lang w:val="sr-Cyrl-RS"/>
              </w:rPr>
              <w:t>&gt;=5 &amp;&amp; &lt;=8</w:t>
            </w:r>
          </w:p>
        </w:tc>
      </w:tr>
      <w:tr w:rsidR="00F2410B" w:rsidRPr="00F2410B" w14:paraId="62DABD97" w14:textId="77777777" w:rsidTr="45FFB314">
        <w:trPr>
          <w:trHeight w:val="300"/>
        </w:trPr>
        <w:tc>
          <w:tcPr>
            <w:tcW w:w="4644" w:type="dxa"/>
          </w:tcPr>
          <w:p w14:paraId="16C0B981" w14:textId="145FB23A" w:rsidR="60674C76" w:rsidRPr="00F2410B" w:rsidRDefault="60674C76" w:rsidP="45FFB314">
            <w:pPr>
              <w:rPr>
                <w:lang w:val="sr-Cyrl-RS"/>
              </w:rPr>
            </w:pPr>
            <w:r w:rsidRPr="00F2410B">
              <w:rPr>
                <w:lang w:val="sr-Cyrl-RS"/>
              </w:rPr>
              <w:t>С</w:t>
            </w:r>
            <w:r w:rsidR="2CB138F4" w:rsidRPr="00F2410B">
              <w:rPr>
                <w:lang w:val="sr-Cyrl-RS"/>
              </w:rPr>
              <w:t>тарији</w:t>
            </w:r>
          </w:p>
        </w:tc>
        <w:tc>
          <w:tcPr>
            <w:tcW w:w="4644" w:type="dxa"/>
          </w:tcPr>
          <w:p w14:paraId="359D7203" w14:textId="3FBE2FAD" w:rsidR="75FEEE85" w:rsidRPr="00F2410B" w:rsidRDefault="75FEEE85">
            <w:r w:rsidRPr="00F2410B">
              <w:rPr>
                <w:lang w:val="sr-Cyrl-RS"/>
              </w:rPr>
              <w:t>&gt;=9 &amp;&amp; &lt;=10</w:t>
            </w:r>
          </w:p>
        </w:tc>
      </w:tr>
      <w:tr w:rsidR="00F2410B" w:rsidRPr="00F2410B" w14:paraId="7615D45E" w14:textId="77777777" w:rsidTr="45FFB314">
        <w:trPr>
          <w:trHeight w:val="300"/>
        </w:trPr>
        <w:tc>
          <w:tcPr>
            <w:tcW w:w="4644" w:type="dxa"/>
          </w:tcPr>
          <w:p w14:paraId="72C976F3" w14:textId="710F411F" w:rsidR="56299633" w:rsidRPr="00F2410B" w:rsidRDefault="56299633">
            <w:r w:rsidRPr="00F2410B">
              <w:rPr>
                <w:lang w:val="sr-Cyrl-RS"/>
              </w:rPr>
              <w:t>Сениори</w:t>
            </w:r>
          </w:p>
        </w:tc>
        <w:tc>
          <w:tcPr>
            <w:tcW w:w="4644" w:type="dxa"/>
          </w:tcPr>
          <w:p w14:paraId="202FACE8" w14:textId="7082BBAB" w:rsidR="21FF5C36" w:rsidRPr="00F2410B" w:rsidRDefault="21FF5C36">
            <w:r w:rsidRPr="00F2410B">
              <w:rPr>
                <w:lang w:val="sr-Cyrl-RS"/>
              </w:rPr>
              <w:t>&gt;10</w:t>
            </w:r>
          </w:p>
        </w:tc>
      </w:tr>
    </w:tbl>
    <w:p w14:paraId="097CFA83" w14:textId="4A322F84" w:rsidR="00ED25EE" w:rsidRPr="00F2410B" w:rsidRDefault="18149E37" w:rsidP="45FFB314">
      <w:r w:rsidRPr="00F2410B">
        <w:t>Формирање нове карактериситке AgeCat:</w:t>
      </w:r>
    </w:p>
    <w:tbl>
      <w:tblPr>
        <w:tblStyle w:val="TableGrid"/>
        <w:tblW w:w="0" w:type="auto"/>
        <w:tblLook w:val="06A0" w:firstRow="1" w:lastRow="0" w:firstColumn="1" w:lastColumn="0" w:noHBand="1" w:noVBand="1"/>
      </w:tblPr>
      <w:tblGrid>
        <w:gridCol w:w="9060"/>
      </w:tblGrid>
      <w:tr w:rsidR="00F2410B" w:rsidRPr="00F2410B" w14:paraId="3F00DC58" w14:textId="77777777" w:rsidTr="45FFB314">
        <w:trPr>
          <w:trHeight w:val="300"/>
        </w:trPr>
        <w:tc>
          <w:tcPr>
            <w:tcW w:w="9060" w:type="dxa"/>
          </w:tcPr>
          <w:p w14:paraId="2E9D8CB6" w14:textId="41A28018" w:rsidR="7EFB1297" w:rsidRPr="00F2410B" w:rsidRDefault="7EFB1297" w:rsidP="45FFB314">
            <w:r w:rsidRPr="00F2410B">
              <w:t>data_clean$AgeCat &lt;- factor(data_clean$Age, levels = 1:13)</w:t>
            </w:r>
          </w:p>
          <w:p w14:paraId="0E739EDD" w14:textId="6FFF81D2" w:rsidR="45FFB314" w:rsidRPr="00F2410B" w:rsidRDefault="45FFB314" w:rsidP="45FFB314"/>
          <w:p w14:paraId="205C0FF0" w14:textId="6B2C9DE0" w:rsidR="7EFB1297" w:rsidRPr="00F2410B" w:rsidRDefault="7EFB1297" w:rsidP="45FFB314">
            <w:r w:rsidRPr="00F2410B">
              <w:t>levels(data_clean$AgeCat) &lt;- c(rep("Mladi", 4), rep("Zreli", 4), rep("Stariji", 2), rep("Seniori", 3))</w:t>
            </w:r>
          </w:p>
        </w:tc>
      </w:tr>
    </w:tbl>
    <w:p w14:paraId="5BAA0495" w14:textId="054BF76D" w:rsidR="00ED25EE" w:rsidRPr="00F2410B" w:rsidRDefault="10C68FFC" w:rsidP="45FFB314">
      <w:r w:rsidRPr="00F2410B">
        <w:t>На графику видимо дистрибуцију опсервација по класама:</w:t>
      </w:r>
    </w:p>
    <w:tbl>
      <w:tblPr>
        <w:tblStyle w:val="TableGrid"/>
        <w:tblW w:w="0" w:type="auto"/>
        <w:tblLook w:val="06A0" w:firstRow="1" w:lastRow="0" w:firstColumn="1" w:lastColumn="0" w:noHBand="1" w:noVBand="1"/>
      </w:tblPr>
      <w:tblGrid>
        <w:gridCol w:w="9060"/>
      </w:tblGrid>
      <w:tr w:rsidR="00F2410B" w:rsidRPr="00F2410B" w14:paraId="79F157AD" w14:textId="77777777" w:rsidTr="438B40D8">
        <w:trPr>
          <w:trHeight w:val="300"/>
        </w:trPr>
        <w:tc>
          <w:tcPr>
            <w:tcW w:w="9060" w:type="dxa"/>
          </w:tcPr>
          <w:p w14:paraId="28CD60D2" w14:textId="70335E96" w:rsidR="3D2FE7BB" w:rsidRPr="00F2410B" w:rsidRDefault="3D2FE7BB" w:rsidP="438B40D8">
            <w:r w:rsidRPr="00F2410B">
              <w:t xml:space="preserve">ggplot(data_clean, aes(x = AgeCat, fill = AgeCat)) + </w:t>
            </w:r>
          </w:p>
          <w:p w14:paraId="32441AC9" w14:textId="052333E5" w:rsidR="3D2FE7BB" w:rsidRPr="00F2410B" w:rsidRDefault="3D2FE7BB" w:rsidP="438B40D8">
            <w:r w:rsidRPr="00F2410B">
              <w:t xml:space="preserve">  geom_bar() + </w:t>
            </w:r>
          </w:p>
          <w:p w14:paraId="5C7829E1" w14:textId="7184CD33" w:rsidR="3D2FE7BB" w:rsidRPr="00F2410B" w:rsidRDefault="3D2FE7BB" w:rsidP="438B40D8">
            <w:r w:rsidRPr="00F2410B">
              <w:t xml:space="preserve">  labs(title = "Distribucija kategorija AgeCat", x = "Kategorije", y = "Broj opservacija") + </w:t>
            </w:r>
          </w:p>
          <w:p w14:paraId="4A212778" w14:textId="457DCA73" w:rsidR="3D2FE7BB" w:rsidRPr="00F2410B" w:rsidRDefault="3D2FE7BB" w:rsidP="438B40D8">
            <w:r w:rsidRPr="00F2410B">
              <w:t xml:space="preserve">  geom_text( </w:t>
            </w:r>
          </w:p>
          <w:p w14:paraId="58A5C10F" w14:textId="74246CF3" w:rsidR="3D2FE7BB" w:rsidRPr="00F2410B" w:rsidRDefault="3D2FE7BB" w:rsidP="438B40D8">
            <w:r w:rsidRPr="00F2410B">
              <w:t xml:space="preserve">    stat = "count", </w:t>
            </w:r>
          </w:p>
          <w:p w14:paraId="01D38570" w14:textId="2DF5D05B" w:rsidR="3D2FE7BB" w:rsidRPr="00F2410B" w:rsidRDefault="3D2FE7BB" w:rsidP="438B40D8">
            <w:r w:rsidRPr="00F2410B">
              <w:t xml:space="preserve">    aes(label = ..count..), </w:t>
            </w:r>
          </w:p>
          <w:p w14:paraId="30536B87" w14:textId="3326387B" w:rsidR="3D2FE7BB" w:rsidRPr="00F2410B" w:rsidRDefault="3D2FE7BB" w:rsidP="438B40D8">
            <w:r w:rsidRPr="00F2410B">
              <w:t xml:space="preserve">    position = position_dodge(width = 0.8), </w:t>
            </w:r>
          </w:p>
          <w:p w14:paraId="4D5C87C0" w14:textId="2F0DB9B0" w:rsidR="3D2FE7BB" w:rsidRPr="00F2410B" w:rsidRDefault="3D2FE7BB" w:rsidP="438B40D8">
            <w:r w:rsidRPr="00F2410B">
              <w:t xml:space="preserve">    vjust = -0.3 ) + </w:t>
            </w:r>
          </w:p>
          <w:p w14:paraId="10C95D3B" w14:textId="5A530C9B" w:rsidR="3D2FE7BB" w:rsidRPr="00F2410B" w:rsidRDefault="3D2FE7BB" w:rsidP="438B40D8">
            <w:r w:rsidRPr="00F2410B">
              <w:rPr>
                <w:lang w:val="en-US"/>
              </w:rPr>
              <w:t xml:space="preserve">  scale_fill_paletteer_d("</w:t>
            </w:r>
            <w:proofErr w:type="gramStart"/>
            <w:r w:rsidRPr="00F2410B">
              <w:rPr>
                <w:lang w:val="en-US"/>
              </w:rPr>
              <w:t>MetBrewer::</w:t>
            </w:r>
            <w:proofErr w:type="gramEnd"/>
            <w:r w:rsidRPr="00F2410B">
              <w:rPr>
                <w:lang w:val="en-US"/>
              </w:rPr>
              <w:t>Archambault") + theme(</w:t>
            </w:r>
            <w:proofErr w:type="gramStart"/>
            <w:r w:rsidRPr="00F2410B">
              <w:rPr>
                <w:lang w:val="en-US"/>
              </w:rPr>
              <w:t>legend.position</w:t>
            </w:r>
            <w:proofErr w:type="gramEnd"/>
            <w:r w:rsidRPr="00F2410B">
              <w:rPr>
                <w:lang w:val="en-US"/>
              </w:rPr>
              <w:t>="none")</w:t>
            </w:r>
          </w:p>
        </w:tc>
      </w:tr>
      <w:tr w:rsidR="00F2410B" w:rsidRPr="00F2410B" w14:paraId="67C71CB9" w14:textId="77777777" w:rsidTr="438B40D8">
        <w:trPr>
          <w:trHeight w:val="300"/>
        </w:trPr>
        <w:tc>
          <w:tcPr>
            <w:tcW w:w="9060" w:type="dxa"/>
          </w:tcPr>
          <w:p w14:paraId="561C5061" w14:textId="42187342" w:rsidR="3D2FE7BB" w:rsidRPr="00F2410B" w:rsidRDefault="3D2FE7BB" w:rsidP="438B40D8">
            <w:r w:rsidRPr="00F2410B">
              <w:rPr>
                <w:noProof/>
              </w:rPr>
              <w:lastRenderedPageBreak/>
              <w:drawing>
                <wp:inline distT="0" distB="0" distL="0" distR="0" wp14:anchorId="4BCF5A99" wp14:editId="22FCC8DD">
                  <wp:extent cx="5610225" cy="3581400"/>
                  <wp:effectExtent l="0" t="0" r="0" b="0"/>
                  <wp:docPr id="20766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756" name="Picture 207666756"/>
                          <pic:cNvPicPr/>
                        </pic:nvPicPr>
                        <pic:blipFill>
                          <a:blip r:embed="rId127">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6F5F8361" w14:textId="11BC6F07" w:rsidR="79BC2866" w:rsidRPr="00F2410B" w:rsidRDefault="79BC2866" w:rsidP="0011771E">
      <w:pPr>
        <w:jc w:val="both"/>
      </w:pPr>
      <w:r w:rsidRPr="00F2410B">
        <w:t>Са графика видимо да највећи удео у опсервацијама имају испитаници који приадају зрелој старсној категорији. Док су сениори и старији прижни,а најмање има у категорији где су млади.</w:t>
      </w:r>
    </w:p>
    <w:p w14:paraId="3502EB50" w14:textId="71CFEECD" w:rsidR="00C83F31" w:rsidRPr="00F2410B" w:rsidRDefault="3846D3C5" w:rsidP="36A9F2C4">
      <w:pPr>
        <w:pStyle w:val="Heading2"/>
        <w:jc w:val="both"/>
        <w:rPr>
          <w:rFonts w:asciiTheme="minorHAnsi" w:hAnsiTheme="minorHAnsi"/>
          <w:color w:val="auto"/>
          <w:lang w:val="sr-Cyrl-RS"/>
        </w:rPr>
      </w:pPr>
      <w:bookmarkStart w:id="35" w:name="_Toc221088875"/>
      <w:r w:rsidRPr="00F2410B">
        <w:rPr>
          <w:rFonts w:asciiTheme="minorHAnsi" w:hAnsiTheme="minorHAnsi"/>
          <w:color w:val="auto"/>
          <w:lang w:val="sr-Cyrl-RS"/>
        </w:rPr>
        <w:t xml:space="preserve">Инжењеринг </w:t>
      </w:r>
      <w:bookmarkStart w:id="36" w:name="_Hlk219894811"/>
      <w:r w:rsidR="466BFB2B" w:rsidRPr="00F2410B">
        <w:rPr>
          <w:rFonts w:asciiTheme="minorHAnsi" w:hAnsiTheme="minorHAnsi"/>
          <w:color w:val="auto"/>
          <w:lang w:val="sr-Cyrl-RS"/>
        </w:rPr>
        <w:t>кара</w:t>
      </w:r>
      <w:r w:rsidR="17AB3886" w:rsidRPr="00F2410B">
        <w:rPr>
          <w:rFonts w:asciiTheme="minorHAnsi" w:hAnsiTheme="minorHAnsi"/>
          <w:color w:val="auto"/>
          <w:lang w:val="sr-Cyrl-RS"/>
        </w:rPr>
        <w:t xml:space="preserve">ктеристике </w:t>
      </w:r>
      <w:r w:rsidRPr="00F2410B">
        <w:rPr>
          <w:rFonts w:asciiTheme="minorHAnsi" w:hAnsiTheme="minorHAnsi"/>
          <w:color w:val="auto"/>
        </w:rPr>
        <w:t>CardioRiskScore</w:t>
      </w:r>
      <w:bookmarkEnd w:id="35"/>
      <w:bookmarkEnd w:id="36"/>
    </w:p>
    <w:p w14:paraId="4C0A2651" w14:textId="77777777" w:rsidR="00C83F31" w:rsidRPr="00F2410B" w:rsidRDefault="00C83F31" w:rsidP="0011771E">
      <w:pPr>
        <w:jc w:val="both"/>
        <w:rPr>
          <w:lang w:val="sr-Cyrl-RS"/>
        </w:rPr>
      </w:pPr>
      <w:r w:rsidRPr="00F2410B">
        <w:rPr>
          <w:lang w:val="sr-Cyrl-RS"/>
        </w:rPr>
        <w:t>На основу биваријантне анализе уочили смо следеће јачине повезаности</w:t>
      </w:r>
    </w:p>
    <w:tbl>
      <w:tblPr>
        <w:tblStyle w:val="TableGrid"/>
        <w:tblW w:w="0" w:type="auto"/>
        <w:tblLook w:val="04A0" w:firstRow="1" w:lastRow="0" w:firstColumn="1" w:lastColumn="0" w:noHBand="0" w:noVBand="1"/>
      </w:tblPr>
      <w:tblGrid>
        <w:gridCol w:w="4930"/>
        <w:gridCol w:w="2496"/>
        <w:gridCol w:w="1636"/>
      </w:tblGrid>
      <w:tr w:rsidR="00F2410B" w:rsidRPr="00F2410B" w14:paraId="460B4489" w14:textId="77777777" w:rsidTr="00C83F31">
        <w:tc>
          <w:tcPr>
            <w:tcW w:w="5070" w:type="dxa"/>
            <w:shd w:val="clear" w:color="auto" w:fill="A5C9EB" w:themeFill="text2" w:themeFillTint="40"/>
          </w:tcPr>
          <w:p w14:paraId="3C6CCB7D" w14:textId="77777777" w:rsidR="00C83F31" w:rsidRPr="00F2410B" w:rsidRDefault="00C83F31">
            <w:pPr>
              <w:rPr>
                <w:lang w:val="sr-Cyrl-RS"/>
              </w:rPr>
            </w:pPr>
            <w:r w:rsidRPr="00F2410B">
              <w:rPr>
                <w:lang w:val="sr-Cyrl-RS"/>
              </w:rPr>
              <w:t>Карактеристике</w:t>
            </w:r>
          </w:p>
        </w:tc>
        <w:tc>
          <w:tcPr>
            <w:tcW w:w="2551" w:type="dxa"/>
            <w:shd w:val="clear" w:color="auto" w:fill="A5C9EB" w:themeFill="text2" w:themeFillTint="40"/>
          </w:tcPr>
          <w:p w14:paraId="34C760FD" w14:textId="77777777" w:rsidR="00C83F31" w:rsidRPr="00F2410B" w:rsidRDefault="00C83F31">
            <w:pPr>
              <w:rPr>
                <w:lang w:val="sr-Cyrl-RS"/>
              </w:rPr>
            </w:pPr>
            <w:r w:rsidRPr="00F2410B">
              <w:rPr>
                <w:lang w:val="sr-Cyrl-RS"/>
              </w:rPr>
              <w:t>Крамеров коефицијент</w:t>
            </w:r>
          </w:p>
        </w:tc>
        <w:tc>
          <w:tcPr>
            <w:tcW w:w="1667" w:type="dxa"/>
            <w:shd w:val="clear" w:color="auto" w:fill="A5C9EB" w:themeFill="text2" w:themeFillTint="40"/>
          </w:tcPr>
          <w:p w14:paraId="5FE096EF" w14:textId="77777777" w:rsidR="00C83F31" w:rsidRPr="00F2410B" w:rsidRDefault="00C83F31">
            <w:pPr>
              <w:rPr>
                <w:lang w:val="sr-Cyrl-RS"/>
              </w:rPr>
            </w:pPr>
            <w:r w:rsidRPr="00F2410B">
              <w:rPr>
                <w:lang w:val="sr-Cyrl-RS"/>
              </w:rPr>
              <w:t>Опис везе</w:t>
            </w:r>
          </w:p>
        </w:tc>
      </w:tr>
      <w:tr w:rsidR="00F2410B" w:rsidRPr="00F2410B" w14:paraId="48C5DCC1" w14:textId="77777777">
        <w:tc>
          <w:tcPr>
            <w:tcW w:w="5070" w:type="dxa"/>
          </w:tcPr>
          <w:p w14:paraId="39512352" w14:textId="77777777" w:rsidR="00C83F31" w:rsidRPr="00F2410B" w:rsidRDefault="00C83F31">
            <w:r w:rsidRPr="00F2410B">
              <w:t>HighBP</w:t>
            </w:r>
            <w:r w:rsidRPr="00F2410B">
              <w:rPr>
                <w:lang w:val="sr-Cyrl-RS"/>
              </w:rPr>
              <w:t xml:space="preserve"> </w:t>
            </w:r>
            <w:r w:rsidRPr="00F2410B">
              <w:t>vs Diabetes_012</w:t>
            </w:r>
          </w:p>
        </w:tc>
        <w:tc>
          <w:tcPr>
            <w:tcW w:w="2551" w:type="dxa"/>
          </w:tcPr>
          <w:p w14:paraId="78C4DBAD" w14:textId="77777777" w:rsidR="00C83F31" w:rsidRPr="00F2410B" w:rsidRDefault="00C83F31">
            <w:r w:rsidRPr="00F2410B">
              <w:t>0,27</w:t>
            </w:r>
          </w:p>
        </w:tc>
        <w:tc>
          <w:tcPr>
            <w:tcW w:w="1667" w:type="dxa"/>
          </w:tcPr>
          <w:p w14:paraId="332C625A" w14:textId="77777777" w:rsidR="00C83F31" w:rsidRPr="00F2410B" w:rsidRDefault="00C83F31">
            <w:pPr>
              <w:rPr>
                <w:lang w:val="sr-Cyrl-RS"/>
              </w:rPr>
            </w:pPr>
            <w:r w:rsidRPr="00F2410B">
              <w:rPr>
                <w:lang w:val="sr-Cyrl-RS"/>
              </w:rPr>
              <w:t>умерена</w:t>
            </w:r>
          </w:p>
        </w:tc>
      </w:tr>
      <w:tr w:rsidR="00F2410B" w:rsidRPr="00F2410B" w14:paraId="0576B422" w14:textId="77777777">
        <w:tc>
          <w:tcPr>
            <w:tcW w:w="5070" w:type="dxa"/>
          </w:tcPr>
          <w:p w14:paraId="69B2AB95" w14:textId="77777777" w:rsidR="00C83F31" w:rsidRPr="00F2410B" w:rsidRDefault="00C83F31">
            <w:pPr>
              <w:rPr>
                <w:lang w:val="sr-Cyrl-RS"/>
              </w:rPr>
            </w:pPr>
            <w:r w:rsidRPr="00F2410B">
              <w:t>HighChol vs Diabetes_012</w:t>
            </w:r>
          </w:p>
        </w:tc>
        <w:tc>
          <w:tcPr>
            <w:tcW w:w="2551" w:type="dxa"/>
          </w:tcPr>
          <w:p w14:paraId="066D5A4F" w14:textId="77777777" w:rsidR="00C83F31" w:rsidRPr="00F2410B" w:rsidRDefault="00C83F31">
            <w:r w:rsidRPr="00F2410B">
              <w:t>0,21</w:t>
            </w:r>
          </w:p>
        </w:tc>
        <w:tc>
          <w:tcPr>
            <w:tcW w:w="1667" w:type="dxa"/>
          </w:tcPr>
          <w:p w14:paraId="2C2E40BF" w14:textId="77777777" w:rsidR="00C83F31" w:rsidRPr="00F2410B" w:rsidRDefault="00C83F31">
            <w:pPr>
              <w:rPr>
                <w:lang w:val="sr-Cyrl-RS"/>
              </w:rPr>
            </w:pPr>
            <w:r w:rsidRPr="00F2410B">
              <w:rPr>
                <w:lang w:val="sr-Cyrl-RS"/>
              </w:rPr>
              <w:t>слаба</w:t>
            </w:r>
          </w:p>
        </w:tc>
      </w:tr>
      <w:tr w:rsidR="00F2410B" w:rsidRPr="00F2410B" w14:paraId="4C4EA7F5" w14:textId="77777777">
        <w:tc>
          <w:tcPr>
            <w:tcW w:w="5070" w:type="dxa"/>
          </w:tcPr>
          <w:p w14:paraId="35E9408A" w14:textId="77777777" w:rsidR="00C83F31" w:rsidRPr="00F2410B" w:rsidRDefault="00C83F31">
            <w:pPr>
              <w:rPr>
                <w:lang w:val="sr-Cyrl-RS"/>
              </w:rPr>
            </w:pPr>
            <w:r w:rsidRPr="00F2410B">
              <w:t>HeartDiseaseorAttack vs Diabetes_012</w:t>
            </w:r>
          </w:p>
        </w:tc>
        <w:tc>
          <w:tcPr>
            <w:tcW w:w="2551" w:type="dxa"/>
          </w:tcPr>
          <w:p w14:paraId="505DACD9" w14:textId="77777777" w:rsidR="00C83F31" w:rsidRPr="00F2410B" w:rsidRDefault="00C83F31">
            <w:r w:rsidRPr="00F2410B">
              <w:t>0,18</w:t>
            </w:r>
          </w:p>
        </w:tc>
        <w:tc>
          <w:tcPr>
            <w:tcW w:w="1667" w:type="dxa"/>
          </w:tcPr>
          <w:p w14:paraId="34BCDBF2" w14:textId="77777777" w:rsidR="00C83F31" w:rsidRPr="00F2410B" w:rsidRDefault="00C83F31">
            <w:pPr>
              <w:rPr>
                <w:lang w:val="sr-Cyrl-RS"/>
              </w:rPr>
            </w:pPr>
            <w:r w:rsidRPr="00F2410B">
              <w:rPr>
                <w:lang w:val="sr-Cyrl-RS"/>
              </w:rPr>
              <w:t>слаба</w:t>
            </w:r>
          </w:p>
        </w:tc>
      </w:tr>
      <w:tr w:rsidR="00F2410B" w:rsidRPr="00F2410B" w14:paraId="7C7B332F" w14:textId="77777777">
        <w:tc>
          <w:tcPr>
            <w:tcW w:w="5070" w:type="dxa"/>
          </w:tcPr>
          <w:p w14:paraId="008E4211" w14:textId="77777777" w:rsidR="00C83F31" w:rsidRPr="00F2410B" w:rsidRDefault="00C83F31">
            <w:pPr>
              <w:rPr>
                <w:lang w:val="sr-Cyrl-RS"/>
              </w:rPr>
            </w:pPr>
            <w:r w:rsidRPr="00F2410B">
              <w:t>HighBP vs HeartDeseaseAttack</w:t>
            </w:r>
          </w:p>
        </w:tc>
        <w:tc>
          <w:tcPr>
            <w:tcW w:w="2551" w:type="dxa"/>
          </w:tcPr>
          <w:p w14:paraId="6C893467" w14:textId="77777777" w:rsidR="00C83F31" w:rsidRPr="00F2410B" w:rsidRDefault="00C83F31">
            <w:r w:rsidRPr="00F2410B">
              <w:t>0,21</w:t>
            </w:r>
          </w:p>
        </w:tc>
        <w:tc>
          <w:tcPr>
            <w:tcW w:w="1667" w:type="dxa"/>
          </w:tcPr>
          <w:p w14:paraId="66AC5664" w14:textId="77777777" w:rsidR="00C83F31" w:rsidRPr="00F2410B" w:rsidRDefault="00C83F31">
            <w:pPr>
              <w:rPr>
                <w:lang w:val="sr-Cyrl-RS"/>
              </w:rPr>
            </w:pPr>
            <w:r w:rsidRPr="00F2410B">
              <w:rPr>
                <w:lang w:val="sr-Cyrl-RS"/>
              </w:rPr>
              <w:t>слаба</w:t>
            </w:r>
          </w:p>
        </w:tc>
      </w:tr>
      <w:tr w:rsidR="004E70C5" w:rsidRPr="00F2410B" w14:paraId="20E95D92" w14:textId="77777777">
        <w:tc>
          <w:tcPr>
            <w:tcW w:w="5070" w:type="dxa"/>
          </w:tcPr>
          <w:p w14:paraId="1D6791C1" w14:textId="77777777" w:rsidR="00C83F31" w:rsidRPr="00F2410B" w:rsidRDefault="00C83F31">
            <w:pPr>
              <w:rPr>
                <w:lang w:val="sr-Cyrl-RS"/>
              </w:rPr>
            </w:pPr>
            <w:r w:rsidRPr="00F2410B">
              <w:t>HighChol vs</w:t>
            </w:r>
            <w:r w:rsidRPr="00F2410B">
              <w:rPr>
                <w:lang w:val="sr-Cyrl-RS"/>
              </w:rPr>
              <w:t xml:space="preserve"> </w:t>
            </w:r>
            <w:r w:rsidRPr="00F2410B">
              <w:t>HeartDiseaseorAttack</w:t>
            </w:r>
          </w:p>
        </w:tc>
        <w:tc>
          <w:tcPr>
            <w:tcW w:w="2551" w:type="dxa"/>
          </w:tcPr>
          <w:p w14:paraId="294F605F" w14:textId="77777777" w:rsidR="00C83F31" w:rsidRPr="00F2410B" w:rsidRDefault="00C83F31">
            <w:r w:rsidRPr="00F2410B">
              <w:t>0,18</w:t>
            </w:r>
          </w:p>
        </w:tc>
        <w:tc>
          <w:tcPr>
            <w:tcW w:w="1667" w:type="dxa"/>
          </w:tcPr>
          <w:p w14:paraId="6530EC62" w14:textId="77777777" w:rsidR="00C83F31" w:rsidRPr="00F2410B" w:rsidRDefault="00C83F31">
            <w:pPr>
              <w:rPr>
                <w:lang w:val="sr-Cyrl-RS"/>
              </w:rPr>
            </w:pPr>
            <w:r w:rsidRPr="00F2410B">
              <w:rPr>
                <w:lang w:val="sr-Cyrl-RS"/>
              </w:rPr>
              <w:t>слаба</w:t>
            </w:r>
          </w:p>
        </w:tc>
      </w:tr>
    </w:tbl>
    <w:p w14:paraId="33B76815" w14:textId="77777777" w:rsidR="00C83F31" w:rsidRPr="00F2410B" w:rsidRDefault="00C83F31" w:rsidP="00C83F31">
      <w:pPr>
        <w:rPr>
          <w:lang w:val="sr-Cyrl-RS"/>
        </w:rPr>
      </w:pPr>
    </w:p>
    <w:p w14:paraId="1E20B064" w14:textId="77777777" w:rsidR="00C83F31" w:rsidRPr="00F2410B" w:rsidRDefault="00C83F31" w:rsidP="0011771E">
      <w:pPr>
        <w:jc w:val="both"/>
        <w:rPr>
          <w:lang w:val="sr-Cyrl-RS"/>
        </w:rPr>
      </w:pPr>
      <w:r w:rsidRPr="00F2410B">
        <w:rPr>
          <w:lang w:val="sr-Cyrl-RS"/>
        </w:rPr>
        <w:t>Дакле, ниједна од ових веза није занемарљива, али ниједна није екстремно јака да би утицала као самостални предиктор. Свака од ових карактеристика (</w:t>
      </w:r>
      <w:r w:rsidRPr="00F2410B">
        <w:t>HighBP</w:t>
      </w:r>
      <w:r w:rsidRPr="00F2410B">
        <w:rPr>
          <w:lang w:val="sr-Cyrl-RS"/>
        </w:rPr>
        <w:t xml:space="preserve">, </w:t>
      </w:r>
      <w:r w:rsidRPr="00F2410B">
        <w:t>HighChol</w:t>
      </w:r>
      <w:r w:rsidRPr="00F2410B">
        <w:rPr>
          <w:lang w:val="sr-Cyrl-RS"/>
        </w:rPr>
        <w:t xml:space="preserve">, </w:t>
      </w:r>
      <w:r w:rsidRPr="00F2410B">
        <w:t>HeartDisease</w:t>
      </w:r>
      <w:r w:rsidRPr="00F2410B">
        <w:rPr>
          <w:lang w:val="sr-Cyrl-RS"/>
        </w:rPr>
        <w:t>) мери различити медицински параметар, али заједно чине заједнички здравствени контекст. Зато је одлучено да се на основу њиховог међусобног утицаја формира карактеристика степена кардиолошког ризика (</w:t>
      </w:r>
      <w:r w:rsidRPr="00F2410B">
        <w:t>CardioRiskScore</w:t>
      </w:r>
      <w:r w:rsidRPr="00F2410B">
        <w:rPr>
          <w:lang w:val="sr-Cyrl-RS"/>
        </w:rPr>
        <w:t>).</w:t>
      </w:r>
    </w:p>
    <w:p w14:paraId="671BC019" w14:textId="77777777" w:rsidR="00C83F31" w:rsidRPr="00F2410B" w:rsidRDefault="00C83F31" w:rsidP="0011771E">
      <w:pPr>
        <w:jc w:val="both"/>
        <w:rPr>
          <w:lang w:val="sr-Cyrl-RS"/>
        </w:rPr>
      </w:pPr>
      <w:r w:rsidRPr="00F2410B">
        <w:t>Карактеристика CardioRiskScore је дефинисана као збир бинарних вредности карактеристика HighBP, HighChol и HeartDiseaseorAttack. Вредности CardioRiskScore крећу се у опсегу од 0 до 3, где већа вредност означава већи број присутних кардиолошких фактора ризика.</w:t>
      </w:r>
      <w:r w:rsidRPr="00F2410B">
        <w:rPr>
          <w:lang w:val="sr-Cyrl-RS"/>
        </w:rPr>
        <w:t xml:space="preserve"> </w:t>
      </w:r>
      <w:r w:rsidRPr="00F2410B">
        <w:t>Изабран је скор приступ уместо бинарне класификације како би се задржала информација о броју присутних фактора ризика.</w:t>
      </w:r>
    </w:p>
    <w:p w14:paraId="2EA55BC5" w14:textId="77777777" w:rsidR="00C83F31" w:rsidRPr="00F2410B" w:rsidRDefault="00C83F31" w:rsidP="00C83F31">
      <w:r w:rsidRPr="00F2410B">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F2410B" w:rsidRPr="00F2410B" w14:paraId="6B78D364" w14:textId="77777777">
        <w:tc>
          <w:tcPr>
            <w:tcW w:w="9288" w:type="dxa"/>
          </w:tcPr>
          <w:p w14:paraId="18BE627F" w14:textId="77777777" w:rsidR="00C83F31" w:rsidRPr="00F2410B" w:rsidRDefault="00C83F31">
            <w:r w:rsidRPr="00F2410B">
              <w:t>data_clean$CardioRiskScore = as.numeric(data_clean$HighBP == "Da") +</w:t>
            </w:r>
          </w:p>
          <w:p w14:paraId="5AD55204" w14:textId="77777777" w:rsidR="00C83F31" w:rsidRPr="00F2410B" w:rsidRDefault="00C83F31">
            <w:r w:rsidRPr="00F2410B">
              <w:t xml:space="preserve">                            as.numeric(data_clean$HighChol == "Da") +</w:t>
            </w:r>
          </w:p>
          <w:p w14:paraId="44B83FEA" w14:textId="77777777" w:rsidR="00C83F31" w:rsidRPr="00F2410B" w:rsidRDefault="00C83F31">
            <w:r w:rsidRPr="00F2410B">
              <w:lastRenderedPageBreak/>
              <w:t xml:space="preserve">                            as.numeric(data_clean$HeartDiseaseorAttack == "Da")</w:t>
            </w:r>
          </w:p>
        </w:tc>
      </w:tr>
    </w:tbl>
    <w:p w14:paraId="155285F0" w14:textId="77777777" w:rsidR="00C83F31" w:rsidRPr="00F2410B" w:rsidRDefault="00C83F31" w:rsidP="0011771E">
      <w:pPr>
        <w:jc w:val="both"/>
        <w:rPr>
          <w:lang w:val="sr-Cyrl-RS"/>
        </w:rPr>
      </w:pPr>
      <w:r w:rsidRPr="00F2410B">
        <w:rPr>
          <w:lang w:val="sr-Cyrl-RS"/>
        </w:rPr>
        <w:lastRenderedPageBreak/>
        <w:t xml:space="preserve">Иницијално карактеристике </w:t>
      </w:r>
      <w:r w:rsidRPr="00F2410B">
        <w:t>HighBP, HighChol и HeartDiseaseorAttack</w:t>
      </w:r>
      <w:r w:rsidRPr="00F2410B">
        <w:rPr>
          <w:lang w:val="sr-Cyrl-RS"/>
        </w:rPr>
        <w:t xml:space="preserve"> су бинарне, то значи да категорија „Не“ има вредност 1, а категорија „Да“ има вредност 2. Сабирањем добија се опсег карактеристике </w:t>
      </w:r>
      <w:r w:rsidRPr="00F2410B">
        <w:t>CardioRiskScore</w:t>
      </w:r>
      <w:r w:rsidRPr="00F2410B">
        <w:rPr>
          <w:lang w:val="sr-Cyrl-RS"/>
        </w:rPr>
        <w:t xml:space="preserve"> </w:t>
      </w:r>
      <w:r w:rsidRPr="00F2410B">
        <w:rPr>
          <w:lang w:val="en-US"/>
        </w:rPr>
        <w:t>[</w:t>
      </w:r>
      <w:r w:rsidRPr="00F2410B">
        <w:rPr>
          <w:lang w:val="sr-Cyrl-RS"/>
        </w:rPr>
        <w:t>3,6</w:t>
      </w:r>
      <w:r w:rsidRPr="00F2410B">
        <w:rPr>
          <w:lang w:val="en-US"/>
        </w:rPr>
        <w:t>]</w:t>
      </w:r>
      <w:r w:rsidRPr="00F2410B">
        <w:rPr>
          <w:lang w:val="sr-Cyrl-RS"/>
        </w:rPr>
        <w:t xml:space="preserve">, што није интуитивно за ниво ризика. Зато се у коду појављује </w:t>
      </w:r>
      <w:r w:rsidRPr="00F2410B">
        <w:t>== "Da"</w:t>
      </w:r>
      <w:r w:rsidRPr="00F2410B">
        <w:rPr>
          <w:lang w:val="sr-Cyrl-RS"/>
        </w:rPr>
        <w:t xml:space="preserve">, који за категорију „Да“ враћа 1, у супротном („Не“) враћа 0, па је опсег вредности </w:t>
      </w:r>
      <w:r w:rsidRPr="00F2410B">
        <w:rPr>
          <w:lang w:val="en-US"/>
        </w:rPr>
        <w:t>[</w:t>
      </w:r>
      <w:r w:rsidRPr="00F2410B">
        <w:rPr>
          <w:lang w:val="sr-Cyrl-RS"/>
        </w:rPr>
        <w:t>0,3</w:t>
      </w:r>
      <w:r w:rsidRPr="00F2410B">
        <w:rPr>
          <w:lang w:val="en-US"/>
        </w:rPr>
        <w:t>]</w:t>
      </w:r>
      <w:r w:rsidRPr="00F2410B">
        <w:rPr>
          <w:lang w:val="sr-Cyrl-RS"/>
        </w:rPr>
        <w:t>.</w:t>
      </w:r>
    </w:p>
    <w:p w14:paraId="19E8FD2A" w14:textId="77777777" w:rsidR="00C83F31" w:rsidRPr="00F2410B" w:rsidRDefault="00C83F31" w:rsidP="0011771E">
      <w:pPr>
        <w:jc w:val="both"/>
        <w:rPr>
          <w:lang w:val="sr-Cyrl-RS"/>
        </w:rPr>
      </w:pPr>
      <w:r w:rsidRPr="00F2410B">
        <w:rPr>
          <w:lang w:val="sr-Cyrl-RS"/>
        </w:rPr>
        <w:t>Категоризација</w:t>
      </w:r>
      <w:r w:rsidRPr="00F2410B">
        <w:rPr>
          <w:lang w:val="en-US"/>
        </w:rPr>
        <w:t xml:space="preserve"> </w:t>
      </w:r>
      <w:r w:rsidRPr="00F2410B">
        <w:rPr>
          <w:lang w:val="sr-Cyrl-RS"/>
        </w:rPr>
        <w:t xml:space="preserve">у ординарном поретку карактеристике </w:t>
      </w:r>
      <w:r w:rsidRPr="00F2410B">
        <w:t>CardioRiskScore</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4BEFCAD0" w14:textId="77777777">
        <w:tc>
          <w:tcPr>
            <w:tcW w:w="9288" w:type="dxa"/>
          </w:tcPr>
          <w:p w14:paraId="1A44F7D9" w14:textId="77777777" w:rsidR="00C83F31" w:rsidRPr="00F2410B" w:rsidRDefault="00C83F31">
            <w:pPr>
              <w:rPr>
                <w:lang w:val="en-US"/>
              </w:rPr>
            </w:pPr>
            <w:r w:rsidRPr="00F2410B">
              <w:rPr>
                <w:lang w:val="en-US"/>
              </w:rPr>
              <w:t>nivoi_CardioRiskScore = sort(unique(data_clean$CardioRiskScore))</w:t>
            </w:r>
          </w:p>
          <w:p w14:paraId="62E4ED29" w14:textId="77777777" w:rsidR="00C83F31" w:rsidRPr="00F2410B" w:rsidRDefault="00C83F31">
            <w:pPr>
              <w:rPr>
                <w:lang w:val="en-US"/>
              </w:rPr>
            </w:pPr>
            <w:r w:rsidRPr="00F2410B">
              <w:rPr>
                <w:lang w:val="en-US"/>
              </w:rPr>
              <w:t xml:space="preserve">category_cardioRiskScore = </w:t>
            </w:r>
            <w:proofErr w:type="gramStart"/>
            <w:r w:rsidRPr="00F2410B">
              <w:rPr>
                <w:lang w:val="en-US"/>
              </w:rPr>
              <w:t>c(</w:t>
            </w:r>
            <w:proofErr w:type="gramEnd"/>
            <w:r w:rsidRPr="00F2410B">
              <w:rPr>
                <w:lang w:val="en-US"/>
              </w:rPr>
              <w:t>"nema rizika", "nizak rizik", "umeren rizik", "visok rizik")</w:t>
            </w:r>
          </w:p>
          <w:p w14:paraId="036B39FB" w14:textId="77777777" w:rsidR="00C83F31" w:rsidRPr="00F2410B" w:rsidRDefault="00C83F31">
            <w:pPr>
              <w:rPr>
                <w:lang w:val="en-US"/>
              </w:rPr>
            </w:pPr>
            <w:r w:rsidRPr="00F2410B">
              <w:rPr>
                <w:lang w:val="en-US"/>
              </w:rPr>
              <w:t xml:space="preserve">data_clean$CardioRiskScore = </w:t>
            </w:r>
            <w:proofErr w:type="gramStart"/>
            <w:r w:rsidRPr="00F2410B">
              <w:rPr>
                <w:lang w:val="en-US"/>
              </w:rPr>
              <w:t>factor(</w:t>
            </w:r>
            <w:proofErr w:type="gramEnd"/>
            <w:r w:rsidRPr="00F2410B">
              <w:rPr>
                <w:lang w:val="en-US"/>
              </w:rPr>
              <w:t>data_clean$CardioRiskScore,</w:t>
            </w:r>
          </w:p>
          <w:p w14:paraId="439BFDDE" w14:textId="77777777" w:rsidR="00C83F31" w:rsidRPr="00F2410B" w:rsidRDefault="00C83F31">
            <w:pPr>
              <w:rPr>
                <w:lang w:val="en-US"/>
              </w:rPr>
            </w:pPr>
            <w:r w:rsidRPr="00F2410B">
              <w:rPr>
                <w:lang w:val="en-US"/>
              </w:rPr>
              <w:t xml:space="preserve">                                    levels = nivoi_CardioRiskScore,</w:t>
            </w:r>
          </w:p>
          <w:p w14:paraId="52670384" w14:textId="77777777" w:rsidR="00C83F31" w:rsidRPr="00F2410B" w:rsidRDefault="00C83F31">
            <w:pPr>
              <w:rPr>
                <w:lang w:val="en-US"/>
              </w:rPr>
            </w:pPr>
            <w:r w:rsidRPr="00F2410B">
              <w:rPr>
                <w:lang w:val="en-US"/>
              </w:rPr>
              <w:t xml:space="preserve">                                    labels = category_cardioRiskScore,</w:t>
            </w:r>
          </w:p>
          <w:p w14:paraId="54FEBEEF" w14:textId="77777777" w:rsidR="00C83F31" w:rsidRPr="00F2410B" w:rsidRDefault="00C83F31">
            <w:pPr>
              <w:rPr>
                <w:lang w:val="en-US"/>
              </w:rPr>
            </w:pPr>
            <w:r w:rsidRPr="00F2410B">
              <w:rPr>
                <w:lang w:val="en-US"/>
              </w:rPr>
              <w:t xml:space="preserve">                                    ordered = TRUE)</w:t>
            </w:r>
          </w:p>
        </w:tc>
      </w:tr>
    </w:tbl>
    <w:p w14:paraId="49446E4B" w14:textId="77777777" w:rsidR="00C83F31" w:rsidRPr="00F2410B" w:rsidRDefault="00C83F31" w:rsidP="00C83F31">
      <w:pPr>
        <w:rPr>
          <w:lang w:val="sr-Cyrl-RS"/>
        </w:rPr>
      </w:pPr>
      <w:r w:rsidRPr="00F2410B">
        <w:rPr>
          <w:lang w:val="sr-Cyrl-RS"/>
        </w:rPr>
        <w:t>Провера резултата:</w:t>
      </w:r>
    </w:p>
    <w:tbl>
      <w:tblPr>
        <w:tblStyle w:val="TableGrid"/>
        <w:tblW w:w="0" w:type="auto"/>
        <w:tblLook w:val="04A0" w:firstRow="1" w:lastRow="0" w:firstColumn="1" w:lastColumn="0" w:noHBand="0" w:noVBand="1"/>
      </w:tblPr>
      <w:tblGrid>
        <w:gridCol w:w="9062"/>
      </w:tblGrid>
      <w:tr w:rsidR="00F2410B" w:rsidRPr="00F2410B" w14:paraId="729D8B43" w14:textId="77777777">
        <w:tc>
          <w:tcPr>
            <w:tcW w:w="9288" w:type="dxa"/>
          </w:tcPr>
          <w:p w14:paraId="61482031" w14:textId="77777777" w:rsidR="00C83F31" w:rsidRPr="00F2410B" w:rsidRDefault="00C83F31">
            <w:r w:rsidRPr="00F2410B">
              <w:t>&gt; str(data_clean$CardioRiskScore)</w:t>
            </w:r>
          </w:p>
          <w:p w14:paraId="2707D5B0" w14:textId="77777777" w:rsidR="00C83F31" w:rsidRPr="00F2410B" w:rsidRDefault="00C83F31">
            <w:r w:rsidRPr="00F2410B">
              <w:t xml:space="preserve"> Ord.factor w/ 4 levels "nema rizika"&lt;..: 3 1 3 2 3 3 2 3 4 1 ...</w:t>
            </w:r>
          </w:p>
        </w:tc>
      </w:tr>
    </w:tbl>
    <w:p w14:paraId="20F490BD" w14:textId="1ED818C7" w:rsidR="00C83F31" w:rsidRPr="00F2410B" w:rsidRDefault="00C83F31" w:rsidP="00C83F31">
      <w:pPr>
        <w:rPr>
          <w:lang w:val="sr-Cyrl-RS"/>
        </w:rPr>
      </w:pPr>
      <w:r w:rsidRPr="00F2410B">
        <w:rPr>
          <w:lang w:val="sr-Cyrl-RS"/>
        </w:rPr>
        <w:t xml:space="preserve">Сада за карактеристику </w:t>
      </w:r>
      <w:r w:rsidRPr="00F2410B">
        <w:t>CardioRiskScore</w:t>
      </w:r>
      <w:r w:rsidRPr="00F2410B">
        <w:rPr>
          <w:lang w:val="sr-Cyrl-RS"/>
        </w:rPr>
        <w:t xml:space="preserve"> важи следећа ординална </w:t>
      </w:r>
      <w:r w:rsidR="00C160CB" w:rsidRPr="00F2410B">
        <w:rPr>
          <w:lang w:val="sr-Cyrl-RS"/>
        </w:rPr>
        <w:t>категоризација</w:t>
      </w:r>
      <w:r w:rsidRPr="00F2410B">
        <w:rPr>
          <w:lang w:val="sr-Cyrl-RS"/>
        </w:rPr>
        <w:t>:</w:t>
      </w:r>
    </w:p>
    <w:tbl>
      <w:tblPr>
        <w:tblStyle w:val="TableGrid"/>
        <w:tblW w:w="0" w:type="auto"/>
        <w:tblLook w:val="04A0" w:firstRow="1" w:lastRow="0" w:firstColumn="1" w:lastColumn="0" w:noHBand="0" w:noVBand="1"/>
      </w:tblPr>
      <w:tblGrid>
        <w:gridCol w:w="3024"/>
        <w:gridCol w:w="3020"/>
        <w:gridCol w:w="3018"/>
      </w:tblGrid>
      <w:tr w:rsidR="00F2410B" w:rsidRPr="00F2410B" w14:paraId="69CC99E1" w14:textId="77777777" w:rsidTr="00C83F31">
        <w:tc>
          <w:tcPr>
            <w:tcW w:w="3096" w:type="dxa"/>
            <w:shd w:val="clear" w:color="auto" w:fill="A5C9EB" w:themeFill="text2" w:themeFillTint="40"/>
          </w:tcPr>
          <w:p w14:paraId="61615ED3" w14:textId="77777777" w:rsidR="00C83F31" w:rsidRPr="00F2410B" w:rsidRDefault="00C83F31">
            <w:pPr>
              <w:rPr>
                <w:lang w:val="sr-Cyrl-RS"/>
              </w:rPr>
            </w:pPr>
            <w:r w:rsidRPr="00F2410B">
              <w:rPr>
                <w:lang w:val="sr-Cyrl-RS"/>
              </w:rPr>
              <w:t>Категорија</w:t>
            </w:r>
          </w:p>
        </w:tc>
        <w:tc>
          <w:tcPr>
            <w:tcW w:w="3096" w:type="dxa"/>
            <w:shd w:val="clear" w:color="auto" w:fill="A5C9EB" w:themeFill="text2" w:themeFillTint="40"/>
          </w:tcPr>
          <w:p w14:paraId="6F7FBF62" w14:textId="77777777" w:rsidR="00C83F31" w:rsidRPr="00F2410B" w:rsidRDefault="00C83F31">
            <w:pPr>
              <w:rPr>
                <w:lang w:val="sr-Cyrl-RS"/>
              </w:rPr>
            </w:pPr>
            <w:r w:rsidRPr="00F2410B">
              <w:rPr>
                <w:lang w:val="sr-Cyrl-RS"/>
              </w:rPr>
              <w:t>Вредност</w:t>
            </w:r>
          </w:p>
        </w:tc>
        <w:tc>
          <w:tcPr>
            <w:tcW w:w="3096" w:type="dxa"/>
            <w:shd w:val="clear" w:color="auto" w:fill="A5C9EB" w:themeFill="text2" w:themeFillTint="40"/>
          </w:tcPr>
          <w:p w14:paraId="12DE00AD" w14:textId="77777777" w:rsidR="00C83F31" w:rsidRPr="00F2410B" w:rsidRDefault="00C83F31">
            <w:pPr>
              <w:rPr>
                <w:lang w:val="sr-Cyrl-RS"/>
              </w:rPr>
            </w:pPr>
            <w:r w:rsidRPr="00F2410B">
              <w:rPr>
                <w:lang w:val="sr-Cyrl-RS"/>
              </w:rPr>
              <w:t>Опис</w:t>
            </w:r>
          </w:p>
        </w:tc>
      </w:tr>
      <w:tr w:rsidR="00F2410B" w:rsidRPr="00F2410B" w14:paraId="16BC3DBB" w14:textId="77777777">
        <w:tc>
          <w:tcPr>
            <w:tcW w:w="3096" w:type="dxa"/>
          </w:tcPr>
          <w:p w14:paraId="69382CF2" w14:textId="77777777" w:rsidR="00C83F31" w:rsidRPr="00F2410B" w:rsidRDefault="00C83F31">
            <w:pPr>
              <w:rPr>
                <w:lang w:val="sr-Cyrl-RS"/>
              </w:rPr>
            </w:pPr>
            <w:r w:rsidRPr="00F2410B">
              <w:rPr>
                <w:lang w:val="sr-Cyrl-RS"/>
              </w:rPr>
              <w:t>нема ризика</w:t>
            </w:r>
          </w:p>
        </w:tc>
        <w:tc>
          <w:tcPr>
            <w:tcW w:w="3096" w:type="dxa"/>
          </w:tcPr>
          <w:p w14:paraId="2B212272" w14:textId="697DE186" w:rsidR="00C83F31" w:rsidRPr="00F2410B" w:rsidRDefault="00EE221E">
            <w:r w:rsidRPr="00F2410B">
              <w:t>1</w:t>
            </w:r>
          </w:p>
        </w:tc>
        <w:tc>
          <w:tcPr>
            <w:tcW w:w="3096" w:type="dxa"/>
          </w:tcPr>
          <w:p w14:paraId="313343C9" w14:textId="77777777" w:rsidR="00C83F31" w:rsidRPr="00F2410B" w:rsidRDefault="00C83F31">
            <w:pPr>
              <w:rPr>
                <w:lang w:val="sr-Cyrl-RS"/>
              </w:rPr>
            </w:pPr>
            <w:r w:rsidRPr="00F2410B">
              <w:rPr>
                <w:lang w:val="sr-Cyrl-RS"/>
              </w:rPr>
              <w:t>ниједан од фактора није присутан</w:t>
            </w:r>
          </w:p>
        </w:tc>
      </w:tr>
      <w:tr w:rsidR="00F2410B" w:rsidRPr="00F2410B" w14:paraId="39A76E03" w14:textId="77777777">
        <w:tc>
          <w:tcPr>
            <w:tcW w:w="3096" w:type="dxa"/>
          </w:tcPr>
          <w:p w14:paraId="4E98DBE4" w14:textId="77777777" w:rsidR="00C83F31" w:rsidRPr="00F2410B" w:rsidRDefault="00C83F31">
            <w:pPr>
              <w:rPr>
                <w:lang w:val="sr-Cyrl-RS"/>
              </w:rPr>
            </w:pPr>
            <w:r w:rsidRPr="00F2410B">
              <w:rPr>
                <w:lang w:val="sr-Cyrl-RS"/>
              </w:rPr>
              <w:t>низак ризик</w:t>
            </w:r>
          </w:p>
        </w:tc>
        <w:tc>
          <w:tcPr>
            <w:tcW w:w="3096" w:type="dxa"/>
          </w:tcPr>
          <w:p w14:paraId="59389311" w14:textId="6B20402B" w:rsidR="00C83F31" w:rsidRPr="00F2410B" w:rsidRDefault="00EE221E">
            <w:r w:rsidRPr="00F2410B">
              <w:t>2</w:t>
            </w:r>
          </w:p>
        </w:tc>
        <w:tc>
          <w:tcPr>
            <w:tcW w:w="3096" w:type="dxa"/>
          </w:tcPr>
          <w:p w14:paraId="6A6ED9D3" w14:textId="77777777" w:rsidR="00C83F31" w:rsidRPr="00F2410B" w:rsidRDefault="00C83F31">
            <w:pPr>
              <w:rPr>
                <w:lang w:val="sr-Cyrl-RS"/>
              </w:rPr>
            </w:pPr>
            <w:r w:rsidRPr="00F2410B">
              <w:rPr>
                <w:lang w:val="sr-Cyrl-RS"/>
              </w:rPr>
              <w:t>један од фактора је присутан</w:t>
            </w:r>
          </w:p>
        </w:tc>
      </w:tr>
      <w:tr w:rsidR="00F2410B" w:rsidRPr="00F2410B" w14:paraId="7D8562B5" w14:textId="77777777">
        <w:tc>
          <w:tcPr>
            <w:tcW w:w="3096" w:type="dxa"/>
          </w:tcPr>
          <w:p w14:paraId="67343451" w14:textId="77777777" w:rsidR="00C83F31" w:rsidRPr="00F2410B" w:rsidRDefault="00C83F31">
            <w:pPr>
              <w:rPr>
                <w:lang w:val="sr-Cyrl-RS"/>
              </w:rPr>
            </w:pPr>
            <w:r w:rsidRPr="00F2410B">
              <w:rPr>
                <w:lang w:val="sr-Cyrl-RS"/>
              </w:rPr>
              <w:t>умерен ризик</w:t>
            </w:r>
          </w:p>
        </w:tc>
        <w:tc>
          <w:tcPr>
            <w:tcW w:w="3096" w:type="dxa"/>
          </w:tcPr>
          <w:p w14:paraId="58C7EF5A" w14:textId="5BC49D97" w:rsidR="00C83F31" w:rsidRPr="00F2410B" w:rsidRDefault="00EE221E">
            <w:r w:rsidRPr="00F2410B">
              <w:t>3</w:t>
            </w:r>
          </w:p>
        </w:tc>
        <w:tc>
          <w:tcPr>
            <w:tcW w:w="3096" w:type="dxa"/>
          </w:tcPr>
          <w:p w14:paraId="09362711" w14:textId="77777777" w:rsidR="00C83F31" w:rsidRPr="00F2410B" w:rsidRDefault="00C83F31">
            <w:pPr>
              <w:rPr>
                <w:lang w:val="sr-Cyrl-RS"/>
              </w:rPr>
            </w:pPr>
            <w:r w:rsidRPr="00F2410B">
              <w:rPr>
                <w:lang w:val="sr-Cyrl-RS"/>
              </w:rPr>
              <w:t>два фактора су присутна</w:t>
            </w:r>
          </w:p>
        </w:tc>
      </w:tr>
      <w:tr w:rsidR="00F2410B" w:rsidRPr="00F2410B" w14:paraId="59F0706D" w14:textId="77777777">
        <w:tc>
          <w:tcPr>
            <w:tcW w:w="3096" w:type="dxa"/>
          </w:tcPr>
          <w:p w14:paraId="0128A80D" w14:textId="77777777" w:rsidR="00C83F31" w:rsidRPr="00F2410B" w:rsidRDefault="00C83F31">
            <w:pPr>
              <w:rPr>
                <w:lang w:val="sr-Cyrl-RS"/>
              </w:rPr>
            </w:pPr>
            <w:r w:rsidRPr="00F2410B">
              <w:rPr>
                <w:lang w:val="sr-Cyrl-RS"/>
              </w:rPr>
              <w:t>јак ризик</w:t>
            </w:r>
          </w:p>
        </w:tc>
        <w:tc>
          <w:tcPr>
            <w:tcW w:w="3096" w:type="dxa"/>
          </w:tcPr>
          <w:p w14:paraId="0FC3BC97" w14:textId="1834BE60" w:rsidR="00C83F31" w:rsidRPr="00F2410B" w:rsidRDefault="00EE221E">
            <w:r w:rsidRPr="00F2410B">
              <w:t>4</w:t>
            </w:r>
          </w:p>
        </w:tc>
        <w:tc>
          <w:tcPr>
            <w:tcW w:w="3096" w:type="dxa"/>
          </w:tcPr>
          <w:p w14:paraId="6326935E" w14:textId="77777777" w:rsidR="00C83F31" w:rsidRPr="00F2410B" w:rsidRDefault="00C83F31">
            <w:pPr>
              <w:rPr>
                <w:lang w:val="sr-Cyrl-RS"/>
              </w:rPr>
            </w:pPr>
            <w:r w:rsidRPr="00F2410B">
              <w:rPr>
                <w:lang w:val="sr-Cyrl-RS"/>
              </w:rPr>
              <w:t>сва три фактора су присутна</w:t>
            </w:r>
          </w:p>
        </w:tc>
      </w:tr>
    </w:tbl>
    <w:p w14:paraId="7815DDB6" w14:textId="77777777" w:rsidR="00C83F31" w:rsidRPr="00F2410B" w:rsidRDefault="00C83F31" w:rsidP="0011771E">
      <w:pPr>
        <w:jc w:val="both"/>
        <w:rPr>
          <w:lang w:val="sr-Cyrl-RS"/>
        </w:rPr>
      </w:pPr>
      <w:r w:rsidRPr="00F2410B">
        <w:rPr>
          <w:lang w:val="sr-Cyrl-RS"/>
        </w:rPr>
        <w:t xml:space="preserve">*фактори су </w:t>
      </w:r>
      <w:r w:rsidRPr="00F2410B">
        <w:t>HighBP, HighChol и HeartDiseaseorAttack</w:t>
      </w:r>
      <w:r w:rsidRPr="00F2410B">
        <w:rPr>
          <w:lang w:val="sr-Cyrl-RS"/>
        </w:rPr>
        <w:t>, а присутност значи да је њихова вредност „Да“.</w:t>
      </w:r>
    </w:p>
    <w:p w14:paraId="79E78055" w14:textId="77777777" w:rsidR="00C83F31" w:rsidRPr="00F2410B" w:rsidRDefault="00C83F31" w:rsidP="0011771E">
      <w:pPr>
        <w:jc w:val="both"/>
        <w:rPr>
          <w:lang w:val="sr-Cyrl-RS"/>
        </w:rPr>
      </w:pPr>
      <w:r w:rsidRPr="00F2410B">
        <w:rPr>
          <w:lang w:val="sr-Cyrl-RS"/>
        </w:rPr>
        <w:t xml:space="preserve">Расподела категоријске карактеристике </w:t>
      </w:r>
      <w:r w:rsidRPr="00F2410B">
        <w:t>CardioRiskScore</w:t>
      </w:r>
      <w:r w:rsidRPr="00F2410B">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F2410B" w:rsidRPr="00F2410B" w14:paraId="60B1BE54" w14:textId="77777777">
        <w:tc>
          <w:tcPr>
            <w:tcW w:w="9288" w:type="dxa"/>
          </w:tcPr>
          <w:p w14:paraId="41332867" w14:textId="77777777" w:rsidR="00C83F31" w:rsidRPr="00F2410B" w:rsidRDefault="00C83F31">
            <w:r w:rsidRPr="00F2410B">
              <w:t>ggplot(data_clean, aes(x = CardioRiskScore, fill = CardioRiskScore)) +</w:t>
            </w:r>
          </w:p>
          <w:p w14:paraId="62A1C411" w14:textId="77777777" w:rsidR="00C83F31" w:rsidRPr="00F2410B" w:rsidRDefault="00C83F31">
            <w:r w:rsidRPr="00F2410B">
              <w:t xml:space="preserve">  geom_bar() +</w:t>
            </w:r>
          </w:p>
          <w:p w14:paraId="72EBB968" w14:textId="77777777" w:rsidR="00C83F31" w:rsidRPr="00F2410B" w:rsidRDefault="00C83F31">
            <w:r w:rsidRPr="00F2410B">
              <w:t xml:space="preserve">  labs(title = "Distribucija kategorija CardioRiskScore", x = "Kategorije", y = "Broj opservacija") +</w:t>
            </w:r>
          </w:p>
          <w:p w14:paraId="5834C6F0" w14:textId="77777777" w:rsidR="00C83F31" w:rsidRPr="00F2410B" w:rsidRDefault="00C83F31">
            <w:r w:rsidRPr="00F2410B">
              <w:t xml:space="preserve">  geom_text(</w:t>
            </w:r>
          </w:p>
          <w:p w14:paraId="7BC0BE46" w14:textId="77777777" w:rsidR="00C83F31" w:rsidRPr="00F2410B" w:rsidRDefault="00C83F31">
            <w:r w:rsidRPr="00F2410B">
              <w:t xml:space="preserve">    stat = "count",</w:t>
            </w:r>
          </w:p>
          <w:p w14:paraId="2C508282" w14:textId="77777777" w:rsidR="00C83F31" w:rsidRPr="00F2410B" w:rsidRDefault="00C83F31">
            <w:r w:rsidRPr="00F2410B">
              <w:t xml:space="preserve">    aes(label = ..count..),</w:t>
            </w:r>
          </w:p>
          <w:p w14:paraId="27AB9177" w14:textId="77777777" w:rsidR="00C83F31" w:rsidRPr="00F2410B" w:rsidRDefault="00C83F31">
            <w:r w:rsidRPr="00F2410B">
              <w:t xml:space="preserve">    position = position_dodge(width = 0.8),</w:t>
            </w:r>
          </w:p>
          <w:p w14:paraId="7BF84CB5" w14:textId="77777777" w:rsidR="00C83F31" w:rsidRPr="00F2410B" w:rsidRDefault="00C83F31">
            <w:r w:rsidRPr="00F2410B">
              <w:t xml:space="preserve">    vjust = -0.3</w:t>
            </w:r>
          </w:p>
          <w:p w14:paraId="7FA3AAB8" w14:textId="77777777" w:rsidR="00C83F31" w:rsidRPr="00F2410B" w:rsidRDefault="00C83F31">
            <w:r w:rsidRPr="00F2410B">
              <w:t xml:space="preserve">  ) +</w:t>
            </w:r>
          </w:p>
          <w:p w14:paraId="44D9557F" w14:textId="77777777" w:rsidR="00C83F31" w:rsidRPr="00F2410B" w:rsidRDefault="00C83F31">
            <w:r w:rsidRPr="00F2410B">
              <w:t xml:space="preserve">  scale_fill_paletteer_d("MetBrewer::Archambault") + theme(legend.position="none")</w:t>
            </w:r>
          </w:p>
        </w:tc>
      </w:tr>
      <w:tr w:rsidR="00F2410B" w:rsidRPr="00F2410B" w14:paraId="23D18FF2" w14:textId="77777777">
        <w:tc>
          <w:tcPr>
            <w:tcW w:w="9288" w:type="dxa"/>
          </w:tcPr>
          <w:p w14:paraId="1DDF8A83" w14:textId="77777777" w:rsidR="00C83F31" w:rsidRPr="00F2410B" w:rsidRDefault="00C83F31">
            <w:r w:rsidRPr="00F2410B">
              <w:rPr>
                <w:noProof/>
              </w:rPr>
              <w:lastRenderedPageBreak/>
              <w:drawing>
                <wp:inline distT="0" distB="0" distL="0" distR="0" wp14:anchorId="281467FB" wp14:editId="31E5C660">
                  <wp:extent cx="4762500" cy="2668932"/>
                  <wp:effectExtent l="0" t="0" r="0" b="0"/>
                  <wp:docPr id="5166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
                          <pic:cNvPicPr/>
                        </pic:nvPicPr>
                        <pic:blipFill>
                          <a:blip r:embed="rId128"/>
                          <a:stretch>
                            <a:fillRect/>
                          </a:stretch>
                        </pic:blipFill>
                        <pic:spPr>
                          <a:xfrm>
                            <a:off x="0" y="0"/>
                            <a:ext cx="4765340" cy="2670523"/>
                          </a:xfrm>
                          <a:prstGeom prst="rect">
                            <a:avLst/>
                          </a:prstGeom>
                        </pic:spPr>
                      </pic:pic>
                    </a:graphicData>
                  </a:graphic>
                </wp:inline>
              </w:drawing>
            </w:r>
          </w:p>
        </w:tc>
      </w:tr>
    </w:tbl>
    <w:p w14:paraId="398BEDEA" w14:textId="77777777" w:rsidR="00C83F31" w:rsidRPr="00F2410B" w:rsidRDefault="00C83F31" w:rsidP="0011771E">
      <w:pPr>
        <w:jc w:val="both"/>
        <w:rPr>
          <w:lang w:val="sr-Cyrl-RS"/>
        </w:rPr>
      </w:pPr>
      <w:r w:rsidRPr="00F2410B">
        <w:rPr>
          <w:lang w:val="sr-Cyrl-RS"/>
        </w:rPr>
        <w:t>Са графика видимо да највећи део испитаника има низак и умерен ризик, док је мањи део изложен умереном, а само мало део има висок степен ризика. Ова расподела је у складу са очекивањима наспрам доменског знања.</w:t>
      </w:r>
    </w:p>
    <w:p w14:paraId="4832E9EC" w14:textId="6D5ABC90" w:rsidR="00C83F31" w:rsidRPr="00F2410B" w:rsidRDefault="3846D3C5" w:rsidP="36A9F2C4">
      <w:pPr>
        <w:pStyle w:val="Heading2"/>
        <w:jc w:val="both"/>
        <w:rPr>
          <w:rFonts w:asciiTheme="minorHAnsi" w:hAnsiTheme="minorHAnsi"/>
          <w:color w:val="auto"/>
          <w:lang w:val="sr-Cyrl-RS"/>
        </w:rPr>
      </w:pPr>
      <w:bookmarkStart w:id="37" w:name="_Toc221088876"/>
      <w:r w:rsidRPr="00F2410B">
        <w:rPr>
          <w:rFonts w:asciiTheme="minorHAnsi" w:hAnsiTheme="minorHAnsi"/>
          <w:color w:val="auto"/>
          <w:lang w:val="sr-Cyrl-RS"/>
        </w:rPr>
        <w:t xml:space="preserve">Инжењеринг </w:t>
      </w:r>
      <w:bookmarkStart w:id="38" w:name="_Hlk219894837"/>
      <w:r w:rsidR="17AB3886" w:rsidRPr="00F2410B">
        <w:rPr>
          <w:rFonts w:asciiTheme="minorHAnsi" w:hAnsiTheme="minorHAnsi"/>
          <w:color w:val="auto"/>
          <w:lang w:val="sr-Cyrl-RS"/>
        </w:rPr>
        <w:t xml:space="preserve">карактеристике </w:t>
      </w:r>
      <w:r w:rsidRPr="00F2410B">
        <w:rPr>
          <w:rFonts w:asciiTheme="minorHAnsi" w:hAnsiTheme="minorHAnsi"/>
          <w:color w:val="auto"/>
        </w:rPr>
        <w:t>LifestyleRiskScore</w:t>
      </w:r>
      <w:bookmarkEnd w:id="37"/>
      <w:bookmarkEnd w:id="38"/>
    </w:p>
    <w:p w14:paraId="6444DA40" w14:textId="77777777" w:rsidR="00C83F31" w:rsidRPr="00F2410B" w:rsidRDefault="00C83F31" w:rsidP="0011771E">
      <w:pPr>
        <w:jc w:val="both"/>
        <w:rPr>
          <w:lang w:val="sr-Cyrl-RS"/>
        </w:rPr>
      </w:pPr>
      <w:r w:rsidRPr="00F2410B">
        <w:t xml:space="preserve">На основу биваријантне анализе карактеристика </w:t>
      </w:r>
      <w:r w:rsidRPr="00F2410B">
        <w:rPr>
          <w:i/>
          <w:iCs/>
        </w:rPr>
        <w:t>Smoker</w:t>
      </w:r>
      <w:r w:rsidRPr="00F2410B">
        <w:t xml:space="preserve">, </w:t>
      </w:r>
      <w:r w:rsidRPr="00F2410B">
        <w:rPr>
          <w:i/>
          <w:iCs/>
        </w:rPr>
        <w:t>HvyAlcoholConsump</w:t>
      </w:r>
      <w:r w:rsidRPr="00F2410B">
        <w:t xml:space="preserve"> и </w:t>
      </w:r>
      <w:r w:rsidRPr="00F2410B">
        <w:rPr>
          <w:i/>
          <w:iCs/>
        </w:rPr>
        <w:t>PhysActivity</w:t>
      </w:r>
      <w:r w:rsidRPr="00F2410B">
        <w:t xml:space="preserve"> уочено је да свака од ових променљивих има веома слабу, али статистички значајну повезаност са циљном променљивом </w:t>
      </w:r>
      <w:r w:rsidRPr="00F2410B">
        <w:rPr>
          <w:i/>
          <w:iCs/>
        </w:rPr>
        <w:t>Diabetes_012</w:t>
      </w:r>
      <w:r w:rsidRPr="00F2410B">
        <w:rPr>
          <w:i/>
          <w:iCs/>
          <w:lang w:val="sr-Cyrl-RS"/>
        </w:rPr>
        <w:t>:</w:t>
      </w:r>
    </w:p>
    <w:tbl>
      <w:tblPr>
        <w:tblStyle w:val="TableGrid"/>
        <w:tblW w:w="0" w:type="auto"/>
        <w:tblLook w:val="04A0" w:firstRow="1" w:lastRow="0" w:firstColumn="1" w:lastColumn="0" w:noHBand="0" w:noVBand="1"/>
      </w:tblPr>
      <w:tblGrid>
        <w:gridCol w:w="4936"/>
        <w:gridCol w:w="2499"/>
        <w:gridCol w:w="1627"/>
      </w:tblGrid>
      <w:tr w:rsidR="00F2410B" w:rsidRPr="00F2410B" w14:paraId="07B17359" w14:textId="77777777" w:rsidTr="00C83F31">
        <w:tc>
          <w:tcPr>
            <w:tcW w:w="5070" w:type="dxa"/>
            <w:shd w:val="clear" w:color="auto" w:fill="A5C9EB" w:themeFill="text2" w:themeFillTint="40"/>
          </w:tcPr>
          <w:p w14:paraId="4075A915" w14:textId="77777777" w:rsidR="00C83F31" w:rsidRPr="00F2410B" w:rsidRDefault="00C83F31">
            <w:pPr>
              <w:rPr>
                <w:lang w:val="sr-Cyrl-RS"/>
              </w:rPr>
            </w:pPr>
            <w:r w:rsidRPr="00F2410B">
              <w:rPr>
                <w:lang w:val="sr-Cyrl-RS"/>
              </w:rPr>
              <w:t>Карактеристике</w:t>
            </w:r>
          </w:p>
        </w:tc>
        <w:tc>
          <w:tcPr>
            <w:tcW w:w="2551" w:type="dxa"/>
            <w:shd w:val="clear" w:color="auto" w:fill="A5C9EB" w:themeFill="text2" w:themeFillTint="40"/>
          </w:tcPr>
          <w:p w14:paraId="7CE470AE" w14:textId="77777777" w:rsidR="00C83F31" w:rsidRPr="00F2410B" w:rsidRDefault="00C83F31">
            <w:pPr>
              <w:rPr>
                <w:lang w:val="sr-Cyrl-RS"/>
              </w:rPr>
            </w:pPr>
            <w:r w:rsidRPr="00F2410B">
              <w:rPr>
                <w:lang w:val="sr-Cyrl-RS"/>
              </w:rPr>
              <w:t>Крамеров коефицијент</w:t>
            </w:r>
          </w:p>
        </w:tc>
        <w:tc>
          <w:tcPr>
            <w:tcW w:w="1667" w:type="dxa"/>
            <w:shd w:val="clear" w:color="auto" w:fill="A5C9EB" w:themeFill="text2" w:themeFillTint="40"/>
          </w:tcPr>
          <w:p w14:paraId="62C3AC2F" w14:textId="77777777" w:rsidR="00C83F31" w:rsidRPr="00F2410B" w:rsidRDefault="00C83F31">
            <w:pPr>
              <w:rPr>
                <w:lang w:val="sr-Cyrl-RS"/>
              </w:rPr>
            </w:pPr>
            <w:r w:rsidRPr="00F2410B">
              <w:rPr>
                <w:lang w:val="sr-Cyrl-RS"/>
              </w:rPr>
              <w:t>Опис везе</w:t>
            </w:r>
          </w:p>
        </w:tc>
      </w:tr>
      <w:tr w:rsidR="00F2410B" w:rsidRPr="00F2410B" w14:paraId="26F18883" w14:textId="77777777">
        <w:tc>
          <w:tcPr>
            <w:tcW w:w="5070" w:type="dxa"/>
          </w:tcPr>
          <w:p w14:paraId="3DA2E2DE" w14:textId="77777777" w:rsidR="00C83F31" w:rsidRPr="00F2410B" w:rsidRDefault="00C83F31">
            <w:r w:rsidRPr="00F2410B">
              <w:t>Smoker vs Diabetes_012</w:t>
            </w:r>
          </w:p>
        </w:tc>
        <w:tc>
          <w:tcPr>
            <w:tcW w:w="2551" w:type="dxa"/>
          </w:tcPr>
          <w:p w14:paraId="2CE627B4" w14:textId="77777777" w:rsidR="00C83F31" w:rsidRPr="00F2410B" w:rsidRDefault="00C83F31">
            <w:r w:rsidRPr="00F2410B">
              <w:t>0.068</w:t>
            </w:r>
          </w:p>
        </w:tc>
        <w:tc>
          <w:tcPr>
            <w:tcW w:w="1667" w:type="dxa"/>
          </w:tcPr>
          <w:p w14:paraId="148E020E" w14:textId="77777777" w:rsidR="00C83F31" w:rsidRPr="00F2410B" w:rsidRDefault="00C83F31">
            <w:pPr>
              <w:rPr>
                <w:lang w:val="sr-Cyrl-RS"/>
              </w:rPr>
            </w:pPr>
            <w:r w:rsidRPr="00F2410B">
              <w:rPr>
                <w:lang w:val="sr-Cyrl-RS"/>
              </w:rPr>
              <w:t>веома слаба</w:t>
            </w:r>
          </w:p>
        </w:tc>
      </w:tr>
      <w:tr w:rsidR="00F2410B" w:rsidRPr="00F2410B" w14:paraId="5EFCF9DA" w14:textId="77777777">
        <w:tc>
          <w:tcPr>
            <w:tcW w:w="5070" w:type="dxa"/>
          </w:tcPr>
          <w:p w14:paraId="1B0ED0A0" w14:textId="77777777" w:rsidR="00C83F31" w:rsidRPr="00F2410B" w:rsidRDefault="00C83F31">
            <w:pPr>
              <w:rPr>
                <w:lang w:val="sr-Cyrl-RS"/>
              </w:rPr>
            </w:pPr>
            <w:r w:rsidRPr="00F2410B">
              <w:t>HvyAlcoholConsump vs Diabetes_012</w:t>
            </w:r>
          </w:p>
        </w:tc>
        <w:tc>
          <w:tcPr>
            <w:tcW w:w="2551" w:type="dxa"/>
          </w:tcPr>
          <w:p w14:paraId="22664518" w14:textId="77777777" w:rsidR="00C83F31" w:rsidRPr="00F2410B" w:rsidRDefault="00C83F31">
            <w:r w:rsidRPr="00F2410B">
              <w:t>0.058</w:t>
            </w:r>
          </w:p>
        </w:tc>
        <w:tc>
          <w:tcPr>
            <w:tcW w:w="1667" w:type="dxa"/>
          </w:tcPr>
          <w:p w14:paraId="487581AF" w14:textId="77777777" w:rsidR="00C83F31" w:rsidRPr="00F2410B" w:rsidRDefault="00C83F31">
            <w:pPr>
              <w:rPr>
                <w:lang w:val="sr-Cyrl-RS"/>
              </w:rPr>
            </w:pPr>
            <w:r w:rsidRPr="00F2410B">
              <w:rPr>
                <w:lang w:val="sr-Cyrl-RS"/>
              </w:rPr>
              <w:t>веома слаба</w:t>
            </w:r>
          </w:p>
        </w:tc>
      </w:tr>
      <w:tr w:rsidR="004E70C5" w:rsidRPr="00F2410B" w14:paraId="66F93BBA" w14:textId="77777777">
        <w:tc>
          <w:tcPr>
            <w:tcW w:w="5070" w:type="dxa"/>
          </w:tcPr>
          <w:p w14:paraId="2A0A13E3" w14:textId="77777777" w:rsidR="00C83F31" w:rsidRPr="00F2410B" w:rsidRDefault="00C83F31">
            <w:pPr>
              <w:rPr>
                <w:lang w:val="sr-Cyrl-RS"/>
              </w:rPr>
            </w:pPr>
            <w:r w:rsidRPr="00F2410B">
              <w:t>PhysActivity vs Diabetes_012</w:t>
            </w:r>
          </w:p>
        </w:tc>
        <w:tc>
          <w:tcPr>
            <w:tcW w:w="2551" w:type="dxa"/>
          </w:tcPr>
          <w:p w14:paraId="5FA9B053" w14:textId="77777777" w:rsidR="00C83F31" w:rsidRPr="00F2410B" w:rsidRDefault="00C83F31">
            <w:r w:rsidRPr="00F2410B">
              <w:t>0.122</w:t>
            </w:r>
          </w:p>
        </w:tc>
        <w:tc>
          <w:tcPr>
            <w:tcW w:w="1667" w:type="dxa"/>
          </w:tcPr>
          <w:p w14:paraId="0BDE3739" w14:textId="77777777" w:rsidR="00C83F31" w:rsidRPr="00F2410B" w:rsidRDefault="00C83F31">
            <w:pPr>
              <w:rPr>
                <w:lang w:val="sr-Cyrl-RS"/>
              </w:rPr>
            </w:pPr>
            <w:r w:rsidRPr="00F2410B">
              <w:rPr>
                <w:lang w:val="sr-Cyrl-RS"/>
              </w:rPr>
              <w:t>веома слаба</w:t>
            </w:r>
          </w:p>
        </w:tc>
      </w:tr>
    </w:tbl>
    <w:p w14:paraId="02754D5A" w14:textId="77777777" w:rsidR="00C83F31" w:rsidRPr="00F2410B" w:rsidRDefault="00C83F31" w:rsidP="00C83F31">
      <w:pPr>
        <w:rPr>
          <w:lang w:val="sr-Cyrl-RS"/>
        </w:rPr>
      </w:pPr>
    </w:p>
    <w:p w14:paraId="6925360E" w14:textId="77777777" w:rsidR="00C83F31" w:rsidRPr="00F2410B" w:rsidRDefault="00C83F31" w:rsidP="0011771E">
      <w:pPr>
        <w:jc w:val="both"/>
        <w:rPr>
          <w:lang w:val="sr-Cyrl-RS"/>
        </w:rPr>
      </w:pPr>
      <w:r w:rsidRPr="00F2410B">
        <w:t xml:space="preserve">Иако самостално свака од ових променљивих носи ограничену информацију о ризику, са доменског аспекта оне заједно карактеришу животни стил испитаника. Зато је одлучено да се формира нова карактеристика </w:t>
      </w:r>
      <w:r w:rsidRPr="00F2410B">
        <w:rPr>
          <w:i/>
          <w:iCs/>
        </w:rPr>
        <w:t>LifestyleRiskScore</w:t>
      </w:r>
      <w:r w:rsidRPr="00F2410B">
        <w:t>, која представља степен ризика животног стила.</w:t>
      </w:r>
    </w:p>
    <w:p w14:paraId="5397B86A" w14:textId="7382EB46" w:rsidR="00C83F31" w:rsidRPr="00F2410B" w:rsidRDefault="00C83F31" w:rsidP="0011771E">
      <w:pPr>
        <w:jc w:val="both"/>
        <w:rPr>
          <w:lang w:val="sr-Cyrl-RS"/>
        </w:rPr>
      </w:pPr>
      <w:r w:rsidRPr="00F2410B">
        <w:t xml:space="preserve">Карактеристика </w:t>
      </w:r>
      <w:r w:rsidRPr="00F2410B">
        <w:rPr>
          <w:i/>
          <w:iCs/>
        </w:rPr>
        <w:t>LifestyleRiskScore</w:t>
      </w:r>
      <w:r w:rsidRPr="00F2410B">
        <w:t xml:space="preserve"> дефинисана је као збир бинарних вредности сваке од три</w:t>
      </w:r>
      <w:r w:rsidRPr="00F2410B">
        <w:rPr>
          <w:lang w:val="sr-Cyrl-RS"/>
        </w:rPr>
        <w:t xml:space="preserve"> карактеристике. Тако да се в</w:t>
      </w:r>
      <w:r w:rsidRPr="00F2410B">
        <w:t xml:space="preserve">редности CardioRiskScore крећу у опсегу од 0 до 3, где већа вредност означава већи број присутних фактора </w:t>
      </w:r>
      <w:r w:rsidRPr="00F2410B">
        <w:rPr>
          <w:lang w:val="sr-Cyrl-RS"/>
        </w:rPr>
        <w:t>животног стила</w:t>
      </w:r>
      <w:r w:rsidRPr="00F2410B">
        <w:t>.</w:t>
      </w:r>
      <w:r w:rsidRPr="00F2410B">
        <w:rPr>
          <w:lang w:val="sr-Cyrl-RS"/>
        </w:rPr>
        <w:t xml:space="preserve"> </w:t>
      </w:r>
      <w:r w:rsidRPr="00F2410B">
        <w:t>Изабран је скор приступ уместо бинарне класификације како би се задржала информација о броју присутних фактора,</w:t>
      </w:r>
    </w:p>
    <w:p w14:paraId="7E8A989D" w14:textId="77777777" w:rsidR="00C83F31" w:rsidRPr="00F2410B" w:rsidRDefault="00C83F31" w:rsidP="0011771E">
      <w:pPr>
        <w:jc w:val="both"/>
      </w:pPr>
      <w:r w:rsidRPr="00F2410B">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F2410B" w:rsidRPr="00F2410B" w14:paraId="28DD986F" w14:textId="77777777">
        <w:tc>
          <w:tcPr>
            <w:tcW w:w="9288" w:type="dxa"/>
          </w:tcPr>
          <w:p w14:paraId="260DC4A2" w14:textId="77777777" w:rsidR="00C83F31" w:rsidRPr="00F2410B" w:rsidRDefault="00C83F31">
            <w:r w:rsidRPr="00F2410B">
              <w:t>data_clean$LifestyleRiskScore = as.numeric(data_clean$Smoker == "Da") +</w:t>
            </w:r>
          </w:p>
          <w:p w14:paraId="793D4F98" w14:textId="77777777" w:rsidR="00C83F31" w:rsidRPr="00F2410B" w:rsidRDefault="00C83F31">
            <w:r w:rsidRPr="00F2410B">
              <w:t xml:space="preserve">                                as.numeric(data_clean$HvyAlcoholConsump == "Da") +</w:t>
            </w:r>
          </w:p>
          <w:p w14:paraId="402364C4" w14:textId="77777777" w:rsidR="00C83F31" w:rsidRPr="00F2410B" w:rsidRDefault="00C83F31">
            <w:r w:rsidRPr="00F2410B">
              <w:t xml:space="preserve">                                as.numeric(data_clean$PhysActivity == "Da")</w:t>
            </w:r>
          </w:p>
        </w:tc>
      </w:tr>
    </w:tbl>
    <w:p w14:paraId="582D9D02" w14:textId="77777777" w:rsidR="00C83F31" w:rsidRPr="00F2410B" w:rsidRDefault="00C83F31" w:rsidP="0011771E">
      <w:pPr>
        <w:jc w:val="both"/>
      </w:pPr>
      <w:r w:rsidRPr="00F2410B">
        <w:rPr>
          <w:lang w:val="sr-Cyrl-RS"/>
        </w:rPr>
        <w:t xml:space="preserve">Иницијално карактеристике </w:t>
      </w:r>
      <w:r w:rsidRPr="00F2410B">
        <w:rPr>
          <w:i/>
          <w:iCs/>
        </w:rPr>
        <w:t>Smoker</w:t>
      </w:r>
      <w:r w:rsidRPr="00F2410B">
        <w:t xml:space="preserve">, </w:t>
      </w:r>
      <w:r w:rsidRPr="00F2410B">
        <w:rPr>
          <w:i/>
          <w:iCs/>
        </w:rPr>
        <w:t>HvyAlcoholConsump</w:t>
      </w:r>
      <w:r w:rsidRPr="00F2410B">
        <w:t xml:space="preserve"> и </w:t>
      </w:r>
      <w:r w:rsidRPr="00F2410B">
        <w:rPr>
          <w:i/>
          <w:iCs/>
        </w:rPr>
        <w:t>PhysActivity</w:t>
      </w:r>
      <w:r w:rsidRPr="00F2410B">
        <w:t xml:space="preserve">  </w:t>
      </w:r>
      <w:r w:rsidRPr="00F2410B">
        <w:rPr>
          <w:lang w:val="sr-Cyrl-RS"/>
        </w:rPr>
        <w:t xml:space="preserve">су бинарне, то значи да категорија „Не“ има вредност 1, а категорија „Да“ има вредност 2. Сабирањем добија се опсег карактеристике </w:t>
      </w:r>
      <w:r w:rsidRPr="00F2410B">
        <w:t xml:space="preserve">LifestyleRiskScore </w:t>
      </w:r>
      <w:r w:rsidRPr="00F2410B">
        <w:rPr>
          <w:lang w:val="en-US"/>
        </w:rPr>
        <w:t>[</w:t>
      </w:r>
      <w:r w:rsidRPr="00F2410B">
        <w:rPr>
          <w:lang w:val="sr-Cyrl-RS"/>
        </w:rPr>
        <w:t>3,6</w:t>
      </w:r>
      <w:r w:rsidRPr="00F2410B">
        <w:rPr>
          <w:lang w:val="en-US"/>
        </w:rPr>
        <w:t>]</w:t>
      </w:r>
      <w:r w:rsidRPr="00F2410B">
        <w:rPr>
          <w:lang w:val="sr-Cyrl-RS"/>
        </w:rPr>
        <w:t xml:space="preserve">, што није интуитивно за ниво ризика. Зато се у коду појављује </w:t>
      </w:r>
      <w:r w:rsidRPr="00F2410B">
        <w:t>== "Da"</w:t>
      </w:r>
      <w:r w:rsidRPr="00F2410B">
        <w:rPr>
          <w:lang w:val="sr-Cyrl-RS"/>
        </w:rPr>
        <w:t xml:space="preserve">, који за категорију „Да“ враћа 1, у супротном („Не“) враћа 0, па је опсег вредности </w:t>
      </w:r>
      <w:r w:rsidRPr="00F2410B">
        <w:rPr>
          <w:lang w:val="en-US"/>
        </w:rPr>
        <w:t>[</w:t>
      </w:r>
      <w:r w:rsidRPr="00F2410B">
        <w:rPr>
          <w:lang w:val="sr-Cyrl-RS"/>
        </w:rPr>
        <w:t>0,3</w:t>
      </w:r>
      <w:r w:rsidRPr="00F2410B">
        <w:rPr>
          <w:lang w:val="en-US"/>
        </w:rPr>
        <w:t>]</w:t>
      </w:r>
      <w:r w:rsidRPr="00F2410B">
        <w:rPr>
          <w:lang w:val="sr-Cyrl-RS"/>
        </w:rPr>
        <w:t>.</w:t>
      </w:r>
    </w:p>
    <w:p w14:paraId="68ED48E4" w14:textId="77777777" w:rsidR="00C83F31" w:rsidRPr="00F2410B" w:rsidRDefault="00C83F31" w:rsidP="0011771E">
      <w:pPr>
        <w:jc w:val="both"/>
        <w:rPr>
          <w:lang w:val="sr-Cyrl-RS"/>
        </w:rPr>
      </w:pPr>
      <w:r w:rsidRPr="00F2410B">
        <w:rPr>
          <w:lang w:val="sr-Cyrl-RS"/>
        </w:rPr>
        <w:lastRenderedPageBreak/>
        <w:t>Категоризација</w:t>
      </w:r>
      <w:r w:rsidRPr="00F2410B">
        <w:rPr>
          <w:lang w:val="en-US"/>
        </w:rPr>
        <w:t xml:space="preserve"> </w:t>
      </w:r>
      <w:r w:rsidRPr="00F2410B">
        <w:rPr>
          <w:lang w:val="sr-Cyrl-RS"/>
        </w:rPr>
        <w:t xml:space="preserve">у ординарном поретку карактеристике </w:t>
      </w:r>
      <w:r w:rsidRPr="00F2410B">
        <w:t>LifestyleRiskScore</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49E5FAAE" w14:textId="77777777" w:rsidTr="004F6F41">
        <w:tc>
          <w:tcPr>
            <w:tcW w:w="9288" w:type="dxa"/>
          </w:tcPr>
          <w:p w14:paraId="721233A2" w14:textId="77777777" w:rsidR="00C83F31" w:rsidRPr="00F2410B" w:rsidRDefault="00C83F31">
            <w:pPr>
              <w:rPr>
                <w:lang w:val="en-US"/>
              </w:rPr>
            </w:pPr>
            <w:r w:rsidRPr="00F2410B">
              <w:rPr>
                <w:lang w:val="en-US"/>
              </w:rPr>
              <w:t>nivoi_LifestyleRiskScore = sort(unique(data_clean$LifestyleRiskScore))</w:t>
            </w:r>
          </w:p>
          <w:p w14:paraId="3F53C1C4" w14:textId="77777777" w:rsidR="00C83F31" w:rsidRPr="00F2410B" w:rsidRDefault="00C83F31">
            <w:pPr>
              <w:rPr>
                <w:lang w:val="en-US"/>
              </w:rPr>
            </w:pPr>
            <w:r w:rsidRPr="00F2410B">
              <w:rPr>
                <w:lang w:val="en-US"/>
              </w:rPr>
              <w:t xml:space="preserve">category_lifestyleRiskScore = </w:t>
            </w:r>
            <w:proofErr w:type="gramStart"/>
            <w:r w:rsidRPr="00F2410B">
              <w:rPr>
                <w:lang w:val="en-US"/>
              </w:rPr>
              <w:t>c(</w:t>
            </w:r>
            <w:proofErr w:type="gramEnd"/>
            <w:r w:rsidRPr="00F2410B">
              <w:rPr>
                <w:lang w:val="en-US"/>
              </w:rPr>
              <w:t>"nema rizika", "nizak rizik", "umeren rizik", "visok rizik")</w:t>
            </w:r>
          </w:p>
          <w:p w14:paraId="0B3D560C" w14:textId="77777777" w:rsidR="00C83F31" w:rsidRPr="00F2410B" w:rsidRDefault="00C83F31">
            <w:pPr>
              <w:rPr>
                <w:lang w:val="en-US"/>
              </w:rPr>
            </w:pPr>
            <w:r w:rsidRPr="00F2410B">
              <w:rPr>
                <w:lang w:val="en-US"/>
              </w:rPr>
              <w:t xml:space="preserve">data_clean$LifestyleRiskScore = </w:t>
            </w:r>
            <w:proofErr w:type="gramStart"/>
            <w:r w:rsidRPr="00F2410B">
              <w:rPr>
                <w:lang w:val="en-US"/>
              </w:rPr>
              <w:t>factor(</w:t>
            </w:r>
            <w:proofErr w:type="gramEnd"/>
            <w:r w:rsidRPr="00F2410B">
              <w:rPr>
                <w:lang w:val="en-US"/>
              </w:rPr>
              <w:t>data_clean$LifestyleRiskScore,</w:t>
            </w:r>
          </w:p>
          <w:p w14:paraId="4B1AB5AB" w14:textId="77777777" w:rsidR="00C83F31" w:rsidRPr="00F2410B" w:rsidRDefault="00C83F31">
            <w:pPr>
              <w:rPr>
                <w:lang w:val="en-US"/>
              </w:rPr>
            </w:pPr>
            <w:r w:rsidRPr="00F2410B">
              <w:rPr>
                <w:lang w:val="en-US"/>
              </w:rPr>
              <w:t xml:space="preserve">                                    levels = nivoi_LifestyleRiskScore,</w:t>
            </w:r>
          </w:p>
          <w:p w14:paraId="5AB83A82" w14:textId="77777777" w:rsidR="00C83F31" w:rsidRPr="00F2410B" w:rsidRDefault="00C83F31">
            <w:pPr>
              <w:rPr>
                <w:lang w:val="en-US"/>
              </w:rPr>
            </w:pPr>
            <w:r w:rsidRPr="00F2410B">
              <w:rPr>
                <w:lang w:val="en-US"/>
              </w:rPr>
              <w:t xml:space="preserve">                                    labels = category_lifestyleRiskScore,</w:t>
            </w:r>
          </w:p>
          <w:p w14:paraId="68A981D0" w14:textId="77777777" w:rsidR="00C83F31" w:rsidRPr="00F2410B" w:rsidRDefault="00C83F31">
            <w:pPr>
              <w:rPr>
                <w:lang w:val="en-US"/>
              </w:rPr>
            </w:pPr>
            <w:r w:rsidRPr="00F2410B">
              <w:rPr>
                <w:lang w:val="en-US"/>
              </w:rPr>
              <w:t xml:space="preserve">                                    ordered = TRUE)</w:t>
            </w:r>
          </w:p>
        </w:tc>
      </w:tr>
    </w:tbl>
    <w:p w14:paraId="16CEB131" w14:textId="77777777" w:rsidR="00C83F31" w:rsidRPr="00F2410B" w:rsidRDefault="00C83F31" w:rsidP="00C83F31">
      <w:pPr>
        <w:rPr>
          <w:lang w:val="sr-Cyrl-RS"/>
        </w:rPr>
      </w:pPr>
      <w:r w:rsidRPr="00F2410B">
        <w:rPr>
          <w:lang w:val="sr-Cyrl-RS"/>
        </w:rPr>
        <w:t>Провера резултата:</w:t>
      </w:r>
    </w:p>
    <w:tbl>
      <w:tblPr>
        <w:tblStyle w:val="TableGrid"/>
        <w:tblW w:w="0" w:type="auto"/>
        <w:tblLook w:val="04A0" w:firstRow="1" w:lastRow="0" w:firstColumn="1" w:lastColumn="0" w:noHBand="0" w:noVBand="1"/>
      </w:tblPr>
      <w:tblGrid>
        <w:gridCol w:w="9062"/>
      </w:tblGrid>
      <w:tr w:rsidR="00F2410B" w:rsidRPr="00F2410B" w14:paraId="7F0A2957" w14:textId="77777777" w:rsidTr="004F6F41">
        <w:tc>
          <w:tcPr>
            <w:tcW w:w="9288" w:type="dxa"/>
          </w:tcPr>
          <w:p w14:paraId="12705F53" w14:textId="77777777" w:rsidR="00C83F31" w:rsidRPr="00F2410B" w:rsidRDefault="00C83F31">
            <w:r w:rsidRPr="00F2410B">
              <w:t>&gt; str(data_clean$LifestyleRiskScore)</w:t>
            </w:r>
          </w:p>
          <w:p w14:paraId="7C05A14E" w14:textId="77777777" w:rsidR="00C83F31" w:rsidRPr="00F2410B" w:rsidRDefault="00C83F31">
            <w:r w:rsidRPr="00F2410B">
              <w:t xml:space="preserve"> Ord.factor w/ 4 levels "nema rizika"&lt;..: 2 3 1 2 2 3 2 3 2 1 ...</w:t>
            </w:r>
          </w:p>
        </w:tc>
      </w:tr>
    </w:tbl>
    <w:p w14:paraId="43E0E01F" w14:textId="723BF80D" w:rsidR="00C83F31" w:rsidRPr="00F2410B" w:rsidRDefault="00C83F31" w:rsidP="00C83F31">
      <w:pPr>
        <w:rPr>
          <w:lang w:val="sr-Cyrl-RS"/>
        </w:rPr>
      </w:pPr>
      <w:r w:rsidRPr="00F2410B">
        <w:rPr>
          <w:lang w:val="sr-Cyrl-RS"/>
        </w:rPr>
        <w:t xml:space="preserve">Сада за карактеристику </w:t>
      </w:r>
      <w:r w:rsidRPr="00F2410B">
        <w:t xml:space="preserve">LifestyleRiskScore </w:t>
      </w:r>
      <w:r w:rsidRPr="00F2410B">
        <w:rPr>
          <w:lang w:val="sr-Cyrl-RS"/>
        </w:rPr>
        <w:t xml:space="preserve">важи следећа ординална </w:t>
      </w:r>
      <w:r w:rsidR="00C160CB" w:rsidRPr="00F2410B">
        <w:rPr>
          <w:lang w:val="sr-Cyrl-RS"/>
        </w:rPr>
        <w:t>категоризација</w:t>
      </w:r>
      <w:r w:rsidRPr="00F2410B">
        <w:rPr>
          <w:lang w:val="sr-Cyrl-RS"/>
        </w:rPr>
        <w:t>:</w:t>
      </w:r>
    </w:p>
    <w:tbl>
      <w:tblPr>
        <w:tblStyle w:val="TableGrid"/>
        <w:tblW w:w="0" w:type="auto"/>
        <w:tblLook w:val="04A0" w:firstRow="1" w:lastRow="0" w:firstColumn="1" w:lastColumn="0" w:noHBand="0" w:noVBand="1"/>
      </w:tblPr>
      <w:tblGrid>
        <w:gridCol w:w="3024"/>
        <w:gridCol w:w="3020"/>
        <w:gridCol w:w="3018"/>
      </w:tblGrid>
      <w:tr w:rsidR="00F2410B" w:rsidRPr="00F2410B" w14:paraId="2493FAA7" w14:textId="77777777" w:rsidTr="00C83F31">
        <w:tc>
          <w:tcPr>
            <w:tcW w:w="3096" w:type="dxa"/>
            <w:shd w:val="clear" w:color="auto" w:fill="A5C9EB" w:themeFill="text2" w:themeFillTint="40"/>
          </w:tcPr>
          <w:p w14:paraId="2502E64C" w14:textId="77777777" w:rsidR="00C83F31" w:rsidRPr="00F2410B" w:rsidRDefault="00C83F31">
            <w:pPr>
              <w:rPr>
                <w:lang w:val="sr-Cyrl-RS"/>
              </w:rPr>
            </w:pPr>
            <w:r w:rsidRPr="00F2410B">
              <w:rPr>
                <w:lang w:val="sr-Cyrl-RS"/>
              </w:rPr>
              <w:t>Категорија</w:t>
            </w:r>
          </w:p>
        </w:tc>
        <w:tc>
          <w:tcPr>
            <w:tcW w:w="3096" w:type="dxa"/>
            <w:shd w:val="clear" w:color="auto" w:fill="A5C9EB" w:themeFill="text2" w:themeFillTint="40"/>
          </w:tcPr>
          <w:p w14:paraId="7B49ADB3" w14:textId="77777777" w:rsidR="00C83F31" w:rsidRPr="00F2410B" w:rsidRDefault="00C83F31">
            <w:pPr>
              <w:rPr>
                <w:lang w:val="sr-Cyrl-RS"/>
              </w:rPr>
            </w:pPr>
            <w:r w:rsidRPr="00F2410B">
              <w:rPr>
                <w:lang w:val="sr-Cyrl-RS"/>
              </w:rPr>
              <w:t>Вредност</w:t>
            </w:r>
          </w:p>
        </w:tc>
        <w:tc>
          <w:tcPr>
            <w:tcW w:w="3096" w:type="dxa"/>
            <w:shd w:val="clear" w:color="auto" w:fill="A5C9EB" w:themeFill="text2" w:themeFillTint="40"/>
          </w:tcPr>
          <w:p w14:paraId="54999FCA" w14:textId="77777777" w:rsidR="00C83F31" w:rsidRPr="00F2410B" w:rsidRDefault="00C83F31">
            <w:pPr>
              <w:rPr>
                <w:lang w:val="sr-Cyrl-RS"/>
              </w:rPr>
            </w:pPr>
            <w:r w:rsidRPr="00F2410B">
              <w:rPr>
                <w:lang w:val="sr-Cyrl-RS"/>
              </w:rPr>
              <w:t>Опис</w:t>
            </w:r>
          </w:p>
        </w:tc>
      </w:tr>
      <w:tr w:rsidR="00F2410B" w:rsidRPr="00F2410B" w14:paraId="29873087" w14:textId="77777777" w:rsidTr="004F6F41">
        <w:tc>
          <w:tcPr>
            <w:tcW w:w="3096" w:type="dxa"/>
          </w:tcPr>
          <w:p w14:paraId="5C038C38" w14:textId="77777777" w:rsidR="00C83F31" w:rsidRPr="00F2410B" w:rsidRDefault="00C83F31">
            <w:pPr>
              <w:rPr>
                <w:lang w:val="sr-Cyrl-RS"/>
              </w:rPr>
            </w:pPr>
            <w:r w:rsidRPr="00F2410B">
              <w:rPr>
                <w:lang w:val="sr-Cyrl-RS"/>
              </w:rPr>
              <w:t>нема ризика</w:t>
            </w:r>
          </w:p>
        </w:tc>
        <w:tc>
          <w:tcPr>
            <w:tcW w:w="3096" w:type="dxa"/>
          </w:tcPr>
          <w:p w14:paraId="0F2718FD" w14:textId="431EACE1" w:rsidR="00C83F31" w:rsidRPr="00F2410B" w:rsidRDefault="007B73A2">
            <w:r w:rsidRPr="00F2410B">
              <w:t>1</w:t>
            </w:r>
          </w:p>
        </w:tc>
        <w:tc>
          <w:tcPr>
            <w:tcW w:w="3096" w:type="dxa"/>
          </w:tcPr>
          <w:p w14:paraId="69F650D0" w14:textId="77777777" w:rsidR="00C83F31" w:rsidRPr="00F2410B" w:rsidRDefault="00C83F31">
            <w:pPr>
              <w:rPr>
                <w:lang w:val="sr-Cyrl-RS"/>
              </w:rPr>
            </w:pPr>
            <w:r w:rsidRPr="00F2410B">
              <w:rPr>
                <w:lang w:val="sr-Cyrl-RS"/>
              </w:rPr>
              <w:t>ниједан од фактора није присутан</w:t>
            </w:r>
          </w:p>
        </w:tc>
      </w:tr>
      <w:tr w:rsidR="00F2410B" w:rsidRPr="00F2410B" w14:paraId="4909C45D" w14:textId="77777777" w:rsidTr="004F6F41">
        <w:tc>
          <w:tcPr>
            <w:tcW w:w="3096" w:type="dxa"/>
          </w:tcPr>
          <w:p w14:paraId="425D7346" w14:textId="77777777" w:rsidR="00C83F31" w:rsidRPr="00F2410B" w:rsidRDefault="00C83F31">
            <w:pPr>
              <w:rPr>
                <w:lang w:val="sr-Cyrl-RS"/>
              </w:rPr>
            </w:pPr>
            <w:r w:rsidRPr="00F2410B">
              <w:rPr>
                <w:lang w:val="sr-Cyrl-RS"/>
              </w:rPr>
              <w:t>низак ризик</w:t>
            </w:r>
          </w:p>
        </w:tc>
        <w:tc>
          <w:tcPr>
            <w:tcW w:w="3096" w:type="dxa"/>
          </w:tcPr>
          <w:p w14:paraId="161C222B" w14:textId="1E315F50" w:rsidR="00C83F31" w:rsidRPr="00F2410B" w:rsidRDefault="007B73A2">
            <w:r w:rsidRPr="00F2410B">
              <w:t>2</w:t>
            </w:r>
          </w:p>
        </w:tc>
        <w:tc>
          <w:tcPr>
            <w:tcW w:w="3096" w:type="dxa"/>
          </w:tcPr>
          <w:p w14:paraId="50578803" w14:textId="77777777" w:rsidR="00C83F31" w:rsidRPr="00F2410B" w:rsidRDefault="00C83F31">
            <w:pPr>
              <w:rPr>
                <w:lang w:val="sr-Cyrl-RS"/>
              </w:rPr>
            </w:pPr>
            <w:r w:rsidRPr="00F2410B">
              <w:rPr>
                <w:lang w:val="sr-Cyrl-RS"/>
              </w:rPr>
              <w:t>један од фактора је присутан</w:t>
            </w:r>
          </w:p>
        </w:tc>
      </w:tr>
      <w:tr w:rsidR="00F2410B" w:rsidRPr="00F2410B" w14:paraId="633A1504" w14:textId="77777777" w:rsidTr="004F6F41">
        <w:tc>
          <w:tcPr>
            <w:tcW w:w="3096" w:type="dxa"/>
          </w:tcPr>
          <w:p w14:paraId="16BF057F" w14:textId="77777777" w:rsidR="00C83F31" w:rsidRPr="00F2410B" w:rsidRDefault="00C83F31">
            <w:pPr>
              <w:rPr>
                <w:lang w:val="sr-Cyrl-RS"/>
              </w:rPr>
            </w:pPr>
            <w:r w:rsidRPr="00F2410B">
              <w:rPr>
                <w:lang w:val="sr-Cyrl-RS"/>
              </w:rPr>
              <w:t>умерен ризик</w:t>
            </w:r>
          </w:p>
        </w:tc>
        <w:tc>
          <w:tcPr>
            <w:tcW w:w="3096" w:type="dxa"/>
          </w:tcPr>
          <w:p w14:paraId="39428738" w14:textId="64417716" w:rsidR="00C83F31" w:rsidRPr="00F2410B" w:rsidRDefault="007B73A2">
            <w:r w:rsidRPr="00F2410B">
              <w:t>3</w:t>
            </w:r>
          </w:p>
        </w:tc>
        <w:tc>
          <w:tcPr>
            <w:tcW w:w="3096" w:type="dxa"/>
          </w:tcPr>
          <w:p w14:paraId="484A3E05" w14:textId="77777777" w:rsidR="00C83F31" w:rsidRPr="00F2410B" w:rsidRDefault="00C83F31">
            <w:pPr>
              <w:rPr>
                <w:lang w:val="sr-Cyrl-RS"/>
              </w:rPr>
            </w:pPr>
            <w:r w:rsidRPr="00F2410B">
              <w:rPr>
                <w:lang w:val="sr-Cyrl-RS"/>
              </w:rPr>
              <w:t>два фактора су присутна</w:t>
            </w:r>
          </w:p>
        </w:tc>
      </w:tr>
      <w:tr w:rsidR="00F2410B" w:rsidRPr="00F2410B" w14:paraId="614D4874" w14:textId="77777777" w:rsidTr="004F6F41">
        <w:tc>
          <w:tcPr>
            <w:tcW w:w="3096" w:type="dxa"/>
          </w:tcPr>
          <w:p w14:paraId="46451411" w14:textId="77777777" w:rsidR="00C83F31" w:rsidRPr="00F2410B" w:rsidRDefault="00C83F31">
            <w:pPr>
              <w:rPr>
                <w:lang w:val="sr-Cyrl-RS"/>
              </w:rPr>
            </w:pPr>
            <w:r w:rsidRPr="00F2410B">
              <w:rPr>
                <w:lang w:val="sr-Cyrl-RS"/>
              </w:rPr>
              <w:t>јак ризик</w:t>
            </w:r>
          </w:p>
        </w:tc>
        <w:tc>
          <w:tcPr>
            <w:tcW w:w="3096" w:type="dxa"/>
          </w:tcPr>
          <w:p w14:paraId="631FB34E" w14:textId="6726B6D8" w:rsidR="00C83F31" w:rsidRPr="00F2410B" w:rsidRDefault="007B73A2">
            <w:r w:rsidRPr="00F2410B">
              <w:t>4</w:t>
            </w:r>
          </w:p>
        </w:tc>
        <w:tc>
          <w:tcPr>
            <w:tcW w:w="3096" w:type="dxa"/>
          </w:tcPr>
          <w:p w14:paraId="522E9D16" w14:textId="77777777" w:rsidR="00C83F31" w:rsidRPr="00F2410B" w:rsidRDefault="00C83F31">
            <w:pPr>
              <w:rPr>
                <w:lang w:val="sr-Cyrl-RS"/>
              </w:rPr>
            </w:pPr>
            <w:r w:rsidRPr="00F2410B">
              <w:rPr>
                <w:lang w:val="sr-Cyrl-RS"/>
              </w:rPr>
              <w:t>сва три фактора су присутна</w:t>
            </w:r>
          </w:p>
        </w:tc>
      </w:tr>
    </w:tbl>
    <w:p w14:paraId="6CE186D2" w14:textId="77777777" w:rsidR="00C83F31" w:rsidRPr="00F2410B" w:rsidRDefault="00C83F31" w:rsidP="00C83F31">
      <w:pPr>
        <w:rPr>
          <w:lang w:val="sr-Cyrl-RS"/>
        </w:rPr>
      </w:pPr>
      <w:r w:rsidRPr="00F2410B">
        <w:rPr>
          <w:lang w:val="sr-Cyrl-RS"/>
        </w:rPr>
        <w:t xml:space="preserve">*фактори су </w:t>
      </w:r>
      <w:r w:rsidRPr="00F2410B">
        <w:rPr>
          <w:i/>
          <w:iCs/>
        </w:rPr>
        <w:t>Smoker</w:t>
      </w:r>
      <w:r w:rsidRPr="00F2410B">
        <w:t xml:space="preserve">, </w:t>
      </w:r>
      <w:r w:rsidRPr="00F2410B">
        <w:rPr>
          <w:i/>
          <w:iCs/>
        </w:rPr>
        <w:t>HvyAlcoholConsump</w:t>
      </w:r>
      <w:r w:rsidRPr="00F2410B">
        <w:t xml:space="preserve"> и </w:t>
      </w:r>
      <w:r w:rsidRPr="00F2410B">
        <w:rPr>
          <w:i/>
          <w:iCs/>
        </w:rPr>
        <w:t>PhysActivity</w:t>
      </w:r>
      <w:r w:rsidRPr="00F2410B">
        <w:t xml:space="preserve">  </w:t>
      </w:r>
      <w:r w:rsidRPr="00F2410B">
        <w:rPr>
          <w:lang w:val="sr-Cyrl-RS"/>
        </w:rPr>
        <w:t>, а присутност значи да је њихова вредност „Да“.</w:t>
      </w:r>
    </w:p>
    <w:p w14:paraId="22FE09B9" w14:textId="77777777" w:rsidR="00C83F31" w:rsidRPr="00F2410B" w:rsidRDefault="00C83F31" w:rsidP="00C83F31">
      <w:r w:rsidRPr="00F2410B">
        <w:rPr>
          <w:lang w:val="sr-Cyrl-RS"/>
        </w:rPr>
        <w:t xml:space="preserve">Расподела категоријске карактеристике </w:t>
      </w:r>
      <w:r w:rsidRPr="00F2410B">
        <w:t>LifestyleRiskScore</w:t>
      </w:r>
      <w:r w:rsidRPr="00F2410B">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F2410B" w:rsidRPr="00F2410B" w14:paraId="44EDBF42" w14:textId="77777777">
        <w:tc>
          <w:tcPr>
            <w:tcW w:w="9288" w:type="dxa"/>
          </w:tcPr>
          <w:p w14:paraId="06C7B32F" w14:textId="77777777" w:rsidR="00C83F31" w:rsidRPr="00F2410B" w:rsidRDefault="00C83F31">
            <w:r w:rsidRPr="00F2410B">
              <w:t>ggplot(data_clean, aes(x = LifestyleRiskScore, fill = LifestyleRiskScore)) +</w:t>
            </w:r>
          </w:p>
          <w:p w14:paraId="3631D5A9" w14:textId="77777777" w:rsidR="00C83F31" w:rsidRPr="00F2410B" w:rsidRDefault="00C83F31">
            <w:r w:rsidRPr="00F2410B">
              <w:t xml:space="preserve">  geom_bar() +</w:t>
            </w:r>
          </w:p>
          <w:p w14:paraId="30DE8817" w14:textId="77777777" w:rsidR="00C83F31" w:rsidRPr="00F2410B" w:rsidRDefault="00C83F31">
            <w:r w:rsidRPr="00F2410B">
              <w:t xml:space="preserve">  labs(title = "Distribucija kategorija LifestyleRiskScore", x = "Kategorije", y = "Broj opservacija") +</w:t>
            </w:r>
          </w:p>
          <w:p w14:paraId="6417B012" w14:textId="77777777" w:rsidR="00C83F31" w:rsidRPr="00F2410B" w:rsidRDefault="00C83F31">
            <w:r w:rsidRPr="00F2410B">
              <w:t xml:space="preserve">  geom_text(</w:t>
            </w:r>
          </w:p>
          <w:p w14:paraId="7BCA9AF2" w14:textId="77777777" w:rsidR="00C83F31" w:rsidRPr="00F2410B" w:rsidRDefault="00C83F31">
            <w:r w:rsidRPr="00F2410B">
              <w:t xml:space="preserve">    stat = "count",</w:t>
            </w:r>
          </w:p>
          <w:p w14:paraId="26A73226" w14:textId="77777777" w:rsidR="00C83F31" w:rsidRPr="00F2410B" w:rsidRDefault="00C83F31">
            <w:r w:rsidRPr="00F2410B">
              <w:t xml:space="preserve">    aes(label = ..count..),</w:t>
            </w:r>
          </w:p>
          <w:p w14:paraId="773B9592" w14:textId="77777777" w:rsidR="00C83F31" w:rsidRPr="00F2410B" w:rsidRDefault="00C83F31">
            <w:r w:rsidRPr="00F2410B">
              <w:t xml:space="preserve">    position = position_dodge(width = 0.8),</w:t>
            </w:r>
          </w:p>
          <w:p w14:paraId="43E603F7" w14:textId="77777777" w:rsidR="00C83F31" w:rsidRPr="00F2410B" w:rsidRDefault="00C83F31">
            <w:r w:rsidRPr="00F2410B">
              <w:t xml:space="preserve">    vjust = -0.3</w:t>
            </w:r>
          </w:p>
          <w:p w14:paraId="6A32F35E" w14:textId="77777777" w:rsidR="00C83F31" w:rsidRPr="00F2410B" w:rsidRDefault="00C83F31">
            <w:r w:rsidRPr="00F2410B">
              <w:t xml:space="preserve">  ) +</w:t>
            </w:r>
          </w:p>
          <w:p w14:paraId="3FAF58C8" w14:textId="77777777" w:rsidR="00C83F31" w:rsidRPr="00F2410B" w:rsidRDefault="00C83F31">
            <w:r w:rsidRPr="00F2410B">
              <w:t xml:space="preserve">  scale_fill_paletteer_d("MetBrewer::Archambault") + theme(legend.position="none")</w:t>
            </w:r>
          </w:p>
        </w:tc>
      </w:tr>
      <w:tr w:rsidR="00F2410B" w:rsidRPr="00F2410B" w14:paraId="758741FC" w14:textId="77777777">
        <w:tc>
          <w:tcPr>
            <w:tcW w:w="9288" w:type="dxa"/>
          </w:tcPr>
          <w:p w14:paraId="6FCF0F34" w14:textId="77777777" w:rsidR="00C83F31" w:rsidRPr="00F2410B" w:rsidRDefault="00C83F31">
            <w:r w:rsidRPr="00F2410B">
              <w:rPr>
                <w:noProof/>
              </w:rPr>
              <w:lastRenderedPageBreak/>
              <w:drawing>
                <wp:inline distT="0" distB="0" distL="0" distR="0" wp14:anchorId="56F82192" wp14:editId="082CCFEF">
                  <wp:extent cx="5029200" cy="2786239"/>
                  <wp:effectExtent l="0" t="0" r="0" b="0"/>
                  <wp:docPr id="8302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9622" name=""/>
                          <pic:cNvPicPr/>
                        </pic:nvPicPr>
                        <pic:blipFill>
                          <a:blip r:embed="rId129"/>
                          <a:stretch>
                            <a:fillRect/>
                          </a:stretch>
                        </pic:blipFill>
                        <pic:spPr>
                          <a:xfrm>
                            <a:off x="0" y="0"/>
                            <a:ext cx="5032516" cy="2788076"/>
                          </a:xfrm>
                          <a:prstGeom prst="rect">
                            <a:avLst/>
                          </a:prstGeom>
                        </pic:spPr>
                      </pic:pic>
                    </a:graphicData>
                  </a:graphic>
                </wp:inline>
              </w:drawing>
            </w:r>
          </w:p>
        </w:tc>
      </w:tr>
    </w:tbl>
    <w:p w14:paraId="6073A27C" w14:textId="0F47DA4A" w:rsidR="45FFB314" w:rsidRPr="00F2410B" w:rsidRDefault="00C83F31" w:rsidP="45FFB314">
      <w:pPr>
        <w:rPr>
          <w:lang w:val="sr-Cyrl-RS"/>
        </w:rPr>
      </w:pPr>
      <w:r w:rsidRPr="00F2410B">
        <w:t xml:space="preserve">Са </w:t>
      </w:r>
      <w:r w:rsidRPr="00F2410B">
        <w:rPr>
          <w:lang w:val="sr-Cyrl-RS"/>
        </w:rPr>
        <w:t>графика</w:t>
      </w:r>
      <w:r w:rsidRPr="00F2410B">
        <w:t xml:space="preserve"> видимо да већина испитаника спада у категорије „низак ризик“ и „умерен ризик“</w:t>
      </w:r>
      <w:r w:rsidRPr="00F2410B">
        <w:rPr>
          <w:lang w:val="sr-Cyrl-RS"/>
        </w:rPr>
        <w:t xml:space="preserve">, </w:t>
      </w:r>
      <w:r w:rsidRPr="00F2410B">
        <w:t>док је мањи број у категорији „нема ризика“, а само мали део испитаника припада категорији „висок ризик“. Ова расподела је у складу са очекивањима на основу доменског знања о факторима животног стила у општој популацији.</w:t>
      </w:r>
    </w:p>
    <w:p w14:paraId="14D4FCB2" w14:textId="6F49C4A0" w:rsidR="00A95EDA" w:rsidRPr="00F2410B" w:rsidRDefault="12446931" w:rsidP="36A9F2C4">
      <w:pPr>
        <w:pStyle w:val="Heading2"/>
        <w:rPr>
          <w:rFonts w:asciiTheme="minorHAnsi" w:hAnsiTheme="minorHAnsi"/>
          <w:color w:val="auto"/>
        </w:rPr>
      </w:pPr>
      <w:bookmarkStart w:id="39" w:name="_Toc221088877"/>
      <w:r w:rsidRPr="00F2410B">
        <w:rPr>
          <w:rFonts w:asciiTheme="minorHAnsi" w:hAnsiTheme="minorHAnsi"/>
          <w:color w:val="auto"/>
        </w:rPr>
        <w:t xml:space="preserve">Инжењеринг </w:t>
      </w:r>
      <w:r w:rsidR="17AB3886" w:rsidRPr="00F2410B">
        <w:rPr>
          <w:rFonts w:asciiTheme="minorHAnsi" w:hAnsiTheme="minorHAnsi"/>
          <w:color w:val="auto"/>
          <w:lang w:val="sr-Cyrl-RS"/>
        </w:rPr>
        <w:t xml:space="preserve">карактеристике  </w:t>
      </w:r>
      <w:r w:rsidRPr="00F2410B">
        <w:rPr>
          <w:rFonts w:asciiTheme="minorHAnsi" w:hAnsiTheme="minorHAnsi"/>
          <w:color w:val="auto"/>
        </w:rPr>
        <w:t>HealthScore</w:t>
      </w:r>
      <w:bookmarkEnd w:id="39"/>
    </w:p>
    <w:p w14:paraId="49EF028B" w14:textId="77777777" w:rsidR="00A95EDA" w:rsidRPr="00F2410B" w:rsidRDefault="00A95EDA" w:rsidP="00A95EDA">
      <w:pPr>
        <w:rPr>
          <w:lang w:val="sr-Cyrl-RS"/>
        </w:rPr>
      </w:pPr>
      <w:r w:rsidRPr="00F2410B">
        <w:t>На основу биваријантне анализе карактеристика GenHlth, MentHlthCat и PhysHlthCat уочено је да свака од ових променљивих има одређену повезаност са циљном променљивом Diabetes_012:</w:t>
      </w:r>
    </w:p>
    <w:tbl>
      <w:tblPr>
        <w:tblStyle w:val="TableGrid"/>
        <w:tblW w:w="0" w:type="auto"/>
        <w:tblLook w:val="04A0" w:firstRow="1" w:lastRow="0" w:firstColumn="1" w:lastColumn="0" w:noHBand="0" w:noVBand="1"/>
      </w:tblPr>
      <w:tblGrid>
        <w:gridCol w:w="4928"/>
        <w:gridCol w:w="2504"/>
        <w:gridCol w:w="1630"/>
      </w:tblGrid>
      <w:tr w:rsidR="00F2410B" w:rsidRPr="00F2410B" w14:paraId="51C11F7E" w14:textId="77777777" w:rsidTr="00E45A30">
        <w:tc>
          <w:tcPr>
            <w:tcW w:w="5070" w:type="dxa"/>
            <w:shd w:val="clear" w:color="auto" w:fill="A5C9EB" w:themeFill="text2" w:themeFillTint="40"/>
          </w:tcPr>
          <w:p w14:paraId="71416C14" w14:textId="77777777" w:rsidR="00A95EDA" w:rsidRPr="00F2410B" w:rsidRDefault="00A95EDA">
            <w:pPr>
              <w:rPr>
                <w:lang w:val="sr-Cyrl-RS"/>
              </w:rPr>
            </w:pPr>
            <w:r w:rsidRPr="00F2410B">
              <w:rPr>
                <w:lang w:val="sr-Cyrl-RS"/>
              </w:rPr>
              <w:t>Карактеристике</w:t>
            </w:r>
          </w:p>
        </w:tc>
        <w:tc>
          <w:tcPr>
            <w:tcW w:w="2551" w:type="dxa"/>
            <w:shd w:val="clear" w:color="auto" w:fill="A5C9EB" w:themeFill="text2" w:themeFillTint="40"/>
          </w:tcPr>
          <w:p w14:paraId="75DC3672" w14:textId="77777777" w:rsidR="00A95EDA" w:rsidRPr="00F2410B" w:rsidRDefault="00A95EDA">
            <w:pPr>
              <w:rPr>
                <w:lang w:val="sr-Cyrl-RS"/>
              </w:rPr>
            </w:pPr>
            <w:r w:rsidRPr="00F2410B">
              <w:rPr>
                <w:lang w:val="sr-Cyrl-RS"/>
              </w:rPr>
              <w:t>Крамеров коефицијент</w:t>
            </w:r>
          </w:p>
        </w:tc>
        <w:tc>
          <w:tcPr>
            <w:tcW w:w="1667" w:type="dxa"/>
            <w:shd w:val="clear" w:color="auto" w:fill="A5C9EB" w:themeFill="text2" w:themeFillTint="40"/>
          </w:tcPr>
          <w:p w14:paraId="1C21A4EF" w14:textId="77777777" w:rsidR="00A95EDA" w:rsidRPr="00F2410B" w:rsidRDefault="00A95EDA">
            <w:pPr>
              <w:rPr>
                <w:lang w:val="sr-Cyrl-RS"/>
              </w:rPr>
            </w:pPr>
            <w:r w:rsidRPr="00F2410B">
              <w:rPr>
                <w:lang w:val="sr-Cyrl-RS"/>
              </w:rPr>
              <w:t>Опис везе</w:t>
            </w:r>
          </w:p>
        </w:tc>
      </w:tr>
      <w:tr w:rsidR="00F2410B" w:rsidRPr="00F2410B" w14:paraId="7433C3DA" w14:textId="77777777" w:rsidTr="004F6F41">
        <w:tc>
          <w:tcPr>
            <w:tcW w:w="5070" w:type="dxa"/>
          </w:tcPr>
          <w:p w14:paraId="78E2073A" w14:textId="77777777" w:rsidR="00A95EDA" w:rsidRPr="00F2410B" w:rsidRDefault="00A95EDA">
            <w:r w:rsidRPr="00F2410B">
              <w:t>GenHlth vs Diabetes_012</w:t>
            </w:r>
          </w:p>
        </w:tc>
        <w:tc>
          <w:tcPr>
            <w:tcW w:w="2551" w:type="dxa"/>
          </w:tcPr>
          <w:p w14:paraId="123C2FD6" w14:textId="77777777" w:rsidR="00A95EDA" w:rsidRPr="00F2410B" w:rsidRDefault="00A95EDA">
            <w:pPr>
              <w:rPr>
                <w:lang w:val="sr-Cyrl-RS"/>
              </w:rPr>
            </w:pPr>
            <w:r w:rsidRPr="00F2410B">
              <w:t>0.</w:t>
            </w:r>
            <w:r w:rsidRPr="00F2410B">
              <w:rPr>
                <w:lang w:val="sr-Cyrl-RS"/>
              </w:rPr>
              <w:t>219</w:t>
            </w:r>
          </w:p>
        </w:tc>
        <w:tc>
          <w:tcPr>
            <w:tcW w:w="1667" w:type="dxa"/>
          </w:tcPr>
          <w:p w14:paraId="2A03F0A5" w14:textId="77777777" w:rsidR="00A95EDA" w:rsidRPr="00F2410B" w:rsidRDefault="00A95EDA">
            <w:pPr>
              <w:rPr>
                <w:lang w:val="sr-Cyrl-RS"/>
              </w:rPr>
            </w:pPr>
            <w:r w:rsidRPr="00F2410B">
              <w:rPr>
                <w:lang w:val="sr-Cyrl-RS"/>
              </w:rPr>
              <w:t>слаба</w:t>
            </w:r>
          </w:p>
        </w:tc>
      </w:tr>
      <w:tr w:rsidR="00F2410B" w:rsidRPr="00F2410B" w14:paraId="6443E9BD" w14:textId="77777777" w:rsidTr="004F6F41">
        <w:tc>
          <w:tcPr>
            <w:tcW w:w="5070" w:type="dxa"/>
          </w:tcPr>
          <w:p w14:paraId="00ED8134" w14:textId="77777777" w:rsidR="00A95EDA" w:rsidRPr="00F2410B" w:rsidRDefault="00A95EDA">
            <w:pPr>
              <w:rPr>
                <w:lang w:val="sr-Cyrl-RS"/>
              </w:rPr>
            </w:pPr>
            <w:r w:rsidRPr="00F2410B">
              <w:t>MentHlthCat vs Diabetes_012</w:t>
            </w:r>
          </w:p>
        </w:tc>
        <w:tc>
          <w:tcPr>
            <w:tcW w:w="2551" w:type="dxa"/>
          </w:tcPr>
          <w:p w14:paraId="328256DF" w14:textId="77777777" w:rsidR="00A95EDA" w:rsidRPr="00F2410B" w:rsidRDefault="00A95EDA">
            <w:r w:rsidRPr="00F2410B">
              <w:rPr>
                <w:lang w:val="sr-Cyrl-RS"/>
              </w:rPr>
              <w:t>0, 0540</w:t>
            </w:r>
          </w:p>
        </w:tc>
        <w:tc>
          <w:tcPr>
            <w:tcW w:w="1667" w:type="dxa"/>
          </w:tcPr>
          <w:p w14:paraId="4D4B7E95" w14:textId="77777777" w:rsidR="00A95EDA" w:rsidRPr="00F2410B" w:rsidRDefault="00A95EDA">
            <w:pPr>
              <w:rPr>
                <w:lang w:val="sr-Cyrl-RS"/>
              </w:rPr>
            </w:pPr>
            <w:r w:rsidRPr="00F2410B">
              <w:rPr>
                <w:lang w:val="sr-Cyrl-RS"/>
              </w:rPr>
              <w:t>веома слаба</w:t>
            </w:r>
          </w:p>
        </w:tc>
      </w:tr>
      <w:tr w:rsidR="00D303A4" w:rsidRPr="00F2410B" w14:paraId="46DA9666" w14:textId="77777777" w:rsidTr="004F6F41">
        <w:tc>
          <w:tcPr>
            <w:tcW w:w="5070" w:type="dxa"/>
          </w:tcPr>
          <w:p w14:paraId="1C6AE475" w14:textId="77777777" w:rsidR="00A95EDA" w:rsidRPr="00F2410B" w:rsidRDefault="00A95EDA">
            <w:pPr>
              <w:rPr>
                <w:lang w:val="sr-Cyrl-RS"/>
              </w:rPr>
            </w:pPr>
            <w:r w:rsidRPr="00F2410B">
              <w:t>PhysHlthCat vs Diabetes_012</w:t>
            </w:r>
          </w:p>
        </w:tc>
        <w:tc>
          <w:tcPr>
            <w:tcW w:w="2551" w:type="dxa"/>
          </w:tcPr>
          <w:p w14:paraId="4BCB2C74" w14:textId="77777777" w:rsidR="00A95EDA" w:rsidRPr="00F2410B" w:rsidRDefault="00A95EDA">
            <w:r w:rsidRPr="00F2410B">
              <w:rPr>
                <w:lang w:val="sr-Cyrl-RS"/>
              </w:rPr>
              <w:t>0,1255</w:t>
            </w:r>
          </w:p>
        </w:tc>
        <w:tc>
          <w:tcPr>
            <w:tcW w:w="1667" w:type="dxa"/>
          </w:tcPr>
          <w:p w14:paraId="4C7530B6" w14:textId="77777777" w:rsidR="00A95EDA" w:rsidRPr="00F2410B" w:rsidRDefault="00A95EDA">
            <w:pPr>
              <w:rPr>
                <w:lang w:val="sr-Cyrl-RS"/>
              </w:rPr>
            </w:pPr>
            <w:r w:rsidRPr="00F2410B">
              <w:rPr>
                <w:lang w:val="sr-Cyrl-RS"/>
              </w:rPr>
              <w:t>веома слаба</w:t>
            </w:r>
          </w:p>
        </w:tc>
      </w:tr>
    </w:tbl>
    <w:p w14:paraId="5ED1EF51" w14:textId="77777777" w:rsidR="00305CCA" w:rsidRPr="00F2410B" w:rsidRDefault="00305CCA" w:rsidP="00A95EDA">
      <w:pPr>
        <w:rPr>
          <w:lang w:val="sr-Cyrl-RS"/>
        </w:rPr>
      </w:pPr>
    </w:p>
    <w:p w14:paraId="102A07D6" w14:textId="44572923" w:rsidR="00A95EDA" w:rsidRPr="00F2410B" w:rsidRDefault="00A95EDA" w:rsidP="00A95EDA">
      <w:pPr>
        <w:rPr>
          <w:lang w:val="sr-Cyrl-RS"/>
        </w:rPr>
      </w:pPr>
      <w:r w:rsidRPr="00F2410B">
        <w:t>Иако самостално свака од ових променљивих носи ограничену информацију о ризику, са доменског аспекта оне заједно описују опште здравствено стање испитаника. Зато је одлучено да се формира нова карактеристика</w:t>
      </w:r>
      <w:r w:rsidRPr="00F2410B">
        <w:rPr>
          <w:lang w:val="sr-Cyrl-RS"/>
        </w:rPr>
        <w:t xml:space="preserve"> </w:t>
      </w:r>
      <w:r w:rsidRPr="00F2410B">
        <w:t xml:space="preserve">HealthScore </w:t>
      </w:r>
      <w:r w:rsidRPr="00F2410B">
        <w:rPr>
          <w:lang w:val="sr-Cyrl-RS"/>
        </w:rPr>
        <w:t xml:space="preserve"> </w:t>
      </w:r>
      <w:r w:rsidRPr="00F2410B">
        <w:t>која представља степен општег здрав</w:t>
      </w:r>
      <w:r w:rsidRPr="00F2410B">
        <w:rPr>
          <w:lang w:val="sr-Cyrl-RS"/>
        </w:rPr>
        <w:t>ља.</w:t>
      </w:r>
    </w:p>
    <w:p w14:paraId="377B64D3" w14:textId="77777777" w:rsidR="00A95EDA" w:rsidRPr="00F2410B" w:rsidRDefault="00A95EDA" w:rsidP="00A95EDA">
      <w:pPr>
        <w:rPr>
          <w:b/>
          <w:bCs/>
        </w:rPr>
      </w:pPr>
      <w:r w:rsidRPr="00F2410B">
        <w:rPr>
          <w:lang w:val="sr-Cyrl-RS"/>
        </w:rPr>
        <w:t xml:space="preserve">Карактеристика </w:t>
      </w:r>
      <w:r w:rsidRPr="00F2410B">
        <w:t xml:space="preserve">HealthScore </w:t>
      </w:r>
      <w:r w:rsidRPr="00F2410B">
        <w:rPr>
          <w:lang w:val="sr-Cyrl-RS"/>
        </w:rPr>
        <w:t xml:space="preserve"> дефинисана је као збир </w:t>
      </w:r>
      <w:r w:rsidRPr="00F2410B">
        <w:t>вредности сваке од три</w:t>
      </w:r>
      <w:r w:rsidRPr="00F2410B">
        <w:rPr>
          <w:lang w:val="sr-Cyrl-RS"/>
        </w:rPr>
        <w:t xml:space="preserve"> карактеристике </w:t>
      </w:r>
      <w:r w:rsidRPr="00F2410B">
        <w:t>GenHlth, MentHlthCat и PhysHlthCat</w:t>
      </w:r>
      <w:r w:rsidRPr="00F2410B">
        <w:rPr>
          <w:lang w:val="sr-Cyrl-RS"/>
        </w:rPr>
        <w:t xml:space="preserve"> које су ординалне, што значи </w:t>
      </w:r>
      <w:r w:rsidRPr="00F2410B">
        <w:t>да веће вредности указују на лошије здравствено стање.</w:t>
      </w:r>
      <w:r w:rsidRPr="00F2410B">
        <w:rPr>
          <w:b/>
          <w:bCs/>
          <w:lang w:val="sr-Cyrl-RS"/>
        </w:rPr>
        <w:t xml:space="preserve"> </w:t>
      </w:r>
    </w:p>
    <w:p w14:paraId="13D7C274" w14:textId="77777777" w:rsidR="00A95EDA" w:rsidRPr="00F2410B" w:rsidRDefault="00A95EDA" w:rsidP="00A95EDA">
      <w:r w:rsidRPr="00F2410B">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F2410B" w:rsidRPr="00F2410B" w14:paraId="4D58381E" w14:textId="77777777" w:rsidTr="004F6F41">
        <w:tc>
          <w:tcPr>
            <w:tcW w:w="9288" w:type="dxa"/>
          </w:tcPr>
          <w:p w14:paraId="574BA0C6" w14:textId="77777777" w:rsidR="00A95EDA" w:rsidRPr="00F2410B" w:rsidRDefault="00A95EDA">
            <w:r w:rsidRPr="00F2410B">
              <w:t>data_clean$HealthScore = (as.numeric(data_clean$GenHlth) - 1) +</w:t>
            </w:r>
          </w:p>
          <w:p w14:paraId="0B63B475" w14:textId="77777777" w:rsidR="00A95EDA" w:rsidRPr="00F2410B" w:rsidRDefault="00A95EDA">
            <w:r w:rsidRPr="00F2410B">
              <w:t xml:space="preserve">                          (as.numeric(data_clean$PhysHlthCat) - 1) +</w:t>
            </w:r>
          </w:p>
          <w:p w14:paraId="0B0EAEE5" w14:textId="77777777" w:rsidR="00A95EDA" w:rsidRPr="00F2410B" w:rsidRDefault="00A95EDA">
            <w:r w:rsidRPr="00F2410B">
              <w:t xml:space="preserve">                          (as.numeric(data_clean$MentHlthCat) - 1)</w:t>
            </w:r>
          </w:p>
        </w:tc>
      </w:tr>
    </w:tbl>
    <w:p w14:paraId="4C6DC831" w14:textId="3B134845" w:rsidR="00A95EDA" w:rsidRPr="00F2410B" w:rsidRDefault="00A95EDA" w:rsidP="00A95EDA">
      <w:pPr>
        <w:rPr>
          <w:lang w:val="sr-Cyrl-RS"/>
        </w:rPr>
      </w:pPr>
      <w:r w:rsidRPr="00F2410B">
        <w:rPr>
          <w:lang w:val="sr-Cyrl-RS"/>
        </w:rPr>
        <w:t xml:space="preserve">Како су карактеристике </w:t>
      </w:r>
      <w:r w:rsidRPr="00F2410B">
        <w:t>GenHlth, MentHlthCat и PhysHlthCat</w:t>
      </w:r>
      <w:r w:rsidRPr="00F2410B">
        <w:rPr>
          <w:lang w:val="sr-Cyrl-RS"/>
        </w:rPr>
        <w:t xml:space="preserve"> више</w:t>
      </w:r>
      <w:r w:rsidR="00E205BF" w:rsidRPr="00F2410B">
        <w:rPr>
          <w:lang w:val="sr-Cyrl-RS"/>
        </w:rPr>
        <w:t>категоријске</w:t>
      </w:r>
      <w:r w:rsidRPr="00F2410B">
        <w:rPr>
          <w:lang w:val="sr-Cyrl-RS"/>
        </w:rPr>
        <w:t xml:space="preserve"> променљиве, -1 редукује да се категорије рачунају од 0, како би скор био у валиданом опсегу. Да би уочили интеравле категоризације приказали смо дистрибуцију вредности:</w:t>
      </w:r>
    </w:p>
    <w:tbl>
      <w:tblPr>
        <w:tblStyle w:val="TableGrid"/>
        <w:tblW w:w="0" w:type="auto"/>
        <w:tblLook w:val="04A0" w:firstRow="1" w:lastRow="0" w:firstColumn="1" w:lastColumn="0" w:noHBand="0" w:noVBand="1"/>
      </w:tblPr>
      <w:tblGrid>
        <w:gridCol w:w="9062"/>
      </w:tblGrid>
      <w:tr w:rsidR="00F2410B" w:rsidRPr="00F2410B" w14:paraId="70C4F67E" w14:textId="77777777">
        <w:tc>
          <w:tcPr>
            <w:tcW w:w="9288" w:type="dxa"/>
          </w:tcPr>
          <w:p w14:paraId="2AA5CBDB" w14:textId="77777777" w:rsidR="00A95EDA" w:rsidRPr="00F2410B" w:rsidRDefault="00A95EDA">
            <w:pPr>
              <w:rPr>
                <w:lang w:val="sr-Cyrl-RS"/>
              </w:rPr>
            </w:pPr>
            <w:r w:rsidRPr="00F2410B">
              <w:rPr>
                <w:lang w:val="sr-Cyrl-RS"/>
              </w:rPr>
              <w:t>ggplot(data_clean, aes(x = HealthScore)) +</w:t>
            </w:r>
          </w:p>
          <w:p w14:paraId="358A520C" w14:textId="77777777" w:rsidR="00A95EDA" w:rsidRPr="00F2410B" w:rsidRDefault="00A95EDA">
            <w:pPr>
              <w:rPr>
                <w:lang w:val="sr-Cyrl-RS"/>
              </w:rPr>
            </w:pPr>
            <w:r w:rsidRPr="00F2410B">
              <w:rPr>
                <w:lang w:val="sr-Cyrl-RS"/>
              </w:rPr>
              <w:lastRenderedPageBreak/>
              <w:t xml:space="preserve">  geom_histogram(bins = 50, fill = "#7C4B73FF", color="#381A61FF") +</w:t>
            </w:r>
          </w:p>
          <w:p w14:paraId="167A66C3" w14:textId="77777777" w:rsidR="00A95EDA" w:rsidRPr="00F2410B" w:rsidRDefault="00A95EDA">
            <w:pPr>
              <w:rPr>
                <w:lang w:val="sr-Cyrl-RS"/>
              </w:rPr>
            </w:pPr>
            <w:r w:rsidRPr="00F2410B">
              <w:rPr>
                <w:lang w:val="sr-Cyrl-RS"/>
              </w:rPr>
              <w:t xml:space="preserve">  labs(title = "Distribucija HealthScore", x = "HealthScore", y = "Broj opservacija")</w:t>
            </w:r>
          </w:p>
        </w:tc>
      </w:tr>
      <w:tr w:rsidR="00F2410B" w:rsidRPr="00F2410B" w14:paraId="2CB2CB20" w14:textId="77777777">
        <w:tc>
          <w:tcPr>
            <w:tcW w:w="9288" w:type="dxa"/>
          </w:tcPr>
          <w:p w14:paraId="4F312DB1" w14:textId="77777777" w:rsidR="00A95EDA" w:rsidRPr="00F2410B" w:rsidRDefault="00A95EDA"/>
        </w:tc>
      </w:tr>
      <w:tr w:rsidR="00F2410B" w:rsidRPr="00F2410B" w14:paraId="18B6C3E7" w14:textId="77777777">
        <w:tc>
          <w:tcPr>
            <w:tcW w:w="9288" w:type="dxa"/>
          </w:tcPr>
          <w:p w14:paraId="62274CB6" w14:textId="77777777" w:rsidR="00A95EDA" w:rsidRPr="00F2410B" w:rsidRDefault="00A95EDA">
            <w:pPr>
              <w:rPr>
                <w:lang w:val="sr-Cyrl-RS"/>
              </w:rPr>
            </w:pPr>
            <w:r w:rsidRPr="00F2410B">
              <w:rPr>
                <w:noProof/>
                <w:lang w:val="sr-Cyrl-RS"/>
              </w:rPr>
              <w:drawing>
                <wp:inline distT="0" distB="0" distL="0" distR="0" wp14:anchorId="520AF795" wp14:editId="09C8FABB">
                  <wp:extent cx="4133850" cy="3198357"/>
                  <wp:effectExtent l="0" t="0" r="0" b="0"/>
                  <wp:docPr id="2389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5689" name=""/>
                          <pic:cNvPicPr/>
                        </pic:nvPicPr>
                        <pic:blipFill>
                          <a:blip r:embed="rId130"/>
                          <a:stretch>
                            <a:fillRect/>
                          </a:stretch>
                        </pic:blipFill>
                        <pic:spPr>
                          <a:xfrm>
                            <a:off x="0" y="0"/>
                            <a:ext cx="4138533" cy="3201981"/>
                          </a:xfrm>
                          <a:prstGeom prst="rect">
                            <a:avLst/>
                          </a:prstGeom>
                        </pic:spPr>
                      </pic:pic>
                    </a:graphicData>
                  </a:graphic>
                </wp:inline>
              </w:drawing>
            </w:r>
          </w:p>
        </w:tc>
      </w:tr>
    </w:tbl>
    <w:p w14:paraId="368629F8" w14:textId="77777777" w:rsidR="00A95EDA" w:rsidRPr="00F2410B" w:rsidRDefault="00A95EDA" w:rsidP="00A95EDA">
      <w:pPr>
        <w:jc w:val="both"/>
        <w:rPr>
          <w:lang w:val="sr-Cyrl-RS"/>
        </w:rPr>
      </w:pPr>
      <w:r w:rsidRPr="00F2410B">
        <w:rPr>
          <w:lang w:val="sr-Cyrl-RS"/>
        </w:rPr>
        <w:t xml:space="preserve">Уочавамо да се вредности крећу од 0 до 10 (4+2+2), са кораком 1. Са графика </w:t>
      </w:r>
      <w:r w:rsidRPr="00F2410B">
        <w:t>видимо да већина испитаника има ниске и умерене вредности скоровa (0–6), док је мањи број у категоријама са високим и екстремним скоровима (7–10). Ова расподела је у складу са очекивањима на основу доменског знања о факторима здравља у општој популацији: већина људи има релативно задовољавајуће здравствено стање, док само мали број испитаника показује више присутних фактора ризика.</w:t>
      </w:r>
      <w:r w:rsidRPr="00F2410B">
        <w:rPr>
          <w:lang w:val="sr-Cyrl-RS"/>
        </w:rPr>
        <w:t xml:space="preserve"> Погледајмо квантиле да би нам границе биле јасније.</w:t>
      </w:r>
    </w:p>
    <w:tbl>
      <w:tblPr>
        <w:tblStyle w:val="TableGrid"/>
        <w:tblW w:w="0" w:type="auto"/>
        <w:tblLook w:val="04A0" w:firstRow="1" w:lastRow="0" w:firstColumn="1" w:lastColumn="0" w:noHBand="0" w:noVBand="1"/>
      </w:tblPr>
      <w:tblGrid>
        <w:gridCol w:w="9062"/>
      </w:tblGrid>
      <w:tr w:rsidR="00F2410B" w:rsidRPr="00F2410B" w14:paraId="606D96E7" w14:textId="77777777" w:rsidTr="004F6F41">
        <w:tc>
          <w:tcPr>
            <w:tcW w:w="9288" w:type="dxa"/>
          </w:tcPr>
          <w:p w14:paraId="5404D9A6" w14:textId="77777777" w:rsidR="00A95EDA" w:rsidRPr="00F2410B" w:rsidRDefault="00A95EDA">
            <w:pPr>
              <w:jc w:val="both"/>
            </w:pPr>
            <w:r w:rsidRPr="00F2410B">
              <w:t>&gt; summary(data_clean$HealthScore)</w:t>
            </w:r>
          </w:p>
          <w:p w14:paraId="591E84E1" w14:textId="77777777" w:rsidR="00A95EDA" w:rsidRPr="00F2410B" w:rsidRDefault="00A95EDA">
            <w:pPr>
              <w:jc w:val="both"/>
            </w:pPr>
            <w:r w:rsidRPr="00F2410B">
              <w:t xml:space="preserve">   Min. 1st Qu.  Median    Mean 3rd Qu.    Max. </w:t>
            </w:r>
          </w:p>
          <w:p w14:paraId="02DC81D6" w14:textId="77777777" w:rsidR="00A95EDA" w:rsidRPr="00F2410B" w:rsidRDefault="00A95EDA">
            <w:pPr>
              <w:jc w:val="both"/>
              <w:rPr>
                <w:lang w:val="sr-Cyrl-RS"/>
              </w:rPr>
            </w:pPr>
            <w:r w:rsidRPr="00F2410B">
              <w:t xml:space="preserve">  0.000   3.000   4.000   3.666   4.000  10.000 </w:t>
            </w:r>
          </w:p>
        </w:tc>
      </w:tr>
    </w:tbl>
    <w:p w14:paraId="6743038B" w14:textId="77777777" w:rsidR="00A95EDA" w:rsidRPr="00F2410B" w:rsidRDefault="00A95EDA" w:rsidP="00A95EDA">
      <w:pPr>
        <w:jc w:val="both"/>
        <w:rPr>
          <w:lang w:val="sr-Cyrl-RS"/>
        </w:rPr>
      </w:pPr>
      <w:r w:rsidRPr="00F2410B">
        <w:t xml:space="preserve">На основу </w:t>
      </w:r>
      <w:r w:rsidRPr="00F2410B">
        <w:rPr>
          <w:lang w:val="sr-Cyrl-RS"/>
        </w:rPr>
        <w:t xml:space="preserve">ове </w:t>
      </w:r>
      <w:r w:rsidRPr="00F2410B">
        <w:t xml:space="preserve">расподеле, карактеристика HealthScore је </w:t>
      </w:r>
      <w:r w:rsidRPr="00F2410B">
        <w:rPr>
          <w:lang w:val="sr-Cyrl-RS"/>
        </w:rPr>
        <w:t>категоризована</w:t>
      </w:r>
      <w:r w:rsidRPr="00F2410B">
        <w:t xml:space="preserve"> у четири ординарне групе:</w:t>
      </w:r>
    </w:p>
    <w:tbl>
      <w:tblPr>
        <w:tblStyle w:val="TableGrid"/>
        <w:tblW w:w="0" w:type="auto"/>
        <w:tblLook w:val="04A0" w:firstRow="1" w:lastRow="0" w:firstColumn="1" w:lastColumn="0" w:noHBand="0" w:noVBand="1"/>
      </w:tblPr>
      <w:tblGrid>
        <w:gridCol w:w="3027"/>
        <w:gridCol w:w="3009"/>
        <w:gridCol w:w="3026"/>
      </w:tblGrid>
      <w:tr w:rsidR="00F2410B" w:rsidRPr="00F2410B" w14:paraId="603EFA39" w14:textId="77777777" w:rsidTr="00E45A30">
        <w:tc>
          <w:tcPr>
            <w:tcW w:w="3096" w:type="dxa"/>
            <w:shd w:val="clear" w:color="auto" w:fill="A5C9EB" w:themeFill="text2" w:themeFillTint="40"/>
          </w:tcPr>
          <w:p w14:paraId="10EBE45C" w14:textId="77777777" w:rsidR="00A95EDA" w:rsidRPr="00F2410B" w:rsidRDefault="00A95EDA">
            <w:pPr>
              <w:rPr>
                <w:lang w:val="sr-Cyrl-RS"/>
              </w:rPr>
            </w:pPr>
            <w:r w:rsidRPr="00F2410B">
              <w:rPr>
                <w:lang w:val="sr-Cyrl-RS"/>
              </w:rPr>
              <w:t>Категорија</w:t>
            </w:r>
          </w:p>
        </w:tc>
        <w:tc>
          <w:tcPr>
            <w:tcW w:w="3096" w:type="dxa"/>
            <w:shd w:val="clear" w:color="auto" w:fill="A5C9EB" w:themeFill="text2" w:themeFillTint="40"/>
          </w:tcPr>
          <w:p w14:paraId="44A45060" w14:textId="77777777" w:rsidR="00A95EDA" w:rsidRPr="00F2410B" w:rsidRDefault="00A95EDA">
            <w:pPr>
              <w:rPr>
                <w:lang w:val="sr-Cyrl-RS"/>
              </w:rPr>
            </w:pPr>
            <w:r w:rsidRPr="00F2410B">
              <w:rPr>
                <w:lang w:val="sr-Cyrl-RS"/>
              </w:rPr>
              <w:t>Опсег</w:t>
            </w:r>
          </w:p>
        </w:tc>
        <w:tc>
          <w:tcPr>
            <w:tcW w:w="3096" w:type="dxa"/>
            <w:shd w:val="clear" w:color="auto" w:fill="A5C9EB" w:themeFill="text2" w:themeFillTint="40"/>
          </w:tcPr>
          <w:p w14:paraId="6EAC3A21" w14:textId="77777777" w:rsidR="00A95EDA" w:rsidRPr="00F2410B" w:rsidRDefault="00A95EDA">
            <w:pPr>
              <w:rPr>
                <w:lang w:val="sr-Cyrl-RS"/>
              </w:rPr>
            </w:pPr>
            <w:r w:rsidRPr="00F2410B">
              <w:rPr>
                <w:lang w:val="sr-Cyrl-RS"/>
              </w:rPr>
              <w:t>Опис</w:t>
            </w:r>
          </w:p>
        </w:tc>
      </w:tr>
      <w:tr w:rsidR="00F2410B" w:rsidRPr="00F2410B" w14:paraId="5A24EDC5" w14:textId="77777777" w:rsidTr="004F6F41">
        <w:tc>
          <w:tcPr>
            <w:tcW w:w="3096" w:type="dxa"/>
          </w:tcPr>
          <w:p w14:paraId="6B124ED2" w14:textId="77777777" w:rsidR="00A95EDA" w:rsidRPr="00F2410B" w:rsidRDefault="00A95EDA">
            <w:pPr>
              <w:rPr>
                <w:lang w:val="sr-Cyrl-RS"/>
              </w:rPr>
            </w:pPr>
            <w:r w:rsidRPr="00F2410B">
              <w:t>низак ризик</w:t>
            </w:r>
          </w:p>
        </w:tc>
        <w:tc>
          <w:tcPr>
            <w:tcW w:w="3096" w:type="dxa"/>
          </w:tcPr>
          <w:p w14:paraId="3866C0A1" w14:textId="77777777" w:rsidR="00A95EDA" w:rsidRPr="00F2410B" w:rsidRDefault="00A95EDA">
            <w:pPr>
              <w:rPr>
                <w:lang w:val="sr-Cyrl-RS"/>
              </w:rPr>
            </w:pPr>
            <w:r w:rsidRPr="00F2410B">
              <w:t>0</w:t>
            </w:r>
            <w:r w:rsidRPr="00F2410B">
              <w:rPr>
                <w:lang w:val="sr-Cyrl-RS"/>
              </w:rPr>
              <w:t xml:space="preserve"> – 2</w:t>
            </w:r>
          </w:p>
        </w:tc>
        <w:tc>
          <w:tcPr>
            <w:tcW w:w="3096" w:type="dxa"/>
          </w:tcPr>
          <w:p w14:paraId="58F8C185" w14:textId="77777777" w:rsidR="00A95EDA" w:rsidRPr="00F2410B" w:rsidRDefault="00A95EDA">
            <w:pPr>
              <w:rPr>
                <w:lang w:val="sr-Cyrl-RS"/>
              </w:rPr>
            </w:pPr>
            <w:r w:rsidRPr="00F2410B">
              <w:t>мало присутних фактора</w:t>
            </w:r>
          </w:p>
        </w:tc>
      </w:tr>
      <w:tr w:rsidR="00F2410B" w:rsidRPr="00F2410B" w14:paraId="03E73BCB" w14:textId="77777777" w:rsidTr="004F6F41">
        <w:tc>
          <w:tcPr>
            <w:tcW w:w="3096" w:type="dxa"/>
          </w:tcPr>
          <w:p w14:paraId="55C29254" w14:textId="77777777" w:rsidR="00A95EDA" w:rsidRPr="00F2410B" w:rsidRDefault="00A95EDA">
            <w:pPr>
              <w:rPr>
                <w:lang w:val="sr-Cyrl-RS"/>
              </w:rPr>
            </w:pPr>
            <w:r w:rsidRPr="00F2410B">
              <w:t>умерен ризик</w:t>
            </w:r>
          </w:p>
        </w:tc>
        <w:tc>
          <w:tcPr>
            <w:tcW w:w="3096" w:type="dxa"/>
          </w:tcPr>
          <w:p w14:paraId="247492B5" w14:textId="77777777" w:rsidR="00A95EDA" w:rsidRPr="00F2410B" w:rsidRDefault="00A95EDA">
            <w:pPr>
              <w:rPr>
                <w:lang w:val="sr-Cyrl-RS"/>
              </w:rPr>
            </w:pPr>
            <w:r w:rsidRPr="00F2410B">
              <w:rPr>
                <w:lang w:val="sr-Cyrl-RS"/>
              </w:rPr>
              <w:t>3 - 5</w:t>
            </w:r>
          </w:p>
        </w:tc>
        <w:tc>
          <w:tcPr>
            <w:tcW w:w="3096" w:type="dxa"/>
          </w:tcPr>
          <w:p w14:paraId="272CFCB4" w14:textId="77777777" w:rsidR="00A95EDA" w:rsidRPr="00F2410B" w:rsidRDefault="00A95EDA">
            <w:pPr>
              <w:rPr>
                <w:lang w:val="sr-Cyrl-RS"/>
              </w:rPr>
            </w:pPr>
            <w:r w:rsidRPr="00F2410B">
              <w:t>умерен број присутних фактора</w:t>
            </w:r>
          </w:p>
        </w:tc>
      </w:tr>
      <w:tr w:rsidR="00F2410B" w:rsidRPr="00F2410B" w14:paraId="353BDD55" w14:textId="77777777" w:rsidTr="004F6F41">
        <w:tc>
          <w:tcPr>
            <w:tcW w:w="3096" w:type="dxa"/>
          </w:tcPr>
          <w:p w14:paraId="58ED8946" w14:textId="77777777" w:rsidR="00A95EDA" w:rsidRPr="00F2410B" w:rsidRDefault="00A95EDA">
            <w:pPr>
              <w:rPr>
                <w:lang w:val="sr-Cyrl-RS"/>
              </w:rPr>
            </w:pPr>
            <w:r w:rsidRPr="00F2410B">
              <w:t>висок ризик</w:t>
            </w:r>
          </w:p>
        </w:tc>
        <w:tc>
          <w:tcPr>
            <w:tcW w:w="3096" w:type="dxa"/>
          </w:tcPr>
          <w:p w14:paraId="2BB83AEA" w14:textId="77777777" w:rsidR="00A95EDA" w:rsidRPr="00F2410B" w:rsidRDefault="00A95EDA">
            <w:pPr>
              <w:rPr>
                <w:lang w:val="sr-Cyrl-RS"/>
              </w:rPr>
            </w:pPr>
            <w:r w:rsidRPr="00F2410B">
              <w:rPr>
                <w:lang w:val="sr-Cyrl-RS"/>
              </w:rPr>
              <w:t>6 – 8</w:t>
            </w:r>
          </w:p>
        </w:tc>
        <w:tc>
          <w:tcPr>
            <w:tcW w:w="3096" w:type="dxa"/>
          </w:tcPr>
          <w:p w14:paraId="55B8FFD8" w14:textId="77777777" w:rsidR="00A95EDA" w:rsidRPr="00F2410B" w:rsidRDefault="00A95EDA">
            <w:pPr>
              <w:rPr>
                <w:lang w:val="sr-Cyrl-RS"/>
              </w:rPr>
            </w:pPr>
            <w:r w:rsidRPr="00F2410B">
              <w:t>већи број присутних фактора</w:t>
            </w:r>
          </w:p>
        </w:tc>
      </w:tr>
      <w:tr w:rsidR="00F2410B" w:rsidRPr="00F2410B" w14:paraId="57C5DA28" w14:textId="77777777" w:rsidTr="004F6F41">
        <w:tc>
          <w:tcPr>
            <w:tcW w:w="3096" w:type="dxa"/>
          </w:tcPr>
          <w:p w14:paraId="54A6D3E1" w14:textId="77777777" w:rsidR="00A95EDA" w:rsidRPr="00F2410B" w:rsidRDefault="00A95EDA">
            <w:pPr>
              <w:rPr>
                <w:lang w:val="sr-Cyrl-RS"/>
              </w:rPr>
            </w:pPr>
            <w:r w:rsidRPr="00F2410B">
              <w:t>екстремни ризик</w:t>
            </w:r>
          </w:p>
        </w:tc>
        <w:tc>
          <w:tcPr>
            <w:tcW w:w="3096" w:type="dxa"/>
          </w:tcPr>
          <w:p w14:paraId="1F1B3BF4" w14:textId="77777777" w:rsidR="00A95EDA" w:rsidRPr="00F2410B" w:rsidRDefault="00A95EDA">
            <w:pPr>
              <w:rPr>
                <w:lang w:val="sr-Cyrl-RS"/>
              </w:rPr>
            </w:pPr>
            <w:r w:rsidRPr="00F2410B">
              <w:rPr>
                <w:lang w:val="sr-Cyrl-RS"/>
              </w:rPr>
              <w:t>9 - 10</w:t>
            </w:r>
          </w:p>
        </w:tc>
        <w:tc>
          <w:tcPr>
            <w:tcW w:w="3096" w:type="dxa"/>
          </w:tcPr>
          <w:p w14:paraId="72D7B19D" w14:textId="77777777" w:rsidR="00A95EDA" w:rsidRPr="00F2410B" w:rsidRDefault="00A95EDA">
            <w:pPr>
              <w:rPr>
                <w:lang w:val="sr-Cyrl-RS"/>
              </w:rPr>
            </w:pPr>
            <w:r w:rsidRPr="00F2410B">
              <w:rPr>
                <w:lang w:val="sr-Cyrl-RS"/>
              </w:rPr>
              <w:t>Велика већина</w:t>
            </w:r>
            <w:r w:rsidRPr="00F2410B">
              <w:t xml:space="preserve"> фактор</w:t>
            </w:r>
            <w:r w:rsidRPr="00F2410B">
              <w:rPr>
                <w:lang w:val="sr-Cyrl-RS"/>
              </w:rPr>
              <w:t>а</w:t>
            </w:r>
            <w:r w:rsidRPr="00F2410B">
              <w:t xml:space="preserve"> </w:t>
            </w:r>
            <w:r w:rsidRPr="00F2410B">
              <w:rPr>
                <w:lang w:val="sr-Cyrl-RS"/>
              </w:rPr>
              <w:t>је</w:t>
            </w:r>
            <w:r w:rsidRPr="00F2410B">
              <w:t xml:space="preserve"> присутни</w:t>
            </w:r>
          </w:p>
        </w:tc>
      </w:tr>
    </w:tbl>
    <w:p w14:paraId="5C4F0FC4" w14:textId="77777777" w:rsidR="00A95EDA" w:rsidRPr="00F2410B" w:rsidRDefault="00A95EDA" w:rsidP="00A95EDA">
      <w:pPr>
        <w:rPr>
          <w:lang w:val="sr-Cyrl-RS"/>
        </w:rPr>
      </w:pPr>
      <w:r w:rsidRPr="00F2410B">
        <w:rPr>
          <w:lang w:val="sr-Cyrl-RS"/>
        </w:rPr>
        <w:t>Код:</w:t>
      </w:r>
    </w:p>
    <w:tbl>
      <w:tblPr>
        <w:tblStyle w:val="TableGrid"/>
        <w:tblW w:w="0" w:type="auto"/>
        <w:tblLook w:val="04A0" w:firstRow="1" w:lastRow="0" w:firstColumn="1" w:lastColumn="0" w:noHBand="0" w:noVBand="1"/>
      </w:tblPr>
      <w:tblGrid>
        <w:gridCol w:w="9062"/>
      </w:tblGrid>
      <w:tr w:rsidR="00F2410B" w:rsidRPr="00F2410B" w14:paraId="5387FAA9" w14:textId="77777777" w:rsidTr="004F6F41">
        <w:tc>
          <w:tcPr>
            <w:tcW w:w="9288" w:type="dxa"/>
          </w:tcPr>
          <w:p w14:paraId="601CA6DF" w14:textId="77777777" w:rsidR="00A95EDA" w:rsidRPr="00F2410B" w:rsidRDefault="00A95EDA">
            <w:r w:rsidRPr="00F2410B">
              <w:t>category_HealthScore = c("nizak rizik", "umeren rizik", "visok rizik", "ekstremni rizik")</w:t>
            </w:r>
          </w:p>
          <w:p w14:paraId="463A9C97" w14:textId="77777777" w:rsidR="00A95EDA" w:rsidRPr="00F2410B" w:rsidRDefault="00A95EDA">
            <w:r w:rsidRPr="00F2410B">
              <w:t>interval_HealthScore = c(-1, 2, 5, 8, 10)</w:t>
            </w:r>
          </w:p>
          <w:p w14:paraId="5196360E" w14:textId="77777777" w:rsidR="00A95EDA" w:rsidRPr="00F2410B" w:rsidRDefault="00A95EDA">
            <w:r w:rsidRPr="00F2410B">
              <w:t>data_clean$HealthScore &lt;- cut(data_clean$HealthScore,</w:t>
            </w:r>
          </w:p>
          <w:p w14:paraId="0AA491D4" w14:textId="77777777" w:rsidR="00A95EDA" w:rsidRPr="00F2410B" w:rsidRDefault="00A95EDA">
            <w:r w:rsidRPr="00F2410B">
              <w:t xml:space="preserve">                                 breaks = interval_HealthScore,</w:t>
            </w:r>
          </w:p>
          <w:p w14:paraId="667B2437" w14:textId="77777777" w:rsidR="00A95EDA" w:rsidRPr="00F2410B" w:rsidRDefault="00A95EDA">
            <w:r w:rsidRPr="00F2410B">
              <w:t xml:space="preserve">                                 labels = category_HealthScore,</w:t>
            </w:r>
          </w:p>
          <w:p w14:paraId="1D2946A5" w14:textId="77777777" w:rsidR="00A95EDA" w:rsidRPr="00F2410B" w:rsidRDefault="00A95EDA">
            <w:r w:rsidRPr="00F2410B">
              <w:t xml:space="preserve">                                 ordered_result = TRUE)</w:t>
            </w:r>
          </w:p>
        </w:tc>
      </w:tr>
    </w:tbl>
    <w:p w14:paraId="22A8139E" w14:textId="77777777" w:rsidR="00A95EDA" w:rsidRPr="00F2410B" w:rsidRDefault="00A95EDA" w:rsidP="00A95EDA">
      <w:pPr>
        <w:rPr>
          <w:lang w:val="sr-Cyrl-RS"/>
        </w:rPr>
      </w:pPr>
      <w:r w:rsidRPr="00F2410B">
        <w:rPr>
          <w:lang w:val="sr-Cyrl-RS"/>
        </w:rPr>
        <w:lastRenderedPageBreak/>
        <w:t>Дистрибуција ових категорија је:</w:t>
      </w:r>
    </w:p>
    <w:tbl>
      <w:tblPr>
        <w:tblStyle w:val="TableGrid"/>
        <w:tblW w:w="0" w:type="auto"/>
        <w:tblLook w:val="04A0" w:firstRow="1" w:lastRow="0" w:firstColumn="1" w:lastColumn="0" w:noHBand="0" w:noVBand="1"/>
      </w:tblPr>
      <w:tblGrid>
        <w:gridCol w:w="9062"/>
      </w:tblGrid>
      <w:tr w:rsidR="00F2410B" w:rsidRPr="00F2410B" w14:paraId="69C613FE" w14:textId="77777777">
        <w:tc>
          <w:tcPr>
            <w:tcW w:w="9288" w:type="dxa"/>
          </w:tcPr>
          <w:p w14:paraId="25054F4B" w14:textId="77777777" w:rsidR="00A95EDA" w:rsidRPr="00F2410B" w:rsidRDefault="00A95EDA">
            <w:pPr>
              <w:rPr>
                <w:lang w:val="sr-Cyrl-RS"/>
              </w:rPr>
            </w:pPr>
            <w:r w:rsidRPr="00F2410B">
              <w:rPr>
                <w:lang w:val="sr-Cyrl-RS"/>
              </w:rPr>
              <w:t>ggplot(data_clean, aes(x = HealthScore, fill = HealthScore)) +</w:t>
            </w:r>
          </w:p>
          <w:p w14:paraId="57BFC13E" w14:textId="77777777" w:rsidR="00A95EDA" w:rsidRPr="00F2410B" w:rsidRDefault="00A95EDA">
            <w:pPr>
              <w:rPr>
                <w:lang w:val="sr-Cyrl-RS"/>
              </w:rPr>
            </w:pPr>
            <w:r w:rsidRPr="00F2410B">
              <w:rPr>
                <w:lang w:val="sr-Cyrl-RS"/>
              </w:rPr>
              <w:t xml:space="preserve">  geom_bar() +</w:t>
            </w:r>
          </w:p>
          <w:p w14:paraId="72654EEC" w14:textId="77777777" w:rsidR="00A95EDA" w:rsidRPr="00F2410B" w:rsidRDefault="00A95EDA">
            <w:pPr>
              <w:rPr>
                <w:lang w:val="sr-Cyrl-RS"/>
              </w:rPr>
            </w:pPr>
            <w:r w:rsidRPr="00F2410B">
              <w:rPr>
                <w:lang w:val="sr-Cyrl-RS"/>
              </w:rPr>
              <w:t xml:space="preserve">  labs(title = "Distribucija kategorija HealthScore", x = "Kategorije", y = "Broj opservacija") +</w:t>
            </w:r>
          </w:p>
          <w:p w14:paraId="3391A70D" w14:textId="77777777" w:rsidR="00A95EDA" w:rsidRPr="00F2410B" w:rsidRDefault="00A95EDA">
            <w:pPr>
              <w:rPr>
                <w:lang w:val="sr-Cyrl-RS"/>
              </w:rPr>
            </w:pPr>
            <w:r w:rsidRPr="00F2410B">
              <w:rPr>
                <w:lang w:val="sr-Cyrl-RS"/>
              </w:rPr>
              <w:t xml:space="preserve">  geom_text(</w:t>
            </w:r>
          </w:p>
          <w:p w14:paraId="75C2662D" w14:textId="77777777" w:rsidR="00A95EDA" w:rsidRPr="00F2410B" w:rsidRDefault="00A95EDA">
            <w:pPr>
              <w:rPr>
                <w:lang w:val="sr-Cyrl-RS"/>
              </w:rPr>
            </w:pPr>
            <w:r w:rsidRPr="00F2410B">
              <w:rPr>
                <w:lang w:val="sr-Cyrl-RS"/>
              </w:rPr>
              <w:t xml:space="preserve">    stat = "count",</w:t>
            </w:r>
          </w:p>
          <w:p w14:paraId="3DD6BEFD" w14:textId="77777777" w:rsidR="00A95EDA" w:rsidRPr="00F2410B" w:rsidRDefault="00A95EDA">
            <w:pPr>
              <w:rPr>
                <w:lang w:val="sr-Cyrl-RS"/>
              </w:rPr>
            </w:pPr>
            <w:r w:rsidRPr="00F2410B">
              <w:rPr>
                <w:lang w:val="sr-Cyrl-RS"/>
              </w:rPr>
              <w:t xml:space="preserve">    aes(label = ..count..),</w:t>
            </w:r>
          </w:p>
          <w:p w14:paraId="7269C673" w14:textId="77777777" w:rsidR="00A95EDA" w:rsidRPr="00F2410B" w:rsidRDefault="00A95EDA">
            <w:pPr>
              <w:rPr>
                <w:lang w:val="sr-Cyrl-RS"/>
              </w:rPr>
            </w:pPr>
            <w:r w:rsidRPr="00F2410B">
              <w:rPr>
                <w:lang w:val="sr-Cyrl-RS"/>
              </w:rPr>
              <w:t xml:space="preserve">    position = position_dodge(width = 0.8),</w:t>
            </w:r>
          </w:p>
          <w:p w14:paraId="5EEF221C" w14:textId="77777777" w:rsidR="00A95EDA" w:rsidRPr="00F2410B" w:rsidRDefault="00A95EDA">
            <w:pPr>
              <w:rPr>
                <w:lang w:val="sr-Cyrl-RS"/>
              </w:rPr>
            </w:pPr>
            <w:r w:rsidRPr="00F2410B">
              <w:rPr>
                <w:lang w:val="sr-Cyrl-RS"/>
              </w:rPr>
              <w:t xml:space="preserve">    vjust = -0.3</w:t>
            </w:r>
          </w:p>
          <w:p w14:paraId="16FC8196" w14:textId="77777777" w:rsidR="00A95EDA" w:rsidRPr="00F2410B" w:rsidRDefault="00A95EDA">
            <w:pPr>
              <w:rPr>
                <w:lang w:val="sr-Cyrl-RS"/>
              </w:rPr>
            </w:pPr>
            <w:r w:rsidRPr="00F2410B">
              <w:rPr>
                <w:lang w:val="sr-Cyrl-RS"/>
              </w:rPr>
              <w:t xml:space="preserve">  ) +</w:t>
            </w:r>
          </w:p>
          <w:p w14:paraId="7004232B" w14:textId="77777777" w:rsidR="00A95EDA" w:rsidRPr="00F2410B" w:rsidRDefault="00A95EDA">
            <w:pPr>
              <w:rPr>
                <w:lang w:val="sr-Cyrl-RS"/>
              </w:rPr>
            </w:pPr>
            <w:r w:rsidRPr="00F2410B">
              <w:rPr>
                <w:lang w:val="sr-Cyrl-RS"/>
              </w:rPr>
              <w:t xml:space="preserve">  scale_fill_paletteer_d("MetBrewer::Archambault") + theme(legend.position="none")</w:t>
            </w:r>
          </w:p>
        </w:tc>
      </w:tr>
      <w:tr w:rsidR="00F2410B" w:rsidRPr="00F2410B" w14:paraId="028743D0" w14:textId="77777777">
        <w:tc>
          <w:tcPr>
            <w:tcW w:w="9288" w:type="dxa"/>
          </w:tcPr>
          <w:p w14:paraId="6EF9DC59" w14:textId="77777777" w:rsidR="00A95EDA" w:rsidRPr="00F2410B" w:rsidRDefault="00A95EDA">
            <w:pPr>
              <w:rPr>
                <w:lang w:val="sr-Cyrl-RS"/>
              </w:rPr>
            </w:pPr>
            <w:r w:rsidRPr="00F2410B">
              <w:rPr>
                <w:noProof/>
                <w:lang w:val="sr-Cyrl-RS"/>
              </w:rPr>
              <w:drawing>
                <wp:inline distT="0" distB="0" distL="0" distR="0" wp14:anchorId="7E47851D" wp14:editId="18CA97AF">
                  <wp:extent cx="4705350" cy="3827246"/>
                  <wp:effectExtent l="0" t="0" r="0" b="0"/>
                  <wp:docPr id="12245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8059" name=""/>
                          <pic:cNvPicPr/>
                        </pic:nvPicPr>
                        <pic:blipFill>
                          <a:blip r:embed="rId131"/>
                          <a:stretch>
                            <a:fillRect/>
                          </a:stretch>
                        </pic:blipFill>
                        <pic:spPr>
                          <a:xfrm>
                            <a:off x="0" y="0"/>
                            <a:ext cx="4708745" cy="3830007"/>
                          </a:xfrm>
                          <a:prstGeom prst="rect">
                            <a:avLst/>
                          </a:prstGeom>
                        </pic:spPr>
                      </pic:pic>
                    </a:graphicData>
                  </a:graphic>
                </wp:inline>
              </w:drawing>
            </w:r>
          </w:p>
        </w:tc>
      </w:tr>
      <w:tr w:rsidR="00134B5D" w:rsidRPr="00F2410B" w14:paraId="56DC3C33" w14:textId="77777777">
        <w:tc>
          <w:tcPr>
            <w:tcW w:w="9288" w:type="dxa"/>
          </w:tcPr>
          <w:p w14:paraId="2576BA77" w14:textId="77777777" w:rsidR="00D65D0A" w:rsidRPr="00F2410B" w:rsidRDefault="00D65D0A">
            <w:pPr>
              <w:rPr>
                <w:lang w:val="sr-Cyrl-RS"/>
              </w:rPr>
            </w:pPr>
          </w:p>
        </w:tc>
      </w:tr>
    </w:tbl>
    <w:p w14:paraId="7209E130" w14:textId="77777777" w:rsidR="006A604A" w:rsidRPr="00F2410B" w:rsidRDefault="006A604A" w:rsidP="45FFB314">
      <w:pPr>
        <w:rPr>
          <w:lang w:val="sr-Cyrl-RS"/>
        </w:rPr>
      </w:pPr>
    </w:p>
    <w:p w14:paraId="110D3B48" w14:textId="44A8242E" w:rsidR="00D65D0A" w:rsidRPr="00F2410B" w:rsidRDefault="5379C872" w:rsidP="36A9F2C4">
      <w:pPr>
        <w:pStyle w:val="Heading2"/>
        <w:rPr>
          <w:rFonts w:asciiTheme="minorHAnsi" w:hAnsiTheme="minorHAnsi"/>
          <w:color w:val="auto"/>
          <w:lang w:val="sr-Cyrl-RS"/>
        </w:rPr>
      </w:pPr>
      <w:bookmarkStart w:id="40" w:name="_Toc221088878"/>
      <w:r w:rsidRPr="00F2410B">
        <w:rPr>
          <w:rFonts w:asciiTheme="minorHAnsi" w:hAnsiTheme="minorHAnsi"/>
          <w:color w:val="auto"/>
          <w:lang w:val="sr-Cyrl-RS"/>
        </w:rPr>
        <w:t xml:space="preserve">Инжењеринг карактеристике </w:t>
      </w:r>
      <w:r w:rsidRPr="00F2410B">
        <w:rPr>
          <w:rFonts w:asciiTheme="minorHAnsi" w:hAnsiTheme="minorHAnsi"/>
          <w:color w:val="auto"/>
        </w:rPr>
        <w:t>Diet</w:t>
      </w:r>
      <w:r w:rsidR="16F492D4" w:rsidRPr="00F2410B">
        <w:rPr>
          <w:rFonts w:asciiTheme="minorHAnsi" w:hAnsiTheme="minorHAnsi"/>
          <w:color w:val="auto"/>
        </w:rPr>
        <w:t>Score</w:t>
      </w:r>
      <w:bookmarkEnd w:id="40"/>
    </w:p>
    <w:p w14:paraId="43A80309" w14:textId="77777777" w:rsidR="00D65D0A" w:rsidRPr="00F2410B" w:rsidRDefault="00D65D0A" w:rsidP="000725BE">
      <w:pPr>
        <w:jc w:val="both"/>
        <w:rPr>
          <w:lang w:val="sr-Cyrl-RS"/>
        </w:rPr>
      </w:pPr>
      <w:r w:rsidRPr="00F2410B">
        <w:rPr>
          <w:lang w:val="sr-Cyrl-RS"/>
        </w:rPr>
        <w:t>На основу биваријантне анализе уочили смо следеће јачине повезаности</w:t>
      </w:r>
    </w:p>
    <w:tbl>
      <w:tblPr>
        <w:tblStyle w:val="TableGrid"/>
        <w:tblW w:w="0" w:type="auto"/>
        <w:tblLook w:val="04A0" w:firstRow="1" w:lastRow="0" w:firstColumn="1" w:lastColumn="0" w:noHBand="0" w:noVBand="1"/>
      </w:tblPr>
      <w:tblGrid>
        <w:gridCol w:w="4928"/>
        <w:gridCol w:w="2504"/>
        <w:gridCol w:w="1630"/>
      </w:tblGrid>
      <w:tr w:rsidR="00F2410B" w:rsidRPr="00F2410B" w14:paraId="3FBD385C" w14:textId="77777777">
        <w:tc>
          <w:tcPr>
            <w:tcW w:w="5070" w:type="dxa"/>
            <w:shd w:val="clear" w:color="auto" w:fill="A5C9EB" w:themeFill="text2" w:themeFillTint="40"/>
          </w:tcPr>
          <w:p w14:paraId="1F894DDB" w14:textId="77777777" w:rsidR="00D65D0A" w:rsidRPr="00F2410B" w:rsidRDefault="00D65D0A" w:rsidP="000725BE">
            <w:pPr>
              <w:jc w:val="both"/>
              <w:rPr>
                <w:lang w:val="sr-Cyrl-RS"/>
              </w:rPr>
            </w:pPr>
            <w:r w:rsidRPr="00F2410B">
              <w:rPr>
                <w:lang w:val="sr-Cyrl-RS"/>
              </w:rPr>
              <w:t>Карактеристике</w:t>
            </w:r>
          </w:p>
        </w:tc>
        <w:tc>
          <w:tcPr>
            <w:tcW w:w="2551" w:type="dxa"/>
            <w:shd w:val="clear" w:color="auto" w:fill="A5C9EB" w:themeFill="text2" w:themeFillTint="40"/>
          </w:tcPr>
          <w:p w14:paraId="717C9F60" w14:textId="77777777" w:rsidR="00D65D0A" w:rsidRPr="00F2410B" w:rsidRDefault="00D65D0A" w:rsidP="000725BE">
            <w:pPr>
              <w:jc w:val="both"/>
              <w:rPr>
                <w:lang w:val="sr-Cyrl-RS"/>
              </w:rPr>
            </w:pPr>
            <w:r w:rsidRPr="00F2410B">
              <w:rPr>
                <w:lang w:val="sr-Cyrl-RS"/>
              </w:rPr>
              <w:t>Крамеров коефицијент</w:t>
            </w:r>
          </w:p>
        </w:tc>
        <w:tc>
          <w:tcPr>
            <w:tcW w:w="1667" w:type="dxa"/>
            <w:shd w:val="clear" w:color="auto" w:fill="A5C9EB" w:themeFill="text2" w:themeFillTint="40"/>
          </w:tcPr>
          <w:p w14:paraId="54FB1764" w14:textId="77777777" w:rsidR="00D65D0A" w:rsidRPr="00F2410B" w:rsidRDefault="00D65D0A" w:rsidP="000725BE">
            <w:pPr>
              <w:jc w:val="both"/>
              <w:rPr>
                <w:lang w:val="sr-Cyrl-RS"/>
              </w:rPr>
            </w:pPr>
            <w:r w:rsidRPr="00F2410B">
              <w:rPr>
                <w:lang w:val="sr-Cyrl-RS"/>
              </w:rPr>
              <w:t>Опис везе</w:t>
            </w:r>
          </w:p>
        </w:tc>
      </w:tr>
      <w:tr w:rsidR="00F2410B" w:rsidRPr="00F2410B" w14:paraId="07C2833B" w14:textId="77777777">
        <w:tc>
          <w:tcPr>
            <w:tcW w:w="5070" w:type="dxa"/>
          </w:tcPr>
          <w:p w14:paraId="592803E0" w14:textId="77777777" w:rsidR="00D65D0A" w:rsidRPr="00F2410B" w:rsidRDefault="00D65D0A" w:rsidP="000725BE">
            <w:pPr>
              <w:jc w:val="both"/>
            </w:pPr>
            <w:r w:rsidRPr="00F2410B">
              <w:t>Veggies vs Diabetes_012</w:t>
            </w:r>
          </w:p>
        </w:tc>
        <w:tc>
          <w:tcPr>
            <w:tcW w:w="2551" w:type="dxa"/>
          </w:tcPr>
          <w:p w14:paraId="6F299C23" w14:textId="77777777" w:rsidR="00D65D0A" w:rsidRPr="00F2410B" w:rsidRDefault="00D65D0A" w:rsidP="000725BE">
            <w:pPr>
              <w:jc w:val="both"/>
            </w:pPr>
            <w:r w:rsidRPr="00F2410B">
              <w:t>0.059</w:t>
            </w:r>
          </w:p>
        </w:tc>
        <w:tc>
          <w:tcPr>
            <w:tcW w:w="1667" w:type="dxa"/>
          </w:tcPr>
          <w:p w14:paraId="2A57DCE8" w14:textId="77777777" w:rsidR="00D65D0A" w:rsidRPr="00F2410B" w:rsidRDefault="00D65D0A" w:rsidP="000725BE">
            <w:pPr>
              <w:jc w:val="both"/>
              <w:rPr>
                <w:lang w:val="sr-Cyrl-RS"/>
              </w:rPr>
            </w:pPr>
            <w:r w:rsidRPr="00F2410B">
              <w:rPr>
                <w:lang w:val="sr-Cyrl-RS"/>
              </w:rPr>
              <w:t>слаба</w:t>
            </w:r>
          </w:p>
        </w:tc>
      </w:tr>
      <w:tr w:rsidR="00F2410B" w:rsidRPr="00F2410B" w14:paraId="154C2510" w14:textId="77777777">
        <w:tc>
          <w:tcPr>
            <w:tcW w:w="5070" w:type="dxa"/>
          </w:tcPr>
          <w:p w14:paraId="4C3124D5" w14:textId="77777777" w:rsidR="00D65D0A" w:rsidRPr="00F2410B" w:rsidRDefault="00D65D0A" w:rsidP="000725BE">
            <w:pPr>
              <w:jc w:val="both"/>
              <w:rPr>
                <w:lang w:val="sr-Cyrl-RS"/>
              </w:rPr>
            </w:pPr>
            <w:r w:rsidRPr="00F2410B">
              <w:t>Fruits vs Diabetes_012</w:t>
            </w:r>
          </w:p>
        </w:tc>
        <w:tc>
          <w:tcPr>
            <w:tcW w:w="2551" w:type="dxa"/>
          </w:tcPr>
          <w:p w14:paraId="145ED447" w14:textId="77777777" w:rsidR="00D65D0A" w:rsidRPr="00F2410B" w:rsidRDefault="00D65D0A" w:rsidP="000725BE">
            <w:pPr>
              <w:jc w:val="both"/>
            </w:pPr>
            <w:r w:rsidRPr="00F2410B">
              <w:t>0.042</w:t>
            </w:r>
          </w:p>
        </w:tc>
        <w:tc>
          <w:tcPr>
            <w:tcW w:w="1667" w:type="dxa"/>
          </w:tcPr>
          <w:p w14:paraId="1502538E" w14:textId="77777777" w:rsidR="00D65D0A" w:rsidRPr="00F2410B" w:rsidRDefault="00D65D0A" w:rsidP="000725BE">
            <w:pPr>
              <w:jc w:val="both"/>
              <w:rPr>
                <w:lang w:val="sr-Cyrl-RS"/>
              </w:rPr>
            </w:pPr>
            <w:r w:rsidRPr="00F2410B">
              <w:rPr>
                <w:lang w:val="sr-Cyrl-RS"/>
              </w:rPr>
              <w:t>слаба</w:t>
            </w:r>
          </w:p>
        </w:tc>
      </w:tr>
    </w:tbl>
    <w:p w14:paraId="25368C50" w14:textId="77777777" w:rsidR="00D65D0A" w:rsidRPr="00F2410B" w:rsidRDefault="00D65D0A" w:rsidP="000725BE">
      <w:pPr>
        <w:jc w:val="both"/>
        <w:rPr>
          <w:lang w:val="sr-Cyrl-RS"/>
        </w:rPr>
      </w:pPr>
      <w:r w:rsidRPr="00F2410B">
        <w:t>Иако су појединачне везе између уноса воћа и поврћа и статуса дијабетеса слабе</w:t>
      </w:r>
      <w:r w:rsidRPr="00F2410B">
        <w:rPr>
          <w:lang w:val="sr-Cyrl-RS"/>
        </w:rPr>
        <w:t xml:space="preserve"> да би деловале као самостални предиктор</w:t>
      </w:r>
      <w:r w:rsidRPr="00F2410B">
        <w:t xml:space="preserve">, χ² тест </w:t>
      </w:r>
      <w:r w:rsidRPr="00F2410B">
        <w:rPr>
          <w:lang w:val="sr-Cyrl-RS"/>
        </w:rPr>
        <w:t>је показао</w:t>
      </w:r>
      <w:r w:rsidRPr="00F2410B">
        <w:t xml:space="preserve"> да ове везе </w:t>
      </w:r>
      <w:r w:rsidRPr="00F2410B">
        <w:rPr>
          <w:lang w:val="sr-Cyrl-RS"/>
        </w:rPr>
        <w:t>имају статистичку значајност</w:t>
      </w:r>
      <w:r w:rsidRPr="00F2410B">
        <w:t xml:space="preserve">. Са доменског аспекта, карактеристике Fruits и Veggies описују навике у исхрани, које саме по себи не делују изоловано, већ у комбинацији. Зато је одлучено да се формира карактеристика DietScore, која представља </w:t>
      </w:r>
      <w:r w:rsidRPr="00F2410B">
        <w:rPr>
          <w:lang w:val="sr-Cyrl-RS"/>
        </w:rPr>
        <w:t>степен</w:t>
      </w:r>
      <w:r w:rsidRPr="00F2410B">
        <w:t xml:space="preserve"> квалитета исхране испитаника.</w:t>
      </w:r>
    </w:p>
    <w:p w14:paraId="38B1A710" w14:textId="795C059A" w:rsidR="00D65D0A" w:rsidRPr="00F2410B" w:rsidRDefault="00D65D0A" w:rsidP="000725BE">
      <w:pPr>
        <w:jc w:val="both"/>
        <w:rPr>
          <w:lang w:val="sr-Cyrl-RS"/>
        </w:rPr>
      </w:pPr>
      <w:r w:rsidRPr="00F2410B">
        <w:t xml:space="preserve">Карактеристика DietScore је дефинисана као збир бинарних вредности карактеристика Fruits и Veggies. Вредности </w:t>
      </w:r>
      <w:r w:rsidR="0080461F" w:rsidRPr="00F2410B">
        <w:t>DietScore</w:t>
      </w:r>
      <w:r w:rsidRPr="00F2410B">
        <w:t xml:space="preserve"> крећу се у опсегу од 0 до </w:t>
      </w:r>
      <w:r w:rsidRPr="00F2410B">
        <w:rPr>
          <w:lang w:val="sr-Cyrl-RS"/>
        </w:rPr>
        <w:t>2</w:t>
      </w:r>
      <w:r w:rsidRPr="00F2410B">
        <w:t xml:space="preserve">, где већа вредност означава </w:t>
      </w:r>
      <w:r w:rsidRPr="00F2410B">
        <w:rPr>
          <w:lang w:val="sr-Cyrl-RS"/>
        </w:rPr>
        <w:lastRenderedPageBreak/>
        <w:t>здравију исхрану</w:t>
      </w:r>
      <w:r w:rsidRPr="00F2410B">
        <w:t>.</w:t>
      </w:r>
      <w:r w:rsidRPr="00F2410B">
        <w:rPr>
          <w:lang w:val="sr-Cyrl-RS"/>
        </w:rPr>
        <w:t xml:space="preserve"> </w:t>
      </w:r>
      <w:r w:rsidRPr="00F2410B">
        <w:t>Изабран је скор приступ уместо бинарне класификације како би се задржала информација о броју присутних фактора.</w:t>
      </w:r>
    </w:p>
    <w:p w14:paraId="1262EE07" w14:textId="77777777" w:rsidR="00D65D0A" w:rsidRPr="00F2410B" w:rsidRDefault="00D65D0A" w:rsidP="000725BE">
      <w:pPr>
        <w:jc w:val="both"/>
      </w:pPr>
      <w:r w:rsidRPr="00F2410B">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F2410B" w:rsidRPr="00F2410B" w14:paraId="497D6223" w14:textId="77777777">
        <w:tc>
          <w:tcPr>
            <w:tcW w:w="9288" w:type="dxa"/>
          </w:tcPr>
          <w:p w14:paraId="78523484" w14:textId="77777777" w:rsidR="00D65D0A" w:rsidRPr="00F2410B" w:rsidRDefault="00D65D0A" w:rsidP="000725BE">
            <w:pPr>
              <w:jc w:val="both"/>
            </w:pPr>
            <w:r w:rsidRPr="00F2410B">
              <w:t>data_clean$DietScore = as.numeric(data_clean$Fruits == "Da") +</w:t>
            </w:r>
          </w:p>
          <w:p w14:paraId="04B5B214" w14:textId="77777777" w:rsidR="00D65D0A" w:rsidRPr="00F2410B" w:rsidRDefault="00D65D0A" w:rsidP="000725BE">
            <w:pPr>
              <w:jc w:val="both"/>
            </w:pPr>
            <w:r w:rsidRPr="00F2410B">
              <w:t xml:space="preserve">                      as.numeric(data_clean$Veggies == "Da")</w:t>
            </w:r>
          </w:p>
        </w:tc>
      </w:tr>
    </w:tbl>
    <w:p w14:paraId="6A2AAD62" w14:textId="77777777" w:rsidR="00D65D0A" w:rsidRPr="00F2410B" w:rsidRDefault="00D65D0A" w:rsidP="000725BE">
      <w:pPr>
        <w:jc w:val="both"/>
        <w:rPr>
          <w:lang w:val="sr-Cyrl-RS"/>
        </w:rPr>
      </w:pPr>
      <w:r w:rsidRPr="00F2410B">
        <w:rPr>
          <w:lang w:val="sr-Cyrl-RS"/>
        </w:rPr>
        <w:t xml:space="preserve">Иницијално карактеристике </w:t>
      </w:r>
      <w:r w:rsidRPr="00F2410B">
        <w:t>Fruits и Veggies</w:t>
      </w:r>
      <w:r w:rsidRPr="00F2410B">
        <w:rPr>
          <w:lang w:val="sr-Cyrl-RS"/>
        </w:rPr>
        <w:t xml:space="preserve"> су бинарне, то значи да категорија „Не“ има вредност 1, а категорија „Да“ има вредност 2. Сабирањем добија се опсег карактеристике </w:t>
      </w:r>
      <w:r w:rsidRPr="00F2410B">
        <w:t xml:space="preserve">DietScore </w:t>
      </w:r>
      <w:r w:rsidRPr="00F2410B">
        <w:rPr>
          <w:lang w:val="en-US"/>
        </w:rPr>
        <w:t>[</w:t>
      </w:r>
      <w:r w:rsidRPr="00F2410B">
        <w:rPr>
          <w:lang w:val="sr-Cyrl-RS"/>
        </w:rPr>
        <w:t>2,4</w:t>
      </w:r>
      <w:r w:rsidRPr="00F2410B">
        <w:rPr>
          <w:lang w:val="en-US"/>
        </w:rPr>
        <w:t>]</w:t>
      </w:r>
      <w:r w:rsidRPr="00F2410B">
        <w:rPr>
          <w:lang w:val="sr-Cyrl-RS"/>
        </w:rPr>
        <w:t xml:space="preserve">, што није интуитивно за ниво. Зато се у коду појављује </w:t>
      </w:r>
      <w:r w:rsidRPr="00F2410B">
        <w:t>== "Da"</w:t>
      </w:r>
      <w:r w:rsidRPr="00F2410B">
        <w:rPr>
          <w:lang w:val="sr-Cyrl-RS"/>
        </w:rPr>
        <w:t xml:space="preserve">, који за категорију „Да“ враћа 1, у супротном („Не“) враћа 0, па је опсег вредности </w:t>
      </w:r>
      <w:r w:rsidRPr="00F2410B">
        <w:rPr>
          <w:lang w:val="en-US"/>
        </w:rPr>
        <w:t>[</w:t>
      </w:r>
      <w:r w:rsidRPr="00F2410B">
        <w:rPr>
          <w:lang w:val="sr-Cyrl-RS"/>
        </w:rPr>
        <w:t>0,2</w:t>
      </w:r>
      <w:r w:rsidRPr="00F2410B">
        <w:rPr>
          <w:lang w:val="en-US"/>
        </w:rPr>
        <w:t>]</w:t>
      </w:r>
      <w:r w:rsidRPr="00F2410B">
        <w:rPr>
          <w:lang w:val="sr-Cyrl-RS"/>
        </w:rPr>
        <w:t>.</w:t>
      </w:r>
    </w:p>
    <w:p w14:paraId="024A6C2F" w14:textId="77777777" w:rsidR="00D65D0A" w:rsidRPr="00F2410B" w:rsidRDefault="00D65D0A" w:rsidP="000725BE">
      <w:pPr>
        <w:jc w:val="both"/>
        <w:rPr>
          <w:lang w:val="sr-Cyrl-RS"/>
        </w:rPr>
      </w:pPr>
      <w:r w:rsidRPr="00F2410B">
        <w:rPr>
          <w:lang w:val="sr-Cyrl-RS"/>
        </w:rPr>
        <w:t>Категоризација</w:t>
      </w:r>
      <w:r w:rsidRPr="00F2410B">
        <w:rPr>
          <w:lang w:val="en-US"/>
        </w:rPr>
        <w:t xml:space="preserve"> </w:t>
      </w:r>
      <w:r w:rsidRPr="00F2410B">
        <w:rPr>
          <w:lang w:val="sr-Cyrl-RS"/>
        </w:rPr>
        <w:t xml:space="preserve">у ординарном поретку карактеристике </w:t>
      </w:r>
      <w:r w:rsidRPr="00F2410B">
        <w:t>DietScore</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60C615D4" w14:textId="77777777">
        <w:tc>
          <w:tcPr>
            <w:tcW w:w="9288" w:type="dxa"/>
          </w:tcPr>
          <w:p w14:paraId="7C2509E8" w14:textId="77777777" w:rsidR="00D65D0A" w:rsidRPr="00F2410B" w:rsidRDefault="00D65D0A">
            <w:pPr>
              <w:rPr>
                <w:lang w:val="en-US"/>
              </w:rPr>
            </w:pPr>
            <w:r w:rsidRPr="00F2410B">
              <w:rPr>
                <w:lang w:val="en-US"/>
              </w:rPr>
              <w:t>nivoi_DietScore = sort(unique(data_clean$DietScore))</w:t>
            </w:r>
          </w:p>
          <w:p w14:paraId="33FA0A63" w14:textId="77777777" w:rsidR="00D65D0A" w:rsidRPr="00F2410B" w:rsidRDefault="00D65D0A">
            <w:pPr>
              <w:rPr>
                <w:lang w:val="en-US"/>
              </w:rPr>
            </w:pPr>
            <w:r w:rsidRPr="00F2410B">
              <w:rPr>
                <w:lang w:val="en-US"/>
              </w:rPr>
              <w:t xml:space="preserve">category_DietScore = </w:t>
            </w:r>
            <w:proofErr w:type="gramStart"/>
            <w:r w:rsidRPr="00F2410B">
              <w:rPr>
                <w:lang w:val="en-US"/>
              </w:rPr>
              <w:t>c(</w:t>
            </w:r>
            <w:proofErr w:type="gramEnd"/>
            <w:r w:rsidRPr="00F2410B">
              <w:rPr>
                <w:lang w:val="en-US"/>
              </w:rPr>
              <w:t>"nezdrava", "umereno zdrava", "zdrava")</w:t>
            </w:r>
          </w:p>
          <w:p w14:paraId="1A6D412C" w14:textId="77777777" w:rsidR="00D65D0A" w:rsidRPr="00F2410B" w:rsidRDefault="00D65D0A">
            <w:pPr>
              <w:rPr>
                <w:lang w:val="en-US"/>
              </w:rPr>
            </w:pPr>
            <w:r w:rsidRPr="00F2410B">
              <w:rPr>
                <w:lang w:val="en-US"/>
              </w:rPr>
              <w:t xml:space="preserve">data_clean$DietScore = </w:t>
            </w:r>
            <w:proofErr w:type="gramStart"/>
            <w:r w:rsidRPr="00F2410B">
              <w:rPr>
                <w:lang w:val="en-US"/>
              </w:rPr>
              <w:t>factor(</w:t>
            </w:r>
            <w:proofErr w:type="gramEnd"/>
            <w:r w:rsidRPr="00F2410B">
              <w:rPr>
                <w:lang w:val="en-US"/>
              </w:rPr>
              <w:t>data_clean$DietScore,</w:t>
            </w:r>
          </w:p>
          <w:p w14:paraId="6C69FA37" w14:textId="77777777" w:rsidR="00D65D0A" w:rsidRPr="00F2410B" w:rsidRDefault="00D65D0A">
            <w:pPr>
              <w:rPr>
                <w:lang w:val="en-US"/>
              </w:rPr>
            </w:pPr>
            <w:r w:rsidRPr="00F2410B">
              <w:rPr>
                <w:lang w:val="en-US"/>
              </w:rPr>
              <w:t xml:space="preserve">                                    levels = nivoi_DietScore,</w:t>
            </w:r>
          </w:p>
          <w:p w14:paraId="38B109E4" w14:textId="77777777" w:rsidR="00D65D0A" w:rsidRPr="00F2410B" w:rsidRDefault="00D65D0A">
            <w:pPr>
              <w:rPr>
                <w:lang w:val="en-US"/>
              </w:rPr>
            </w:pPr>
            <w:r w:rsidRPr="00F2410B">
              <w:rPr>
                <w:lang w:val="en-US"/>
              </w:rPr>
              <w:t xml:space="preserve">                                    labels = category_DietScore,</w:t>
            </w:r>
          </w:p>
          <w:p w14:paraId="7AD537AE" w14:textId="77777777" w:rsidR="00D65D0A" w:rsidRPr="00F2410B" w:rsidRDefault="00D65D0A">
            <w:pPr>
              <w:rPr>
                <w:lang w:val="en-US"/>
              </w:rPr>
            </w:pPr>
            <w:r w:rsidRPr="00F2410B">
              <w:rPr>
                <w:lang w:val="en-US"/>
              </w:rPr>
              <w:t xml:space="preserve">                                    ordered = TRUE)</w:t>
            </w:r>
          </w:p>
        </w:tc>
      </w:tr>
    </w:tbl>
    <w:p w14:paraId="2A405D87" w14:textId="77777777" w:rsidR="00D65D0A" w:rsidRPr="00F2410B" w:rsidRDefault="00D65D0A" w:rsidP="00D65D0A">
      <w:pPr>
        <w:rPr>
          <w:lang w:val="sr-Cyrl-RS"/>
        </w:rPr>
      </w:pPr>
      <w:r w:rsidRPr="00F2410B">
        <w:rPr>
          <w:lang w:val="sr-Cyrl-RS"/>
        </w:rPr>
        <w:t>Провера резултата:</w:t>
      </w:r>
    </w:p>
    <w:tbl>
      <w:tblPr>
        <w:tblStyle w:val="TableGrid"/>
        <w:tblW w:w="0" w:type="auto"/>
        <w:tblLook w:val="04A0" w:firstRow="1" w:lastRow="0" w:firstColumn="1" w:lastColumn="0" w:noHBand="0" w:noVBand="1"/>
      </w:tblPr>
      <w:tblGrid>
        <w:gridCol w:w="9062"/>
      </w:tblGrid>
      <w:tr w:rsidR="00F2410B" w:rsidRPr="00F2410B" w14:paraId="5ADEA32D" w14:textId="77777777">
        <w:tc>
          <w:tcPr>
            <w:tcW w:w="9288" w:type="dxa"/>
          </w:tcPr>
          <w:p w14:paraId="0250D305" w14:textId="77777777" w:rsidR="00D65D0A" w:rsidRPr="00F2410B" w:rsidRDefault="00D65D0A">
            <w:r w:rsidRPr="00F2410B">
              <w:t>&gt; str(data_clean$DietScore)</w:t>
            </w:r>
          </w:p>
          <w:p w14:paraId="71BC2B86" w14:textId="77777777" w:rsidR="00D65D0A" w:rsidRPr="00F2410B" w:rsidRDefault="00D65D0A">
            <w:r w:rsidRPr="00F2410B">
              <w:t xml:space="preserve"> Ord.factor w/ 3 levels "nezdrava"&lt;"umereno zdrava"&lt;..: 2 1 2 3 3 3 1 2 3 2 ...</w:t>
            </w:r>
          </w:p>
        </w:tc>
      </w:tr>
    </w:tbl>
    <w:p w14:paraId="2A26CAB1" w14:textId="22AA469C" w:rsidR="00D65D0A" w:rsidRPr="00F2410B" w:rsidRDefault="00D65D0A" w:rsidP="00D65D0A">
      <w:pPr>
        <w:rPr>
          <w:lang w:val="sr-Cyrl-RS"/>
        </w:rPr>
      </w:pPr>
      <w:r w:rsidRPr="00F2410B">
        <w:rPr>
          <w:lang w:val="sr-Cyrl-RS"/>
        </w:rPr>
        <w:t xml:space="preserve">Сада за карактеристику </w:t>
      </w:r>
      <w:r w:rsidRPr="00F2410B">
        <w:t xml:space="preserve">DietScore </w:t>
      </w:r>
      <w:r w:rsidRPr="00F2410B">
        <w:rPr>
          <w:lang w:val="sr-Cyrl-RS"/>
        </w:rPr>
        <w:t xml:space="preserve">важи следећа ординална </w:t>
      </w:r>
      <w:r w:rsidR="00C160CB" w:rsidRPr="00F2410B">
        <w:rPr>
          <w:lang w:val="sr-Cyrl-RS"/>
        </w:rPr>
        <w:t>категоризација</w:t>
      </w:r>
      <w:r w:rsidRPr="00F2410B">
        <w:rPr>
          <w:lang w:val="sr-Cyrl-RS"/>
        </w:rPr>
        <w:t>:</w:t>
      </w:r>
    </w:p>
    <w:tbl>
      <w:tblPr>
        <w:tblStyle w:val="TableGrid"/>
        <w:tblW w:w="0" w:type="auto"/>
        <w:tblLook w:val="04A0" w:firstRow="1" w:lastRow="0" w:firstColumn="1" w:lastColumn="0" w:noHBand="0" w:noVBand="1"/>
      </w:tblPr>
      <w:tblGrid>
        <w:gridCol w:w="3024"/>
        <w:gridCol w:w="3020"/>
        <w:gridCol w:w="3018"/>
      </w:tblGrid>
      <w:tr w:rsidR="00F2410B" w:rsidRPr="00F2410B" w14:paraId="17AD4AC0" w14:textId="77777777">
        <w:tc>
          <w:tcPr>
            <w:tcW w:w="3096" w:type="dxa"/>
            <w:shd w:val="clear" w:color="auto" w:fill="A5C9EB" w:themeFill="text2" w:themeFillTint="40"/>
          </w:tcPr>
          <w:p w14:paraId="2D3ABDDF" w14:textId="77777777" w:rsidR="00D65D0A" w:rsidRPr="00F2410B" w:rsidRDefault="00D65D0A">
            <w:pPr>
              <w:rPr>
                <w:lang w:val="sr-Cyrl-RS"/>
              </w:rPr>
            </w:pPr>
            <w:r w:rsidRPr="00F2410B">
              <w:rPr>
                <w:lang w:val="sr-Cyrl-RS"/>
              </w:rPr>
              <w:t>Категорија</w:t>
            </w:r>
          </w:p>
        </w:tc>
        <w:tc>
          <w:tcPr>
            <w:tcW w:w="3096" w:type="dxa"/>
            <w:shd w:val="clear" w:color="auto" w:fill="A5C9EB" w:themeFill="text2" w:themeFillTint="40"/>
          </w:tcPr>
          <w:p w14:paraId="4192D81F" w14:textId="77777777" w:rsidR="00D65D0A" w:rsidRPr="00F2410B" w:rsidRDefault="00D65D0A">
            <w:pPr>
              <w:rPr>
                <w:lang w:val="sr-Cyrl-RS"/>
              </w:rPr>
            </w:pPr>
            <w:r w:rsidRPr="00F2410B">
              <w:rPr>
                <w:lang w:val="sr-Cyrl-RS"/>
              </w:rPr>
              <w:t>Вредност</w:t>
            </w:r>
          </w:p>
        </w:tc>
        <w:tc>
          <w:tcPr>
            <w:tcW w:w="3096" w:type="dxa"/>
            <w:shd w:val="clear" w:color="auto" w:fill="A5C9EB" w:themeFill="text2" w:themeFillTint="40"/>
          </w:tcPr>
          <w:p w14:paraId="3979FB5F" w14:textId="77777777" w:rsidR="00D65D0A" w:rsidRPr="00F2410B" w:rsidRDefault="00D65D0A">
            <w:pPr>
              <w:rPr>
                <w:lang w:val="sr-Cyrl-RS"/>
              </w:rPr>
            </w:pPr>
            <w:r w:rsidRPr="00F2410B">
              <w:rPr>
                <w:lang w:val="sr-Cyrl-RS"/>
              </w:rPr>
              <w:t>Опис</w:t>
            </w:r>
          </w:p>
        </w:tc>
      </w:tr>
      <w:tr w:rsidR="00F2410B" w:rsidRPr="00F2410B" w14:paraId="5130959D" w14:textId="77777777">
        <w:tc>
          <w:tcPr>
            <w:tcW w:w="3096" w:type="dxa"/>
          </w:tcPr>
          <w:p w14:paraId="6E19560E" w14:textId="77777777" w:rsidR="00D65D0A" w:rsidRPr="00F2410B" w:rsidRDefault="00D65D0A">
            <w:pPr>
              <w:rPr>
                <w:lang w:val="sr-Cyrl-RS"/>
              </w:rPr>
            </w:pPr>
            <w:r w:rsidRPr="00F2410B">
              <w:rPr>
                <w:lang w:val="sr-Cyrl-RS"/>
              </w:rPr>
              <w:t>нездрава</w:t>
            </w:r>
          </w:p>
        </w:tc>
        <w:tc>
          <w:tcPr>
            <w:tcW w:w="3096" w:type="dxa"/>
          </w:tcPr>
          <w:p w14:paraId="5D073AAA" w14:textId="77777777" w:rsidR="00D65D0A" w:rsidRPr="00F2410B" w:rsidRDefault="00D65D0A">
            <w:pPr>
              <w:rPr>
                <w:lang w:val="sr-Cyrl-RS"/>
              </w:rPr>
            </w:pPr>
            <w:r w:rsidRPr="00F2410B">
              <w:rPr>
                <w:lang w:val="sr-Cyrl-RS"/>
              </w:rPr>
              <w:t>1</w:t>
            </w:r>
          </w:p>
        </w:tc>
        <w:tc>
          <w:tcPr>
            <w:tcW w:w="3096" w:type="dxa"/>
          </w:tcPr>
          <w:p w14:paraId="79627507" w14:textId="77777777" w:rsidR="00D65D0A" w:rsidRPr="00F2410B" w:rsidRDefault="00D65D0A">
            <w:pPr>
              <w:rPr>
                <w:lang w:val="sr-Cyrl-RS"/>
              </w:rPr>
            </w:pPr>
            <w:r w:rsidRPr="00F2410B">
              <w:rPr>
                <w:lang w:val="sr-Cyrl-RS"/>
              </w:rPr>
              <w:t>ниједан од фактора није присутан</w:t>
            </w:r>
          </w:p>
        </w:tc>
      </w:tr>
      <w:tr w:rsidR="00F2410B" w:rsidRPr="00F2410B" w14:paraId="29583661" w14:textId="77777777">
        <w:tc>
          <w:tcPr>
            <w:tcW w:w="3096" w:type="dxa"/>
          </w:tcPr>
          <w:p w14:paraId="4FE87C7B" w14:textId="77777777" w:rsidR="00D65D0A" w:rsidRPr="00F2410B" w:rsidRDefault="00D65D0A">
            <w:pPr>
              <w:rPr>
                <w:lang w:val="sr-Cyrl-RS"/>
              </w:rPr>
            </w:pPr>
            <w:r w:rsidRPr="00F2410B">
              <w:rPr>
                <w:lang w:val="sr-Cyrl-RS"/>
              </w:rPr>
              <w:t>умерено здрава</w:t>
            </w:r>
          </w:p>
        </w:tc>
        <w:tc>
          <w:tcPr>
            <w:tcW w:w="3096" w:type="dxa"/>
          </w:tcPr>
          <w:p w14:paraId="24FC495C" w14:textId="77777777" w:rsidR="00D65D0A" w:rsidRPr="00F2410B" w:rsidRDefault="00D65D0A">
            <w:pPr>
              <w:rPr>
                <w:lang w:val="sr-Cyrl-RS"/>
              </w:rPr>
            </w:pPr>
            <w:r w:rsidRPr="00F2410B">
              <w:rPr>
                <w:lang w:val="sr-Cyrl-RS"/>
              </w:rPr>
              <w:t>2</w:t>
            </w:r>
          </w:p>
        </w:tc>
        <w:tc>
          <w:tcPr>
            <w:tcW w:w="3096" w:type="dxa"/>
          </w:tcPr>
          <w:p w14:paraId="7D971D9E" w14:textId="77777777" w:rsidR="00D65D0A" w:rsidRPr="00F2410B" w:rsidRDefault="00D65D0A">
            <w:pPr>
              <w:rPr>
                <w:lang w:val="sr-Cyrl-RS"/>
              </w:rPr>
            </w:pPr>
            <w:r w:rsidRPr="00F2410B">
              <w:rPr>
                <w:lang w:val="sr-Cyrl-RS"/>
              </w:rPr>
              <w:t>један од фактора је присутан</w:t>
            </w:r>
          </w:p>
        </w:tc>
      </w:tr>
      <w:tr w:rsidR="00F2410B" w:rsidRPr="00F2410B" w14:paraId="5BAE5251" w14:textId="77777777">
        <w:tc>
          <w:tcPr>
            <w:tcW w:w="3096" w:type="dxa"/>
          </w:tcPr>
          <w:p w14:paraId="382AE402" w14:textId="77777777" w:rsidR="00D65D0A" w:rsidRPr="00F2410B" w:rsidRDefault="00D65D0A">
            <w:pPr>
              <w:rPr>
                <w:lang w:val="sr-Cyrl-RS"/>
              </w:rPr>
            </w:pPr>
            <w:r w:rsidRPr="00F2410B">
              <w:rPr>
                <w:lang w:val="sr-Cyrl-RS"/>
              </w:rPr>
              <w:t>здрава</w:t>
            </w:r>
          </w:p>
        </w:tc>
        <w:tc>
          <w:tcPr>
            <w:tcW w:w="3096" w:type="dxa"/>
          </w:tcPr>
          <w:p w14:paraId="6079E01D" w14:textId="77777777" w:rsidR="00D65D0A" w:rsidRPr="00F2410B" w:rsidRDefault="00D65D0A">
            <w:pPr>
              <w:rPr>
                <w:lang w:val="sr-Cyrl-RS"/>
              </w:rPr>
            </w:pPr>
            <w:r w:rsidRPr="00F2410B">
              <w:rPr>
                <w:lang w:val="sr-Cyrl-RS"/>
              </w:rPr>
              <w:t>3</w:t>
            </w:r>
          </w:p>
        </w:tc>
        <w:tc>
          <w:tcPr>
            <w:tcW w:w="3096" w:type="dxa"/>
          </w:tcPr>
          <w:p w14:paraId="3E97AC00" w14:textId="77777777" w:rsidR="00D65D0A" w:rsidRPr="00F2410B" w:rsidRDefault="00D65D0A">
            <w:pPr>
              <w:rPr>
                <w:lang w:val="sr-Cyrl-RS"/>
              </w:rPr>
            </w:pPr>
            <w:r w:rsidRPr="00F2410B">
              <w:rPr>
                <w:lang w:val="sr-Cyrl-RS"/>
              </w:rPr>
              <w:t>два фактора су присутна</w:t>
            </w:r>
          </w:p>
        </w:tc>
      </w:tr>
    </w:tbl>
    <w:p w14:paraId="4998D0DB" w14:textId="77777777" w:rsidR="00D65D0A" w:rsidRPr="00F2410B" w:rsidRDefault="00D65D0A" w:rsidP="00D65D0A">
      <w:pPr>
        <w:rPr>
          <w:lang w:val="sr-Cyrl-RS"/>
        </w:rPr>
      </w:pPr>
      <w:r w:rsidRPr="00F2410B">
        <w:rPr>
          <w:lang w:val="sr-Cyrl-RS"/>
        </w:rPr>
        <w:t xml:space="preserve">*фактори су </w:t>
      </w:r>
      <w:r w:rsidRPr="00F2410B">
        <w:t>Fruits и Veggies</w:t>
      </w:r>
      <w:r w:rsidRPr="00F2410B">
        <w:rPr>
          <w:lang w:val="sr-Cyrl-RS"/>
        </w:rPr>
        <w:t>, а присутност значи да је њихова вредност „Да“.</w:t>
      </w:r>
    </w:p>
    <w:p w14:paraId="06913CD3" w14:textId="77777777" w:rsidR="00D65D0A" w:rsidRPr="00F2410B" w:rsidRDefault="00D65D0A" w:rsidP="00D65D0A">
      <w:pPr>
        <w:rPr>
          <w:lang w:val="sr-Cyrl-RS"/>
        </w:rPr>
      </w:pPr>
      <w:r w:rsidRPr="00F2410B">
        <w:rPr>
          <w:lang w:val="sr-Cyrl-RS"/>
        </w:rPr>
        <w:t xml:space="preserve">Расподела категоријске карактеристике </w:t>
      </w:r>
      <w:r w:rsidRPr="00F2410B">
        <w:t>DietScore</w:t>
      </w:r>
      <w:r w:rsidRPr="00F2410B">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F2410B" w:rsidRPr="00F2410B" w14:paraId="7B88641E" w14:textId="77777777">
        <w:tc>
          <w:tcPr>
            <w:tcW w:w="9288" w:type="dxa"/>
          </w:tcPr>
          <w:p w14:paraId="0CD72746" w14:textId="77777777" w:rsidR="00D65D0A" w:rsidRPr="00F2410B" w:rsidRDefault="00D65D0A">
            <w:r w:rsidRPr="00F2410B">
              <w:t>ggplot(data_clean, aes(x = DietScore, fill = DietScore)) +</w:t>
            </w:r>
          </w:p>
          <w:p w14:paraId="350A59E2" w14:textId="77777777" w:rsidR="00D65D0A" w:rsidRPr="00F2410B" w:rsidRDefault="00D65D0A">
            <w:r w:rsidRPr="00F2410B">
              <w:t xml:space="preserve">  geom_bar() +</w:t>
            </w:r>
          </w:p>
          <w:p w14:paraId="69270871" w14:textId="77777777" w:rsidR="00D65D0A" w:rsidRPr="00F2410B" w:rsidRDefault="00D65D0A">
            <w:r w:rsidRPr="00F2410B">
              <w:t xml:space="preserve">  labs(title = "Distribucija kategorija DietScore", x = "Kategorije", y = "Broj opservacija") +</w:t>
            </w:r>
          </w:p>
          <w:p w14:paraId="197BD2FC" w14:textId="77777777" w:rsidR="00D65D0A" w:rsidRPr="00F2410B" w:rsidRDefault="00D65D0A">
            <w:r w:rsidRPr="00F2410B">
              <w:t xml:space="preserve">  geom_text(</w:t>
            </w:r>
          </w:p>
          <w:p w14:paraId="3E59D1A8" w14:textId="77777777" w:rsidR="00D65D0A" w:rsidRPr="00F2410B" w:rsidRDefault="00D65D0A">
            <w:r w:rsidRPr="00F2410B">
              <w:t xml:space="preserve">    stat = "count",</w:t>
            </w:r>
          </w:p>
          <w:p w14:paraId="16CCF825" w14:textId="77777777" w:rsidR="00D65D0A" w:rsidRPr="00F2410B" w:rsidRDefault="00D65D0A">
            <w:r w:rsidRPr="00F2410B">
              <w:t xml:space="preserve">    aes(label = ..count..),</w:t>
            </w:r>
          </w:p>
          <w:p w14:paraId="50585C50" w14:textId="77777777" w:rsidR="00D65D0A" w:rsidRPr="00F2410B" w:rsidRDefault="00D65D0A">
            <w:r w:rsidRPr="00F2410B">
              <w:t xml:space="preserve">    position = position_dodge(width = 0.8),</w:t>
            </w:r>
          </w:p>
          <w:p w14:paraId="68DA3DBB" w14:textId="77777777" w:rsidR="00D65D0A" w:rsidRPr="00F2410B" w:rsidRDefault="00D65D0A">
            <w:r w:rsidRPr="00F2410B">
              <w:t xml:space="preserve">    vjust = -0.3</w:t>
            </w:r>
          </w:p>
          <w:p w14:paraId="177F1284" w14:textId="77777777" w:rsidR="00D65D0A" w:rsidRPr="00F2410B" w:rsidRDefault="00D65D0A">
            <w:r w:rsidRPr="00F2410B">
              <w:t xml:space="preserve">  ) +</w:t>
            </w:r>
          </w:p>
          <w:p w14:paraId="00F614CB" w14:textId="77777777" w:rsidR="00D65D0A" w:rsidRPr="00F2410B" w:rsidRDefault="00D65D0A">
            <w:r w:rsidRPr="00F2410B">
              <w:t xml:space="preserve">  scale_fill_paletteer_d("MetBrewer::Archambault") + theme(legend.position="none")</w:t>
            </w:r>
          </w:p>
        </w:tc>
      </w:tr>
      <w:tr w:rsidR="00F2410B" w:rsidRPr="00F2410B" w14:paraId="54FF8BDB" w14:textId="77777777">
        <w:tc>
          <w:tcPr>
            <w:tcW w:w="9288" w:type="dxa"/>
          </w:tcPr>
          <w:p w14:paraId="3A75D1D4" w14:textId="77777777" w:rsidR="00D65D0A" w:rsidRPr="00F2410B" w:rsidRDefault="00D65D0A">
            <w:r w:rsidRPr="00F2410B">
              <w:rPr>
                <w:noProof/>
              </w:rPr>
              <w:lastRenderedPageBreak/>
              <w:drawing>
                <wp:inline distT="0" distB="0" distL="0" distR="0" wp14:anchorId="5C1F0AD2" wp14:editId="2DEF0EE1">
                  <wp:extent cx="3952778" cy="2670523"/>
                  <wp:effectExtent l="0" t="0" r="0" b="0"/>
                  <wp:docPr id="569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Picture 1"/>
                          <pic:cNvPicPr/>
                        </pic:nvPicPr>
                        <pic:blipFill>
                          <a:blip r:embed="rId132">
                            <a:extLst>
                              <a:ext uri="{28A0092B-C50C-407E-A947-70E740481C1C}">
                                <a14:useLocalDpi xmlns:a14="http://schemas.microsoft.com/office/drawing/2010/main" val="0"/>
                              </a:ext>
                            </a:extLst>
                          </a:blip>
                          <a:stretch>
                            <a:fillRect/>
                          </a:stretch>
                        </pic:blipFill>
                        <pic:spPr>
                          <a:xfrm>
                            <a:off x="0" y="0"/>
                            <a:ext cx="3952778" cy="2670523"/>
                          </a:xfrm>
                          <a:prstGeom prst="rect">
                            <a:avLst/>
                          </a:prstGeom>
                        </pic:spPr>
                      </pic:pic>
                    </a:graphicData>
                  </a:graphic>
                </wp:inline>
              </w:drawing>
            </w:r>
          </w:p>
        </w:tc>
      </w:tr>
    </w:tbl>
    <w:p w14:paraId="6AA5223A" w14:textId="77777777" w:rsidR="00D65D0A" w:rsidRPr="00F2410B" w:rsidRDefault="00D65D0A" w:rsidP="000725BE">
      <w:pPr>
        <w:jc w:val="both"/>
      </w:pPr>
      <w:r w:rsidRPr="00F2410B">
        <w:rPr>
          <w:lang w:val="sr-Cyrl-RS"/>
        </w:rPr>
        <w:t>Са графика видимо да највећи део испитаника здраво храни. Однос стубића приказује добру дистрибуцију категорија.</w:t>
      </w:r>
    </w:p>
    <w:p w14:paraId="40C165C9" w14:textId="77777777" w:rsidR="00AA6780" w:rsidRPr="00F2410B" w:rsidRDefault="73FF7556" w:rsidP="36A9F2C4">
      <w:pPr>
        <w:pStyle w:val="Heading2"/>
        <w:jc w:val="both"/>
        <w:rPr>
          <w:rFonts w:asciiTheme="minorHAnsi" w:hAnsiTheme="minorHAnsi"/>
          <w:color w:val="auto"/>
          <w:lang w:val="sr-Cyrl-RS"/>
        </w:rPr>
      </w:pPr>
      <w:bookmarkStart w:id="41" w:name="_Toc221088879"/>
      <w:bookmarkStart w:id="42" w:name="_Hlk219909932"/>
      <w:r w:rsidRPr="00F2410B">
        <w:rPr>
          <w:rFonts w:asciiTheme="minorHAnsi" w:hAnsiTheme="minorHAnsi"/>
          <w:color w:val="auto"/>
          <w:lang w:val="sr-Cyrl-RS"/>
        </w:rPr>
        <w:t xml:space="preserve">Инжењеринг карактеристике </w:t>
      </w:r>
      <w:r w:rsidRPr="00F2410B">
        <w:rPr>
          <w:rFonts w:asciiTheme="minorHAnsi" w:hAnsiTheme="minorHAnsi"/>
          <w:color w:val="auto"/>
        </w:rPr>
        <w:t>SocioEconomicStatus</w:t>
      </w:r>
      <w:bookmarkEnd w:id="41"/>
    </w:p>
    <w:p w14:paraId="566A9819" w14:textId="77777777" w:rsidR="00AA6780" w:rsidRPr="00F2410B" w:rsidRDefault="00AA6780" w:rsidP="000725BE">
      <w:pPr>
        <w:jc w:val="both"/>
        <w:rPr>
          <w:lang w:val="sr-Cyrl-RS"/>
        </w:rPr>
      </w:pPr>
      <w:r w:rsidRPr="00F2410B">
        <w:t>На основу биваријантне анализе уочили смо следеће јачине повезаности са циљном променљивом Diabetes_012:</w:t>
      </w:r>
    </w:p>
    <w:tbl>
      <w:tblPr>
        <w:tblStyle w:val="TableGrid"/>
        <w:tblW w:w="0" w:type="auto"/>
        <w:tblLook w:val="04A0" w:firstRow="1" w:lastRow="0" w:firstColumn="1" w:lastColumn="0" w:noHBand="0" w:noVBand="1"/>
      </w:tblPr>
      <w:tblGrid>
        <w:gridCol w:w="4903"/>
        <w:gridCol w:w="2496"/>
        <w:gridCol w:w="1663"/>
      </w:tblGrid>
      <w:tr w:rsidR="00F2410B" w:rsidRPr="00F2410B" w14:paraId="3E591CDB" w14:textId="77777777">
        <w:tc>
          <w:tcPr>
            <w:tcW w:w="5070" w:type="dxa"/>
            <w:shd w:val="clear" w:color="auto" w:fill="A5C9EB" w:themeFill="text2" w:themeFillTint="40"/>
          </w:tcPr>
          <w:p w14:paraId="5259ED3E" w14:textId="77777777" w:rsidR="00AA6780" w:rsidRPr="00F2410B" w:rsidRDefault="00AA6780">
            <w:pPr>
              <w:rPr>
                <w:lang w:val="sr-Cyrl-RS"/>
              </w:rPr>
            </w:pPr>
            <w:r w:rsidRPr="00F2410B">
              <w:rPr>
                <w:lang w:val="sr-Cyrl-RS"/>
              </w:rPr>
              <w:t>Карактеристике</w:t>
            </w:r>
          </w:p>
        </w:tc>
        <w:tc>
          <w:tcPr>
            <w:tcW w:w="2551" w:type="dxa"/>
            <w:shd w:val="clear" w:color="auto" w:fill="A5C9EB" w:themeFill="text2" w:themeFillTint="40"/>
          </w:tcPr>
          <w:p w14:paraId="5EEF4E85" w14:textId="77777777" w:rsidR="00AA6780" w:rsidRPr="00F2410B" w:rsidRDefault="00AA6780">
            <w:pPr>
              <w:rPr>
                <w:lang w:val="sr-Cyrl-RS"/>
              </w:rPr>
            </w:pPr>
            <w:r w:rsidRPr="00F2410B">
              <w:rPr>
                <w:lang w:val="sr-Cyrl-RS"/>
              </w:rPr>
              <w:t>Крамеров коефицијент</w:t>
            </w:r>
          </w:p>
        </w:tc>
        <w:tc>
          <w:tcPr>
            <w:tcW w:w="1667" w:type="dxa"/>
            <w:shd w:val="clear" w:color="auto" w:fill="A5C9EB" w:themeFill="text2" w:themeFillTint="40"/>
          </w:tcPr>
          <w:p w14:paraId="1DA42CD8" w14:textId="77777777" w:rsidR="00AA6780" w:rsidRPr="00F2410B" w:rsidRDefault="00AA6780">
            <w:pPr>
              <w:rPr>
                <w:lang w:val="sr-Cyrl-RS"/>
              </w:rPr>
            </w:pPr>
            <w:r w:rsidRPr="00F2410B">
              <w:rPr>
                <w:lang w:val="sr-Cyrl-RS"/>
              </w:rPr>
              <w:t>Опис везе</w:t>
            </w:r>
          </w:p>
        </w:tc>
      </w:tr>
      <w:tr w:rsidR="00F2410B" w:rsidRPr="00F2410B" w14:paraId="69EC79B2" w14:textId="77777777">
        <w:tc>
          <w:tcPr>
            <w:tcW w:w="5070" w:type="dxa"/>
          </w:tcPr>
          <w:p w14:paraId="7BB4D4D9" w14:textId="77777777" w:rsidR="00AA6780" w:rsidRPr="00F2410B" w:rsidRDefault="00AA6780">
            <w:r w:rsidRPr="00F2410B">
              <w:t>AnyHealthcare vs Diabetes_012</w:t>
            </w:r>
          </w:p>
        </w:tc>
        <w:tc>
          <w:tcPr>
            <w:tcW w:w="2551" w:type="dxa"/>
          </w:tcPr>
          <w:p w14:paraId="63567A1F" w14:textId="77777777" w:rsidR="00AA6780" w:rsidRPr="00F2410B" w:rsidRDefault="00AA6780">
            <w:r w:rsidRPr="00F2410B">
              <w:t>0.016</w:t>
            </w:r>
          </w:p>
        </w:tc>
        <w:tc>
          <w:tcPr>
            <w:tcW w:w="1667" w:type="dxa"/>
          </w:tcPr>
          <w:p w14:paraId="0797E9AE" w14:textId="77777777" w:rsidR="00AA6780" w:rsidRPr="00F2410B" w:rsidRDefault="00AA6780">
            <w:pPr>
              <w:rPr>
                <w:lang w:val="sr-Cyrl-RS"/>
              </w:rPr>
            </w:pPr>
            <w:r w:rsidRPr="00F2410B">
              <w:t>занемарљива</w:t>
            </w:r>
          </w:p>
        </w:tc>
      </w:tr>
      <w:tr w:rsidR="00F2410B" w:rsidRPr="00F2410B" w14:paraId="5F295B63" w14:textId="77777777">
        <w:tc>
          <w:tcPr>
            <w:tcW w:w="5070" w:type="dxa"/>
          </w:tcPr>
          <w:p w14:paraId="3005986D" w14:textId="77777777" w:rsidR="00AA6780" w:rsidRPr="00F2410B" w:rsidRDefault="00AA6780">
            <w:pPr>
              <w:rPr>
                <w:lang w:val="sr-Cyrl-RS"/>
              </w:rPr>
            </w:pPr>
            <w:r w:rsidRPr="00F2410B">
              <w:t>NoDocbcCost vs Diabetes_012</w:t>
            </w:r>
          </w:p>
        </w:tc>
        <w:tc>
          <w:tcPr>
            <w:tcW w:w="2551" w:type="dxa"/>
          </w:tcPr>
          <w:p w14:paraId="61B5639D" w14:textId="77777777" w:rsidR="00AA6780" w:rsidRPr="00F2410B" w:rsidRDefault="00AA6780">
            <w:r w:rsidRPr="00F2410B">
              <w:t>0.0395</w:t>
            </w:r>
          </w:p>
        </w:tc>
        <w:tc>
          <w:tcPr>
            <w:tcW w:w="1667" w:type="dxa"/>
          </w:tcPr>
          <w:p w14:paraId="06BB6BF5" w14:textId="77777777" w:rsidR="00AA6780" w:rsidRPr="00F2410B" w:rsidRDefault="00AA6780">
            <w:pPr>
              <w:rPr>
                <w:lang w:val="sr-Cyrl-RS"/>
              </w:rPr>
            </w:pPr>
            <w:r w:rsidRPr="00F2410B">
              <w:t>веома слаба</w:t>
            </w:r>
          </w:p>
        </w:tc>
      </w:tr>
      <w:tr w:rsidR="00F2410B" w:rsidRPr="00F2410B" w14:paraId="12A2DA4F" w14:textId="77777777">
        <w:tc>
          <w:tcPr>
            <w:tcW w:w="5070" w:type="dxa"/>
          </w:tcPr>
          <w:p w14:paraId="50A3C672" w14:textId="77777777" w:rsidR="00AA6780" w:rsidRPr="00F2410B" w:rsidRDefault="00AA6780">
            <w:r w:rsidRPr="00F2410B">
              <w:t>IncomeCat vs Diabetes_012</w:t>
            </w:r>
          </w:p>
        </w:tc>
        <w:tc>
          <w:tcPr>
            <w:tcW w:w="2551" w:type="dxa"/>
          </w:tcPr>
          <w:p w14:paraId="3600E951" w14:textId="77777777" w:rsidR="00AA6780" w:rsidRPr="00F2410B" w:rsidRDefault="00AA6780">
            <w:r w:rsidRPr="00F2410B">
              <w:t>0.120</w:t>
            </w:r>
          </w:p>
        </w:tc>
        <w:tc>
          <w:tcPr>
            <w:tcW w:w="1667" w:type="dxa"/>
          </w:tcPr>
          <w:p w14:paraId="5C03A376" w14:textId="77777777" w:rsidR="00AA6780" w:rsidRPr="00F2410B" w:rsidRDefault="00AA6780">
            <w:pPr>
              <w:rPr>
                <w:lang w:val="sr-Cyrl-RS"/>
              </w:rPr>
            </w:pPr>
            <w:r w:rsidRPr="00F2410B">
              <w:t>слаба</w:t>
            </w:r>
          </w:p>
        </w:tc>
      </w:tr>
      <w:tr w:rsidR="00F2410B" w:rsidRPr="00F2410B" w14:paraId="4C7F4C76" w14:textId="77777777">
        <w:tc>
          <w:tcPr>
            <w:tcW w:w="5070" w:type="dxa"/>
          </w:tcPr>
          <w:p w14:paraId="0C9DC685" w14:textId="77777777" w:rsidR="00AA6780" w:rsidRPr="00F2410B" w:rsidRDefault="00AA6780">
            <w:r w:rsidRPr="00F2410B">
              <w:t>EducationCat vs Diabetes_012</w:t>
            </w:r>
          </w:p>
        </w:tc>
        <w:tc>
          <w:tcPr>
            <w:tcW w:w="2551" w:type="dxa"/>
          </w:tcPr>
          <w:p w14:paraId="1BD58A2D" w14:textId="77777777" w:rsidR="00AA6780" w:rsidRPr="00F2410B" w:rsidRDefault="00AA6780">
            <w:r w:rsidRPr="00F2410B">
              <w:t>0.079</w:t>
            </w:r>
          </w:p>
        </w:tc>
        <w:tc>
          <w:tcPr>
            <w:tcW w:w="1667" w:type="dxa"/>
          </w:tcPr>
          <w:p w14:paraId="6A229A1D" w14:textId="77777777" w:rsidR="00AA6780" w:rsidRPr="00F2410B" w:rsidRDefault="00AA6780">
            <w:pPr>
              <w:rPr>
                <w:lang w:val="sr-Cyrl-RS"/>
              </w:rPr>
            </w:pPr>
            <w:r w:rsidRPr="00F2410B">
              <w:t>веома слаба</w:t>
            </w:r>
          </w:p>
        </w:tc>
      </w:tr>
      <w:tr w:rsidR="00F2410B" w:rsidRPr="00F2410B" w14:paraId="51E5B77C" w14:textId="77777777">
        <w:tc>
          <w:tcPr>
            <w:tcW w:w="5070" w:type="dxa"/>
          </w:tcPr>
          <w:p w14:paraId="4AA5235B" w14:textId="77777777" w:rsidR="00AA6780" w:rsidRPr="00F2410B" w:rsidRDefault="00AA6780">
            <w:r w:rsidRPr="00F2410B">
              <w:t>EducationCat vs IncomeCat</w:t>
            </w:r>
          </w:p>
        </w:tc>
        <w:tc>
          <w:tcPr>
            <w:tcW w:w="2551" w:type="dxa"/>
          </w:tcPr>
          <w:p w14:paraId="3C4A47C1" w14:textId="77777777" w:rsidR="00AA6780" w:rsidRPr="00F2410B" w:rsidRDefault="00AA6780">
            <w:r w:rsidRPr="00F2410B">
              <w:t>0.21</w:t>
            </w:r>
          </w:p>
        </w:tc>
        <w:tc>
          <w:tcPr>
            <w:tcW w:w="1667" w:type="dxa"/>
          </w:tcPr>
          <w:p w14:paraId="08AF8DF5" w14:textId="77777777" w:rsidR="00AA6780" w:rsidRPr="00F2410B" w:rsidRDefault="00AA6780">
            <w:r w:rsidRPr="00F2410B">
              <w:t>умерена</w:t>
            </w:r>
          </w:p>
        </w:tc>
      </w:tr>
    </w:tbl>
    <w:p w14:paraId="74BCF4D3" w14:textId="70139D34" w:rsidR="00AA6780" w:rsidRPr="00F2410B" w:rsidRDefault="00AA6780" w:rsidP="00AA6780">
      <w:pPr>
        <w:jc w:val="both"/>
        <w:rPr>
          <w:lang w:val="sr-Cyrl-RS"/>
        </w:rPr>
      </w:pPr>
      <w:r w:rsidRPr="00F2410B">
        <w:t xml:space="preserve">Иако појединачне везе ових карактеристика са дијабетесом нису снажне да би деловале као самостални предиктори, χ² тест је показао статистичку значајност. </w:t>
      </w:r>
      <w:r w:rsidRPr="00F2410B">
        <w:rPr>
          <w:lang w:val="sr-Cyrl-RS"/>
        </w:rPr>
        <w:t xml:space="preserve">Са доменског аспекта </w:t>
      </w:r>
      <w:r w:rsidRPr="00F2410B">
        <w:t>IncomeCat</w:t>
      </w:r>
      <w:r w:rsidRPr="00F2410B">
        <w:rPr>
          <w:lang w:val="sr-Cyrl-RS"/>
        </w:rPr>
        <w:t xml:space="preserve"> указује на економску моћ испитаника, </w:t>
      </w:r>
      <w:r w:rsidRPr="00F2410B">
        <w:t>EducationCat</w:t>
      </w:r>
      <w:r w:rsidRPr="00F2410B">
        <w:rPr>
          <w:lang w:val="sr-Cyrl-RS"/>
        </w:rPr>
        <w:t xml:space="preserve"> на образовни ресурс и </w:t>
      </w:r>
      <w:r w:rsidRPr="00F2410B">
        <w:t>AnyHealthcare</w:t>
      </w:r>
      <w:r w:rsidRPr="00F2410B">
        <w:rPr>
          <w:lang w:val="sr-Cyrl-RS"/>
        </w:rPr>
        <w:t>/</w:t>
      </w:r>
      <w:r w:rsidRPr="00F2410B">
        <w:t>NoDocbcCost</w:t>
      </w:r>
      <w:r w:rsidRPr="00F2410B">
        <w:rPr>
          <w:lang w:val="sr-Cyrl-RS"/>
        </w:rPr>
        <w:t xml:space="preserve"> приступ здравственом систему. Тако да заједно описују </w:t>
      </w:r>
      <w:r w:rsidR="00C160CB" w:rsidRPr="00F2410B">
        <w:rPr>
          <w:lang w:val="sr-Cyrl-RS"/>
        </w:rPr>
        <w:t>с</w:t>
      </w:r>
      <w:r w:rsidRPr="00F2410B">
        <w:t>труктурне услове у којима се здравље одржава или нарушава.</w:t>
      </w:r>
      <w:r w:rsidRPr="00F2410B">
        <w:rPr>
          <w:lang w:val="sr-Cyrl-RS"/>
        </w:rPr>
        <w:t xml:space="preserve"> </w:t>
      </w:r>
      <w:r w:rsidRPr="00F2410B">
        <w:t>Због тога је оправдано третирати IncomeCat</w:t>
      </w:r>
      <w:r w:rsidRPr="00F2410B">
        <w:rPr>
          <w:lang w:val="sr-Cyrl-RS"/>
        </w:rPr>
        <w:t xml:space="preserve"> </w:t>
      </w:r>
      <w:r w:rsidRPr="00F2410B">
        <w:t>и EducationCat</w:t>
      </w:r>
      <w:r w:rsidRPr="00F2410B">
        <w:rPr>
          <w:lang w:val="sr-Cyrl-RS"/>
        </w:rPr>
        <w:t xml:space="preserve"> </w:t>
      </w:r>
      <w:r w:rsidRPr="00F2410B">
        <w:t>као једн</w:t>
      </w:r>
      <w:r w:rsidRPr="00F2410B">
        <w:rPr>
          <w:lang w:val="sr-Cyrl-RS"/>
        </w:rPr>
        <w:t xml:space="preserve">у </w:t>
      </w:r>
      <w:r w:rsidR="00D6098C" w:rsidRPr="00F2410B">
        <w:rPr>
          <w:lang w:val="sr-Cyrl-RS"/>
        </w:rPr>
        <w:t>променљиву</w:t>
      </w:r>
      <w:r w:rsidRPr="00F2410B">
        <w:rPr>
          <w:lang w:val="sr-Cyrl-RS"/>
        </w:rPr>
        <w:t xml:space="preserve"> </w:t>
      </w:r>
      <w:r w:rsidRPr="00F2410B">
        <w:t>SocioEconomicStatus</w:t>
      </w:r>
      <w:r w:rsidRPr="00F2410B">
        <w:rPr>
          <w:lang w:val="sr-Cyrl-RS"/>
        </w:rPr>
        <w:t xml:space="preserve">.  </w:t>
      </w:r>
      <w:r w:rsidRPr="00F2410B">
        <w:t>Променљиве AnyHealthcare и NoDocbcCost показују занемарљив утицај на дијабетес и због тога нису укључене у формирање SocioEconomicStatus карактеристике</w:t>
      </w:r>
    </w:p>
    <w:p w14:paraId="10092842" w14:textId="77777777" w:rsidR="00AA6780" w:rsidRPr="00F2410B" w:rsidRDefault="00AA6780" w:rsidP="00AA6780">
      <w:pPr>
        <w:rPr>
          <w:lang w:val="sr-Cyrl-RS"/>
        </w:rPr>
      </w:pPr>
      <w:r w:rsidRPr="00F2410B">
        <w:t xml:space="preserve">EducationCat има категорије: </w:t>
      </w:r>
      <w:r w:rsidRPr="00F2410B">
        <w:rPr>
          <w:lang w:val="sr-Cyrl-RS"/>
        </w:rPr>
        <w:t>ниско</w:t>
      </w:r>
      <w:r w:rsidRPr="00F2410B">
        <w:t xml:space="preserve">, </w:t>
      </w:r>
      <w:r w:rsidRPr="00F2410B">
        <w:rPr>
          <w:lang w:val="sr-Cyrl-RS"/>
        </w:rPr>
        <w:t>основно</w:t>
      </w:r>
      <w:r w:rsidRPr="00F2410B">
        <w:t xml:space="preserve">, </w:t>
      </w:r>
      <w:r w:rsidRPr="00F2410B">
        <w:rPr>
          <w:lang w:val="sr-Cyrl-RS"/>
        </w:rPr>
        <w:t>средње</w:t>
      </w:r>
      <w:r w:rsidRPr="00F2410B">
        <w:t xml:space="preserve">, </w:t>
      </w:r>
      <w:r w:rsidRPr="00F2410B">
        <w:rPr>
          <w:lang w:val="sr-Cyrl-RS"/>
        </w:rPr>
        <w:t>високо</w:t>
      </w:r>
      <w:r w:rsidRPr="00F2410B">
        <w:t>.</w:t>
      </w:r>
      <w:r w:rsidRPr="00F2410B">
        <w:rPr>
          <w:lang w:val="sr-Cyrl-RS"/>
        </w:rPr>
        <w:t xml:space="preserve"> </w:t>
      </w:r>
      <w:r w:rsidRPr="00F2410B">
        <w:t xml:space="preserve">IncomeCat има категорије: </w:t>
      </w:r>
      <w:r w:rsidRPr="00F2410B">
        <w:rPr>
          <w:lang w:val="sr-Cyrl-RS"/>
        </w:rPr>
        <w:t>ниска</w:t>
      </w:r>
      <w:r w:rsidRPr="00F2410B">
        <w:t xml:space="preserve">, </w:t>
      </w:r>
      <w:r w:rsidRPr="00F2410B">
        <w:rPr>
          <w:lang w:val="sr-Cyrl-RS"/>
        </w:rPr>
        <w:t>ниско</w:t>
      </w:r>
      <w:r w:rsidRPr="00F2410B">
        <w:t>-</w:t>
      </w:r>
      <w:r w:rsidRPr="00F2410B">
        <w:rPr>
          <w:lang w:val="sr-Cyrl-RS"/>
        </w:rPr>
        <w:t>средња</w:t>
      </w:r>
      <w:r w:rsidRPr="00F2410B">
        <w:t xml:space="preserve">, </w:t>
      </w:r>
      <w:r w:rsidRPr="00F2410B">
        <w:rPr>
          <w:lang w:val="sr-Cyrl-RS"/>
        </w:rPr>
        <w:t>средња</w:t>
      </w:r>
      <w:r w:rsidRPr="00F2410B">
        <w:t xml:space="preserve">, </w:t>
      </w:r>
      <w:r w:rsidRPr="00F2410B">
        <w:rPr>
          <w:lang w:val="sr-Cyrl-RS"/>
        </w:rPr>
        <w:t>висока</w:t>
      </w:r>
      <w:r w:rsidRPr="00F2410B">
        <w:t>.</w:t>
      </w:r>
      <w:r w:rsidRPr="00F2410B">
        <w:rPr>
          <w:lang w:val="sr-Cyrl-RS"/>
        </w:rPr>
        <w:t xml:space="preserve"> Што је показано следећим кодом:</w:t>
      </w:r>
    </w:p>
    <w:tbl>
      <w:tblPr>
        <w:tblStyle w:val="TableGrid"/>
        <w:tblW w:w="0" w:type="auto"/>
        <w:tblLook w:val="04A0" w:firstRow="1" w:lastRow="0" w:firstColumn="1" w:lastColumn="0" w:noHBand="0" w:noVBand="1"/>
      </w:tblPr>
      <w:tblGrid>
        <w:gridCol w:w="9062"/>
      </w:tblGrid>
      <w:tr w:rsidR="00F2410B" w:rsidRPr="00F2410B" w14:paraId="2E4469E6" w14:textId="77777777">
        <w:tc>
          <w:tcPr>
            <w:tcW w:w="9288" w:type="dxa"/>
          </w:tcPr>
          <w:p w14:paraId="4A5A2B24" w14:textId="77777777" w:rsidR="00AA6780" w:rsidRPr="00F2410B" w:rsidRDefault="00AA6780">
            <w:pPr>
              <w:rPr>
                <w:lang w:val="sr-Cyrl-RS"/>
              </w:rPr>
            </w:pPr>
            <w:r w:rsidRPr="00F2410B">
              <w:rPr>
                <w:lang w:val="sr-Cyrl-RS"/>
              </w:rPr>
              <w:t>unique(data_clean$EducationCat)</w:t>
            </w:r>
          </w:p>
          <w:p w14:paraId="0035E2A4" w14:textId="77777777" w:rsidR="00AA6780" w:rsidRPr="00F2410B" w:rsidRDefault="00AA6780">
            <w:pPr>
              <w:rPr>
                <w:lang w:val="sr-Cyrl-RS"/>
              </w:rPr>
            </w:pPr>
            <w:r w:rsidRPr="00F2410B">
              <w:rPr>
                <w:lang w:val="sr-Cyrl-RS"/>
              </w:rPr>
              <w:t>unique(data_clean$IncomeCat)</w:t>
            </w:r>
          </w:p>
        </w:tc>
      </w:tr>
    </w:tbl>
    <w:p w14:paraId="119F5880" w14:textId="77777777" w:rsidR="00AA6780" w:rsidRPr="00F2410B" w:rsidRDefault="00AA6780" w:rsidP="000725BE">
      <w:pPr>
        <w:jc w:val="both"/>
        <w:rPr>
          <w:lang w:val="sr-Cyrl-RS"/>
        </w:rPr>
      </w:pPr>
      <w:r w:rsidRPr="00F2410B">
        <w:rPr>
          <w:lang w:val="sr-Cyrl-RS"/>
        </w:rPr>
        <w:t>Карактеристика</w:t>
      </w:r>
      <w:r w:rsidRPr="00F2410B">
        <w:t xml:space="preserve"> SocioEconomicStatus</w:t>
      </w:r>
      <w:r w:rsidRPr="00F2410B">
        <w:rPr>
          <w:lang w:val="sr-Cyrl-RS"/>
        </w:rPr>
        <w:t xml:space="preserve"> дефинисана је као збир ове две карактеристике, тако да се вредности крећу у опсегу од 0 до 6. </w:t>
      </w:r>
    </w:p>
    <w:p w14:paraId="2912F45A" w14:textId="77777777" w:rsidR="00AA6780" w:rsidRPr="00F2410B" w:rsidRDefault="00AA6780" w:rsidP="000725BE">
      <w:pPr>
        <w:jc w:val="both"/>
      </w:pPr>
      <w:r w:rsidRPr="00F2410B">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F2410B" w:rsidRPr="00F2410B" w14:paraId="47D314DB" w14:textId="77777777">
        <w:tc>
          <w:tcPr>
            <w:tcW w:w="9288" w:type="dxa"/>
          </w:tcPr>
          <w:p w14:paraId="5734EFF8" w14:textId="77777777" w:rsidR="00AA6780" w:rsidRPr="00F2410B" w:rsidRDefault="00AA6780">
            <w:r w:rsidRPr="00F2410B">
              <w:t>data_clean$SocioEconomicStatus  = (as.numeric(data_clean$EducationCat) - 1) +</w:t>
            </w:r>
          </w:p>
          <w:p w14:paraId="24E6DDAE" w14:textId="77777777" w:rsidR="00AA6780" w:rsidRPr="00F2410B" w:rsidRDefault="00AA6780">
            <w:r w:rsidRPr="00F2410B">
              <w:t xml:space="preserve">                                  (as.numeric(data_clean$IncomeCat) - 1)</w:t>
            </w:r>
          </w:p>
        </w:tc>
      </w:tr>
    </w:tbl>
    <w:p w14:paraId="07D3FBB1" w14:textId="384FC1BE" w:rsidR="00AA6780" w:rsidRPr="00F2410B" w:rsidRDefault="00AA6780" w:rsidP="000725BE">
      <w:pPr>
        <w:jc w:val="both"/>
        <w:rPr>
          <w:lang w:val="sr-Cyrl-RS"/>
        </w:rPr>
      </w:pPr>
      <w:r w:rsidRPr="00F2410B">
        <w:rPr>
          <w:lang w:val="sr-Cyrl-RS"/>
        </w:rPr>
        <w:lastRenderedPageBreak/>
        <w:t xml:space="preserve">Како су карактеристике </w:t>
      </w:r>
      <w:r w:rsidRPr="00F2410B">
        <w:t xml:space="preserve">EducationCat и </w:t>
      </w:r>
      <w:r w:rsidRPr="00F2410B">
        <w:rPr>
          <w:lang w:val="sr-Cyrl-RS"/>
        </w:rPr>
        <w:t>IncomeCat више</w:t>
      </w:r>
      <w:r w:rsidR="00E205BF" w:rsidRPr="00F2410B">
        <w:rPr>
          <w:lang w:val="sr-Cyrl-RS"/>
        </w:rPr>
        <w:t>категоријске</w:t>
      </w:r>
      <w:r w:rsidRPr="00F2410B">
        <w:rPr>
          <w:lang w:val="sr-Cyrl-RS"/>
        </w:rPr>
        <w:t xml:space="preserve"> променљиве, -1 редукује да се категорије рачунају од 0, како би скор био у валиданом опсегу. Да би уочили интеравле категоризације приказали смо дистрибуцију вредности:</w:t>
      </w:r>
    </w:p>
    <w:tbl>
      <w:tblPr>
        <w:tblStyle w:val="TableGrid"/>
        <w:tblW w:w="0" w:type="auto"/>
        <w:tblLook w:val="04A0" w:firstRow="1" w:lastRow="0" w:firstColumn="1" w:lastColumn="0" w:noHBand="0" w:noVBand="1"/>
      </w:tblPr>
      <w:tblGrid>
        <w:gridCol w:w="9062"/>
      </w:tblGrid>
      <w:tr w:rsidR="00F2410B" w:rsidRPr="00F2410B" w14:paraId="3876C37D" w14:textId="77777777">
        <w:tc>
          <w:tcPr>
            <w:tcW w:w="9288" w:type="dxa"/>
          </w:tcPr>
          <w:p w14:paraId="6A6B5884" w14:textId="77777777" w:rsidR="00AA6780" w:rsidRPr="00F2410B" w:rsidRDefault="00AA6780">
            <w:pPr>
              <w:rPr>
                <w:lang w:val="sr-Cyrl-RS"/>
              </w:rPr>
            </w:pPr>
            <w:r w:rsidRPr="00F2410B">
              <w:rPr>
                <w:lang w:val="sr-Cyrl-RS"/>
              </w:rPr>
              <w:t>ggplot(data_clean, aes(x = SocioEconomicStatus)) +</w:t>
            </w:r>
          </w:p>
          <w:p w14:paraId="332FA808" w14:textId="77777777" w:rsidR="00AA6780" w:rsidRPr="00F2410B" w:rsidRDefault="00AA6780">
            <w:pPr>
              <w:rPr>
                <w:lang w:val="sr-Cyrl-RS"/>
              </w:rPr>
            </w:pPr>
            <w:r w:rsidRPr="00F2410B">
              <w:rPr>
                <w:lang w:val="sr-Cyrl-RS"/>
              </w:rPr>
              <w:t xml:space="preserve">  geom_histogram(bins = 50, fill = "#7C4B73FF", color="#381A61FF") +</w:t>
            </w:r>
          </w:p>
          <w:p w14:paraId="464DF9D9" w14:textId="77777777" w:rsidR="00AA6780" w:rsidRPr="00F2410B" w:rsidRDefault="00AA6780">
            <w:pPr>
              <w:rPr>
                <w:lang w:val="sr-Cyrl-RS"/>
              </w:rPr>
            </w:pPr>
            <w:r w:rsidRPr="00F2410B">
              <w:rPr>
                <w:lang w:val="sr-Cyrl-RS"/>
              </w:rPr>
              <w:t xml:space="preserve">  labs(title = "Distribucija SocioEconomicStatus", x = "SocioEconomicStatus", y = "Broj opservacija")</w:t>
            </w:r>
          </w:p>
        </w:tc>
      </w:tr>
      <w:tr w:rsidR="00F2410B" w:rsidRPr="00F2410B" w14:paraId="2351628A" w14:textId="77777777">
        <w:tc>
          <w:tcPr>
            <w:tcW w:w="9288" w:type="dxa"/>
          </w:tcPr>
          <w:p w14:paraId="3F365B17" w14:textId="77777777" w:rsidR="00AA6780" w:rsidRPr="00F2410B" w:rsidRDefault="00AA6780">
            <w:pPr>
              <w:rPr>
                <w:lang w:val="sr-Cyrl-RS"/>
              </w:rPr>
            </w:pPr>
            <w:r w:rsidRPr="00F2410B">
              <w:rPr>
                <w:noProof/>
                <w:lang w:val="sr-Cyrl-RS"/>
              </w:rPr>
              <w:drawing>
                <wp:inline distT="0" distB="0" distL="0" distR="0" wp14:anchorId="22AA8073" wp14:editId="020E7A6D">
                  <wp:extent cx="3208866" cy="3215037"/>
                  <wp:effectExtent l="0" t="0" r="0" b="0"/>
                  <wp:docPr id="16206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5663" name=""/>
                          <pic:cNvPicPr/>
                        </pic:nvPicPr>
                        <pic:blipFill>
                          <a:blip r:embed="rId133"/>
                          <a:stretch>
                            <a:fillRect/>
                          </a:stretch>
                        </pic:blipFill>
                        <pic:spPr>
                          <a:xfrm>
                            <a:off x="0" y="0"/>
                            <a:ext cx="3212881" cy="3219060"/>
                          </a:xfrm>
                          <a:prstGeom prst="rect">
                            <a:avLst/>
                          </a:prstGeom>
                        </pic:spPr>
                      </pic:pic>
                    </a:graphicData>
                  </a:graphic>
                </wp:inline>
              </w:drawing>
            </w:r>
          </w:p>
        </w:tc>
      </w:tr>
    </w:tbl>
    <w:p w14:paraId="043E122A" w14:textId="77777777" w:rsidR="00AA6780" w:rsidRPr="00F2410B" w:rsidRDefault="00AA6780" w:rsidP="00AA6780">
      <w:pPr>
        <w:jc w:val="both"/>
        <w:rPr>
          <w:lang w:val="sr-Cyrl-RS"/>
        </w:rPr>
      </w:pPr>
      <w:r w:rsidRPr="00F2410B">
        <w:rPr>
          <w:lang w:val="sr-Cyrl-RS"/>
        </w:rPr>
        <w:t xml:space="preserve">Уочавамо да се вредности крећу од 1 до 6, са кораком 1. Иако скуп није такав може да постоји и вредност 0, па ћемо и њу узети у обзир пликом граница. Са графика </w:t>
      </w:r>
      <w:r w:rsidRPr="00F2410B">
        <w:t xml:space="preserve">видимо да већина испитаника има </w:t>
      </w:r>
      <w:r w:rsidRPr="00F2410B">
        <w:rPr>
          <w:lang w:val="sr-Cyrl-RS"/>
        </w:rPr>
        <w:t>средње вредности економског статуса</w:t>
      </w:r>
      <w:r w:rsidRPr="00F2410B">
        <w:t xml:space="preserve">, </w:t>
      </w:r>
      <w:r w:rsidRPr="00F2410B">
        <w:rPr>
          <w:lang w:val="sr-Cyrl-RS"/>
        </w:rPr>
        <w:t xml:space="preserve">али гледајући појединачно доминира највећи економски статус. </w:t>
      </w:r>
      <w:r w:rsidRPr="00F2410B">
        <w:t>Да би границе категорија</w:t>
      </w:r>
      <w:r w:rsidRPr="00F2410B">
        <w:rPr>
          <w:lang w:val="sr-Cyrl-RS"/>
        </w:rPr>
        <w:t xml:space="preserve"> низак, средњи, висок биле јасније анализирамо квантиле:</w:t>
      </w:r>
    </w:p>
    <w:tbl>
      <w:tblPr>
        <w:tblStyle w:val="TableGrid"/>
        <w:tblW w:w="0" w:type="auto"/>
        <w:tblLook w:val="04A0" w:firstRow="1" w:lastRow="0" w:firstColumn="1" w:lastColumn="0" w:noHBand="0" w:noVBand="1"/>
      </w:tblPr>
      <w:tblGrid>
        <w:gridCol w:w="9062"/>
      </w:tblGrid>
      <w:tr w:rsidR="00F2410B" w:rsidRPr="00F2410B" w14:paraId="0FC91F45" w14:textId="77777777">
        <w:tc>
          <w:tcPr>
            <w:tcW w:w="9288" w:type="dxa"/>
          </w:tcPr>
          <w:p w14:paraId="5C4B9A6A" w14:textId="77777777" w:rsidR="00AA6780" w:rsidRPr="00F2410B" w:rsidRDefault="00AA6780">
            <w:pPr>
              <w:jc w:val="both"/>
            </w:pPr>
            <w:r w:rsidRPr="00F2410B">
              <w:t>&gt; summary(data_clean$SocioEconomicStatus)</w:t>
            </w:r>
          </w:p>
          <w:p w14:paraId="5B6FC772" w14:textId="77777777" w:rsidR="00AA6780" w:rsidRPr="00F2410B" w:rsidRDefault="00AA6780">
            <w:pPr>
              <w:jc w:val="both"/>
            </w:pPr>
            <w:r w:rsidRPr="00F2410B">
              <w:t xml:space="preserve">   Min. 1st Qu.  Median    Mean 3rd Qu.    Max. </w:t>
            </w:r>
          </w:p>
          <w:p w14:paraId="6A4352AD" w14:textId="77777777" w:rsidR="00AA6780" w:rsidRPr="00F2410B" w:rsidRDefault="00AA6780">
            <w:pPr>
              <w:jc w:val="both"/>
            </w:pPr>
            <w:r w:rsidRPr="00F2410B">
              <w:t xml:space="preserve">  0.000   3.000   4.000   4.337   6.000   6.00</w:t>
            </w:r>
          </w:p>
          <w:p w14:paraId="33C7B720" w14:textId="77777777" w:rsidR="00AA6780" w:rsidRPr="00F2410B" w:rsidRDefault="00AA6780">
            <w:pPr>
              <w:jc w:val="both"/>
              <w:rPr>
                <w:lang w:val="sr-Cyrl-RS"/>
              </w:rPr>
            </w:pPr>
          </w:p>
        </w:tc>
      </w:tr>
    </w:tbl>
    <w:p w14:paraId="31C148F9" w14:textId="77777777" w:rsidR="00AA6780" w:rsidRPr="00F2410B" w:rsidRDefault="00AA6780" w:rsidP="00AA6780">
      <w:pPr>
        <w:jc w:val="both"/>
        <w:rPr>
          <w:lang w:val="sr-Cyrl-RS"/>
        </w:rPr>
      </w:pPr>
      <w:r w:rsidRPr="00F2410B">
        <w:rPr>
          <w:lang w:val="sr-Cyrl-RS"/>
        </w:rPr>
        <w:t xml:space="preserve">Оно што је прво уочљиво, а на графику није, да постоји и вредност 0. Гледајући остале вредности уочавамо благо асиметричну расподелу. </w:t>
      </w:r>
      <w:r w:rsidRPr="00F2410B">
        <w:t>Већина испитаника се налази између 3 и 6, што значи да доминирају средње и високе вредности социоекономског статуса.</w:t>
      </w:r>
      <w:r w:rsidRPr="00F2410B">
        <w:rPr>
          <w:lang w:val="sr-Cyrl-RS"/>
        </w:rPr>
        <w:t xml:space="preserve"> Закључујемо следећу категоризацију:</w:t>
      </w:r>
    </w:p>
    <w:tbl>
      <w:tblPr>
        <w:tblStyle w:val="TableGrid"/>
        <w:tblW w:w="0" w:type="auto"/>
        <w:tblLook w:val="04A0" w:firstRow="1" w:lastRow="0" w:firstColumn="1" w:lastColumn="0" w:noHBand="0" w:noVBand="1"/>
      </w:tblPr>
      <w:tblGrid>
        <w:gridCol w:w="3030"/>
        <w:gridCol w:w="3014"/>
        <w:gridCol w:w="3018"/>
      </w:tblGrid>
      <w:tr w:rsidR="00F2410B" w:rsidRPr="00F2410B" w14:paraId="6FE438AB" w14:textId="77777777">
        <w:tc>
          <w:tcPr>
            <w:tcW w:w="3096" w:type="dxa"/>
            <w:shd w:val="clear" w:color="auto" w:fill="A5C9EB" w:themeFill="text2" w:themeFillTint="40"/>
          </w:tcPr>
          <w:p w14:paraId="5F19470E" w14:textId="77777777" w:rsidR="00AA6780" w:rsidRPr="00F2410B" w:rsidRDefault="00AA6780">
            <w:pPr>
              <w:rPr>
                <w:lang w:val="sr-Cyrl-RS"/>
              </w:rPr>
            </w:pPr>
            <w:r w:rsidRPr="00F2410B">
              <w:rPr>
                <w:lang w:val="sr-Cyrl-RS"/>
              </w:rPr>
              <w:t>Категорија</w:t>
            </w:r>
          </w:p>
        </w:tc>
        <w:tc>
          <w:tcPr>
            <w:tcW w:w="3096" w:type="dxa"/>
            <w:shd w:val="clear" w:color="auto" w:fill="A5C9EB" w:themeFill="text2" w:themeFillTint="40"/>
          </w:tcPr>
          <w:p w14:paraId="67C7D2AE" w14:textId="77777777" w:rsidR="00AA6780" w:rsidRPr="00F2410B" w:rsidRDefault="00AA6780">
            <w:pPr>
              <w:rPr>
                <w:lang w:val="sr-Cyrl-RS"/>
              </w:rPr>
            </w:pPr>
            <w:r w:rsidRPr="00F2410B">
              <w:rPr>
                <w:lang w:val="sr-Cyrl-RS"/>
              </w:rPr>
              <w:t>Опсег</w:t>
            </w:r>
          </w:p>
        </w:tc>
        <w:tc>
          <w:tcPr>
            <w:tcW w:w="3096" w:type="dxa"/>
            <w:shd w:val="clear" w:color="auto" w:fill="A5C9EB" w:themeFill="text2" w:themeFillTint="40"/>
          </w:tcPr>
          <w:p w14:paraId="77EA3AF1" w14:textId="77777777" w:rsidR="00AA6780" w:rsidRPr="00F2410B" w:rsidRDefault="00AA6780">
            <w:pPr>
              <w:rPr>
                <w:lang w:val="sr-Cyrl-RS"/>
              </w:rPr>
            </w:pPr>
            <w:r w:rsidRPr="00F2410B">
              <w:rPr>
                <w:lang w:val="sr-Cyrl-RS"/>
              </w:rPr>
              <w:t>Опис</w:t>
            </w:r>
          </w:p>
        </w:tc>
      </w:tr>
      <w:tr w:rsidR="00F2410B" w:rsidRPr="00F2410B" w14:paraId="43191979" w14:textId="77777777">
        <w:tc>
          <w:tcPr>
            <w:tcW w:w="3096" w:type="dxa"/>
          </w:tcPr>
          <w:p w14:paraId="215EE18C" w14:textId="77777777" w:rsidR="00AA6780" w:rsidRPr="00F2410B" w:rsidRDefault="00AA6780">
            <w:pPr>
              <w:rPr>
                <w:lang w:val="sr-Cyrl-RS"/>
              </w:rPr>
            </w:pPr>
            <w:r w:rsidRPr="00F2410B">
              <w:t>низак</w:t>
            </w:r>
          </w:p>
        </w:tc>
        <w:tc>
          <w:tcPr>
            <w:tcW w:w="3096" w:type="dxa"/>
          </w:tcPr>
          <w:p w14:paraId="4FFF8137" w14:textId="77777777" w:rsidR="00AA6780" w:rsidRPr="00F2410B" w:rsidRDefault="00AA6780">
            <w:pPr>
              <w:rPr>
                <w:lang w:val="sr-Cyrl-RS"/>
              </w:rPr>
            </w:pPr>
            <w:r w:rsidRPr="00F2410B">
              <w:t>0</w:t>
            </w:r>
            <w:r w:rsidRPr="00F2410B">
              <w:rPr>
                <w:lang w:val="sr-Cyrl-RS"/>
              </w:rPr>
              <w:t xml:space="preserve"> – 3</w:t>
            </w:r>
          </w:p>
        </w:tc>
        <w:tc>
          <w:tcPr>
            <w:tcW w:w="3096" w:type="dxa"/>
          </w:tcPr>
          <w:p w14:paraId="180CEE27" w14:textId="77777777" w:rsidR="00AA6780" w:rsidRPr="00F2410B" w:rsidRDefault="00AA6780">
            <w:pPr>
              <w:rPr>
                <w:lang w:val="sr-Cyrl-RS"/>
              </w:rPr>
            </w:pPr>
            <w:r w:rsidRPr="00F2410B">
              <w:t>до 1st Qu.</w:t>
            </w:r>
          </w:p>
        </w:tc>
      </w:tr>
      <w:tr w:rsidR="00F2410B" w:rsidRPr="00F2410B" w14:paraId="325390BF" w14:textId="77777777">
        <w:tc>
          <w:tcPr>
            <w:tcW w:w="3096" w:type="dxa"/>
          </w:tcPr>
          <w:p w14:paraId="34F2FF7D" w14:textId="77777777" w:rsidR="00AA6780" w:rsidRPr="00F2410B" w:rsidRDefault="00AA6780">
            <w:pPr>
              <w:rPr>
                <w:lang w:val="sr-Cyrl-RS"/>
              </w:rPr>
            </w:pPr>
            <w:r w:rsidRPr="00F2410B">
              <w:rPr>
                <w:lang w:val="sr-Cyrl-RS"/>
              </w:rPr>
              <w:t>средњи</w:t>
            </w:r>
          </w:p>
        </w:tc>
        <w:tc>
          <w:tcPr>
            <w:tcW w:w="3096" w:type="dxa"/>
          </w:tcPr>
          <w:p w14:paraId="694031A7" w14:textId="77777777" w:rsidR="00AA6780" w:rsidRPr="00F2410B" w:rsidRDefault="00AA6780">
            <w:pPr>
              <w:rPr>
                <w:lang w:val="sr-Cyrl-RS"/>
              </w:rPr>
            </w:pPr>
            <w:r w:rsidRPr="00F2410B">
              <w:rPr>
                <w:lang w:val="sr-Cyrl-RS"/>
              </w:rPr>
              <w:t xml:space="preserve">4 – 5 </w:t>
            </w:r>
          </w:p>
        </w:tc>
        <w:tc>
          <w:tcPr>
            <w:tcW w:w="3096" w:type="dxa"/>
          </w:tcPr>
          <w:p w14:paraId="5EBDCC4D" w14:textId="77777777" w:rsidR="00AA6780" w:rsidRPr="00F2410B" w:rsidRDefault="00AA6780">
            <w:pPr>
              <w:rPr>
                <w:lang w:val="sr-Cyrl-RS"/>
              </w:rPr>
            </w:pPr>
            <w:r w:rsidRPr="00F2410B">
              <w:t>између 1st и 3rd Qu.</w:t>
            </w:r>
          </w:p>
        </w:tc>
      </w:tr>
      <w:tr w:rsidR="00317A61" w:rsidRPr="00F2410B" w14:paraId="0AEA78E8" w14:textId="77777777">
        <w:tc>
          <w:tcPr>
            <w:tcW w:w="3096" w:type="dxa"/>
          </w:tcPr>
          <w:p w14:paraId="4AE4C302" w14:textId="77777777" w:rsidR="00AA6780" w:rsidRPr="00F2410B" w:rsidRDefault="00AA6780">
            <w:pPr>
              <w:rPr>
                <w:lang w:val="sr-Cyrl-RS"/>
              </w:rPr>
            </w:pPr>
            <w:r w:rsidRPr="00F2410B">
              <w:rPr>
                <w:lang w:val="sr-Cyrl-RS"/>
              </w:rPr>
              <w:t>висок</w:t>
            </w:r>
          </w:p>
        </w:tc>
        <w:tc>
          <w:tcPr>
            <w:tcW w:w="3096" w:type="dxa"/>
          </w:tcPr>
          <w:p w14:paraId="4519F27A" w14:textId="77777777" w:rsidR="00AA6780" w:rsidRPr="00F2410B" w:rsidRDefault="00AA6780">
            <w:pPr>
              <w:rPr>
                <w:lang w:val="sr-Cyrl-RS"/>
              </w:rPr>
            </w:pPr>
            <w:r w:rsidRPr="00F2410B">
              <w:rPr>
                <w:lang w:val="sr-Cyrl-RS"/>
              </w:rPr>
              <w:t>6</w:t>
            </w:r>
          </w:p>
        </w:tc>
        <w:tc>
          <w:tcPr>
            <w:tcW w:w="3096" w:type="dxa"/>
          </w:tcPr>
          <w:p w14:paraId="0F78087E" w14:textId="77777777" w:rsidR="00AA6780" w:rsidRPr="00F2410B" w:rsidRDefault="00AA6780">
            <w:pPr>
              <w:rPr>
                <w:lang w:val="sr-Cyrl-RS"/>
              </w:rPr>
            </w:pPr>
            <w:r w:rsidRPr="00F2410B">
              <w:t>3rd Qu. и горе</w:t>
            </w:r>
          </w:p>
        </w:tc>
      </w:tr>
    </w:tbl>
    <w:p w14:paraId="602D196C" w14:textId="77777777" w:rsidR="00AA6780" w:rsidRPr="00F2410B" w:rsidRDefault="00AA6780" w:rsidP="00AA6780">
      <w:pPr>
        <w:rPr>
          <w:lang w:val="sr-Cyrl-RS"/>
        </w:rPr>
      </w:pPr>
    </w:p>
    <w:p w14:paraId="3D352677" w14:textId="77777777" w:rsidR="00AA6780" w:rsidRPr="00F2410B" w:rsidRDefault="00AA6780" w:rsidP="00AA6780">
      <w:pPr>
        <w:rPr>
          <w:lang w:val="sr-Cyrl-RS"/>
        </w:rPr>
      </w:pPr>
      <w:r w:rsidRPr="00F2410B">
        <w:rPr>
          <w:lang w:val="sr-Cyrl-RS"/>
        </w:rPr>
        <w:t>Категоризација</w:t>
      </w:r>
      <w:r w:rsidRPr="00F2410B">
        <w:rPr>
          <w:lang w:val="en-US"/>
        </w:rPr>
        <w:t xml:space="preserve"> </w:t>
      </w:r>
      <w:r w:rsidRPr="00F2410B">
        <w:rPr>
          <w:lang w:val="sr-Cyrl-RS"/>
        </w:rPr>
        <w:t xml:space="preserve">у ординарном поретку карактеристике </w:t>
      </w:r>
      <w:r w:rsidRPr="00F2410B">
        <w:t>DietScore</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2EF4E92B" w14:textId="77777777">
        <w:tc>
          <w:tcPr>
            <w:tcW w:w="9288" w:type="dxa"/>
          </w:tcPr>
          <w:p w14:paraId="3B118217" w14:textId="77777777" w:rsidR="00AA6780" w:rsidRPr="00F2410B" w:rsidRDefault="00AA6780">
            <w:pPr>
              <w:rPr>
                <w:lang w:val="en-US"/>
              </w:rPr>
            </w:pPr>
            <w:r w:rsidRPr="00F2410B">
              <w:rPr>
                <w:lang w:val="en-US"/>
              </w:rPr>
              <w:t xml:space="preserve">category_SocioEconomicStatus = </w:t>
            </w:r>
            <w:proofErr w:type="gramStart"/>
            <w:r w:rsidRPr="00F2410B">
              <w:rPr>
                <w:lang w:val="en-US"/>
              </w:rPr>
              <w:t>c(</w:t>
            </w:r>
            <w:proofErr w:type="gramEnd"/>
            <w:r w:rsidRPr="00F2410B">
              <w:rPr>
                <w:lang w:val="en-US"/>
              </w:rPr>
              <w:t>"nizak", "srednji", "visok")</w:t>
            </w:r>
          </w:p>
          <w:p w14:paraId="29B8848C" w14:textId="77777777" w:rsidR="00AA6780" w:rsidRPr="00F2410B" w:rsidRDefault="00AA6780">
            <w:pPr>
              <w:rPr>
                <w:lang w:val="en-US"/>
              </w:rPr>
            </w:pPr>
            <w:r w:rsidRPr="00F2410B">
              <w:rPr>
                <w:lang w:val="en-US"/>
              </w:rPr>
              <w:t xml:space="preserve">interval_SocioEconomicStatus = </w:t>
            </w:r>
            <w:proofErr w:type="gramStart"/>
            <w:r w:rsidRPr="00F2410B">
              <w:rPr>
                <w:lang w:val="en-US"/>
              </w:rPr>
              <w:t>c(</w:t>
            </w:r>
            <w:proofErr w:type="gramEnd"/>
            <w:r w:rsidRPr="00F2410B">
              <w:rPr>
                <w:lang w:val="en-US"/>
              </w:rPr>
              <w:t>-1, 3, 5, 6)</w:t>
            </w:r>
          </w:p>
          <w:p w14:paraId="26C1C0AF" w14:textId="77777777" w:rsidR="00AA6780" w:rsidRPr="00F2410B" w:rsidRDefault="00AA6780">
            <w:pPr>
              <w:rPr>
                <w:lang w:val="en-US"/>
              </w:rPr>
            </w:pPr>
            <w:r w:rsidRPr="00F2410B">
              <w:rPr>
                <w:lang w:val="en-US"/>
              </w:rPr>
              <w:lastRenderedPageBreak/>
              <w:t xml:space="preserve">data_clean$SocioEconomicStatus &lt;- </w:t>
            </w:r>
            <w:proofErr w:type="gramStart"/>
            <w:r w:rsidRPr="00F2410B">
              <w:rPr>
                <w:lang w:val="en-US"/>
              </w:rPr>
              <w:t>cut(</w:t>
            </w:r>
            <w:proofErr w:type="gramEnd"/>
            <w:r w:rsidRPr="00F2410B">
              <w:rPr>
                <w:lang w:val="en-US"/>
              </w:rPr>
              <w:t>data_clean$SocioEconomicStatus,</w:t>
            </w:r>
          </w:p>
          <w:p w14:paraId="7209BA89" w14:textId="77777777" w:rsidR="00AA6780" w:rsidRPr="00F2410B" w:rsidRDefault="00AA6780">
            <w:pPr>
              <w:rPr>
                <w:lang w:val="en-US"/>
              </w:rPr>
            </w:pPr>
            <w:r w:rsidRPr="00F2410B">
              <w:rPr>
                <w:lang w:val="en-US"/>
              </w:rPr>
              <w:t xml:space="preserve">                              breaks = interval_SocioEconomicStatus,</w:t>
            </w:r>
          </w:p>
          <w:p w14:paraId="7A46061D" w14:textId="77777777" w:rsidR="00AA6780" w:rsidRPr="00F2410B" w:rsidRDefault="00AA6780">
            <w:pPr>
              <w:rPr>
                <w:lang w:val="en-US"/>
              </w:rPr>
            </w:pPr>
            <w:r w:rsidRPr="00F2410B">
              <w:rPr>
                <w:lang w:val="en-US"/>
              </w:rPr>
              <w:t xml:space="preserve">                              labels = category_SocioEconomicStatus,</w:t>
            </w:r>
          </w:p>
          <w:p w14:paraId="6B65798C" w14:textId="77777777" w:rsidR="00AA6780" w:rsidRPr="00F2410B" w:rsidRDefault="00AA6780">
            <w:pPr>
              <w:rPr>
                <w:lang w:val="en-US"/>
              </w:rPr>
            </w:pPr>
            <w:r w:rsidRPr="00F2410B">
              <w:rPr>
                <w:lang w:val="en-US"/>
              </w:rPr>
              <w:t xml:space="preserve">                              ordered_result = TRUE)</w:t>
            </w:r>
          </w:p>
        </w:tc>
      </w:tr>
    </w:tbl>
    <w:p w14:paraId="04A1F376" w14:textId="77777777" w:rsidR="00AA6780" w:rsidRPr="00F2410B" w:rsidRDefault="00AA6780" w:rsidP="00AA6780">
      <w:pPr>
        <w:rPr>
          <w:lang w:val="sr-Cyrl-RS"/>
        </w:rPr>
      </w:pPr>
      <w:r w:rsidRPr="00F2410B">
        <w:rPr>
          <w:lang w:val="sr-Cyrl-RS"/>
        </w:rPr>
        <w:lastRenderedPageBreak/>
        <w:t>Провера резултата:</w:t>
      </w:r>
    </w:p>
    <w:tbl>
      <w:tblPr>
        <w:tblStyle w:val="TableGrid"/>
        <w:tblW w:w="0" w:type="auto"/>
        <w:tblLook w:val="04A0" w:firstRow="1" w:lastRow="0" w:firstColumn="1" w:lastColumn="0" w:noHBand="0" w:noVBand="1"/>
      </w:tblPr>
      <w:tblGrid>
        <w:gridCol w:w="9062"/>
      </w:tblGrid>
      <w:tr w:rsidR="00F2410B" w:rsidRPr="00F2410B" w14:paraId="2E61A604" w14:textId="77777777">
        <w:tc>
          <w:tcPr>
            <w:tcW w:w="9288" w:type="dxa"/>
          </w:tcPr>
          <w:p w14:paraId="5405AB5D" w14:textId="77777777" w:rsidR="00AA6780" w:rsidRPr="00F2410B" w:rsidRDefault="00AA6780">
            <w:r w:rsidRPr="00F2410B">
              <w:t>&gt; str(data_clean$SocioEconomicStatus)</w:t>
            </w:r>
          </w:p>
          <w:p w14:paraId="788C0325" w14:textId="77777777" w:rsidR="00AA6780" w:rsidRPr="00F2410B" w:rsidRDefault="00AA6780">
            <w:pPr>
              <w:rPr>
                <w:lang w:val="sr-Cyrl-RS"/>
              </w:rPr>
            </w:pPr>
            <w:r w:rsidRPr="00F2410B">
              <w:t xml:space="preserve"> Ord.factor w/ 3 levels "nizak"&lt;"srednji"&lt;..: 1 1 2 1 1 3 2 1 1 1 ...</w:t>
            </w:r>
          </w:p>
        </w:tc>
      </w:tr>
    </w:tbl>
    <w:p w14:paraId="732ABFCA" w14:textId="218E96D1" w:rsidR="00AA6780" w:rsidRPr="00F2410B" w:rsidRDefault="00AA6780" w:rsidP="00AA6780">
      <w:pPr>
        <w:rPr>
          <w:lang w:val="sr-Cyrl-RS"/>
        </w:rPr>
      </w:pPr>
      <w:r w:rsidRPr="00F2410B">
        <w:rPr>
          <w:lang w:val="sr-Cyrl-RS"/>
        </w:rPr>
        <w:t xml:space="preserve">Сада за карактеристику </w:t>
      </w:r>
      <w:r w:rsidRPr="00F2410B">
        <w:t xml:space="preserve">DietScore </w:t>
      </w:r>
      <w:r w:rsidRPr="00F2410B">
        <w:rPr>
          <w:lang w:val="sr-Cyrl-RS"/>
        </w:rPr>
        <w:t xml:space="preserve">важи следећа ординална </w:t>
      </w:r>
      <w:r w:rsidR="00C160CB" w:rsidRPr="00F2410B">
        <w:rPr>
          <w:lang w:val="sr-Cyrl-RS"/>
        </w:rPr>
        <w:t>категоризација</w:t>
      </w:r>
      <w:r w:rsidRPr="00F2410B">
        <w:rPr>
          <w:lang w:val="sr-Cyrl-RS"/>
        </w:rPr>
        <w:t>:</w:t>
      </w:r>
    </w:p>
    <w:tbl>
      <w:tblPr>
        <w:tblStyle w:val="TableGrid"/>
        <w:tblW w:w="0" w:type="auto"/>
        <w:tblLook w:val="04A0" w:firstRow="1" w:lastRow="0" w:firstColumn="1" w:lastColumn="0" w:noHBand="0" w:noVBand="1"/>
      </w:tblPr>
      <w:tblGrid>
        <w:gridCol w:w="3011"/>
        <w:gridCol w:w="3005"/>
        <w:gridCol w:w="3046"/>
      </w:tblGrid>
      <w:tr w:rsidR="00F2410B" w:rsidRPr="00F2410B" w14:paraId="08DD4A55" w14:textId="77777777">
        <w:tc>
          <w:tcPr>
            <w:tcW w:w="3096" w:type="dxa"/>
            <w:shd w:val="clear" w:color="auto" w:fill="A5C9EB" w:themeFill="text2" w:themeFillTint="40"/>
          </w:tcPr>
          <w:p w14:paraId="4A0CAE81" w14:textId="77777777" w:rsidR="00AA6780" w:rsidRPr="00F2410B" w:rsidRDefault="00AA6780">
            <w:pPr>
              <w:rPr>
                <w:lang w:val="sr-Cyrl-RS"/>
              </w:rPr>
            </w:pPr>
            <w:r w:rsidRPr="00F2410B">
              <w:rPr>
                <w:lang w:val="sr-Cyrl-RS"/>
              </w:rPr>
              <w:t>Категорија</w:t>
            </w:r>
          </w:p>
        </w:tc>
        <w:tc>
          <w:tcPr>
            <w:tcW w:w="3096" w:type="dxa"/>
            <w:shd w:val="clear" w:color="auto" w:fill="A5C9EB" w:themeFill="text2" w:themeFillTint="40"/>
          </w:tcPr>
          <w:p w14:paraId="638F6A18" w14:textId="77777777" w:rsidR="00AA6780" w:rsidRPr="00F2410B" w:rsidRDefault="00AA6780">
            <w:pPr>
              <w:rPr>
                <w:lang w:val="sr-Cyrl-RS"/>
              </w:rPr>
            </w:pPr>
            <w:r w:rsidRPr="00F2410B">
              <w:rPr>
                <w:lang w:val="sr-Cyrl-RS"/>
              </w:rPr>
              <w:t>Вредност</w:t>
            </w:r>
          </w:p>
        </w:tc>
        <w:tc>
          <w:tcPr>
            <w:tcW w:w="3096" w:type="dxa"/>
            <w:shd w:val="clear" w:color="auto" w:fill="A5C9EB" w:themeFill="text2" w:themeFillTint="40"/>
          </w:tcPr>
          <w:p w14:paraId="0FE615C1" w14:textId="77777777" w:rsidR="00AA6780" w:rsidRPr="00F2410B" w:rsidRDefault="00AA6780">
            <w:pPr>
              <w:rPr>
                <w:lang w:val="sr-Cyrl-RS"/>
              </w:rPr>
            </w:pPr>
            <w:r w:rsidRPr="00F2410B">
              <w:rPr>
                <w:lang w:val="sr-Cyrl-RS"/>
              </w:rPr>
              <w:t>Опис</w:t>
            </w:r>
          </w:p>
        </w:tc>
      </w:tr>
      <w:tr w:rsidR="00F2410B" w:rsidRPr="00F2410B" w14:paraId="460028F2" w14:textId="77777777">
        <w:tc>
          <w:tcPr>
            <w:tcW w:w="3096" w:type="dxa"/>
          </w:tcPr>
          <w:p w14:paraId="2C7961B7" w14:textId="77777777" w:rsidR="00AA6780" w:rsidRPr="00F2410B" w:rsidRDefault="00AA6780">
            <w:pPr>
              <w:rPr>
                <w:lang w:val="sr-Cyrl-RS"/>
              </w:rPr>
            </w:pPr>
            <w:r w:rsidRPr="00F2410B">
              <w:t>низак</w:t>
            </w:r>
          </w:p>
        </w:tc>
        <w:tc>
          <w:tcPr>
            <w:tcW w:w="3096" w:type="dxa"/>
          </w:tcPr>
          <w:p w14:paraId="47A68438" w14:textId="77777777" w:rsidR="00AA6780" w:rsidRPr="00F2410B" w:rsidRDefault="00AA6780">
            <w:pPr>
              <w:rPr>
                <w:lang w:val="sr-Cyrl-RS"/>
              </w:rPr>
            </w:pPr>
            <w:r w:rsidRPr="00F2410B">
              <w:rPr>
                <w:lang w:val="sr-Cyrl-RS"/>
              </w:rPr>
              <w:t>1</w:t>
            </w:r>
          </w:p>
        </w:tc>
        <w:tc>
          <w:tcPr>
            <w:tcW w:w="3096" w:type="dxa"/>
          </w:tcPr>
          <w:p w14:paraId="5A2B30E8" w14:textId="77777777" w:rsidR="00AA6780" w:rsidRPr="00F2410B" w:rsidRDefault="00AA6780">
            <w:pPr>
              <w:rPr>
                <w:lang w:val="sr-Cyrl-RS"/>
              </w:rPr>
            </w:pPr>
            <w:r w:rsidRPr="00F2410B">
              <w:t>ниједан од фактора (Income и Education) није присутан у средњем/високом нивоу</w:t>
            </w:r>
          </w:p>
        </w:tc>
      </w:tr>
      <w:tr w:rsidR="00F2410B" w:rsidRPr="00F2410B" w14:paraId="4C5B7D1B" w14:textId="77777777">
        <w:tc>
          <w:tcPr>
            <w:tcW w:w="3096" w:type="dxa"/>
          </w:tcPr>
          <w:p w14:paraId="0F2F9EA3" w14:textId="77777777" w:rsidR="00AA6780" w:rsidRPr="00F2410B" w:rsidRDefault="00AA6780">
            <w:pPr>
              <w:rPr>
                <w:lang w:val="sr-Cyrl-RS"/>
              </w:rPr>
            </w:pPr>
            <w:r w:rsidRPr="00F2410B">
              <w:rPr>
                <w:lang w:val="sr-Cyrl-RS"/>
              </w:rPr>
              <w:t>средњи</w:t>
            </w:r>
          </w:p>
        </w:tc>
        <w:tc>
          <w:tcPr>
            <w:tcW w:w="3096" w:type="dxa"/>
          </w:tcPr>
          <w:p w14:paraId="30E59B13" w14:textId="77777777" w:rsidR="00AA6780" w:rsidRPr="00F2410B" w:rsidRDefault="00AA6780">
            <w:pPr>
              <w:rPr>
                <w:lang w:val="sr-Cyrl-RS"/>
              </w:rPr>
            </w:pPr>
            <w:r w:rsidRPr="00F2410B">
              <w:rPr>
                <w:lang w:val="sr-Cyrl-RS"/>
              </w:rPr>
              <w:t>2</w:t>
            </w:r>
          </w:p>
        </w:tc>
        <w:tc>
          <w:tcPr>
            <w:tcW w:w="3096" w:type="dxa"/>
          </w:tcPr>
          <w:p w14:paraId="737AE2CB" w14:textId="77777777" w:rsidR="00AA6780" w:rsidRPr="00F2410B" w:rsidRDefault="00AA6780">
            <w:pPr>
              <w:rPr>
                <w:lang w:val="sr-Cyrl-RS"/>
              </w:rPr>
            </w:pPr>
            <w:r w:rsidRPr="00F2410B">
              <w:t>један од фактора је присутан у средњем/високом нивоу</w:t>
            </w:r>
          </w:p>
        </w:tc>
      </w:tr>
      <w:tr w:rsidR="00317A61" w:rsidRPr="00F2410B" w14:paraId="3EFA79BF" w14:textId="77777777">
        <w:tc>
          <w:tcPr>
            <w:tcW w:w="3096" w:type="dxa"/>
          </w:tcPr>
          <w:p w14:paraId="6CDB5C48" w14:textId="77777777" w:rsidR="00AA6780" w:rsidRPr="00F2410B" w:rsidRDefault="00AA6780">
            <w:pPr>
              <w:rPr>
                <w:lang w:val="sr-Cyrl-RS"/>
              </w:rPr>
            </w:pPr>
            <w:r w:rsidRPr="00F2410B">
              <w:rPr>
                <w:lang w:val="sr-Cyrl-RS"/>
              </w:rPr>
              <w:t>висок</w:t>
            </w:r>
          </w:p>
        </w:tc>
        <w:tc>
          <w:tcPr>
            <w:tcW w:w="3096" w:type="dxa"/>
          </w:tcPr>
          <w:p w14:paraId="36703071" w14:textId="77777777" w:rsidR="00AA6780" w:rsidRPr="00F2410B" w:rsidRDefault="00AA6780">
            <w:pPr>
              <w:rPr>
                <w:lang w:val="sr-Cyrl-RS"/>
              </w:rPr>
            </w:pPr>
            <w:r w:rsidRPr="00F2410B">
              <w:rPr>
                <w:lang w:val="sr-Cyrl-RS"/>
              </w:rPr>
              <w:t>3</w:t>
            </w:r>
          </w:p>
        </w:tc>
        <w:tc>
          <w:tcPr>
            <w:tcW w:w="3096" w:type="dxa"/>
          </w:tcPr>
          <w:p w14:paraId="08FF2350" w14:textId="77777777" w:rsidR="00AA6780" w:rsidRPr="00F2410B" w:rsidRDefault="00AA6780">
            <w:pPr>
              <w:rPr>
                <w:lang w:val="sr-Cyrl-RS"/>
              </w:rPr>
            </w:pPr>
            <w:r w:rsidRPr="00F2410B">
              <w:t>оба фактора су присутна у средњем/високом нивоу</w:t>
            </w:r>
          </w:p>
        </w:tc>
      </w:tr>
    </w:tbl>
    <w:p w14:paraId="2A1D6B61" w14:textId="77777777" w:rsidR="00AA6780" w:rsidRPr="00F2410B" w:rsidRDefault="00AA6780" w:rsidP="00AA6780">
      <w:pPr>
        <w:rPr>
          <w:lang w:val="sr-Cyrl-RS"/>
        </w:rPr>
      </w:pPr>
    </w:p>
    <w:p w14:paraId="45AD3DA8" w14:textId="77777777" w:rsidR="00AA6780" w:rsidRPr="00F2410B" w:rsidRDefault="00AA6780" w:rsidP="00AA6780">
      <w:pPr>
        <w:rPr>
          <w:lang w:val="sr-Cyrl-RS"/>
        </w:rPr>
      </w:pPr>
      <w:r w:rsidRPr="00F2410B">
        <w:rPr>
          <w:lang w:val="sr-Cyrl-RS"/>
        </w:rPr>
        <w:t xml:space="preserve">Расподела категоријске карактеристике </w:t>
      </w:r>
      <w:r w:rsidRPr="00F2410B">
        <w:t>SocioEconomicStatus</w:t>
      </w:r>
      <w:r w:rsidRPr="00F2410B">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F2410B" w:rsidRPr="00F2410B" w14:paraId="1C231E86" w14:textId="77777777">
        <w:tc>
          <w:tcPr>
            <w:tcW w:w="9288" w:type="dxa"/>
          </w:tcPr>
          <w:p w14:paraId="22233292" w14:textId="77777777" w:rsidR="00AA6780" w:rsidRPr="00F2410B" w:rsidRDefault="00AA6780">
            <w:r w:rsidRPr="00F2410B">
              <w:t>ggplot(data_clean, aes(x = SocioEconomicStatus, fill = SocioEconomicStatus)) +</w:t>
            </w:r>
          </w:p>
          <w:p w14:paraId="3B57CB07" w14:textId="77777777" w:rsidR="00AA6780" w:rsidRPr="00F2410B" w:rsidRDefault="00AA6780">
            <w:r w:rsidRPr="00F2410B">
              <w:t xml:space="preserve">  geom_bar() +</w:t>
            </w:r>
          </w:p>
          <w:p w14:paraId="3214AA07" w14:textId="77777777" w:rsidR="00AA6780" w:rsidRPr="00F2410B" w:rsidRDefault="00AA6780">
            <w:r w:rsidRPr="00F2410B">
              <w:t xml:space="preserve">  labs(title = "Distribucija kategorija SocioEconomicStatus", x = "Kategorije", y = "Broj opservacija") +</w:t>
            </w:r>
          </w:p>
          <w:p w14:paraId="5DCBAA41" w14:textId="77777777" w:rsidR="00AA6780" w:rsidRPr="00F2410B" w:rsidRDefault="00AA6780">
            <w:r w:rsidRPr="00F2410B">
              <w:t xml:space="preserve">  geom_text(</w:t>
            </w:r>
          </w:p>
          <w:p w14:paraId="694F660A" w14:textId="77777777" w:rsidR="00AA6780" w:rsidRPr="00F2410B" w:rsidRDefault="00AA6780">
            <w:r w:rsidRPr="00F2410B">
              <w:t xml:space="preserve">    stat = "count",</w:t>
            </w:r>
          </w:p>
          <w:p w14:paraId="260A7316" w14:textId="77777777" w:rsidR="00AA6780" w:rsidRPr="00F2410B" w:rsidRDefault="00AA6780">
            <w:r w:rsidRPr="00F2410B">
              <w:t xml:space="preserve">    aes(label = ..count..),</w:t>
            </w:r>
          </w:p>
          <w:p w14:paraId="79EDEA95" w14:textId="77777777" w:rsidR="00AA6780" w:rsidRPr="00F2410B" w:rsidRDefault="00AA6780">
            <w:r w:rsidRPr="00F2410B">
              <w:t xml:space="preserve">    position = position_dodge(width = 0.8),</w:t>
            </w:r>
          </w:p>
          <w:p w14:paraId="374D3CEE" w14:textId="77777777" w:rsidR="00AA6780" w:rsidRPr="00F2410B" w:rsidRDefault="00AA6780">
            <w:r w:rsidRPr="00F2410B">
              <w:t xml:space="preserve">    vjust = -0.3</w:t>
            </w:r>
          </w:p>
          <w:p w14:paraId="29275865" w14:textId="77777777" w:rsidR="00AA6780" w:rsidRPr="00F2410B" w:rsidRDefault="00AA6780">
            <w:r w:rsidRPr="00F2410B">
              <w:t xml:space="preserve">  ) +</w:t>
            </w:r>
          </w:p>
          <w:p w14:paraId="6576DDAD" w14:textId="77777777" w:rsidR="00AA6780" w:rsidRPr="00F2410B" w:rsidRDefault="00AA6780">
            <w:r w:rsidRPr="00F2410B">
              <w:t xml:space="preserve">  scale_fill_paletteer_d("MetBrewer::Archambault") + theme(legend.position="none")</w:t>
            </w:r>
          </w:p>
        </w:tc>
      </w:tr>
      <w:tr w:rsidR="00F2410B" w:rsidRPr="00F2410B" w14:paraId="3EB6B46A" w14:textId="77777777">
        <w:tc>
          <w:tcPr>
            <w:tcW w:w="9288" w:type="dxa"/>
          </w:tcPr>
          <w:p w14:paraId="0A56CB02" w14:textId="77777777" w:rsidR="00AA6780" w:rsidRPr="00F2410B" w:rsidRDefault="00AA6780">
            <w:r w:rsidRPr="00F2410B">
              <w:rPr>
                <w:noProof/>
              </w:rPr>
              <w:drawing>
                <wp:inline distT="0" distB="0" distL="0" distR="0" wp14:anchorId="007B4606" wp14:editId="1439FDEC">
                  <wp:extent cx="3772562" cy="2670523"/>
                  <wp:effectExtent l="0" t="0" r="0" b="0"/>
                  <wp:docPr id="13979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Picture 1"/>
                          <pic:cNvPicPr/>
                        </pic:nvPicPr>
                        <pic:blipFill>
                          <a:blip r:embed="rId134">
                            <a:extLst>
                              <a:ext uri="{28A0092B-C50C-407E-A947-70E740481C1C}">
                                <a14:useLocalDpi xmlns:a14="http://schemas.microsoft.com/office/drawing/2010/main" val="0"/>
                              </a:ext>
                            </a:extLst>
                          </a:blip>
                          <a:stretch>
                            <a:fillRect/>
                          </a:stretch>
                        </pic:blipFill>
                        <pic:spPr>
                          <a:xfrm>
                            <a:off x="0" y="0"/>
                            <a:ext cx="3772562" cy="2670523"/>
                          </a:xfrm>
                          <a:prstGeom prst="rect">
                            <a:avLst/>
                          </a:prstGeom>
                        </pic:spPr>
                      </pic:pic>
                    </a:graphicData>
                  </a:graphic>
                </wp:inline>
              </w:drawing>
            </w:r>
          </w:p>
        </w:tc>
      </w:tr>
    </w:tbl>
    <w:bookmarkEnd w:id="42"/>
    <w:p w14:paraId="0B5B0B1E" w14:textId="2E56DC97" w:rsidR="00D65D0A" w:rsidRPr="00F2410B" w:rsidRDefault="00AA6780" w:rsidP="000725BE">
      <w:pPr>
        <w:jc w:val="both"/>
        <w:rPr>
          <w:lang w:val="sr-Cyrl-RS" w:eastAsia="sr-Latn-RS"/>
        </w:rPr>
      </w:pPr>
      <w:r w:rsidRPr="00F2410B">
        <w:t xml:space="preserve">Расподела категорија SocioEconomicStatus показује да је највећи број испитаника у средњој категорији, док ниске и високе категорије имају приближно исти број испитаника. </w:t>
      </w:r>
      <w:r w:rsidRPr="00F2410B">
        <w:lastRenderedPageBreak/>
        <w:t>Ово указује на добро избалансиран</w:t>
      </w:r>
      <w:r w:rsidRPr="00F2410B">
        <w:rPr>
          <w:lang w:val="sr-Cyrl-RS"/>
        </w:rPr>
        <w:t xml:space="preserve"> однос</w:t>
      </w:r>
      <w:r w:rsidRPr="00F2410B">
        <w:t xml:space="preserve"> , што омогућава да се различити нивои социоекономског статуса квалитетно анализирају у даљ</w:t>
      </w:r>
      <w:r w:rsidRPr="00F2410B">
        <w:rPr>
          <w:lang w:val="sr-Cyrl-RS"/>
        </w:rPr>
        <w:t>ем раду.</w:t>
      </w:r>
    </w:p>
    <w:p w14:paraId="0F20A04A" w14:textId="0A95F270" w:rsidR="003636D2" w:rsidRPr="00F2410B" w:rsidRDefault="0AA47A8A" w:rsidP="36A9F2C4">
      <w:pPr>
        <w:pStyle w:val="Heading1"/>
        <w:rPr>
          <w:rFonts w:asciiTheme="minorHAnsi" w:hAnsiTheme="minorHAnsi"/>
          <w:color w:val="auto"/>
          <w:lang w:val="sr-Cyrl-RS" w:eastAsia="sr-Latn-RS"/>
        </w:rPr>
      </w:pPr>
      <w:bookmarkStart w:id="43" w:name="_Toc221088880"/>
      <w:r w:rsidRPr="00F2410B">
        <w:rPr>
          <w:rFonts w:asciiTheme="minorHAnsi" w:hAnsiTheme="minorHAnsi"/>
          <w:color w:val="auto"/>
          <w:lang w:val="sr-Cyrl-RS" w:eastAsia="sr-Latn-RS"/>
        </w:rPr>
        <w:t>Би</w:t>
      </w:r>
      <w:r w:rsidR="21E649E4" w:rsidRPr="00F2410B">
        <w:rPr>
          <w:rFonts w:asciiTheme="minorHAnsi" w:hAnsiTheme="minorHAnsi"/>
          <w:color w:val="auto"/>
          <w:lang w:val="sr-Cyrl-RS" w:eastAsia="sr-Latn-RS"/>
        </w:rPr>
        <w:t xml:space="preserve">варијантна анализа </w:t>
      </w:r>
      <w:r w:rsidR="7DB6126A" w:rsidRPr="00F2410B">
        <w:rPr>
          <w:rFonts w:asciiTheme="minorHAnsi" w:hAnsiTheme="minorHAnsi"/>
          <w:color w:val="auto"/>
          <w:lang w:val="sr-Cyrl-RS" w:eastAsia="sr-Latn-RS"/>
        </w:rPr>
        <w:t>но</w:t>
      </w:r>
      <w:r w:rsidR="1FE59F4D" w:rsidRPr="00F2410B">
        <w:rPr>
          <w:rFonts w:asciiTheme="minorHAnsi" w:hAnsiTheme="minorHAnsi"/>
          <w:color w:val="auto"/>
          <w:lang w:val="sr-Cyrl-RS" w:eastAsia="sr-Latn-RS"/>
        </w:rPr>
        <w:t xml:space="preserve">вих </w:t>
      </w:r>
      <w:r w:rsidRPr="00F2410B">
        <w:rPr>
          <w:rFonts w:asciiTheme="minorHAnsi" w:hAnsiTheme="minorHAnsi"/>
          <w:color w:val="auto"/>
          <w:lang w:val="sr-Cyrl-RS" w:eastAsia="sr-Latn-RS"/>
        </w:rPr>
        <w:t>карактеристика</w:t>
      </w:r>
      <w:bookmarkEnd w:id="43"/>
    </w:p>
    <w:p w14:paraId="138FE12B" w14:textId="77777777" w:rsidR="00D625AF" w:rsidRPr="00F2410B" w:rsidRDefault="5E210CBF" w:rsidP="36A9F2C4">
      <w:pPr>
        <w:pStyle w:val="Heading2"/>
        <w:rPr>
          <w:rFonts w:asciiTheme="minorHAnsi" w:hAnsiTheme="minorHAnsi"/>
          <w:color w:val="auto"/>
          <w:lang w:val="sr-Cyrl-RS"/>
        </w:rPr>
      </w:pPr>
      <w:bookmarkStart w:id="44" w:name="_Toc221088881"/>
      <w:r w:rsidRPr="00F2410B">
        <w:rPr>
          <w:rFonts w:asciiTheme="minorHAnsi" w:hAnsiTheme="minorHAnsi"/>
          <w:color w:val="auto"/>
          <w:lang w:val="sr-Cyrl-RS"/>
        </w:rPr>
        <w:t xml:space="preserve">Однос са циљаном карактеристиком </w:t>
      </w:r>
      <w:r w:rsidRPr="00F2410B">
        <w:rPr>
          <w:rFonts w:asciiTheme="minorHAnsi" w:hAnsiTheme="minorHAnsi"/>
          <w:color w:val="auto"/>
        </w:rPr>
        <w:t>Diabetes_012</w:t>
      </w:r>
      <w:bookmarkEnd w:id="44"/>
    </w:p>
    <w:p w14:paraId="0DEC6441" w14:textId="00D2DB7F" w:rsidR="008906C8" w:rsidRPr="00F2410B" w:rsidRDefault="008906C8" w:rsidP="008906C8">
      <w:pPr>
        <w:rPr>
          <w:lang w:val="sr-Cyrl-RS"/>
        </w:rPr>
      </w:pPr>
      <w:r w:rsidRPr="00F2410B">
        <w:rPr>
          <w:lang w:val="sr-Cyrl-RS"/>
        </w:rPr>
        <w:t xml:space="preserve">Након </w:t>
      </w:r>
      <w:r w:rsidR="0019313D" w:rsidRPr="00F2410B">
        <w:rPr>
          <w:lang w:val="sr-Cyrl-RS"/>
        </w:rPr>
        <w:t xml:space="preserve">поглавља инжењерства карактеристика </w:t>
      </w:r>
      <w:r w:rsidR="00832EA5" w:rsidRPr="00F2410B">
        <w:rPr>
          <w:lang w:val="sr-Cyrl-RS"/>
        </w:rPr>
        <w:t>анализирали смо однос тих карактеристика са циљаном променљивом како би добили ове увиде о скупу података.</w:t>
      </w:r>
    </w:p>
    <w:p w14:paraId="41D2F723" w14:textId="77777777" w:rsidR="00F56215" w:rsidRPr="00F2410B" w:rsidRDefault="5466BBDC" w:rsidP="00F56215">
      <w:pPr>
        <w:pStyle w:val="Heading3"/>
        <w:rPr>
          <w:color w:val="auto"/>
        </w:rPr>
      </w:pPr>
      <w:bookmarkStart w:id="45" w:name="_Toc221088882"/>
      <w:r w:rsidRPr="00F2410B">
        <w:rPr>
          <w:rFonts w:eastAsiaTheme="minorEastAsia"/>
          <w:color w:val="auto"/>
        </w:rPr>
        <w:t>PhysHlthCat</w:t>
      </w:r>
      <w:r w:rsidRPr="00F2410B">
        <w:rPr>
          <w:color w:val="auto"/>
        </w:rPr>
        <w:t xml:space="preserve"> vs Diabetes_012</w:t>
      </w:r>
      <w:bookmarkEnd w:id="45"/>
    </w:p>
    <w:p w14:paraId="555FD92C" w14:textId="77777777" w:rsidR="00F56215" w:rsidRPr="00F2410B" w:rsidRDefault="00F56215" w:rsidP="000725BE">
      <w:pPr>
        <w:jc w:val="both"/>
        <w:rPr>
          <w:lang w:val="sr-Cyrl-RS"/>
        </w:rPr>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PhysHlthCat, која описује ниво физичких здравствених потешкоћа испитаника, и циљне променљиве Diabetes_012, која разликује испитанике без дијабетеса, са предијабетесом и са дијабетесом.</w:t>
      </w:r>
      <w:r w:rsidRPr="00F2410B">
        <w:rPr>
          <w:lang w:val="sr-Cyrl-RS"/>
        </w:rPr>
        <w:t xml:space="preserve">  </w:t>
      </w:r>
      <w:r w:rsidRPr="00F2410B">
        <w:t>PhysHlthCat</w:t>
      </w:r>
      <w:r w:rsidRPr="00F2410B">
        <w:rPr>
          <w:lang w:val="sr-Cyrl-RS"/>
        </w:rPr>
        <w:t xml:space="preserve"> садржи категорије „нема проблема“, „благи проблеми“, „умерени проблеми“, „тешки проблеми“. Дистрибуцију степена физичких потешкоћа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6"/>
        <w:gridCol w:w="4376"/>
      </w:tblGrid>
      <w:tr w:rsidR="00F2410B" w:rsidRPr="00F2410B" w14:paraId="5428FA85" w14:textId="77777777" w:rsidTr="00F56215">
        <w:tc>
          <w:tcPr>
            <w:tcW w:w="9288" w:type="dxa"/>
            <w:gridSpan w:val="2"/>
          </w:tcPr>
          <w:p w14:paraId="591B568F" w14:textId="77777777" w:rsidR="00F56215" w:rsidRPr="00F2410B" w:rsidRDefault="00F56215">
            <w:pPr>
              <w:spacing w:after="0" w:line="240" w:lineRule="auto"/>
            </w:pPr>
            <w:r w:rsidRPr="00F2410B">
              <w:t>ggplot(data_clean, aes(x = PhysHlthCat, fill = Diabetes_012 ))  +</w:t>
            </w:r>
          </w:p>
          <w:p w14:paraId="08D4832B" w14:textId="77777777" w:rsidR="00F56215" w:rsidRPr="00F2410B" w:rsidRDefault="00F56215">
            <w:pPr>
              <w:spacing w:after="0" w:line="240" w:lineRule="auto"/>
            </w:pPr>
            <w:r w:rsidRPr="00F2410B">
              <w:t xml:space="preserve">  geom_bar(position = "dodge") +</w:t>
            </w:r>
          </w:p>
          <w:p w14:paraId="5BB8CC94" w14:textId="77777777" w:rsidR="00F56215" w:rsidRPr="00F2410B" w:rsidRDefault="00F56215">
            <w:pPr>
              <w:spacing w:after="0" w:line="240" w:lineRule="auto"/>
            </w:pPr>
            <w:r w:rsidRPr="00F2410B">
              <w:t xml:space="preserve">  labs(</w:t>
            </w:r>
          </w:p>
          <w:p w14:paraId="5B8D404D" w14:textId="77777777" w:rsidR="00F56215" w:rsidRPr="00F2410B" w:rsidRDefault="00F56215">
            <w:pPr>
              <w:spacing w:after="0" w:line="240" w:lineRule="auto"/>
            </w:pPr>
            <w:r w:rsidRPr="00F2410B">
              <w:t xml:space="preserve">    title = "Distribucija kategorija PhysHlthCat po kategorijama Diabetes_012",</w:t>
            </w:r>
          </w:p>
          <w:p w14:paraId="54E8B173" w14:textId="77777777" w:rsidR="00F56215" w:rsidRPr="00F2410B" w:rsidRDefault="00F56215">
            <w:pPr>
              <w:spacing w:after="0" w:line="240" w:lineRule="auto"/>
            </w:pPr>
            <w:r w:rsidRPr="00F2410B">
              <w:t xml:space="preserve">    y = "Broj opservacija"</w:t>
            </w:r>
          </w:p>
          <w:p w14:paraId="7DEC5CB2" w14:textId="77777777" w:rsidR="00F56215" w:rsidRPr="00F2410B" w:rsidRDefault="00F56215">
            <w:pPr>
              <w:spacing w:after="0" w:line="240" w:lineRule="auto"/>
            </w:pPr>
            <w:r w:rsidRPr="00F2410B">
              <w:t xml:space="preserve">  ) + scale_fill_paletteer_d("MetBrewer::Archambault") +</w:t>
            </w:r>
          </w:p>
          <w:p w14:paraId="6FAD0349" w14:textId="77777777" w:rsidR="00F56215" w:rsidRPr="00F2410B" w:rsidRDefault="00F56215">
            <w:pPr>
              <w:spacing w:after="0" w:line="240" w:lineRule="auto"/>
            </w:pPr>
            <w:r w:rsidRPr="00F2410B">
              <w:t xml:space="preserve">  geom_text(</w:t>
            </w:r>
          </w:p>
          <w:p w14:paraId="5B63F3A4" w14:textId="77777777" w:rsidR="00F56215" w:rsidRPr="00F2410B" w:rsidRDefault="00F56215">
            <w:pPr>
              <w:spacing w:after="0" w:line="240" w:lineRule="auto"/>
            </w:pPr>
            <w:r w:rsidRPr="00F2410B">
              <w:t xml:space="preserve">    stat = "count",</w:t>
            </w:r>
          </w:p>
          <w:p w14:paraId="2486B89D" w14:textId="77777777" w:rsidR="00F56215" w:rsidRPr="00F2410B" w:rsidRDefault="00F56215">
            <w:pPr>
              <w:spacing w:after="0" w:line="240" w:lineRule="auto"/>
            </w:pPr>
            <w:r w:rsidRPr="00F2410B">
              <w:t xml:space="preserve">    aes(label = ..count..),</w:t>
            </w:r>
          </w:p>
          <w:p w14:paraId="5F65374D" w14:textId="77777777" w:rsidR="00F56215" w:rsidRPr="00F2410B" w:rsidRDefault="00F56215">
            <w:pPr>
              <w:spacing w:after="0" w:line="240" w:lineRule="auto"/>
            </w:pPr>
            <w:r w:rsidRPr="00F2410B">
              <w:t xml:space="preserve">    position = position_dodge(width = 0.8),</w:t>
            </w:r>
          </w:p>
          <w:p w14:paraId="49075DC3" w14:textId="77777777" w:rsidR="00F56215" w:rsidRPr="00F2410B" w:rsidRDefault="00F56215">
            <w:pPr>
              <w:spacing w:after="0" w:line="240" w:lineRule="auto"/>
            </w:pPr>
            <w:r w:rsidRPr="00F2410B">
              <w:t xml:space="preserve">    vjust = -0.3</w:t>
            </w:r>
          </w:p>
          <w:p w14:paraId="3AA4E50C" w14:textId="77777777" w:rsidR="00F56215" w:rsidRPr="00F2410B" w:rsidRDefault="00F56215">
            <w:pPr>
              <w:spacing w:after="0" w:line="240" w:lineRule="auto"/>
            </w:pPr>
            <w:r w:rsidRPr="00F2410B">
              <w:t xml:space="preserve">  ) +</w:t>
            </w:r>
          </w:p>
          <w:p w14:paraId="62F3C3B7" w14:textId="77777777" w:rsidR="00F56215" w:rsidRPr="00F2410B" w:rsidRDefault="00F56215">
            <w:pPr>
              <w:spacing w:after="0" w:line="240" w:lineRule="auto"/>
            </w:pPr>
            <w:r w:rsidRPr="00F2410B">
              <w:t xml:space="preserve">  theme(legend.position="bottom")</w:t>
            </w:r>
          </w:p>
          <w:p w14:paraId="3CA832D3" w14:textId="77777777" w:rsidR="00F56215" w:rsidRPr="00F2410B" w:rsidRDefault="00F56215">
            <w:pPr>
              <w:spacing w:after="0" w:line="240" w:lineRule="auto"/>
            </w:pPr>
          </w:p>
          <w:p w14:paraId="7F2DC6EF" w14:textId="77777777" w:rsidR="00571176" w:rsidRPr="00F2410B" w:rsidRDefault="00571176" w:rsidP="00571176">
            <w:pPr>
              <w:spacing w:after="0" w:line="240" w:lineRule="auto"/>
            </w:pPr>
            <w:r w:rsidRPr="00F2410B">
              <w:t>data_clean %&gt;%</w:t>
            </w:r>
          </w:p>
          <w:p w14:paraId="1A35C09A" w14:textId="77777777" w:rsidR="00571176" w:rsidRPr="00F2410B" w:rsidRDefault="00571176" w:rsidP="00571176">
            <w:pPr>
              <w:spacing w:after="0" w:line="240" w:lineRule="auto"/>
            </w:pPr>
            <w:r w:rsidRPr="00F2410B">
              <w:t xml:space="preserve">  count(Diabetes_012, PhysHlthCat) %&gt;%</w:t>
            </w:r>
          </w:p>
          <w:p w14:paraId="1B2A9E80" w14:textId="77777777" w:rsidR="00571176" w:rsidRPr="00F2410B" w:rsidRDefault="00571176" w:rsidP="00571176">
            <w:pPr>
              <w:spacing w:after="0" w:line="240" w:lineRule="auto"/>
            </w:pPr>
            <w:r w:rsidRPr="00F2410B">
              <w:t xml:space="preserve">  group_by(Diabetes_012) %&gt;%</w:t>
            </w:r>
          </w:p>
          <w:p w14:paraId="4D0F6413" w14:textId="77777777" w:rsidR="00571176" w:rsidRPr="00F2410B" w:rsidRDefault="00571176" w:rsidP="00571176">
            <w:pPr>
              <w:spacing w:after="0" w:line="240" w:lineRule="auto"/>
            </w:pPr>
            <w:r w:rsidRPr="00F2410B">
              <w:t xml:space="preserve">  mutate(percent = n / sum(n) * 100) %&gt;%</w:t>
            </w:r>
          </w:p>
          <w:p w14:paraId="627F02FE" w14:textId="77777777" w:rsidR="00571176" w:rsidRPr="00F2410B" w:rsidRDefault="00571176" w:rsidP="00571176">
            <w:pPr>
              <w:spacing w:after="0" w:line="240" w:lineRule="auto"/>
            </w:pPr>
            <w:r w:rsidRPr="00F2410B">
              <w:t xml:space="preserve">  ggplot(aes(x = Diabetes_012, y = PhysHlthCat, fill = percent)) +</w:t>
            </w:r>
          </w:p>
          <w:p w14:paraId="3DA2BF29" w14:textId="77777777" w:rsidR="00571176" w:rsidRPr="00F2410B" w:rsidRDefault="00571176" w:rsidP="00571176">
            <w:pPr>
              <w:spacing w:after="0" w:line="240" w:lineRule="auto"/>
            </w:pPr>
            <w:r w:rsidRPr="00F2410B">
              <w:t xml:space="preserve">  geom_tile() +</w:t>
            </w:r>
          </w:p>
          <w:p w14:paraId="278C6F86" w14:textId="77777777" w:rsidR="00571176" w:rsidRPr="00F2410B" w:rsidRDefault="00571176" w:rsidP="00571176">
            <w:pPr>
              <w:spacing w:after="0" w:line="240" w:lineRule="auto"/>
            </w:pPr>
            <w:r w:rsidRPr="00F2410B">
              <w:t xml:space="preserve">  geom_text(aes(label = paste0(round(percent, 1), "%")), color = "white") +</w:t>
            </w:r>
          </w:p>
          <w:p w14:paraId="519F232C" w14:textId="77777777" w:rsidR="00571176" w:rsidRPr="00F2410B" w:rsidRDefault="00571176" w:rsidP="00571176">
            <w:pPr>
              <w:spacing w:after="0" w:line="240" w:lineRule="auto"/>
            </w:pPr>
            <w:r w:rsidRPr="00F2410B">
              <w:t xml:space="preserve">  labs(</w:t>
            </w:r>
          </w:p>
          <w:p w14:paraId="6115315D" w14:textId="77777777" w:rsidR="00571176" w:rsidRPr="00F2410B" w:rsidRDefault="00571176" w:rsidP="00571176">
            <w:pPr>
              <w:spacing w:after="0" w:line="240" w:lineRule="auto"/>
            </w:pPr>
            <w:r w:rsidRPr="00F2410B">
              <w:t xml:space="preserve">    title = "Distribucija kategorija PhysHlthCat po kategorijama Diabetes_012",</w:t>
            </w:r>
          </w:p>
          <w:p w14:paraId="0513A996" w14:textId="77777777" w:rsidR="00571176" w:rsidRPr="00F2410B" w:rsidRDefault="00571176" w:rsidP="00571176">
            <w:pPr>
              <w:spacing w:after="0" w:line="240" w:lineRule="auto"/>
            </w:pPr>
            <w:r w:rsidRPr="00F2410B">
              <w:t xml:space="preserve">    x = "Diabetes_012",</w:t>
            </w:r>
          </w:p>
          <w:p w14:paraId="5E5D8913" w14:textId="77777777" w:rsidR="00571176" w:rsidRPr="00F2410B" w:rsidRDefault="00571176" w:rsidP="00571176">
            <w:pPr>
              <w:spacing w:after="0" w:line="240" w:lineRule="auto"/>
            </w:pPr>
            <w:r w:rsidRPr="00F2410B">
              <w:t xml:space="preserve">    y = "PhysHlthCat",</w:t>
            </w:r>
          </w:p>
          <w:p w14:paraId="456096D6" w14:textId="77777777" w:rsidR="00571176" w:rsidRPr="00F2410B" w:rsidRDefault="00571176" w:rsidP="00571176">
            <w:pPr>
              <w:spacing w:after="0" w:line="240" w:lineRule="auto"/>
            </w:pPr>
            <w:r w:rsidRPr="00F2410B">
              <w:t xml:space="preserve">    fill = "Procenat (%)"</w:t>
            </w:r>
          </w:p>
          <w:p w14:paraId="25877007" w14:textId="77777777" w:rsidR="00571176" w:rsidRPr="00F2410B" w:rsidRDefault="00571176" w:rsidP="00571176">
            <w:pPr>
              <w:spacing w:after="0" w:line="240" w:lineRule="auto"/>
            </w:pPr>
            <w:r w:rsidRPr="00F2410B">
              <w:t xml:space="preserve">  ) +</w:t>
            </w:r>
          </w:p>
          <w:p w14:paraId="46DAD4F8" w14:textId="57E17FAD" w:rsidR="00F56215" w:rsidRPr="00F2410B" w:rsidRDefault="00571176" w:rsidP="00571176">
            <w:pPr>
              <w:rPr>
                <w:lang w:val="sr-Cyrl-RS"/>
              </w:rPr>
            </w:pPr>
            <w:r w:rsidRPr="00F2410B">
              <w:t xml:space="preserve">  scale_fill_gradient(low = colorS[1], high = colorS[2])</w:t>
            </w:r>
          </w:p>
        </w:tc>
      </w:tr>
      <w:tr w:rsidR="00F2410B" w:rsidRPr="00F2410B" w14:paraId="78CE06F8" w14:textId="77777777" w:rsidTr="00F56215">
        <w:tc>
          <w:tcPr>
            <w:tcW w:w="4803" w:type="dxa"/>
          </w:tcPr>
          <w:p w14:paraId="431FA4A5" w14:textId="77777777" w:rsidR="00F56215" w:rsidRPr="00F2410B" w:rsidRDefault="00F56215">
            <w:r w:rsidRPr="00F2410B">
              <w:rPr>
                <w:noProof/>
              </w:rPr>
              <w:lastRenderedPageBreak/>
              <w:drawing>
                <wp:inline distT="0" distB="0" distL="0" distR="0" wp14:anchorId="5CC59345" wp14:editId="22AFB5A8">
                  <wp:extent cx="2947476" cy="2185197"/>
                  <wp:effectExtent l="0" t="0" r="0" b="0"/>
                  <wp:docPr id="9718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4756" name="Picture 1"/>
                          <pic:cNvPicPr/>
                        </pic:nvPicPr>
                        <pic:blipFill>
                          <a:blip r:embed="rId135">
                            <a:extLst>
                              <a:ext uri="{28A0092B-C50C-407E-A947-70E740481C1C}">
                                <a14:useLocalDpi xmlns:a14="http://schemas.microsoft.com/office/drawing/2010/main" val="0"/>
                              </a:ext>
                            </a:extLst>
                          </a:blip>
                          <a:stretch>
                            <a:fillRect/>
                          </a:stretch>
                        </pic:blipFill>
                        <pic:spPr>
                          <a:xfrm>
                            <a:off x="0" y="0"/>
                            <a:ext cx="2947476" cy="2185197"/>
                          </a:xfrm>
                          <a:prstGeom prst="rect">
                            <a:avLst/>
                          </a:prstGeom>
                        </pic:spPr>
                      </pic:pic>
                    </a:graphicData>
                  </a:graphic>
                </wp:inline>
              </w:drawing>
            </w:r>
          </w:p>
        </w:tc>
        <w:tc>
          <w:tcPr>
            <w:tcW w:w="4485" w:type="dxa"/>
          </w:tcPr>
          <w:p w14:paraId="2FFC3019" w14:textId="77777777" w:rsidR="00F56215" w:rsidRPr="00F2410B" w:rsidRDefault="00F56215">
            <w:r w:rsidRPr="00F2410B">
              <w:rPr>
                <w:noProof/>
              </w:rPr>
              <w:drawing>
                <wp:inline distT="0" distB="0" distL="0" distR="0" wp14:anchorId="49D8B49D" wp14:editId="1CCD9283">
                  <wp:extent cx="2743494" cy="1697536"/>
                  <wp:effectExtent l="0" t="0" r="0" b="0"/>
                  <wp:docPr id="178267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74016" name="Picture 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743494" cy="1697536"/>
                          </a:xfrm>
                          <a:prstGeom prst="rect">
                            <a:avLst/>
                          </a:prstGeom>
                        </pic:spPr>
                      </pic:pic>
                    </a:graphicData>
                  </a:graphic>
                </wp:inline>
              </w:drawing>
            </w:r>
          </w:p>
        </w:tc>
      </w:tr>
    </w:tbl>
    <w:p w14:paraId="12EE5AC6" w14:textId="77777777" w:rsidR="00F56215" w:rsidRPr="00F2410B" w:rsidRDefault="00F56215" w:rsidP="000725BE">
      <w:pPr>
        <w:jc w:val="both"/>
        <w:rPr>
          <w:lang w:val="sr-Cyrl-RS"/>
        </w:rPr>
      </w:pPr>
      <w:r w:rsidRPr="00F2410B">
        <w:t>Стубичасти дијаграм показује јасну разлику у расподели категорија физичког здравља у односу на статус дијабетеса. Код испитаника без дијабетеса доминира категорија „нема проблема“, са знатно већим бројем посматрања у односу на све остале категорије. Како се ниво физичких проблема повећава (од благих ка тешким), број испитаника без дијабетеса опада.</w:t>
      </w:r>
      <w:r w:rsidRPr="00F2410B">
        <w:rPr>
          <w:lang w:val="sr-Cyrl-RS"/>
        </w:rPr>
        <w:t xml:space="preserve"> </w:t>
      </w:r>
      <w:r w:rsidRPr="00F2410B">
        <w:t>Супротно томе, код испитаника са дијабетесом уочава се веће учешће категорија благи, умерени и тешки проблеми у односу на групу без дијабетеса. Иако је и код ове групе најзаступљенија категорија „нема проблема“, релативни удео тежих физичких потешкоћа је израженији него код недијабетичара.</w:t>
      </w:r>
      <w:r w:rsidRPr="00F2410B">
        <w:rPr>
          <w:lang w:val="sr-Cyrl-RS"/>
        </w:rPr>
        <w:t xml:space="preserve"> </w:t>
      </w:r>
      <w:r w:rsidRPr="00F2410B">
        <w:t>Категорија предијабетеса бројчано је мање заступљена у целом узорку, али показује сличан образац</w:t>
      </w:r>
      <w:r w:rsidRPr="00F2410B">
        <w:rPr>
          <w:lang w:val="sr-Cyrl-RS"/>
        </w:rPr>
        <w:t>.</w:t>
      </w:r>
    </w:p>
    <w:p w14:paraId="5D1D0903" w14:textId="77777777" w:rsidR="00F56215" w:rsidRPr="00F2410B" w:rsidRDefault="00F56215" w:rsidP="000725BE">
      <w:pPr>
        <w:jc w:val="both"/>
        <w:rPr>
          <w:lang w:val="sr-Cyrl-RS"/>
        </w:rPr>
      </w:pPr>
      <w:r w:rsidRPr="00F2410B">
        <w:rPr>
          <w:lang w:val="sr-Cyrl-RS"/>
        </w:rPr>
        <w:t xml:space="preserve">Дијаграм топлотне мапе </w:t>
      </w:r>
      <w:r w:rsidRPr="00F2410B">
        <w:t xml:space="preserve">омогућава јаснији увид у интензитет односа између посматраних категорија. Најтамније поље јавља се код комбинације </w:t>
      </w:r>
      <w:r w:rsidRPr="00F2410B">
        <w:rPr>
          <w:i/>
          <w:iCs/>
        </w:rPr>
        <w:t>„нема дијабетеса“</w:t>
      </w:r>
      <w:r w:rsidRPr="00F2410B">
        <w:t xml:space="preserve"> и </w:t>
      </w:r>
      <w:r w:rsidRPr="00F2410B">
        <w:rPr>
          <w:i/>
          <w:iCs/>
        </w:rPr>
        <w:t>„нема физичких проблема“</w:t>
      </w:r>
      <w:r w:rsidRPr="00F2410B">
        <w:t>, што указује на високу концентрацију испитаника у овој групи.</w:t>
      </w:r>
      <w:r w:rsidRPr="00F2410B">
        <w:rPr>
          <w:lang w:val="sr-Cyrl-RS"/>
        </w:rPr>
        <w:t xml:space="preserve"> </w:t>
      </w:r>
      <w:r w:rsidRPr="00F2410B">
        <w:t>Иако не постоји савршено линеаран градијент кроз све категорије, јасан је образац повећаног присуства физичких потешкоћа код особа са дијабетесом.</w:t>
      </w:r>
    </w:p>
    <w:p w14:paraId="3DEFA2F0" w14:textId="77777777" w:rsidR="00F56215" w:rsidRPr="00F2410B" w:rsidRDefault="00F56215" w:rsidP="000725BE">
      <w:pPr>
        <w:jc w:val="both"/>
        <w:rPr>
          <w:lang w:val="sr-Cyrl-RS"/>
        </w:rPr>
      </w:pPr>
      <w:r w:rsidRPr="00F2410B">
        <w:rPr>
          <w:lang w:val="sr-Cyrl-RS"/>
        </w:rPr>
        <w:t xml:space="preserve">На основу претходних тумачења дајемо претпоставку да </w:t>
      </w:r>
      <w:r w:rsidRPr="00F2410B">
        <w:t>између физичк</w:t>
      </w:r>
      <w:r w:rsidRPr="00F2410B">
        <w:rPr>
          <w:lang w:val="sr-Cyrl-RS"/>
        </w:rPr>
        <w:t>их потешкоћа</w:t>
      </w:r>
      <w:r w:rsidRPr="00F2410B">
        <w:t xml:space="preserve"> и статуса дијабетеса постоји јасна повезаност.</w:t>
      </w:r>
      <w:r w:rsidRPr="00F2410B">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11B22348" w14:textId="77777777" w:rsidTr="0047032E">
        <w:tc>
          <w:tcPr>
            <w:tcW w:w="9288" w:type="dxa"/>
          </w:tcPr>
          <w:p w14:paraId="2D4AABC7" w14:textId="77777777" w:rsidR="00F56215" w:rsidRPr="00F2410B" w:rsidRDefault="00F56215">
            <w:pPr>
              <w:spacing w:after="0" w:line="240" w:lineRule="auto"/>
              <w:rPr>
                <w:lang w:val="en-US"/>
              </w:rPr>
            </w:pPr>
            <w:r w:rsidRPr="00F2410B">
              <w:rPr>
                <w:lang w:val="en-US"/>
              </w:rPr>
              <w:t>chi_sq_</w:t>
            </w:r>
            <w:proofErr w:type="gramStart"/>
            <w:r w:rsidRPr="00F2410B">
              <w:rPr>
                <w:lang w:val="en-US"/>
              </w:rPr>
              <w:t>test(</w:t>
            </w:r>
            <w:proofErr w:type="gramEnd"/>
            <w:r w:rsidRPr="00F2410B">
              <w:rPr>
                <w:lang w:val="en-US"/>
              </w:rPr>
              <w:t>data_clean$PhysHlthCat, data_clean$Diabetes_012)</w:t>
            </w:r>
          </w:p>
          <w:p w14:paraId="24ACBBEC" w14:textId="77777777" w:rsidR="00F56215" w:rsidRPr="00F2410B" w:rsidRDefault="00F56215">
            <w:pPr>
              <w:rPr>
                <w:lang w:val="en-US"/>
              </w:rPr>
            </w:pPr>
            <w:r w:rsidRPr="00F2410B">
              <w:rPr>
                <w:lang w:val="en-US"/>
              </w:rPr>
              <w:t>cramer_</w:t>
            </w:r>
            <w:proofErr w:type="gramStart"/>
            <w:r w:rsidRPr="00F2410B">
              <w:rPr>
                <w:lang w:val="en-US"/>
              </w:rPr>
              <w:t>v(</w:t>
            </w:r>
            <w:proofErr w:type="gramEnd"/>
            <w:r w:rsidRPr="00F2410B">
              <w:rPr>
                <w:lang w:val="en-US"/>
              </w:rPr>
              <w:t>data_clean$PhysHlthCat, data_clean$Diabetes_012)</w:t>
            </w:r>
          </w:p>
        </w:tc>
      </w:tr>
      <w:tr w:rsidR="00F2410B" w:rsidRPr="00F2410B" w14:paraId="73C22A1A" w14:textId="77777777" w:rsidTr="0047032E">
        <w:tc>
          <w:tcPr>
            <w:tcW w:w="9288" w:type="dxa"/>
          </w:tcPr>
          <w:p w14:paraId="7A002CC3" w14:textId="77777777" w:rsidR="00F56215" w:rsidRPr="00F2410B" w:rsidRDefault="00F56215">
            <w:pPr>
              <w:rPr>
                <w:lang w:val="en-US"/>
              </w:rPr>
            </w:pPr>
            <w:r w:rsidRPr="00F2410B">
              <w:rPr>
                <w:noProof/>
                <w:lang w:val="en-US"/>
              </w:rPr>
              <w:drawing>
                <wp:inline distT="0" distB="0" distL="0" distR="0" wp14:anchorId="2249D011" wp14:editId="04BFD6D9">
                  <wp:extent cx="3715797" cy="1058333"/>
                  <wp:effectExtent l="0" t="0" r="0" b="0"/>
                  <wp:docPr id="14312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4496" name="Picture 1"/>
                          <pic:cNvPicPr/>
                        </pic:nvPicPr>
                        <pic:blipFill>
                          <a:blip r:embed="rId137">
                            <a:extLst>
                              <a:ext uri="{28A0092B-C50C-407E-A947-70E740481C1C}">
                                <a14:useLocalDpi xmlns:a14="http://schemas.microsoft.com/office/drawing/2010/main" val="0"/>
                              </a:ext>
                            </a:extLst>
                          </a:blip>
                          <a:stretch>
                            <a:fillRect/>
                          </a:stretch>
                        </pic:blipFill>
                        <pic:spPr>
                          <a:xfrm>
                            <a:off x="0" y="0"/>
                            <a:ext cx="3735709" cy="1064004"/>
                          </a:xfrm>
                          <a:prstGeom prst="rect">
                            <a:avLst/>
                          </a:prstGeom>
                        </pic:spPr>
                      </pic:pic>
                    </a:graphicData>
                  </a:graphic>
                </wp:inline>
              </w:drawing>
            </w:r>
          </w:p>
        </w:tc>
      </w:tr>
    </w:tbl>
    <w:p w14:paraId="7AD60B9F" w14:textId="77777777" w:rsidR="00F56215" w:rsidRPr="00F2410B" w:rsidRDefault="00F56215" w:rsidP="000725BE">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PhysHlthCat χ² = </w:t>
      </w:r>
      <w:r w:rsidRPr="00F2410B">
        <w:rPr>
          <w:lang w:val="sr-Cyrl-RS"/>
        </w:rPr>
        <w:t>7983,5</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0,1255 (Крамеров коефицијент) што је слаба јачина везе.  Овај самостални утицај нећемо разматрати, али због постојања статистички значајне везе (</w:t>
      </w:r>
      <w:r w:rsidRPr="00F2410B">
        <w:t>χ² тест</w:t>
      </w:r>
      <w:r w:rsidRPr="00F2410B">
        <w:rPr>
          <w:lang w:val="sr-Cyrl-RS"/>
        </w:rPr>
        <w:t>)  узећемо у разматрање мултиваријантне анализе.</w:t>
      </w:r>
    </w:p>
    <w:p w14:paraId="0088CD6C" w14:textId="77777777" w:rsidR="00F56215" w:rsidRPr="00F2410B" w:rsidRDefault="5466BBDC" w:rsidP="000725BE">
      <w:pPr>
        <w:pStyle w:val="Heading3"/>
        <w:jc w:val="both"/>
        <w:rPr>
          <w:color w:val="auto"/>
          <w:lang w:val="sr-Cyrl-RS"/>
        </w:rPr>
      </w:pPr>
      <w:bookmarkStart w:id="46" w:name="_Toc221088883"/>
      <w:r w:rsidRPr="00F2410B">
        <w:rPr>
          <w:rFonts w:eastAsiaTheme="minorEastAsia"/>
          <w:color w:val="auto"/>
        </w:rPr>
        <w:lastRenderedPageBreak/>
        <w:t>MentHlthCat</w:t>
      </w:r>
      <w:r w:rsidRPr="00F2410B">
        <w:rPr>
          <w:color w:val="auto"/>
        </w:rPr>
        <w:t xml:space="preserve"> vs Diabetes_012</w:t>
      </w:r>
      <w:bookmarkEnd w:id="46"/>
    </w:p>
    <w:p w14:paraId="1B3D690D" w14:textId="77777777" w:rsidR="00F56215" w:rsidRPr="00F2410B" w:rsidRDefault="00F56215" w:rsidP="000725BE">
      <w:pPr>
        <w:jc w:val="both"/>
        <w:rPr>
          <w:lang w:val="sr-Cyrl-RS"/>
        </w:rPr>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MentHlthCat, која описује ниво </w:t>
      </w:r>
      <w:r w:rsidRPr="00F2410B">
        <w:rPr>
          <w:lang w:val="sr-Cyrl-RS"/>
        </w:rPr>
        <w:t>металних</w:t>
      </w:r>
      <w:r w:rsidRPr="00F2410B">
        <w:t xml:space="preserve"> здравствених потешкоћа испитаника, и циљне променљиве Diabetes_012, која разликује испитанике без дијабетеса, са предијабетесом и са дијабетесом.</w:t>
      </w:r>
      <w:r w:rsidRPr="00F2410B">
        <w:rPr>
          <w:lang w:val="sr-Cyrl-RS"/>
        </w:rPr>
        <w:t xml:space="preserve">  </w:t>
      </w:r>
      <w:r w:rsidRPr="00F2410B">
        <w:t>MentHlthCat</w:t>
      </w:r>
      <w:r w:rsidRPr="00F2410B">
        <w:rPr>
          <w:lang w:val="sr-Cyrl-RS"/>
        </w:rPr>
        <w:t xml:space="preserve"> садржи категорије „нема проблема“, „благи проблеми“, „умерени проблеми“, „тешки проблеми“. Дистрибуцију степена менталних потешкоћа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1"/>
        <w:gridCol w:w="4331"/>
      </w:tblGrid>
      <w:tr w:rsidR="00F2410B" w:rsidRPr="00F2410B" w14:paraId="1C30983A" w14:textId="77777777">
        <w:tc>
          <w:tcPr>
            <w:tcW w:w="9288" w:type="dxa"/>
            <w:gridSpan w:val="2"/>
          </w:tcPr>
          <w:p w14:paraId="1DF3CFC6" w14:textId="77777777" w:rsidR="00F56215" w:rsidRPr="00F2410B" w:rsidRDefault="00F56215">
            <w:pPr>
              <w:spacing w:after="0" w:line="240" w:lineRule="auto"/>
            </w:pPr>
            <w:r w:rsidRPr="00F2410B">
              <w:t>ggplot(data_clean, aes(x = MentHlthCat, fill = Diabetes_012 ))  +</w:t>
            </w:r>
          </w:p>
          <w:p w14:paraId="2D7698D0" w14:textId="77777777" w:rsidR="00F56215" w:rsidRPr="00F2410B" w:rsidRDefault="00F56215">
            <w:pPr>
              <w:spacing w:after="0" w:line="240" w:lineRule="auto"/>
            </w:pPr>
            <w:r w:rsidRPr="00F2410B">
              <w:t xml:space="preserve">  geom_bar(position = "dodge") +</w:t>
            </w:r>
          </w:p>
          <w:p w14:paraId="39D13665" w14:textId="77777777" w:rsidR="00F56215" w:rsidRPr="00F2410B" w:rsidRDefault="00F56215">
            <w:pPr>
              <w:spacing w:after="0" w:line="240" w:lineRule="auto"/>
            </w:pPr>
            <w:r w:rsidRPr="00F2410B">
              <w:t xml:space="preserve">  labs(</w:t>
            </w:r>
          </w:p>
          <w:p w14:paraId="2A20A62F" w14:textId="77777777" w:rsidR="00F56215" w:rsidRPr="00F2410B" w:rsidRDefault="00F56215">
            <w:pPr>
              <w:spacing w:after="0" w:line="240" w:lineRule="auto"/>
            </w:pPr>
            <w:r w:rsidRPr="00F2410B">
              <w:t xml:space="preserve">    title = "Distribucija kategorija MentHlthCat po kategorijama Diabetes_012",</w:t>
            </w:r>
          </w:p>
          <w:p w14:paraId="41942101" w14:textId="77777777" w:rsidR="00F56215" w:rsidRPr="00F2410B" w:rsidRDefault="00F56215">
            <w:pPr>
              <w:spacing w:after="0" w:line="240" w:lineRule="auto"/>
            </w:pPr>
            <w:r w:rsidRPr="00F2410B">
              <w:t xml:space="preserve">    y = "Broj opservacija"</w:t>
            </w:r>
          </w:p>
          <w:p w14:paraId="6AC30B96" w14:textId="77777777" w:rsidR="00F56215" w:rsidRPr="00F2410B" w:rsidRDefault="00F56215">
            <w:pPr>
              <w:spacing w:after="0" w:line="240" w:lineRule="auto"/>
            </w:pPr>
            <w:r w:rsidRPr="00F2410B">
              <w:t xml:space="preserve">  ) + scale_fill_paletteer_d("MetBrewer::Archambault") +</w:t>
            </w:r>
          </w:p>
          <w:p w14:paraId="57A06CBB" w14:textId="77777777" w:rsidR="00F56215" w:rsidRPr="00F2410B" w:rsidRDefault="00F56215">
            <w:pPr>
              <w:spacing w:after="0" w:line="240" w:lineRule="auto"/>
            </w:pPr>
            <w:r w:rsidRPr="00F2410B">
              <w:t xml:space="preserve">  geom_text(</w:t>
            </w:r>
          </w:p>
          <w:p w14:paraId="407829B6" w14:textId="77777777" w:rsidR="00F56215" w:rsidRPr="00F2410B" w:rsidRDefault="00F56215">
            <w:pPr>
              <w:spacing w:after="0" w:line="240" w:lineRule="auto"/>
            </w:pPr>
            <w:r w:rsidRPr="00F2410B">
              <w:t xml:space="preserve">    stat = "count",</w:t>
            </w:r>
          </w:p>
          <w:p w14:paraId="5CE4F48C" w14:textId="77777777" w:rsidR="00F56215" w:rsidRPr="00F2410B" w:rsidRDefault="00F56215">
            <w:pPr>
              <w:spacing w:after="0" w:line="240" w:lineRule="auto"/>
            </w:pPr>
            <w:r w:rsidRPr="00F2410B">
              <w:t xml:space="preserve">    aes(label = ..count..),</w:t>
            </w:r>
          </w:p>
          <w:p w14:paraId="568678FF" w14:textId="77777777" w:rsidR="00F56215" w:rsidRPr="00F2410B" w:rsidRDefault="00F56215">
            <w:pPr>
              <w:spacing w:after="0" w:line="240" w:lineRule="auto"/>
            </w:pPr>
            <w:r w:rsidRPr="00F2410B">
              <w:t xml:space="preserve">    position = position_dodge(width = 0.8),</w:t>
            </w:r>
          </w:p>
          <w:p w14:paraId="7FDCBC2E" w14:textId="77777777" w:rsidR="00F56215" w:rsidRPr="00F2410B" w:rsidRDefault="00F56215">
            <w:pPr>
              <w:spacing w:after="0" w:line="240" w:lineRule="auto"/>
            </w:pPr>
            <w:r w:rsidRPr="00F2410B">
              <w:t xml:space="preserve">    vjust = -0.3</w:t>
            </w:r>
          </w:p>
          <w:p w14:paraId="522C1FFB" w14:textId="77777777" w:rsidR="00F56215" w:rsidRPr="00F2410B" w:rsidRDefault="00F56215">
            <w:pPr>
              <w:spacing w:after="0" w:line="240" w:lineRule="auto"/>
            </w:pPr>
            <w:r w:rsidRPr="00F2410B">
              <w:t xml:space="preserve">  ) +</w:t>
            </w:r>
          </w:p>
          <w:p w14:paraId="01D3AFFD" w14:textId="77777777" w:rsidR="00F56215" w:rsidRPr="00F2410B" w:rsidRDefault="00F56215">
            <w:pPr>
              <w:spacing w:after="0" w:line="240" w:lineRule="auto"/>
            </w:pPr>
            <w:r w:rsidRPr="00F2410B">
              <w:t xml:space="preserve">  theme(legend.position="bottom")</w:t>
            </w:r>
          </w:p>
          <w:p w14:paraId="31131B2F" w14:textId="77777777" w:rsidR="00F56215" w:rsidRPr="00F2410B" w:rsidRDefault="00F56215">
            <w:pPr>
              <w:spacing w:after="0" w:line="240" w:lineRule="auto"/>
            </w:pPr>
          </w:p>
          <w:p w14:paraId="37A69162" w14:textId="77777777" w:rsidR="00571176" w:rsidRPr="00F2410B" w:rsidRDefault="00571176" w:rsidP="00571176">
            <w:pPr>
              <w:spacing w:after="0" w:line="240" w:lineRule="auto"/>
            </w:pPr>
            <w:r w:rsidRPr="00F2410B">
              <w:t>data_clean %&gt;%</w:t>
            </w:r>
          </w:p>
          <w:p w14:paraId="0C2438CE" w14:textId="77777777" w:rsidR="00571176" w:rsidRPr="00F2410B" w:rsidRDefault="00571176" w:rsidP="00571176">
            <w:pPr>
              <w:spacing w:after="0" w:line="240" w:lineRule="auto"/>
            </w:pPr>
            <w:r w:rsidRPr="00F2410B">
              <w:t xml:space="preserve">  count(Diabetes_012, MentHlthCat) %&gt;%</w:t>
            </w:r>
          </w:p>
          <w:p w14:paraId="64A3EAAF" w14:textId="77777777" w:rsidR="00571176" w:rsidRPr="00F2410B" w:rsidRDefault="00571176" w:rsidP="00571176">
            <w:pPr>
              <w:spacing w:after="0" w:line="240" w:lineRule="auto"/>
            </w:pPr>
            <w:r w:rsidRPr="00F2410B">
              <w:t xml:space="preserve">  group_by(Diabetes_012) %&gt;%</w:t>
            </w:r>
          </w:p>
          <w:p w14:paraId="7F6F3016" w14:textId="77777777" w:rsidR="00571176" w:rsidRPr="00F2410B" w:rsidRDefault="00571176" w:rsidP="00571176">
            <w:pPr>
              <w:spacing w:after="0" w:line="240" w:lineRule="auto"/>
            </w:pPr>
            <w:r w:rsidRPr="00F2410B">
              <w:t xml:space="preserve">  mutate(percent = n / sum(n) * 100) %&gt;%</w:t>
            </w:r>
          </w:p>
          <w:p w14:paraId="6794A723" w14:textId="77777777" w:rsidR="00571176" w:rsidRPr="00F2410B" w:rsidRDefault="00571176" w:rsidP="00571176">
            <w:pPr>
              <w:spacing w:after="0" w:line="240" w:lineRule="auto"/>
            </w:pPr>
            <w:r w:rsidRPr="00F2410B">
              <w:t xml:space="preserve">  ggplot(aes(x = Diabetes_012, y = MentHlthCat, fill = percent)) +</w:t>
            </w:r>
          </w:p>
          <w:p w14:paraId="4CDCE053" w14:textId="77777777" w:rsidR="00571176" w:rsidRPr="00F2410B" w:rsidRDefault="00571176" w:rsidP="00571176">
            <w:pPr>
              <w:spacing w:after="0" w:line="240" w:lineRule="auto"/>
            </w:pPr>
            <w:r w:rsidRPr="00F2410B">
              <w:t xml:space="preserve">  geom_tile() +</w:t>
            </w:r>
          </w:p>
          <w:p w14:paraId="5096BE99" w14:textId="77777777" w:rsidR="00571176" w:rsidRPr="00F2410B" w:rsidRDefault="00571176" w:rsidP="00571176">
            <w:pPr>
              <w:spacing w:after="0" w:line="240" w:lineRule="auto"/>
            </w:pPr>
            <w:r w:rsidRPr="00F2410B">
              <w:t xml:space="preserve">  geom_text(aes(label = paste0(round(percent, 1), "%")), color = "white") +</w:t>
            </w:r>
          </w:p>
          <w:p w14:paraId="421AC362" w14:textId="77777777" w:rsidR="00571176" w:rsidRPr="00F2410B" w:rsidRDefault="00571176" w:rsidP="00571176">
            <w:pPr>
              <w:spacing w:after="0" w:line="240" w:lineRule="auto"/>
            </w:pPr>
            <w:r w:rsidRPr="00F2410B">
              <w:t xml:space="preserve">  labs(</w:t>
            </w:r>
          </w:p>
          <w:p w14:paraId="17C64B3D" w14:textId="77777777" w:rsidR="00571176" w:rsidRPr="00F2410B" w:rsidRDefault="00571176" w:rsidP="00571176">
            <w:pPr>
              <w:spacing w:after="0" w:line="240" w:lineRule="auto"/>
            </w:pPr>
            <w:r w:rsidRPr="00F2410B">
              <w:t xml:space="preserve">    title = "Distribucija kategorija MentHlthCat po kategorijama Diabetes_012",</w:t>
            </w:r>
          </w:p>
          <w:p w14:paraId="2D412553" w14:textId="77777777" w:rsidR="00571176" w:rsidRPr="00F2410B" w:rsidRDefault="00571176" w:rsidP="00571176">
            <w:pPr>
              <w:spacing w:after="0" w:line="240" w:lineRule="auto"/>
            </w:pPr>
            <w:r w:rsidRPr="00F2410B">
              <w:t xml:space="preserve">    x = "Diabetes_012",</w:t>
            </w:r>
          </w:p>
          <w:p w14:paraId="3741A38A" w14:textId="77777777" w:rsidR="00571176" w:rsidRPr="00F2410B" w:rsidRDefault="00571176" w:rsidP="00571176">
            <w:pPr>
              <w:spacing w:after="0" w:line="240" w:lineRule="auto"/>
            </w:pPr>
            <w:r w:rsidRPr="00F2410B">
              <w:t xml:space="preserve">    y = "MentHlthCat",</w:t>
            </w:r>
          </w:p>
          <w:p w14:paraId="6C2BBC6C" w14:textId="77777777" w:rsidR="00571176" w:rsidRPr="00F2410B" w:rsidRDefault="00571176" w:rsidP="00571176">
            <w:pPr>
              <w:spacing w:after="0" w:line="240" w:lineRule="auto"/>
            </w:pPr>
            <w:r w:rsidRPr="00F2410B">
              <w:t xml:space="preserve">    fill = "Procenat (%)"</w:t>
            </w:r>
          </w:p>
          <w:p w14:paraId="64E86C86" w14:textId="77777777" w:rsidR="00571176" w:rsidRPr="00F2410B" w:rsidRDefault="00571176" w:rsidP="00571176">
            <w:pPr>
              <w:spacing w:after="0" w:line="240" w:lineRule="auto"/>
            </w:pPr>
            <w:r w:rsidRPr="00F2410B">
              <w:t xml:space="preserve">  ) +</w:t>
            </w:r>
          </w:p>
          <w:p w14:paraId="7FAC9DD9" w14:textId="43984318" w:rsidR="00F56215" w:rsidRPr="00F2410B" w:rsidRDefault="00571176" w:rsidP="00571176">
            <w:pPr>
              <w:rPr>
                <w:lang w:val="sr-Cyrl-RS"/>
              </w:rPr>
            </w:pPr>
            <w:r w:rsidRPr="00F2410B">
              <w:t xml:space="preserve">  scale_fill_gradient(low = colorS[1], high = colorS[2])</w:t>
            </w:r>
          </w:p>
        </w:tc>
      </w:tr>
      <w:tr w:rsidR="00F2410B" w:rsidRPr="00F2410B" w14:paraId="7E530F3D" w14:textId="77777777">
        <w:tc>
          <w:tcPr>
            <w:tcW w:w="4849" w:type="dxa"/>
          </w:tcPr>
          <w:p w14:paraId="0F4CAF6E" w14:textId="77777777" w:rsidR="00F56215" w:rsidRPr="00F2410B" w:rsidRDefault="00F56215">
            <w:r w:rsidRPr="00F2410B">
              <w:rPr>
                <w:noProof/>
              </w:rPr>
              <w:drawing>
                <wp:inline distT="0" distB="0" distL="0" distR="0" wp14:anchorId="4EA1FEED" wp14:editId="37BD9780">
                  <wp:extent cx="2947476" cy="2035162"/>
                  <wp:effectExtent l="0" t="0" r="0" b="0"/>
                  <wp:docPr id="18744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62055" name="Picture 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947476" cy="2035162"/>
                          </a:xfrm>
                          <a:prstGeom prst="rect">
                            <a:avLst/>
                          </a:prstGeom>
                        </pic:spPr>
                      </pic:pic>
                    </a:graphicData>
                  </a:graphic>
                </wp:inline>
              </w:drawing>
            </w:r>
          </w:p>
        </w:tc>
        <w:tc>
          <w:tcPr>
            <w:tcW w:w="4439" w:type="dxa"/>
          </w:tcPr>
          <w:p w14:paraId="0BF2D7F2" w14:textId="77777777" w:rsidR="00F56215" w:rsidRPr="00F2410B" w:rsidRDefault="00F56215">
            <w:r w:rsidRPr="00F2410B">
              <w:rPr>
                <w:noProof/>
              </w:rPr>
              <w:drawing>
                <wp:inline distT="0" distB="0" distL="0" distR="0" wp14:anchorId="7F69D553" wp14:editId="43793AB2">
                  <wp:extent cx="2686249" cy="1696222"/>
                  <wp:effectExtent l="0" t="0" r="0" b="0"/>
                  <wp:docPr id="1753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3" name="Picture 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686249" cy="1696222"/>
                          </a:xfrm>
                          <a:prstGeom prst="rect">
                            <a:avLst/>
                          </a:prstGeom>
                        </pic:spPr>
                      </pic:pic>
                    </a:graphicData>
                  </a:graphic>
                </wp:inline>
              </w:drawing>
            </w:r>
          </w:p>
        </w:tc>
      </w:tr>
    </w:tbl>
    <w:p w14:paraId="537C9D6E" w14:textId="77777777" w:rsidR="00F56215" w:rsidRPr="00F2410B" w:rsidRDefault="00F56215" w:rsidP="000725BE">
      <w:pPr>
        <w:jc w:val="both"/>
        <w:rPr>
          <w:lang w:val="sr-Cyrl-RS"/>
        </w:rPr>
      </w:pPr>
      <w:r w:rsidRPr="00F2410B">
        <w:lastRenderedPageBreak/>
        <w:t>Стубичасти дијаграм указује на јасне разлике у расподели категорија менталног здравља у односу на статус дијабетеса. Код испитаника без дијабетеса доминира категорија „нема проблема“ (148 972), док се број испитаника постепено смањује са порастом интензитета менталних потешкоћа. Ипак, и у овој групи је присутан значајан број испитаника са благим, умереним и тешким проблемима.</w:t>
      </w:r>
      <w:r w:rsidRPr="00F2410B">
        <w:rPr>
          <w:lang w:val="sr-Cyrl-RS"/>
        </w:rPr>
        <w:t xml:space="preserve"> </w:t>
      </w:r>
      <w:r w:rsidRPr="00F2410B">
        <w:t>Код испитаника са дијабетесом уочава се другачија структура расподеле. Иако је и у овој групи најбројнија категорија „нема проблема“ (23 361), релативно је веће учешће категорија благи, умерени и тешки проблеми у поређењу са испитаницима без дијабетеса. Посебно је приметно да број испитаника са тешким менталним потешкоћама остаје висок и у поређењу са категоријом умерених проблема, што указује на веће оптерећење менталним здрављем код дијабетичара</w:t>
      </w:r>
    </w:p>
    <w:p w14:paraId="76A938FD" w14:textId="06F48C83" w:rsidR="00F56215" w:rsidRPr="00F2410B" w:rsidRDefault="00F56215" w:rsidP="000725BE">
      <w:pPr>
        <w:jc w:val="both"/>
        <w:rPr>
          <w:lang w:val="sr-Cyrl-RS"/>
        </w:rPr>
      </w:pPr>
      <w:r w:rsidRPr="00F2410B">
        <w:rPr>
          <w:lang w:val="sr-Cyrl-RS"/>
        </w:rPr>
        <w:t xml:space="preserve">Дијаграм топлотне мапе </w:t>
      </w:r>
      <w:r w:rsidRPr="00F2410B">
        <w:t>визуелно потврђује обрасце уочене на стубичастом дијаграму. Највећи интензитет боје присутан је код комбинације „нема дијабетеса“ и „нема проблема“, што одражава највећи број опсервација у овој групи</w:t>
      </w:r>
      <w:r w:rsidRPr="00F2410B">
        <w:rPr>
          <w:lang w:val="sr-Cyrl-RS"/>
        </w:rPr>
        <w:t xml:space="preserve">. </w:t>
      </w:r>
    </w:p>
    <w:p w14:paraId="54FC3141" w14:textId="77777777" w:rsidR="00F56215" w:rsidRPr="00F2410B" w:rsidRDefault="00F56215" w:rsidP="000725BE">
      <w:pPr>
        <w:jc w:val="both"/>
        <w:rPr>
          <w:lang w:val="sr-Cyrl-RS"/>
        </w:rPr>
      </w:pPr>
      <w:r w:rsidRPr="00F2410B">
        <w:rPr>
          <w:lang w:val="sr-Cyrl-RS"/>
        </w:rPr>
        <w:t xml:space="preserve">На основу претходних тумачења дајемо претпоставку да </w:t>
      </w:r>
      <w:r w:rsidRPr="00F2410B">
        <w:t xml:space="preserve">између </w:t>
      </w:r>
      <w:r w:rsidRPr="00F2410B">
        <w:rPr>
          <w:lang w:val="sr-Cyrl-RS"/>
        </w:rPr>
        <w:t>менталних потешкоћа</w:t>
      </w:r>
      <w:r w:rsidRPr="00F2410B">
        <w:t xml:space="preserve"> и статуса дијабетеса постоји јасна повезаност.</w:t>
      </w:r>
      <w:r w:rsidRPr="00F2410B">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334D16DF" w14:textId="77777777">
        <w:tc>
          <w:tcPr>
            <w:tcW w:w="9288" w:type="dxa"/>
          </w:tcPr>
          <w:p w14:paraId="69FA7862" w14:textId="77777777" w:rsidR="00F56215" w:rsidRPr="00F2410B" w:rsidRDefault="00F56215">
            <w:pPr>
              <w:spacing w:after="0" w:line="240" w:lineRule="auto"/>
              <w:rPr>
                <w:lang w:val="en-US"/>
              </w:rPr>
            </w:pPr>
            <w:r w:rsidRPr="00F2410B">
              <w:rPr>
                <w:lang w:val="en-US"/>
              </w:rPr>
              <w:t>chi_sq_</w:t>
            </w:r>
            <w:proofErr w:type="gramStart"/>
            <w:r w:rsidRPr="00F2410B">
              <w:rPr>
                <w:lang w:val="en-US"/>
              </w:rPr>
              <w:t>test(</w:t>
            </w:r>
            <w:proofErr w:type="gramEnd"/>
            <w:r w:rsidRPr="00F2410B">
              <w:rPr>
                <w:lang w:val="en-US"/>
              </w:rPr>
              <w:t>data_clean$MentHlthCat, data_clean$Diabetes_012)</w:t>
            </w:r>
          </w:p>
          <w:p w14:paraId="48E92569" w14:textId="77777777" w:rsidR="00F56215" w:rsidRPr="00F2410B" w:rsidRDefault="00F56215">
            <w:pPr>
              <w:rPr>
                <w:lang w:val="en-US"/>
              </w:rPr>
            </w:pPr>
            <w:r w:rsidRPr="00F2410B">
              <w:rPr>
                <w:lang w:val="en-US"/>
              </w:rPr>
              <w:t>cramer_</w:t>
            </w:r>
            <w:proofErr w:type="gramStart"/>
            <w:r w:rsidRPr="00F2410B">
              <w:rPr>
                <w:lang w:val="en-US"/>
              </w:rPr>
              <w:t>v(</w:t>
            </w:r>
            <w:proofErr w:type="gramEnd"/>
            <w:r w:rsidRPr="00F2410B">
              <w:rPr>
                <w:lang w:val="en-US"/>
              </w:rPr>
              <w:t>data_clean$MentHlthCat, data_clean$Diabetes_012)</w:t>
            </w:r>
          </w:p>
        </w:tc>
      </w:tr>
      <w:tr w:rsidR="00F2410B" w:rsidRPr="00F2410B" w14:paraId="6FCAC58D" w14:textId="77777777">
        <w:tc>
          <w:tcPr>
            <w:tcW w:w="9288" w:type="dxa"/>
          </w:tcPr>
          <w:p w14:paraId="2F7327CE" w14:textId="77777777" w:rsidR="00F56215" w:rsidRPr="00F2410B" w:rsidRDefault="00F56215">
            <w:pPr>
              <w:rPr>
                <w:lang w:val="en-US"/>
              </w:rPr>
            </w:pPr>
            <w:r w:rsidRPr="00F2410B">
              <w:rPr>
                <w:noProof/>
                <w:lang w:val="en-US"/>
              </w:rPr>
              <w:drawing>
                <wp:inline distT="0" distB="0" distL="0" distR="0" wp14:anchorId="5048EDB4" wp14:editId="18D3EE41">
                  <wp:extent cx="3735709" cy="1052145"/>
                  <wp:effectExtent l="0" t="0" r="0" b="0"/>
                  <wp:docPr id="9615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8033" name="Picture 1"/>
                          <pic:cNvPicPr/>
                        </pic:nvPicPr>
                        <pic:blipFill>
                          <a:blip r:embed="rId140">
                            <a:extLst>
                              <a:ext uri="{28A0092B-C50C-407E-A947-70E740481C1C}">
                                <a14:useLocalDpi xmlns:a14="http://schemas.microsoft.com/office/drawing/2010/main" val="0"/>
                              </a:ext>
                            </a:extLst>
                          </a:blip>
                          <a:stretch>
                            <a:fillRect/>
                          </a:stretch>
                        </pic:blipFill>
                        <pic:spPr>
                          <a:xfrm>
                            <a:off x="0" y="0"/>
                            <a:ext cx="3735709" cy="1052145"/>
                          </a:xfrm>
                          <a:prstGeom prst="rect">
                            <a:avLst/>
                          </a:prstGeom>
                        </pic:spPr>
                      </pic:pic>
                    </a:graphicData>
                  </a:graphic>
                </wp:inline>
              </w:drawing>
            </w:r>
          </w:p>
        </w:tc>
      </w:tr>
    </w:tbl>
    <w:p w14:paraId="5109A982" w14:textId="77777777" w:rsidR="00F56215" w:rsidRPr="00F2410B" w:rsidRDefault="00F56215" w:rsidP="000725BE">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w:t>
      </w:r>
      <w:r w:rsidRPr="00F2410B">
        <w:rPr>
          <w:lang w:val="en-US"/>
        </w:rPr>
        <w:t>MentHlthCat</w:t>
      </w:r>
      <w:r w:rsidRPr="00F2410B">
        <w:t xml:space="preserve"> χ² = </w:t>
      </w:r>
      <w:r w:rsidRPr="00F2410B">
        <w:rPr>
          <w:lang w:val="sr-Cyrl-RS"/>
        </w:rPr>
        <w:t>1476,6</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 0540 (Крамеров коефицијент) што је веома слаба јачина везе.  Овај самостални утицај нећемо разматрати, али због постојања статистички значајне везе (</w:t>
      </w:r>
      <w:r w:rsidRPr="00F2410B">
        <w:t>χ² тест</w:t>
      </w:r>
      <w:r w:rsidRPr="00F2410B">
        <w:rPr>
          <w:lang w:val="sr-Cyrl-RS"/>
        </w:rPr>
        <w:t>)  узећемо у разматрање мултиваријантне анализе.</w:t>
      </w:r>
    </w:p>
    <w:p w14:paraId="7AB8C0A8" w14:textId="77777777" w:rsidR="00F56215" w:rsidRPr="00F2410B" w:rsidRDefault="5466BBDC" w:rsidP="000725BE">
      <w:pPr>
        <w:pStyle w:val="Heading3"/>
        <w:jc w:val="both"/>
        <w:rPr>
          <w:color w:val="auto"/>
          <w:lang w:val="sr-Cyrl-RS"/>
        </w:rPr>
      </w:pPr>
      <w:bookmarkStart w:id="47" w:name="_Toc221088884"/>
      <w:r w:rsidRPr="00F2410B">
        <w:rPr>
          <w:rFonts w:eastAsiaTheme="minorEastAsia"/>
          <w:color w:val="auto"/>
        </w:rPr>
        <w:t>EducationCat</w:t>
      </w:r>
      <w:r w:rsidRPr="00F2410B">
        <w:rPr>
          <w:color w:val="auto"/>
        </w:rPr>
        <w:t xml:space="preserve"> vs Diabetes_012</w:t>
      </w:r>
      <w:bookmarkEnd w:id="47"/>
    </w:p>
    <w:p w14:paraId="1CC3E478" w14:textId="77777777" w:rsidR="00F56215" w:rsidRPr="00F2410B" w:rsidRDefault="00F56215" w:rsidP="000725BE">
      <w:pPr>
        <w:jc w:val="both"/>
      </w:pPr>
      <w:r w:rsidRPr="00F2410B">
        <w:t>У оквиру</w:t>
      </w:r>
      <w:r w:rsidRPr="00F2410B">
        <w:rPr>
          <w:lang w:val="sr-Cyrl-RS"/>
        </w:rPr>
        <w:t xml:space="preserve"> ове</w:t>
      </w:r>
      <w:r w:rsidRPr="00F2410B">
        <w:t xml:space="preserve"> биваријантне анализе испитиван је однос између </w:t>
      </w:r>
      <w:r w:rsidRPr="00F2410B">
        <w:rPr>
          <w:lang w:val="sr-Cyrl-RS"/>
        </w:rPr>
        <w:t>категоријске</w:t>
      </w:r>
      <w:r w:rsidRPr="00F2410B">
        <w:t xml:space="preserve"> променљиве EducationCat, која представља </w:t>
      </w:r>
      <w:r w:rsidRPr="00F2410B">
        <w:rPr>
          <w:lang w:val="sr-Cyrl-RS"/>
        </w:rPr>
        <w:t xml:space="preserve">степен </w:t>
      </w:r>
      <w:r w:rsidRPr="00F2410B">
        <w:t>образовања испитаника, и циљне променљиве Diabetes_012, која класификује испитанике на оне без дијабетеса, са предијабетесом и са дијабетесом.</w:t>
      </w:r>
      <w:r w:rsidRPr="00F2410B">
        <w:rPr>
          <w:lang w:val="sr-Cyrl-RS"/>
        </w:rPr>
        <w:t xml:space="preserve"> </w:t>
      </w:r>
      <w:r w:rsidRPr="00F2410B">
        <w:t>EducationCat</w:t>
      </w:r>
      <w:r w:rsidRPr="00F2410B">
        <w:rPr>
          <w:lang w:val="sr-Cyrl-RS"/>
        </w:rPr>
        <w:t xml:space="preserve"> садржи категорије „ниско“, „основно“, „средње“, „високо“. Дистрибуцију степена образовања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5"/>
        <w:gridCol w:w="4467"/>
      </w:tblGrid>
      <w:tr w:rsidR="00F2410B" w:rsidRPr="00F2410B" w14:paraId="3DA8C6C4" w14:textId="77777777">
        <w:tc>
          <w:tcPr>
            <w:tcW w:w="9288" w:type="dxa"/>
            <w:gridSpan w:val="2"/>
          </w:tcPr>
          <w:p w14:paraId="222097C0" w14:textId="77777777" w:rsidR="00F56215" w:rsidRPr="00F2410B" w:rsidRDefault="00F56215">
            <w:pPr>
              <w:spacing w:after="0" w:line="240" w:lineRule="auto"/>
            </w:pPr>
            <w:r w:rsidRPr="00F2410B">
              <w:t xml:space="preserve">  ggplot(data_clean, aes(x = EducationCat, fill = Diabetes_012 ))  +</w:t>
            </w:r>
          </w:p>
          <w:p w14:paraId="576A7784" w14:textId="77777777" w:rsidR="00F56215" w:rsidRPr="00F2410B" w:rsidRDefault="00F56215">
            <w:pPr>
              <w:spacing w:after="0" w:line="240" w:lineRule="auto"/>
            </w:pPr>
            <w:r w:rsidRPr="00F2410B">
              <w:t xml:space="preserve">  geom_bar(position = "dodge") +</w:t>
            </w:r>
          </w:p>
          <w:p w14:paraId="2A77E9D5" w14:textId="77777777" w:rsidR="00F56215" w:rsidRPr="00F2410B" w:rsidRDefault="00F56215">
            <w:pPr>
              <w:spacing w:after="0" w:line="240" w:lineRule="auto"/>
            </w:pPr>
            <w:r w:rsidRPr="00F2410B">
              <w:t xml:space="preserve">  labs(</w:t>
            </w:r>
          </w:p>
          <w:p w14:paraId="555252EA" w14:textId="77777777" w:rsidR="00F56215" w:rsidRPr="00F2410B" w:rsidRDefault="00F56215">
            <w:pPr>
              <w:spacing w:after="0" w:line="240" w:lineRule="auto"/>
            </w:pPr>
            <w:r w:rsidRPr="00F2410B">
              <w:t xml:space="preserve">    title = "Distribucija kategorija EducationCat po kategorijama Diabetes_012",</w:t>
            </w:r>
          </w:p>
          <w:p w14:paraId="5243C03C" w14:textId="77777777" w:rsidR="00F56215" w:rsidRPr="00F2410B" w:rsidRDefault="00F56215">
            <w:pPr>
              <w:spacing w:after="0" w:line="240" w:lineRule="auto"/>
            </w:pPr>
            <w:r w:rsidRPr="00F2410B">
              <w:t xml:space="preserve">    y = "Broj opservacija"</w:t>
            </w:r>
          </w:p>
          <w:p w14:paraId="0C32A6DA" w14:textId="77777777" w:rsidR="00F56215" w:rsidRPr="00F2410B" w:rsidRDefault="00F56215">
            <w:pPr>
              <w:spacing w:after="0" w:line="240" w:lineRule="auto"/>
            </w:pPr>
            <w:r w:rsidRPr="00F2410B">
              <w:t xml:space="preserve">  ) + scale_fill_paletteer_d("MetBrewer::Archambault") +</w:t>
            </w:r>
          </w:p>
          <w:p w14:paraId="0E379FA3" w14:textId="77777777" w:rsidR="00F56215" w:rsidRPr="00F2410B" w:rsidRDefault="00F56215">
            <w:pPr>
              <w:spacing w:after="0" w:line="240" w:lineRule="auto"/>
            </w:pPr>
            <w:r w:rsidRPr="00F2410B">
              <w:t xml:space="preserve">  geom_text(</w:t>
            </w:r>
          </w:p>
          <w:p w14:paraId="06F3EAAA" w14:textId="77777777" w:rsidR="00F56215" w:rsidRPr="00F2410B" w:rsidRDefault="00F56215">
            <w:pPr>
              <w:spacing w:after="0" w:line="240" w:lineRule="auto"/>
            </w:pPr>
            <w:r w:rsidRPr="00F2410B">
              <w:lastRenderedPageBreak/>
              <w:t xml:space="preserve">    stat = "count",</w:t>
            </w:r>
          </w:p>
          <w:p w14:paraId="567E22F2" w14:textId="77777777" w:rsidR="00F56215" w:rsidRPr="00F2410B" w:rsidRDefault="00F56215">
            <w:pPr>
              <w:spacing w:after="0" w:line="240" w:lineRule="auto"/>
            </w:pPr>
            <w:r w:rsidRPr="00F2410B">
              <w:t xml:space="preserve">    aes(label = ..count..),</w:t>
            </w:r>
          </w:p>
          <w:p w14:paraId="400F77AE" w14:textId="77777777" w:rsidR="00F56215" w:rsidRPr="00F2410B" w:rsidRDefault="00F56215">
            <w:pPr>
              <w:spacing w:after="0" w:line="240" w:lineRule="auto"/>
            </w:pPr>
            <w:r w:rsidRPr="00F2410B">
              <w:t xml:space="preserve">    position = position_dodge(width = 0.8),</w:t>
            </w:r>
          </w:p>
          <w:p w14:paraId="2C6F18EA" w14:textId="77777777" w:rsidR="00F56215" w:rsidRPr="00F2410B" w:rsidRDefault="00F56215">
            <w:pPr>
              <w:spacing w:after="0" w:line="240" w:lineRule="auto"/>
            </w:pPr>
            <w:r w:rsidRPr="00F2410B">
              <w:t xml:space="preserve">    vjust = -0.3</w:t>
            </w:r>
          </w:p>
          <w:p w14:paraId="3D1BA685" w14:textId="77777777" w:rsidR="00F56215" w:rsidRPr="00F2410B" w:rsidRDefault="00F56215">
            <w:pPr>
              <w:spacing w:after="0" w:line="240" w:lineRule="auto"/>
            </w:pPr>
            <w:r w:rsidRPr="00F2410B">
              <w:t xml:space="preserve">  ) +</w:t>
            </w:r>
          </w:p>
          <w:p w14:paraId="68D00A2A" w14:textId="77777777" w:rsidR="00F56215" w:rsidRPr="00F2410B" w:rsidRDefault="00F56215">
            <w:pPr>
              <w:spacing w:after="0" w:line="240" w:lineRule="auto"/>
            </w:pPr>
            <w:r w:rsidRPr="00F2410B">
              <w:t xml:space="preserve">  theme(legend.position="bottom")</w:t>
            </w:r>
          </w:p>
          <w:p w14:paraId="1022E2E6" w14:textId="77777777" w:rsidR="00F56215" w:rsidRPr="00F2410B" w:rsidRDefault="00F56215">
            <w:pPr>
              <w:spacing w:after="0" w:line="240" w:lineRule="auto"/>
            </w:pPr>
          </w:p>
          <w:p w14:paraId="16C328F0" w14:textId="77777777" w:rsidR="00571176" w:rsidRPr="00F2410B" w:rsidRDefault="00571176" w:rsidP="00571176">
            <w:pPr>
              <w:spacing w:after="0" w:line="240" w:lineRule="auto"/>
            </w:pPr>
            <w:r w:rsidRPr="00F2410B">
              <w:t xml:space="preserve">  data_clean %&gt;%</w:t>
            </w:r>
          </w:p>
          <w:p w14:paraId="58064FE2" w14:textId="77777777" w:rsidR="00571176" w:rsidRPr="00F2410B" w:rsidRDefault="00571176" w:rsidP="00571176">
            <w:pPr>
              <w:spacing w:after="0" w:line="240" w:lineRule="auto"/>
            </w:pPr>
            <w:r w:rsidRPr="00F2410B">
              <w:t xml:space="preserve">    count(Diabetes_012, EducationCat) %&gt;%</w:t>
            </w:r>
          </w:p>
          <w:p w14:paraId="053382FF" w14:textId="77777777" w:rsidR="00571176" w:rsidRPr="00F2410B" w:rsidRDefault="00571176" w:rsidP="00571176">
            <w:pPr>
              <w:spacing w:after="0" w:line="240" w:lineRule="auto"/>
            </w:pPr>
            <w:r w:rsidRPr="00F2410B">
              <w:t xml:space="preserve">    group_by(Diabetes_012) %&gt;%</w:t>
            </w:r>
          </w:p>
          <w:p w14:paraId="243527B6" w14:textId="77777777" w:rsidR="00571176" w:rsidRPr="00F2410B" w:rsidRDefault="00571176" w:rsidP="00571176">
            <w:pPr>
              <w:spacing w:after="0" w:line="240" w:lineRule="auto"/>
            </w:pPr>
            <w:r w:rsidRPr="00F2410B">
              <w:t xml:space="preserve">    mutate(percent = n / sum(n) * 100) %&gt;%</w:t>
            </w:r>
          </w:p>
          <w:p w14:paraId="26413800" w14:textId="77777777" w:rsidR="00571176" w:rsidRPr="00F2410B" w:rsidRDefault="00571176" w:rsidP="00571176">
            <w:pPr>
              <w:spacing w:after="0" w:line="240" w:lineRule="auto"/>
            </w:pPr>
            <w:r w:rsidRPr="00F2410B">
              <w:t xml:space="preserve">    ggplot(aes(x = Diabetes_012, y = EducationCat, fill = percent)) +</w:t>
            </w:r>
          </w:p>
          <w:p w14:paraId="2F0E2B66" w14:textId="77777777" w:rsidR="00571176" w:rsidRPr="00F2410B" w:rsidRDefault="00571176" w:rsidP="00571176">
            <w:pPr>
              <w:spacing w:after="0" w:line="240" w:lineRule="auto"/>
            </w:pPr>
            <w:r w:rsidRPr="00F2410B">
              <w:t xml:space="preserve">    geom_tile() +</w:t>
            </w:r>
          </w:p>
          <w:p w14:paraId="4DA3A1E6" w14:textId="77777777" w:rsidR="00571176" w:rsidRPr="00F2410B" w:rsidRDefault="00571176" w:rsidP="00571176">
            <w:pPr>
              <w:spacing w:after="0" w:line="240" w:lineRule="auto"/>
            </w:pPr>
            <w:r w:rsidRPr="00F2410B">
              <w:t xml:space="preserve">    geom_text(aes(label = paste0(round(percent, 1), "%")), color = "white") +</w:t>
            </w:r>
          </w:p>
          <w:p w14:paraId="1986D717" w14:textId="77777777" w:rsidR="00571176" w:rsidRPr="00F2410B" w:rsidRDefault="00571176" w:rsidP="00571176">
            <w:pPr>
              <w:spacing w:after="0" w:line="240" w:lineRule="auto"/>
            </w:pPr>
            <w:r w:rsidRPr="00F2410B">
              <w:t xml:space="preserve">    labs(</w:t>
            </w:r>
          </w:p>
          <w:p w14:paraId="64F63B5C" w14:textId="77777777" w:rsidR="00571176" w:rsidRPr="00F2410B" w:rsidRDefault="00571176" w:rsidP="00571176">
            <w:pPr>
              <w:spacing w:after="0" w:line="240" w:lineRule="auto"/>
            </w:pPr>
            <w:r w:rsidRPr="00F2410B">
              <w:t xml:space="preserve">      title = "Distribucija kategorija EducationCat po kategorijama Diabetes_012",</w:t>
            </w:r>
          </w:p>
          <w:p w14:paraId="5550267E" w14:textId="77777777" w:rsidR="00571176" w:rsidRPr="00F2410B" w:rsidRDefault="00571176" w:rsidP="00571176">
            <w:pPr>
              <w:spacing w:after="0" w:line="240" w:lineRule="auto"/>
            </w:pPr>
            <w:r w:rsidRPr="00F2410B">
              <w:t xml:space="preserve">      x = "Diabetes_012",</w:t>
            </w:r>
          </w:p>
          <w:p w14:paraId="7EE18317" w14:textId="77777777" w:rsidR="00571176" w:rsidRPr="00F2410B" w:rsidRDefault="00571176" w:rsidP="00571176">
            <w:pPr>
              <w:spacing w:after="0" w:line="240" w:lineRule="auto"/>
            </w:pPr>
            <w:r w:rsidRPr="00F2410B">
              <w:t xml:space="preserve">      y = "EducationCat",</w:t>
            </w:r>
          </w:p>
          <w:p w14:paraId="2C6F08F6" w14:textId="77777777" w:rsidR="00571176" w:rsidRPr="00F2410B" w:rsidRDefault="00571176" w:rsidP="00571176">
            <w:pPr>
              <w:spacing w:after="0" w:line="240" w:lineRule="auto"/>
            </w:pPr>
            <w:r w:rsidRPr="00F2410B">
              <w:t xml:space="preserve">      fill = "Procenat (%)"</w:t>
            </w:r>
          </w:p>
          <w:p w14:paraId="3AB785BB" w14:textId="77777777" w:rsidR="00571176" w:rsidRPr="00F2410B" w:rsidRDefault="00571176" w:rsidP="00571176">
            <w:pPr>
              <w:spacing w:after="0" w:line="240" w:lineRule="auto"/>
            </w:pPr>
            <w:r w:rsidRPr="00F2410B">
              <w:t xml:space="preserve">    ) +</w:t>
            </w:r>
          </w:p>
          <w:p w14:paraId="4E3E0DEB" w14:textId="2D9231E6" w:rsidR="00F56215" w:rsidRPr="00F2410B" w:rsidRDefault="00571176" w:rsidP="00571176">
            <w:pPr>
              <w:rPr>
                <w:lang w:val="sr-Cyrl-RS"/>
              </w:rPr>
            </w:pPr>
            <w:r w:rsidRPr="00F2410B">
              <w:t xml:space="preserve">    scale_fill_gradient(low = colorS[1], high = colorS[2])</w:t>
            </w:r>
          </w:p>
        </w:tc>
      </w:tr>
      <w:tr w:rsidR="00F2410B" w:rsidRPr="00F2410B" w14:paraId="033EF555" w14:textId="77777777">
        <w:tc>
          <w:tcPr>
            <w:tcW w:w="4714" w:type="dxa"/>
          </w:tcPr>
          <w:p w14:paraId="0EDE113E" w14:textId="77777777" w:rsidR="00F56215" w:rsidRPr="00F2410B" w:rsidRDefault="00F56215">
            <w:r w:rsidRPr="00F2410B">
              <w:rPr>
                <w:noProof/>
              </w:rPr>
              <w:lastRenderedPageBreak/>
              <w:drawing>
                <wp:inline distT="0" distB="0" distL="0" distR="0" wp14:anchorId="1568019E" wp14:editId="5212C13F">
                  <wp:extent cx="2885390" cy="2035162"/>
                  <wp:effectExtent l="0" t="0" r="0" b="0"/>
                  <wp:docPr id="16589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7859" name="Picture 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885390" cy="2035162"/>
                          </a:xfrm>
                          <a:prstGeom prst="rect">
                            <a:avLst/>
                          </a:prstGeom>
                        </pic:spPr>
                      </pic:pic>
                    </a:graphicData>
                  </a:graphic>
                </wp:inline>
              </w:drawing>
            </w:r>
          </w:p>
        </w:tc>
        <w:tc>
          <w:tcPr>
            <w:tcW w:w="4574" w:type="dxa"/>
          </w:tcPr>
          <w:p w14:paraId="7848284C" w14:textId="77777777" w:rsidR="00F56215" w:rsidRPr="00F2410B" w:rsidRDefault="00F56215">
            <w:r w:rsidRPr="00F2410B">
              <w:rPr>
                <w:noProof/>
              </w:rPr>
              <w:drawing>
                <wp:inline distT="0" distB="0" distL="0" distR="0" wp14:anchorId="348C663A" wp14:editId="5C910BA9">
                  <wp:extent cx="2796729" cy="1786298"/>
                  <wp:effectExtent l="0" t="0" r="3810" b="4445"/>
                  <wp:docPr id="489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629" name="Picture 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796729" cy="1786298"/>
                          </a:xfrm>
                          <a:prstGeom prst="rect">
                            <a:avLst/>
                          </a:prstGeom>
                        </pic:spPr>
                      </pic:pic>
                    </a:graphicData>
                  </a:graphic>
                </wp:inline>
              </w:drawing>
            </w:r>
          </w:p>
        </w:tc>
      </w:tr>
    </w:tbl>
    <w:p w14:paraId="21566BF6" w14:textId="77777777" w:rsidR="00F56215" w:rsidRPr="00F2410B" w:rsidRDefault="00F56215" w:rsidP="000725BE">
      <w:pPr>
        <w:jc w:val="both"/>
        <w:rPr>
          <w:lang w:val="sr-Cyrl-RS"/>
        </w:rPr>
      </w:pPr>
      <w:r w:rsidRPr="00F2410B">
        <w:rPr>
          <w:lang w:val="sr-Cyrl-RS"/>
        </w:rPr>
        <w:t>Дијаграми</w:t>
      </w:r>
      <w:r w:rsidRPr="00F2410B">
        <w:t xml:space="preserve"> показуј</w:t>
      </w:r>
      <w:r w:rsidRPr="00F2410B">
        <w:rPr>
          <w:lang w:val="sr-Cyrl-RS"/>
        </w:rPr>
        <w:t>у</w:t>
      </w:r>
      <w:r w:rsidRPr="00F2410B">
        <w:t xml:space="preserve"> јасну разлику у расподели нивоа образовања у односу на статус дијабетеса. У свим групама доминирају испитаници са средњим и високим образовањем, што је и очекивано с обзиром на структуру узорка. Највећи број испитаника без дијабетеса припада категорији високог образовања, док је нешто мањи, али и даље значајан број присутан у категорији средњег образовања. Код испитаника са дијабетесом приметан је релативно већи удео особа са средњим и основним образовањем у односу на групу без дијабетеса. Иако апсолутно највећи број дијабетичара и даље има високо образовање, у поређењу са недијабетичарима приметна је промена у структури дистрибуције, са већом заступљеношћу нижих нивоа образовања. Категорија ниског образовања је слабо заступљена у узорку и у свим групама има занемарљив број посматрања, те се на основу ове категорије не могу доносити поуздани закључци.</w:t>
      </w:r>
    </w:p>
    <w:p w14:paraId="0B788B0C" w14:textId="77777777" w:rsidR="00F56215" w:rsidRPr="00F2410B" w:rsidRDefault="00F56215" w:rsidP="000725BE">
      <w:pPr>
        <w:jc w:val="both"/>
        <w:rPr>
          <w:lang w:val="sr-Cyrl-RS"/>
        </w:rPr>
      </w:pPr>
      <w:r w:rsidRPr="00F2410B">
        <w:rPr>
          <w:lang w:val="sr-Cyrl-RS"/>
        </w:rPr>
        <w:t xml:space="preserve">На основу претходних тумачења дајемо претпоставку да </w:t>
      </w:r>
      <w:r w:rsidRPr="00F2410B">
        <w:t xml:space="preserve">између </w:t>
      </w:r>
      <w:r w:rsidRPr="00F2410B">
        <w:rPr>
          <w:lang w:val="sr-Cyrl-RS"/>
        </w:rPr>
        <w:t>нивоа образовања</w:t>
      </w:r>
      <w:r w:rsidRPr="00F2410B">
        <w:t xml:space="preserve"> и статуса дијабетеса постоји јасна повезаност</w:t>
      </w:r>
      <w:r w:rsidRPr="00F2410B">
        <w:rPr>
          <w:lang w:val="sr-Cyrl-RS"/>
        </w:rPr>
        <w:t xml:space="preserve"> али недовољно јака да се користи као самостални предиктор.</w:t>
      </w:r>
      <w:r w:rsidRPr="00F2410B">
        <w:t>.</w:t>
      </w:r>
      <w:r w:rsidRPr="00F2410B">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6196E0DB" w14:textId="77777777">
        <w:tc>
          <w:tcPr>
            <w:tcW w:w="9288" w:type="dxa"/>
          </w:tcPr>
          <w:p w14:paraId="2A7B0B33" w14:textId="77777777" w:rsidR="00F56215" w:rsidRPr="00F2410B" w:rsidRDefault="00F56215">
            <w:pPr>
              <w:spacing w:after="0" w:line="240" w:lineRule="auto"/>
              <w:rPr>
                <w:lang w:val="en-US"/>
              </w:rPr>
            </w:pPr>
            <w:r w:rsidRPr="00F2410B">
              <w:rPr>
                <w:lang w:val="en-US"/>
              </w:rPr>
              <w:lastRenderedPageBreak/>
              <w:t>chi_sq_</w:t>
            </w:r>
            <w:proofErr w:type="gramStart"/>
            <w:r w:rsidRPr="00F2410B">
              <w:rPr>
                <w:lang w:val="en-US"/>
              </w:rPr>
              <w:t>test(</w:t>
            </w:r>
            <w:proofErr w:type="gramEnd"/>
            <w:r w:rsidRPr="00F2410B">
              <w:rPr>
                <w:lang w:val="en-US"/>
              </w:rPr>
              <w:t>data_clean$EducationCat, data_clean$Diabetes_012)</w:t>
            </w:r>
          </w:p>
          <w:p w14:paraId="4D697413" w14:textId="77777777" w:rsidR="00F56215" w:rsidRPr="00F2410B" w:rsidRDefault="00F56215">
            <w:pPr>
              <w:rPr>
                <w:lang w:val="en-US"/>
              </w:rPr>
            </w:pPr>
            <w:r w:rsidRPr="00F2410B">
              <w:rPr>
                <w:lang w:val="en-US"/>
              </w:rPr>
              <w:t>cramer_</w:t>
            </w:r>
            <w:proofErr w:type="gramStart"/>
            <w:r w:rsidRPr="00F2410B">
              <w:rPr>
                <w:lang w:val="en-US"/>
              </w:rPr>
              <w:t>v(</w:t>
            </w:r>
            <w:proofErr w:type="gramEnd"/>
            <w:r w:rsidRPr="00F2410B">
              <w:rPr>
                <w:lang w:val="en-US"/>
              </w:rPr>
              <w:t>data_clean$EducationCat, data_clean$Diabetes_012)</w:t>
            </w:r>
          </w:p>
        </w:tc>
      </w:tr>
      <w:tr w:rsidR="00F2410B" w:rsidRPr="00F2410B" w14:paraId="66B1454A" w14:textId="77777777">
        <w:tc>
          <w:tcPr>
            <w:tcW w:w="9288" w:type="dxa"/>
          </w:tcPr>
          <w:p w14:paraId="743D173C" w14:textId="77777777" w:rsidR="00F56215" w:rsidRPr="00F2410B" w:rsidRDefault="00F56215">
            <w:pPr>
              <w:rPr>
                <w:lang w:val="en-US"/>
              </w:rPr>
            </w:pPr>
            <w:r w:rsidRPr="00F2410B">
              <w:rPr>
                <w:noProof/>
                <w:lang w:val="en-US"/>
              </w:rPr>
              <w:drawing>
                <wp:inline distT="0" distB="0" distL="0" distR="0" wp14:anchorId="28EC0A1A" wp14:editId="024C4E2F">
                  <wp:extent cx="4050335" cy="1569720"/>
                  <wp:effectExtent l="0" t="0" r="0" b="0"/>
                  <wp:docPr id="131363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2616" name="Picture 1"/>
                          <pic:cNvPicPr/>
                        </pic:nvPicPr>
                        <pic:blipFill>
                          <a:blip r:embed="rId143">
                            <a:extLst>
                              <a:ext uri="{28A0092B-C50C-407E-A947-70E740481C1C}">
                                <a14:useLocalDpi xmlns:a14="http://schemas.microsoft.com/office/drawing/2010/main" val="0"/>
                              </a:ext>
                            </a:extLst>
                          </a:blip>
                          <a:stretch>
                            <a:fillRect/>
                          </a:stretch>
                        </pic:blipFill>
                        <pic:spPr>
                          <a:xfrm>
                            <a:off x="0" y="0"/>
                            <a:ext cx="4056330" cy="1572044"/>
                          </a:xfrm>
                          <a:prstGeom prst="rect">
                            <a:avLst/>
                          </a:prstGeom>
                        </pic:spPr>
                      </pic:pic>
                    </a:graphicData>
                  </a:graphic>
                </wp:inline>
              </w:drawing>
            </w:r>
          </w:p>
        </w:tc>
      </w:tr>
    </w:tbl>
    <w:p w14:paraId="39BC28AF" w14:textId="77777777" w:rsidR="00F56215" w:rsidRPr="00F2410B" w:rsidRDefault="00F56215" w:rsidP="000725BE">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w:t>
      </w:r>
      <w:r w:rsidRPr="00F2410B">
        <w:rPr>
          <w:i/>
          <w:iCs/>
        </w:rPr>
        <w:t>EducationCat</w:t>
      </w:r>
      <w:r w:rsidRPr="00F2410B">
        <w:rPr>
          <w:i/>
          <w:iCs/>
          <w:lang w:val="sr-Cyrl-RS"/>
        </w:rPr>
        <w:t xml:space="preserve"> </w:t>
      </w:r>
      <w:r w:rsidRPr="00F2410B">
        <w:t>χ² = 3161,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 079 (Крамеров коефицијент) што је веома слаба јачина везе.  Овај самостални утицај нећемо разматрати, али због постојања статистички значајне везе (</w:t>
      </w:r>
      <w:r w:rsidRPr="00F2410B">
        <w:t>χ² тест</w:t>
      </w:r>
      <w:r w:rsidRPr="00F2410B">
        <w:rPr>
          <w:lang w:val="sr-Cyrl-RS"/>
        </w:rPr>
        <w:t>)  узећемо у разматрање мултиваријантне анализе.</w:t>
      </w:r>
    </w:p>
    <w:p w14:paraId="0271A4A2" w14:textId="660692E1" w:rsidR="00F56215" w:rsidRPr="00F2410B" w:rsidRDefault="00F56215" w:rsidP="000725BE">
      <w:pPr>
        <w:jc w:val="both"/>
        <w:rPr>
          <w:lang w:val="sr-Cyrl-RS"/>
        </w:rPr>
      </w:pPr>
      <w:r w:rsidRPr="00F2410B">
        <w:t>Важно је напоменути да је током примене χ² теста добијено упозорење да апроксимација χ² расподелом може бити нетачна. Ово упозорење је последица неравномерне расподеле опсервација по категоријама, односно присуства поља контингентне табеле</w:t>
      </w:r>
      <w:r w:rsidRPr="00F2410B">
        <w:rPr>
          <w:lang w:val="sr-Cyrl-RS"/>
        </w:rPr>
        <w:t xml:space="preserve"> </w:t>
      </w:r>
      <w:r w:rsidRPr="00F2410B">
        <w:t>са малим очекиваним фреквенцијама. Међутим, с обзиром на велику величину узорка, резултат теста и даље пружа валидан индикатор постојања зависности</w:t>
      </w:r>
      <w:r w:rsidRPr="00F2410B">
        <w:rPr>
          <w:lang w:val="sr-Cyrl-RS"/>
        </w:rPr>
        <w:t>.</w:t>
      </w:r>
    </w:p>
    <w:p w14:paraId="48FF182D" w14:textId="24EB8CF7" w:rsidR="003D17D7" w:rsidRPr="00F2410B" w:rsidRDefault="7696B7DA" w:rsidP="00045CD8">
      <w:pPr>
        <w:pStyle w:val="Heading3"/>
        <w:rPr>
          <w:color w:val="auto"/>
        </w:rPr>
      </w:pPr>
      <w:bookmarkStart w:id="48" w:name="_Toc221088885"/>
      <w:r w:rsidRPr="00F2410B">
        <w:rPr>
          <w:color w:val="auto"/>
        </w:rPr>
        <w:t>IncomeCat vs Diabetes_012</w:t>
      </w:r>
      <w:bookmarkEnd w:id="48"/>
    </w:p>
    <w:p w14:paraId="0738C17A" w14:textId="0614D8D6" w:rsidR="66EC2059" w:rsidRPr="00F2410B" w:rsidRDefault="66EC2059" w:rsidP="003F1818">
      <w:pPr>
        <w:jc w:val="both"/>
      </w:pPr>
      <w:r w:rsidRPr="00F2410B">
        <w:t xml:space="preserve">У оквиру ове биваријантне анализе ћемо испитивати да ли је ново настала карактеристика IncomeCat добро повезана са Diabetes_012 пошто је </w:t>
      </w:r>
      <w:r w:rsidR="7D5780BF" w:rsidRPr="00F2410B">
        <w:t>варијабла Income дала солидну</w:t>
      </w:r>
      <w:r w:rsidR="5ECD6243" w:rsidRPr="00F2410B">
        <w:t xml:space="preserve"> повезаност </w:t>
      </w:r>
      <w:r w:rsidR="51EDA98A" w:rsidRPr="00F2410B">
        <w:t>са дијабетесом, одлучили смо да је оптимизујемо</w:t>
      </w:r>
      <w:r w:rsidR="1DE61EC6" w:rsidRPr="00F2410B">
        <w:t xml:space="preserve"> и сада тестирамо категоричку променљиву IncomeCat:</w:t>
      </w:r>
    </w:p>
    <w:tbl>
      <w:tblPr>
        <w:tblStyle w:val="TableGrid"/>
        <w:tblW w:w="0" w:type="auto"/>
        <w:tblLook w:val="06A0" w:firstRow="1" w:lastRow="0" w:firstColumn="1" w:lastColumn="0" w:noHBand="1" w:noVBand="1"/>
      </w:tblPr>
      <w:tblGrid>
        <w:gridCol w:w="9060"/>
      </w:tblGrid>
      <w:tr w:rsidR="00F2410B" w:rsidRPr="00F2410B" w14:paraId="39B002B7" w14:textId="77777777" w:rsidTr="4772D813">
        <w:trPr>
          <w:trHeight w:val="300"/>
        </w:trPr>
        <w:tc>
          <w:tcPr>
            <w:tcW w:w="9060" w:type="dxa"/>
          </w:tcPr>
          <w:p w14:paraId="6B7E6DBA" w14:textId="1E485F3F" w:rsidR="2773FD11" w:rsidRPr="00F2410B" w:rsidRDefault="2773FD11" w:rsidP="4772D813">
            <w:r w:rsidRPr="00F2410B">
              <w:t>ggplot(data_clean, aes(x = Diabetes_012, fill =IncomeCat )) +</w:t>
            </w:r>
          </w:p>
          <w:p w14:paraId="7D5B459A" w14:textId="4B09CD5D" w:rsidR="2773FD11" w:rsidRPr="00F2410B" w:rsidRDefault="2773FD11" w:rsidP="4772D813">
            <w:r w:rsidRPr="00F2410B">
              <w:t xml:space="preserve">  geom_bar(position = "dodge")+</w:t>
            </w:r>
          </w:p>
          <w:p w14:paraId="6F844CD7" w14:textId="179FB9DC" w:rsidR="2773FD11" w:rsidRPr="00F2410B" w:rsidRDefault="2773FD11" w:rsidP="4772D813">
            <w:r w:rsidRPr="00F2410B">
              <w:t xml:space="preserve">  scale_fill_manual(values = colors) +</w:t>
            </w:r>
          </w:p>
          <w:p w14:paraId="738529BF" w14:textId="41D0C2D7" w:rsidR="2773FD11" w:rsidRPr="00F2410B" w:rsidRDefault="2773FD11" w:rsidP="4772D813">
            <w:r w:rsidRPr="00F2410B">
              <w:t xml:space="preserve">  labs(title = "Distribucija IncomeCat u odnosu na PhysActivity",</w:t>
            </w:r>
          </w:p>
          <w:p w14:paraId="16762DEB" w14:textId="1D21A90C" w:rsidR="2773FD11" w:rsidRPr="00F2410B" w:rsidRDefault="2773FD11" w:rsidP="4772D813">
            <w:r w:rsidRPr="00F2410B">
              <w:t xml:space="preserve">       y = "Broj opservacija",</w:t>
            </w:r>
          </w:p>
          <w:p w14:paraId="340208E7" w14:textId="299EAB71" w:rsidR="2773FD11" w:rsidRPr="00F2410B" w:rsidRDefault="2773FD11" w:rsidP="4772D813">
            <w:r w:rsidRPr="00F2410B">
              <w:t xml:space="preserve">       fill = "Nivo primanja")</w:t>
            </w:r>
          </w:p>
          <w:p w14:paraId="520AB6AD" w14:textId="18977D57" w:rsidR="4772D813" w:rsidRPr="00F2410B" w:rsidRDefault="4772D813" w:rsidP="4772D813"/>
        </w:tc>
      </w:tr>
      <w:tr w:rsidR="00F2410B" w:rsidRPr="00F2410B" w14:paraId="55380939" w14:textId="77777777" w:rsidTr="4772D813">
        <w:trPr>
          <w:trHeight w:val="300"/>
        </w:trPr>
        <w:tc>
          <w:tcPr>
            <w:tcW w:w="9060" w:type="dxa"/>
          </w:tcPr>
          <w:p w14:paraId="4AA00D33" w14:textId="7F498C75" w:rsidR="2773FD11" w:rsidRPr="00F2410B" w:rsidRDefault="2773FD11" w:rsidP="4772D813">
            <w:r w:rsidRPr="00F2410B">
              <w:rPr>
                <w:noProof/>
              </w:rPr>
              <w:lastRenderedPageBreak/>
              <w:drawing>
                <wp:inline distT="0" distB="0" distL="0" distR="0" wp14:anchorId="3FA532AF" wp14:editId="183A49B9">
                  <wp:extent cx="5610225" cy="3581400"/>
                  <wp:effectExtent l="0" t="0" r="0" b="0"/>
                  <wp:docPr id="1409647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7386" name="Picture 1409647386"/>
                          <pic:cNvPicPr/>
                        </pic:nvPicPr>
                        <pic:blipFill>
                          <a:blip r:embed="rId144">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0CC35531" w14:textId="0A93705D" w:rsidR="2773FD11" w:rsidRPr="00F2410B" w:rsidRDefault="2773FD11" w:rsidP="003F1818">
      <w:pPr>
        <w:jc w:val="both"/>
      </w:pPr>
      <w:r w:rsidRPr="00F2410B">
        <w:t xml:space="preserve">На основу стубичастог графа,евидентно је да највише опсервација припада испитаницима који немају дијабетес,али је евидентно и то да се пропорционално односи између </w:t>
      </w:r>
      <w:r w:rsidR="20B742CE" w:rsidRPr="00F2410B">
        <w:t>нивоа примања разликују у односу на то који тип дијабетеса испитаник има.Наравно да бисмо даље одредили однос морамо се послужити и другим анализама.</w:t>
      </w:r>
    </w:p>
    <w:tbl>
      <w:tblPr>
        <w:tblStyle w:val="TableGrid"/>
        <w:tblW w:w="0" w:type="auto"/>
        <w:tblLook w:val="06A0" w:firstRow="1" w:lastRow="0" w:firstColumn="1" w:lastColumn="0" w:noHBand="1" w:noVBand="1"/>
      </w:tblPr>
      <w:tblGrid>
        <w:gridCol w:w="9060"/>
      </w:tblGrid>
      <w:tr w:rsidR="00F2410B" w:rsidRPr="00F2410B" w14:paraId="4ED758E6" w14:textId="77777777" w:rsidTr="4772D813">
        <w:trPr>
          <w:trHeight w:val="300"/>
        </w:trPr>
        <w:tc>
          <w:tcPr>
            <w:tcW w:w="9060" w:type="dxa"/>
          </w:tcPr>
          <w:p w14:paraId="11086F03" w14:textId="77777777" w:rsidR="001F6D66" w:rsidRPr="00F2410B" w:rsidRDefault="001F6D66" w:rsidP="001F6D66">
            <w:r w:rsidRPr="00F2410B">
              <w:t>data_clean %&gt;%</w:t>
            </w:r>
          </w:p>
          <w:p w14:paraId="0B978063" w14:textId="77777777" w:rsidR="001F6D66" w:rsidRPr="00F2410B" w:rsidRDefault="001F6D66" w:rsidP="001F6D66">
            <w:r w:rsidRPr="00F2410B">
              <w:t xml:space="preserve">  count(Diabetes_012, IncomeCat) %&gt;%</w:t>
            </w:r>
          </w:p>
          <w:p w14:paraId="4E251594" w14:textId="77777777" w:rsidR="001F6D66" w:rsidRPr="00F2410B" w:rsidRDefault="001F6D66" w:rsidP="001F6D66">
            <w:r w:rsidRPr="00F2410B">
              <w:t xml:space="preserve">  group_by(Diabetes_012) %&gt;%</w:t>
            </w:r>
          </w:p>
          <w:p w14:paraId="7FB9B0C5" w14:textId="77777777" w:rsidR="001F6D66" w:rsidRPr="00F2410B" w:rsidRDefault="001F6D66" w:rsidP="001F6D66">
            <w:r w:rsidRPr="00F2410B">
              <w:t xml:space="preserve">  mutate(percent = n / sum(n) * 100) %&gt;%</w:t>
            </w:r>
          </w:p>
          <w:p w14:paraId="11BF65E3" w14:textId="77777777" w:rsidR="001F6D66" w:rsidRPr="00F2410B" w:rsidRDefault="001F6D66" w:rsidP="001F6D66">
            <w:r w:rsidRPr="00F2410B">
              <w:t xml:space="preserve">  ggplot(aes(x = Diabetes_012, y = IncomeCat, fill = percent)) +</w:t>
            </w:r>
          </w:p>
          <w:p w14:paraId="76B473BA" w14:textId="77777777" w:rsidR="001F6D66" w:rsidRPr="00F2410B" w:rsidRDefault="001F6D66" w:rsidP="001F6D66">
            <w:r w:rsidRPr="00F2410B">
              <w:t xml:space="preserve">  geom_tile() +</w:t>
            </w:r>
          </w:p>
          <w:p w14:paraId="03C8A49B" w14:textId="77777777" w:rsidR="001F6D66" w:rsidRPr="00F2410B" w:rsidRDefault="001F6D66" w:rsidP="001F6D66">
            <w:r w:rsidRPr="00F2410B">
              <w:t xml:space="preserve">  geom_text(aes(label = paste0(round(percent, 1), "%")), color = "white") +</w:t>
            </w:r>
          </w:p>
          <w:p w14:paraId="435F6F81" w14:textId="77777777" w:rsidR="001F6D66" w:rsidRPr="00F2410B" w:rsidRDefault="001F6D66" w:rsidP="001F6D66">
            <w:r w:rsidRPr="00F2410B">
              <w:t xml:space="preserve">  labs(</w:t>
            </w:r>
          </w:p>
          <w:p w14:paraId="3F456D3F" w14:textId="77777777" w:rsidR="001F6D66" w:rsidRPr="00F2410B" w:rsidRDefault="001F6D66" w:rsidP="001F6D66">
            <w:r w:rsidRPr="00F2410B">
              <w:t xml:space="preserve">    title = "Distribucija kategorija IncomeCat po kategorijama Diabetes_012",</w:t>
            </w:r>
          </w:p>
          <w:p w14:paraId="657CEB5E" w14:textId="77777777" w:rsidR="001F6D66" w:rsidRPr="00F2410B" w:rsidRDefault="001F6D66" w:rsidP="001F6D66">
            <w:r w:rsidRPr="00F2410B">
              <w:t xml:space="preserve">    x = "Diabetes_012",</w:t>
            </w:r>
          </w:p>
          <w:p w14:paraId="045E5B0E" w14:textId="77777777" w:rsidR="001F6D66" w:rsidRPr="00F2410B" w:rsidRDefault="001F6D66" w:rsidP="001F6D66">
            <w:r w:rsidRPr="00F2410B">
              <w:t xml:space="preserve">    y = "IncomeCat",</w:t>
            </w:r>
          </w:p>
          <w:p w14:paraId="32D7DCC3" w14:textId="77777777" w:rsidR="001F6D66" w:rsidRPr="00F2410B" w:rsidRDefault="001F6D66" w:rsidP="001F6D66">
            <w:r w:rsidRPr="00F2410B">
              <w:t xml:space="preserve">    fill = "Procenat (%)"</w:t>
            </w:r>
          </w:p>
          <w:p w14:paraId="1E3CF2EB" w14:textId="77777777" w:rsidR="001F6D66" w:rsidRPr="00F2410B" w:rsidRDefault="001F6D66" w:rsidP="001F6D66">
            <w:r w:rsidRPr="00F2410B">
              <w:t xml:space="preserve">  ) +</w:t>
            </w:r>
          </w:p>
          <w:p w14:paraId="266FFBD4" w14:textId="233FDF30" w:rsidR="402E47F2" w:rsidRPr="00F2410B" w:rsidRDefault="001F6D66" w:rsidP="001F6D66">
            <w:r w:rsidRPr="00F2410B">
              <w:t xml:space="preserve">  scale_fill_gradient(low = colorS[1], high = colorS[2])</w:t>
            </w:r>
          </w:p>
        </w:tc>
      </w:tr>
      <w:tr w:rsidR="00F2410B" w:rsidRPr="00F2410B" w14:paraId="1B1CA5DC" w14:textId="77777777" w:rsidTr="4772D813">
        <w:trPr>
          <w:trHeight w:val="300"/>
        </w:trPr>
        <w:tc>
          <w:tcPr>
            <w:tcW w:w="9060" w:type="dxa"/>
          </w:tcPr>
          <w:p w14:paraId="4FB1695F" w14:textId="47CED189" w:rsidR="273DBD96" w:rsidRPr="00F2410B" w:rsidRDefault="273DBD96" w:rsidP="4772D813">
            <w:r w:rsidRPr="00F2410B">
              <w:rPr>
                <w:noProof/>
              </w:rPr>
              <w:lastRenderedPageBreak/>
              <w:drawing>
                <wp:inline distT="0" distB="0" distL="0" distR="0" wp14:anchorId="24F11A65" wp14:editId="1FF2F52B">
                  <wp:extent cx="5610225" cy="3145508"/>
                  <wp:effectExtent l="0" t="0" r="0" b="0"/>
                  <wp:docPr id="742145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5314" name="drawing"/>
                          <pic:cNvPicPr/>
                        </pic:nvPicPr>
                        <pic:blipFill>
                          <a:blip r:embed="rId145">
                            <a:extLst>
                              <a:ext uri="{28A0092B-C50C-407E-A947-70E740481C1C}">
                                <a14:useLocalDpi xmlns:a14="http://schemas.microsoft.com/office/drawing/2010/main" val="0"/>
                              </a:ext>
                            </a:extLst>
                          </a:blip>
                          <a:stretch>
                            <a:fillRect/>
                          </a:stretch>
                        </pic:blipFill>
                        <pic:spPr>
                          <a:xfrm>
                            <a:off x="0" y="0"/>
                            <a:ext cx="5610225" cy="3145508"/>
                          </a:xfrm>
                          <a:prstGeom prst="rect">
                            <a:avLst/>
                          </a:prstGeom>
                        </pic:spPr>
                      </pic:pic>
                    </a:graphicData>
                  </a:graphic>
                </wp:inline>
              </w:drawing>
            </w:r>
          </w:p>
        </w:tc>
      </w:tr>
    </w:tbl>
    <w:p w14:paraId="63ED2DC1" w14:textId="5624C94B" w:rsidR="676CA57B" w:rsidRPr="00F2410B" w:rsidRDefault="676CA57B" w:rsidP="003F1818">
      <w:pPr>
        <w:jc w:val="both"/>
      </w:pPr>
      <w:r w:rsidRPr="00F2410B">
        <w:t>Топлотна мапа нам је дала бољи увид у односе,иако је евидентно да су бројеви опсервација по типу дијабетеса различити,</w:t>
      </w:r>
      <w:r w:rsidR="3A11EBF2" w:rsidRPr="00F2410B">
        <w:t xml:space="preserve"> евиденто је и то да се односи разликују, тј пропорције опсервација по нивоу примања су другачије по свим типовима дијабетеса што нам даје претпоставку да су </w:t>
      </w:r>
      <w:r w:rsidR="7AB13D0D" w:rsidRPr="00F2410B">
        <w:t>сол</w:t>
      </w:r>
      <w:r w:rsidR="00C160CB" w:rsidRPr="00F2410B">
        <w:rPr>
          <w:lang w:val="sr-Cyrl-RS"/>
        </w:rPr>
        <w:t>и</w:t>
      </w:r>
      <w:r w:rsidR="7AB13D0D" w:rsidRPr="00F2410B">
        <w:t>дно повезани,па ћемо употребити тестове за бољу анализу.</w:t>
      </w:r>
    </w:p>
    <w:tbl>
      <w:tblPr>
        <w:tblStyle w:val="TableGrid"/>
        <w:tblW w:w="0" w:type="auto"/>
        <w:tblLook w:val="06A0" w:firstRow="1" w:lastRow="0" w:firstColumn="1" w:lastColumn="0" w:noHBand="1" w:noVBand="1"/>
      </w:tblPr>
      <w:tblGrid>
        <w:gridCol w:w="9060"/>
      </w:tblGrid>
      <w:tr w:rsidR="00F2410B" w:rsidRPr="00F2410B" w14:paraId="0590E0EB" w14:textId="77777777" w:rsidTr="4772D813">
        <w:trPr>
          <w:trHeight w:val="300"/>
        </w:trPr>
        <w:tc>
          <w:tcPr>
            <w:tcW w:w="9060" w:type="dxa"/>
          </w:tcPr>
          <w:p w14:paraId="192184DD" w14:textId="54B64E1C" w:rsidR="745FF897" w:rsidRPr="00F2410B" w:rsidRDefault="745FF897" w:rsidP="4772D813">
            <w:r w:rsidRPr="00F2410B">
              <w:rPr>
                <w:lang w:val="en-US"/>
              </w:rPr>
              <w:t>chi_sq_</w:t>
            </w:r>
            <w:proofErr w:type="gramStart"/>
            <w:r w:rsidRPr="00F2410B">
              <w:rPr>
                <w:lang w:val="en-US"/>
              </w:rPr>
              <w:t>test(</w:t>
            </w:r>
            <w:proofErr w:type="gramEnd"/>
            <w:r w:rsidRPr="00F2410B">
              <w:rPr>
                <w:lang w:val="en-US"/>
              </w:rPr>
              <w:t>data_clean$IncomeCat, data_clean$Diabetes_012)</w:t>
            </w:r>
            <w:r w:rsidRPr="00F2410B">
              <w:br/>
            </w:r>
            <w:r w:rsidRPr="00F2410B">
              <w:br/>
            </w:r>
            <w:r w:rsidRPr="00F2410B">
              <w:tab/>
            </w:r>
            <w:r w:rsidRPr="00F2410B">
              <w:rPr>
                <w:lang w:val="en-US"/>
              </w:rPr>
              <w:t>Pearson's Chi-squared test</w:t>
            </w:r>
            <w:r w:rsidRPr="00F2410B">
              <w:br/>
            </w:r>
            <w:r w:rsidRPr="00F2410B">
              <w:br/>
            </w:r>
            <w:r w:rsidRPr="00F2410B">
              <w:rPr>
                <w:lang w:val="en-US"/>
              </w:rPr>
              <w:t>data:  tabela</w:t>
            </w:r>
            <w:r w:rsidRPr="00F2410B">
              <w:br/>
            </w:r>
            <w:r w:rsidRPr="00F2410B">
              <w:rPr>
                <w:lang w:val="en-US"/>
              </w:rPr>
              <w:t>X-squared = 7369.1, df = 6, p-value &lt; 2.2e-16</w:t>
            </w:r>
            <w:r w:rsidRPr="00F2410B">
              <w:br/>
            </w:r>
            <w:r w:rsidRPr="00F2410B">
              <w:br/>
            </w:r>
            <w:r w:rsidRPr="00F2410B">
              <w:rPr>
                <w:lang w:val="en-US"/>
              </w:rPr>
              <w:t>cramer_</w:t>
            </w:r>
            <w:proofErr w:type="gramStart"/>
            <w:r w:rsidRPr="00F2410B">
              <w:rPr>
                <w:lang w:val="en-US"/>
              </w:rPr>
              <w:t>v(</w:t>
            </w:r>
            <w:proofErr w:type="gramEnd"/>
            <w:r w:rsidRPr="00F2410B">
              <w:rPr>
                <w:lang w:val="en-US"/>
              </w:rPr>
              <w:t>data_clean$IncomeCat, data_clean$Diabetes_012)</w:t>
            </w:r>
            <w:r w:rsidRPr="00F2410B">
              <w:br/>
            </w:r>
            <w:r w:rsidRPr="00F2410B">
              <w:rPr>
                <w:lang w:val="en-US"/>
              </w:rPr>
              <w:t>0.1206558</w:t>
            </w:r>
          </w:p>
        </w:tc>
      </w:tr>
    </w:tbl>
    <w:p w14:paraId="7E0769C2" w14:textId="16419AB1" w:rsidR="2DD352B8" w:rsidRPr="00F2410B" w:rsidRDefault="2DD352B8" w:rsidP="003F1818">
      <w:pPr>
        <w:jc w:val="both"/>
      </w:pPr>
      <w:r w:rsidRPr="00F2410B">
        <w:t xml:space="preserve">Резулати теста нам говоре да </w:t>
      </w:r>
      <w:r w:rsidR="3B7C187F" w:rsidRPr="00F2410B">
        <w:t xml:space="preserve">повезаност постоји али није уопште јака, тј слаба је. </w:t>
      </w:r>
    </w:p>
    <w:p w14:paraId="19FDFDE3" w14:textId="5CA0EE8F" w:rsidR="6B9B8517" w:rsidRPr="00F2410B" w:rsidRDefault="7E50B393" w:rsidP="003F1818">
      <w:pPr>
        <w:jc w:val="both"/>
      </w:pPr>
      <w:r w:rsidRPr="00F2410B">
        <w:t>χ² тест =7369 ,p = 2.2е-16</w:t>
      </w:r>
      <w:r w:rsidR="514C4E81" w:rsidRPr="00F2410B">
        <w:t xml:space="preserve">, на основу Хи теста имамо назнаке о повезаности двеју варијабли, са друге стране Крамер нам даје ниску вредност од 0.12 па се опет ова променљива може употребити само за </w:t>
      </w:r>
      <w:r w:rsidR="2CBD19E8" w:rsidRPr="00F2410B">
        <w:t>комбинацију са неком додатном варијаблом за значајнију предикцију.</w:t>
      </w:r>
    </w:p>
    <w:p w14:paraId="57E2E3AF" w14:textId="7291992A" w:rsidR="2CBD19E8" w:rsidRPr="00F2410B" w:rsidRDefault="4DC1EA7F" w:rsidP="3AEFBDB6">
      <w:pPr>
        <w:pStyle w:val="Heading3"/>
        <w:rPr>
          <w:color w:val="auto"/>
        </w:rPr>
      </w:pPr>
      <w:bookmarkStart w:id="49" w:name="_Toc221088886"/>
      <w:r w:rsidRPr="00F2410B">
        <w:rPr>
          <w:color w:val="auto"/>
        </w:rPr>
        <w:t>AgeCat vs Diabetes_012</w:t>
      </w:r>
      <w:bookmarkEnd w:id="49"/>
    </w:p>
    <w:p w14:paraId="5C5DDD33" w14:textId="71BF3851" w:rsidR="2CBD19E8" w:rsidRPr="00F2410B" w:rsidRDefault="2CBD19E8" w:rsidP="003F1818">
      <w:pPr>
        <w:jc w:val="both"/>
      </w:pPr>
      <w:r w:rsidRPr="00F2410B">
        <w:t xml:space="preserve">У овој анализи ћемо одређивати повезаност новонастале варијабле AgeCat, настале из варијабле Age, како би се постигла боља распоређеност </w:t>
      </w:r>
      <w:r w:rsidR="795E4227" w:rsidRPr="00F2410B">
        <w:t xml:space="preserve">уз мање нивоа старосних доби, са варијаблом Diabetes_012. AgeCat је катогоричка варијабла па се служимо </w:t>
      </w:r>
      <w:r w:rsidR="22DA27CA" w:rsidRPr="00F2410B">
        <w:t>стубичним графом и топлотном мапон за визуелну анализу повезаности:</w:t>
      </w:r>
    </w:p>
    <w:tbl>
      <w:tblPr>
        <w:tblStyle w:val="TableGrid"/>
        <w:tblW w:w="0" w:type="auto"/>
        <w:tblLook w:val="06A0" w:firstRow="1" w:lastRow="0" w:firstColumn="1" w:lastColumn="0" w:noHBand="1" w:noVBand="1"/>
      </w:tblPr>
      <w:tblGrid>
        <w:gridCol w:w="9060"/>
      </w:tblGrid>
      <w:tr w:rsidR="00F2410B" w:rsidRPr="00F2410B" w14:paraId="30C52A3B" w14:textId="77777777" w:rsidTr="3AEFBDB6">
        <w:trPr>
          <w:trHeight w:val="300"/>
        </w:trPr>
        <w:tc>
          <w:tcPr>
            <w:tcW w:w="9060" w:type="dxa"/>
          </w:tcPr>
          <w:p w14:paraId="1A747882" w14:textId="50ADE3A7" w:rsidR="7AFD747E" w:rsidRPr="00F2410B" w:rsidRDefault="7AFD747E" w:rsidP="3AEFBDB6">
            <w:r w:rsidRPr="00F2410B">
              <w:t>ggplot(data_clean, aes(x = Diabetes_012, fill =AgeCat)) +</w:t>
            </w:r>
          </w:p>
          <w:p w14:paraId="63991B5F" w14:textId="43D32CCB" w:rsidR="7AFD747E" w:rsidRPr="00F2410B" w:rsidRDefault="7AFD747E" w:rsidP="3AEFBDB6">
            <w:r w:rsidRPr="00F2410B">
              <w:t xml:space="preserve">  geom_bar(position = "dodge")+</w:t>
            </w:r>
          </w:p>
          <w:p w14:paraId="63C869B1" w14:textId="1C11523B" w:rsidR="7AFD747E" w:rsidRPr="00F2410B" w:rsidRDefault="7AFD747E" w:rsidP="3AEFBDB6">
            <w:r w:rsidRPr="00F2410B">
              <w:t xml:space="preserve">  scale_fill_manual(values = colors) +</w:t>
            </w:r>
          </w:p>
          <w:p w14:paraId="46893A3A" w14:textId="664D2FBA" w:rsidR="7AFD747E" w:rsidRPr="00F2410B" w:rsidRDefault="7AFD747E" w:rsidP="3AEFBDB6">
            <w:r w:rsidRPr="00F2410B">
              <w:t xml:space="preserve">  labs(title = "Distribucija AgeCat u odnosu na PhysActivity",</w:t>
            </w:r>
          </w:p>
          <w:p w14:paraId="60D4458F" w14:textId="39F53D65" w:rsidR="7AFD747E" w:rsidRPr="00F2410B" w:rsidRDefault="7AFD747E" w:rsidP="3AEFBDB6">
            <w:r w:rsidRPr="00F2410B">
              <w:t xml:space="preserve">       y = "Broj opservacija",</w:t>
            </w:r>
          </w:p>
          <w:p w14:paraId="43E455B3" w14:textId="75E13716" w:rsidR="7AFD747E" w:rsidRPr="00F2410B" w:rsidRDefault="7AFD747E" w:rsidP="3AEFBDB6">
            <w:r w:rsidRPr="00F2410B">
              <w:t xml:space="preserve">       fill = "Starosna dob")</w:t>
            </w:r>
          </w:p>
        </w:tc>
      </w:tr>
      <w:tr w:rsidR="00F2410B" w:rsidRPr="00F2410B" w14:paraId="0948E011" w14:textId="77777777" w:rsidTr="3AEFBDB6">
        <w:trPr>
          <w:trHeight w:val="300"/>
        </w:trPr>
        <w:tc>
          <w:tcPr>
            <w:tcW w:w="9060" w:type="dxa"/>
          </w:tcPr>
          <w:p w14:paraId="302BE117" w14:textId="6B384698" w:rsidR="6212FDDC" w:rsidRPr="00F2410B" w:rsidRDefault="6212FDDC" w:rsidP="3AEFBDB6">
            <w:r w:rsidRPr="00F2410B">
              <w:rPr>
                <w:noProof/>
              </w:rPr>
              <w:lastRenderedPageBreak/>
              <w:drawing>
                <wp:inline distT="0" distB="0" distL="0" distR="0" wp14:anchorId="3011A3C9" wp14:editId="4EB5C506">
                  <wp:extent cx="5610225" cy="3581400"/>
                  <wp:effectExtent l="0" t="0" r="0" b="0"/>
                  <wp:docPr id="1986529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9512" name="Picture 1986529512"/>
                          <pic:cNvPicPr/>
                        </pic:nvPicPr>
                        <pic:blipFill>
                          <a:blip r:embed="rId146">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3D708907" w14:textId="4FE06DEA" w:rsidR="41AC0E5A" w:rsidRPr="00F2410B" w:rsidRDefault="41AC0E5A" w:rsidP="003F1818">
      <w:pPr>
        <w:jc w:val="both"/>
      </w:pPr>
      <w:r w:rsidRPr="00F2410B">
        <w:t xml:space="preserve">На основу Стубичног графа </w:t>
      </w:r>
      <w:r w:rsidR="7798E19A" w:rsidRPr="00F2410B">
        <w:t xml:space="preserve">видимо да се број опсервација знатно разликује </w:t>
      </w:r>
      <w:r w:rsidR="461DCE84" w:rsidRPr="00F2410B">
        <w:t xml:space="preserve">између класа дијабетеса,мада оно што је такође уочљиво </w:t>
      </w:r>
      <w:r w:rsidR="6E051A83" w:rsidRPr="00F2410B">
        <w:t>јесте то да су односи међу старосним групама различити у односу на</w:t>
      </w:r>
      <w:r w:rsidR="7264124A" w:rsidRPr="00F2410B">
        <w:t xml:space="preserve"> тип дијабетеса. Зато  ћемо урадити још неке анализе да </w:t>
      </w:r>
      <w:r w:rsidR="3A3B3229" w:rsidRPr="00F2410B">
        <w:t>бисмо утврдили да ли повезаност постоји.</w:t>
      </w:r>
    </w:p>
    <w:p w14:paraId="3A31C024" w14:textId="383D90B3" w:rsidR="3AEFBDB6" w:rsidRPr="00F2410B" w:rsidRDefault="3AEFBDB6"/>
    <w:tbl>
      <w:tblPr>
        <w:tblStyle w:val="TableGrid"/>
        <w:tblW w:w="0" w:type="auto"/>
        <w:tblLook w:val="06A0" w:firstRow="1" w:lastRow="0" w:firstColumn="1" w:lastColumn="0" w:noHBand="1" w:noVBand="1"/>
      </w:tblPr>
      <w:tblGrid>
        <w:gridCol w:w="9060"/>
      </w:tblGrid>
      <w:tr w:rsidR="00F2410B" w:rsidRPr="00F2410B" w14:paraId="2452DA49" w14:textId="77777777" w:rsidTr="7FDA6890">
        <w:trPr>
          <w:trHeight w:val="300"/>
        </w:trPr>
        <w:tc>
          <w:tcPr>
            <w:tcW w:w="9060" w:type="dxa"/>
          </w:tcPr>
          <w:p w14:paraId="3D01821A" w14:textId="77777777" w:rsidR="001F6D66" w:rsidRPr="00F2410B" w:rsidRDefault="001F6D66" w:rsidP="001F6D66">
            <w:pPr>
              <w:rPr>
                <w:rFonts w:eastAsia="Aptos" w:cs="Aptos"/>
                <w:lang w:val="en-US"/>
              </w:rPr>
            </w:pPr>
            <w:r w:rsidRPr="00F2410B">
              <w:rPr>
                <w:rFonts w:eastAsia="Aptos" w:cs="Aptos"/>
                <w:lang w:val="en-US"/>
              </w:rPr>
              <w:t>data_clean %&gt;%</w:t>
            </w:r>
          </w:p>
          <w:p w14:paraId="7DE8ECEB" w14:textId="77777777" w:rsidR="001F6D66" w:rsidRPr="00F2410B" w:rsidRDefault="001F6D66" w:rsidP="001F6D66">
            <w:pPr>
              <w:rPr>
                <w:rFonts w:eastAsia="Aptos" w:cs="Aptos"/>
                <w:lang w:val="en-US"/>
              </w:rPr>
            </w:pPr>
            <w:r w:rsidRPr="00F2410B">
              <w:rPr>
                <w:rFonts w:eastAsia="Aptos" w:cs="Aptos"/>
                <w:lang w:val="en-US"/>
              </w:rPr>
              <w:t xml:space="preserve">  </w:t>
            </w:r>
            <w:proofErr w:type="gramStart"/>
            <w:r w:rsidRPr="00F2410B">
              <w:rPr>
                <w:rFonts w:eastAsia="Aptos" w:cs="Aptos"/>
                <w:lang w:val="en-US"/>
              </w:rPr>
              <w:t>count(</w:t>
            </w:r>
            <w:proofErr w:type="gramEnd"/>
            <w:r w:rsidRPr="00F2410B">
              <w:rPr>
                <w:rFonts w:eastAsia="Aptos" w:cs="Aptos"/>
                <w:lang w:val="en-US"/>
              </w:rPr>
              <w:t>Diabetes_012, AgeCat) %&gt;%</w:t>
            </w:r>
          </w:p>
          <w:p w14:paraId="6BD5EC87" w14:textId="77777777" w:rsidR="001F6D66" w:rsidRPr="00F2410B" w:rsidRDefault="001F6D66" w:rsidP="001F6D66">
            <w:pPr>
              <w:rPr>
                <w:rFonts w:eastAsia="Aptos" w:cs="Aptos"/>
                <w:lang w:val="en-US"/>
              </w:rPr>
            </w:pPr>
            <w:r w:rsidRPr="00F2410B">
              <w:rPr>
                <w:rFonts w:eastAsia="Aptos" w:cs="Aptos"/>
                <w:lang w:val="en-US"/>
              </w:rPr>
              <w:t xml:space="preserve">  group_</w:t>
            </w:r>
            <w:proofErr w:type="gramStart"/>
            <w:r w:rsidRPr="00F2410B">
              <w:rPr>
                <w:rFonts w:eastAsia="Aptos" w:cs="Aptos"/>
                <w:lang w:val="en-US"/>
              </w:rPr>
              <w:t>by(</w:t>
            </w:r>
            <w:proofErr w:type="gramEnd"/>
            <w:r w:rsidRPr="00F2410B">
              <w:rPr>
                <w:rFonts w:eastAsia="Aptos" w:cs="Aptos"/>
                <w:lang w:val="en-US"/>
              </w:rPr>
              <w:t>Diabetes_012) %&gt;%</w:t>
            </w:r>
          </w:p>
          <w:p w14:paraId="08DFEC4F" w14:textId="77777777" w:rsidR="001F6D66" w:rsidRPr="00F2410B" w:rsidRDefault="001F6D66" w:rsidP="001F6D66">
            <w:pPr>
              <w:rPr>
                <w:rFonts w:eastAsia="Aptos" w:cs="Aptos"/>
                <w:lang w:val="en-US"/>
              </w:rPr>
            </w:pPr>
            <w:r w:rsidRPr="00F2410B">
              <w:rPr>
                <w:rFonts w:eastAsia="Aptos" w:cs="Aptos"/>
                <w:lang w:val="en-US"/>
              </w:rPr>
              <w:t xml:space="preserve">  </w:t>
            </w:r>
            <w:proofErr w:type="gramStart"/>
            <w:r w:rsidRPr="00F2410B">
              <w:rPr>
                <w:rFonts w:eastAsia="Aptos" w:cs="Aptos"/>
                <w:lang w:val="en-US"/>
              </w:rPr>
              <w:t>mutate(</w:t>
            </w:r>
            <w:proofErr w:type="gramEnd"/>
            <w:r w:rsidRPr="00F2410B">
              <w:rPr>
                <w:rFonts w:eastAsia="Aptos" w:cs="Aptos"/>
                <w:lang w:val="en-US"/>
              </w:rPr>
              <w:t>percent = n / sum(n) * 100) %&gt;%</w:t>
            </w:r>
          </w:p>
          <w:p w14:paraId="11795085" w14:textId="77777777" w:rsidR="001F6D66" w:rsidRPr="00F2410B" w:rsidRDefault="001F6D66" w:rsidP="001F6D66">
            <w:pPr>
              <w:rPr>
                <w:rFonts w:eastAsia="Aptos" w:cs="Aptos"/>
                <w:lang w:val="en-US"/>
              </w:rPr>
            </w:pPr>
            <w:r w:rsidRPr="00F2410B">
              <w:rPr>
                <w:rFonts w:eastAsia="Aptos" w:cs="Aptos"/>
                <w:lang w:val="en-US"/>
              </w:rPr>
              <w:t xml:space="preserve">  </w:t>
            </w:r>
            <w:proofErr w:type="gramStart"/>
            <w:r w:rsidRPr="00F2410B">
              <w:rPr>
                <w:rFonts w:eastAsia="Aptos" w:cs="Aptos"/>
                <w:lang w:val="en-US"/>
              </w:rPr>
              <w:t>ggplot(aes(</w:t>
            </w:r>
            <w:proofErr w:type="gramEnd"/>
            <w:r w:rsidRPr="00F2410B">
              <w:rPr>
                <w:rFonts w:eastAsia="Aptos" w:cs="Aptos"/>
                <w:lang w:val="en-US"/>
              </w:rPr>
              <w:t>x = Diabetes_012, y = AgeCat, fill = percent)) +</w:t>
            </w:r>
          </w:p>
          <w:p w14:paraId="7612AC2B" w14:textId="77777777" w:rsidR="001F6D66" w:rsidRPr="00F2410B" w:rsidRDefault="001F6D66" w:rsidP="001F6D66">
            <w:pPr>
              <w:rPr>
                <w:rFonts w:eastAsia="Aptos" w:cs="Aptos"/>
                <w:lang w:val="en-US"/>
              </w:rPr>
            </w:pPr>
            <w:r w:rsidRPr="00F2410B">
              <w:rPr>
                <w:rFonts w:eastAsia="Aptos" w:cs="Aptos"/>
                <w:lang w:val="en-US"/>
              </w:rPr>
              <w:t xml:space="preserve">  geom_</w:t>
            </w:r>
            <w:proofErr w:type="gramStart"/>
            <w:r w:rsidRPr="00F2410B">
              <w:rPr>
                <w:rFonts w:eastAsia="Aptos" w:cs="Aptos"/>
                <w:lang w:val="en-US"/>
              </w:rPr>
              <w:t>tile(</w:t>
            </w:r>
            <w:proofErr w:type="gramEnd"/>
            <w:r w:rsidRPr="00F2410B">
              <w:rPr>
                <w:rFonts w:eastAsia="Aptos" w:cs="Aptos"/>
                <w:lang w:val="en-US"/>
              </w:rPr>
              <w:t>) +</w:t>
            </w:r>
          </w:p>
          <w:p w14:paraId="4563F41E" w14:textId="77777777" w:rsidR="001F6D66" w:rsidRPr="00F2410B" w:rsidRDefault="001F6D66" w:rsidP="001F6D66">
            <w:pPr>
              <w:rPr>
                <w:rFonts w:eastAsia="Aptos" w:cs="Aptos"/>
                <w:lang w:val="en-US"/>
              </w:rPr>
            </w:pPr>
            <w:r w:rsidRPr="00F2410B">
              <w:rPr>
                <w:rFonts w:eastAsia="Aptos" w:cs="Aptos"/>
                <w:lang w:val="en-US"/>
              </w:rPr>
              <w:t xml:space="preserve">  geom_</w:t>
            </w:r>
            <w:proofErr w:type="gramStart"/>
            <w:r w:rsidRPr="00F2410B">
              <w:rPr>
                <w:rFonts w:eastAsia="Aptos" w:cs="Aptos"/>
                <w:lang w:val="en-US"/>
              </w:rPr>
              <w:t>text(aes(</w:t>
            </w:r>
            <w:proofErr w:type="gramEnd"/>
            <w:r w:rsidRPr="00F2410B">
              <w:rPr>
                <w:rFonts w:eastAsia="Aptos" w:cs="Aptos"/>
                <w:lang w:val="en-US"/>
              </w:rPr>
              <w:t>label = paste0(</w:t>
            </w:r>
            <w:proofErr w:type="gramStart"/>
            <w:r w:rsidRPr="00F2410B">
              <w:rPr>
                <w:rFonts w:eastAsia="Aptos" w:cs="Aptos"/>
                <w:lang w:val="en-US"/>
              </w:rPr>
              <w:t>round(</w:t>
            </w:r>
            <w:proofErr w:type="gramEnd"/>
            <w:r w:rsidRPr="00F2410B">
              <w:rPr>
                <w:rFonts w:eastAsia="Aptos" w:cs="Aptos"/>
                <w:lang w:val="en-US"/>
              </w:rPr>
              <w:t>percent, 1), "</w:t>
            </w:r>
            <w:proofErr w:type="gramStart"/>
            <w:r w:rsidRPr="00F2410B">
              <w:rPr>
                <w:rFonts w:eastAsia="Aptos" w:cs="Aptos"/>
                <w:lang w:val="en-US"/>
              </w:rPr>
              <w:t>%")</w:t>
            </w:r>
            <w:proofErr w:type="gramEnd"/>
            <w:r w:rsidRPr="00F2410B">
              <w:rPr>
                <w:rFonts w:eastAsia="Aptos" w:cs="Aptos"/>
                <w:lang w:val="en-US"/>
              </w:rPr>
              <w:t>), color = "white") +</w:t>
            </w:r>
          </w:p>
          <w:p w14:paraId="2698FE8A" w14:textId="77777777" w:rsidR="001F6D66" w:rsidRPr="00F2410B" w:rsidRDefault="001F6D66" w:rsidP="001F6D66">
            <w:pPr>
              <w:rPr>
                <w:rFonts w:eastAsia="Aptos" w:cs="Aptos"/>
                <w:lang w:val="en-US"/>
              </w:rPr>
            </w:pPr>
            <w:r w:rsidRPr="00F2410B">
              <w:rPr>
                <w:rFonts w:eastAsia="Aptos" w:cs="Aptos"/>
                <w:lang w:val="en-US"/>
              </w:rPr>
              <w:t xml:space="preserve">  </w:t>
            </w:r>
            <w:proofErr w:type="gramStart"/>
            <w:r w:rsidRPr="00F2410B">
              <w:rPr>
                <w:rFonts w:eastAsia="Aptos" w:cs="Aptos"/>
                <w:lang w:val="en-US"/>
              </w:rPr>
              <w:t>labs(</w:t>
            </w:r>
            <w:proofErr w:type="gramEnd"/>
          </w:p>
          <w:p w14:paraId="5669AD3A" w14:textId="77777777" w:rsidR="001F6D66" w:rsidRPr="00F2410B" w:rsidRDefault="001F6D66" w:rsidP="001F6D66">
            <w:pPr>
              <w:rPr>
                <w:rFonts w:eastAsia="Aptos" w:cs="Aptos"/>
                <w:lang w:val="en-US"/>
              </w:rPr>
            </w:pPr>
            <w:r w:rsidRPr="00F2410B">
              <w:rPr>
                <w:rFonts w:eastAsia="Aptos" w:cs="Aptos"/>
                <w:lang w:val="en-US"/>
              </w:rPr>
              <w:t xml:space="preserve">    title = "Distribucija starosne dobi u odnosu na tipove Diabetes_012",</w:t>
            </w:r>
          </w:p>
          <w:p w14:paraId="2F2773A5" w14:textId="77777777" w:rsidR="001F6D66" w:rsidRPr="00F2410B" w:rsidRDefault="001F6D66" w:rsidP="001F6D66">
            <w:pPr>
              <w:rPr>
                <w:rFonts w:eastAsia="Aptos" w:cs="Aptos"/>
                <w:lang w:val="en-US"/>
              </w:rPr>
            </w:pPr>
            <w:r w:rsidRPr="00F2410B">
              <w:rPr>
                <w:rFonts w:eastAsia="Aptos" w:cs="Aptos"/>
                <w:lang w:val="en-US"/>
              </w:rPr>
              <w:t xml:space="preserve">    x = "Diabetes_012",</w:t>
            </w:r>
          </w:p>
          <w:p w14:paraId="178C5829" w14:textId="77777777" w:rsidR="001F6D66" w:rsidRPr="00F2410B" w:rsidRDefault="001F6D66" w:rsidP="001F6D66">
            <w:pPr>
              <w:rPr>
                <w:rFonts w:eastAsia="Aptos" w:cs="Aptos"/>
                <w:lang w:val="en-US"/>
              </w:rPr>
            </w:pPr>
            <w:r w:rsidRPr="00F2410B">
              <w:rPr>
                <w:rFonts w:eastAsia="Aptos" w:cs="Aptos"/>
                <w:lang w:val="en-US"/>
              </w:rPr>
              <w:t xml:space="preserve">    y = "AgeCat",</w:t>
            </w:r>
          </w:p>
          <w:p w14:paraId="7E1EE0DA" w14:textId="77777777" w:rsidR="001F6D66" w:rsidRPr="00F2410B" w:rsidRDefault="001F6D66" w:rsidP="001F6D66">
            <w:pPr>
              <w:rPr>
                <w:rFonts w:eastAsia="Aptos" w:cs="Aptos"/>
                <w:lang w:val="en-US"/>
              </w:rPr>
            </w:pPr>
            <w:r w:rsidRPr="00F2410B">
              <w:rPr>
                <w:rFonts w:eastAsia="Aptos" w:cs="Aptos"/>
                <w:lang w:val="en-US"/>
              </w:rPr>
              <w:t xml:space="preserve">    fill = "Procenat (%)"</w:t>
            </w:r>
          </w:p>
          <w:p w14:paraId="01A501BC" w14:textId="77777777" w:rsidR="001F6D66" w:rsidRPr="00F2410B" w:rsidRDefault="001F6D66" w:rsidP="001F6D66">
            <w:pPr>
              <w:rPr>
                <w:rFonts w:eastAsia="Aptos" w:cs="Aptos"/>
                <w:lang w:val="en-US"/>
              </w:rPr>
            </w:pPr>
            <w:r w:rsidRPr="00F2410B">
              <w:rPr>
                <w:rFonts w:eastAsia="Aptos" w:cs="Aptos"/>
                <w:lang w:val="en-US"/>
              </w:rPr>
              <w:t xml:space="preserve">  ) +</w:t>
            </w:r>
          </w:p>
          <w:p w14:paraId="22471DDB" w14:textId="32404A90" w:rsidR="57ECA6ED" w:rsidRPr="00F2410B" w:rsidRDefault="001F6D66" w:rsidP="001F6D66">
            <w:pPr>
              <w:rPr>
                <w:noProof/>
              </w:rPr>
            </w:pPr>
            <w:r w:rsidRPr="00F2410B">
              <w:rPr>
                <w:rFonts w:eastAsia="Aptos" w:cs="Aptos"/>
                <w:lang w:val="en-US"/>
              </w:rPr>
              <w:t xml:space="preserve">  scale_fill_</w:t>
            </w:r>
            <w:proofErr w:type="gramStart"/>
            <w:r w:rsidRPr="00F2410B">
              <w:rPr>
                <w:rFonts w:eastAsia="Aptos" w:cs="Aptos"/>
                <w:lang w:val="en-US"/>
              </w:rPr>
              <w:t>gradient(</w:t>
            </w:r>
            <w:proofErr w:type="gramEnd"/>
            <w:r w:rsidRPr="00F2410B">
              <w:rPr>
                <w:rFonts w:eastAsia="Aptos" w:cs="Aptos"/>
                <w:lang w:val="en-US"/>
              </w:rPr>
              <w:t xml:space="preserve">low = </w:t>
            </w:r>
            <w:proofErr w:type="gramStart"/>
            <w:r w:rsidRPr="00F2410B">
              <w:rPr>
                <w:rFonts w:eastAsia="Aptos" w:cs="Aptos"/>
                <w:lang w:val="en-US"/>
              </w:rPr>
              <w:t>colorS[</w:t>
            </w:r>
            <w:proofErr w:type="gramEnd"/>
            <w:r w:rsidRPr="00F2410B">
              <w:rPr>
                <w:rFonts w:eastAsia="Aptos" w:cs="Aptos"/>
                <w:lang w:val="en-US"/>
              </w:rPr>
              <w:t xml:space="preserve">1], high = </w:t>
            </w:r>
            <w:proofErr w:type="gramStart"/>
            <w:r w:rsidRPr="00F2410B">
              <w:rPr>
                <w:rFonts w:eastAsia="Aptos" w:cs="Aptos"/>
                <w:lang w:val="en-US"/>
              </w:rPr>
              <w:t>colorS[</w:t>
            </w:r>
            <w:proofErr w:type="gramEnd"/>
            <w:r w:rsidRPr="00F2410B">
              <w:rPr>
                <w:rFonts w:eastAsia="Aptos" w:cs="Aptos"/>
                <w:lang w:val="en-US"/>
              </w:rPr>
              <w:t>2])</w:t>
            </w:r>
          </w:p>
        </w:tc>
      </w:tr>
      <w:tr w:rsidR="00F2410B" w:rsidRPr="00F2410B" w14:paraId="6B684706" w14:textId="77777777" w:rsidTr="3AEFBDB6">
        <w:trPr>
          <w:trHeight w:val="300"/>
        </w:trPr>
        <w:tc>
          <w:tcPr>
            <w:tcW w:w="9060" w:type="dxa"/>
          </w:tcPr>
          <w:p w14:paraId="5E482D1D" w14:textId="71F0B5E4" w:rsidR="57ECA6ED" w:rsidRPr="00F2410B" w:rsidRDefault="57ECA6ED" w:rsidP="3AEFBDB6">
            <w:r w:rsidRPr="00F2410B">
              <w:rPr>
                <w:noProof/>
              </w:rPr>
              <w:lastRenderedPageBreak/>
              <w:drawing>
                <wp:inline distT="0" distB="0" distL="0" distR="0" wp14:anchorId="23C23880" wp14:editId="40ADFCF6">
                  <wp:extent cx="5136003" cy="3581400"/>
                  <wp:effectExtent l="0" t="0" r="7620" b="0"/>
                  <wp:docPr id="968778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8333" name="drawing"/>
                          <pic:cNvPicPr/>
                        </pic:nvPicPr>
                        <pic:blipFill>
                          <a:blip r:embed="rId147">
                            <a:extLst>
                              <a:ext uri="{28A0092B-C50C-407E-A947-70E740481C1C}">
                                <a14:useLocalDpi xmlns:a14="http://schemas.microsoft.com/office/drawing/2010/main" val="0"/>
                              </a:ext>
                            </a:extLst>
                          </a:blip>
                          <a:stretch>
                            <a:fillRect/>
                          </a:stretch>
                        </pic:blipFill>
                        <pic:spPr>
                          <a:xfrm>
                            <a:off x="0" y="0"/>
                            <a:ext cx="5136003" cy="3581400"/>
                          </a:xfrm>
                          <a:prstGeom prst="rect">
                            <a:avLst/>
                          </a:prstGeom>
                        </pic:spPr>
                      </pic:pic>
                    </a:graphicData>
                  </a:graphic>
                </wp:inline>
              </w:drawing>
            </w:r>
          </w:p>
        </w:tc>
      </w:tr>
    </w:tbl>
    <w:p w14:paraId="593E8D27" w14:textId="7068B44B" w:rsidR="48AD131F" w:rsidRPr="00F2410B" w:rsidRDefault="48AD131F" w:rsidP="003F1818">
      <w:pPr>
        <w:jc w:val="both"/>
      </w:pPr>
      <w:r w:rsidRPr="00F2410B">
        <w:t>На основу топлотне мапе рекло би се да повезаност постоји,јер је евидентна промена односа старосних категорија у односу на типове дијабетеса, рецимо оних који имају дијабетес најмање има међу младима</w:t>
      </w:r>
      <w:r w:rsidR="1FC305E0" w:rsidRPr="00F2410B">
        <w:t xml:space="preserve">, док највише међу старијима, сениорима и зрелим старосним групама. Користимо статисчке тестове да проверимо </w:t>
      </w:r>
      <w:r w:rsidR="24F3381D" w:rsidRPr="00F2410B">
        <w:t>претпоставку о повезаности.</w:t>
      </w:r>
    </w:p>
    <w:tbl>
      <w:tblPr>
        <w:tblStyle w:val="TableGrid"/>
        <w:tblW w:w="0" w:type="auto"/>
        <w:tblLook w:val="06A0" w:firstRow="1" w:lastRow="0" w:firstColumn="1" w:lastColumn="0" w:noHBand="1" w:noVBand="1"/>
      </w:tblPr>
      <w:tblGrid>
        <w:gridCol w:w="9060"/>
      </w:tblGrid>
      <w:tr w:rsidR="00F2410B" w:rsidRPr="00F2410B" w14:paraId="0BD4A353" w14:textId="77777777" w:rsidTr="7FDA6890">
        <w:trPr>
          <w:trHeight w:val="300"/>
        </w:trPr>
        <w:tc>
          <w:tcPr>
            <w:tcW w:w="9060" w:type="dxa"/>
          </w:tcPr>
          <w:p w14:paraId="701FFE12" w14:textId="57C500B8" w:rsidR="7FDA6890" w:rsidRPr="00F2410B" w:rsidRDefault="37A76C67" w:rsidP="7FDA6890">
            <w:r w:rsidRPr="00F2410B">
              <w:rPr>
                <w:lang w:val="en-US"/>
              </w:rPr>
              <w:t>data:  tabela</w:t>
            </w:r>
            <w:r w:rsidR="7FDA6890" w:rsidRPr="00F2410B">
              <w:br/>
            </w:r>
            <w:r w:rsidRPr="00F2410B">
              <w:rPr>
                <w:lang w:val="en-US"/>
              </w:rPr>
              <w:t>X-squared = 8705.2, df = 6, p-value &lt; 2.2e-16</w:t>
            </w:r>
            <w:r w:rsidR="7FDA6890" w:rsidRPr="00F2410B">
              <w:br/>
            </w:r>
            <w:r w:rsidR="7FDA6890" w:rsidRPr="00F2410B">
              <w:br/>
            </w:r>
            <w:r w:rsidRPr="00F2410B">
              <w:rPr>
                <w:lang w:val="en-US"/>
              </w:rPr>
              <w:t>&gt; cramer_</w:t>
            </w:r>
            <w:proofErr w:type="gramStart"/>
            <w:r w:rsidRPr="00F2410B">
              <w:rPr>
                <w:lang w:val="en-US"/>
              </w:rPr>
              <w:t>v(</w:t>
            </w:r>
            <w:proofErr w:type="gramEnd"/>
            <w:r w:rsidRPr="00F2410B">
              <w:rPr>
                <w:lang w:val="en-US"/>
              </w:rPr>
              <w:t>data_clean$AgeCat, data_clean$Diabetes_012)</w:t>
            </w:r>
            <w:r w:rsidR="7FDA6890" w:rsidRPr="00F2410B">
              <w:br/>
            </w:r>
            <w:r w:rsidRPr="00F2410B">
              <w:rPr>
                <w:lang w:val="en-US"/>
              </w:rPr>
              <w:t>[1] 0.131139</w:t>
            </w:r>
          </w:p>
        </w:tc>
      </w:tr>
    </w:tbl>
    <w:p w14:paraId="682A70C4" w14:textId="4802CF5B" w:rsidR="7FDA6890" w:rsidRPr="00F2410B" w:rsidRDefault="37A76C67" w:rsidP="003F1818">
      <w:pPr>
        <w:jc w:val="both"/>
      </w:pPr>
      <w:r w:rsidRPr="00F2410B">
        <w:t xml:space="preserve">На основу тестова Хи нам говори да статистичка повезаност постоји и да је релативно значајна према вредности </w:t>
      </w:r>
      <w:r w:rsidR="55DF062A" w:rsidRPr="00F2410B">
        <w:t>χ² тест =</w:t>
      </w:r>
      <w:r w:rsidR="55DF062A" w:rsidRPr="00F2410B">
        <w:rPr>
          <w:lang w:val="en-US"/>
        </w:rPr>
        <w:t xml:space="preserve"> 8705</w:t>
      </w:r>
      <w:r w:rsidR="55DF062A" w:rsidRPr="00F2410B">
        <w:t xml:space="preserve"> ,p = 2.2е-16. Са друге стране Крамеров коефицијент V= 0.13 нам ипак каже да чак иако повезаност постоји није дов</w:t>
      </w:r>
      <w:r w:rsidR="00C160CB" w:rsidRPr="00F2410B">
        <w:rPr>
          <w:lang w:val="sr-Cyrl-RS"/>
        </w:rPr>
        <w:t>о</w:t>
      </w:r>
      <w:r w:rsidR="55DF062A" w:rsidRPr="00F2410B">
        <w:t>љно јака да буде предиктивна,</w:t>
      </w:r>
      <w:r w:rsidR="0A2C5428" w:rsidRPr="00F2410B">
        <w:t xml:space="preserve"> односно да је потребно користити ову карактеристику у комбинацији са другима како би добили јак предиктиван однос.</w:t>
      </w:r>
    </w:p>
    <w:p w14:paraId="47F51F62" w14:textId="765AF6CA" w:rsidR="004F039F" w:rsidRPr="00F2410B" w:rsidRDefault="1D53A0B0" w:rsidP="004F039F">
      <w:pPr>
        <w:pStyle w:val="Heading3"/>
        <w:rPr>
          <w:color w:val="auto"/>
        </w:rPr>
      </w:pPr>
      <w:bookmarkStart w:id="50" w:name="_Toc221088887"/>
      <w:r w:rsidRPr="00F2410B">
        <w:rPr>
          <w:color w:val="auto"/>
        </w:rPr>
        <w:t>CardioRiskScore vs Diabetes_012</w:t>
      </w:r>
      <w:bookmarkEnd w:id="50"/>
    </w:p>
    <w:p w14:paraId="0A075537" w14:textId="77777777" w:rsidR="004F039F" w:rsidRPr="00F2410B" w:rsidRDefault="004F039F" w:rsidP="003F1818">
      <w:pPr>
        <w:jc w:val="both"/>
        <w:rPr>
          <w:lang w:val="sr-Cyrl-RS"/>
        </w:rPr>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CardioRiskScore, која описује </w:t>
      </w:r>
      <w:r w:rsidRPr="00F2410B">
        <w:rPr>
          <w:lang w:val="sr-Cyrl-RS"/>
        </w:rPr>
        <w:t xml:space="preserve">степен кардиолошког ризика </w:t>
      </w:r>
      <w:r w:rsidRPr="00F2410B">
        <w:t>испитаника, и циљне променљиве Diabetes_012, која разликује испитанике без дијабетеса, са предијабетесом и са дијабетесом.</w:t>
      </w:r>
      <w:r w:rsidRPr="00F2410B">
        <w:rPr>
          <w:lang w:val="sr-Cyrl-RS"/>
        </w:rPr>
        <w:t xml:space="preserve">  </w:t>
      </w:r>
      <w:r w:rsidRPr="00F2410B">
        <w:t xml:space="preserve">CardioRiskScore </w:t>
      </w:r>
      <w:r w:rsidRPr="00F2410B">
        <w:rPr>
          <w:lang w:val="sr-Cyrl-RS"/>
        </w:rPr>
        <w:t>садржи категорије „нема ризика“, „низак ризик“, „умерен ризик“, „јак ризик“.  Дистрибуцију степена кардиолошког ризика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8"/>
        <w:gridCol w:w="4464"/>
      </w:tblGrid>
      <w:tr w:rsidR="00F2410B" w:rsidRPr="00F2410B" w14:paraId="12DB10AD" w14:textId="77777777">
        <w:tc>
          <w:tcPr>
            <w:tcW w:w="9288" w:type="dxa"/>
            <w:gridSpan w:val="2"/>
          </w:tcPr>
          <w:p w14:paraId="565CE856" w14:textId="77777777" w:rsidR="004F039F" w:rsidRPr="00F2410B" w:rsidRDefault="004F039F">
            <w:pPr>
              <w:spacing w:after="0" w:line="240" w:lineRule="auto"/>
            </w:pPr>
            <w:r w:rsidRPr="00F2410B">
              <w:t>ggplot(data_clean, aes(x = CardioRiskScore, fill = Diabetes_012 ))  +</w:t>
            </w:r>
          </w:p>
          <w:p w14:paraId="4549FE6A" w14:textId="77777777" w:rsidR="004F039F" w:rsidRPr="00F2410B" w:rsidRDefault="004F039F">
            <w:pPr>
              <w:spacing w:after="0" w:line="240" w:lineRule="auto"/>
            </w:pPr>
            <w:r w:rsidRPr="00F2410B">
              <w:t xml:space="preserve">  geom_bar(position = "dodge") +</w:t>
            </w:r>
          </w:p>
          <w:p w14:paraId="42B1F3D0" w14:textId="77777777" w:rsidR="004F039F" w:rsidRPr="00F2410B" w:rsidRDefault="004F039F">
            <w:pPr>
              <w:spacing w:after="0" w:line="240" w:lineRule="auto"/>
            </w:pPr>
            <w:r w:rsidRPr="00F2410B">
              <w:t xml:space="preserve">  labs(</w:t>
            </w:r>
          </w:p>
          <w:p w14:paraId="3FE33B18" w14:textId="77777777" w:rsidR="004F039F" w:rsidRPr="00F2410B" w:rsidRDefault="004F039F">
            <w:pPr>
              <w:spacing w:after="0" w:line="240" w:lineRule="auto"/>
            </w:pPr>
            <w:r w:rsidRPr="00F2410B">
              <w:t xml:space="preserve">    title = "Distribucija kategorija CardioRiskScore po kategorijama Diabetes_012",</w:t>
            </w:r>
          </w:p>
          <w:p w14:paraId="0B5EDAF8" w14:textId="77777777" w:rsidR="004F039F" w:rsidRPr="00F2410B" w:rsidRDefault="004F039F">
            <w:pPr>
              <w:spacing w:after="0" w:line="240" w:lineRule="auto"/>
            </w:pPr>
            <w:r w:rsidRPr="00F2410B">
              <w:t xml:space="preserve">    y = "Broj opservacija"</w:t>
            </w:r>
          </w:p>
          <w:p w14:paraId="51030800" w14:textId="77777777" w:rsidR="004F039F" w:rsidRPr="00F2410B" w:rsidRDefault="004F039F">
            <w:pPr>
              <w:spacing w:after="0" w:line="240" w:lineRule="auto"/>
            </w:pPr>
            <w:r w:rsidRPr="00F2410B">
              <w:lastRenderedPageBreak/>
              <w:t xml:space="preserve">  ) + scale_fill_paletteer_d("MetBrewer::Archambault") +</w:t>
            </w:r>
          </w:p>
          <w:p w14:paraId="7C56D2C5" w14:textId="77777777" w:rsidR="004F039F" w:rsidRPr="00F2410B" w:rsidRDefault="004F039F">
            <w:pPr>
              <w:spacing w:after="0" w:line="240" w:lineRule="auto"/>
            </w:pPr>
            <w:r w:rsidRPr="00F2410B">
              <w:t xml:space="preserve">  geom_text(</w:t>
            </w:r>
          </w:p>
          <w:p w14:paraId="29E0C98D" w14:textId="77777777" w:rsidR="004F039F" w:rsidRPr="00F2410B" w:rsidRDefault="004F039F">
            <w:pPr>
              <w:spacing w:after="0" w:line="240" w:lineRule="auto"/>
            </w:pPr>
            <w:r w:rsidRPr="00F2410B">
              <w:t xml:space="preserve">    stat = "count",</w:t>
            </w:r>
          </w:p>
          <w:p w14:paraId="2FA0F4F9" w14:textId="77777777" w:rsidR="004F039F" w:rsidRPr="00F2410B" w:rsidRDefault="004F039F">
            <w:pPr>
              <w:spacing w:after="0" w:line="240" w:lineRule="auto"/>
            </w:pPr>
            <w:r w:rsidRPr="00F2410B">
              <w:t xml:space="preserve">    aes(label = ..count..),</w:t>
            </w:r>
          </w:p>
          <w:p w14:paraId="4CE2CAA0" w14:textId="77777777" w:rsidR="004F039F" w:rsidRPr="00F2410B" w:rsidRDefault="004F039F">
            <w:pPr>
              <w:spacing w:after="0" w:line="240" w:lineRule="auto"/>
            </w:pPr>
            <w:r w:rsidRPr="00F2410B">
              <w:t xml:space="preserve">    position = position_dodge(width = 0.8),</w:t>
            </w:r>
          </w:p>
          <w:p w14:paraId="3384319F" w14:textId="77777777" w:rsidR="004F039F" w:rsidRPr="00F2410B" w:rsidRDefault="004F039F">
            <w:pPr>
              <w:spacing w:after="0" w:line="240" w:lineRule="auto"/>
            </w:pPr>
            <w:r w:rsidRPr="00F2410B">
              <w:t xml:space="preserve">    vjust = -0.3</w:t>
            </w:r>
          </w:p>
          <w:p w14:paraId="71705DE7" w14:textId="77777777" w:rsidR="004F039F" w:rsidRPr="00F2410B" w:rsidRDefault="004F039F">
            <w:pPr>
              <w:spacing w:after="0" w:line="240" w:lineRule="auto"/>
            </w:pPr>
            <w:r w:rsidRPr="00F2410B">
              <w:t xml:space="preserve">  ) +</w:t>
            </w:r>
          </w:p>
          <w:p w14:paraId="7ECF4925" w14:textId="77777777" w:rsidR="004F039F" w:rsidRPr="00F2410B" w:rsidRDefault="004F039F">
            <w:pPr>
              <w:spacing w:after="0" w:line="240" w:lineRule="auto"/>
            </w:pPr>
            <w:r w:rsidRPr="00F2410B">
              <w:t xml:space="preserve">  theme(legend.position="bottom")</w:t>
            </w:r>
          </w:p>
          <w:p w14:paraId="713615BC" w14:textId="77777777" w:rsidR="004F039F" w:rsidRPr="00F2410B" w:rsidRDefault="004F039F">
            <w:pPr>
              <w:spacing w:after="0" w:line="240" w:lineRule="auto"/>
            </w:pPr>
          </w:p>
          <w:p w14:paraId="279B760A" w14:textId="77777777" w:rsidR="001F6D66" w:rsidRPr="00F2410B" w:rsidRDefault="001F6D66" w:rsidP="001F6D66">
            <w:pPr>
              <w:spacing w:after="0" w:line="240" w:lineRule="auto"/>
            </w:pPr>
            <w:r w:rsidRPr="00F2410B">
              <w:t xml:space="preserve">  data_clean %&gt;%</w:t>
            </w:r>
          </w:p>
          <w:p w14:paraId="120C244B" w14:textId="77777777" w:rsidR="001F6D66" w:rsidRPr="00F2410B" w:rsidRDefault="001F6D66" w:rsidP="001F6D66">
            <w:pPr>
              <w:spacing w:after="0" w:line="240" w:lineRule="auto"/>
            </w:pPr>
            <w:r w:rsidRPr="00F2410B">
              <w:t xml:space="preserve">    count(Diabetes_012, CardioRiskScore) %&gt;%</w:t>
            </w:r>
          </w:p>
          <w:p w14:paraId="76D90FBC" w14:textId="77777777" w:rsidR="001F6D66" w:rsidRPr="00F2410B" w:rsidRDefault="001F6D66" w:rsidP="001F6D66">
            <w:pPr>
              <w:spacing w:after="0" w:line="240" w:lineRule="auto"/>
            </w:pPr>
            <w:r w:rsidRPr="00F2410B">
              <w:t xml:space="preserve">    group_by(Diabetes_012) %&gt;%</w:t>
            </w:r>
          </w:p>
          <w:p w14:paraId="003D8BDF" w14:textId="77777777" w:rsidR="001F6D66" w:rsidRPr="00F2410B" w:rsidRDefault="001F6D66" w:rsidP="001F6D66">
            <w:pPr>
              <w:spacing w:after="0" w:line="240" w:lineRule="auto"/>
            </w:pPr>
            <w:r w:rsidRPr="00F2410B">
              <w:t xml:space="preserve">    mutate(percent = n / sum(n) * 100) %&gt;%</w:t>
            </w:r>
          </w:p>
          <w:p w14:paraId="542BA521" w14:textId="77777777" w:rsidR="001F6D66" w:rsidRPr="00F2410B" w:rsidRDefault="001F6D66" w:rsidP="001F6D66">
            <w:pPr>
              <w:spacing w:after="0" w:line="240" w:lineRule="auto"/>
            </w:pPr>
            <w:r w:rsidRPr="00F2410B">
              <w:t xml:space="preserve">    ggplot(aes(x = Diabetes_012, y = CardioRiskScore, fill = percent)) +</w:t>
            </w:r>
          </w:p>
          <w:p w14:paraId="296AC8E5" w14:textId="77777777" w:rsidR="001F6D66" w:rsidRPr="00F2410B" w:rsidRDefault="001F6D66" w:rsidP="001F6D66">
            <w:pPr>
              <w:spacing w:after="0" w:line="240" w:lineRule="auto"/>
            </w:pPr>
            <w:r w:rsidRPr="00F2410B">
              <w:t xml:space="preserve">    geom_tile() +</w:t>
            </w:r>
          </w:p>
          <w:p w14:paraId="00A9BC42" w14:textId="77777777" w:rsidR="001F6D66" w:rsidRPr="00F2410B" w:rsidRDefault="001F6D66" w:rsidP="001F6D66">
            <w:pPr>
              <w:spacing w:after="0" w:line="240" w:lineRule="auto"/>
            </w:pPr>
            <w:r w:rsidRPr="00F2410B">
              <w:t xml:space="preserve">    geom_text(aes(label = paste0(round(percent, 1), "%")), color = "white") +</w:t>
            </w:r>
          </w:p>
          <w:p w14:paraId="0AA7D2E6" w14:textId="77777777" w:rsidR="001F6D66" w:rsidRPr="00F2410B" w:rsidRDefault="001F6D66" w:rsidP="001F6D66">
            <w:pPr>
              <w:spacing w:after="0" w:line="240" w:lineRule="auto"/>
            </w:pPr>
            <w:r w:rsidRPr="00F2410B">
              <w:t xml:space="preserve">    labs(</w:t>
            </w:r>
          </w:p>
          <w:p w14:paraId="63526765" w14:textId="77777777" w:rsidR="001F6D66" w:rsidRPr="00F2410B" w:rsidRDefault="001F6D66" w:rsidP="001F6D66">
            <w:pPr>
              <w:spacing w:after="0" w:line="240" w:lineRule="auto"/>
            </w:pPr>
            <w:r w:rsidRPr="00F2410B">
              <w:t xml:space="preserve">      title = "Distribucija kategorija CardioRiskScore po kategorijama Diabetes_012",</w:t>
            </w:r>
          </w:p>
          <w:p w14:paraId="6B55689D" w14:textId="77777777" w:rsidR="001F6D66" w:rsidRPr="00F2410B" w:rsidRDefault="001F6D66" w:rsidP="001F6D66">
            <w:pPr>
              <w:spacing w:after="0" w:line="240" w:lineRule="auto"/>
            </w:pPr>
            <w:r w:rsidRPr="00F2410B">
              <w:t xml:space="preserve">      x = "Diabetes_012",</w:t>
            </w:r>
          </w:p>
          <w:p w14:paraId="469B4C2A" w14:textId="77777777" w:rsidR="001F6D66" w:rsidRPr="00F2410B" w:rsidRDefault="001F6D66" w:rsidP="001F6D66">
            <w:pPr>
              <w:spacing w:after="0" w:line="240" w:lineRule="auto"/>
            </w:pPr>
            <w:r w:rsidRPr="00F2410B">
              <w:t xml:space="preserve">      y = "CardioRiskScore",</w:t>
            </w:r>
          </w:p>
          <w:p w14:paraId="4EC5CE49" w14:textId="77777777" w:rsidR="001F6D66" w:rsidRPr="00F2410B" w:rsidRDefault="001F6D66" w:rsidP="001F6D66">
            <w:pPr>
              <w:spacing w:after="0" w:line="240" w:lineRule="auto"/>
            </w:pPr>
            <w:r w:rsidRPr="00F2410B">
              <w:t xml:space="preserve">      fill = "Procenat (%)"</w:t>
            </w:r>
          </w:p>
          <w:p w14:paraId="158796FF" w14:textId="77777777" w:rsidR="001F6D66" w:rsidRPr="00F2410B" w:rsidRDefault="001F6D66" w:rsidP="001F6D66">
            <w:pPr>
              <w:spacing w:after="0" w:line="240" w:lineRule="auto"/>
            </w:pPr>
            <w:r w:rsidRPr="00F2410B">
              <w:t xml:space="preserve">    ) +</w:t>
            </w:r>
          </w:p>
          <w:p w14:paraId="36EF3BEF" w14:textId="0DB86B43" w:rsidR="004F039F" w:rsidRPr="00F2410B" w:rsidRDefault="001F6D66" w:rsidP="001F6D66">
            <w:pPr>
              <w:rPr>
                <w:lang w:val="sr-Cyrl-RS"/>
              </w:rPr>
            </w:pPr>
            <w:r w:rsidRPr="00F2410B">
              <w:t xml:space="preserve">    scale_fill_gradient(low = colorS[1], high = colorS[2])</w:t>
            </w:r>
          </w:p>
        </w:tc>
      </w:tr>
      <w:tr w:rsidR="00F2410B" w:rsidRPr="00F2410B" w14:paraId="73D9F3A9" w14:textId="77777777">
        <w:tc>
          <w:tcPr>
            <w:tcW w:w="4803" w:type="dxa"/>
          </w:tcPr>
          <w:p w14:paraId="791B6FF2" w14:textId="77777777" w:rsidR="004F039F" w:rsidRPr="00F2410B" w:rsidRDefault="004F039F">
            <w:r w:rsidRPr="00F2410B">
              <w:rPr>
                <w:noProof/>
              </w:rPr>
              <w:lastRenderedPageBreak/>
              <w:drawing>
                <wp:inline distT="0" distB="0" distL="0" distR="0" wp14:anchorId="467D1386" wp14:editId="4762CBC7">
                  <wp:extent cx="2947476" cy="2010170"/>
                  <wp:effectExtent l="0" t="0" r="0" b="0"/>
                  <wp:docPr id="14982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4756" name="Picture 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947476" cy="2010170"/>
                          </a:xfrm>
                          <a:prstGeom prst="rect">
                            <a:avLst/>
                          </a:prstGeom>
                        </pic:spPr>
                      </pic:pic>
                    </a:graphicData>
                  </a:graphic>
                </wp:inline>
              </w:drawing>
            </w:r>
          </w:p>
        </w:tc>
        <w:tc>
          <w:tcPr>
            <w:tcW w:w="4485" w:type="dxa"/>
          </w:tcPr>
          <w:p w14:paraId="2CA29279" w14:textId="77777777" w:rsidR="004F039F" w:rsidRPr="00F2410B" w:rsidRDefault="004F039F">
            <w:r w:rsidRPr="00F2410B">
              <w:rPr>
                <w:noProof/>
              </w:rPr>
              <w:drawing>
                <wp:inline distT="0" distB="0" distL="0" distR="0" wp14:anchorId="34307D44" wp14:editId="49CD7049">
                  <wp:extent cx="2856696" cy="1733550"/>
                  <wp:effectExtent l="0" t="0" r="1270" b="0"/>
                  <wp:docPr id="10064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3883" name="Picture 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862287" cy="1736943"/>
                          </a:xfrm>
                          <a:prstGeom prst="rect">
                            <a:avLst/>
                          </a:prstGeom>
                        </pic:spPr>
                      </pic:pic>
                    </a:graphicData>
                  </a:graphic>
                </wp:inline>
              </w:drawing>
            </w:r>
          </w:p>
        </w:tc>
      </w:tr>
    </w:tbl>
    <w:p w14:paraId="0B659415" w14:textId="77777777" w:rsidR="004F039F" w:rsidRPr="00F2410B" w:rsidRDefault="004F039F" w:rsidP="003F1818">
      <w:pPr>
        <w:jc w:val="both"/>
      </w:pPr>
      <w:r w:rsidRPr="00F2410B">
        <w:t>Стубичасти дијаграм приказује расподелу категорија CardioRiskScore у односу на статус дијабетеса. Код испитаника без дијабетеса највећи број посматрања је у категорији „нема ризика“, док број испитаника опада како се степен кардиолошког ризика повећава, са најмањим бројем у категорији „висок ризик“. Супротно томе, код испитаника са дијабетесом приметно је учешће категорија „умерен ризик“ и „висок ризик“ у односу на групу без дијабетеса, што указује на присуство више кардиолошких фактора ризика. Испитанци са предијабетесом имају расподелу између две екстремне групе, са већим учешћем категорије „умерен ризик“ у односу на „нема ризика“.</w:t>
      </w:r>
    </w:p>
    <w:p w14:paraId="52EE9C81" w14:textId="77777777" w:rsidR="004F039F" w:rsidRPr="00F2410B" w:rsidRDefault="004F039F" w:rsidP="003F1818">
      <w:pPr>
        <w:jc w:val="both"/>
      </w:pPr>
      <w:r w:rsidRPr="00F2410B">
        <w:t xml:space="preserve">Топлотна мапа пружа јаснији увид у интензитет односа између категорија. Најтамнија поља јављају се код комбинација „нема дијабетеса“ и „нема ризика“, што указује на високу концентрацију испитаника у овој групи, и код „умерен ризик“ и „дијабетес“, што означава да кардиолошки фактори ризика имају већи удео код особа са дијабетесом. Иако није присутан савршено линеаран градијент, види се јасан образац повећаног кардиолошког ризика са </w:t>
      </w:r>
      <w:r w:rsidRPr="00F2410B">
        <w:rPr>
          <w:lang w:val="sr-Cyrl-RS"/>
        </w:rPr>
        <w:t xml:space="preserve">стањем </w:t>
      </w:r>
      <w:r w:rsidRPr="00F2410B">
        <w:t>дијабетеса.</w:t>
      </w:r>
    </w:p>
    <w:p w14:paraId="26F6E784" w14:textId="77777777" w:rsidR="004F039F" w:rsidRPr="00F2410B" w:rsidRDefault="004F039F" w:rsidP="003F1818">
      <w:pPr>
        <w:jc w:val="both"/>
      </w:pPr>
      <w:r w:rsidRPr="00F2410B">
        <w:lastRenderedPageBreak/>
        <w:t>На основу графичких анализа можемо претпоставити да постоји повезаност између CardioRiskScore и статуса дијабетеса. Како графичка анализа има описни карактер, потврда ове повезаности биће извршена коришћењем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5A31B3CA" w14:textId="77777777">
        <w:tc>
          <w:tcPr>
            <w:tcW w:w="9288" w:type="dxa"/>
          </w:tcPr>
          <w:p w14:paraId="691C86F2" w14:textId="77777777" w:rsidR="004F039F" w:rsidRPr="00F2410B" w:rsidRDefault="004F039F">
            <w:pPr>
              <w:spacing w:after="0" w:line="240" w:lineRule="auto"/>
              <w:rPr>
                <w:lang w:val="en-US"/>
              </w:rPr>
            </w:pPr>
            <w:r w:rsidRPr="00F2410B">
              <w:rPr>
                <w:lang w:val="en-US"/>
              </w:rPr>
              <w:t>chi_sq_</w:t>
            </w:r>
            <w:proofErr w:type="gramStart"/>
            <w:r w:rsidRPr="00F2410B">
              <w:rPr>
                <w:lang w:val="en-US"/>
              </w:rPr>
              <w:t>test(</w:t>
            </w:r>
            <w:proofErr w:type="gramEnd"/>
            <w:r w:rsidRPr="00F2410B">
              <w:rPr>
                <w:lang w:val="en-US"/>
              </w:rPr>
              <w:t>data_clean$CardioRiskScore, data_clean$Diabetes_012)</w:t>
            </w:r>
          </w:p>
          <w:p w14:paraId="0671E382" w14:textId="77777777" w:rsidR="004F039F" w:rsidRPr="00F2410B" w:rsidRDefault="004F039F">
            <w:pPr>
              <w:rPr>
                <w:lang w:val="en-US"/>
              </w:rPr>
            </w:pPr>
            <w:r w:rsidRPr="00F2410B">
              <w:rPr>
                <w:lang w:val="en-US"/>
              </w:rPr>
              <w:t>cramer_</w:t>
            </w:r>
            <w:proofErr w:type="gramStart"/>
            <w:r w:rsidRPr="00F2410B">
              <w:rPr>
                <w:lang w:val="en-US"/>
              </w:rPr>
              <w:t>v(</w:t>
            </w:r>
            <w:proofErr w:type="gramEnd"/>
            <w:r w:rsidRPr="00F2410B">
              <w:rPr>
                <w:lang w:val="en-US"/>
              </w:rPr>
              <w:t>data_clean$CardioRiskScore, data_clean$Diabetes_012)</w:t>
            </w:r>
          </w:p>
        </w:tc>
      </w:tr>
      <w:tr w:rsidR="00F2410B" w:rsidRPr="00F2410B" w14:paraId="6F274EA5" w14:textId="77777777">
        <w:tc>
          <w:tcPr>
            <w:tcW w:w="9288" w:type="dxa"/>
          </w:tcPr>
          <w:p w14:paraId="3FCB23C0" w14:textId="77777777" w:rsidR="004F039F" w:rsidRPr="00F2410B" w:rsidRDefault="004F039F">
            <w:pPr>
              <w:rPr>
                <w:lang w:val="en-US"/>
              </w:rPr>
            </w:pPr>
            <w:r w:rsidRPr="00F2410B">
              <w:rPr>
                <w:noProof/>
                <w:lang w:val="en-US"/>
              </w:rPr>
              <w:drawing>
                <wp:inline distT="0" distB="0" distL="0" distR="0" wp14:anchorId="65DEDE1C" wp14:editId="31FBB456">
                  <wp:extent cx="3735709" cy="995443"/>
                  <wp:effectExtent l="0" t="0" r="0" b="0"/>
                  <wp:docPr id="6231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4496" name="Picture 1"/>
                          <pic:cNvPicPr/>
                        </pic:nvPicPr>
                        <pic:blipFill>
                          <a:blip r:embed="rId150">
                            <a:extLst>
                              <a:ext uri="{28A0092B-C50C-407E-A947-70E740481C1C}">
                                <a14:useLocalDpi xmlns:a14="http://schemas.microsoft.com/office/drawing/2010/main" val="0"/>
                              </a:ext>
                            </a:extLst>
                          </a:blip>
                          <a:stretch>
                            <a:fillRect/>
                          </a:stretch>
                        </pic:blipFill>
                        <pic:spPr>
                          <a:xfrm>
                            <a:off x="0" y="0"/>
                            <a:ext cx="3735709" cy="995443"/>
                          </a:xfrm>
                          <a:prstGeom prst="rect">
                            <a:avLst/>
                          </a:prstGeom>
                        </pic:spPr>
                      </pic:pic>
                    </a:graphicData>
                  </a:graphic>
                </wp:inline>
              </w:drawing>
            </w:r>
          </w:p>
        </w:tc>
      </w:tr>
    </w:tbl>
    <w:p w14:paraId="5200FE3C" w14:textId="77777777" w:rsidR="004F039F" w:rsidRPr="00F2410B" w:rsidRDefault="004F039F" w:rsidP="003F1818">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CardioRiskScore </w:t>
      </w:r>
      <w:r w:rsidRPr="00F2410B">
        <w:rPr>
          <w:lang w:val="sr-Cyrl-RS"/>
        </w:rPr>
        <w:t xml:space="preserve"> </w:t>
      </w:r>
      <w:r w:rsidRPr="00F2410B">
        <w:t>χ² = 26242,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0,2276 (Крамеров коефицијент) што је слаба јачина везе.  </w:t>
      </w:r>
    </w:p>
    <w:p w14:paraId="21C1C70C" w14:textId="6D7B70AE" w:rsidR="004F039F" w:rsidRPr="00F2410B" w:rsidRDefault="1D53A0B0" w:rsidP="003F1818">
      <w:pPr>
        <w:pStyle w:val="Heading3"/>
        <w:jc w:val="both"/>
        <w:rPr>
          <w:color w:val="auto"/>
        </w:rPr>
      </w:pPr>
      <w:bookmarkStart w:id="51" w:name="_Toc221088888"/>
      <w:r w:rsidRPr="00F2410B">
        <w:rPr>
          <w:color w:val="auto"/>
        </w:rPr>
        <w:t>LifestyleRiskScore</w:t>
      </w:r>
      <w:r w:rsidRPr="00F2410B">
        <w:rPr>
          <w:color w:val="auto"/>
          <w:lang w:val="sr-Cyrl-RS"/>
        </w:rPr>
        <w:t xml:space="preserve"> </w:t>
      </w:r>
      <w:r w:rsidRPr="00F2410B">
        <w:rPr>
          <w:color w:val="auto"/>
        </w:rPr>
        <w:t>vs Diabetes_012</w:t>
      </w:r>
      <w:bookmarkEnd w:id="51"/>
    </w:p>
    <w:p w14:paraId="5273AF0E" w14:textId="77777777" w:rsidR="004F039F" w:rsidRPr="00F2410B" w:rsidRDefault="004F039F" w:rsidP="003F1818">
      <w:pPr>
        <w:jc w:val="both"/>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LifestyleRiskScore, која описује </w:t>
      </w:r>
      <w:r w:rsidRPr="00F2410B">
        <w:rPr>
          <w:lang w:val="sr-Cyrl-RS"/>
        </w:rPr>
        <w:t xml:space="preserve">степен ризика животног стила </w:t>
      </w:r>
      <w:r w:rsidRPr="00F2410B">
        <w:t>испитаника, и циљне променљиве Diabetes_012, која разликује испитанике без дијабетеса, са предијабетесом и са дијабетесом.</w:t>
      </w:r>
      <w:r w:rsidRPr="00F2410B">
        <w:rPr>
          <w:lang w:val="sr-Cyrl-RS"/>
        </w:rPr>
        <w:t xml:space="preserve">  </w:t>
      </w:r>
      <w:r w:rsidRPr="00F2410B">
        <w:t xml:space="preserve">CardioRiskScore </w:t>
      </w:r>
      <w:r w:rsidRPr="00F2410B">
        <w:rPr>
          <w:lang w:val="sr-Cyrl-RS"/>
        </w:rPr>
        <w:t>садржи категорије „нема ризика“, „низак ризик“, „умерен ризик“, „јак ризик“.  Дистрибуцију степена ризика животног стила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1"/>
        <w:gridCol w:w="4421"/>
      </w:tblGrid>
      <w:tr w:rsidR="00F2410B" w:rsidRPr="00F2410B" w14:paraId="21822E2B" w14:textId="77777777">
        <w:tc>
          <w:tcPr>
            <w:tcW w:w="9288" w:type="dxa"/>
            <w:gridSpan w:val="2"/>
          </w:tcPr>
          <w:p w14:paraId="3B0F93DD" w14:textId="77777777" w:rsidR="004F039F" w:rsidRPr="00F2410B" w:rsidRDefault="004F039F">
            <w:pPr>
              <w:spacing w:after="0" w:line="240" w:lineRule="auto"/>
            </w:pPr>
            <w:r w:rsidRPr="00F2410B">
              <w:t>ggplot(data_clean, aes(x = LifestyleRiskScore, fill = Diabetes_012 ))  +</w:t>
            </w:r>
          </w:p>
          <w:p w14:paraId="5FA84EB7" w14:textId="77777777" w:rsidR="004F039F" w:rsidRPr="00F2410B" w:rsidRDefault="004F039F">
            <w:pPr>
              <w:spacing w:after="0" w:line="240" w:lineRule="auto"/>
            </w:pPr>
            <w:r w:rsidRPr="00F2410B">
              <w:t xml:space="preserve">  geom_bar(position = "dodge") +</w:t>
            </w:r>
          </w:p>
          <w:p w14:paraId="56E09C9E" w14:textId="77777777" w:rsidR="004F039F" w:rsidRPr="00F2410B" w:rsidRDefault="004F039F">
            <w:pPr>
              <w:spacing w:after="0" w:line="240" w:lineRule="auto"/>
            </w:pPr>
            <w:r w:rsidRPr="00F2410B">
              <w:t xml:space="preserve">  labs(</w:t>
            </w:r>
          </w:p>
          <w:p w14:paraId="01E546F3" w14:textId="77777777" w:rsidR="004F039F" w:rsidRPr="00F2410B" w:rsidRDefault="004F039F">
            <w:pPr>
              <w:spacing w:after="0" w:line="240" w:lineRule="auto"/>
            </w:pPr>
            <w:r w:rsidRPr="00F2410B">
              <w:t xml:space="preserve">    title = "Distribucija kategorija LifestyleRiskScore po kategorijama Diabetes_012",</w:t>
            </w:r>
          </w:p>
          <w:p w14:paraId="53DF7AD2" w14:textId="77777777" w:rsidR="004F039F" w:rsidRPr="00F2410B" w:rsidRDefault="004F039F">
            <w:pPr>
              <w:spacing w:after="0" w:line="240" w:lineRule="auto"/>
            </w:pPr>
            <w:r w:rsidRPr="00F2410B">
              <w:t xml:space="preserve">    y = "Broj opservacija"</w:t>
            </w:r>
          </w:p>
          <w:p w14:paraId="3F779A04" w14:textId="77777777" w:rsidR="004F039F" w:rsidRPr="00F2410B" w:rsidRDefault="004F039F">
            <w:pPr>
              <w:spacing w:after="0" w:line="240" w:lineRule="auto"/>
            </w:pPr>
            <w:r w:rsidRPr="00F2410B">
              <w:t xml:space="preserve">  ) + scale_fill_paletteer_d("MetBrewer::Archambault") +</w:t>
            </w:r>
          </w:p>
          <w:p w14:paraId="6A5C601F" w14:textId="77777777" w:rsidR="004F039F" w:rsidRPr="00F2410B" w:rsidRDefault="004F039F">
            <w:pPr>
              <w:spacing w:after="0" w:line="240" w:lineRule="auto"/>
            </w:pPr>
            <w:r w:rsidRPr="00F2410B">
              <w:t xml:space="preserve">  geom_text(</w:t>
            </w:r>
          </w:p>
          <w:p w14:paraId="74E068D7" w14:textId="77777777" w:rsidR="004F039F" w:rsidRPr="00F2410B" w:rsidRDefault="004F039F">
            <w:pPr>
              <w:spacing w:after="0" w:line="240" w:lineRule="auto"/>
            </w:pPr>
            <w:r w:rsidRPr="00F2410B">
              <w:t xml:space="preserve">    stat = "count",</w:t>
            </w:r>
          </w:p>
          <w:p w14:paraId="6022E94E" w14:textId="77777777" w:rsidR="004F039F" w:rsidRPr="00F2410B" w:rsidRDefault="004F039F">
            <w:pPr>
              <w:spacing w:after="0" w:line="240" w:lineRule="auto"/>
            </w:pPr>
            <w:r w:rsidRPr="00F2410B">
              <w:t xml:space="preserve">    aes(label = ..count..),</w:t>
            </w:r>
          </w:p>
          <w:p w14:paraId="365D3013" w14:textId="77777777" w:rsidR="004F039F" w:rsidRPr="00F2410B" w:rsidRDefault="004F039F">
            <w:pPr>
              <w:spacing w:after="0" w:line="240" w:lineRule="auto"/>
            </w:pPr>
            <w:r w:rsidRPr="00F2410B">
              <w:t xml:space="preserve">    position = position_dodge(width = 0.8),</w:t>
            </w:r>
          </w:p>
          <w:p w14:paraId="300A2178" w14:textId="77777777" w:rsidR="004F039F" w:rsidRPr="00F2410B" w:rsidRDefault="004F039F">
            <w:pPr>
              <w:spacing w:after="0" w:line="240" w:lineRule="auto"/>
            </w:pPr>
            <w:r w:rsidRPr="00F2410B">
              <w:t xml:space="preserve">    vjust = -0.3</w:t>
            </w:r>
          </w:p>
          <w:p w14:paraId="0FB2C6E6" w14:textId="77777777" w:rsidR="004F039F" w:rsidRPr="00F2410B" w:rsidRDefault="004F039F">
            <w:pPr>
              <w:spacing w:after="0" w:line="240" w:lineRule="auto"/>
            </w:pPr>
            <w:r w:rsidRPr="00F2410B">
              <w:t xml:space="preserve">  ) +</w:t>
            </w:r>
          </w:p>
          <w:p w14:paraId="588511E9" w14:textId="77777777" w:rsidR="004F039F" w:rsidRPr="00F2410B" w:rsidRDefault="004F039F">
            <w:pPr>
              <w:spacing w:after="0" w:line="240" w:lineRule="auto"/>
            </w:pPr>
            <w:r w:rsidRPr="00F2410B">
              <w:t xml:space="preserve">  theme(legend.position="bottom")</w:t>
            </w:r>
          </w:p>
          <w:p w14:paraId="040D05DE" w14:textId="77777777" w:rsidR="004F039F" w:rsidRPr="00F2410B" w:rsidRDefault="004F039F">
            <w:pPr>
              <w:spacing w:after="0" w:line="240" w:lineRule="auto"/>
            </w:pPr>
          </w:p>
          <w:p w14:paraId="44D2D3FD" w14:textId="77777777" w:rsidR="001F6D66" w:rsidRPr="00F2410B" w:rsidRDefault="001F6D66" w:rsidP="001F6D66">
            <w:pPr>
              <w:spacing w:after="0" w:line="240" w:lineRule="auto"/>
            </w:pPr>
            <w:r w:rsidRPr="00F2410B">
              <w:t>data_clean %&gt;%</w:t>
            </w:r>
          </w:p>
          <w:p w14:paraId="671B5FE2" w14:textId="77777777" w:rsidR="001F6D66" w:rsidRPr="00F2410B" w:rsidRDefault="001F6D66" w:rsidP="001F6D66">
            <w:pPr>
              <w:spacing w:after="0" w:line="240" w:lineRule="auto"/>
            </w:pPr>
            <w:r w:rsidRPr="00F2410B">
              <w:t xml:space="preserve">  count(Diabetes_012, LifestyleRiskScore) %&gt;%</w:t>
            </w:r>
          </w:p>
          <w:p w14:paraId="203A4C2D" w14:textId="77777777" w:rsidR="001F6D66" w:rsidRPr="00F2410B" w:rsidRDefault="001F6D66" w:rsidP="001F6D66">
            <w:pPr>
              <w:spacing w:after="0" w:line="240" w:lineRule="auto"/>
            </w:pPr>
            <w:r w:rsidRPr="00F2410B">
              <w:t xml:space="preserve">  group_by(Diabetes_012) %&gt;%</w:t>
            </w:r>
          </w:p>
          <w:p w14:paraId="77892379" w14:textId="77777777" w:rsidR="001F6D66" w:rsidRPr="00F2410B" w:rsidRDefault="001F6D66" w:rsidP="001F6D66">
            <w:pPr>
              <w:spacing w:after="0" w:line="240" w:lineRule="auto"/>
            </w:pPr>
            <w:r w:rsidRPr="00F2410B">
              <w:t xml:space="preserve">  mutate(percent = n / sum(n) * 100) %&gt;%</w:t>
            </w:r>
          </w:p>
          <w:p w14:paraId="6322E3F2" w14:textId="77777777" w:rsidR="001F6D66" w:rsidRPr="00F2410B" w:rsidRDefault="001F6D66" w:rsidP="001F6D66">
            <w:pPr>
              <w:spacing w:after="0" w:line="240" w:lineRule="auto"/>
            </w:pPr>
            <w:r w:rsidRPr="00F2410B">
              <w:t xml:space="preserve">  ggplot(aes(x = Diabetes_012, y = LifestyleRiskScore, fill = percent)) +</w:t>
            </w:r>
          </w:p>
          <w:p w14:paraId="4C8FB905" w14:textId="77777777" w:rsidR="001F6D66" w:rsidRPr="00F2410B" w:rsidRDefault="001F6D66" w:rsidP="001F6D66">
            <w:pPr>
              <w:spacing w:after="0" w:line="240" w:lineRule="auto"/>
            </w:pPr>
            <w:r w:rsidRPr="00F2410B">
              <w:t xml:space="preserve">  geom_tile() +</w:t>
            </w:r>
          </w:p>
          <w:p w14:paraId="40B9C331" w14:textId="77777777" w:rsidR="001F6D66" w:rsidRPr="00F2410B" w:rsidRDefault="001F6D66" w:rsidP="001F6D66">
            <w:pPr>
              <w:spacing w:after="0" w:line="240" w:lineRule="auto"/>
            </w:pPr>
            <w:r w:rsidRPr="00F2410B">
              <w:t xml:space="preserve">  geom_text(aes(label = paste0(round(percent, 1), "%")), color = "white") +</w:t>
            </w:r>
          </w:p>
          <w:p w14:paraId="3182087E" w14:textId="77777777" w:rsidR="001F6D66" w:rsidRPr="00F2410B" w:rsidRDefault="001F6D66" w:rsidP="001F6D66">
            <w:pPr>
              <w:spacing w:after="0" w:line="240" w:lineRule="auto"/>
            </w:pPr>
            <w:r w:rsidRPr="00F2410B">
              <w:t xml:space="preserve">  labs(</w:t>
            </w:r>
          </w:p>
          <w:p w14:paraId="648C8D82" w14:textId="77777777" w:rsidR="001F6D66" w:rsidRPr="00F2410B" w:rsidRDefault="001F6D66" w:rsidP="001F6D66">
            <w:pPr>
              <w:spacing w:after="0" w:line="240" w:lineRule="auto"/>
            </w:pPr>
            <w:r w:rsidRPr="00F2410B">
              <w:t xml:space="preserve">    title = "Distribucija kategorija LifestyleRiskScore po kategorijama Diabetes_012",</w:t>
            </w:r>
          </w:p>
          <w:p w14:paraId="7F1D95DB" w14:textId="77777777" w:rsidR="001F6D66" w:rsidRPr="00F2410B" w:rsidRDefault="001F6D66" w:rsidP="001F6D66">
            <w:pPr>
              <w:spacing w:after="0" w:line="240" w:lineRule="auto"/>
            </w:pPr>
            <w:r w:rsidRPr="00F2410B">
              <w:t xml:space="preserve">    x = "Diabetes_012",</w:t>
            </w:r>
          </w:p>
          <w:p w14:paraId="2D0AE666" w14:textId="77777777" w:rsidR="001F6D66" w:rsidRPr="00F2410B" w:rsidRDefault="001F6D66" w:rsidP="001F6D66">
            <w:pPr>
              <w:spacing w:after="0" w:line="240" w:lineRule="auto"/>
            </w:pPr>
            <w:r w:rsidRPr="00F2410B">
              <w:t xml:space="preserve">    y = "LifestyleRiskScore",</w:t>
            </w:r>
          </w:p>
          <w:p w14:paraId="1635AA01" w14:textId="77777777" w:rsidR="001F6D66" w:rsidRPr="00F2410B" w:rsidRDefault="001F6D66" w:rsidP="001F6D66">
            <w:pPr>
              <w:spacing w:after="0" w:line="240" w:lineRule="auto"/>
            </w:pPr>
            <w:r w:rsidRPr="00F2410B">
              <w:lastRenderedPageBreak/>
              <w:t xml:space="preserve">    fill = "Procenat (%)"</w:t>
            </w:r>
          </w:p>
          <w:p w14:paraId="23C79EC3" w14:textId="77777777" w:rsidR="001F6D66" w:rsidRPr="00F2410B" w:rsidRDefault="001F6D66" w:rsidP="001F6D66">
            <w:pPr>
              <w:spacing w:after="0" w:line="240" w:lineRule="auto"/>
            </w:pPr>
            <w:r w:rsidRPr="00F2410B">
              <w:t xml:space="preserve">  ) +</w:t>
            </w:r>
          </w:p>
          <w:p w14:paraId="6728C108" w14:textId="3C2273BC" w:rsidR="004F039F" w:rsidRPr="00F2410B" w:rsidRDefault="001F6D66" w:rsidP="001F6D66">
            <w:pPr>
              <w:rPr>
                <w:lang w:val="sr-Cyrl-RS"/>
              </w:rPr>
            </w:pPr>
            <w:r w:rsidRPr="00F2410B">
              <w:t xml:space="preserve">  scale_fill_gradient(low = colorS[1], high = colorS[2])</w:t>
            </w:r>
          </w:p>
        </w:tc>
      </w:tr>
      <w:tr w:rsidR="00F2410B" w:rsidRPr="00F2410B" w14:paraId="4D58C04B" w14:textId="77777777">
        <w:tc>
          <w:tcPr>
            <w:tcW w:w="4810" w:type="dxa"/>
          </w:tcPr>
          <w:p w14:paraId="1A31EE6E" w14:textId="77777777" w:rsidR="004F039F" w:rsidRPr="00F2410B" w:rsidRDefault="004F039F">
            <w:r w:rsidRPr="00F2410B">
              <w:rPr>
                <w:noProof/>
              </w:rPr>
              <w:lastRenderedPageBreak/>
              <w:drawing>
                <wp:inline distT="0" distB="0" distL="0" distR="0" wp14:anchorId="20420AC1" wp14:editId="20A35AD8">
                  <wp:extent cx="2947476" cy="1859885"/>
                  <wp:effectExtent l="0" t="0" r="0" b="0"/>
                  <wp:docPr id="102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54" name="Picture 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947476" cy="1859885"/>
                          </a:xfrm>
                          <a:prstGeom prst="rect">
                            <a:avLst/>
                          </a:prstGeom>
                        </pic:spPr>
                      </pic:pic>
                    </a:graphicData>
                  </a:graphic>
                </wp:inline>
              </w:drawing>
            </w:r>
          </w:p>
        </w:tc>
        <w:tc>
          <w:tcPr>
            <w:tcW w:w="4478" w:type="dxa"/>
          </w:tcPr>
          <w:p w14:paraId="0894BE64" w14:textId="77777777" w:rsidR="004F039F" w:rsidRPr="00F2410B" w:rsidRDefault="004F039F">
            <w:r w:rsidRPr="00F2410B">
              <w:rPr>
                <w:noProof/>
              </w:rPr>
              <w:drawing>
                <wp:inline distT="0" distB="0" distL="0" distR="0" wp14:anchorId="35E0C3F2" wp14:editId="20D5EC0D">
                  <wp:extent cx="2794979" cy="1609725"/>
                  <wp:effectExtent l="0" t="0" r="5715" b="0"/>
                  <wp:docPr id="166995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0202" name="Picture 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802288" cy="1613934"/>
                          </a:xfrm>
                          <a:prstGeom prst="rect">
                            <a:avLst/>
                          </a:prstGeom>
                        </pic:spPr>
                      </pic:pic>
                    </a:graphicData>
                  </a:graphic>
                </wp:inline>
              </w:drawing>
            </w:r>
          </w:p>
        </w:tc>
      </w:tr>
    </w:tbl>
    <w:p w14:paraId="60D5DF67" w14:textId="77777777" w:rsidR="004F039F" w:rsidRPr="00F2410B" w:rsidRDefault="004F039F" w:rsidP="003F1818">
      <w:pPr>
        <w:jc w:val="both"/>
      </w:pPr>
      <w:r w:rsidRPr="00F2410B">
        <w:t>Код испитаника без дијабетеса највећи број посматрања је у категорији „низак ризик“, док су категорије „нема ризика“ и „умерен ризик“ мање заступљене, а категорија „висок ризик“ има најмањи број испитаника. Код испитаника са дијабетесом приметно је учешће категорија „умерен ризик“ и „висок ризик“ у односу на групу без дијабетеса, што указује на присуство више фактора ризичног животног стила. Испитанци са предијабетесом имају расподелу између категорија „низак ризик“ и „умерен ризик“, са већим учешћем „умерен ризик“ него „низак ризик“.</w:t>
      </w:r>
    </w:p>
    <w:p w14:paraId="07E84A50" w14:textId="77777777" w:rsidR="004F039F" w:rsidRPr="00F2410B" w:rsidRDefault="004F039F" w:rsidP="003F1818">
      <w:pPr>
        <w:jc w:val="both"/>
      </w:pPr>
      <w:r w:rsidRPr="00F2410B">
        <w:t xml:space="preserve">Топлотна мапа пружа јаснији увид у интензитет односа између категорија. Најтамнија поља јављају се код комбинације „низак ризик“ и „нема дијабетеса“, што указује на високу концентрацију испитаника у овој групи, као и код „умерен ризик“ и „дијабетес“, што означава да фактори ризичног животног стила имају већи удео код особа са дијабетесом. Иако није присутан савршено линеаран градијент, види се јасан образац повећаног ризика животног стила са </w:t>
      </w:r>
      <w:r w:rsidRPr="00F2410B">
        <w:rPr>
          <w:lang w:val="sr-Cyrl-RS"/>
        </w:rPr>
        <w:t>стањем</w:t>
      </w:r>
      <w:r w:rsidRPr="00F2410B">
        <w:t xml:space="preserve"> дијабетеса.</w:t>
      </w:r>
    </w:p>
    <w:p w14:paraId="75779502" w14:textId="77777777" w:rsidR="004F039F" w:rsidRPr="00F2410B" w:rsidRDefault="004F039F" w:rsidP="003F1818">
      <w:pPr>
        <w:jc w:val="both"/>
      </w:pPr>
      <w:r w:rsidRPr="00F2410B">
        <w:t>На основу графичких анализа можемо претпоставити да постоји повезаност између LifestyleRiskScore и статуса дијабетеса. Како графичка анализа има описни карактер, потврда ове повезаности биће извршена коришћењем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38961EDC" w14:textId="77777777">
        <w:tc>
          <w:tcPr>
            <w:tcW w:w="9288" w:type="dxa"/>
          </w:tcPr>
          <w:p w14:paraId="079C658A" w14:textId="77777777" w:rsidR="004F039F" w:rsidRPr="00F2410B" w:rsidRDefault="004F039F">
            <w:pPr>
              <w:spacing w:after="0" w:line="240" w:lineRule="auto"/>
              <w:rPr>
                <w:lang w:val="en-US"/>
              </w:rPr>
            </w:pPr>
            <w:r w:rsidRPr="00F2410B">
              <w:rPr>
                <w:lang w:val="en-US"/>
              </w:rPr>
              <w:t>chi_sq_</w:t>
            </w:r>
            <w:proofErr w:type="gramStart"/>
            <w:r w:rsidRPr="00F2410B">
              <w:rPr>
                <w:lang w:val="en-US"/>
              </w:rPr>
              <w:t>test(</w:t>
            </w:r>
            <w:proofErr w:type="gramEnd"/>
            <w:r w:rsidRPr="00F2410B">
              <w:rPr>
                <w:lang w:val="en-US"/>
              </w:rPr>
              <w:t>data_clean$LifestyleRiskScore, data_clean$Diabetes_012)</w:t>
            </w:r>
          </w:p>
          <w:p w14:paraId="15F023B2" w14:textId="77777777" w:rsidR="004F039F" w:rsidRPr="00F2410B" w:rsidRDefault="004F039F">
            <w:pPr>
              <w:rPr>
                <w:lang w:val="en-US"/>
              </w:rPr>
            </w:pPr>
            <w:r w:rsidRPr="00F2410B">
              <w:rPr>
                <w:lang w:val="en-US"/>
              </w:rPr>
              <w:t>cramer_</w:t>
            </w:r>
            <w:proofErr w:type="gramStart"/>
            <w:r w:rsidRPr="00F2410B">
              <w:rPr>
                <w:lang w:val="en-US"/>
              </w:rPr>
              <w:t>v(</w:t>
            </w:r>
            <w:proofErr w:type="gramEnd"/>
            <w:r w:rsidRPr="00F2410B">
              <w:rPr>
                <w:lang w:val="en-US"/>
              </w:rPr>
              <w:t>data_clean$LifestyleRiskScore, data_clean$Diabetes_012)</w:t>
            </w:r>
          </w:p>
        </w:tc>
      </w:tr>
      <w:tr w:rsidR="00F2410B" w:rsidRPr="00F2410B" w14:paraId="68F2E6E0" w14:textId="77777777">
        <w:tc>
          <w:tcPr>
            <w:tcW w:w="9288" w:type="dxa"/>
          </w:tcPr>
          <w:p w14:paraId="722AA46D" w14:textId="77777777" w:rsidR="004F039F" w:rsidRPr="00F2410B" w:rsidRDefault="004F039F">
            <w:pPr>
              <w:rPr>
                <w:lang w:val="en-US"/>
              </w:rPr>
            </w:pPr>
            <w:r w:rsidRPr="00F2410B">
              <w:rPr>
                <w:noProof/>
                <w:lang w:val="en-US"/>
              </w:rPr>
              <w:drawing>
                <wp:inline distT="0" distB="0" distL="0" distR="0" wp14:anchorId="7F860FE1" wp14:editId="551C1F53">
                  <wp:extent cx="3735709" cy="928680"/>
                  <wp:effectExtent l="0" t="0" r="0" b="0"/>
                  <wp:docPr id="10762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3648" name="Picture 1"/>
                          <pic:cNvPicPr/>
                        </pic:nvPicPr>
                        <pic:blipFill>
                          <a:blip r:embed="rId153">
                            <a:extLst>
                              <a:ext uri="{28A0092B-C50C-407E-A947-70E740481C1C}">
                                <a14:useLocalDpi xmlns:a14="http://schemas.microsoft.com/office/drawing/2010/main" val="0"/>
                              </a:ext>
                            </a:extLst>
                          </a:blip>
                          <a:stretch>
                            <a:fillRect/>
                          </a:stretch>
                        </pic:blipFill>
                        <pic:spPr>
                          <a:xfrm>
                            <a:off x="0" y="0"/>
                            <a:ext cx="3735709" cy="928680"/>
                          </a:xfrm>
                          <a:prstGeom prst="rect">
                            <a:avLst/>
                          </a:prstGeom>
                        </pic:spPr>
                      </pic:pic>
                    </a:graphicData>
                  </a:graphic>
                </wp:inline>
              </w:drawing>
            </w:r>
          </w:p>
        </w:tc>
      </w:tr>
    </w:tbl>
    <w:p w14:paraId="49901430" w14:textId="77777777" w:rsidR="004F039F" w:rsidRPr="00F2410B" w:rsidRDefault="004F039F" w:rsidP="003F1818">
      <w:pPr>
        <w:jc w:val="both"/>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w:t>
      </w:r>
      <w:r w:rsidRPr="00F2410B">
        <w:rPr>
          <w:lang w:val="en-US"/>
        </w:rPr>
        <w:t>LifestyleRiskScore</w:t>
      </w:r>
      <w:r w:rsidRPr="00F2410B">
        <w:t xml:space="preserve"> χ² = 1546,1,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w:t>
      </w:r>
      <w:r w:rsidRPr="00F2410B">
        <w:t>0552</w:t>
      </w:r>
      <w:r w:rsidRPr="00F2410B">
        <w:rPr>
          <w:lang w:val="sr-Cyrl-RS"/>
        </w:rPr>
        <w:t xml:space="preserve"> (Крамеров коефицијент) што је веома слаба јачина везе.</w:t>
      </w:r>
    </w:p>
    <w:p w14:paraId="21FDE609" w14:textId="2ECE7067" w:rsidR="004F039F" w:rsidRPr="00F2410B" w:rsidRDefault="1D53A0B0" w:rsidP="003F1818">
      <w:pPr>
        <w:pStyle w:val="Heading3"/>
        <w:jc w:val="both"/>
        <w:rPr>
          <w:color w:val="auto"/>
        </w:rPr>
      </w:pPr>
      <w:bookmarkStart w:id="52" w:name="_Toc221088889"/>
      <w:r w:rsidRPr="00F2410B">
        <w:rPr>
          <w:color w:val="auto"/>
        </w:rPr>
        <w:t>HealthScore vs Diabetes_012</w:t>
      </w:r>
      <w:bookmarkEnd w:id="52"/>
    </w:p>
    <w:p w14:paraId="78EABCB1" w14:textId="77777777" w:rsidR="004F039F" w:rsidRPr="00F2410B" w:rsidRDefault="004F039F" w:rsidP="003F1818">
      <w:pPr>
        <w:jc w:val="both"/>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HealthScore, која описује степен општег здрав</w:t>
      </w:r>
      <w:r w:rsidRPr="00F2410B">
        <w:rPr>
          <w:lang w:val="sr-Cyrl-RS"/>
        </w:rPr>
        <w:t xml:space="preserve">ља </w:t>
      </w:r>
      <w:r w:rsidRPr="00F2410B">
        <w:t xml:space="preserve">испитаника, и циљне променљиве </w:t>
      </w:r>
      <w:r w:rsidRPr="00F2410B">
        <w:lastRenderedPageBreak/>
        <w:t>Diabetes_012, која разликује испитанике без дијабетеса, са предијабетесом и са дијабетесом.</w:t>
      </w:r>
      <w:r w:rsidRPr="00F2410B">
        <w:rPr>
          <w:lang w:val="sr-Cyrl-RS"/>
        </w:rPr>
        <w:t xml:space="preserve">  </w:t>
      </w:r>
      <w:r w:rsidRPr="00F2410B">
        <w:t>HealthScore</w:t>
      </w:r>
      <w:r w:rsidRPr="00F2410B">
        <w:rPr>
          <w:lang w:val="sr-Cyrl-RS"/>
        </w:rPr>
        <w:t xml:space="preserve"> садржи категорије „низак ризик“, „умерен ризик“, „висок ризик“, „екстремни ризик“.  Дистрибуцију степена општег здравља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38"/>
      </w:tblGrid>
      <w:tr w:rsidR="00F2410B" w:rsidRPr="00F2410B" w14:paraId="3A9A6618" w14:textId="77777777">
        <w:tc>
          <w:tcPr>
            <w:tcW w:w="9288" w:type="dxa"/>
            <w:gridSpan w:val="2"/>
          </w:tcPr>
          <w:p w14:paraId="6055DAAB" w14:textId="77777777" w:rsidR="004F039F" w:rsidRPr="00F2410B" w:rsidRDefault="004F039F">
            <w:pPr>
              <w:spacing w:after="0" w:line="240" w:lineRule="auto"/>
            </w:pPr>
            <w:r w:rsidRPr="00F2410B">
              <w:t>ggplot(data_clean, aes(x = HealthScore, fill = Diabetes_012 ))  +</w:t>
            </w:r>
          </w:p>
          <w:p w14:paraId="58B2C270" w14:textId="77777777" w:rsidR="004F039F" w:rsidRPr="00F2410B" w:rsidRDefault="004F039F">
            <w:pPr>
              <w:spacing w:after="0" w:line="240" w:lineRule="auto"/>
            </w:pPr>
            <w:r w:rsidRPr="00F2410B">
              <w:t xml:space="preserve">  geom_bar(position = "dodge") +</w:t>
            </w:r>
          </w:p>
          <w:p w14:paraId="5CDA273D" w14:textId="77777777" w:rsidR="004F039F" w:rsidRPr="00F2410B" w:rsidRDefault="004F039F">
            <w:pPr>
              <w:spacing w:after="0" w:line="240" w:lineRule="auto"/>
            </w:pPr>
            <w:r w:rsidRPr="00F2410B">
              <w:t xml:space="preserve">  labs(</w:t>
            </w:r>
          </w:p>
          <w:p w14:paraId="38204639" w14:textId="77777777" w:rsidR="004F039F" w:rsidRPr="00F2410B" w:rsidRDefault="004F039F">
            <w:pPr>
              <w:spacing w:after="0" w:line="240" w:lineRule="auto"/>
            </w:pPr>
            <w:r w:rsidRPr="00F2410B">
              <w:t xml:space="preserve">    title = "Distribucija kategorija HealthScore po kategorijama Diabetes_012",</w:t>
            </w:r>
          </w:p>
          <w:p w14:paraId="4932C43C" w14:textId="77777777" w:rsidR="004F039F" w:rsidRPr="00F2410B" w:rsidRDefault="004F039F">
            <w:pPr>
              <w:spacing w:after="0" w:line="240" w:lineRule="auto"/>
            </w:pPr>
            <w:r w:rsidRPr="00F2410B">
              <w:t xml:space="preserve">    y = "Broj opservacija"</w:t>
            </w:r>
          </w:p>
          <w:p w14:paraId="3B9F0F3C" w14:textId="77777777" w:rsidR="004F039F" w:rsidRPr="00F2410B" w:rsidRDefault="004F039F">
            <w:pPr>
              <w:spacing w:after="0" w:line="240" w:lineRule="auto"/>
            </w:pPr>
            <w:r w:rsidRPr="00F2410B">
              <w:t xml:space="preserve">  ) + scale_fill_paletteer_d("MetBrewer::Archambault") +</w:t>
            </w:r>
          </w:p>
          <w:p w14:paraId="601837AD" w14:textId="77777777" w:rsidR="004F039F" w:rsidRPr="00F2410B" w:rsidRDefault="004F039F">
            <w:pPr>
              <w:spacing w:after="0" w:line="240" w:lineRule="auto"/>
            </w:pPr>
            <w:r w:rsidRPr="00F2410B">
              <w:t xml:space="preserve">  geom_text(</w:t>
            </w:r>
          </w:p>
          <w:p w14:paraId="1C1CE19C" w14:textId="77777777" w:rsidR="004F039F" w:rsidRPr="00F2410B" w:rsidRDefault="004F039F">
            <w:pPr>
              <w:spacing w:after="0" w:line="240" w:lineRule="auto"/>
            </w:pPr>
            <w:r w:rsidRPr="00F2410B">
              <w:t xml:space="preserve">    stat = "count",</w:t>
            </w:r>
          </w:p>
          <w:p w14:paraId="1B07D785" w14:textId="77777777" w:rsidR="004F039F" w:rsidRPr="00F2410B" w:rsidRDefault="004F039F">
            <w:pPr>
              <w:spacing w:after="0" w:line="240" w:lineRule="auto"/>
            </w:pPr>
            <w:r w:rsidRPr="00F2410B">
              <w:t xml:space="preserve">    aes(label = ..count..),</w:t>
            </w:r>
          </w:p>
          <w:p w14:paraId="16E3C57D" w14:textId="77777777" w:rsidR="004F039F" w:rsidRPr="00F2410B" w:rsidRDefault="004F039F">
            <w:pPr>
              <w:spacing w:after="0" w:line="240" w:lineRule="auto"/>
            </w:pPr>
            <w:r w:rsidRPr="00F2410B">
              <w:t xml:space="preserve">    position = position_dodge(width = 0.8),</w:t>
            </w:r>
          </w:p>
          <w:p w14:paraId="3B1BFA6B" w14:textId="77777777" w:rsidR="004F039F" w:rsidRPr="00F2410B" w:rsidRDefault="004F039F">
            <w:pPr>
              <w:spacing w:after="0" w:line="240" w:lineRule="auto"/>
            </w:pPr>
            <w:r w:rsidRPr="00F2410B">
              <w:t xml:space="preserve">    vjust = -0.3</w:t>
            </w:r>
          </w:p>
          <w:p w14:paraId="3B62A294" w14:textId="77777777" w:rsidR="004F039F" w:rsidRPr="00F2410B" w:rsidRDefault="004F039F">
            <w:pPr>
              <w:spacing w:after="0" w:line="240" w:lineRule="auto"/>
            </w:pPr>
            <w:r w:rsidRPr="00F2410B">
              <w:t xml:space="preserve">  ) +</w:t>
            </w:r>
          </w:p>
          <w:p w14:paraId="5203DB16" w14:textId="77777777" w:rsidR="004F039F" w:rsidRPr="00F2410B" w:rsidRDefault="004F039F">
            <w:pPr>
              <w:spacing w:after="0" w:line="240" w:lineRule="auto"/>
            </w:pPr>
            <w:r w:rsidRPr="00F2410B">
              <w:t xml:space="preserve">  theme(legend.position="bottom")</w:t>
            </w:r>
          </w:p>
          <w:p w14:paraId="78F8B43B" w14:textId="77777777" w:rsidR="004F039F" w:rsidRPr="00F2410B" w:rsidRDefault="004F039F">
            <w:pPr>
              <w:spacing w:after="0" w:line="240" w:lineRule="auto"/>
            </w:pPr>
          </w:p>
          <w:p w14:paraId="6D0ED594" w14:textId="77777777" w:rsidR="001F6D66" w:rsidRPr="00F2410B" w:rsidRDefault="001F6D66" w:rsidP="001F6D66">
            <w:pPr>
              <w:spacing w:after="0" w:line="240" w:lineRule="auto"/>
            </w:pPr>
            <w:r w:rsidRPr="00F2410B">
              <w:t>data_clean %&gt;%</w:t>
            </w:r>
          </w:p>
          <w:p w14:paraId="6D2474E4" w14:textId="77777777" w:rsidR="001F6D66" w:rsidRPr="00F2410B" w:rsidRDefault="001F6D66" w:rsidP="001F6D66">
            <w:pPr>
              <w:spacing w:after="0" w:line="240" w:lineRule="auto"/>
            </w:pPr>
            <w:r w:rsidRPr="00F2410B">
              <w:t xml:space="preserve">  count(Diabetes_012, HealthScore) %&gt;%</w:t>
            </w:r>
          </w:p>
          <w:p w14:paraId="2AA53ED9" w14:textId="77777777" w:rsidR="001F6D66" w:rsidRPr="00F2410B" w:rsidRDefault="001F6D66" w:rsidP="001F6D66">
            <w:pPr>
              <w:spacing w:after="0" w:line="240" w:lineRule="auto"/>
            </w:pPr>
            <w:r w:rsidRPr="00F2410B">
              <w:t xml:space="preserve">  group_by(Diabetes_012) %&gt;%</w:t>
            </w:r>
          </w:p>
          <w:p w14:paraId="2068D397" w14:textId="77777777" w:rsidR="001F6D66" w:rsidRPr="00F2410B" w:rsidRDefault="001F6D66" w:rsidP="001F6D66">
            <w:pPr>
              <w:spacing w:after="0" w:line="240" w:lineRule="auto"/>
            </w:pPr>
            <w:r w:rsidRPr="00F2410B">
              <w:t xml:space="preserve">  mutate(percent = n / sum(n) * 100) %&gt;%</w:t>
            </w:r>
          </w:p>
          <w:p w14:paraId="708A09A4" w14:textId="77777777" w:rsidR="001F6D66" w:rsidRPr="00F2410B" w:rsidRDefault="001F6D66" w:rsidP="001F6D66">
            <w:pPr>
              <w:spacing w:after="0" w:line="240" w:lineRule="auto"/>
            </w:pPr>
            <w:r w:rsidRPr="00F2410B">
              <w:t xml:space="preserve">  ggplot(aes(x = Diabetes_012, y = HealthScore, fill = percent)) +</w:t>
            </w:r>
          </w:p>
          <w:p w14:paraId="7AA0C4D9" w14:textId="77777777" w:rsidR="001F6D66" w:rsidRPr="00F2410B" w:rsidRDefault="001F6D66" w:rsidP="001F6D66">
            <w:pPr>
              <w:spacing w:after="0" w:line="240" w:lineRule="auto"/>
            </w:pPr>
            <w:r w:rsidRPr="00F2410B">
              <w:t xml:space="preserve">  geom_tile() +</w:t>
            </w:r>
          </w:p>
          <w:p w14:paraId="04ACA4CF" w14:textId="77777777" w:rsidR="001F6D66" w:rsidRPr="00F2410B" w:rsidRDefault="001F6D66" w:rsidP="001F6D66">
            <w:pPr>
              <w:spacing w:after="0" w:line="240" w:lineRule="auto"/>
            </w:pPr>
            <w:r w:rsidRPr="00F2410B">
              <w:t xml:space="preserve">  geom_text(aes(label = paste0(round(percent, 1), "%")), color = "white") +</w:t>
            </w:r>
          </w:p>
          <w:p w14:paraId="6E3B42EF" w14:textId="77777777" w:rsidR="001F6D66" w:rsidRPr="00F2410B" w:rsidRDefault="001F6D66" w:rsidP="001F6D66">
            <w:pPr>
              <w:spacing w:after="0" w:line="240" w:lineRule="auto"/>
            </w:pPr>
            <w:r w:rsidRPr="00F2410B">
              <w:t xml:space="preserve">  labs(</w:t>
            </w:r>
          </w:p>
          <w:p w14:paraId="7283AB54" w14:textId="77777777" w:rsidR="001F6D66" w:rsidRPr="00F2410B" w:rsidRDefault="001F6D66" w:rsidP="001F6D66">
            <w:pPr>
              <w:spacing w:after="0" w:line="240" w:lineRule="auto"/>
            </w:pPr>
            <w:r w:rsidRPr="00F2410B">
              <w:t xml:space="preserve">    title = "Distribucija kategorija HealthScore po kategorijama Diabetes_012",</w:t>
            </w:r>
          </w:p>
          <w:p w14:paraId="4050B3EC" w14:textId="77777777" w:rsidR="001F6D66" w:rsidRPr="00F2410B" w:rsidRDefault="001F6D66" w:rsidP="001F6D66">
            <w:pPr>
              <w:spacing w:after="0" w:line="240" w:lineRule="auto"/>
            </w:pPr>
            <w:r w:rsidRPr="00F2410B">
              <w:t xml:space="preserve">    x = "Diabetes_012",</w:t>
            </w:r>
          </w:p>
          <w:p w14:paraId="731328B1" w14:textId="77777777" w:rsidR="001F6D66" w:rsidRPr="00F2410B" w:rsidRDefault="001F6D66" w:rsidP="001F6D66">
            <w:pPr>
              <w:spacing w:after="0" w:line="240" w:lineRule="auto"/>
            </w:pPr>
            <w:r w:rsidRPr="00F2410B">
              <w:t xml:space="preserve">    y = "HealthScore",</w:t>
            </w:r>
          </w:p>
          <w:p w14:paraId="410D04D6" w14:textId="77777777" w:rsidR="001F6D66" w:rsidRPr="00F2410B" w:rsidRDefault="001F6D66" w:rsidP="001F6D66">
            <w:pPr>
              <w:spacing w:after="0" w:line="240" w:lineRule="auto"/>
            </w:pPr>
            <w:r w:rsidRPr="00F2410B">
              <w:t xml:space="preserve">    fill = "Procenat (%)"</w:t>
            </w:r>
          </w:p>
          <w:p w14:paraId="2B7F6D5F" w14:textId="77777777" w:rsidR="001F6D66" w:rsidRPr="00F2410B" w:rsidRDefault="001F6D66" w:rsidP="001F6D66">
            <w:pPr>
              <w:spacing w:after="0" w:line="240" w:lineRule="auto"/>
            </w:pPr>
            <w:r w:rsidRPr="00F2410B">
              <w:t xml:space="preserve">  ) +</w:t>
            </w:r>
          </w:p>
          <w:p w14:paraId="24B7CF5A" w14:textId="52939101" w:rsidR="004F039F" w:rsidRPr="00F2410B" w:rsidRDefault="001F6D66" w:rsidP="001F6D66">
            <w:pPr>
              <w:rPr>
                <w:lang w:val="sr-Cyrl-RS"/>
              </w:rPr>
            </w:pPr>
            <w:r w:rsidRPr="00F2410B">
              <w:t xml:space="preserve">  scale_fill_gradient(low = colorS[1], high = colorS[2])</w:t>
            </w:r>
          </w:p>
        </w:tc>
      </w:tr>
      <w:tr w:rsidR="00F2410B" w:rsidRPr="00F2410B" w14:paraId="668FC35E" w14:textId="77777777">
        <w:tc>
          <w:tcPr>
            <w:tcW w:w="4803" w:type="dxa"/>
          </w:tcPr>
          <w:p w14:paraId="504B7B9D" w14:textId="77777777" w:rsidR="004F039F" w:rsidRPr="00F2410B" w:rsidRDefault="004F039F">
            <w:r w:rsidRPr="00F2410B">
              <w:rPr>
                <w:noProof/>
              </w:rPr>
              <w:drawing>
                <wp:inline distT="0" distB="0" distL="0" distR="0" wp14:anchorId="32EAA545" wp14:editId="6ED3140B">
                  <wp:extent cx="2772080" cy="1859885"/>
                  <wp:effectExtent l="0" t="0" r="0" b="0"/>
                  <wp:docPr id="16056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0658" name="Picture 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772080" cy="1859885"/>
                          </a:xfrm>
                          <a:prstGeom prst="rect">
                            <a:avLst/>
                          </a:prstGeom>
                        </pic:spPr>
                      </pic:pic>
                    </a:graphicData>
                  </a:graphic>
                </wp:inline>
              </w:drawing>
            </w:r>
          </w:p>
        </w:tc>
        <w:tc>
          <w:tcPr>
            <w:tcW w:w="4485" w:type="dxa"/>
          </w:tcPr>
          <w:p w14:paraId="7AD20827" w14:textId="77777777" w:rsidR="004F039F" w:rsidRPr="00F2410B" w:rsidRDefault="004F039F">
            <w:r w:rsidRPr="00F2410B">
              <w:rPr>
                <w:noProof/>
              </w:rPr>
              <w:drawing>
                <wp:inline distT="0" distB="0" distL="0" distR="0" wp14:anchorId="32B4CAE1" wp14:editId="1963B2FA">
                  <wp:extent cx="2780837" cy="1714500"/>
                  <wp:effectExtent l="0" t="0" r="635" b="0"/>
                  <wp:docPr id="7114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853" name="Picture 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785069" cy="1717109"/>
                          </a:xfrm>
                          <a:prstGeom prst="rect">
                            <a:avLst/>
                          </a:prstGeom>
                        </pic:spPr>
                      </pic:pic>
                    </a:graphicData>
                  </a:graphic>
                </wp:inline>
              </w:drawing>
            </w:r>
          </w:p>
        </w:tc>
      </w:tr>
    </w:tbl>
    <w:p w14:paraId="3446C916" w14:textId="77777777" w:rsidR="004F039F" w:rsidRPr="00F2410B" w:rsidRDefault="004F039F" w:rsidP="003F1818">
      <w:pPr>
        <w:jc w:val="both"/>
      </w:pPr>
      <w:r w:rsidRPr="00F2410B">
        <w:t>Стубичасти дијаграм приказује јасну разлику у расподели категорија HealthScore у односу на статус дијабетеса. Код испитаника без дијабетеса доминира категорија „умерен ризик“, са убедљиво највећим бројем посматрања, док су категорије „низак ризик“ и „висок ризик“ знатно мање заступљене. Категорија „екстремни ризик“ је код ове групе присутна у занемарљивом броју случајева. Уочава се да са порастом нивоа здравственог ризика опада број испитаника без дијабетеса.</w:t>
      </w:r>
      <w:r w:rsidRPr="00F2410B">
        <w:rPr>
          <w:lang w:val="sr-Cyrl-RS"/>
        </w:rPr>
        <w:t xml:space="preserve"> </w:t>
      </w:r>
      <w:r w:rsidRPr="00F2410B">
        <w:t xml:space="preserve">Супротно томе, код испитаника са дијабетесом уочава се </w:t>
      </w:r>
      <w:r w:rsidRPr="00F2410B">
        <w:lastRenderedPageBreak/>
        <w:t>релативно веће учешће категорија „висок ризик“ и „екстремни ризик“ у поређењу са групом без дијабетеса. Иако је и у овој групи најзаступљенија категорија „умерен ризик“, приметан је већи број испитаника који припадају здравствено ризичнијим категоријама, што указује на лошији укупни здравствени статус код особа са дијабетесом. Категорија предијабетеса је бројчано мање заступљена у целом узорку, али показује интермедијаран образац, односно вредности које се налазе између групе без дијабетеса и групе са дијабетесом.</w:t>
      </w:r>
    </w:p>
    <w:p w14:paraId="1A9D25F7" w14:textId="77777777" w:rsidR="004F039F" w:rsidRPr="00F2410B" w:rsidRDefault="004F039F" w:rsidP="003F1818">
      <w:pPr>
        <w:jc w:val="both"/>
      </w:pPr>
      <w:r w:rsidRPr="00F2410B">
        <w:t>Дијаграм топлотне мапе омогућава јаснији увид у интензитет односа између категорија HealthScore и статуса дијабетеса. Најтамније поље односи се на комбинацију „нема дијабетеса“ и „умерен ризик“, што указује на високу концентрацију испитаника у овој групи. Са преласком ка категоријама „висок“ и „екстремни ризик“, интензитет боје је израженији код дијабетичара него код недијабетичара, што додатно потврђује уочени образац.</w:t>
      </w:r>
    </w:p>
    <w:p w14:paraId="19C62776" w14:textId="77777777" w:rsidR="004F039F" w:rsidRPr="00F2410B" w:rsidRDefault="004F039F" w:rsidP="003F1818">
      <w:pPr>
        <w:jc w:val="both"/>
        <w:rPr>
          <w:lang w:val="sr-Cyrl-RS"/>
        </w:rPr>
      </w:pPr>
      <w:r w:rsidRPr="00F2410B">
        <w:t>Иако расподела није строго линеарна кроз све категорије, приметан је јасан тренд повећаног здравственог ризика код особа са дијабетесом у односу на особе без дијабетеса. На основу графичке анализе може се претпоставити да између HealthScore категорија и статуса дијабетеса постоји значајна повезаност. С обзиром на то да је ова анализа искључиво описног карактера, наведена претпоставка ће бити додатно испитана и потврђена применом одговарајућих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25294A9C" w14:textId="77777777">
        <w:tc>
          <w:tcPr>
            <w:tcW w:w="9288" w:type="dxa"/>
          </w:tcPr>
          <w:p w14:paraId="61E48C38" w14:textId="77777777" w:rsidR="004F039F" w:rsidRPr="00F2410B" w:rsidRDefault="004F039F" w:rsidP="003F1818">
            <w:pPr>
              <w:spacing w:after="0" w:line="240" w:lineRule="auto"/>
              <w:jc w:val="both"/>
              <w:rPr>
                <w:lang w:val="en-US"/>
              </w:rPr>
            </w:pPr>
            <w:r w:rsidRPr="00F2410B">
              <w:rPr>
                <w:lang w:val="en-US"/>
              </w:rPr>
              <w:t>chi_sq_</w:t>
            </w:r>
            <w:proofErr w:type="gramStart"/>
            <w:r w:rsidRPr="00F2410B">
              <w:rPr>
                <w:lang w:val="en-US"/>
              </w:rPr>
              <w:t>test(</w:t>
            </w:r>
            <w:proofErr w:type="gramEnd"/>
            <w:r w:rsidRPr="00F2410B">
              <w:rPr>
                <w:lang w:val="en-US"/>
              </w:rPr>
              <w:t>data_clean$HealthScore, data_clean$Diabetes_012)</w:t>
            </w:r>
          </w:p>
          <w:p w14:paraId="17E41C95" w14:textId="77777777" w:rsidR="004F039F" w:rsidRPr="00F2410B" w:rsidRDefault="004F039F" w:rsidP="003F1818">
            <w:pPr>
              <w:jc w:val="both"/>
              <w:rPr>
                <w:lang w:val="en-US"/>
              </w:rPr>
            </w:pPr>
            <w:r w:rsidRPr="00F2410B">
              <w:rPr>
                <w:lang w:val="en-US"/>
              </w:rPr>
              <w:t>cramer_</w:t>
            </w:r>
            <w:proofErr w:type="gramStart"/>
            <w:r w:rsidRPr="00F2410B">
              <w:rPr>
                <w:lang w:val="en-US"/>
              </w:rPr>
              <w:t>v(</w:t>
            </w:r>
            <w:proofErr w:type="gramEnd"/>
            <w:r w:rsidRPr="00F2410B">
              <w:rPr>
                <w:lang w:val="en-US"/>
              </w:rPr>
              <w:t>data_clean$HealthScore, data_clean$Diabetes_012)</w:t>
            </w:r>
          </w:p>
        </w:tc>
      </w:tr>
      <w:tr w:rsidR="00F2410B" w:rsidRPr="00F2410B" w14:paraId="345D7D02" w14:textId="77777777">
        <w:tc>
          <w:tcPr>
            <w:tcW w:w="9288" w:type="dxa"/>
          </w:tcPr>
          <w:p w14:paraId="3C200B47" w14:textId="77777777" w:rsidR="004F039F" w:rsidRPr="00F2410B" w:rsidRDefault="004F039F" w:rsidP="003F1818">
            <w:pPr>
              <w:jc w:val="both"/>
              <w:rPr>
                <w:lang w:val="en-US"/>
              </w:rPr>
            </w:pPr>
            <w:r w:rsidRPr="00F2410B">
              <w:rPr>
                <w:noProof/>
                <w:lang w:val="en-US"/>
              </w:rPr>
              <w:drawing>
                <wp:inline distT="0" distB="0" distL="0" distR="0" wp14:anchorId="62DF0F7D" wp14:editId="22621BBC">
                  <wp:extent cx="3991232" cy="1143000"/>
                  <wp:effectExtent l="0" t="0" r="0" b="0"/>
                  <wp:docPr id="930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71" name="Picture 1"/>
                          <pic:cNvPicPr/>
                        </pic:nvPicPr>
                        <pic:blipFill>
                          <a:blip r:embed="rId156">
                            <a:extLst>
                              <a:ext uri="{28A0092B-C50C-407E-A947-70E740481C1C}">
                                <a14:useLocalDpi xmlns:a14="http://schemas.microsoft.com/office/drawing/2010/main" val="0"/>
                              </a:ext>
                            </a:extLst>
                          </a:blip>
                          <a:stretch>
                            <a:fillRect/>
                          </a:stretch>
                        </pic:blipFill>
                        <pic:spPr>
                          <a:xfrm>
                            <a:off x="0" y="0"/>
                            <a:ext cx="3998070" cy="1144958"/>
                          </a:xfrm>
                          <a:prstGeom prst="rect">
                            <a:avLst/>
                          </a:prstGeom>
                        </pic:spPr>
                      </pic:pic>
                    </a:graphicData>
                  </a:graphic>
                </wp:inline>
              </w:drawing>
            </w:r>
          </w:p>
        </w:tc>
      </w:tr>
    </w:tbl>
    <w:p w14:paraId="22AD9737" w14:textId="4C0B29DD" w:rsidR="00AB0FD2" w:rsidRPr="00F2410B" w:rsidRDefault="004F039F" w:rsidP="003F1818">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w:t>
      </w:r>
      <w:r w:rsidR="008222D8" w:rsidRPr="00F2410B">
        <w:t>HealthScore</w:t>
      </w:r>
      <w:r w:rsidR="008222D8" w:rsidRPr="00F2410B">
        <w:rPr>
          <w:lang w:val="sr-Cyrl-RS"/>
        </w:rPr>
        <w:t xml:space="preserve"> </w:t>
      </w:r>
      <w:r w:rsidRPr="00F2410B">
        <w:t xml:space="preserve">χ² = </w:t>
      </w:r>
      <w:r w:rsidRPr="00F2410B">
        <w:rPr>
          <w:lang w:val="sr-Cyrl-RS"/>
        </w:rPr>
        <w:t>4846,8</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w:t>
      </w:r>
      <w:r w:rsidRPr="00F2410B">
        <w:t>0</w:t>
      </w:r>
      <w:r w:rsidRPr="00F2410B">
        <w:rPr>
          <w:lang w:val="sr-Cyrl-RS"/>
        </w:rPr>
        <w:t>978 (Крамеров коефицијент) што је веома слаба јачина везе.</w:t>
      </w:r>
    </w:p>
    <w:p w14:paraId="3C488546" w14:textId="77777777" w:rsidR="00A455A5" w:rsidRPr="00F2410B" w:rsidRDefault="69814EB8" w:rsidP="003F1818">
      <w:pPr>
        <w:pStyle w:val="Heading3"/>
        <w:jc w:val="both"/>
        <w:rPr>
          <w:color w:val="auto"/>
        </w:rPr>
      </w:pPr>
      <w:bookmarkStart w:id="53" w:name="_Toc221088890"/>
      <w:r w:rsidRPr="00F2410B">
        <w:rPr>
          <w:color w:val="auto"/>
        </w:rPr>
        <w:t>SocioEconomicStatus vs Diabetes_012</w:t>
      </w:r>
      <w:bookmarkEnd w:id="53"/>
    </w:p>
    <w:p w14:paraId="452DAB01" w14:textId="77777777" w:rsidR="00A455A5" w:rsidRPr="00F2410B" w:rsidRDefault="00A455A5" w:rsidP="003F1818">
      <w:pPr>
        <w:jc w:val="both"/>
      </w:pPr>
      <w:r w:rsidRPr="00F2410B">
        <w:t xml:space="preserve">У оквиру </w:t>
      </w:r>
      <w:r w:rsidRPr="00F2410B">
        <w:rPr>
          <w:lang w:val="sr-Cyrl-RS"/>
        </w:rPr>
        <w:t>ове</w:t>
      </w:r>
      <w:r w:rsidRPr="00F2410B">
        <w:t xml:space="preserve"> биваријантне анализе испитиван је однос између категоријске променљиве SocioEconomicStatus, која описује </w:t>
      </w:r>
      <w:r w:rsidRPr="00F2410B">
        <w:rPr>
          <w:lang w:val="sr-Cyrl-RS"/>
        </w:rPr>
        <w:t>социјално економски статус</w:t>
      </w:r>
      <w:r w:rsidRPr="00F2410B">
        <w:t>, и циљне променљиве Diabetes_012, која разликује испитанике без дијабетеса, са предијабетесом и са дијабетесом.</w:t>
      </w:r>
      <w:r w:rsidRPr="00F2410B">
        <w:rPr>
          <w:lang w:val="sr-Cyrl-RS"/>
        </w:rPr>
        <w:t xml:space="preserve">  </w:t>
      </w:r>
      <w:r w:rsidRPr="00F2410B">
        <w:t xml:space="preserve">SocioEconomicStatus </w:t>
      </w:r>
      <w:r w:rsidRPr="00F2410B">
        <w:rPr>
          <w:lang w:val="sr-Cyrl-RS"/>
        </w:rPr>
        <w:t>садржи категорије „низак“, „средњи“, „висок“. Дистрибуцију социјално економскоог статуса унутар сваке класе дијабетеса приказали смо стубичастим дијаграмом</w:t>
      </w:r>
      <w:r w:rsidRPr="00F2410B">
        <w:t xml:space="preserve"> </w:t>
      </w:r>
      <w:r w:rsidRPr="00F2410B">
        <w:rPr>
          <w:lang w:val="sr-Cyrl-RS"/>
        </w:rPr>
        <w:t>и</w:t>
      </w:r>
      <w:r w:rsidRPr="00F2410B">
        <w:t xml:space="preserve"> топлотним</w:t>
      </w:r>
      <w:r w:rsidRPr="00F2410B">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359"/>
      </w:tblGrid>
      <w:tr w:rsidR="00F2410B" w:rsidRPr="00F2410B" w14:paraId="4F345721" w14:textId="77777777">
        <w:tc>
          <w:tcPr>
            <w:tcW w:w="9288" w:type="dxa"/>
            <w:gridSpan w:val="2"/>
          </w:tcPr>
          <w:p w14:paraId="04061BFC" w14:textId="77777777" w:rsidR="00A455A5" w:rsidRPr="00F2410B" w:rsidRDefault="00A455A5" w:rsidP="003F1818">
            <w:pPr>
              <w:spacing w:after="0" w:line="240" w:lineRule="auto"/>
              <w:jc w:val="both"/>
            </w:pPr>
            <w:r w:rsidRPr="00F2410B">
              <w:t>ggplot(data_clean, aes(x = SocioEconomicStatus , fill = Diabetes_012 ))  +</w:t>
            </w:r>
          </w:p>
          <w:p w14:paraId="796C451F" w14:textId="77777777" w:rsidR="00A455A5" w:rsidRPr="00F2410B" w:rsidRDefault="00A455A5" w:rsidP="003F1818">
            <w:pPr>
              <w:spacing w:after="0" w:line="240" w:lineRule="auto"/>
              <w:jc w:val="both"/>
            </w:pPr>
            <w:r w:rsidRPr="00F2410B">
              <w:t xml:space="preserve">  geom_bar(position = "dodge") +</w:t>
            </w:r>
          </w:p>
          <w:p w14:paraId="49A4A767" w14:textId="77777777" w:rsidR="00A455A5" w:rsidRPr="00F2410B" w:rsidRDefault="00A455A5" w:rsidP="003F1818">
            <w:pPr>
              <w:spacing w:after="0" w:line="240" w:lineRule="auto"/>
              <w:jc w:val="both"/>
            </w:pPr>
            <w:r w:rsidRPr="00F2410B">
              <w:t xml:space="preserve">  labs(</w:t>
            </w:r>
          </w:p>
          <w:p w14:paraId="4CB6FF0C" w14:textId="77777777" w:rsidR="00A455A5" w:rsidRPr="00F2410B" w:rsidRDefault="00A455A5" w:rsidP="003F1818">
            <w:pPr>
              <w:spacing w:after="0" w:line="240" w:lineRule="auto"/>
              <w:jc w:val="both"/>
            </w:pPr>
            <w:r w:rsidRPr="00F2410B">
              <w:t xml:space="preserve">    title = "Distribucija kategorija SocioEconomicStatus  po kategorijama Diabetes_012",</w:t>
            </w:r>
          </w:p>
          <w:p w14:paraId="23634707" w14:textId="77777777" w:rsidR="00A455A5" w:rsidRPr="00F2410B" w:rsidRDefault="00A455A5" w:rsidP="003F1818">
            <w:pPr>
              <w:spacing w:after="0" w:line="240" w:lineRule="auto"/>
              <w:jc w:val="both"/>
            </w:pPr>
            <w:r w:rsidRPr="00F2410B">
              <w:t xml:space="preserve">    y = "Broj opservacija"</w:t>
            </w:r>
          </w:p>
          <w:p w14:paraId="32A89EF3" w14:textId="77777777" w:rsidR="00A455A5" w:rsidRPr="00F2410B" w:rsidRDefault="00A455A5" w:rsidP="003F1818">
            <w:pPr>
              <w:spacing w:after="0" w:line="240" w:lineRule="auto"/>
              <w:jc w:val="both"/>
            </w:pPr>
            <w:r w:rsidRPr="00F2410B">
              <w:t xml:space="preserve">  ) + scale_fill_paletteer_d("MetBrewer::Archambault") +</w:t>
            </w:r>
          </w:p>
          <w:p w14:paraId="09E6AE17" w14:textId="77777777" w:rsidR="00A455A5" w:rsidRPr="00F2410B" w:rsidRDefault="00A455A5" w:rsidP="003F1818">
            <w:pPr>
              <w:spacing w:after="0" w:line="240" w:lineRule="auto"/>
              <w:jc w:val="both"/>
            </w:pPr>
            <w:r w:rsidRPr="00F2410B">
              <w:t xml:space="preserve">  geom_text(</w:t>
            </w:r>
          </w:p>
          <w:p w14:paraId="71B16BB7" w14:textId="77777777" w:rsidR="00A455A5" w:rsidRPr="00F2410B" w:rsidRDefault="00A455A5" w:rsidP="003F1818">
            <w:pPr>
              <w:spacing w:after="0" w:line="240" w:lineRule="auto"/>
              <w:jc w:val="both"/>
            </w:pPr>
            <w:r w:rsidRPr="00F2410B">
              <w:t xml:space="preserve">    stat = "count",</w:t>
            </w:r>
          </w:p>
          <w:p w14:paraId="3E7E30A2" w14:textId="77777777" w:rsidR="00A455A5" w:rsidRPr="00F2410B" w:rsidRDefault="00A455A5" w:rsidP="003F1818">
            <w:pPr>
              <w:spacing w:after="0" w:line="240" w:lineRule="auto"/>
              <w:jc w:val="both"/>
            </w:pPr>
            <w:r w:rsidRPr="00F2410B">
              <w:lastRenderedPageBreak/>
              <w:t xml:space="preserve">    aes(label = ..count..),</w:t>
            </w:r>
          </w:p>
          <w:p w14:paraId="0A1C9916" w14:textId="77777777" w:rsidR="00A455A5" w:rsidRPr="00F2410B" w:rsidRDefault="00A455A5" w:rsidP="003F1818">
            <w:pPr>
              <w:spacing w:after="0" w:line="240" w:lineRule="auto"/>
              <w:jc w:val="both"/>
            </w:pPr>
            <w:r w:rsidRPr="00F2410B">
              <w:t xml:space="preserve">    position = position_dodge(width = 0.8),</w:t>
            </w:r>
          </w:p>
          <w:p w14:paraId="0629997E" w14:textId="77777777" w:rsidR="00A455A5" w:rsidRPr="00F2410B" w:rsidRDefault="00A455A5" w:rsidP="003F1818">
            <w:pPr>
              <w:spacing w:after="0" w:line="240" w:lineRule="auto"/>
              <w:jc w:val="both"/>
            </w:pPr>
            <w:r w:rsidRPr="00F2410B">
              <w:t xml:space="preserve">    vjust = -0.3</w:t>
            </w:r>
          </w:p>
          <w:p w14:paraId="04F2289B" w14:textId="77777777" w:rsidR="00A455A5" w:rsidRPr="00F2410B" w:rsidRDefault="00A455A5" w:rsidP="003F1818">
            <w:pPr>
              <w:spacing w:after="0" w:line="240" w:lineRule="auto"/>
              <w:jc w:val="both"/>
            </w:pPr>
            <w:r w:rsidRPr="00F2410B">
              <w:t xml:space="preserve">  ) +</w:t>
            </w:r>
          </w:p>
          <w:p w14:paraId="590C6DC4" w14:textId="77777777" w:rsidR="00A455A5" w:rsidRPr="00F2410B" w:rsidRDefault="00A455A5" w:rsidP="003F1818">
            <w:pPr>
              <w:spacing w:after="0" w:line="240" w:lineRule="auto"/>
              <w:jc w:val="both"/>
            </w:pPr>
            <w:r w:rsidRPr="00F2410B">
              <w:t xml:space="preserve">  theme(legend.position="bottom")</w:t>
            </w:r>
          </w:p>
          <w:p w14:paraId="4CDBDF87" w14:textId="77777777" w:rsidR="00A455A5" w:rsidRPr="00F2410B" w:rsidRDefault="00A455A5" w:rsidP="003F1818">
            <w:pPr>
              <w:spacing w:after="0" w:line="240" w:lineRule="auto"/>
              <w:jc w:val="both"/>
            </w:pPr>
          </w:p>
          <w:p w14:paraId="2C0F2528" w14:textId="77777777" w:rsidR="007F7F2A" w:rsidRPr="00F2410B" w:rsidRDefault="007F7F2A" w:rsidP="007F7F2A">
            <w:pPr>
              <w:spacing w:after="0" w:line="240" w:lineRule="auto"/>
              <w:jc w:val="both"/>
            </w:pPr>
            <w:r w:rsidRPr="00F2410B">
              <w:t>data_clean %&gt;%</w:t>
            </w:r>
          </w:p>
          <w:p w14:paraId="5C114672" w14:textId="77777777" w:rsidR="007F7F2A" w:rsidRPr="00F2410B" w:rsidRDefault="007F7F2A" w:rsidP="007F7F2A">
            <w:pPr>
              <w:spacing w:after="0" w:line="240" w:lineRule="auto"/>
              <w:jc w:val="both"/>
            </w:pPr>
            <w:r w:rsidRPr="00F2410B">
              <w:t xml:space="preserve">  count(Diabetes_012, SocioEconomicStatus) %&gt;%</w:t>
            </w:r>
          </w:p>
          <w:p w14:paraId="1DC8783B" w14:textId="77777777" w:rsidR="007F7F2A" w:rsidRPr="00F2410B" w:rsidRDefault="007F7F2A" w:rsidP="007F7F2A">
            <w:pPr>
              <w:spacing w:after="0" w:line="240" w:lineRule="auto"/>
              <w:jc w:val="both"/>
            </w:pPr>
            <w:r w:rsidRPr="00F2410B">
              <w:t xml:space="preserve">  group_by(Diabetes_012) %&gt;%</w:t>
            </w:r>
          </w:p>
          <w:p w14:paraId="2EB929BB" w14:textId="77777777" w:rsidR="007F7F2A" w:rsidRPr="00F2410B" w:rsidRDefault="007F7F2A" w:rsidP="007F7F2A">
            <w:pPr>
              <w:spacing w:after="0" w:line="240" w:lineRule="auto"/>
              <w:jc w:val="both"/>
            </w:pPr>
            <w:r w:rsidRPr="00F2410B">
              <w:t xml:space="preserve">  mutate(percent = n / sum(n) * 100) %&gt;%</w:t>
            </w:r>
          </w:p>
          <w:p w14:paraId="1082AA8D" w14:textId="77777777" w:rsidR="007F7F2A" w:rsidRPr="00F2410B" w:rsidRDefault="007F7F2A" w:rsidP="007F7F2A">
            <w:pPr>
              <w:spacing w:after="0" w:line="240" w:lineRule="auto"/>
              <w:jc w:val="both"/>
            </w:pPr>
            <w:r w:rsidRPr="00F2410B">
              <w:t xml:space="preserve">  ggplot(aes(x = Diabetes_012, y = SocioEconomicStatus, fill = percent)) +</w:t>
            </w:r>
          </w:p>
          <w:p w14:paraId="7FD59EDD" w14:textId="77777777" w:rsidR="007F7F2A" w:rsidRPr="00F2410B" w:rsidRDefault="007F7F2A" w:rsidP="007F7F2A">
            <w:pPr>
              <w:spacing w:after="0" w:line="240" w:lineRule="auto"/>
              <w:jc w:val="both"/>
            </w:pPr>
            <w:r w:rsidRPr="00F2410B">
              <w:t xml:space="preserve">  geom_tile() +</w:t>
            </w:r>
          </w:p>
          <w:p w14:paraId="413C749A" w14:textId="77777777" w:rsidR="007F7F2A" w:rsidRPr="00F2410B" w:rsidRDefault="007F7F2A" w:rsidP="007F7F2A">
            <w:pPr>
              <w:spacing w:after="0" w:line="240" w:lineRule="auto"/>
              <w:jc w:val="both"/>
            </w:pPr>
            <w:r w:rsidRPr="00F2410B">
              <w:t xml:space="preserve">  geom_text(aes(label = paste0(round(percent, 1), "%")), color = "white") +</w:t>
            </w:r>
          </w:p>
          <w:p w14:paraId="47521C93" w14:textId="77777777" w:rsidR="007F7F2A" w:rsidRPr="00F2410B" w:rsidRDefault="007F7F2A" w:rsidP="007F7F2A">
            <w:pPr>
              <w:spacing w:after="0" w:line="240" w:lineRule="auto"/>
              <w:jc w:val="both"/>
            </w:pPr>
            <w:r w:rsidRPr="00F2410B">
              <w:t xml:space="preserve">  labs(</w:t>
            </w:r>
          </w:p>
          <w:p w14:paraId="341F0B12" w14:textId="77777777" w:rsidR="007F7F2A" w:rsidRPr="00F2410B" w:rsidRDefault="007F7F2A" w:rsidP="007F7F2A">
            <w:pPr>
              <w:spacing w:after="0" w:line="240" w:lineRule="auto"/>
              <w:jc w:val="both"/>
            </w:pPr>
            <w:r w:rsidRPr="00F2410B">
              <w:t xml:space="preserve">    title = "Distribucija kategorija SocioEconomicStatus po kategorijama Diabetes_012",</w:t>
            </w:r>
          </w:p>
          <w:p w14:paraId="25F878F3" w14:textId="77777777" w:rsidR="007F7F2A" w:rsidRPr="00F2410B" w:rsidRDefault="007F7F2A" w:rsidP="007F7F2A">
            <w:pPr>
              <w:spacing w:after="0" w:line="240" w:lineRule="auto"/>
              <w:jc w:val="both"/>
            </w:pPr>
            <w:r w:rsidRPr="00F2410B">
              <w:t xml:space="preserve">    x = "Diabetes_012",</w:t>
            </w:r>
          </w:p>
          <w:p w14:paraId="4844B9B9" w14:textId="77777777" w:rsidR="007F7F2A" w:rsidRPr="00F2410B" w:rsidRDefault="007F7F2A" w:rsidP="007F7F2A">
            <w:pPr>
              <w:spacing w:after="0" w:line="240" w:lineRule="auto"/>
              <w:jc w:val="both"/>
            </w:pPr>
            <w:r w:rsidRPr="00F2410B">
              <w:t xml:space="preserve">    y = "SocioEconomicStatus",</w:t>
            </w:r>
          </w:p>
          <w:p w14:paraId="0F95D7EF" w14:textId="77777777" w:rsidR="007F7F2A" w:rsidRPr="00F2410B" w:rsidRDefault="007F7F2A" w:rsidP="007F7F2A">
            <w:pPr>
              <w:spacing w:after="0" w:line="240" w:lineRule="auto"/>
              <w:jc w:val="both"/>
            </w:pPr>
            <w:r w:rsidRPr="00F2410B">
              <w:t xml:space="preserve">    fill = "Procenat (%)"</w:t>
            </w:r>
          </w:p>
          <w:p w14:paraId="0289AA9E" w14:textId="77777777" w:rsidR="007F7F2A" w:rsidRPr="00F2410B" w:rsidRDefault="007F7F2A" w:rsidP="007F7F2A">
            <w:pPr>
              <w:spacing w:after="0" w:line="240" w:lineRule="auto"/>
              <w:jc w:val="both"/>
            </w:pPr>
            <w:r w:rsidRPr="00F2410B">
              <w:t xml:space="preserve">  ) +</w:t>
            </w:r>
          </w:p>
          <w:p w14:paraId="00B231FD" w14:textId="76632B1D" w:rsidR="00A455A5" w:rsidRPr="00F2410B" w:rsidRDefault="007F7F2A" w:rsidP="007F7F2A">
            <w:pPr>
              <w:jc w:val="both"/>
              <w:rPr>
                <w:lang w:val="sr-Cyrl-RS"/>
              </w:rPr>
            </w:pPr>
            <w:r w:rsidRPr="00F2410B">
              <w:t xml:space="preserve">  scale_fill_gradient(low = colorS[1], high = colorS[2])</w:t>
            </w:r>
          </w:p>
        </w:tc>
      </w:tr>
      <w:tr w:rsidR="00F2410B" w:rsidRPr="00F2410B" w14:paraId="5B04EFA2" w14:textId="77777777">
        <w:tc>
          <w:tcPr>
            <w:tcW w:w="4803" w:type="dxa"/>
          </w:tcPr>
          <w:p w14:paraId="25FF6AE0" w14:textId="77777777" w:rsidR="00A455A5" w:rsidRPr="00F2410B" w:rsidRDefault="00A455A5">
            <w:r w:rsidRPr="00F2410B">
              <w:rPr>
                <w:noProof/>
              </w:rPr>
              <w:lastRenderedPageBreak/>
              <w:drawing>
                <wp:inline distT="0" distB="0" distL="0" distR="0" wp14:anchorId="399964D7" wp14:editId="60AF37EB">
                  <wp:extent cx="2912533" cy="2070163"/>
                  <wp:effectExtent l="0" t="0" r="0" b="0"/>
                  <wp:docPr id="156776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0658" name="Picture 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921691" cy="2076673"/>
                          </a:xfrm>
                          <a:prstGeom prst="rect">
                            <a:avLst/>
                          </a:prstGeom>
                        </pic:spPr>
                      </pic:pic>
                    </a:graphicData>
                  </a:graphic>
                </wp:inline>
              </w:drawing>
            </w:r>
          </w:p>
        </w:tc>
        <w:tc>
          <w:tcPr>
            <w:tcW w:w="4485" w:type="dxa"/>
          </w:tcPr>
          <w:p w14:paraId="52B3E92B" w14:textId="77777777" w:rsidR="00A455A5" w:rsidRPr="00F2410B" w:rsidRDefault="00A455A5">
            <w:r w:rsidRPr="00F2410B">
              <w:rPr>
                <w:noProof/>
              </w:rPr>
              <w:drawing>
                <wp:inline distT="0" distB="0" distL="0" distR="0" wp14:anchorId="3D659D17" wp14:editId="0458C846">
                  <wp:extent cx="2689493" cy="1600200"/>
                  <wp:effectExtent l="0" t="0" r="0" b="0"/>
                  <wp:docPr id="3721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1373" name="Picture 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694193" cy="1602997"/>
                          </a:xfrm>
                          <a:prstGeom prst="rect">
                            <a:avLst/>
                          </a:prstGeom>
                        </pic:spPr>
                      </pic:pic>
                    </a:graphicData>
                  </a:graphic>
                </wp:inline>
              </w:drawing>
            </w:r>
          </w:p>
        </w:tc>
      </w:tr>
    </w:tbl>
    <w:p w14:paraId="676A11F6" w14:textId="77777777" w:rsidR="00A455A5" w:rsidRPr="00F2410B" w:rsidRDefault="00A455A5" w:rsidP="003F1818">
      <w:pPr>
        <w:jc w:val="both"/>
      </w:pPr>
      <w:r w:rsidRPr="00F2410B">
        <w:t>Стубичасти дијаграм приказује јасне разлике у расподели категорија социоекономског статуса у односу на статус дијабетеса. Код испитаника без дијабетеса доминира категорија „средњи“ социоекономски статус, са убедљиво највећим бројем посматрања, док су категорије „низак“ и „висок“ заступљене у нешто мањем, али и даље значајном обиму. Ова расподела указује да је већина испитаника без дијабетеса концентрисана у средњем социоекономском слоју.</w:t>
      </w:r>
    </w:p>
    <w:p w14:paraId="6B3FEAB9" w14:textId="77777777" w:rsidR="00A455A5" w:rsidRPr="00F2410B" w:rsidRDefault="00A455A5" w:rsidP="003F1818">
      <w:pPr>
        <w:jc w:val="both"/>
      </w:pPr>
      <w:r w:rsidRPr="00F2410B">
        <w:t>Код испитаника са дијабетесом уочава се другачији образац расподеле. Иако је и у овој групи најзаступљенија категорија „средњи“ социоекономски статус, приметно је релативно веће учешће испитаника са „ниским“ социоекономским статусом у поређењу са групом без дијабетеса, док је категорија „висок“ социоекономски статус најмање заступљена. Овакав образац може указивати на повезаност нижег социоекономског статуса са већом учесталошћу дијабетеса.</w:t>
      </w:r>
      <w:r w:rsidRPr="00F2410B">
        <w:rPr>
          <w:lang w:val="sr-Cyrl-RS"/>
        </w:rPr>
        <w:t xml:space="preserve"> </w:t>
      </w:r>
      <w:r w:rsidRPr="00F2410B">
        <w:t>Категорија предијабетеса је бројчано мање заступљена у целом узорку, али показује интермедијаран образац расподеле. Број испитаника у овој групи налази се између вредности забележених код испитаника без дијабетеса и оних са дијабетесом, при чему је и овде најизраженија категорија „средњи“ социоекономски статус.</w:t>
      </w:r>
    </w:p>
    <w:p w14:paraId="0E1CABAE" w14:textId="77777777" w:rsidR="00A455A5" w:rsidRPr="00F2410B" w:rsidRDefault="00A455A5" w:rsidP="003F1818">
      <w:pPr>
        <w:jc w:val="both"/>
      </w:pPr>
      <w:r w:rsidRPr="00F2410B">
        <w:lastRenderedPageBreak/>
        <w:t>Дијаграм топлотне мапе омогућава јаснији увид у интензитет односа између социоекономског статуса и статуса дијабетеса. Најтамнија поља односе се на комбинације „нема дијабетеса“ и „средњи“ социоекономски статус, као и „нема дијабетеса“ и „висок“ социоекономски статус, што указује на високу концентрацију испитаника у овим категоријама. Са преласком ка статусу дијабетеса, интензитет боје је израженији у категорији „низак“ социоекономски статус, што додатно потврђује уочени образац са стубичастог дијаграма.</w:t>
      </w:r>
    </w:p>
    <w:p w14:paraId="7CF2D80C" w14:textId="77777777" w:rsidR="00A455A5" w:rsidRPr="00F2410B" w:rsidRDefault="00A455A5" w:rsidP="003F1818">
      <w:pPr>
        <w:jc w:val="both"/>
      </w:pPr>
      <w:r w:rsidRPr="00F2410B">
        <w:t>Иако расподела није строго линеарна кроз све категорије социоекономског статуса, приметан је јасан тренд већег учешћа нижег социоекономског статуса код особа са дијабетесом у односу на особе без дијабетеса. На основу графичке анализе може се претпоставити да између социоекономског статуса и статуса дијабетеса постоји значајна повезаност. С обзиром на то да је анализа описног карактера, ова претпоставка ће бити додатно испитана применом одговарајућих статистичких метода.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F2410B" w:rsidRPr="00F2410B" w14:paraId="422C3322" w14:textId="77777777">
        <w:tc>
          <w:tcPr>
            <w:tcW w:w="9288" w:type="dxa"/>
          </w:tcPr>
          <w:p w14:paraId="0B573A26" w14:textId="77777777" w:rsidR="00A455A5" w:rsidRPr="00F2410B" w:rsidRDefault="00A455A5" w:rsidP="003F1818">
            <w:pPr>
              <w:spacing w:after="0" w:line="240" w:lineRule="auto"/>
              <w:jc w:val="both"/>
              <w:rPr>
                <w:lang w:val="en-US"/>
              </w:rPr>
            </w:pPr>
            <w:r w:rsidRPr="00F2410B">
              <w:rPr>
                <w:lang w:val="en-US"/>
              </w:rPr>
              <w:t>chi_sq_</w:t>
            </w:r>
            <w:proofErr w:type="gramStart"/>
            <w:r w:rsidRPr="00F2410B">
              <w:rPr>
                <w:lang w:val="en-US"/>
              </w:rPr>
              <w:t>test(</w:t>
            </w:r>
            <w:proofErr w:type="gramEnd"/>
            <w:r w:rsidRPr="00F2410B">
              <w:rPr>
                <w:lang w:val="en-US"/>
              </w:rPr>
              <w:t>data_clean$SocioEconomicStatus, data_clean$Diabetes_012)</w:t>
            </w:r>
          </w:p>
          <w:p w14:paraId="2C5E8BF6" w14:textId="77777777" w:rsidR="00A455A5" w:rsidRPr="00F2410B" w:rsidRDefault="00A455A5" w:rsidP="003F1818">
            <w:pPr>
              <w:jc w:val="both"/>
              <w:rPr>
                <w:lang w:val="en-US"/>
              </w:rPr>
            </w:pPr>
            <w:r w:rsidRPr="00F2410B">
              <w:rPr>
                <w:lang w:val="en-US"/>
              </w:rPr>
              <w:t>cramer_</w:t>
            </w:r>
            <w:proofErr w:type="gramStart"/>
            <w:r w:rsidRPr="00F2410B">
              <w:rPr>
                <w:lang w:val="en-US"/>
              </w:rPr>
              <w:t>v(</w:t>
            </w:r>
            <w:proofErr w:type="gramEnd"/>
            <w:r w:rsidRPr="00F2410B">
              <w:rPr>
                <w:lang w:val="en-US"/>
              </w:rPr>
              <w:t>data_clean$SocioEconomicStatus, data_clean$Diabetes_012)</w:t>
            </w:r>
          </w:p>
        </w:tc>
      </w:tr>
      <w:tr w:rsidR="00F2410B" w:rsidRPr="00F2410B" w14:paraId="3FD447F8" w14:textId="77777777">
        <w:tc>
          <w:tcPr>
            <w:tcW w:w="9288" w:type="dxa"/>
          </w:tcPr>
          <w:p w14:paraId="34B2863B" w14:textId="77777777" w:rsidR="00A455A5" w:rsidRPr="00F2410B" w:rsidRDefault="00A455A5" w:rsidP="003F1818">
            <w:pPr>
              <w:jc w:val="both"/>
              <w:rPr>
                <w:lang w:val="en-US"/>
              </w:rPr>
            </w:pPr>
            <w:r w:rsidRPr="00F2410B">
              <w:rPr>
                <w:noProof/>
                <w:lang w:val="en-US"/>
              </w:rPr>
              <w:drawing>
                <wp:inline distT="0" distB="0" distL="0" distR="0" wp14:anchorId="3621C60C" wp14:editId="48B78536">
                  <wp:extent cx="4863992" cy="1261534"/>
                  <wp:effectExtent l="0" t="0" r="0" b="0"/>
                  <wp:docPr id="11778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71" name="Picture 1"/>
                          <pic:cNvPicPr/>
                        </pic:nvPicPr>
                        <pic:blipFill>
                          <a:blip r:embed="rId159">
                            <a:extLst>
                              <a:ext uri="{28A0092B-C50C-407E-A947-70E740481C1C}">
                                <a14:useLocalDpi xmlns:a14="http://schemas.microsoft.com/office/drawing/2010/main" val="0"/>
                              </a:ext>
                            </a:extLst>
                          </a:blip>
                          <a:stretch>
                            <a:fillRect/>
                          </a:stretch>
                        </pic:blipFill>
                        <pic:spPr>
                          <a:xfrm>
                            <a:off x="0" y="0"/>
                            <a:ext cx="4890570" cy="1268427"/>
                          </a:xfrm>
                          <a:prstGeom prst="rect">
                            <a:avLst/>
                          </a:prstGeom>
                        </pic:spPr>
                      </pic:pic>
                    </a:graphicData>
                  </a:graphic>
                </wp:inline>
              </w:drawing>
            </w:r>
          </w:p>
        </w:tc>
      </w:tr>
    </w:tbl>
    <w:p w14:paraId="7C38B617" w14:textId="376EE8FF" w:rsidR="00A455A5" w:rsidRPr="00F2410B" w:rsidRDefault="00A455A5" w:rsidP="003F1818">
      <w:pPr>
        <w:jc w:val="both"/>
        <w:rPr>
          <w:lang w:val="sr-Cyrl-RS"/>
        </w:rPr>
      </w:pPr>
      <w:r w:rsidRPr="00F2410B">
        <w:t xml:space="preserve">χ² тест независности показује статистички значајну повезаност између променљивих Diabetes_012 </w:t>
      </w:r>
      <w:r w:rsidRPr="00F2410B">
        <w:rPr>
          <w:lang w:val="sr-Cyrl-RS"/>
        </w:rPr>
        <w:t>и</w:t>
      </w:r>
      <w:r w:rsidRPr="00F2410B">
        <w:t xml:space="preserve"> SocioEconomicStatus χ² = </w:t>
      </w:r>
      <w:r w:rsidRPr="00F2410B">
        <w:rPr>
          <w:lang w:val="sr-Cyrl-RS"/>
        </w:rPr>
        <w:t>6876,8</w:t>
      </w:r>
      <w:r w:rsidRPr="00F2410B">
        <w:t>, a  p-value &lt; 0</w:t>
      </w:r>
      <w:r w:rsidRPr="00F2410B">
        <w:rPr>
          <w:lang w:val="sr-Cyrl-RS"/>
        </w:rPr>
        <w:t>,</w:t>
      </w:r>
      <w:r w:rsidRPr="00F2410B">
        <w:t xml:space="preserve">00000000000000022 </w:t>
      </w:r>
      <w:r w:rsidRPr="00F2410B">
        <w:rPr>
          <w:lang w:val="sr-Cyrl-RS"/>
        </w:rPr>
        <w:t>што је доста испод границе статистичке значајности од 0,05</w:t>
      </w:r>
      <w:r w:rsidRPr="00F2410B">
        <w:t>.</w:t>
      </w:r>
      <w:r w:rsidRPr="00F2410B">
        <w:rPr>
          <w:lang w:val="sr-Cyrl-RS"/>
        </w:rPr>
        <w:t xml:space="preserve">  Јачина ове повезаности износи 0,1165 (Крамеров коефицијент) што је слаба јачина везе.</w:t>
      </w:r>
    </w:p>
    <w:p w14:paraId="1E28D7CC" w14:textId="64E5ABF0" w:rsidR="00D625AF" w:rsidRPr="00F2410B" w:rsidRDefault="5E210CBF" w:rsidP="36A9F2C4">
      <w:pPr>
        <w:pStyle w:val="Heading2"/>
        <w:jc w:val="both"/>
        <w:rPr>
          <w:rFonts w:asciiTheme="minorHAnsi" w:hAnsiTheme="minorHAnsi"/>
          <w:color w:val="auto"/>
          <w:lang w:val="sr-Cyrl-RS"/>
        </w:rPr>
      </w:pPr>
      <w:bookmarkStart w:id="54" w:name="_Toc221088891"/>
      <w:r w:rsidRPr="00F2410B">
        <w:rPr>
          <w:rFonts w:asciiTheme="minorHAnsi" w:hAnsiTheme="minorHAnsi"/>
          <w:color w:val="auto"/>
          <w:lang w:val="sr-Cyrl-RS"/>
        </w:rPr>
        <w:t>Однос карактеристика</w:t>
      </w:r>
      <w:r w:rsidR="30845757" w:rsidRPr="00F2410B">
        <w:rPr>
          <w:rFonts w:asciiTheme="minorHAnsi" w:hAnsiTheme="minorHAnsi"/>
          <w:color w:val="auto"/>
          <w:lang w:val="sr-Cyrl-RS"/>
        </w:rPr>
        <w:t>ма</w:t>
      </w:r>
      <w:r w:rsidRPr="00F2410B">
        <w:rPr>
          <w:rFonts w:asciiTheme="minorHAnsi" w:hAnsiTheme="minorHAnsi"/>
          <w:color w:val="auto"/>
          <w:lang w:val="sr-Cyrl-RS"/>
        </w:rPr>
        <w:t xml:space="preserve"> које нису циљане</w:t>
      </w:r>
      <w:bookmarkEnd w:id="54"/>
    </w:p>
    <w:p w14:paraId="01431847" w14:textId="43CDCEDB" w:rsidR="00AF0DC8" w:rsidRPr="00F2410B" w:rsidRDefault="0C05274B" w:rsidP="003F1818">
      <w:pPr>
        <w:pStyle w:val="Heading3"/>
        <w:jc w:val="both"/>
        <w:rPr>
          <w:color w:val="auto"/>
          <w:lang w:val="sr-Cyrl-RS"/>
        </w:rPr>
      </w:pPr>
      <w:bookmarkStart w:id="55" w:name="_Toc221088892"/>
      <w:r w:rsidRPr="00F2410B">
        <w:rPr>
          <w:color w:val="auto"/>
        </w:rPr>
        <w:t>Income</w:t>
      </w:r>
      <w:r w:rsidR="498B03AA" w:rsidRPr="00F2410B">
        <w:rPr>
          <w:color w:val="auto"/>
        </w:rPr>
        <w:t>Cat</w:t>
      </w:r>
      <w:r w:rsidRPr="00F2410B">
        <w:rPr>
          <w:color w:val="auto"/>
        </w:rPr>
        <w:t xml:space="preserve"> VS Education</w:t>
      </w:r>
      <w:r w:rsidR="247FDF82" w:rsidRPr="00F2410B">
        <w:rPr>
          <w:color w:val="auto"/>
        </w:rPr>
        <w:t>Cat</w:t>
      </w:r>
      <w:bookmarkEnd w:id="55"/>
    </w:p>
    <w:p w14:paraId="37D20BC2" w14:textId="5C804443" w:rsidR="00E558C3" w:rsidRPr="00F2410B" w:rsidRDefault="590B382E" w:rsidP="003F1818">
      <w:pPr>
        <w:spacing w:line="257" w:lineRule="auto"/>
        <w:jc w:val="both"/>
      </w:pPr>
      <w:r w:rsidRPr="00F2410B">
        <w:rPr>
          <w:rFonts w:eastAsia="Calibri" w:cs="Calibri"/>
          <w:sz w:val="24"/>
          <w:szCs w:val="24"/>
          <w:lang w:val="sr-Cyrl-RS"/>
        </w:rPr>
        <w:t xml:space="preserve">У овој анализи ћемо утврђивати у каквој су релацији </w:t>
      </w:r>
      <w:r w:rsidR="1EA7BAC1" w:rsidRPr="00F2410B">
        <w:rPr>
          <w:rFonts w:eastAsia="Calibri" w:cs="Calibri"/>
          <w:sz w:val="24"/>
          <w:szCs w:val="24"/>
          <w:lang w:val="sr-Cyrl-RS"/>
        </w:rPr>
        <w:t xml:space="preserve">новонастале </w:t>
      </w:r>
      <w:r w:rsidRPr="00F2410B">
        <w:rPr>
          <w:rFonts w:eastAsia="Calibri" w:cs="Calibri"/>
          <w:sz w:val="24"/>
          <w:szCs w:val="24"/>
          <w:lang w:val="sr-Cyrl-RS"/>
        </w:rPr>
        <w:t xml:space="preserve">варијабле за ниво образовања и примања испитаника. </w:t>
      </w:r>
      <w:r w:rsidR="006C3F93" w:rsidRPr="00F2410B">
        <w:rPr>
          <w:rFonts w:eastAsia="Calibri" w:cs="Calibri"/>
          <w:sz w:val="24"/>
          <w:szCs w:val="24"/>
          <w:lang w:val="sr-Cyrl-RS"/>
        </w:rPr>
        <w:t xml:space="preserve">EducationCat je настао из Education јер је било потребно </w:t>
      </w:r>
      <w:r w:rsidR="3A5D39F6" w:rsidRPr="00F2410B">
        <w:rPr>
          <w:rFonts w:eastAsia="Calibri" w:cs="Calibri"/>
          <w:sz w:val="24"/>
          <w:szCs w:val="24"/>
          <w:lang w:val="sr-Cyrl-RS"/>
        </w:rPr>
        <w:t xml:space="preserve">смањити број нивоа унутар </w:t>
      </w:r>
      <w:r w:rsidR="22D6C9C2" w:rsidRPr="00F2410B">
        <w:rPr>
          <w:rFonts w:eastAsia="Calibri" w:cs="Calibri"/>
          <w:sz w:val="24"/>
          <w:szCs w:val="24"/>
          <w:lang w:val="sr-Cyrl-RS"/>
        </w:rPr>
        <w:t xml:space="preserve">варијабле и притом </w:t>
      </w:r>
      <w:r w:rsidR="2A7AE332" w:rsidRPr="00F2410B">
        <w:rPr>
          <w:rFonts w:eastAsia="Calibri" w:cs="Calibri"/>
          <w:sz w:val="24"/>
          <w:szCs w:val="24"/>
          <w:lang w:val="sr-Cyrl-RS"/>
        </w:rPr>
        <w:t xml:space="preserve">побољшати баланс међу класама, исто је то случај и код IncomeCat који је </w:t>
      </w:r>
      <w:r w:rsidR="00C160CB" w:rsidRPr="00F2410B">
        <w:rPr>
          <w:rFonts w:eastAsia="Calibri" w:cs="Calibri"/>
          <w:sz w:val="24"/>
          <w:szCs w:val="24"/>
          <w:lang w:val="sr-Cyrl-RS"/>
        </w:rPr>
        <w:t>настао</w:t>
      </w:r>
      <w:r w:rsidR="2A7AE332" w:rsidRPr="00F2410B">
        <w:rPr>
          <w:rFonts w:eastAsia="Calibri" w:cs="Calibri"/>
          <w:sz w:val="24"/>
          <w:szCs w:val="24"/>
          <w:lang w:val="sr-Cyrl-RS"/>
        </w:rPr>
        <w:t xml:space="preserve"> из Income,</w:t>
      </w:r>
      <w:r w:rsidR="3A5D39F6" w:rsidRPr="00F2410B">
        <w:rPr>
          <w:rFonts w:eastAsia="Calibri" w:cs="Calibri"/>
          <w:sz w:val="24"/>
          <w:szCs w:val="24"/>
          <w:lang w:val="sr-Cyrl-RS"/>
        </w:rPr>
        <w:t xml:space="preserve"> </w:t>
      </w:r>
      <w:r w:rsidRPr="00F2410B">
        <w:rPr>
          <w:rFonts w:eastAsia="Calibri" w:cs="Calibri"/>
          <w:sz w:val="24"/>
          <w:szCs w:val="24"/>
          <w:lang w:val="sr-Cyrl-RS"/>
        </w:rPr>
        <w:t xml:space="preserve"> Како су обе категоријске променљиве, тако ћемо корисити Стубични граф и топлотну мапу за визуелизацију:</w:t>
      </w:r>
    </w:p>
    <w:tbl>
      <w:tblPr>
        <w:tblStyle w:val="TableGrid"/>
        <w:tblW w:w="0" w:type="auto"/>
        <w:tblLook w:val="04A0" w:firstRow="1" w:lastRow="0" w:firstColumn="1" w:lastColumn="0" w:noHBand="0" w:noVBand="1"/>
      </w:tblPr>
      <w:tblGrid>
        <w:gridCol w:w="9052"/>
      </w:tblGrid>
      <w:tr w:rsidR="00F2410B" w:rsidRPr="00F2410B" w14:paraId="7FCD40AA"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69493FA0" w14:textId="7075BDEC" w:rsidR="72656ACC" w:rsidRPr="00F2410B" w:rsidRDefault="0090DEF1" w:rsidP="426EDF07">
            <w:pPr>
              <w:spacing w:before="240" w:after="240"/>
              <w:rPr>
                <w:rFonts w:eastAsia="Calibri" w:cs="Calibri"/>
                <w:lang w:val="en-US"/>
              </w:rPr>
            </w:pPr>
            <w:proofErr w:type="gramStart"/>
            <w:r w:rsidRPr="00F2410B">
              <w:rPr>
                <w:rFonts w:eastAsia="Calibri" w:cs="Calibri"/>
                <w:lang w:val="en-US"/>
              </w:rPr>
              <w:t>ggplot(</w:t>
            </w:r>
            <w:proofErr w:type="gramEnd"/>
            <w:r w:rsidRPr="00F2410B">
              <w:rPr>
                <w:rFonts w:eastAsia="Calibri" w:cs="Calibri"/>
                <w:lang w:val="en-US"/>
              </w:rPr>
              <w:t xml:space="preserve">data_clean, </w:t>
            </w:r>
            <w:proofErr w:type="gramStart"/>
            <w:r w:rsidRPr="00F2410B">
              <w:rPr>
                <w:rFonts w:eastAsia="Calibri" w:cs="Calibri"/>
                <w:lang w:val="en-US"/>
              </w:rPr>
              <w:t>aes(</w:t>
            </w:r>
            <w:proofErr w:type="gramEnd"/>
            <w:r w:rsidRPr="00F2410B">
              <w:rPr>
                <w:rFonts w:eastAsia="Calibri" w:cs="Calibri"/>
                <w:lang w:val="en-US"/>
              </w:rPr>
              <w:t>x = EducationCat, fill =</w:t>
            </w:r>
            <w:proofErr w:type="gramStart"/>
            <w:r w:rsidRPr="00F2410B">
              <w:rPr>
                <w:rFonts w:eastAsia="Calibri" w:cs="Calibri"/>
                <w:lang w:val="en-US"/>
              </w:rPr>
              <w:t>IncomeCat )</w:t>
            </w:r>
            <w:proofErr w:type="gramEnd"/>
            <w:r w:rsidRPr="00F2410B">
              <w:rPr>
                <w:rFonts w:eastAsia="Calibri" w:cs="Calibri"/>
                <w:lang w:val="en-US"/>
              </w:rPr>
              <w:t xml:space="preserve">) + </w:t>
            </w:r>
          </w:p>
          <w:p w14:paraId="2A50F319" w14:textId="5CE895DF" w:rsidR="72656ACC" w:rsidRPr="00F2410B" w:rsidRDefault="0090DEF1" w:rsidP="426EDF07">
            <w:pPr>
              <w:spacing w:before="240" w:after="240"/>
              <w:rPr>
                <w:rFonts w:eastAsia="Calibri" w:cs="Calibri"/>
                <w:lang w:val="en-US"/>
              </w:rPr>
            </w:pPr>
            <w:r w:rsidRPr="00F2410B">
              <w:rPr>
                <w:rFonts w:eastAsia="Calibri" w:cs="Calibri"/>
                <w:lang w:val="en-US"/>
              </w:rPr>
              <w:t>geom_</w:t>
            </w:r>
            <w:proofErr w:type="gramStart"/>
            <w:r w:rsidRPr="00F2410B">
              <w:rPr>
                <w:rFonts w:eastAsia="Calibri" w:cs="Calibri"/>
                <w:lang w:val="en-US"/>
              </w:rPr>
              <w:t>bar(</w:t>
            </w:r>
            <w:proofErr w:type="gramEnd"/>
            <w:r w:rsidRPr="00F2410B">
              <w:rPr>
                <w:rFonts w:eastAsia="Calibri" w:cs="Calibri"/>
                <w:lang w:val="en-US"/>
              </w:rPr>
              <w:t>position = "dodge</w:t>
            </w:r>
            <w:proofErr w:type="gramStart"/>
            <w:r w:rsidRPr="00F2410B">
              <w:rPr>
                <w:rFonts w:eastAsia="Calibri" w:cs="Calibri"/>
                <w:lang w:val="en-US"/>
              </w:rPr>
              <w:t>")+</w:t>
            </w:r>
            <w:proofErr w:type="gramEnd"/>
            <w:r w:rsidRPr="00F2410B">
              <w:rPr>
                <w:rFonts w:eastAsia="Calibri" w:cs="Calibri"/>
                <w:lang w:val="en-US"/>
              </w:rPr>
              <w:t xml:space="preserve"> scale_fill_</w:t>
            </w:r>
            <w:proofErr w:type="gramStart"/>
            <w:r w:rsidRPr="00F2410B">
              <w:rPr>
                <w:rFonts w:eastAsia="Calibri" w:cs="Calibri"/>
                <w:lang w:val="en-US"/>
              </w:rPr>
              <w:t>manual(</w:t>
            </w:r>
            <w:proofErr w:type="gramEnd"/>
            <w:r w:rsidRPr="00F2410B">
              <w:rPr>
                <w:rFonts w:eastAsia="Calibri" w:cs="Calibri"/>
                <w:lang w:val="en-US"/>
              </w:rPr>
              <w:t xml:space="preserve">values = colors) + </w:t>
            </w:r>
          </w:p>
          <w:p w14:paraId="39D9A0EC" w14:textId="1C63A4B9" w:rsidR="72656ACC" w:rsidRPr="00F2410B" w:rsidRDefault="72656ACC" w:rsidP="426EDF07">
            <w:pPr>
              <w:spacing w:before="240" w:after="240"/>
            </w:pPr>
            <w:proofErr w:type="gramStart"/>
            <w:r w:rsidRPr="00F2410B">
              <w:rPr>
                <w:rFonts w:eastAsia="Calibri" w:cs="Calibri"/>
                <w:lang w:val="en-US"/>
              </w:rPr>
              <w:t>labs(</w:t>
            </w:r>
            <w:proofErr w:type="gramEnd"/>
            <w:r w:rsidRPr="00F2410B">
              <w:rPr>
                <w:rFonts w:eastAsia="Calibri" w:cs="Calibri"/>
                <w:lang w:val="en-US"/>
              </w:rPr>
              <w:t>title = "Distribucija nivoa primanja u odnosu na nivo obrazovanje", y = "Broj opservacija",</w:t>
            </w:r>
            <w:r w:rsidR="0090DEF1" w:rsidRPr="00F2410B">
              <w:rPr>
                <w:rFonts w:eastAsia="Calibri" w:cs="Calibri"/>
                <w:lang w:val="en-US"/>
              </w:rPr>
              <w:t xml:space="preserve"> </w:t>
            </w:r>
            <w:r w:rsidRPr="00F2410B">
              <w:br/>
            </w:r>
            <w:r w:rsidRPr="00F2410B">
              <w:rPr>
                <w:rFonts w:eastAsia="Calibri" w:cs="Calibri"/>
                <w:lang w:val="en-US"/>
              </w:rPr>
              <w:t xml:space="preserve">   fill = "Primanja")</w:t>
            </w:r>
            <w:r w:rsidR="0090DEF1" w:rsidRPr="00F2410B">
              <w:rPr>
                <w:rFonts w:eastAsia="Consolas" w:cs="Consolas"/>
                <w:sz w:val="24"/>
                <w:szCs w:val="24"/>
                <w:lang w:val="en-US"/>
              </w:rPr>
              <w:t xml:space="preserve"> </w:t>
            </w:r>
          </w:p>
        </w:tc>
      </w:tr>
      <w:tr w:rsidR="00F2410B" w:rsidRPr="00F2410B" w14:paraId="697C3D61"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6A53C803" w14:textId="06C971F3" w:rsidR="590B382E" w:rsidRPr="00F2410B" w:rsidRDefault="40E93661" w:rsidP="72656ACC">
            <w:r w:rsidRPr="00F2410B">
              <w:rPr>
                <w:noProof/>
              </w:rPr>
              <w:lastRenderedPageBreak/>
              <w:drawing>
                <wp:inline distT="0" distB="0" distL="0" distR="0" wp14:anchorId="00E71F19" wp14:editId="2F5A8314">
                  <wp:extent cx="5753100" cy="3667125"/>
                  <wp:effectExtent l="0" t="0" r="0" b="0"/>
                  <wp:docPr id="107483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0815" name="Picture 1074830815"/>
                          <pic:cNvPicPr/>
                        </pic:nvPicPr>
                        <pic:blipFill>
                          <a:blip r:embed="rId160">
                            <a:extLst>
                              <a:ext uri="{28A0092B-C50C-407E-A947-70E740481C1C}">
                                <a14:useLocalDpi xmlns:a14="http://schemas.microsoft.com/office/drawing/2010/main"/>
                              </a:ext>
                            </a:extLst>
                          </a:blip>
                          <a:stretch>
                            <a:fillRect/>
                          </a:stretch>
                        </pic:blipFill>
                        <pic:spPr>
                          <a:xfrm>
                            <a:off x="0" y="0"/>
                            <a:ext cx="5753100" cy="3667125"/>
                          </a:xfrm>
                          <a:prstGeom prst="rect">
                            <a:avLst/>
                          </a:prstGeom>
                        </pic:spPr>
                      </pic:pic>
                    </a:graphicData>
                  </a:graphic>
                </wp:inline>
              </w:drawing>
            </w:r>
          </w:p>
        </w:tc>
      </w:tr>
    </w:tbl>
    <w:p w14:paraId="168A3AA4" w14:textId="07CAA0B3" w:rsidR="205D3CFD" w:rsidRPr="00F2410B" w:rsidRDefault="205D3CFD" w:rsidP="003F1818">
      <w:pPr>
        <w:spacing w:line="257" w:lineRule="auto"/>
        <w:jc w:val="both"/>
        <w:rPr>
          <w:rFonts w:eastAsia="Calibri" w:cs="Calibri"/>
          <w:lang w:val="sr-Cyrl-RS"/>
        </w:rPr>
      </w:pPr>
      <w:r w:rsidRPr="00F2410B">
        <w:rPr>
          <w:rFonts w:eastAsia="Calibri" w:cs="Calibri"/>
          <w:lang w:val="sr-Cyrl-RS"/>
        </w:rPr>
        <w:t xml:space="preserve">На основу </w:t>
      </w:r>
      <w:r w:rsidR="590B382E" w:rsidRPr="00F2410B">
        <w:rPr>
          <w:rFonts w:eastAsia="Calibri" w:cs="Calibri"/>
          <w:lang w:val="sr-Cyrl-RS"/>
        </w:rPr>
        <w:t xml:space="preserve"> </w:t>
      </w:r>
      <w:r w:rsidR="4148ED90" w:rsidRPr="00F2410B">
        <w:rPr>
          <w:rFonts w:eastAsia="Calibri" w:cs="Calibri"/>
          <w:lang w:val="sr-Cyrl-RS"/>
        </w:rPr>
        <w:t>графа видимо да број испитаника који имају ниско и основно образовање,је готово занемарујући, што и не чуди јер је истраживање рађено у развијеној земљи (СА</w:t>
      </w:r>
      <w:r w:rsidR="2925C7E9" w:rsidRPr="00F2410B">
        <w:rPr>
          <w:rFonts w:eastAsia="Calibri" w:cs="Calibri"/>
          <w:lang w:val="sr-Cyrl-RS"/>
        </w:rPr>
        <w:t xml:space="preserve">Д), са друге стране оно што је уочљиво јесте да постоји разлика у односима нивоа примања </w:t>
      </w:r>
      <w:r w:rsidR="72A2EF3A" w:rsidRPr="00F2410B">
        <w:rPr>
          <w:rFonts w:eastAsia="Calibri" w:cs="Calibri"/>
          <w:lang w:val="sr-Cyrl-RS"/>
        </w:rPr>
        <w:t>из</w:t>
      </w:r>
      <w:r w:rsidR="2925C7E9" w:rsidRPr="00F2410B">
        <w:rPr>
          <w:rFonts w:eastAsia="Calibri" w:cs="Calibri"/>
          <w:lang w:val="sr-Cyrl-RS"/>
        </w:rPr>
        <w:t>међу средње</w:t>
      </w:r>
      <w:r w:rsidR="2645F84A" w:rsidRPr="00F2410B">
        <w:rPr>
          <w:rFonts w:eastAsia="Calibri" w:cs="Calibri"/>
          <w:lang w:val="sr-Cyrl-RS"/>
        </w:rPr>
        <w:t>г</w:t>
      </w:r>
      <w:r w:rsidR="2925C7E9" w:rsidRPr="00F2410B">
        <w:rPr>
          <w:rFonts w:eastAsia="Calibri" w:cs="Calibri"/>
          <w:lang w:val="sr-Cyrl-RS"/>
        </w:rPr>
        <w:t xml:space="preserve"> и високо</w:t>
      </w:r>
      <w:r w:rsidR="3DEC7781" w:rsidRPr="00F2410B">
        <w:rPr>
          <w:rFonts w:eastAsia="Calibri" w:cs="Calibri"/>
          <w:lang w:val="sr-Cyrl-RS"/>
        </w:rPr>
        <w:t>г</w:t>
      </w:r>
      <w:r w:rsidR="2925C7E9" w:rsidRPr="00F2410B">
        <w:rPr>
          <w:rFonts w:eastAsia="Calibri" w:cs="Calibri"/>
          <w:lang w:val="sr-Cyrl-RS"/>
        </w:rPr>
        <w:t xml:space="preserve"> ниво</w:t>
      </w:r>
      <w:r w:rsidR="00699474" w:rsidRPr="00F2410B">
        <w:rPr>
          <w:rFonts w:eastAsia="Calibri" w:cs="Calibri"/>
          <w:lang w:val="sr-Cyrl-RS"/>
        </w:rPr>
        <w:t>а</w:t>
      </w:r>
      <w:r w:rsidR="2925C7E9" w:rsidRPr="00F2410B">
        <w:rPr>
          <w:rFonts w:eastAsia="Calibri" w:cs="Calibri"/>
          <w:lang w:val="sr-Cyrl-RS"/>
        </w:rPr>
        <w:t xml:space="preserve"> образовања</w:t>
      </w:r>
      <w:r w:rsidR="5C211877" w:rsidRPr="00F2410B">
        <w:rPr>
          <w:rFonts w:eastAsia="Calibri" w:cs="Calibri"/>
          <w:lang w:val="sr-Cyrl-RS"/>
        </w:rPr>
        <w:t>,али за даље утврђивање односа потребне су нам још неке анализе.</w:t>
      </w:r>
    </w:p>
    <w:tbl>
      <w:tblPr>
        <w:tblStyle w:val="TableGrid"/>
        <w:tblW w:w="0" w:type="auto"/>
        <w:tblLook w:val="04A0" w:firstRow="1" w:lastRow="0" w:firstColumn="1" w:lastColumn="0" w:noHBand="0" w:noVBand="1"/>
      </w:tblPr>
      <w:tblGrid>
        <w:gridCol w:w="9052"/>
      </w:tblGrid>
      <w:tr w:rsidR="00F2410B" w:rsidRPr="00F2410B" w14:paraId="2B25A97A" w14:textId="77777777" w:rsidTr="426EDF07">
        <w:trPr>
          <w:trHeight w:val="300"/>
        </w:trPr>
        <w:tc>
          <w:tcPr>
            <w:tcW w:w="9288" w:type="dxa"/>
            <w:tcBorders>
              <w:top w:val="single" w:sz="8" w:space="0" w:color="auto"/>
              <w:left w:val="single" w:sz="8" w:space="0" w:color="auto"/>
              <w:bottom w:val="single" w:sz="8" w:space="0" w:color="auto"/>
              <w:right w:val="single" w:sz="8" w:space="0" w:color="auto"/>
            </w:tcBorders>
            <w:tcMar>
              <w:left w:w="108" w:type="dxa"/>
              <w:right w:w="108" w:type="dxa"/>
            </w:tcMar>
          </w:tcPr>
          <w:p w14:paraId="28625068" w14:textId="77777777" w:rsidR="007F7F2A" w:rsidRPr="00F2410B" w:rsidRDefault="007F7F2A" w:rsidP="007F7F2A">
            <w:r w:rsidRPr="00F2410B">
              <w:t>data_clean %&gt;%</w:t>
            </w:r>
          </w:p>
          <w:p w14:paraId="5EB35B94" w14:textId="77777777" w:rsidR="007F7F2A" w:rsidRPr="00F2410B" w:rsidRDefault="007F7F2A" w:rsidP="007F7F2A">
            <w:r w:rsidRPr="00F2410B">
              <w:t xml:space="preserve">  count(EducationCat, IncomeCat) %&gt;%</w:t>
            </w:r>
          </w:p>
          <w:p w14:paraId="21CD26A4" w14:textId="77777777" w:rsidR="007F7F2A" w:rsidRPr="00F2410B" w:rsidRDefault="007F7F2A" w:rsidP="007F7F2A">
            <w:r w:rsidRPr="00F2410B">
              <w:t xml:space="preserve">  group_by(EducationCat) %&gt;%</w:t>
            </w:r>
          </w:p>
          <w:p w14:paraId="56502E4E" w14:textId="77777777" w:rsidR="007F7F2A" w:rsidRPr="00F2410B" w:rsidRDefault="007F7F2A" w:rsidP="007F7F2A">
            <w:r w:rsidRPr="00F2410B">
              <w:t xml:space="preserve">  mutate(percent = n / sum(n) * 100) %&gt;%</w:t>
            </w:r>
          </w:p>
          <w:p w14:paraId="5D0D402C" w14:textId="77777777" w:rsidR="007F7F2A" w:rsidRPr="00F2410B" w:rsidRDefault="007F7F2A" w:rsidP="007F7F2A">
            <w:r w:rsidRPr="00F2410B">
              <w:t xml:space="preserve">  ggplot(aes(x = EducationCat, y = IncomeCat, fill = percent)) +</w:t>
            </w:r>
          </w:p>
          <w:p w14:paraId="6063D005" w14:textId="77777777" w:rsidR="007F7F2A" w:rsidRPr="00F2410B" w:rsidRDefault="007F7F2A" w:rsidP="007F7F2A">
            <w:r w:rsidRPr="00F2410B">
              <w:t xml:space="preserve">  geom_tile() +</w:t>
            </w:r>
          </w:p>
          <w:p w14:paraId="70302934" w14:textId="77777777" w:rsidR="007F7F2A" w:rsidRPr="00F2410B" w:rsidRDefault="007F7F2A" w:rsidP="007F7F2A">
            <w:r w:rsidRPr="00F2410B">
              <w:t xml:space="preserve">  geom_text(aes(label = paste0(round(percent, 1), "%")), color = "white") +</w:t>
            </w:r>
          </w:p>
          <w:p w14:paraId="02A9A47C" w14:textId="77777777" w:rsidR="007F7F2A" w:rsidRPr="00F2410B" w:rsidRDefault="007F7F2A" w:rsidP="007F7F2A">
            <w:r w:rsidRPr="00F2410B">
              <w:t xml:space="preserve">  labs(</w:t>
            </w:r>
          </w:p>
          <w:p w14:paraId="4117CE70" w14:textId="77777777" w:rsidR="007F7F2A" w:rsidRPr="00F2410B" w:rsidRDefault="007F7F2A" w:rsidP="007F7F2A">
            <w:r w:rsidRPr="00F2410B">
              <w:t xml:space="preserve">    title = "Distribucija visine primanja u odnosu na tipove nivo obrazovanja",</w:t>
            </w:r>
          </w:p>
          <w:p w14:paraId="49576AAB" w14:textId="77777777" w:rsidR="007F7F2A" w:rsidRPr="00F2410B" w:rsidRDefault="007F7F2A" w:rsidP="007F7F2A">
            <w:r w:rsidRPr="00F2410B">
              <w:t xml:space="preserve">    x = "EducationCat",</w:t>
            </w:r>
          </w:p>
          <w:p w14:paraId="39A3F3A5" w14:textId="77777777" w:rsidR="007F7F2A" w:rsidRPr="00F2410B" w:rsidRDefault="007F7F2A" w:rsidP="007F7F2A">
            <w:r w:rsidRPr="00F2410B">
              <w:t xml:space="preserve">    y = "IncomeCat",</w:t>
            </w:r>
          </w:p>
          <w:p w14:paraId="61C6CC64" w14:textId="77777777" w:rsidR="007F7F2A" w:rsidRPr="00F2410B" w:rsidRDefault="007F7F2A" w:rsidP="007F7F2A">
            <w:r w:rsidRPr="00F2410B">
              <w:t xml:space="preserve">    fill = "Procenat (%)"</w:t>
            </w:r>
          </w:p>
          <w:p w14:paraId="229C1529" w14:textId="77777777" w:rsidR="007F7F2A" w:rsidRPr="00F2410B" w:rsidRDefault="007F7F2A" w:rsidP="007F7F2A">
            <w:r w:rsidRPr="00F2410B">
              <w:t xml:space="preserve">  ) +</w:t>
            </w:r>
          </w:p>
          <w:p w14:paraId="458485AF" w14:textId="58E490E6" w:rsidR="27751A29" w:rsidRPr="00F2410B" w:rsidRDefault="007F7F2A" w:rsidP="007F7F2A">
            <w:r w:rsidRPr="00F2410B">
              <w:t xml:space="preserve">  scale_fill_gradient(low = colorS[1], high = colorS[2])</w:t>
            </w:r>
          </w:p>
        </w:tc>
      </w:tr>
      <w:tr w:rsidR="00F2410B" w:rsidRPr="00F2410B" w14:paraId="55C6AA1F"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085092A0" w14:textId="4742E1F3" w:rsidR="590B382E" w:rsidRPr="00F2410B" w:rsidRDefault="5F67C503" w:rsidP="72656ACC">
            <w:r w:rsidRPr="00F2410B">
              <w:rPr>
                <w:noProof/>
              </w:rPr>
              <w:lastRenderedPageBreak/>
              <w:drawing>
                <wp:inline distT="0" distB="0" distL="0" distR="0" wp14:anchorId="207E42CE" wp14:editId="1A5D3220">
                  <wp:extent cx="5426050" cy="3118710"/>
                  <wp:effectExtent l="0" t="0" r="3810" b="5715"/>
                  <wp:docPr id="1910885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5083" name="drawing"/>
                          <pic:cNvPicPr/>
                        </pic:nvPicPr>
                        <pic:blipFill>
                          <a:blip r:embed="rId161">
                            <a:extLst>
                              <a:ext uri="{28A0092B-C50C-407E-A947-70E740481C1C}">
                                <a14:useLocalDpi xmlns:a14="http://schemas.microsoft.com/office/drawing/2010/main" val="0"/>
                              </a:ext>
                            </a:extLst>
                          </a:blip>
                          <a:stretch>
                            <a:fillRect/>
                          </a:stretch>
                        </pic:blipFill>
                        <pic:spPr>
                          <a:xfrm>
                            <a:off x="0" y="0"/>
                            <a:ext cx="5426050" cy="3118710"/>
                          </a:xfrm>
                          <a:prstGeom prst="rect">
                            <a:avLst/>
                          </a:prstGeom>
                        </pic:spPr>
                      </pic:pic>
                    </a:graphicData>
                  </a:graphic>
                </wp:inline>
              </w:drawing>
            </w:r>
          </w:p>
        </w:tc>
      </w:tr>
    </w:tbl>
    <w:p w14:paraId="1C369AA2" w14:textId="446FFF95" w:rsidR="00E558C3" w:rsidRPr="00F2410B" w:rsidRDefault="590B382E" w:rsidP="003F1818">
      <w:pPr>
        <w:spacing w:line="257" w:lineRule="auto"/>
        <w:jc w:val="both"/>
        <w:rPr>
          <w:rFonts w:eastAsia="Calibri" w:cs="Calibri"/>
          <w:lang w:val="sr-Cyrl-RS"/>
        </w:rPr>
      </w:pPr>
      <w:r w:rsidRPr="00F2410B">
        <w:rPr>
          <w:rFonts w:eastAsia="Calibri" w:cs="Calibri"/>
          <w:lang w:val="sr-Cyrl-RS"/>
        </w:rPr>
        <w:t xml:space="preserve">На основу топлотне мапе видимо </w:t>
      </w:r>
      <w:r w:rsidR="7778B028" w:rsidRPr="00F2410B">
        <w:rPr>
          <w:rFonts w:eastAsia="Calibri" w:cs="Calibri"/>
          <w:lang w:val="sr-Cyrl-RS"/>
        </w:rPr>
        <w:t xml:space="preserve">да постоје разлике у нивоима примања међу свим нивоима образовања, иако је скуп и даље тесно асиметричан. Како бисмо добили потврду о претпоставци повезаности </w:t>
      </w:r>
      <w:r w:rsidR="00C160CB" w:rsidRPr="00F2410B">
        <w:rPr>
          <w:rFonts w:eastAsia="Calibri" w:cs="Calibri"/>
          <w:lang w:val="sr-Cyrl-RS"/>
        </w:rPr>
        <w:t>користимо</w:t>
      </w:r>
      <w:r w:rsidR="7778B028" w:rsidRPr="00F2410B">
        <w:rPr>
          <w:rFonts w:eastAsia="Calibri" w:cs="Calibri"/>
          <w:lang w:val="sr-Cyrl-RS"/>
        </w:rPr>
        <w:t xml:space="preserve"> статистичке тестове</w:t>
      </w:r>
      <w:r w:rsidR="037043C5" w:rsidRPr="00F2410B">
        <w:rPr>
          <w:rFonts w:eastAsia="Calibri" w:cs="Calibri"/>
          <w:lang w:val="sr-Cyrl-RS"/>
        </w:rPr>
        <w:t>:</w:t>
      </w:r>
    </w:p>
    <w:tbl>
      <w:tblPr>
        <w:tblStyle w:val="TableGrid"/>
        <w:tblW w:w="0" w:type="auto"/>
        <w:tblLook w:val="04A0" w:firstRow="1" w:lastRow="0" w:firstColumn="1" w:lastColumn="0" w:noHBand="0" w:noVBand="1"/>
      </w:tblPr>
      <w:tblGrid>
        <w:gridCol w:w="9052"/>
      </w:tblGrid>
      <w:tr w:rsidR="00F2410B" w:rsidRPr="00F2410B" w14:paraId="645DC39E" w14:textId="77777777" w:rsidTr="72656ACC">
        <w:trPr>
          <w:trHeight w:val="300"/>
        </w:trPr>
        <w:tc>
          <w:tcPr>
            <w:tcW w:w="9350" w:type="dxa"/>
            <w:tcBorders>
              <w:top w:val="single" w:sz="8" w:space="0" w:color="auto"/>
              <w:left w:val="single" w:sz="8" w:space="0" w:color="auto"/>
              <w:bottom w:val="single" w:sz="8" w:space="0" w:color="auto"/>
              <w:right w:val="single" w:sz="8" w:space="0" w:color="auto"/>
            </w:tcBorders>
            <w:tcMar>
              <w:left w:w="108" w:type="dxa"/>
              <w:right w:w="108" w:type="dxa"/>
            </w:tcMar>
          </w:tcPr>
          <w:p w14:paraId="6E3F433D" w14:textId="63643CC5" w:rsidR="72656ACC" w:rsidRPr="00F2410B" w:rsidRDefault="0C7AA25E" w:rsidP="72656ACC">
            <w:r w:rsidRPr="00F2410B">
              <w:rPr>
                <w:rFonts w:eastAsia="Calibri" w:cs="Calibri"/>
                <w:sz w:val="24"/>
                <w:szCs w:val="24"/>
                <w:lang w:val="en-US"/>
              </w:rPr>
              <w:t>chi_sq_test(data_clean$</w:t>
            </w:r>
            <w:proofErr w:type="gramStart"/>
            <w:r w:rsidRPr="00F2410B">
              <w:rPr>
                <w:rFonts w:eastAsia="Calibri" w:cs="Calibri"/>
                <w:sz w:val="24"/>
                <w:szCs w:val="24"/>
                <w:lang w:val="en-US"/>
              </w:rPr>
              <w:t>EducationCat,data</w:t>
            </w:r>
            <w:proofErr w:type="gramEnd"/>
            <w:r w:rsidRPr="00F2410B">
              <w:rPr>
                <w:rFonts w:eastAsia="Calibri" w:cs="Calibri"/>
                <w:sz w:val="24"/>
                <w:szCs w:val="24"/>
                <w:lang w:val="en-US"/>
              </w:rPr>
              <w:t xml:space="preserve">_clean$IncomeCat) </w:t>
            </w:r>
            <w:r w:rsidR="72656ACC" w:rsidRPr="00F2410B">
              <w:br/>
            </w:r>
            <w:r w:rsidRPr="00F2410B">
              <w:rPr>
                <w:rFonts w:eastAsia="Calibri" w:cs="Calibri"/>
                <w:sz w:val="24"/>
                <w:szCs w:val="24"/>
                <w:lang w:val="en-US"/>
              </w:rPr>
              <w:t>data:  tabela</w:t>
            </w:r>
            <w:r w:rsidR="72656ACC" w:rsidRPr="00F2410B">
              <w:br/>
            </w:r>
            <w:r w:rsidRPr="00F2410B">
              <w:rPr>
                <w:rFonts w:eastAsia="Calibri" w:cs="Calibri"/>
                <w:sz w:val="24"/>
                <w:szCs w:val="24"/>
                <w:lang w:val="en-US"/>
              </w:rPr>
              <w:t>X-squared = 35868, df = 9, p-value &lt; 2.2e-16</w:t>
            </w:r>
            <w:r w:rsidR="72656ACC" w:rsidRPr="00F2410B">
              <w:br/>
            </w:r>
            <w:r w:rsidR="72656ACC" w:rsidRPr="00F2410B">
              <w:br/>
            </w:r>
            <w:r w:rsidRPr="00F2410B">
              <w:rPr>
                <w:rFonts w:eastAsia="Calibri" w:cs="Calibri"/>
                <w:sz w:val="24"/>
                <w:szCs w:val="24"/>
                <w:lang w:val="en-US"/>
              </w:rPr>
              <w:t>&gt; cramer_v(data_clean$</w:t>
            </w:r>
            <w:proofErr w:type="gramStart"/>
            <w:r w:rsidRPr="00F2410B">
              <w:rPr>
                <w:rFonts w:eastAsia="Calibri" w:cs="Calibri"/>
                <w:sz w:val="24"/>
                <w:szCs w:val="24"/>
                <w:lang w:val="en-US"/>
              </w:rPr>
              <w:t>EducationCat,data</w:t>
            </w:r>
            <w:proofErr w:type="gramEnd"/>
            <w:r w:rsidRPr="00F2410B">
              <w:rPr>
                <w:rFonts w:eastAsia="Calibri" w:cs="Calibri"/>
                <w:sz w:val="24"/>
                <w:szCs w:val="24"/>
                <w:lang w:val="en-US"/>
              </w:rPr>
              <w:t xml:space="preserve">_clean$IncomeCat) </w:t>
            </w:r>
            <w:r w:rsidR="72656ACC" w:rsidRPr="00F2410B">
              <w:br/>
            </w:r>
            <w:r w:rsidRPr="00F2410B">
              <w:rPr>
                <w:rFonts w:eastAsia="Calibri" w:cs="Calibri"/>
                <w:sz w:val="24"/>
                <w:szCs w:val="24"/>
                <w:lang w:val="en-US"/>
              </w:rPr>
              <w:t>0.2173442</w:t>
            </w:r>
          </w:p>
        </w:tc>
      </w:tr>
    </w:tbl>
    <w:p w14:paraId="444E5908" w14:textId="25CFD46A" w:rsidR="00E558C3" w:rsidRPr="00F2410B" w:rsidRDefault="590B382E" w:rsidP="003F1818">
      <w:pPr>
        <w:spacing w:line="257" w:lineRule="auto"/>
        <w:jc w:val="both"/>
        <w:rPr>
          <w:rFonts w:eastAsia="Calibri" w:cs="Calibri"/>
          <w:sz w:val="24"/>
          <w:szCs w:val="24"/>
          <w:lang w:val="sr-Cyrl-RS"/>
        </w:rPr>
      </w:pPr>
      <w:r w:rsidRPr="00F2410B">
        <w:rPr>
          <w:rFonts w:eastAsia="Calibri" w:cs="Calibri"/>
          <w:sz w:val="24"/>
          <w:szCs w:val="24"/>
          <w:lang w:val="sr-Cyrl-RS"/>
        </w:rPr>
        <w:t xml:space="preserve">Као што се види у резултатима,очигледно је да статистичка повезаност и значајно одступање од </w:t>
      </w:r>
      <w:r w:rsidR="00FD24A8" w:rsidRPr="00F2410B">
        <w:rPr>
          <w:rFonts w:eastAsia="Calibri" w:cs="Calibri"/>
          <w:sz w:val="24"/>
          <w:szCs w:val="24"/>
          <w:lang w:val="sr-Cyrl-RS"/>
        </w:rPr>
        <w:t>независности</w:t>
      </w:r>
      <w:r w:rsidRPr="00F2410B">
        <w:rPr>
          <w:rFonts w:eastAsia="Calibri" w:cs="Calibri"/>
          <w:sz w:val="24"/>
          <w:szCs w:val="24"/>
          <w:lang w:val="sr-Cyrl-RS"/>
        </w:rPr>
        <w:t xml:space="preserve"> варијабли постоји, то нам говори мала вредност параметра </w:t>
      </w:r>
      <w:r w:rsidRPr="00F2410B">
        <w:rPr>
          <w:rFonts w:eastAsia="Calibri" w:cs="Calibri"/>
          <w:sz w:val="24"/>
          <w:szCs w:val="24"/>
          <w:lang w:val="en-US"/>
        </w:rPr>
        <w:t>“p”</w:t>
      </w:r>
      <w:r w:rsidRPr="00F2410B">
        <w:rPr>
          <w:rFonts w:eastAsia="Calibri" w:cs="Calibri"/>
          <w:sz w:val="24"/>
          <w:szCs w:val="24"/>
          <w:lang w:val="sr-Cyrl-RS"/>
        </w:rPr>
        <w:t>,али и висока X</w:t>
      </w:r>
      <w:r w:rsidR="13D0DCB3" w:rsidRPr="00F2410B">
        <w:rPr>
          <w:rFonts w:eastAsia="Calibri" w:cs="Calibri"/>
          <w:sz w:val="24"/>
          <w:szCs w:val="24"/>
          <w:lang w:val="sr-Cyrl-RS"/>
        </w:rPr>
        <w:t>²</w:t>
      </w:r>
      <w:r w:rsidRPr="00F2410B">
        <w:rPr>
          <w:rFonts w:eastAsia="Calibri" w:cs="Calibri"/>
          <w:sz w:val="24"/>
          <w:szCs w:val="24"/>
          <w:lang w:val="en-US"/>
        </w:rPr>
        <w:t xml:space="preserve"> </w:t>
      </w:r>
      <w:r w:rsidRPr="00F2410B">
        <w:rPr>
          <w:rFonts w:eastAsia="Calibri" w:cs="Calibri"/>
          <w:sz w:val="24"/>
          <w:szCs w:val="24"/>
          <w:lang w:val="sr-Cyrl-RS"/>
        </w:rPr>
        <w:t xml:space="preserve">вредност, што нам даје јасан увид да имамо јаку повезаност. Наравно Крамеров коефицијент нам говори да иако повезаност постоји, она јесте утицајна међу датим варијабла,али не јако, већ у неком умереном </w:t>
      </w:r>
      <w:r w:rsidR="00C160CB" w:rsidRPr="00F2410B">
        <w:rPr>
          <w:rFonts w:eastAsia="Calibri" w:cs="Calibri"/>
          <w:sz w:val="24"/>
          <w:szCs w:val="24"/>
          <w:lang w:val="sr-Cyrl-RS"/>
        </w:rPr>
        <w:t>интнезитету</w:t>
      </w:r>
      <w:r w:rsidR="27DEFF62" w:rsidRPr="00F2410B">
        <w:rPr>
          <w:rFonts w:eastAsia="Calibri" w:cs="Calibri"/>
          <w:sz w:val="24"/>
          <w:szCs w:val="24"/>
          <w:lang w:val="sr-Cyrl-RS"/>
        </w:rPr>
        <w:t xml:space="preserve"> па би је опет требало користити са још неким предикторима</w:t>
      </w:r>
      <w:r w:rsidRPr="00F2410B">
        <w:rPr>
          <w:rFonts w:eastAsia="Calibri" w:cs="Calibri"/>
          <w:sz w:val="24"/>
          <w:szCs w:val="24"/>
          <w:lang w:val="sr-Cyrl-RS"/>
        </w:rPr>
        <w:t>.</w:t>
      </w:r>
    </w:p>
    <w:p w14:paraId="6A72546F" w14:textId="54180002" w:rsidR="009D5378" w:rsidRPr="00F2410B" w:rsidRDefault="36083879" w:rsidP="009D5378">
      <w:pPr>
        <w:pStyle w:val="Heading3"/>
        <w:rPr>
          <w:color w:val="auto"/>
        </w:rPr>
      </w:pPr>
      <w:bookmarkStart w:id="56" w:name="_Toc219749413"/>
      <w:bookmarkStart w:id="57" w:name="_Toc221088893"/>
      <w:r w:rsidRPr="00F2410B">
        <w:rPr>
          <w:color w:val="auto"/>
        </w:rPr>
        <w:t>MentHlth</w:t>
      </w:r>
      <w:r w:rsidR="1C4F2EB9" w:rsidRPr="00F2410B">
        <w:rPr>
          <w:color w:val="auto"/>
        </w:rPr>
        <w:t>Cat</w:t>
      </w:r>
      <w:r w:rsidRPr="00F2410B">
        <w:rPr>
          <w:color w:val="auto"/>
        </w:rPr>
        <w:t xml:space="preserve"> VS Stroke</w:t>
      </w:r>
      <w:bookmarkEnd w:id="56"/>
      <w:bookmarkEnd w:id="57"/>
    </w:p>
    <w:p w14:paraId="3F1E1B70" w14:textId="77777777" w:rsidR="009D5378" w:rsidRPr="00F2410B" w:rsidRDefault="009D5378" w:rsidP="003F1818">
      <w:pPr>
        <w:jc w:val="both"/>
      </w:pPr>
      <w:r w:rsidRPr="00F2410B">
        <w:t xml:space="preserve">У оквиру ове биваријантне анализе испитиван је однос између категоријске променљиве MentHlthCat, која описује ниво менталних потешкоћа </w:t>
      </w:r>
      <w:r w:rsidRPr="00F2410B">
        <w:rPr>
          <w:lang w:val="sr-Cyrl-RS"/>
        </w:rPr>
        <w:t xml:space="preserve">укључујући и стрес </w:t>
      </w:r>
      <w:r w:rsidRPr="00F2410B">
        <w:t xml:space="preserve">испитаника, и </w:t>
      </w:r>
      <w:r w:rsidRPr="00F2410B">
        <w:rPr>
          <w:lang w:val="sr-Cyrl-RS"/>
        </w:rPr>
        <w:t xml:space="preserve">бинарне категоријске </w:t>
      </w:r>
      <w:r w:rsidRPr="00F2410B">
        <w:t>променљиве Stroke, која разликује испитанике који су доживели мождани удар од оних који нису. MentHlthCat садржи категорије „нема проблема“, „благи проблеми“, „умерени проблеми“ и „тешки проблеми“. Дистрибуцију степена менталних потешкоћа унутар сваке класе можданог удара приказали смо стубичастим дијаграмом и топлотним дијаграмом.</w:t>
      </w:r>
    </w:p>
    <w:tbl>
      <w:tblPr>
        <w:tblStyle w:val="TableGrid"/>
        <w:tblW w:w="0" w:type="auto"/>
        <w:tblLook w:val="04A0" w:firstRow="1" w:lastRow="0" w:firstColumn="1" w:lastColumn="0" w:noHBand="0" w:noVBand="1"/>
      </w:tblPr>
      <w:tblGrid>
        <w:gridCol w:w="4605"/>
        <w:gridCol w:w="4457"/>
      </w:tblGrid>
      <w:tr w:rsidR="00F2410B" w:rsidRPr="00F2410B" w14:paraId="7D63AC8D" w14:textId="77777777">
        <w:tc>
          <w:tcPr>
            <w:tcW w:w="9288" w:type="dxa"/>
            <w:gridSpan w:val="2"/>
          </w:tcPr>
          <w:p w14:paraId="010F6DDC" w14:textId="77777777" w:rsidR="009D5378" w:rsidRPr="00F2410B" w:rsidRDefault="009D5378">
            <w:r w:rsidRPr="00F2410B">
              <w:t xml:space="preserve">  ggplot(data_clean, aes(x = MentHlthCat, fill = Stroke ))  +</w:t>
            </w:r>
          </w:p>
          <w:p w14:paraId="47F6400D" w14:textId="77777777" w:rsidR="009D5378" w:rsidRPr="00F2410B" w:rsidRDefault="009D5378">
            <w:r w:rsidRPr="00F2410B">
              <w:t xml:space="preserve">  geom_bar(position = "dodge") +</w:t>
            </w:r>
          </w:p>
          <w:p w14:paraId="4D04163A" w14:textId="77777777" w:rsidR="009D5378" w:rsidRPr="00F2410B" w:rsidRDefault="009D5378">
            <w:r w:rsidRPr="00F2410B">
              <w:t xml:space="preserve">  labs(</w:t>
            </w:r>
          </w:p>
          <w:p w14:paraId="30D59CC4" w14:textId="77777777" w:rsidR="009D5378" w:rsidRPr="00F2410B" w:rsidRDefault="009D5378">
            <w:r w:rsidRPr="00F2410B">
              <w:t xml:space="preserve">    title = "Distribucija kategorija MentHlthCat po kategorijama Stroke",</w:t>
            </w:r>
          </w:p>
          <w:p w14:paraId="0DEBE20C" w14:textId="77777777" w:rsidR="009D5378" w:rsidRPr="00F2410B" w:rsidRDefault="009D5378">
            <w:r w:rsidRPr="00F2410B">
              <w:t xml:space="preserve">    y = "Broj opservacija"</w:t>
            </w:r>
          </w:p>
          <w:p w14:paraId="2D4BADD8" w14:textId="77777777" w:rsidR="009D5378" w:rsidRPr="00F2410B" w:rsidRDefault="009D5378">
            <w:r w:rsidRPr="00F2410B">
              <w:lastRenderedPageBreak/>
              <w:t xml:space="preserve">  ) + scale_fill_paletteer_d("MetBrewer::Archambault") +</w:t>
            </w:r>
          </w:p>
          <w:p w14:paraId="4B58F5E2" w14:textId="77777777" w:rsidR="009D5378" w:rsidRPr="00F2410B" w:rsidRDefault="009D5378">
            <w:r w:rsidRPr="00F2410B">
              <w:t xml:space="preserve">  geom_text(</w:t>
            </w:r>
          </w:p>
          <w:p w14:paraId="2EDDC4B5" w14:textId="77777777" w:rsidR="009D5378" w:rsidRPr="00F2410B" w:rsidRDefault="009D5378">
            <w:r w:rsidRPr="00F2410B">
              <w:t xml:space="preserve">    stat = "count",</w:t>
            </w:r>
          </w:p>
          <w:p w14:paraId="0CD012EC" w14:textId="77777777" w:rsidR="009D5378" w:rsidRPr="00F2410B" w:rsidRDefault="009D5378">
            <w:r w:rsidRPr="00F2410B">
              <w:t xml:space="preserve">    aes(label = ..count..),</w:t>
            </w:r>
          </w:p>
          <w:p w14:paraId="25729FEF" w14:textId="77777777" w:rsidR="009D5378" w:rsidRPr="00F2410B" w:rsidRDefault="009D5378">
            <w:r w:rsidRPr="00F2410B">
              <w:t xml:space="preserve">    position = position_dodge(width = 0.8),</w:t>
            </w:r>
          </w:p>
          <w:p w14:paraId="396E5024" w14:textId="77777777" w:rsidR="009D5378" w:rsidRPr="00F2410B" w:rsidRDefault="009D5378">
            <w:r w:rsidRPr="00F2410B">
              <w:t xml:space="preserve">    vjust = -0.3</w:t>
            </w:r>
          </w:p>
          <w:p w14:paraId="58055762" w14:textId="77777777" w:rsidR="009D5378" w:rsidRPr="00F2410B" w:rsidRDefault="009D5378">
            <w:r w:rsidRPr="00F2410B">
              <w:t xml:space="preserve">  ) +</w:t>
            </w:r>
          </w:p>
          <w:p w14:paraId="5FF6306D" w14:textId="77777777" w:rsidR="009D5378" w:rsidRPr="00F2410B" w:rsidRDefault="009D5378">
            <w:r w:rsidRPr="00F2410B">
              <w:t xml:space="preserve">  theme(legend.position="bottom")</w:t>
            </w:r>
          </w:p>
          <w:p w14:paraId="548F5578" w14:textId="77777777" w:rsidR="007F22D3" w:rsidRPr="00F2410B" w:rsidRDefault="007F22D3"/>
          <w:p w14:paraId="3AB1BC7E" w14:textId="77777777" w:rsidR="007F22D3" w:rsidRPr="00F2410B" w:rsidRDefault="007F22D3" w:rsidP="007F22D3">
            <w:r w:rsidRPr="00F2410B">
              <w:t>data_clean %&gt;%</w:t>
            </w:r>
          </w:p>
          <w:p w14:paraId="4F990763" w14:textId="77777777" w:rsidR="007F22D3" w:rsidRPr="00F2410B" w:rsidRDefault="007F22D3" w:rsidP="007F22D3">
            <w:r w:rsidRPr="00F2410B">
              <w:t xml:space="preserve">  count(Stroke, MentHlthCat) %&gt;%</w:t>
            </w:r>
          </w:p>
          <w:p w14:paraId="3CBD4418" w14:textId="77777777" w:rsidR="007F22D3" w:rsidRPr="00F2410B" w:rsidRDefault="007F22D3" w:rsidP="007F22D3">
            <w:r w:rsidRPr="00F2410B">
              <w:t xml:space="preserve">  group_by(Stroke) %&gt;%</w:t>
            </w:r>
          </w:p>
          <w:p w14:paraId="43EA3279" w14:textId="77777777" w:rsidR="007F22D3" w:rsidRPr="00F2410B" w:rsidRDefault="007F22D3" w:rsidP="007F22D3">
            <w:r w:rsidRPr="00F2410B">
              <w:t xml:space="preserve">  mutate(percent = n / sum(n) * 100) %&gt;%</w:t>
            </w:r>
          </w:p>
          <w:p w14:paraId="0A9F1910" w14:textId="77777777" w:rsidR="007F22D3" w:rsidRPr="00F2410B" w:rsidRDefault="007F22D3" w:rsidP="007F22D3">
            <w:r w:rsidRPr="00F2410B">
              <w:t xml:space="preserve">  ggplot(aes(x = Stroke, y = MentHlthCat, fill = percent)) +</w:t>
            </w:r>
          </w:p>
          <w:p w14:paraId="14912AC5" w14:textId="77777777" w:rsidR="007F22D3" w:rsidRPr="00F2410B" w:rsidRDefault="007F22D3" w:rsidP="007F22D3">
            <w:r w:rsidRPr="00F2410B">
              <w:t xml:space="preserve">  geom_tile() +</w:t>
            </w:r>
          </w:p>
          <w:p w14:paraId="202284A3" w14:textId="77777777" w:rsidR="007F22D3" w:rsidRPr="00F2410B" w:rsidRDefault="007F22D3" w:rsidP="007F22D3">
            <w:r w:rsidRPr="00F2410B">
              <w:t xml:space="preserve">  geom_text(aes(label = paste0(round(percent, 1), "%")), color = "white") +</w:t>
            </w:r>
          </w:p>
          <w:p w14:paraId="6747161D" w14:textId="77777777" w:rsidR="007F22D3" w:rsidRPr="00F2410B" w:rsidRDefault="007F22D3" w:rsidP="007F22D3">
            <w:r w:rsidRPr="00F2410B">
              <w:t xml:space="preserve">  labs(</w:t>
            </w:r>
          </w:p>
          <w:p w14:paraId="2D283984" w14:textId="77777777" w:rsidR="007F22D3" w:rsidRPr="00F2410B" w:rsidRDefault="007F22D3" w:rsidP="007F22D3">
            <w:r w:rsidRPr="00F2410B">
              <w:t xml:space="preserve">    title = "Distribucija kategorija MentHlthCat po kategorijama Stroke",</w:t>
            </w:r>
          </w:p>
          <w:p w14:paraId="7B3354C4" w14:textId="77777777" w:rsidR="007F22D3" w:rsidRPr="00F2410B" w:rsidRDefault="007F22D3" w:rsidP="007F22D3">
            <w:r w:rsidRPr="00F2410B">
              <w:t xml:space="preserve">    x = "Stroke",</w:t>
            </w:r>
          </w:p>
          <w:p w14:paraId="7B47DEE8" w14:textId="77777777" w:rsidR="007F22D3" w:rsidRPr="00F2410B" w:rsidRDefault="007F22D3" w:rsidP="007F22D3">
            <w:r w:rsidRPr="00F2410B">
              <w:t xml:space="preserve">    y = "MentHlthCat",</w:t>
            </w:r>
          </w:p>
          <w:p w14:paraId="0F3F664A" w14:textId="77777777" w:rsidR="007F22D3" w:rsidRPr="00F2410B" w:rsidRDefault="007F22D3" w:rsidP="007F22D3">
            <w:r w:rsidRPr="00F2410B">
              <w:t xml:space="preserve">    fill = "Procenat (%)"</w:t>
            </w:r>
          </w:p>
          <w:p w14:paraId="0E43F00A" w14:textId="77777777" w:rsidR="007F22D3" w:rsidRPr="00F2410B" w:rsidRDefault="007F22D3" w:rsidP="007F22D3">
            <w:r w:rsidRPr="00F2410B">
              <w:t xml:space="preserve">  ) +</w:t>
            </w:r>
          </w:p>
          <w:p w14:paraId="7B18B1A3" w14:textId="5F5C6A3A" w:rsidR="009D5378" w:rsidRPr="00F2410B" w:rsidRDefault="007F22D3" w:rsidP="007F22D3">
            <w:r w:rsidRPr="00F2410B">
              <w:t xml:space="preserve">  scale_fill_gradient(low = colorS[1], high = colorS[2])</w:t>
            </w:r>
          </w:p>
        </w:tc>
      </w:tr>
      <w:tr w:rsidR="0051482A" w:rsidRPr="00F2410B" w14:paraId="575E35E7" w14:textId="77777777">
        <w:tc>
          <w:tcPr>
            <w:tcW w:w="4644" w:type="dxa"/>
          </w:tcPr>
          <w:p w14:paraId="73DFA49E" w14:textId="77777777" w:rsidR="009D5378" w:rsidRPr="00F2410B" w:rsidRDefault="009D5378">
            <w:r w:rsidRPr="00F2410B">
              <w:rPr>
                <w:noProof/>
              </w:rPr>
              <w:lastRenderedPageBreak/>
              <w:drawing>
                <wp:inline distT="0" distB="0" distL="0" distR="0" wp14:anchorId="08CBC5CE" wp14:editId="0C70239D">
                  <wp:extent cx="2918359" cy="1950720"/>
                  <wp:effectExtent l="0" t="0" r="0" b="0"/>
                  <wp:docPr id="13279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3368" name=""/>
                          <pic:cNvPicPr/>
                        </pic:nvPicPr>
                        <pic:blipFill>
                          <a:blip r:embed="rId162"/>
                          <a:stretch>
                            <a:fillRect/>
                          </a:stretch>
                        </pic:blipFill>
                        <pic:spPr>
                          <a:xfrm>
                            <a:off x="0" y="0"/>
                            <a:ext cx="2930991" cy="1959164"/>
                          </a:xfrm>
                          <a:prstGeom prst="rect">
                            <a:avLst/>
                          </a:prstGeom>
                        </pic:spPr>
                      </pic:pic>
                    </a:graphicData>
                  </a:graphic>
                </wp:inline>
              </w:drawing>
            </w:r>
          </w:p>
        </w:tc>
        <w:tc>
          <w:tcPr>
            <w:tcW w:w="4644" w:type="dxa"/>
          </w:tcPr>
          <w:p w14:paraId="65BB23ED" w14:textId="77777777" w:rsidR="009D5378" w:rsidRPr="00F2410B" w:rsidRDefault="009D5378">
            <w:r w:rsidRPr="00F2410B">
              <w:rPr>
                <w:noProof/>
              </w:rPr>
              <w:drawing>
                <wp:inline distT="0" distB="0" distL="0" distR="0" wp14:anchorId="45130538" wp14:editId="0725ED00">
                  <wp:extent cx="2818717" cy="1845852"/>
                  <wp:effectExtent l="0" t="0" r="1270" b="2540"/>
                  <wp:docPr id="29483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9852" name="Picture 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818717" cy="1845852"/>
                          </a:xfrm>
                          <a:prstGeom prst="rect">
                            <a:avLst/>
                          </a:prstGeom>
                        </pic:spPr>
                      </pic:pic>
                    </a:graphicData>
                  </a:graphic>
                </wp:inline>
              </w:drawing>
            </w:r>
          </w:p>
        </w:tc>
      </w:tr>
    </w:tbl>
    <w:p w14:paraId="5446D3F4" w14:textId="77777777" w:rsidR="009D5378" w:rsidRPr="00F2410B" w:rsidRDefault="009D5378" w:rsidP="009D5378"/>
    <w:p w14:paraId="3C3E2D34" w14:textId="77777777" w:rsidR="009D5378" w:rsidRPr="00F2410B" w:rsidRDefault="009D5378" w:rsidP="003F1818">
      <w:pPr>
        <w:jc w:val="both"/>
        <w:rPr>
          <w:lang w:val="sr-Cyrl-RS"/>
        </w:rPr>
      </w:pPr>
      <w:r w:rsidRPr="00F2410B">
        <w:t>Стубичасти дијаграм показује јасну диспропорцију у расподели категорија менталног здравља у односу на статус можданог удара. Код испитаника који нису имали мождани удар (Stroke = "Ne") апсолутно доминира категорија „нема проблема“ (169063), са знатно већим бројем посматрања у односу на све остале категорије. Како се ниво менталних проблема повећава, број испитаника без можданог удара нагло опада.</w:t>
      </w:r>
    </w:p>
    <w:p w14:paraId="3858FD81" w14:textId="77777777" w:rsidR="009D5378" w:rsidRPr="00F2410B" w:rsidRDefault="009D5378" w:rsidP="003F1818">
      <w:pPr>
        <w:jc w:val="both"/>
        <w:rPr>
          <w:lang w:val="sr-Cyrl-RS"/>
        </w:rPr>
      </w:pPr>
      <w:r w:rsidRPr="00F2410B">
        <w:t>Код испитаника који су доживели мождани удар (Stroke = "Da"), такође је најзаступљенија категорија оних без менталних проблема (6220), али је приметан другачији образац у репу дистрибуције. Удео испитаника са „тешким проблемима“ (1525) је неочекивано висок у односу на „умерене проблеме“ (1024) и „благе проблеме“ (1505) унутар ове групе, што сугерише да особе са историјом можданог удара релативно чешће пријављују озбиљније менталне потешкоће него општа популација.</w:t>
      </w:r>
    </w:p>
    <w:p w14:paraId="490220FE" w14:textId="77777777" w:rsidR="009D5378" w:rsidRPr="00F2410B" w:rsidRDefault="009D5378" w:rsidP="003F1818">
      <w:pPr>
        <w:jc w:val="both"/>
      </w:pPr>
      <w:r w:rsidRPr="00F2410B">
        <w:t>Дијаграм топлотне мапе омогућава јаснији увид у интензитет ових фреквенција. Најтамније поље јавља се код комбинације нема можданог удара</w:t>
      </w:r>
      <w:r w:rsidRPr="00F2410B">
        <w:rPr>
          <w:lang w:val="sr-Cyrl-RS"/>
        </w:rPr>
        <w:t xml:space="preserve"> </w:t>
      </w:r>
      <w:r w:rsidRPr="00F2410B">
        <w:t xml:space="preserve">и нема менталних проблема, што </w:t>
      </w:r>
      <w:r w:rsidRPr="00F2410B">
        <w:lastRenderedPageBreak/>
        <w:t>указује на високу концентрацију испитаника у овој групи. Међутим, боја указује и на то да, иако су апсолутне бројке код „Stroke = Da“ мале, постоји конзистентно присуство менталних потешкоћа.</w:t>
      </w:r>
    </w:p>
    <w:p w14:paraId="71B89606" w14:textId="77777777" w:rsidR="009D5378" w:rsidRPr="00F2410B" w:rsidRDefault="009D5378" w:rsidP="003F1818">
      <w:pPr>
        <w:jc w:val="both"/>
        <w:rPr>
          <w:lang w:val="sr-Cyrl-RS"/>
        </w:rPr>
      </w:pPr>
      <w:r w:rsidRPr="00F2410B">
        <w:t>На основу претходних тумачења дајемо претпоставку да између менталних потешкоћа и можданог удара постоји одређена повезаност. Како графичка анализа има само описни карактер, потврдићемо претпоставку статистичким моделима.</w:t>
      </w:r>
    </w:p>
    <w:tbl>
      <w:tblPr>
        <w:tblStyle w:val="TableGrid"/>
        <w:tblW w:w="0" w:type="auto"/>
        <w:tblLook w:val="04A0" w:firstRow="1" w:lastRow="0" w:firstColumn="1" w:lastColumn="0" w:noHBand="0" w:noVBand="1"/>
      </w:tblPr>
      <w:tblGrid>
        <w:gridCol w:w="9062"/>
      </w:tblGrid>
      <w:tr w:rsidR="00F2410B" w:rsidRPr="00F2410B" w14:paraId="78FE4646" w14:textId="77777777">
        <w:tc>
          <w:tcPr>
            <w:tcW w:w="9288" w:type="dxa"/>
          </w:tcPr>
          <w:p w14:paraId="516057A5" w14:textId="77777777" w:rsidR="009D5378" w:rsidRPr="00F2410B" w:rsidRDefault="009D5378">
            <w:pPr>
              <w:rPr>
                <w:lang w:val="sr-Cyrl-RS"/>
              </w:rPr>
            </w:pPr>
            <w:r w:rsidRPr="00F2410B">
              <w:rPr>
                <w:lang w:val="sr-Cyrl-RS"/>
              </w:rPr>
              <w:t>chi_sq_test(data_clean$MentHlthCat, data_clean$Stroke)</w:t>
            </w:r>
          </w:p>
          <w:p w14:paraId="780F2B55" w14:textId="77777777" w:rsidR="009D5378" w:rsidRPr="00F2410B" w:rsidRDefault="009D5378">
            <w:pPr>
              <w:rPr>
                <w:lang w:val="sr-Cyrl-RS"/>
              </w:rPr>
            </w:pPr>
            <w:r w:rsidRPr="00F2410B">
              <w:rPr>
                <w:lang w:val="sr-Cyrl-RS"/>
              </w:rPr>
              <w:t>cramer_v(data_clean$MentHlthCat, data_clean$Stroke)</w:t>
            </w:r>
          </w:p>
        </w:tc>
      </w:tr>
      <w:tr w:rsidR="00F2410B" w:rsidRPr="00F2410B" w14:paraId="6226FC41" w14:textId="77777777">
        <w:tc>
          <w:tcPr>
            <w:tcW w:w="9288" w:type="dxa"/>
          </w:tcPr>
          <w:p w14:paraId="4DDAE8EF" w14:textId="77777777" w:rsidR="009D5378" w:rsidRPr="00F2410B" w:rsidRDefault="009D5378">
            <w:pPr>
              <w:rPr>
                <w:lang w:val="sr-Cyrl-RS"/>
              </w:rPr>
            </w:pPr>
            <w:r w:rsidRPr="00F2410B">
              <w:rPr>
                <w:noProof/>
                <w:lang w:val="sr-Cyrl-RS"/>
              </w:rPr>
              <w:drawing>
                <wp:inline distT="0" distB="0" distL="0" distR="0" wp14:anchorId="1815ACFA" wp14:editId="1299B07D">
                  <wp:extent cx="3604260" cy="1089948"/>
                  <wp:effectExtent l="0" t="0" r="0" b="0"/>
                  <wp:docPr id="607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871" name=""/>
                          <pic:cNvPicPr/>
                        </pic:nvPicPr>
                        <pic:blipFill>
                          <a:blip r:embed="rId164"/>
                          <a:stretch>
                            <a:fillRect/>
                          </a:stretch>
                        </pic:blipFill>
                        <pic:spPr>
                          <a:xfrm>
                            <a:off x="0" y="0"/>
                            <a:ext cx="3617597" cy="1093981"/>
                          </a:xfrm>
                          <a:prstGeom prst="rect">
                            <a:avLst/>
                          </a:prstGeom>
                        </pic:spPr>
                      </pic:pic>
                    </a:graphicData>
                  </a:graphic>
                </wp:inline>
              </w:drawing>
            </w:r>
          </w:p>
        </w:tc>
      </w:tr>
    </w:tbl>
    <w:p w14:paraId="0CA824E1" w14:textId="77777777" w:rsidR="009D5378" w:rsidRPr="00F2410B" w:rsidRDefault="009D5378" w:rsidP="003F1818">
      <w:pPr>
        <w:jc w:val="both"/>
        <w:rPr>
          <w:lang w:val="sr-Cyrl-RS"/>
        </w:rPr>
      </w:pPr>
      <w:r w:rsidRPr="00F2410B">
        <w:t>χ² тест независности показује статистички значајну повезаност између променљивих Stroke и MentHlthCat. Вредност χ² теста износи 1175,9, а p-value &lt; 0</w:t>
      </w:r>
      <w:r w:rsidRPr="00F2410B">
        <w:rPr>
          <w:lang w:val="sr-Cyrl-RS"/>
        </w:rPr>
        <w:t>,</w:t>
      </w:r>
      <w:r w:rsidRPr="00F2410B">
        <w:t xml:space="preserve">00000000000000022 што је доста испод границе статистичке значајности од 0,05. Јачина ове повезаности износи 0,0682 (Крамеров коефицијент) што је веома слаба јачина везе. </w:t>
      </w:r>
    </w:p>
    <w:p w14:paraId="299B885B" w14:textId="6A700848" w:rsidR="009D5378" w:rsidRPr="00F2410B" w:rsidRDefault="36083879" w:rsidP="003F1818">
      <w:pPr>
        <w:pStyle w:val="Heading3"/>
        <w:jc w:val="both"/>
        <w:rPr>
          <w:color w:val="auto"/>
        </w:rPr>
      </w:pPr>
      <w:bookmarkStart w:id="58" w:name="_Toc221088894"/>
      <w:r w:rsidRPr="00F2410B">
        <w:rPr>
          <w:color w:val="auto"/>
        </w:rPr>
        <w:t>PhysHlth</w:t>
      </w:r>
      <w:r w:rsidR="0E6879D5" w:rsidRPr="00F2410B">
        <w:rPr>
          <w:color w:val="auto"/>
        </w:rPr>
        <w:t>Cat</w:t>
      </w:r>
      <w:r w:rsidR="34DDF8F3" w:rsidRPr="00F2410B">
        <w:rPr>
          <w:color w:val="auto"/>
        </w:rPr>
        <w:t xml:space="preserve"> vs DiffWalk</w:t>
      </w:r>
      <w:bookmarkEnd w:id="58"/>
    </w:p>
    <w:p w14:paraId="4ECAE2E0" w14:textId="77777777" w:rsidR="009D5378" w:rsidRPr="00F2410B" w:rsidRDefault="009D5378" w:rsidP="003F1818">
      <w:pPr>
        <w:jc w:val="both"/>
      </w:pPr>
      <w:r w:rsidRPr="00F2410B">
        <w:t>У оквиру ове биваријантне анализе испитиван је однос између категоријске променљиве PhysHlthCat, која описује ниво физичких здравствених потешкоћа испитаника, и променљиве DiffWalk, која указује на то да ли испитаник има озбиљне потешкоће при ходању или пењању уз степенице. PhysHlthCat садржи категорије „нема проблема“, „благи проблеми“, „умерени проблеми“ и „тешки проблеми“. Дистрибуцију степена физичких потешкоћа унутар категорија потешкоћа са кретањем приказали смо стубичастим дијаграмом и топлотним дијаграмом.</w:t>
      </w:r>
    </w:p>
    <w:tbl>
      <w:tblPr>
        <w:tblStyle w:val="TableGrid"/>
        <w:tblW w:w="0" w:type="auto"/>
        <w:tblLook w:val="04A0" w:firstRow="1" w:lastRow="0" w:firstColumn="1" w:lastColumn="0" w:noHBand="0" w:noVBand="1"/>
      </w:tblPr>
      <w:tblGrid>
        <w:gridCol w:w="4604"/>
        <w:gridCol w:w="4458"/>
      </w:tblGrid>
      <w:tr w:rsidR="00F2410B" w:rsidRPr="00F2410B" w14:paraId="10400618" w14:textId="77777777">
        <w:tc>
          <w:tcPr>
            <w:tcW w:w="9288" w:type="dxa"/>
            <w:gridSpan w:val="2"/>
          </w:tcPr>
          <w:p w14:paraId="586E80B8" w14:textId="77777777" w:rsidR="009D5378" w:rsidRPr="00F2410B" w:rsidRDefault="009D5378">
            <w:r w:rsidRPr="00F2410B">
              <w:t>ggplot(data_clean, aes(x = PhysHlthCat, fill = DiffWalk ))  +</w:t>
            </w:r>
          </w:p>
          <w:p w14:paraId="224CE86A" w14:textId="77777777" w:rsidR="009D5378" w:rsidRPr="00F2410B" w:rsidRDefault="009D5378">
            <w:r w:rsidRPr="00F2410B">
              <w:t xml:space="preserve">  geom_bar(position = "dodge") +</w:t>
            </w:r>
          </w:p>
          <w:p w14:paraId="7B7CEE9D" w14:textId="77777777" w:rsidR="009D5378" w:rsidRPr="00F2410B" w:rsidRDefault="009D5378">
            <w:r w:rsidRPr="00F2410B">
              <w:t xml:space="preserve">  labs(</w:t>
            </w:r>
          </w:p>
          <w:p w14:paraId="02DB0183" w14:textId="77777777" w:rsidR="009D5378" w:rsidRPr="00F2410B" w:rsidRDefault="009D5378">
            <w:r w:rsidRPr="00F2410B">
              <w:t xml:space="preserve">    title = "Distribucija kategorija PhysHlthCat po kategorijama DiffWalk",</w:t>
            </w:r>
          </w:p>
          <w:p w14:paraId="26D5B776" w14:textId="77777777" w:rsidR="009D5378" w:rsidRPr="00F2410B" w:rsidRDefault="009D5378">
            <w:r w:rsidRPr="00F2410B">
              <w:t xml:space="preserve">    y = "Broj opservacija"</w:t>
            </w:r>
          </w:p>
          <w:p w14:paraId="6FEBFE89" w14:textId="77777777" w:rsidR="009D5378" w:rsidRPr="00F2410B" w:rsidRDefault="009D5378">
            <w:r w:rsidRPr="00F2410B">
              <w:t xml:space="preserve">  ) + scale_fill_paletteer_d("MetBrewer::Archambault") +</w:t>
            </w:r>
          </w:p>
          <w:p w14:paraId="4B90C85A" w14:textId="77777777" w:rsidR="009D5378" w:rsidRPr="00F2410B" w:rsidRDefault="009D5378">
            <w:r w:rsidRPr="00F2410B">
              <w:t xml:space="preserve">  geom_text(</w:t>
            </w:r>
          </w:p>
          <w:p w14:paraId="0C6304D5" w14:textId="77777777" w:rsidR="009D5378" w:rsidRPr="00F2410B" w:rsidRDefault="009D5378">
            <w:r w:rsidRPr="00F2410B">
              <w:t xml:space="preserve">    stat = "count",</w:t>
            </w:r>
          </w:p>
          <w:p w14:paraId="4DBD1494" w14:textId="77777777" w:rsidR="009D5378" w:rsidRPr="00F2410B" w:rsidRDefault="009D5378">
            <w:r w:rsidRPr="00F2410B">
              <w:t xml:space="preserve">    aes(label = ..count..),</w:t>
            </w:r>
          </w:p>
          <w:p w14:paraId="69CB4A41" w14:textId="77777777" w:rsidR="009D5378" w:rsidRPr="00F2410B" w:rsidRDefault="009D5378">
            <w:r w:rsidRPr="00F2410B">
              <w:t xml:space="preserve">    position = position_dodge(width = 0.8),</w:t>
            </w:r>
          </w:p>
          <w:p w14:paraId="36EC8D4F" w14:textId="77777777" w:rsidR="009D5378" w:rsidRPr="00F2410B" w:rsidRDefault="009D5378">
            <w:r w:rsidRPr="00F2410B">
              <w:t xml:space="preserve">    vjust = -0.3</w:t>
            </w:r>
          </w:p>
          <w:p w14:paraId="2BF5E68B" w14:textId="77777777" w:rsidR="009D5378" w:rsidRPr="00F2410B" w:rsidRDefault="009D5378">
            <w:r w:rsidRPr="00F2410B">
              <w:t xml:space="preserve">  ) +</w:t>
            </w:r>
          </w:p>
          <w:p w14:paraId="139A29FB" w14:textId="77777777" w:rsidR="009D5378" w:rsidRPr="00F2410B" w:rsidRDefault="009D5378">
            <w:r w:rsidRPr="00F2410B">
              <w:t xml:space="preserve">  theme(legend.position="bottom")</w:t>
            </w:r>
          </w:p>
          <w:p w14:paraId="1C49409A" w14:textId="77777777" w:rsidR="009D5378" w:rsidRPr="00F2410B" w:rsidRDefault="009D5378"/>
          <w:p w14:paraId="06D9581A" w14:textId="77777777" w:rsidR="007F22D3" w:rsidRPr="00F2410B" w:rsidRDefault="007F22D3" w:rsidP="007F22D3">
            <w:r w:rsidRPr="00F2410B">
              <w:t xml:space="preserve">  data_clean %&gt;%</w:t>
            </w:r>
          </w:p>
          <w:p w14:paraId="5B1585D5" w14:textId="77777777" w:rsidR="007F22D3" w:rsidRPr="00F2410B" w:rsidRDefault="007F22D3" w:rsidP="007F22D3">
            <w:r w:rsidRPr="00F2410B">
              <w:t xml:space="preserve">    count(DiffWalk, PhysHlthCat) %&gt;%</w:t>
            </w:r>
          </w:p>
          <w:p w14:paraId="63BC128B" w14:textId="77777777" w:rsidR="007F22D3" w:rsidRPr="00F2410B" w:rsidRDefault="007F22D3" w:rsidP="007F22D3">
            <w:r w:rsidRPr="00F2410B">
              <w:t xml:space="preserve">    group_by(DiffWalk) %&gt;%</w:t>
            </w:r>
          </w:p>
          <w:p w14:paraId="41205A5A" w14:textId="77777777" w:rsidR="007F22D3" w:rsidRPr="00F2410B" w:rsidRDefault="007F22D3" w:rsidP="007F22D3">
            <w:r w:rsidRPr="00F2410B">
              <w:t xml:space="preserve">    mutate(percent = n / sum(n) * 100) %&gt;%</w:t>
            </w:r>
          </w:p>
          <w:p w14:paraId="11371234" w14:textId="77777777" w:rsidR="007F22D3" w:rsidRPr="00F2410B" w:rsidRDefault="007F22D3" w:rsidP="007F22D3">
            <w:r w:rsidRPr="00F2410B">
              <w:t xml:space="preserve">    ggplot(aes(x = DiffWalk, y = PhysHlthCat, fill = percent)) +</w:t>
            </w:r>
          </w:p>
          <w:p w14:paraId="08C210C3" w14:textId="77777777" w:rsidR="007F22D3" w:rsidRPr="00F2410B" w:rsidRDefault="007F22D3" w:rsidP="007F22D3">
            <w:r w:rsidRPr="00F2410B">
              <w:t xml:space="preserve">    geom_tile() +</w:t>
            </w:r>
          </w:p>
          <w:p w14:paraId="1809C157" w14:textId="77777777" w:rsidR="007F22D3" w:rsidRPr="00F2410B" w:rsidRDefault="007F22D3" w:rsidP="007F22D3">
            <w:r w:rsidRPr="00F2410B">
              <w:t xml:space="preserve">    geom_text(aes(label = paste0(round(percent, 1), "%")), color = "white") +</w:t>
            </w:r>
          </w:p>
          <w:p w14:paraId="494AD86F" w14:textId="77777777" w:rsidR="007F22D3" w:rsidRPr="00F2410B" w:rsidRDefault="007F22D3" w:rsidP="007F22D3">
            <w:r w:rsidRPr="00F2410B">
              <w:lastRenderedPageBreak/>
              <w:t xml:space="preserve">    labs(</w:t>
            </w:r>
          </w:p>
          <w:p w14:paraId="575DEC25" w14:textId="77777777" w:rsidR="007F22D3" w:rsidRPr="00F2410B" w:rsidRDefault="007F22D3" w:rsidP="007F22D3">
            <w:r w:rsidRPr="00F2410B">
              <w:t xml:space="preserve">      title = "Distribucija kategorija PhysHlthCat po kategorijama DiffWalk",</w:t>
            </w:r>
          </w:p>
          <w:p w14:paraId="49392EC4" w14:textId="77777777" w:rsidR="007F22D3" w:rsidRPr="00F2410B" w:rsidRDefault="007F22D3" w:rsidP="007F22D3">
            <w:r w:rsidRPr="00F2410B">
              <w:t xml:space="preserve">      x = "DiffWalk",</w:t>
            </w:r>
          </w:p>
          <w:p w14:paraId="31C4018D" w14:textId="77777777" w:rsidR="007F22D3" w:rsidRPr="00F2410B" w:rsidRDefault="007F22D3" w:rsidP="007F22D3">
            <w:r w:rsidRPr="00F2410B">
              <w:t xml:space="preserve">      y = "PhysHlthCat",</w:t>
            </w:r>
          </w:p>
          <w:p w14:paraId="477C4AB9" w14:textId="77777777" w:rsidR="007F22D3" w:rsidRPr="00F2410B" w:rsidRDefault="007F22D3" w:rsidP="007F22D3">
            <w:r w:rsidRPr="00F2410B">
              <w:t xml:space="preserve">      fill = "Procenat (%)"</w:t>
            </w:r>
          </w:p>
          <w:p w14:paraId="064B8682" w14:textId="77777777" w:rsidR="007F22D3" w:rsidRPr="00F2410B" w:rsidRDefault="007F22D3" w:rsidP="007F22D3">
            <w:r w:rsidRPr="00F2410B">
              <w:t xml:space="preserve">    ) +</w:t>
            </w:r>
          </w:p>
          <w:p w14:paraId="22BEE410" w14:textId="1A73E0E7" w:rsidR="009D5378" w:rsidRPr="00F2410B" w:rsidRDefault="007F22D3" w:rsidP="007F22D3">
            <w:r w:rsidRPr="00F2410B">
              <w:t xml:space="preserve">    scale_fill_gradient(low = colorS[1], high = colorS[2])</w:t>
            </w:r>
          </w:p>
        </w:tc>
      </w:tr>
      <w:tr w:rsidR="00F2410B" w:rsidRPr="00F2410B" w14:paraId="68786129" w14:textId="77777777">
        <w:tc>
          <w:tcPr>
            <w:tcW w:w="4644" w:type="dxa"/>
          </w:tcPr>
          <w:p w14:paraId="033676C0" w14:textId="77777777" w:rsidR="009D5378" w:rsidRPr="00F2410B" w:rsidRDefault="009D5378">
            <w:r w:rsidRPr="00F2410B">
              <w:rPr>
                <w:noProof/>
              </w:rPr>
              <w:lastRenderedPageBreak/>
              <w:drawing>
                <wp:inline distT="0" distB="0" distL="0" distR="0" wp14:anchorId="2D1471B2" wp14:editId="2A037D83">
                  <wp:extent cx="2916226" cy="1959164"/>
                  <wp:effectExtent l="0" t="0" r="0" b="0"/>
                  <wp:docPr id="732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7063" name="Picture 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916226" cy="1959164"/>
                          </a:xfrm>
                          <a:prstGeom prst="rect">
                            <a:avLst/>
                          </a:prstGeom>
                        </pic:spPr>
                      </pic:pic>
                    </a:graphicData>
                  </a:graphic>
                </wp:inline>
              </w:drawing>
            </w:r>
          </w:p>
        </w:tc>
        <w:tc>
          <w:tcPr>
            <w:tcW w:w="4644" w:type="dxa"/>
          </w:tcPr>
          <w:p w14:paraId="5B7667C9" w14:textId="77777777" w:rsidR="009D5378" w:rsidRPr="00F2410B" w:rsidRDefault="009D5378">
            <w:r w:rsidRPr="00F2410B">
              <w:rPr>
                <w:noProof/>
              </w:rPr>
              <w:drawing>
                <wp:inline distT="0" distB="0" distL="0" distR="0" wp14:anchorId="1E4776AA" wp14:editId="0C4D28E1">
                  <wp:extent cx="2818717" cy="1656701"/>
                  <wp:effectExtent l="0" t="0" r="1270" b="1270"/>
                  <wp:docPr id="183177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8304" name="Picture 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818717" cy="1656701"/>
                          </a:xfrm>
                          <a:prstGeom prst="rect">
                            <a:avLst/>
                          </a:prstGeom>
                        </pic:spPr>
                      </pic:pic>
                    </a:graphicData>
                  </a:graphic>
                </wp:inline>
              </w:drawing>
            </w:r>
          </w:p>
        </w:tc>
      </w:tr>
    </w:tbl>
    <w:p w14:paraId="6D345C40" w14:textId="77777777" w:rsidR="009D5378" w:rsidRPr="00F2410B" w:rsidRDefault="009D5378" w:rsidP="003F1818">
      <w:pPr>
        <w:jc w:val="both"/>
      </w:pPr>
      <w:r w:rsidRPr="00F2410B">
        <w:t>Стубичасти дијаграм показује изузетно снажну диференцијацију у физичком статусу испитаника у зависности од тога да ли имају потешкоће са кретањем. Код испитаника који немају потешкоће са ходом (DiffWalk = "Ne"), доминира категорија „нема проблема“ (148334), док број испитаника експоненцијално опада ка тежим категоријама. Насупрот томе, код групе са потешкоћама у кретању (DiffWalk = "Da"), примећујемо потпуно другачији тренд: категорија „тешки проблеми“ је најбројнија (16573), што је више у односу на испитанике са тешким физичким проблемима који немају потешкоће са ходом (9515).</w:t>
      </w:r>
    </w:p>
    <w:p w14:paraId="0CC3F4D8" w14:textId="77777777" w:rsidR="009D5378" w:rsidRPr="00F2410B" w:rsidRDefault="009D5378" w:rsidP="003F1818">
      <w:pPr>
        <w:jc w:val="both"/>
        <w:rPr>
          <w:lang w:val="sr-Cyrl-RS"/>
        </w:rPr>
      </w:pPr>
      <w:r w:rsidRPr="00F2410B">
        <w:t xml:space="preserve">Дијаграм топлотне мапе додатно наглашава ову корелацију. Док је највећа концентрација података (најтамније поље) очекивано код здраве популације, десна колона графика јасно </w:t>
      </w:r>
      <w:r w:rsidRPr="00F2410B">
        <w:rPr>
          <w:lang w:val="sr-Cyrl-RS"/>
        </w:rPr>
        <w:t>приказује</w:t>
      </w:r>
      <w:r w:rsidRPr="00F2410B">
        <w:t xml:space="preserve"> да се интензитет физичких проблема значајно појачава код особа са дијагнозом DiffWalk. </w:t>
      </w:r>
      <w:r w:rsidRPr="00F2410B">
        <w:rPr>
          <w:lang w:val="sr-Cyrl-RS"/>
        </w:rPr>
        <w:t>К</w:t>
      </w:r>
      <w:r w:rsidRPr="00F2410B">
        <w:t xml:space="preserve">од здравих људи фреквенција опада са тежином проблема, </w:t>
      </w:r>
      <w:r w:rsidRPr="00F2410B">
        <w:rPr>
          <w:lang w:val="sr-Cyrl-RS"/>
        </w:rPr>
        <w:t xml:space="preserve">док </w:t>
      </w:r>
      <w:r w:rsidRPr="00F2410B">
        <w:t>код особа са потешкоћама у ходу фреквенција расте са тежином физичких проблема.</w:t>
      </w:r>
    </w:p>
    <w:p w14:paraId="5494C408" w14:textId="77777777" w:rsidR="009D5378" w:rsidRPr="00F2410B" w:rsidRDefault="009D5378" w:rsidP="003F1818">
      <w:pPr>
        <w:jc w:val="both"/>
        <w:rPr>
          <w:lang w:val="sr-Cyrl-RS"/>
        </w:rPr>
      </w:pPr>
      <w:r w:rsidRPr="00F2410B">
        <w:t xml:space="preserve">На основу претходних тумачења дајемо претпоставку да између физичких потешкоћа и потешкоћа са кретањем постоји веома изражена </w:t>
      </w:r>
      <w:r w:rsidRPr="00F2410B">
        <w:rPr>
          <w:lang w:val="sr-Cyrl-RS"/>
        </w:rPr>
        <w:t xml:space="preserve">јака </w:t>
      </w:r>
      <w:r w:rsidRPr="00F2410B">
        <w:t>повезаност</w:t>
      </w:r>
      <w:r w:rsidRPr="00F2410B">
        <w:rPr>
          <w:lang w:val="sr-Cyrl-RS"/>
        </w:rPr>
        <w:t xml:space="preserve">. </w:t>
      </w:r>
      <w:r w:rsidRPr="00F2410B">
        <w:t>Како графичка анализа има само описни карактер, потврдићемо претпоставку статистичким моделима.</w:t>
      </w:r>
    </w:p>
    <w:tbl>
      <w:tblPr>
        <w:tblStyle w:val="TableGrid"/>
        <w:tblW w:w="0" w:type="auto"/>
        <w:tblLook w:val="04A0" w:firstRow="1" w:lastRow="0" w:firstColumn="1" w:lastColumn="0" w:noHBand="0" w:noVBand="1"/>
      </w:tblPr>
      <w:tblGrid>
        <w:gridCol w:w="9062"/>
      </w:tblGrid>
      <w:tr w:rsidR="00F2410B" w:rsidRPr="00F2410B" w14:paraId="65BABF72" w14:textId="77777777">
        <w:tc>
          <w:tcPr>
            <w:tcW w:w="9288" w:type="dxa"/>
          </w:tcPr>
          <w:p w14:paraId="6A313E45" w14:textId="77777777" w:rsidR="009D5378" w:rsidRPr="00F2410B" w:rsidRDefault="009D5378">
            <w:pPr>
              <w:rPr>
                <w:lang w:val="sr-Cyrl-RS"/>
              </w:rPr>
            </w:pPr>
            <w:r w:rsidRPr="00F2410B">
              <w:rPr>
                <w:lang w:val="sr-Cyrl-RS"/>
              </w:rPr>
              <w:t>chi_sq_test(data_clean$PhysHlthCat, data_clean$DiffWalk)</w:t>
            </w:r>
          </w:p>
          <w:p w14:paraId="7E2ED553" w14:textId="77777777" w:rsidR="009D5378" w:rsidRPr="00F2410B" w:rsidRDefault="009D5378">
            <w:pPr>
              <w:rPr>
                <w:lang w:val="sr-Cyrl-RS"/>
              </w:rPr>
            </w:pPr>
            <w:r w:rsidRPr="00F2410B">
              <w:rPr>
                <w:lang w:val="sr-Cyrl-RS"/>
              </w:rPr>
              <w:t>cramer_v(data_clean$PhysHlthCat, data_clean$DiffWalk)</w:t>
            </w:r>
          </w:p>
        </w:tc>
      </w:tr>
      <w:tr w:rsidR="00F2410B" w:rsidRPr="00F2410B" w14:paraId="283B4075" w14:textId="77777777">
        <w:tc>
          <w:tcPr>
            <w:tcW w:w="9288" w:type="dxa"/>
          </w:tcPr>
          <w:p w14:paraId="484F60A4" w14:textId="77777777" w:rsidR="009D5378" w:rsidRPr="00F2410B" w:rsidRDefault="009D5378">
            <w:pPr>
              <w:rPr>
                <w:lang w:val="sr-Cyrl-RS"/>
              </w:rPr>
            </w:pPr>
            <w:r w:rsidRPr="00F2410B">
              <w:rPr>
                <w:noProof/>
                <w:lang w:val="sr-Cyrl-RS"/>
              </w:rPr>
              <w:drawing>
                <wp:inline distT="0" distB="0" distL="0" distR="0" wp14:anchorId="35B644A4" wp14:editId="2C741AAD">
                  <wp:extent cx="3617597" cy="1062632"/>
                  <wp:effectExtent l="0" t="0" r="0" b="0"/>
                  <wp:docPr id="8219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4299" name="Picture 1"/>
                          <pic:cNvPicPr/>
                        </pic:nvPicPr>
                        <pic:blipFill>
                          <a:blip r:embed="rId167">
                            <a:extLst>
                              <a:ext uri="{28A0092B-C50C-407E-A947-70E740481C1C}">
                                <a14:useLocalDpi xmlns:a14="http://schemas.microsoft.com/office/drawing/2010/main" val="0"/>
                              </a:ext>
                            </a:extLst>
                          </a:blip>
                          <a:stretch>
                            <a:fillRect/>
                          </a:stretch>
                        </pic:blipFill>
                        <pic:spPr>
                          <a:xfrm>
                            <a:off x="0" y="0"/>
                            <a:ext cx="3617597" cy="1062632"/>
                          </a:xfrm>
                          <a:prstGeom prst="rect">
                            <a:avLst/>
                          </a:prstGeom>
                        </pic:spPr>
                      </pic:pic>
                    </a:graphicData>
                  </a:graphic>
                </wp:inline>
              </w:drawing>
            </w:r>
          </w:p>
        </w:tc>
      </w:tr>
    </w:tbl>
    <w:p w14:paraId="042489EC" w14:textId="2BA26F41" w:rsidR="009D5378" w:rsidRPr="00F2410B" w:rsidRDefault="009D5378" w:rsidP="003F1818">
      <w:pPr>
        <w:jc w:val="both"/>
        <w:rPr>
          <w:lang w:val="sr-Cyrl-RS"/>
        </w:rPr>
      </w:pPr>
      <w:r w:rsidRPr="00F2410B">
        <w:t>χ² тест независности показује статистички значајну повезаност између променљивих DiffWalk и PhysHlthCat. Вредност χ² теста износи изузетно високих 56980, а p-value &lt; 0</w:t>
      </w:r>
      <w:r w:rsidRPr="00F2410B">
        <w:rPr>
          <w:lang w:val="sr-Cyrl-RS"/>
        </w:rPr>
        <w:t>,</w:t>
      </w:r>
      <w:r w:rsidRPr="00F2410B">
        <w:t xml:space="preserve">00000000000000022, што је знатно испод границе статистичке значајности од 0,05. Јачина ове повезаности износи 0,4745 (Крамеров коефицијент), што указује на јаку повезаност између нивоа физичких потешкоћа и </w:t>
      </w:r>
      <w:r w:rsidRPr="00F2410B">
        <w:rPr>
          <w:lang w:val="sr-Cyrl-RS"/>
        </w:rPr>
        <w:t>потешкоћа у кретању</w:t>
      </w:r>
      <w:r w:rsidR="00280373" w:rsidRPr="00F2410B">
        <w:t xml:space="preserve">. </w:t>
      </w:r>
    </w:p>
    <w:p w14:paraId="4B0E4343" w14:textId="74BC5F72" w:rsidR="00196823" w:rsidRPr="00F2410B" w:rsidRDefault="00196823" w:rsidP="003F1818">
      <w:pPr>
        <w:jc w:val="both"/>
        <w:rPr>
          <w:lang w:val="sr-Cyrl-RS"/>
        </w:rPr>
      </w:pPr>
      <w:r w:rsidRPr="00F2410B">
        <w:lastRenderedPageBreak/>
        <w:t xml:space="preserve">Овакав резултат је у складу са доменским знањем, јер се повећање физичких здравствених проблема природно одражава на способност кретања. Због изражене међусобне повезаности, ове променљиве носе сличну информацију и њихово истовремено укључивање у модел може довести до редундантности. </w:t>
      </w:r>
      <w:r w:rsidR="00A5399B" w:rsidRPr="00F2410B">
        <w:rPr>
          <w:lang w:val="sr-Cyrl-RS"/>
        </w:rPr>
        <w:t xml:space="preserve">Међутим </w:t>
      </w:r>
      <w:r w:rsidR="00A5399B" w:rsidRPr="00F2410B">
        <w:t>PhysHlthCat је искључена из даље анализе као засебан предиктор јер је већ</w:t>
      </w:r>
      <w:r w:rsidR="00A5399B" w:rsidRPr="00F2410B">
        <w:rPr>
          <w:lang w:val="sr-Cyrl-RS"/>
        </w:rPr>
        <w:t xml:space="preserve"> укључена</w:t>
      </w:r>
      <w:r w:rsidR="00A5399B" w:rsidRPr="00F2410B">
        <w:t xml:space="preserve"> у </w:t>
      </w:r>
      <w:r w:rsidR="00A5399B" w:rsidRPr="00F2410B">
        <w:rPr>
          <w:lang w:val="sr-Cyrl-RS"/>
        </w:rPr>
        <w:t>степен</w:t>
      </w:r>
      <w:r w:rsidR="00A5399B" w:rsidRPr="00F2410B">
        <w:t xml:space="preserve"> здравља (HealthScore)</w:t>
      </w:r>
      <w:r w:rsidR="009B577E" w:rsidRPr="00F2410B">
        <w:rPr>
          <w:lang w:val="sr-Cyrl-RS"/>
        </w:rPr>
        <w:t xml:space="preserve">. </w:t>
      </w:r>
    </w:p>
    <w:p w14:paraId="1B58F2C4" w14:textId="4ED57BC8" w:rsidR="00FA0FFF" w:rsidRPr="00F2410B" w:rsidRDefault="00FA0FFF" w:rsidP="003F1818">
      <w:pPr>
        <w:jc w:val="both"/>
      </w:pPr>
      <w:r w:rsidRPr="00F2410B">
        <w:t xml:space="preserve">С друге стране, променљива DiffWalk представља </w:t>
      </w:r>
      <w:r w:rsidR="005F65BA" w:rsidRPr="00F2410B">
        <w:rPr>
          <w:lang w:val="sr-Cyrl-RS"/>
        </w:rPr>
        <w:t xml:space="preserve">последицу </w:t>
      </w:r>
      <w:r w:rsidRPr="00F2410B">
        <w:t>здравља који није директно обухваћен HealthScore-ом и показује јачи самостални утицај на циљну променљиву. С</w:t>
      </w:r>
      <w:r w:rsidR="00BD7B41" w:rsidRPr="00F2410B">
        <w:rPr>
          <w:lang w:val="sr-Cyrl-RS"/>
        </w:rPr>
        <w:t xml:space="preserve"> </w:t>
      </w:r>
      <w:r w:rsidRPr="00F2410B">
        <w:t>тога ће у даљој анализи бити размотрена могућа синергија променљивих DiffWalk и HealthScore, односно њихов заједнички допринос предикцији статуса дијабетеса.</w:t>
      </w:r>
    </w:p>
    <w:p w14:paraId="46DC6972" w14:textId="64AFC748" w:rsidR="151CD11E" w:rsidRPr="00F2410B" w:rsidRDefault="0788CC22" w:rsidP="6ACAE966">
      <w:pPr>
        <w:pStyle w:val="Heading3"/>
        <w:rPr>
          <w:color w:val="auto"/>
        </w:rPr>
      </w:pPr>
      <w:bookmarkStart w:id="59" w:name="_Toc221088895"/>
      <w:r w:rsidRPr="00F2410B">
        <w:rPr>
          <w:color w:val="auto"/>
        </w:rPr>
        <w:t>AgeCat vs HealthScore</w:t>
      </w:r>
      <w:bookmarkEnd w:id="59"/>
    </w:p>
    <w:p w14:paraId="2EADA16D" w14:textId="064B48A0" w:rsidR="151CD11E" w:rsidRPr="00F2410B" w:rsidRDefault="145112D3" w:rsidP="003F1818">
      <w:pPr>
        <w:jc w:val="both"/>
      </w:pPr>
      <w:r w:rsidRPr="00F2410B">
        <w:t xml:space="preserve">У овој анализи ћемо утврђивати повезаност између две новонастале варијабле, односно AgeCat која је настала из Age као потреба за сједињавањем старосних група са 13 на 4, као и </w:t>
      </w:r>
      <w:r w:rsidR="68692543" w:rsidRPr="00F2410B">
        <w:t>HealthScore коју смо добили рачунањем физичке,психичке и генералн</w:t>
      </w:r>
      <w:r w:rsidR="10BB54E7" w:rsidRPr="00F2410B">
        <w:t>e</w:t>
      </w:r>
      <w:r w:rsidR="68692543" w:rsidRPr="00F2410B">
        <w:t xml:space="preserve"> оцен</w:t>
      </w:r>
      <w:r w:rsidR="1F4B7DB1" w:rsidRPr="00F2410B">
        <w:t>e</w:t>
      </w:r>
      <w:r w:rsidR="68692543" w:rsidRPr="00F2410B">
        <w:t xml:space="preserve"> стања испитаника.</w:t>
      </w:r>
      <w:r w:rsidR="78D482E3" w:rsidRPr="00F2410B">
        <w:t>У основи истражујемо повезаност старосне групе и општег здравственог стања испитаника.</w:t>
      </w:r>
      <w:r w:rsidR="6D843344" w:rsidRPr="00F2410B">
        <w:t xml:space="preserve"> Обе од ових варијабли су категоричке,тако да </w:t>
      </w:r>
      <w:r w:rsidR="479C5A94" w:rsidRPr="00F2410B">
        <w:t>користимо стубичасти дијаграм и топлотну мапу за визуализацију односа:</w:t>
      </w:r>
    </w:p>
    <w:tbl>
      <w:tblPr>
        <w:tblStyle w:val="TableGrid"/>
        <w:tblW w:w="0" w:type="auto"/>
        <w:tblLook w:val="06A0" w:firstRow="1" w:lastRow="0" w:firstColumn="1" w:lastColumn="0" w:noHBand="1" w:noVBand="1"/>
      </w:tblPr>
      <w:tblGrid>
        <w:gridCol w:w="9060"/>
      </w:tblGrid>
      <w:tr w:rsidR="00F2410B" w:rsidRPr="00F2410B" w14:paraId="07DE014B" w14:textId="77777777" w:rsidTr="2C661D5B">
        <w:trPr>
          <w:trHeight w:val="300"/>
        </w:trPr>
        <w:tc>
          <w:tcPr>
            <w:tcW w:w="9060" w:type="dxa"/>
          </w:tcPr>
          <w:p w14:paraId="3CC55953" w14:textId="45ECC708" w:rsidR="3180E277" w:rsidRPr="00F2410B" w:rsidRDefault="3180E277" w:rsidP="2C661D5B">
            <w:r w:rsidRPr="00F2410B">
              <w:t xml:space="preserve">ggplot(data_clean, aes(x = AgeCat, fill =HealthScore )) + </w:t>
            </w:r>
          </w:p>
          <w:p w14:paraId="09B42680" w14:textId="74E9065F" w:rsidR="3180E277" w:rsidRPr="00F2410B" w:rsidRDefault="3180E277" w:rsidP="2C661D5B">
            <w:r w:rsidRPr="00F2410B">
              <w:t xml:space="preserve">  </w:t>
            </w:r>
          </w:p>
          <w:p w14:paraId="1F21977F" w14:textId="72059EC9" w:rsidR="3180E277" w:rsidRPr="00F2410B" w:rsidRDefault="3180E277" w:rsidP="2C661D5B">
            <w:r w:rsidRPr="00F2410B">
              <w:t xml:space="preserve">  geom_bar(position = "dodge")+ </w:t>
            </w:r>
          </w:p>
          <w:p w14:paraId="7EEEB3BA" w14:textId="6C4470D0" w:rsidR="3180E277" w:rsidRPr="00F2410B" w:rsidRDefault="3180E277" w:rsidP="2C661D5B">
            <w:r w:rsidRPr="00F2410B">
              <w:t xml:space="preserve">  </w:t>
            </w:r>
          </w:p>
          <w:p w14:paraId="0E9CFB29" w14:textId="02B0837E" w:rsidR="3180E277" w:rsidRPr="00F2410B" w:rsidRDefault="3180E277" w:rsidP="2C661D5B">
            <w:r w:rsidRPr="00F2410B">
              <w:t xml:space="preserve">  scale_fill_manual(values = colors) + </w:t>
            </w:r>
          </w:p>
          <w:p w14:paraId="6393ECD8" w14:textId="7F50AF69" w:rsidR="3180E277" w:rsidRPr="00F2410B" w:rsidRDefault="3180E277" w:rsidP="2C661D5B">
            <w:r w:rsidRPr="00F2410B">
              <w:t xml:space="preserve">  </w:t>
            </w:r>
          </w:p>
          <w:p w14:paraId="32EECF76" w14:textId="06C9D205" w:rsidR="3180E277" w:rsidRPr="00F2410B" w:rsidRDefault="3180E277" w:rsidP="2C661D5B">
            <w:r w:rsidRPr="00F2410B">
              <w:t xml:space="preserve">  labs(title = "Distribucija zdravstvenog stanja a u odnosu na starosnu grupu", </w:t>
            </w:r>
          </w:p>
          <w:p w14:paraId="062F1512" w14:textId="31FD7AC8" w:rsidR="3180E277" w:rsidRPr="00F2410B" w:rsidRDefault="3180E277" w:rsidP="2C661D5B">
            <w:r w:rsidRPr="00F2410B">
              <w:t xml:space="preserve">       </w:t>
            </w:r>
          </w:p>
          <w:p w14:paraId="7BC87BD2" w14:textId="0902544C" w:rsidR="3180E277" w:rsidRPr="00F2410B" w:rsidRDefault="3180E277" w:rsidP="2C661D5B">
            <w:r w:rsidRPr="00F2410B">
              <w:t xml:space="preserve">       y = "Broj opservacija", </w:t>
            </w:r>
          </w:p>
          <w:p w14:paraId="2996E67B" w14:textId="656139EF" w:rsidR="3180E277" w:rsidRPr="00F2410B" w:rsidRDefault="3180E277" w:rsidP="2C661D5B">
            <w:r w:rsidRPr="00F2410B">
              <w:t xml:space="preserve">       </w:t>
            </w:r>
          </w:p>
          <w:p w14:paraId="22BA018B" w14:textId="6607EAAC" w:rsidR="3180E277" w:rsidRPr="00F2410B" w:rsidRDefault="3180E277" w:rsidP="2C661D5B">
            <w:r w:rsidRPr="00F2410B">
              <w:t xml:space="preserve">       fill = "Zdravstveno stanje")</w:t>
            </w:r>
          </w:p>
          <w:p w14:paraId="1A500305" w14:textId="7E84446F" w:rsidR="2C661D5B" w:rsidRPr="00F2410B" w:rsidRDefault="2C661D5B" w:rsidP="2C661D5B"/>
        </w:tc>
      </w:tr>
      <w:tr w:rsidR="00F2410B" w:rsidRPr="00F2410B" w14:paraId="23E67F4F" w14:textId="77777777" w:rsidTr="2C661D5B">
        <w:trPr>
          <w:trHeight w:val="300"/>
        </w:trPr>
        <w:tc>
          <w:tcPr>
            <w:tcW w:w="9060" w:type="dxa"/>
          </w:tcPr>
          <w:p w14:paraId="0400A9F5" w14:textId="14921AE7" w:rsidR="0829933C" w:rsidRPr="00F2410B" w:rsidRDefault="0829933C" w:rsidP="2C661D5B">
            <w:r w:rsidRPr="00F2410B">
              <w:rPr>
                <w:noProof/>
              </w:rPr>
              <w:lastRenderedPageBreak/>
              <w:drawing>
                <wp:inline distT="0" distB="0" distL="0" distR="0" wp14:anchorId="3AE64AAC" wp14:editId="0B5A039B">
                  <wp:extent cx="5610225" cy="3581400"/>
                  <wp:effectExtent l="0" t="0" r="0" b="0"/>
                  <wp:docPr id="1604197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7434" name="Picture 1604197434"/>
                          <pic:cNvPicPr/>
                        </pic:nvPicPr>
                        <pic:blipFill>
                          <a:blip r:embed="rId168">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0AEC7B4C" w14:textId="043D826F" w:rsidR="151CD11E" w:rsidRPr="00F2410B" w:rsidRDefault="1A3775A6" w:rsidP="003F1818">
      <w:pPr>
        <w:jc w:val="both"/>
      </w:pPr>
      <w:r w:rsidRPr="00F2410B">
        <w:t>На основу стубичастог графа јасно је да је у свим старосним групама одно</w:t>
      </w:r>
      <w:r w:rsidR="3F225954" w:rsidRPr="00F2410B">
        <w:t xml:space="preserve">с броја опсервација готово исти, осим код зреле група која мало предњачи са бројем испитаника са ниским здравственим ризицима. </w:t>
      </w:r>
      <w:r w:rsidR="7814F799" w:rsidRPr="00F2410B">
        <w:t>Како бисмо даље утврдили однос користимо додатне анализе.</w:t>
      </w:r>
    </w:p>
    <w:tbl>
      <w:tblPr>
        <w:tblStyle w:val="TableGrid"/>
        <w:tblW w:w="0" w:type="auto"/>
        <w:tblLook w:val="06A0" w:firstRow="1" w:lastRow="0" w:firstColumn="1" w:lastColumn="0" w:noHBand="1" w:noVBand="1"/>
      </w:tblPr>
      <w:tblGrid>
        <w:gridCol w:w="9060"/>
      </w:tblGrid>
      <w:tr w:rsidR="00F2410B" w:rsidRPr="00F2410B" w14:paraId="63CF0AF7" w14:textId="77777777" w:rsidTr="2C661D5B">
        <w:trPr>
          <w:trHeight w:val="300"/>
        </w:trPr>
        <w:tc>
          <w:tcPr>
            <w:tcW w:w="9060" w:type="dxa"/>
          </w:tcPr>
          <w:p w14:paraId="6FD35D39" w14:textId="77777777" w:rsidR="007F22D3" w:rsidRPr="00F2410B" w:rsidRDefault="007F22D3" w:rsidP="007F22D3">
            <w:r w:rsidRPr="00F2410B">
              <w:t>data_clean %&gt;%</w:t>
            </w:r>
          </w:p>
          <w:p w14:paraId="1AAC5902" w14:textId="77777777" w:rsidR="007F22D3" w:rsidRPr="00F2410B" w:rsidRDefault="007F22D3" w:rsidP="007F22D3">
            <w:r w:rsidRPr="00F2410B">
              <w:t xml:space="preserve">  count(AgeCat, HealthScore) %&gt;%</w:t>
            </w:r>
          </w:p>
          <w:p w14:paraId="60DF5A98" w14:textId="77777777" w:rsidR="007F22D3" w:rsidRPr="00F2410B" w:rsidRDefault="007F22D3" w:rsidP="007F22D3">
            <w:r w:rsidRPr="00F2410B">
              <w:t xml:space="preserve">  group_by(AgeCat) %&gt;%</w:t>
            </w:r>
          </w:p>
          <w:p w14:paraId="73A37440" w14:textId="77777777" w:rsidR="007F22D3" w:rsidRPr="00F2410B" w:rsidRDefault="007F22D3" w:rsidP="007F22D3">
            <w:r w:rsidRPr="00F2410B">
              <w:t xml:space="preserve">  mutate(percent = n / sum(n) * 100) %&gt;%</w:t>
            </w:r>
          </w:p>
          <w:p w14:paraId="60AF9ED4" w14:textId="77777777" w:rsidR="007F22D3" w:rsidRPr="00F2410B" w:rsidRDefault="007F22D3" w:rsidP="007F22D3">
            <w:r w:rsidRPr="00F2410B">
              <w:t xml:space="preserve">  ggplot(aes(x = AgeCat, y = HealthScore, fill = percent)) +</w:t>
            </w:r>
          </w:p>
          <w:p w14:paraId="4C6D144A" w14:textId="77777777" w:rsidR="007F22D3" w:rsidRPr="00F2410B" w:rsidRDefault="007F22D3" w:rsidP="007F22D3">
            <w:r w:rsidRPr="00F2410B">
              <w:t xml:space="preserve">  geom_tile() +</w:t>
            </w:r>
          </w:p>
          <w:p w14:paraId="0FB03C98" w14:textId="77777777" w:rsidR="007F22D3" w:rsidRPr="00F2410B" w:rsidRDefault="007F22D3" w:rsidP="007F22D3">
            <w:r w:rsidRPr="00F2410B">
              <w:t xml:space="preserve">  geom_text(aes(label = paste0(round(percent, 1), "%")), color = "white") +</w:t>
            </w:r>
          </w:p>
          <w:p w14:paraId="7711414C" w14:textId="77777777" w:rsidR="007F22D3" w:rsidRPr="00F2410B" w:rsidRDefault="007F22D3" w:rsidP="007F22D3">
            <w:r w:rsidRPr="00F2410B">
              <w:t xml:space="preserve">  labs(</w:t>
            </w:r>
          </w:p>
          <w:p w14:paraId="6C02F5A5" w14:textId="77777777" w:rsidR="007F22D3" w:rsidRPr="00F2410B" w:rsidRDefault="007F22D3" w:rsidP="007F22D3">
            <w:r w:rsidRPr="00F2410B">
              <w:t xml:space="preserve">    title = "Distribucija zdravstvenog stanja a u odnosu na starosnu grupu",</w:t>
            </w:r>
          </w:p>
          <w:p w14:paraId="4896B0A7" w14:textId="77777777" w:rsidR="007F22D3" w:rsidRPr="00F2410B" w:rsidRDefault="007F22D3" w:rsidP="007F22D3">
            <w:r w:rsidRPr="00F2410B">
              <w:t xml:space="preserve">    x = "AgeCat",</w:t>
            </w:r>
          </w:p>
          <w:p w14:paraId="5803DE4B" w14:textId="77777777" w:rsidR="007F22D3" w:rsidRPr="00F2410B" w:rsidRDefault="007F22D3" w:rsidP="007F22D3">
            <w:r w:rsidRPr="00F2410B">
              <w:t xml:space="preserve">    y = "HealthScore",</w:t>
            </w:r>
          </w:p>
          <w:p w14:paraId="2773C51B" w14:textId="77777777" w:rsidR="007F22D3" w:rsidRPr="00F2410B" w:rsidRDefault="007F22D3" w:rsidP="007F22D3">
            <w:r w:rsidRPr="00F2410B">
              <w:t xml:space="preserve">    fill = "Procenat (%)"</w:t>
            </w:r>
          </w:p>
          <w:p w14:paraId="1F5D58D4" w14:textId="77777777" w:rsidR="007F22D3" w:rsidRPr="00F2410B" w:rsidRDefault="007F22D3" w:rsidP="007F22D3">
            <w:r w:rsidRPr="00F2410B">
              <w:t xml:space="preserve">  ) +</w:t>
            </w:r>
          </w:p>
          <w:p w14:paraId="7729B216" w14:textId="5B258372" w:rsidR="2C661D5B" w:rsidRPr="00F2410B" w:rsidRDefault="007F22D3" w:rsidP="007F22D3">
            <w:r w:rsidRPr="00F2410B">
              <w:t xml:space="preserve">  scale_fill_gradient(low = colorS[1], high = colorS[2])</w:t>
            </w:r>
          </w:p>
        </w:tc>
      </w:tr>
      <w:tr w:rsidR="00F2410B" w:rsidRPr="00F2410B" w14:paraId="4668D081" w14:textId="77777777" w:rsidTr="2C661D5B">
        <w:trPr>
          <w:trHeight w:val="300"/>
        </w:trPr>
        <w:tc>
          <w:tcPr>
            <w:tcW w:w="9060" w:type="dxa"/>
          </w:tcPr>
          <w:p w14:paraId="78204628" w14:textId="6E75DA44" w:rsidR="69D8FA18" w:rsidRPr="00F2410B" w:rsidRDefault="69D8FA18" w:rsidP="2C661D5B">
            <w:r w:rsidRPr="00F2410B">
              <w:rPr>
                <w:noProof/>
              </w:rPr>
              <w:lastRenderedPageBreak/>
              <w:drawing>
                <wp:inline distT="0" distB="0" distL="0" distR="0" wp14:anchorId="7D6632DF" wp14:editId="69DF8C24">
                  <wp:extent cx="5568640" cy="3581400"/>
                  <wp:effectExtent l="0" t="0" r="0" b="0"/>
                  <wp:docPr id="14367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839" name="drawing"/>
                          <pic:cNvPicPr/>
                        </pic:nvPicPr>
                        <pic:blipFill>
                          <a:blip r:embed="rId169">
                            <a:extLst>
                              <a:ext uri="{28A0092B-C50C-407E-A947-70E740481C1C}">
                                <a14:useLocalDpi xmlns:a14="http://schemas.microsoft.com/office/drawing/2010/main" val="0"/>
                              </a:ext>
                            </a:extLst>
                          </a:blip>
                          <a:stretch>
                            <a:fillRect/>
                          </a:stretch>
                        </pic:blipFill>
                        <pic:spPr>
                          <a:xfrm>
                            <a:off x="0" y="0"/>
                            <a:ext cx="5568640" cy="3581400"/>
                          </a:xfrm>
                          <a:prstGeom prst="rect">
                            <a:avLst/>
                          </a:prstGeom>
                        </pic:spPr>
                      </pic:pic>
                    </a:graphicData>
                  </a:graphic>
                </wp:inline>
              </w:drawing>
            </w:r>
          </w:p>
        </w:tc>
      </w:tr>
    </w:tbl>
    <w:p w14:paraId="76F0832A" w14:textId="2303F3C3" w:rsidR="151CD11E" w:rsidRPr="00F2410B" w:rsidRDefault="15A107E6" w:rsidP="003F1818">
      <w:pPr>
        <w:jc w:val="both"/>
      </w:pPr>
      <w:r w:rsidRPr="00F2410B">
        <w:t>Топлотна мапа нам указује на то да постоје извесне промене у односу здравственог стања међ</w:t>
      </w:r>
      <w:r w:rsidR="046F0D68" w:rsidRPr="00F2410B">
        <w:t>у старосним групама. Па тако евидентно</w:t>
      </w:r>
      <w:r w:rsidR="00C160CB" w:rsidRPr="00F2410B">
        <w:rPr>
          <w:lang w:val="sr-Cyrl-RS"/>
        </w:rPr>
        <w:t xml:space="preserve"> </w:t>
      </w:r>
      <w:r w:rsidR="046F0D68" w:rsidRPr="00F2410B">
        <w:t>је да је однос између екстремног ризика и ниског ризика код сениора 1:27,док је код мл</w:t>
      </w:r>
      <w:r w:rsidR="7916ABA5" w:rsidRPr="00F2410B">
        <w:t>адих 1:46, што ће рећи да одређена повезаност постоји,сада колика тачна остаје да се види стати</w:t>
      </w:r>
      <w:r w:rsidR="00E205BF" w:rsidRPr="00F2410B">
        <w:rPr>
          <w:lang w:val="sr-Cyrl-RS"/>
        </w:rPr>
        <w:t>сти</w:t>
      </w:r>
      <w:r w:rsidR="7916ABA5" w:rsidRPr="00F2410B">
        <w:t>чким тестовима.</w:t>
      </w:r>
    </w:p>
    <w:tbl>
      <w:tblPr>
        <w:tblStyle w:val="TableGrid"/>
        <w:tblW w:w="0" w:type="auto"/>
        <w:tblLook w:val="06A0" w:firstRow="1" w:lastRow="0" w:firstColumn="1" w:lastColumn="0" w:noHBand="1" w:noVBand="1"/>
      </w:tblPr>
      <w:tblGrid>
        <w:gridCol w:w="9060"/>
      </w:tblGrid>
      <w:tr w:rsidR="00F2410B" w:rsidRPr="00F2410B" w14:paraId="475C5595" w14:textId="77777777" w:rsidTr="74F4DBD5">
        <w:trPr>
          <w:trHeight w:val="300"/>
        </w:trPr>
        <w:tc>
          <w:tcPr>
            <w:tcW w:w="9060" w:type="dxa"/>
          </w:tcPr>
          <w:p w14:paraId="2623913D" w14:textId="1A2041E9" w:rsidR="0E9F011F" w:rsidRPr="00F2410B" w:rsidRDefault="004F7EC1" w:rsidP="74F4DBD5">
            <w:r w:rsidRPr="00F2410B">
              <w:rPr>
                <w:lang w:val="en-US"/>
              </w:rPr>
              <w:t>chi_sq_test(data_clean$</w:t>
            </w:r>
            <w:proofErr w:type="gramStart"/>
            <w:r w:rsidRPr="00F2410B">
              <w:rPr>
                <w:lang w:val="en-US"/>
              </w:rPr>
              <w:t>AgeCat,data</w:t>
            </w:r>
            <w:proofErr w:type="gramEnd"/>
            <w:r w:rsidRPr="00F2410B">
              <w:rPr>
                <w:lang w:val="en-US"/>
              </w:rPr>
              <w:t>_clean$HealthScore)</w:t>
            </w:r>
            <w:r w:rsidR="0E9F011F" w:rsidRPr="00F2410B">
              <w:br/>
            </w:r>
            <w:r w:rsidR="0E9F011F" w:rsidRPr="00F2410B">
              <w:rPr>
                <w:lang w:val="en-US"/>
              </w:rPr>
              <w:t>data:  tabela</w:t>
            </w:r>
            <w:r w:rsidR="0E9F011F" w:rsidRPr="00F2410B">
              <w:br/>
            </w:r>
            <w:r w:rsidR="0E9F011F" w:rsidRPr="00F2410B">
              <w:rPr>
                <w:lang w:val="en-US"/>
              </w:rPr>
              <w:t>X-squared = 1590.4, df = 9, p-value &lt; 2.2e-16</w:t>
            </w:r>
            <w:r w:rsidR="0E9F011F" w:rsidRPr="00F2410B">
              <w:br/>
            </w:r>
            <w:r w:rsidR="0E9F011F" w:rsidRPr="00F2410B">
              <w:br/>
            </w:r>
            <w:r w:rsidR="0E9F011F" w:rsidRPr="00F2410B">
              <w:rPr>
                <w:lang w:val="en-US"/>
              </w:rPr>
              <w:t>cramer_v(data_clean$</w:t>
            </w:r>
            <w:proofErr w:type="gramStart"/>
            <w:r w:rsidR="0E9F011F" w:rsidRPr="00F2410B">
              <w:rPr>
                <w:lang w:val="en-US"/>
              </w:rPr>
              <w:t>AgeCat,data</w:t>
            </w:r>
            <w:proofErr w:type="gramEnd"/>
            <w:r w:rsidR="0E9F011F" w:rsidRPr="00F2410B">
              <w:rPr>
                <w:lang w:val="en-US"/>
              </w:rPr>
              <w:t xml:space="preserve">_clean$HealthScore) </w:t>
            </w:r>
            <w:r w:rsidR="0E9F011F" w:rsidRPr="00F2410B">
              <w:br/>
            </w:r>
            <w:r w:rsidR="0E9F011F" w:rsidRPr="00F2410B">
              <w:rPr>
                <w:lang w:val="en-US"/>
              </w:rPr>
              <w:t>0.0457672</w:t>
            </w:r>
          </w:p>
        </w:tc>
      </w:tr>
    </w:tbl>
    <w:p w14:paraId="092DA9A5" w14:textId="416953C6" w:rsidR="0E9F011F" w:rsidRPr="00F2410B" w:rsidRDefault="0E9F011F" w:rsidP="003F1818">
      <w:pPr>
        <w:jc w:val="both"/>
        <w:rPr>
          <w:lang w:val="en-US"/>
        </w:rPr>
      </w:pPr>
      <w:r w:rsidRPr="00F2410B">
        <w:t xml:space="preserve">На основу тестова добили смо слабе резултате. </w:t>
      </w:r>
      <w:r w:rsidR="4E9D004B" w:rsidRPr="00F2410B">
        <w:t>Наиме X²=</w:t>
      </w:r>
      <w:r w:rsidR="4E9D004B" w:rsidRPr="00F2410B">
        <w:rPr>
          <w:lang w:val="en-US"/>
        </w:rPr>
        <w:t xml:space="preserve"> 1590 што говори о неком</w:t>
      </w:r>
      <w:r w:rsidR="7FDAF891" w:rsidRPr="00F2410B">
        <w:rPr>
          <w:lang w:val="en-US"/>
        </w:rPr>
        <w:t xml:space="preserve"> слабијем </w:t>
      </w:r>
      <w:r w:rsidR="4E9D004B" w:rsidRPr="00F2410B">
        <w:rPr>
          <w:lang w:val="en-US"/>
        </w:rPr>
        <w:t xml:space="preserve"> одступању </w:t>
      </w:r>
      <w:r w:rsidR="519CD6F1" w:rsidRPr="00F2410B">
        <w:rPr>
          <w:lang w:val="en-US"/>
        </w:rPr>
        <w:t>од независности варијабли,а</w:t>
      </w:r>
      <w:r w:rsidR="50CD29BA" w:rsidRPr="00F2410B">
        <w:rPr>
          <w:lang w:val="en-US"/>
        </w:rPr>
        <w:t xml:space="preserve"> p има вредност близу 0,па говори да постоји статистичка значајност. Крамер нам даје много слаб </w:t>
      </w:r>
      <w:proofErr w:type="gramStart"/>
      <w:r w:rsidR="50CD29BA" w:rsidRPr="00F2410B">
        <w:rPr>
          <w:lang w:val="en-US"/>
        </w:rPr>
        <w:t>резултат,тј</w:t>
      </w:r>
      <w:proofErr w:type="gramEnd"/>
      <w:r w:rsidR="50CD29BA" w:rsidRPr="00F2410B">
        <w:rPr>
          <w:lang w:val="en-US"/>
        </w:rPr>
        <w:t xml:space="preserve"> 0.046 па би се рекло да </w:t>
      </w:r>
      <w:r w:rsidR="785AF357" w:rsidRPr="00F2410B">
        <w:rPr>
          <w:lang w:val="en-US"/>
        </w:rPr>
        <w:t xml:space="preserve">нема готовог никаквог утицаја међу </w:t>
      </w:r>
      <w:proofErr w:type="gramStart"/>
      <w:r w:rsidR="785AF357" w:rsidRPr="00F2410B">
        <w:rPr>
          <w:lang w:val="en-US"/>
        </w:rPr>
        <w:t>варијаблама,па</w:t>
      </w:r>
      <w:proofErr w:type="gramEnd"/>
      <w:r w:rsidR="785AF357" w:rsidRPr="00F2410B">
        <w:rPr>
          <w:lang w:val="en-US"/>
        </w:rPr>
        <w:t xml:space="preserve"> се ова повезаност </w:t>
      </w:r>
      <w:proofErr w:type="gramStart"/>
      <w:r w:rsidR="785AF357" w:rsidRPr="00F2410B">
        <w:rPr>
          <w:lang w:val="en-US"/>
        </w:rPr>
        <w:t>занемарује</w:t>
      </w:r>
      <w:r w:rsidR="19C1C6A0" w:rsidRPr="00F2410B">
        <w:rPr>
          <w:lang w:val="en-US"/>
        </w:rPr>
        <w:t>,осим</w:t>
      </w:r>
      <w:proofErr w:type="gramEnd"/>
      <w:r w:rsidR="19C1C6A0" w:rsidRPr="00F2410B">
        <w:rPr>
          <w:lang w:val="en-US"/>
        </w:rPr>
        <w:t xml:space="preserve"> у употреби са још неким предиктором.</w:t>
      </w:r>
    </w:p>
    <w:p w14:paraId="06749B9A" w14:textId="0EBEFE23" w:rsidR="009D4062" w:rsidRPr="00F2410B" w:rsidRDefault="0928862A" w:rsidP="36A9F2C4">
      <w:pPr>
        <w:pStyle w:val="Heading2"/>
        <w:rPr>
          <w:rFonts w:asciiTheme="minorHAnsi" w:hAnsiTheme="minorHAnsi"/>
          <w:color w:val="auto"/>
        </w:rPr>
      </w:pPr>
      <w:bookmarkStart w:id="60" w:name="_Toc221088896"/>
      <w:r w:rsidRPr="00F2410B">
        <w:rPr>
          <w:rFonts w:asciiTheme="minorHAnsi" w:hAnsiTheme="minorHAnsi"/>
          <w:color w:val="auto"/>
          <w:lang w:val="sr-Cyrl-RS" w:eastAsia="sr-Latn-RS"/>
        </w:rPr>
        <w:t>Табела закључака</w:t>
      </w:r>
      <w:bookmarkEnd w:id="60"/>
    </w:p>
    <w:tbl>
      <w:tblPr>
        <w:tblStyle w:val="TableGrid"/>
        <w:tblW w:w="0" w:type="auto"/>
        <w:tblLook w:val="06A0" w:firstRow="1" w:lastRow="0" w:firstColumn="1" w:lastColumn="0" w:noHBand="1" w:noVBand="1"/>
      </w:tblPr>
      <w:tblGrid>
        <w:gridCol w:w="4530"/>
        <w:gridCol w:w="4530"/>
      </w:tblGrid>
      <w:tr w:rsidR="00F2410B" w:rsidRPr="00F2410B" w14:paraId="5C3BFF14" w14:textId="77777777" w:rsidTr="005E3557">
        <w:trPr>
          <w:trHeight w:val="300"/>
        </w:trPr>
        <w:tc>
          <w:tcPr>
            <w:tcW w:w="4530" w:type="dxa"/>
            <w:shd w:val="clear" w:color="auto" w:fill="B3E5A1" w:themeFill="accent6" w:themeFillTint="66"/>
          </w:tcPr>
          <w:p w14:paraId="65232DC1" w14:textId="79746962" w:rsidR="2D43AC66" w:rsidRPr="00F2410B" w:rsidRDefault="31DDC363" w:rsidP="2D43AC66">
            <w:r w:rsidRPr="00F2410B">
              <w:rPr>
                <w:lang w:val="sr-Cyrl-RS"/>
              </w:rPr>
              <w:t xml:space="preserve">PhysHlthCat vs Diabetes_012  </w:t>
            </w:r>
          </w:p>
        </w:tc>
        <w:tc>
          <w:tcPr>
            <w:tcW w:w="4530" w:type="dxa"/>
            <w:shd w:val="clear" w:color="auto" w:fill="B3E5A1" w:themeFill="accent6" w:themeFillTint="66"/>
          </w:tcPr>
          <w:p w14:paraId="38118D4B" w14:textId="30D01741" w:rsidR="2D43AC66" w:rsidRPr="00F2410B" w:rsidRDefault="31DDC363" w:rsidP="2D43AC66">
            <w:pPr>
              <w:rPr>
                <w:lang w:val="sr-Cyrl-RS"/>
              </w:rPr>
            </w:pPr>
            <w:r w:rsidRPr="00F2410B">
              <w:rPr>
                <w:lang w:val="sr-Cyrl-RS"/>
              </w:rPr>
              <w:t>Повезаност ових варијабли</w:t>
            </w:r>
            <w:r w:rsidR="0646920B" w:rsidRPr="00F2410B">
              <w:rPr>
                <w:lang w:val="sr-Cyrl-RS"/>
              </w:rPr>
              <w:t xml:space="preserve"> </w:t>
            </w:r>
            <w:r w:rsidRPr="00F2410B">
              <w:rPr>
                <w:lang w:val="sr-Cyrl-RS"/>
              </w:rPr>
              <w:t>није нарочито велика, што показује Хи тест  χ² = 7983,5,као и p</w:t>
            </w:r>
            <w:r w:rsidR="7C56621F" w:rsidRPr="00F2410B">
              <w:rPr>
                <w:lang w:val="sr-Cyrl-RS"/>
              </w:rPr>
              <w:t xml:space="preserve">=2.2e-16 који говоре да постоји статистичка повезаност,али нема </w:t>
            </w:r>
            <w:r w:rsidR="28DC1E09" w:rsidRPr="00F2410B">
              <w:rPr>
                <w:lang w:val="sr-Cyrl-RS"/>
              </w:rPr>
              <w:t>нарочитог утицаја V=0,12 па је ово најбоље проверавати даље са другим варијаблама.</w:t>
            </w:r>
          </w:p>
        </w:tc>
      </w:tr>
      <w:tr w:rsidR="00F2410B" w:rsidRPr="00F2410B" w14:paraId="3BE3DB16" w14:textId="77777777" w:rsidTr="005E3557">
        <w:trPr>
          <w:trHeight w:val="300"/>
        </w:trPr>
        <w:tc>
          <w:tcPr>
            <w:tcW w:w="4530" w:type="dxa"/>
            <w:shd w:val="clear" w:color="auto" w:fill="B3E5A1" w:themeFill="accent6" w:themeFillTint="66"/>
          </w:tcPr>
          <w:p w14:paraId="10BF1AFD" w14:textId="4C2F3F08" w:rsidR="2D43AC66" w:rsidRPr="00F2410B" w:rsidRDefault="28DC1E09" w:rsidP="2D43AC66">
            <w:r w:rsidRPr="00F2410B">
              <w:rPr>
                <w:lang w:val="sr-Cyrl-RS"/>
              </w:rPr>
              <w:t xml:space="preserve">MentHlthCat vs Diabetes_012  </w:t>
            </w:r>
          </w:p>
        </w:tc>
        <w:tc>
          <w:tcPr>
            <w:tcW w:w="4530" w:type="dxa"/>
            <w:shd w:val="clear" w:color="auto" w:fill="B3E5A1" w:themeFill="accent6" w:themeFillTint="66"/>
          </w:tcPr>
          <w:p w14:paraId="00E07D23" w14:textId="58A085E7" w:rsidR="2D43AC66" w:rsidRPr="00F2410B" w:rsidRDefault="28DC1E09" w:rsidP="2D43AC66">
            <w:pPr>
              <w:rPr>
                <w:lang w:val="sr-Cyrl-RS"/>
              </w:rPr>
            </w:pPr>
            <w:r w:rsidRPr="00F2410B">
              <w:rPr>
                <w:lang w:val="sr-Cyrl-RS"/>
              </w:rPr>
              <w:t>Повезаност ових варијабли је слаба, иако Хи тест даје резултат од  χ² = 1476,као и p=2.2e-16, што би рекло</w:t>
            </w:r>
            <w:r w:rsidR="2989608D" w:rsidRPr="00F2410B">
              <w:rPr>
                <w:lang w:val="sr-Cyrl-RS"/>
              </w:rPr>
              <w:t xml:space="preserve"> да постоји статистичка повезаност, Крамер коеф. V=0.054 је низак, па остаје само да се </w:t>
            </w:r>
            <w:r w:rsidR="2989608D" w:rsidRPr="00F2410B">
              <w:rPr>
                <w:lang w:val="sr-Cyrl-RS"/>
              </w:rPr>
              <w:lastRenderedPageBreak/>
              <w:t>можда употреби у комбинацији са другим вари</w:t>
            </w:r>
            <w:r w:rsidR="5B72C133" w:rsidRPr="00F2410B">
              <w:rPr>
                <w:lang w:val="sr-Cyrl-RS"/>
              </w:rPr>
              <w:t>јаблама.</w:t>
            </w:r>
          </w:p>
        </w:tc>
      </w:tr>
      <w:tr w:rsidR="00F2410B" w:rsidRPr="00F2410B" w14:paraId="5FC9C700" w14:textId="77777777" w:rsidTr="005E3557">
        <w:trPr>
          <w:trHeight w:val="300"/>
        </w:trPr>
        <w:tc>
          <w:tcPr>
            <w:tcW w:w="4530" w:type="dxa"/>
            <w:shd w:val="clear" w:color="auto" w:fill="B3E5A1" w:themeFill="accent6" w:themeFillTint="66"/>
          </w:tcPr>
          <w:p w14:paraId="412A195A" w14:textId="4F11AACE" w:rsidR="2D43AC66" w:rsidRPr="00F2410B" w:rsidRDefault="5B72C133" w:rsidP="2D43AC66">
            <w:r w:rsidRPr="00F2410B">
              <w:rPr>
                <w:lang w:val="sr-Cyrl-RS"/>
              </w:rPr>
              <w:lastRenderedPageBreak/>
              <w:t xml:space="preserve">EducationCat vs Diabetes_012  </w:t>
            </w:r>
          </w:p>
        </w:tc>
        <w:tc>
          <w:tcPr>
            <w:tcW w:w="4530" w:type="dxa"/>
            <w:shd w:val="clear" w:color="auto" w:fill="B3E5A1" w:themeFill="accent6" w:themeFillTint="66"/>
          </w:tcPr>
          <w:p w14:paraId="22E53181" w14:textId="401F981D" w:rsidR="2D43AC66" w:rsidRPr="00F2410B" w:rsidRDefault="5B72C133" w:rsidP="1E492D3B">
            <w:pPr>
              <w:rPr>
                <w:lang w:val="sr-Cyrl-RS"/>
              </w:rPr>
            </w:pPr>
            <w:r w:rsidRPr="00F2410B">
              <w:rPr>
                <w:lang w:val="sr-Cyrl-RS"/>
              </w:rPr>
              <w:t>Повезаност ових варијабли је слаба, иако Хи тест даје резултат од  χ² = 3161,као и p=2.2e-16, што би рекло да постоји статистичка повезаност, Крамер коеф. V=</w:t>
            </w:r>
            <w:r w:rsidR="6CDED27F" w:rsidRPr="00F2410B">
              <w:rPr>
                <w:lang w:val="sr-Cyrl-RS"/>
              </w:rPr>
              <w:t xml:space="preserve"> 0, 079</w:t>
            </w:r>
            <w:r w:rsidRPr="00F2410B">
              <w:rPr>
                <w:lang w:val="sr-Cyrl-RS"/>
              </w:rPr>
              <w:t xml:space="preserve"> је низак, па остаје само да се можда употреби у комбинацији са другим варијаблама.</w:t>
            </w:r>
          </w:p>
          <w:p w14:paraId="77B8988B" w14:textId="0FE53FBC" w:rsidR="2D43AC66" w:rsidRPr="00F2410B" w:rsidRDefault="2D43AC66" w:rsidP="2D43AC66">
            <w:pPr>
              <w:rPr>
                <w:lang w:val="sr-Cyrl-RS"/>
              </w:rPr>
            </w:pPr>
          </w:p>
        </w:tc>
      </w:tr>
      <w:tr w:rsidR="00F2410B" w:rsidRPr="00F2410B" w14:paraId="30A082E7" w14:textId="77777777" w:rsidTr="005E3557">
        <w:trPr>
          <w:trHeight w:val="300"/>
        </w:trPr>
        <w:tc>
          <w:tcPr>
            <w:tcW w:w="4530" w:type="dxa"/>
            <w:shd w:val="clear" w:color="auto" w:fill="B3E5A1" w:themeFill="accent6" w:themeFillTint="66"/>
          </w:tcPr>
          <w:p w14:paraId="215EDFCB" w14:textId="04E1B5C1" w:rsidR="2D43AC66" w:rsidRPr="00F2410B" w:rsidRDefault="3AB3383C" w:rsidP="2D43AC66">
            <w:r w:rsidRPr="00F2410B">
              <w:rPr>
                <w:lang w:val="sr-Cyrl-RS"/>
              </w:rPr>
              <w:t xml:space="preserve">IncomeCat vs Diabetes_012  </w:t>
            </w:r>
          </w:p>
        </w:tc>
        <w:tc>
          <w:tcPr>
            <w:tcW w:w="4530" w:type="dxa"/>
            <w:shd w:val="clear" w:color="auto" w:fill="B3E5A1" w:themeFill="accent6" w:themeFillTint="66"/>
          </w:tcPr>
          <w:p w14:paraId="3F5701D5" w14:textId="4ED37488" w:rsidR="2D43AC66" w:rsidRPr="00F2410B" w:rsidRDefault="31912725" w:rsidP="2D43AC66">
            <w:pPr>
              <w:rPr>
                <w:lang w:val="sr-Cyrl-RS"/>
              </w:rPr>
            </w:pPr>
            <w:r w:rsidRPr="00F2410B">
              <w:rPr>
                <w:lang w:val="sr-Cyrl-RS"/>
              </w:rPr>
              <w:t>Повезаност ових варијабли постоји,</w:t>
            </w:r>
            <w:r w:rsidR="1D36DBB0" w:rsidRPr="00F2410B">
              <w:rPr>
                <w:lang w:val="sr-Cyrl-RS"/>
              </w:rPr>
              <w:t xml:space="preserve"> </w:t>
            </w:r>
            <w:r w:rsidRPr="00F2410B">
              <w:rPr>
                <w:lang w:val="sr-Cyrl-RS"/>
              </w:rPr>
              <w:t>али не</w:t>
            </w:r>
            <w:r w:rsidR="62ABEB96" w:rsidRPr="00F2410B">
              <w:rPr>
                <w:lang w:val="sr-Cyrl-RS"/>
              </w:rPr>
              <w:t xml:space="preserve">ма </w:t>
            </w:r>
            <w:r w:rsidR="6675883F" w:rsidRPr="00F2410B">
              <w:rPr>
                <w:lang w:val="sr-Cyrl-RS"/>
              </w:rPr>
              <w:t xml:space="preserve">јаке везе за предиктиван однос,што су тестови и показали,Хи је дао  χ² = </w:t>
            </w:r>
            <w:r w:rsidR="06D3B46D" w:rsidRPr="00F2410B">
              <w:rPr>
                <w:rFonts w:eastAsia="Aptos" w:cs="Aptos"/>
                <w:lang w:val="en-US"/>
              </w:rPr>
              <w:t>7369</w:t>
            </w:r>
            <w:r w:rsidR="6675883F" w:rsidRPr="00F2410B">
              <w:rPr>
                <w:lang w:val="sr-Cyrl-RS"/>
              </w:rPr>
              <w:t>,као и p=2.2e-16</w:t>
            </w:r>
            <w:r w:rsidR="1FB09562" w:rsidRPr="00F2410B">
              <w:rPr>
                <w:lang w:val="sr-Cyrl-RS"/>
              </w:rPr>
              <w:t xml:space="preserve"> што показује повезаност, али Крамер V=0.12 даје нам </w:t>
            </w:r>
            <w:r w:rsidR="13C35786" w:rsidRPr="00F2410B">
              <w:rPr>
                <w:lang w:val="sr-Cyrl-RS"/>
              </w:rPr>
              <w:t>објашњење да се мора употребљавати само уз још неку варијаблу.</w:t>
            </w:r>
          </w:p>
        </w:tc>
      </w:tr>
      <w:tr w:rsidR="00F2410B" w:rsidRPr="00F2410B" w14:paraId="76239E32" w14:textId="77777777" w:rsidTr="005E3557">
        <w:trPr>
          <w:trHeight w:val="300"/>
        </w:trPr>
        <w:tc>
          <w:tcPr>
            <w:tcW w:w="4530" w:type="dxa"/>
            <w:shd w:val="clear" w:color="auto" w:fill="B3E5A1" w:themeFill="accent6" w:themeFillTint="66"/>
          </w:tcPr>
          <w:p w14:paraId="560B5991" w14:textId="6074AEF5" w:rsidR="2D43AC66" w:rsidRPr="00F2410B" w:rsidRDefault="442E3F39" w:rsidP="2D43AC66">
            <w:r w:rsidRPr="00F2410B">
              <w:rPr>
                <w:lang w:val="sr-Cyrl-RS"/>
              </w:rPr>
              <w:t xml:space="preserve">AgeCat vs Diabetes_012  </w:t>
            </w:r>
          </w:p>
        </w:tc>
        <w:tc>
          <w:tcPr>
            <w:tcW w:w="4530" w:type="dxa"/>
            <w:shd w:val="clear" w:color="auto" w:fill="B3E5A1" w:themeFill="accent6" w:themeFillTint="66"/>
          </w:tcPr>
          <w:p w14:paraId="099A2C3A" w14:textId="38B2D191" w:rsidR="2D43AC66" w:rsidRPr="00F2410B" w:rsidRDefault="442E3F39" w:rsidP="1E492D3B">
            <w:pPr>
              <w:rPr>
                <w:lang w:val="sr-Cyrl-RS"/>
              </w:rPr>
            </w:pPr>
            <w:r w:rsidRPr="00F2410B">
              <w:rPr>
                <w:lang w:val="sr-Cyrl-RS"/>
              </w:rPr>
              <w:t xml:space="preserve">Повезаност ових варијабли постоји, али нема јаке везе за предиктиван однос,што су тестови и показали,Хи је дао  χ² = </w:t>
            </w:r>
            <w:r w:rsidRPr="00F2410B">
              <w:rPr>
                <w:rFonts w:eastAsia="Aptos" w:cs="Aptos"/>
                <w:lang w:val="en-US"/>
              </w:rPr>
              <w:t>8705</w:t>
            </w:r>
            <w:r w:rsidRPr="00F2410B">
              <w:rPr>
                <w:lang w:val="sr-Cyrl-RS"/>
              </w:rPr>
              <w:t>,као и p=2.2e-16 што показује повезаност, али Крамер V=0.13 даје нам објашњење да се мора употребљавати само уз још неку варијаблу.</w:t>
            </w:r>
          </w:p>
          <w:p w14:paraId="1EBC6A90" w14:textId="2974B240" w:rsidR="2D43AC66" w:rsidRPr="00F2410B" w:rsidRDefault="2D43AC66" w:rsidP="2D43AC66">
            <w:pPr>
              <w:rPr>
                <w:lang w:val="sr-Cyrl-RS"/>
              </w:rPr>
            </w:pPr>
          </w:p>
        </w:tc>
      </w:tr>
      <w:tr w:rsidR="00F2410B" w:rsidRPr="00F2410B" w14:paraId="36828DDE" w14:textId="77777777" w:rsidTr="005E3557">
        <w:trPr>
          <w:trHeight w:val="300"/>
        </w:trPr>
        <w:tc>
          <w:tcPr>
            <w:tcW w:w="4530" w:type="dxa"/>
            <w:shd w:val="clear" w:color="auto" w:fill="B3E5A1" w:themeFill="accent6" w:themeFillTint="66"/>
          </w:tcPr>
          <w:p w14:paraId="01F28511" w14:textId="553CCE86" w:rsidR="2D43AC66" w:rsidRPr="00F2410B" w:rsidRDefault="442E3F39" w:rsidP="2D43AC66">
            <w:r w:rsidRPr="00F2410B">
              <w:rPr>
                <w:lang w:val="sr-Cyrl-RS"/>
              </w:rPr>
              <w:t xml:space="preserve">CardioRiskScore vs Diabetes_012  </w:t>
            </w:r>
          </w:p>
        </w:tc>
        <w:tc>
          <w:tcPr>
            <w:tcW w:w="4530" w:type="dxa"/>
            <w:shd w:val="clear" w:color="auto" w:fill="B3E5A1" w:themeFill="accent6" w:themeFillTint="66"/>
          </w:tcPr>
          <w:p w14:paraId="0E14809A" w14:textId="032F9656" w:rsidR="2D43AC66" w:rsidRPr="00F2410B" w:rsidRDefault="442E3F39" w:rsidP="2D43AC66">
            <w:pPr>
              <w:rPr>
                <w:lang w:val="sr-Cyrl-RS"/>
              </w:rPr>
            </w:pPr>
            <w:r w:rsidRPr="00F2410B">
              <w:rPr>
                <w:lang w:val="sr-Cyrl-RS"/>
              </w:rPr>
              <w:t xml:space="preserve">Повезаност ових варијабли је умерено јака,тј. </w:t>
            </w:r>
            <w:r w:rsidR="08AA5EB6" w:rsidRPr="00F2410B">
              <w:rPr>
                <w:lang w:val="sr-Cyrl-RS"/>
              </w:rPr>
              <w:t xml:space="preserve">нема предиктиван однос,али има добру статистичку повезаност што је Хи тест показао χ² = 26242,као и p=2.2e-16 што показује повезаност,али Крамер </w:t>
            </w:r>
            <w:r w:rsidR="0DED5694" w:rsidRPr="00F2410B">
              <w:rPr>
                <w:lang w:val="sr-Cyrl-RS"/>
              </w:rPr>
              <w:t>говори да јачина вози није више од умерене (Крамер V=0.23)</w:t>
            </w:r>
          </w:p>
        </w:tc>
      </w:tr>
      <w:tr w:rsidR="00F2410B" w:rsidRPr="00F2410B" w14:paraId="0008607F" w14:textId="77777777" w:rsidTr="007F3161">
        <w:trPr>
          <w:trHeight w:val="300"/>
        </w:trPr>
        <w:tc>
          <w:tcPr>
            <w:tcW w:w="4530" w:type="dxa"/>
            <w:shd w:val="clear" w:color="auto" w:fill="B3E5A1" w:themeFill="accent6" w:themeFillTint="66"/>
          </w:tcPr>
          <w:p w14:paraId="5A97C423" w14:textId="27A3235E" w:rsidR="2D43AC66" w:rsidRPr="00F2410B" w:rsidRDefault="0DED5694" w:rsidP="2D43AC66">
            <w:r w:rsidRPr="00F2410B">
              <w:t xml:space="preserve">LifestyleRiskScore vs Diabetes_012  </w:t>
            </w:r>
          </w:p>
        </w:tc>
        <w:tc>
          <w:tcPr>
            <w:tcW w:w="4530" w:type="dxa"/>
            <w:shd w:val="clear" w:color="auto" w:fill="B3E5A1" w:themeFill="accent6" w:themeFillTint="66"/>
          </w:tcPr>
          <w:p w14:paraId="6A1332DB" w14:textId="7B58929E" w:rsidR="2D43AC66" w:rsidRPr="00F2410B" w:rsidRDefault="0DED5694" w:rsidP="2D43AC66">
            <w:r w:rsidRPr="00F2410B">
              <w:t xml:space="preserve">Повезаност ових варијабли је слаба, иако Хи тест даје резултат од  χ² = 1546,као и p=2.2e-16, што би рекло да постоји статистичка повезаност, Крамер коеф. V= 0, 055 је низак, па остаје само да се можда употреби у комбинацији са другим варијаблама.  </w:t>
            </w:r>
          </w:p>
        </w:tc>
      </w:tr>
      <w:tr w:rsidR="00F2410B" w:rsidRPr="00F2410B" w14:paraId="022FAF8F" w14:textId="77777777" w:rsidTr="007F3161">
        <w:trPr>
          <w:trHeight w:val="300"/>
        </w:trPr>
        <w:tc>
          <w:tcPr>
            <w:tcW w:w="4530" w:type="dxa"/>
            <w:shd w:val="clear" w:color="auto" w:fill="B3E5A1" w:themeFill="accent6" w:themeFillTint="66"/>
          </w:tcPr>
          <w:p w14:paraId="0C50E7FF" w14:textId="1999E727" w:rsidR="2D43AC66" w:rsidRPr="00F2410B" w:rsidRDefault="0DED5694" w:rsidP="2D43AC66">
            <w:r w:rsidRPr="00F2410B">
              <w:t xml:space="preserve">HealthScore vs Diabetes_012  </w:t>
            </w:r>
          </w:p>
        </w:tc>
        <w:tc>
          <w:tcPr>
            <w:tcW w:w="4530" w:type="dxa"/>
            <w:shd w:val="clear" w:color="auto" w:fill="B3E5A1" w:themeFill="accent6" w:themeFillTint="66"/>
          </w:tcPr>
          <w:p w14:paraId="5009DE94" w14:textId="5D485562" w:rsidR="2D43AC66" w:rsidRPr="00F2410B" w:rsidRDefault="0DED5694" w:rsidP="2D43AC66">
            <w:r w:rsidRPr="00F2410B">
              <w:t xml:space="preserve">Повезаност ових варијабли је слаба, иако Хи тест даје резултат од  χ² =4846,као и p=2.2e-16, што би рекло да постоји статистичка повезаност, Крамер коеф. V= 0, 098 је низак, па остаје само да се можда употреби у комбинацији са другим варијаблама.  </w:t>
            </w:r>
          </w:p>
        </w:tc>
      </w:tr>
      <w:tr w:rsidR="00F2410B" w:rsidRPr="00F2410B" w14:paraId="73D9951D" w14:textId="77777777" w:rsidTr="007F3161">
        <w:trPr>
          <w:trHeight w:val="300"/>
        </w:trPr>
        <w:tc>
          <w:tcPr>
            <w:tcW w:w="4530" w:type="dxa"/>
            <w:shd w:val="clear" w:color="auto" w:fill="B3E5A1" w:themeFill="accent6" w:themeFillTint="66"/>
          </w:tcPr>
          <w:p w14:paraId="461865FB" w14:textId="4A3485F9" w:rsidR="2D43AC66" w:rsidRPr="00F2410B" w:rsidRDefault="0DED5694" w:rsidP="2D43AC66">
            <w:r w:rsidRPr="00F2410B">
              <w:t>SocioEconomicStatus vs Diabetes_012</w:t>
            </w:r>
          </w:p>
        </w:tc>
        <w:tc>
          <w:tcPr>
            <w:tcW w:w="4530" w:type="dxa"/>
            <w:shd w:val="clear" w:color="auto" w:fill="B3E5A1" w:themeFill="accent6" w:themeFillTint="66"/>
          </w:tcPr>
          <w:p w14:paraId="3A6A9F89" w14:textId="00B7137E" w:rsidR="2D43AC66" w:rsidRPr="00F2410B" w:rsidRDefault="0DED5694" w:rsidP="2D43AC66">
            <w:r w:rsidRPr="00F2410B">
              <w:t xml:space="preserve">Повезаност ових варијабли није нарочито велика, што показује Хи тест  χ² = 6877,као и p=2.2e-16 који говоре да постоји статистичка повезаност,али нема </w:t>
            </w:r>
            <w:r w:rsidRPr="00F2410B">
              <w:lastRenderedPageBreak/>
              <w:t xml:space="preserve">нарочитог утицаја V=0,11 па је ово најбоље проверавати даље са другим варијаблама.  </w:t>
            </w:r>
          </w:p>
        </w:tc>
      </w:tr>
      <w:tr w:rsidR="00F2410B" w:rsidRPr="00F2410B" w14:paraId="2BB83C74" w14:textId="77777777" w:rsidTr="007F3161">
        <w:trPr>
          <w:trHeight w:val="300"/>
        </w:trPr>
        <w:tc>
          <w:tcPr>
            <w:tcW w:w="4530" w:type="dxa"/>
            <w:shd w:val="clear" w:color="auto" w:fill="B3E5A1" w:themeFill="accent6" w:themeFillTint="66"/>
          </w:tcPr>
          <w:p w14:paraId="26DF21A5" w14:textId="4AD18686" w:rsidR="2D43AC66" w:rsidRPr="00F2410B" w:rsidRDefault="0DED5694" w:rsidP="2D43AC66">
            <w:r w:rsidRPr="00F2410B">
              <w:lastRenderedPageBreak/>
              <w:t xml:space="preserve">IncomeCat VS EducationCat  </w:t>
            </w:r>
          </w:p>
        </w:tc>
        <w:tc>
          <w:tcPr>
            <w:tcW w:w="4530" w:type="dxa"/>
            <w:shd w:val="clear" w:color="auto" w:fill="B3E5A1" w:themeFill="accent6" w:themeFillTint="66"/>
          </w:tcPr>
          <w:p w14:paraId="51FEA42B" w14:textId="5EB6ADF8" w:rsidR="2D43AC66" w:rsidRPr="00F2410B" w:rsidRDefault="0DED5694" w:rsidP="2D43AC66">
            <w:r w:rsidRPr="00F2410B">
              <w:t xml:space="preserve">Повезаност ових варијабли је умерено јака,тј. нема предиктиван однос,али има добру статистичку повезаност што је Хи тест показао χ² = 35868,као и p=2.2e-16 што показује повезаност,али Крамер говори да јачина вози није више од умерене (Крамер V=0.22)  </w:t>
            </w:r>
          </w:p>
        </w:tc>
      </w:tr>
      <w:tr w:rsidR="00F2410B" w:rsidRPr="00F2410B" w14:paraId="2F3D95CE" w14:textId="77777777" w:rsidTr="007F3161">
        <w:trPr>
          <w:trHeight w:val="300"/>
        </w:trPr>
        <w:tc>
          <w:tcPr>
            <w:tcW w:w="4530" w:type="dxa"/>
            <w:shd w:val="clear" w:color="auto" w:fill="B3E5A1" w:themeFill="accent6" w:themeFillTint="66"/>
          </w:tcPr>
          <w:p w14:paraId="15F8F8F3" w14:textId="098FAA1B" w:rsidR="2D43AC66" w:rsidRPr="00F2410B" w:rsidRDefault="3D136051" w:rsidP="2D43AC66">
            <w:r w:rsidRPr="00F2410B">
              <w:t xml:space="preserve">MentHlthCat VS Stroke  </w:t>
            </w:r>
          </w:p>
        </w:tc>
        <w:tc>
          <w:tcPr>
            <w:tcW w:w="4530" w:type="dxa"/>
            <w:shd w:val="clear" w:color="auto" w:fill="B3E5A1" w:themeFill="accent6" w:themeFillTint="66"/>
          </w:tcPr>
          <w:p w14:paraId="6A4E804B" w14:textId="76B400DB" w:rsidR="2D43AC66" w:rsidRPr="00F2410B" w:rsidRDefault="65982C0B" w:rsidP="2D43AC66">
            <w:r w:rsidRPr="00F2410B">
              <w:t xml:space="preserve">Повезаност ових варијабли је слаба, иако Хи тест даје резултат од  χ² = 1176,као и p=2.2e-16, што би рекло да постоји статистичка повезаност, Крамер коеф. V= 0, 068 је низак, па остаје само да се можда употреби у комбинацији са другим варијаблама.    </w:t>
            </w:r>
          </w:p>
        </w:tc>
      </w:tr>
      <w:tr w:rsidR="00F2410B" w:rsidRPr="00F2410B" w14:paraId="493D7145" w14:textId="77777777" w:rsidTr="007F3161">
        <w:trPr>
          <w:trHeight w:val="300"/>
        </w:trPr>
        <w:tc>
          <w:tcPr>
            <w:tcW w:w="4530" w:type="dxa"/>
            <w:shd w:val="clear" w:color="auto" w:fill="B3E5A1" w:themeFill="accent6" w:themeFillTint="66"/>
          </w:tcPr>
          <w:p w14:paraId="362F995F" w14:textId="6D7B1D53" w:rsidR="65982C0B" w:rsidRPr="00F2410B" w:rsidRDefault="65982C0B" w:rsidP="438B40D8">
            <w:r w:rsidRPr="00F2410B">
              <w:t xml:space="preserve">PhysHlthCat vs DiffWalk  </w:t>
            </w:r>
          </w:p>
        </w:tc>
        <w:tc>
          <w:tcPr>
            <w:tcW w:w="4530" w:type="dxa"/>
            <w:shd w:val="clear" w:color="auto" w:fill="B3E5A1" w:themeFill="accent6" w:themeFillTint="66"/>
          </w:tcPr>
          <w:p w14:paraId="144AF160" w14:textId="74D15A86" w:rsidR="113E1CC3" w:rsidRPr="00F2410B" w:rsidRDefault="113E1CC3" w:rsidP="438B40D8">
            <w:r w:rsidRPr="00F2410B">
              <w:t xml:space="preserve">Повезаност између двеју варијабли постоји, и може бити </w:t>
            </w:r>
            <w:r w:rsidR="00C160CB" w:rsidRPr="00F2410B">
              <w:t>предиктиван</w:t>
            </w:r>
            <w:r w:rsidRPr="00F2410B">
              <w:t xml:space="preserve">, што нам Хи и Крамер доказују, Хи показао χ² = </w:t>
            </w:r>
            <w:r w:rsidR="2F6E53D9" w:rsidRPr="00F2410B">
              <w:t>56980</w:t>
            </w:r>
            <w:r w:rsidRPr="00F2410B">
              <w:t>,као и p=2.2e-16</w:t>
            </w:r>
            <w:r w:rsidR="5F864A78" w:rsidRPr="00F2410B">
              <w:t xml:space="preserve"> што је високо и показује да постоји узајамна зависност, а Крамер показује да је веза јака V=0.47</w:t>
            </w:r>
          </w:p>
        </w:tc>
      </w:tr>
      <w:tr w:rsidR="00DF3288" w:rsidRPr="00F2410B" w14:paraId="1E732932" w14:textId="77777777" w:rsidTr="007F3161">
        <w:trPr>
          <w:trHeight w:val="300"/>
        </w:trPr>
        <w:tc>
          <w:tcPr>
            <w:tcW w:w="4530" w:type="dxa"/>
            <w:shd w:val="clear" w:color="auto" w:fill="B3E5A1" w:themeFill="accent6" w:themeFillTint="66"/>
          </w:tcPr>
          <w:p w14:paraId="39F37675" w14:textId="58342DBB" w:rsidR="15B50D91" w:rsidRPr="00F2410B" w:rsidRDefault="15B50D91" w:rsidP="438B40D8">
            <w:r w:rsidRPr="00F2410B">
              <w:t xml:space="preserve">AgeCat vs HealthScore  </w:t>
            </w:r>
          </w:p>
        </w:tc>
        <w:tc>
          <w:tcPr>
            <w:tcW w:w="4530" w:type="dxa"/>
            <w:shd w:val="clear" w:color="auto" w:fill="B3E5A1" w:themeFill="accent6" w:themeFillTint="66"/>
          </w:tcPr>
          <w:p w14:paraId="7DA166BE" w14:textId="4D2C5ADD" w:rsidR="48EB382B" w:rsidRPr="00F2410B" w:rsidRDefault="48EB382B" w:rsidP="438B40D8">
            <w:r w:rsidRPr="00F2410B">
              <w:t xml:space="preserve">Повезаност ових варијабли је слаба, иако Хи тест даје резултат од  χ² =1590,као и p=2.2e-16, што би рекло да постоји статистичка повезаност, Крамер коеф. V= 0, 046 је низак, па остаје само да се можда употреби у комбинацији са другим варијаблама. </w:t>
            </w:r>
          </w:p>
        </w:tc>
      </w:tr>
    </w:tbl>
    <w:p w14:paraId="1F148BDE" w14:textId="5C659746" w:rsidR="7BD4B071" w:rsidRPr="00F2410B" w:rsidRDefault="7BD4B071" w:rsidP="7BD4B071">
      <w:pPr>
        <w:rPr>
          <w:lang w:val="sr-Cyrl-RS"/>
        </w:rPr>
      </w:pPr>
    </w:p>
    <w:p w14:paraId="76440ADB" w14:textId="7B7188B8" w:rsidR="0087742D" w:rsidRPr="00F2410B" w:rsidRDefault="5014B90D" w:rsidP="36A9F2C4">
      <w:pPr>
        <w:pStyle w:val="Heading1"/>
        <w:rPr>
          <w:rFonts w:asciiTheme="minorHAnsi" w:hAnsiTheme="minorHAnsi"/>
          <w:color w:val="auto"/>
          <w:lang w:val="sr-Cyrl-RS" w:eastAsia="sr-Latn-RS"/>
        </w:rPr>
      </w:pPr>
      <w:bookmarkStart w:id="61" w:name="_Toc221088897"/>
      <w:r w:rsidRPr="00F2410B">
        <w:rPr>
          <w:rFonts w:asciiTheme="minorHAnsi" w:hAnsiTheme="minorHAnsi"/>
          <w:color w:val="auto"/>
          <w:lang w:val="sr-Cyrl-RS" w:eastAsia="sr-Latn-RS"/>
        </w:rPr>
        <w:t xml:space="preserve">Селекција </w:t>
      </w:r>
      <w:r w:rsidR="01A7DCED" w:rsidRPr="00F2410B">
        <w:rPr>
          <w:rFonts w:asciiTheme="minorHAnsi" w:hAnsiTheme="minorHAnsi"/>
          <w:color w:val="auto"/>
          <w:lang w:val="sr-Cyrl-RS" w:eastAsia="sr-Latn-RS"/>
        </w:rPr>
        <w:t>предиктора (</w:t>
      </w:r>
      <w:r w:rsidR="01A7DCED" w:rsidRPr="00F2410B">
        <w:rPr>
          <w:rFonts w:asciiTheme="minorHAnsi" w:hAnsiTheme="minorHAnsi"/>
          <w:color w:val="auto"/>
          <w:lang w:eastAsia="sr-Latn-RS"/>
        </w:rPr>
        <w:t>Feature Engee</w:t>
      </w:r>
      <w:r w:rsidR="7DC488A8" w:rsidRPr="00F2410B">
        <w:rPr>
          <w:rFonts w:asciiTheme="minorHAnsi" w:hAnsiTheme="minorHAnsi"/>
          <w:color w:val="auto"/>
          <w:lang w:eastAsia="sr-Latn-RS"/>
        </w:rPr>
        <w:t>nering</w:t>
      </w:r>
      <w:r w:rsidR="01A7DCED" w:rsidRPr="00F2410B">
        <w:rPr>
          <w:rFonts w:asciiTheme="minorHAnsi" w:hAnsiTheme="minorHAnsi"/>
          <w:color w:val="auto"/>
          <w:lang w:val="sr-Cyrl-RS" w:eastAsia="sr-Latn-RS"/>
        </w:rPr>
        <w:t>)</w:t>
      </w:r>
      <w:bookmarkEnd w:id="61"/>
    </w:p>
    <w:p w14:paraId="6DCDD220" w14:textId="77777777" w:rsidR="001C2DE5" w:rsidRPr="00F2410B" w:rsidRDefault="001C2DE5" w:rsidP="003F1818">
      <w:pPr>
        <w:jc w:val="both"/>
      </w:pPr>
      <w:r w:rsidRPr="00F2410B">
        <w:rPr>
          <w:lang w:val="sr-Cyrl-RS"/>
        </w:rPr>
        <w:t>Селекција скупа предиктора представља кључан корак у процесу припреме података, где се за циљ има смањење димензионалности скупа података уз задржавање релевантних информација за предикцију циљане променљиве (</w:t>
      </w:r>
      <w:r w:rsidRPr="00F2410B">
        <w:t>Diabetes_012</w:t>
      </w:r>
      <w:r w:rsidRPr="00F2410B">
        <w:rPr>
          <w:lang w:val="sr-Cyrl-RS"/>
        </w:rPr>
        <w:t>). Дакле, важи:</w:t>
      </w:r>
      <w:r w:rsidRPr="00F2410B">
        <w:t xml:space="preserve"> </w:t>
      </w:r>
    </w:p>
    <w:p w14:paraId="0C030619" w14:textId="77777777" w:rsidR="001C2DE5" w:rsidRPr="00F2410B" w:rsidRDefault="001C2DE5" w:rsidP="001C2DE5">
      <w:pPr>
        <w:jc w:val="center"/>
        <w:rPr>
          <w:sz w:val="28"/>
          <w:szCs w:val="28"/>
        </w:rPr>
      </w:pPr>
      <w:r w:rsidRPr="00F2410B">
        <w:rPr>
          <w:sz w:val="28"/>
          <w:szCs w:val="28"/>
        </w:rPr>
        <w:t>{X</w:t>
      </w:r>
      <w:r w:rsidRPr="00F2410B">
        <w:rPr>
          <w:sz w:val="28"/>
          <w:szCs w:val="28"/>
          <w:vertAlign w:val="subscript"/>
        </w:rPr>
        <w:t>1</w:t>
      </w:r>
      <w:r w:rsidRPr="00F2410B">
        <w:rPr>
          <w:rFonts w:ascii="Arial" w:hAnsi="Arial" w:cs="Arial"/>
          <w:sz w:val="28"/>
          <w:szCs w:val="28"/>
        </w:rPr>
        <w:t>​</w:t>
      </w:r>
      <w:r w:rsidRPr="00F2410B">
        <w:rPr>
          <w:sz w:val="28"/>
          <w:szCs w:val="28"/>
        </w:rPr>
        <w:t>,X</w:t>
      </w:r>
      <w:r w:rsidRPr="00F2410B">
        <w:rPr>
          <w:sz w:val="28"/>
          <w:szCs w:val="28"/>
          <w:vertAlign w:val="subscript"/>
        </w:rPr>
        <w:t>2</w:t>
      </w:r>
      <w:r w:rsidRPr="00F2410B">
        <w:rPr>
          <w:rFonts w:ascii="Arial" w:hAnsi="Arial" w:cs="Arial"/>
          <w:sz w:val="28"/>
          <w:szCs w:val="28"/>
        </w:rPr>
        <w:t>​</w:t>
      </w:r>
      <w:r w:rsidRPr="00F2410B">
        <w:rPr>
          <w:sz w:val="28"/>
          <w:szCs w:val="28"/>
        </w:rPr>
        <w:t>,…,X</w:t>
      </w:r>
      <w:r w:rsidRPr="00F2410B">
        <w:rPr>
          <w:sz w:val="28"/>
          <w:szCs w:val="28"/>
          <w:vertAlign w:val="subscript"/>
        </w:rPr>
        <w:t>p</w:t>
      </w:r>
      <w:r w:rsidRPr="00F2410B">
        <w:rPr>
          <w:rFonts w:ascii="Arial" w:hAnsi="Arial" w:cs="Arial"/>
          <w:sz w:val="28"/>
          <w:szCs w:val="28"/>
        </w:rPr>
        <w:t>​</w:t>
      </w:r>
      <w:r w:rsidRPr="00F2410B">
        <w:rPr>
          <w:sz w:val="28"/>
          <w:szCs w:val="28"/>
        </w:rPr>
        <w:t xml:space="preserve">} </w:t>
      </w:r>
      <w:r w:rsidRPr="00F2410B">
        <w:rPr>
          <w:rFonts w:ascii="Wingdings" w:eastAsia="Wingdings" w:hAnsi="Wingdings" w:cs="Wingdings"/>
          <w:sz w:val="28"/>
          <w:szCs w:val="28"/>
        </w:rPr>
        <w:t>à</w:t>
      </w:r>
      <w:r w:rsidRPr="00F2410B">
        <w:rPr>
          <w:sz w:val="28"/>
          <w:szCs w:val="28"/>
        </w:rPr>
        <w:t xml:space="preserve"> {X</w:t>
      </w:r>
      <w:r w:rsidRPr="00F2410B">
        <w:rPr>
          <w:sz w:val="28"/>
          <w:szCs w:val="28"/>
          <w:vertAlign w:val="subscript"/>
        </w:rPr>
        <w:t>i1</w:t>
      </w:r>
      <w:r w:rsidRPr="00F2410B">
        <w:rPr>
          <w:rFonts w:ascii="Arial" w:hAnsi="Arial" w:cs="Arial"/>
          <w:sz w:val="28"/>
          <w:szCs w:val="28"/>
        </w:rPr>
        <w:t>​​</w:t>
      </w:r>
      <w:r w:rsidRPr="00F2410B">
        <w:rPr>
          <w:sz w:val="28"/>
          <w:szCs w:val="28"/>
        </w:rPr>
        <w:t>,X</w:t>
      </w:r>
      <w:r w:rsidRPr="00F2410B">
        <w:rPr>
          <w:sz w:val="28"/>
          <w:szCs w:val="28"/>
          <w:vertAlign w:val="subscript"/>
        </w:rPr>
        <w:t>i2</w:t>
      </w:r>
      <w:r w:rsidRPr="00F2410B">
        <w:rPr>
          <w:rFonts w:ascii="Arial" w:hAnsi="Arial" w:cs="Arial"/>
          <w:sz w:val="28"/>
          <w:szCs w:val="28"/>
        </w:rPr>
        <w:t>​​</w:t>
      </w:r>
      <w:r w:rsidRPr="00F2410B">
        <w:rPr>
          <w:sz w:val="28"/>
          <w:szCs w:val="28"/>
        </w:rPr>
        <w:t>,…,X</w:t>
      </w:r>
      <w:r w:rsidRPr="00F2410B">
        <w:rPr>
          <w:sz w:val="28"/>
          <w:szCs w:val="28"/>
          <w:vertAlign w:val="subscript"/>
        </w:rPr>
        <w:t>ik</w:t>
      </w:r>
      <w:r w:rsidRPr="00F2410B">
        <w:rPr>
          <w:rFonts w:ascii="Arial" w:hAnsi="Arial" w:cs="Arial"/>
          <w:sz w:val="28"/>
          <w:szCs w:val="28"/>
        </w:rPr>
        <w:t>​​</w:t>
      </w:r>
      <w:r w:rsidRPr="00F2410B">
        <w:rPr>
          <w:sz w:val="28"/>
          <w:szCs w:val="28"/>
        </w:rPr>
        <w:t>}</w:t>
      </w:r>
      <w:r w:rsidRPr="00F2410B">
        <w:rPr>
          <w:sz w:val="28"/>
          <w:szCs w:val="28"/>
          <w:lang w:val="sr-Cyrl-RS"/>
        </w:rPr>
        <w:t xml:space="preserve"> </w:t>
      </w:r>
      <w:r w:rsidRPr="00F2410B">
        <w:rPr>
          <w:sz w:val="28"/>
          <w:szCs w:val="28"/>
        </w:rPr>
        <w:t>,</w:t>
      </w:r>
      <w:r w:rsidRPr="00F2410B">
        <w:rPr>
          <w:sz w:val="28"/>
          <w:szCs w:val="28"/>
          <w:lang w:val="sr-Cyrl-RS"/>
        </w:rPr>
        <w:t xml:space="preserve"> </w:t>
      </w:r>
      <w:r w:rsidRPr="00F2410B">
        <w:rPr>
          <w:sz w:val="28"/>
          <w:szCs w:val="28"/>
        </w:rPr>
        <w:t>k</w:t>
      </w:r>
      <w:r w:rsidRPr="00F2410B">
        <w:rPr>
          <w:sz w:val="28"/>
          <w:szCs w:val="28"/>
          <w:lang w:val="sr-Cyrl-RS"/>
        </w:rPr>
        <w:t xml:space="preserve"> &lt; </w:t>
      </w:r>
      <w:r w:rsidRPr="00F2410B">
        <w:rPr>
          <w:sz w:val="28"/>
          <w:szCs w:val="28"/>
        </w:rPr>
        <w:t>p</w:t>
      </w:r>
    </w:p>
    <w:p w14:paraId="6B0D92EB" w14:textId="77777777" w:rsidR="001C2DE5" w:rsidRPr="00F2410B" w:rsidRDefault="001C2DE5" w:rsidP="001C2DE5">
      <w:r w:rsidRPr="00F2410B">
        <w:rPr>
          <w:lang w:val="sr-Cyrl-RS"/>
        </w:rPr>
        <w:t xml:space="preserve">На основу следећег кода установили смо да </w:t>
      </w:r>
      <w:r w:rsidRPr="00F2410B">
        <w:t xml:space="preserve">data_clean </w:t>
      </w:r>
      <w:r w:rsidRPr="00F2410B">
        <w:rPr>
          <w:lang w:val="sr-Cyrl-RS"/>
        </w:rPr>
        <w:t xml:space="preserve">скуп садржи </w:t>
      </w:r>
      <w:r w:rsidRPr="00F2410B">
        <w:t xml:space="preserve">32 </w:t>
      </w:r>
      <w:r w:rsidRPr="00F2410B">
        <w:rPr>
          <w:lang w:val="sr-Cyrl-RS"/>
        </w:rPr>
        <w:t>карактеристике, од којих је једна циљана</w:t>
      </w:r>
      <w:r w:rsidRPr="00F2410B">
        <w:t>:</w:t>
      </w:r>
    </w:p>
    <w:tbl>
      <w:tblPr>
        <w:tblStyle w:val="TableGrid"/>
        <w:tblW w:w="0" w:type="auto"/>
        <w:tblLook w:val="04A0" w:firstRow="1" w:lastRow="0" w:firstColumn="1" w:lastColumn="0" w:noHBand="0" w:noVBand="1"/>
      </w:tblPr>
      <w:tblGrid>
        <w:gridCol w:w="9062"/>
      </w:tblGrid>
      <w:tr w:rsidR="00F2410B" w:rsidRPr="00F2410B" w14:paraId="447D117E" w14:textId="77777777">
        <w:tc>
          <w:tcPr>
            <w:tcW w:w="9288" w:type="dxa"/>
          </w:tcPr>
          <w:p w14:paraId="02CA372A" w14:textId="77777777" w:rsidR="001C2DE5" w:rsidRPr="00F2410B" w:rsidRDefault="001C2DE5" w:rsidP="009B6036">
            <w:r w:rsidRPr="00F2410B">
              <w:t>&gt; dim(data_clean)</w:t>
            </w:r>
          </w:p>
          <w:p w14:paraId="22B2E80D" w14:textId="77777777" w:rsidR="001C2DE5" w:rsidRPr="00F2410B" w:rsidRDefault="001C2DE5" w:rsidP="009B6036">
            <w:r w:rsidRPr="00F2410B">
              <w:t>[1] 253096     32</w:t>
            </w:r>
          </w:p>
        </w:tc>
      </w:tr>
    </w:tbl>
    <w:p w14:paraId="0D14E64B" w14:textId="77777777" w:rsidR="001C2DE5" w:rsidRPr="00F2410B" w:rsidRDefault="001C2DE5" w:rsidP="001C2DE5">
      <w:r w:rsidRPr="00F2410B">
        <w:rPr>
          <w:lang w:val="sr-Cyrl-RS"/>
        </w:rPr>
        <w:t>Списак тих карактеристика је</w:t>
      </w:r>
      <w:r w:rsidRPr="00F2410B">
        <w:t>:</w:t>
      </w:r>
    </w:p>
    <w:tbl>
      <w:tblPr>
        <w:tblStyle w:val="TableGrid"/>
        <w:tblW w:w="0" w:type="auto"/>
        <w:tblLook w:val="04A0" w:firstRow="1" w:lastRow="0" w:firstColumn="1" w:lastColumn="0" w:noHBand="0" w:noVBand="1"/>
      </w:tblPr>
      <w:tblGrid>
        <w:gridCol w:w="9062"/>
      </w:tblGrid>
      <w:tr w:rsidR="00F2410B" w:rsidRPr="00F2410B" w14:paraId="4E974688" w14:textId="77777777">
        <w:tc>
          <w:tcPr>
            <w:tcW w:w="9288" w:type="dxa"/>
          </w:tcPr>
          <w:p w14:paraId="75D384B7" w14:textId="77777777" w:rsidR="001C2DE5" w:rsidRPr="00F2410B" w:rsidRDefault="001C2DE5" w:rsidP="009B6036">
            <w:r w:rsidRPr="00F2410B">
              <w:t>names(data_clean)</w:t>
            </w:r>
          </w:p>
        </w:tc>
      </w:tr>
      <w:tr w:rsidR="00F2410B" w:rsidRPr="00F2410B" w14:paraId="40D75DC2" w14:textId="77777777">
        <w:tc>
          <w:tcPr>
            <w:tcW w:w="9288" w:type="dxa"/>
          </w:tcPr>
          <w:p w14:paraId="1C79B888" w14:textId="77777777" w:rsidR="001C2DE5" w:rsidRPr="00F2410B" w:rsidRDefault="001C2DE5" w:rsidP="009B6036">
            <w:r w:rsidRPr="00F2410B">
              <w:t xml:space="preserve">[1] "Diabetes_012"         "HighBP"               "HighChol"            </w:t>
            </w:r>
          </w:p>
          <w:p w14:paraId="04A90D2E" w14:textId="77777777" w:rsidR="001C2DE5" w:rsidRPr="00F2410B" w:rsidRDefault="001C2DE5" w:rsidP="009B6036">
            <w:r w:rsidRPr="00F2410B">
              <w:t xml:space="preserve"> [4] "CholCheck"            "BMI"                  "Smoker"              </w:t>
            </w:r>
          </w:p>
          <w:p w14:paraId="646B5408" w14:textId="77777777" w:rsidR="001C2DE5" w:rsidRPr="00F2410B" w:rsidRDefault="001C2DE5" w:rsidP="009B6036">
            <w:r w:rsidRPr="00F2410B">
              <w:t xml:space="preserve"> [7] "Stroke"               "HeartDiseaseorAttack" "PhysActivity"        </w:t>
            </w:r>
          </w:p>
          <w:p w14:paraId="0483AB33" w14:textId="77777777" w:rsidR="001C2DE5" w:rsidRPr="00F2410B" w:rsidRDefault="001C2DE5" w:rsidP="009B6036">
            <w:r w:rsidRPr="00F2410B">
              <w:t xml:space="preserve">[10] "Fruits"               "Veggies"              "HvyAlcoholConsump"   </w:t>
            </w:r>
          </w:p>
          <w:p w14:paraId="4A4B7368" w14:textId="77777777" w:rsidR="001C2DE5" w:rsidRPr="00F2410B" w:rsidRDefault="001C2DE5" w:rsidP="009B6036">
            <w:r w:rsidRPr="00F2410B">
              <w:lastRenderedPageBreak/>
              <w:t xml:space="preserve">[13] "AnyHealthcare"        "NoDocbcCost"          "GenHlth"             </w:t>
            </w:r>
          </w:p>
          <w:p w14:paraId="4B97393E" w14:textId="77777777" w:rsidR="001C2DE5" w:rsidRPr="00F2410B" w:rsidRDefault="001C2DE5" w:rsidP="009B6036">
            <w:r w:rsidRPr="00F2410B">
              <w:t xml:space="preserve">[16] "MentHlth"             "PhysHlth"             "DiffWalk"            </w:t>
            </w:r>
          </w:p>
          <w:p w14:paraId="037BDEE9" w14:textId="77777777" w:rsidR="001C2DE5" w:rsidRPr="00F2410B" w:rsidRDefault="001C2DE5" w:rsidP="009B6036">
            <w:r w:rsidRPr="00F2410B">
              <w:t xml:space="preserve">[19] "Sex"                  "Age"                  "Education"           </w:t>
            </w:r>
          </w:p>
          <w:p w14:paraId="42234CE3" w14:textId="77777777" w:rsidR="001C2DE5" w:rsidRPr="00F2410B" w:rsidRDefault="001C2DE5" w:rsidP="009B6036">
            <w:r w:rsidRPr="00F2410B">
              <w:t xml:space="preserve">[22] "Income"               "PhysHlthCat"          "MentHlthCat"         </w:t>
            </w:r>
          </w:p>
          <w:p w14:paraId="5F497BCD" w14:textId="77777777" w:rsidR="001C2DE5" w:rsidRPr="00F2410B" w:rsidRDefault="001C2DE5" w:rsidP="009B6036">
            <w:r w:rsidRPr="00F2410B">
              <w:t xml:space="preserve">[25] "EducationCat"         "CardioRiskScore"      "LifestyleRiskScore"  </w:t>
            </w:r>
          </w:p>
          <w:p w14:paraId="211F516C" w14:textId="77777777" w:rsidR="001C2DE5" w:rsidRPr="00F2410B" w:rsidRDefault="001C2DE5" w:rsidP="009B6036">
            <w:r w:rsidRPr="00F2410B">
              <w:t xml:space="preserve">[28] "HealthScore"          "DietScore"            "IncomeCat"           </w:t>
            </w:r>
          </w:p>
          <w:p w14:paraId="49836FEE" w14:textId="77777777" w:rsidR="001C2DE5" w:rsidRPr="00F2410B" w:rsidRDefault="001C2DE5" w:rsidP="009B6036">
            <w:r w:rsidRPr="00F2410B">
              <w:t xml:space="preserve">[31] "SocioEconomicStatus"  "AgeCat" </w:t>
            </w:r>
          </w:p>
          <w:p w14:paraId="5269D32E" w14:textId="77777777" w:rsidR="001C2DE5" w:rsidRPr="00F2410B" w:rsidRDefault="001C2DE5" w:rsidP="009B6036"/>
        </w:tc>
      </w:tr>
    </w:tbl>
    <w:p w14:paraId="2134B159" w14:textId="77777777" w:rsidR="001C2DE5" w:rsidRPr="00F2410B" w:rsidRDefault="001C2DE5" w:rsidP="003F1818">
      <w:pPr>
        <w:jc w:val="both"/>
        <w:rPr>
          <w:lang w:val="en-US"/>
        </w:rPr>
      </w:pPr>
      <w:r w:rsidRPr="00F2410B">
        <w:lastRenderedPageBreak/>
        <w:t>То значи да је почетни скуп предиктора X</w:t>
      </w:r>
      <w:r w:rsidRPr="00F2410B">
        <w:rPr>
          <w:vertAlign w:val="subscript"/>
        </w:rPr>
        <w:t>1</w:t>
      </w:r>
      <w:r w:rsidRPr="00F2410B">
        <w:t xml:space="preserve"> = </w:t>
      </w:r>
      <w:r w:rsidRPr="00F2410B">
        <w:rPr>
          <w:lang w:val="en-US"/>
        </w:rPr>
        <w:t>{</w:t>
      </w:r>
      <w:r w:rsidRPr="00F2410B">
        <w:t xml:space="preserve"> HighBP</w:t>
      </w:r>
      <w:r w:rsidRPr="00F2410B">
        <w:rPr>
          <w:lang w:val="en-US"/>
        </w:rPr>
        <w:t xml:space="preserve"> , </w:t>
      </w:r>
      <w:r w:rsidRPr="00F2410B">
        <w:t>HighChol</w:t>
      </w:r>
      <w:r w:rsidRPr="00F2410B">
        <w:rPr>
          <w:lang w:val="en-US"/>
        </w:rPr>
        <w:t xml:space="preserve"> , </w:t>
      </w:r>
      <w:r w:rsidRPr="00F2410B">
        <w:t xml:space="preserve">CholCheck, BMI, Smoker,  Stroke, </w:t>
      </w:r>
      <w:r w:rsidRPr="00F2410B">
        <w:rPr>
          <w:lang w:val="en-US"/>
        </w:rPr>
        <w:t xml:space="preserve"> </w:t>
      </w:r>
      <w:r w:rsidRPr="00F2410B">
        <w:t>HeartDiseaseorAttack</w:t>
      </w:r>
      <w:r w:rsidRPr="00F2410B">
        <w:rPr>
          <w:lang w:val="en-US"/>
        </w:rPr>
        <w:t xml:space="preserve"> , </w:t>
      </w:r>
      <w:r w:rsidRPr="00F2410B">
        <w:t xml:space="preserve">PhysActivity, Fruits, </w:t>
      </w:r>
      <w:r w:rsidRPr="00F2410B">
        <w:rPr>
          <w:lang w:val="en-US"/>
        </w:rPr>
        <w:t xml:space="preserve"> </w:t>
      </w:r>
      <w:r w:rsidRPr="00F2410B">
        <w:t>Veggies</w:t>
      </w:r>
      <w:r w:rsidRPr="00F2410B">
        <w:rPr>
          <w:lang w:val="en-US"/>
        </w:rPr>
        <w:t xml:space="preserve"> ,</w:t>
      </w:r>
      <w:r w:rsidRPr="00F2410B">
        <w:t xml:space="preserve"> HvyAlcoholConsump</w:t>
      </w:r>
      <w:r w:rsidRPr="00F2410B">
        <w:rPr>
          <w:lang w:val="en-US"/>
        </w:rPr>
        <w:t xml:space="preserve"> , </w:t>
      </w:r>
      <w:r w:rsidRPr="00F2410B">
        <w:t xml:space="preserve">AnyHealthcare,  NoDocbcCost , GenHlth, </w:t>
      </w:r>
      <w:r w:rsidRPr="00F2410B">
        <w:rPr>
          <w:lang w:val="en-US"/>
        </w:rPr>
        <w:t xml:space="preserve"> </w:t>
      </w:r>
      <w:r w:rsidRPr="00F2410B">
        <w:t>MentHlth</w:t>
      </w:r>
      <w:r w:rsidRPr="00F2410B">
        <w:rPr>
          <w:lang w:val="en-US"/>
        </w:rPr>
        <w:t xml:space="preserve"> , </w:t>
      </w:r>
      <w:r w:rsidRPr="00F2410B">
        <w:t>PhysHlth</w:t>
      </w:r>
      <w:r w:rsidRPr="00F2410B">
        <w:rPr>
          <w:lang w:val="en-US"/>
        </w:rPr>
        <w:t xml:space="preserve"> , </w:t>
      </w:r>
      <w:r w:rsidRPr="00F2410B">
        <w:t>DiffWalk</w:t>
      </w:r>
      <w:r w:rsidRPr="00F2410B">
        <w:rPr>
          <w:lang w:val="en-US"/>
        </w:rPr>
        <w:t xml:space="preserve"> , </w:t>
      </w:r>
      <w:r w:rsidRPr="00F2410B">
        <w:t xml:space="preserve">Sex, </w:t>
      </w:r>
      <w:r w:rsidRPr="00F2410B">
        <w:rPr>
          <w:lang w:val="en-US"/>
        </w:rPr>
        <w:t xml:space="preserve"> </w:t>
      </w:r>
      <w:r w:rsidRPr="00F2410B">
        <w:t>Age</w:t>
      </w:r>
      <w:r w:rsidRPr="00F2410B">
        <w:rPr>
          <w:lang w:val="en-US"/>
        </w:rPr>
        <w:t xml:space="preserve"> , </w:t>
      </w:r>
      <w:r w:rsidRPr="00F2410B">
        <w:t xml:space="preserve">Education, Income, PhysHlthCat,  </w:t>
      </w:r>
      <w:r w:rsidRPr="00F2410B">
        <w:rPr>
          <w:lang w:val="en-US"/>
        </w:rPr>
        <w:t xml:space="preserve"> </w:t>
      </w:r>
      <w:r w:rsidRPr="00F2410B">
        <w:t>MentHlthCat</w:t>
      </w:r>
      <w:r w:rsidRPr="00F2410B">
        <w:rPr>
          <w:lang w:val="en-US"/>
        </w:rPr>
        <w:t xml:space="preserve"> , </w:t>
      </w:r>
      <w:r w:rsidRPr="00F2410B">
        <w:t>EducationCat</w:t>
      </w:r>
      <w:r w:rsidRPr="00F2410B">
        <w:rPr>
          <w:lang w:val="en-US"/>
        </w:rPr>
        <w:t xml:space="preserve"> , </w:t>
      </w:r>
      <w:r w:rsidRPr="00F2410B">
        <w:t xml:space="preserve">CardioRiskScore, LifestyleRiskScore,  HealthScore, DietScore, IncomeCat, </w:t>
      </w:r>
      <w:r w:rsidRPr="00F2410B">
        <w:rPr>
          <w:lang w:val="en-US"/>
        </w:rPr>
        <w:t xml:space="preserve"> </w:t>
      </w:r>
      <w:r w:rsidRPr="00F2410B">
        <w:t>SocioEconomicStatus</w:t>
      </w:r>
      <w:r w:rsidRPr="00F2410B">
        <w:rPr>
          <w:lang w:val="en-US"/>
        </w:rPr>
        <w:t xml:space="preserve"> , </w:t>
      </w:r>
      <w:r w:rsidRPr="00F2410B">
        <w:t>AgeCat</w:t>
      </w:r>
      <w:r w:rsidRPr="00F2410B">
        <w:rPr>
          <w:lang w:val="en-US"/>
        </w:rPr>
        <w:t xml:space="preserve"> }, </w:t>
      </w:r>
      <w:r w:rsidRPr="00F2410B">
        <w:rPr>
          <w:lang w:val="sr-Cyrl-RS"/>
        </w:rPr>
        <w:t>где је</w:t>
      </w:r>
      <w:r w:rsidRPr="00F2410B">
        <w:rPr>
          <w:lang w:val="en-US"/>
        </w:rPr>
        <w:t xml:space="preserve"> p = 31.</w:t>
      </w:r>
    </w:p>
    <w:p w14:paraId="7E7A0973" w14:textId="77777777" w:rsidR="00E02FFD" w:rsidRPr="00F2410B" w:rsidRDefault="005D6019" w:rsidP="003F1818">
      <w:pPr>
        <w:jc w:val="both"/>
        <w:rPr>
          <w:lang w:val="sr-Cyrl-RS"/>
        </w:rPr>
      </w:pPr>
      <w:r w:rsidRPr="00F2410B">
        <w:t xml:space="preserve">Селекција карактеристика је извршена на основу претходне биваријантне анализе и доменског знања. Биваријантна анализа је идентификовала карактеристике које показују статистички значајну везу са циљном променљивом </w:t>
      </w:r>
      <w:r w:rsidRPr="00F2410B">
        <w:rPr>
          <w:i/>
          <w:iCs/>
        </w:rPr>
        <w:t>Diabetes_012</w:t>
      </w:r>
      <w:r w:rsidRPr="00F2410B">
        <w:t xml:space="preserve">, док је доменско знање омогућило елиминисање карактеристика које би могле повећати шум или </w:t>
      </w:r>
      <w:r w:rsidR="00087B6C" w:rsidRPr="00F2410B">
        <w:rPr>
          <w:lang w:val="sr-Cyrl-RS"/>
        </w:rPr>
        <w:t>редудансу</w:t>
      </w:r>
      <w:r w:rsidRPr="00F2410B">
        <w:t xml:space="preserve"> у моделу.</w:t>
      </w:r>
      <w:r w:rsidR="00D237B4" w:rsidRPr="00F2410B">
        <w:t xml:space="preserve"> </w:t>
      </w:r>
      <w:r w:rsidR="00E02FFD" w:rsidRPr="00F2410B">
        <w:t>Алтернативно, могли би се применити формални приступи као што су best subset selection, forward, backward или stepwise selection на почетном скупу од 31 карактеристике. Међутим, због великог броја посматрања и карактеристика, ови приступи би били изузетно компјутерски захтевни и у овом случају нису неопходни. Применом биваријантне анализе и доменског знања обезбеђена је стабилност и интерпретабилност модела, а истовремено задовољен критеријум релевантности предиктора.</w:t>
      </w:r>
    </w:p>
    <w:p w14:paraId="7D845CF3" w14:textId="54E208D7" w:rsidR="001C2DE5" w:rsidRPr="00F2410B" w:rsidRDefault="001C2DE5" w:rsidP="003F1818">
      <w:pPr>
        <w:jc w:val="both"/>
        <w:rPr>
          <w:lang w:val="sr-Cyrl-RS"/>
        </w:rPr>
      </w:pPr>
      <w:r w:rsidRPr="00F2410B">
        <w:t>Критеријуми за селекцију које смо применили су:</w:t>
      </w:r>
    </w:p>
    <w:p w14:paraId="59EECA44" w14:textId="77777777" w:rsidR="001C2DE5" w:rsidRPr="00F2410B" w:rsidRDefault="001C2DE5" w:rsidP="003F1818">
      <w:pPr>
        <w:pStyle w:val="ListParagraph"/>
        <w:numPr>
          <w:ilvl w:val="0"/>
          <w:numId w:val="26"/>
        </w:numPr>
        <w:jc w:val="both"/>
      </w:pPr>
      <w:r w:rsidRPr="00F2410B">
        <w:t>карактеристике са веома слабом везом (Крамеров коефицијен &lt; 0.05) елиминисане су из даље анализе, како би се смањио шум и избегло укључивање нерелевантних информација у модел</w:t>
      </w:r>
    </w:p>
    <w:p w14:paraId="38D27370" w14:textId="77777777" w:rsidR="001C2DE5" w:rsidRPr="00F2410B" w:rsidRDefault="001C2DE5" w:rsidP="003F1818">
      <w:pPr>
        <w:pStyle w:val="ListParagraph"/>
        <w:numPr>
          <w:ilvl w:val="0"/>
          <w:numId w:val="26"/>
        </w:numPr>
        <w:jc w:val="both"/>
      </w:pPr>
      <w:r w:rsidRPr="00F2410B">
        <w:t>све карактеристике садржане у некој композитној карактеристици нису задржане као самосталне карактеристике, како би се избегла редундантност и преклапање информација</w:t>
      </w:r>
    </w:p>
    <w:p w14:paraId="7CA35644" w14:textId="77777777" w:rsidR="001C2DE5" w:rsidRPr="00F2410B" w:rsidRDefault="001C2DE5" w:rsidP="003F1818">
      <w:pPr>
        <w:pStyle w:val="ListParagraph"/>
        <w:numPr>
          <w:ilvl w:val="0"/>
          <w:numId w:val="26"/>
        </w:numPr>
        <w:jc w:val="both"/>
      </w:pPr>
      <w:r w:rsidRPr="00F2410B">
        <w:t>карактеристике чијом категоризацијом су добијене нове карактеристике нису задржане</w:t>
      </w:r>
    </w:p>
    <w:p w14:paraId="213172F4" w14:textId="77777777" w:rsidR="001C2DE5" w:rsidRPr="00F2410B" w:rsidRDefault="001C2DE5" w:rsidP="003F1818">
      <w:pPr>
        <w:jc w:val="both"/>
        <w:rPr>
          <w:lang w:val="sr-Cyrl-RS"/>
        </w:rPr>
      </w:pPr>
      <w:r w:rsidRPr="00F2410B">
        <w:rPr>
          <w:lang w:val="sr-Cyrl-RS"/>
        </w:rPr>
        <w:t>Биваријантна анализа је показала да карактеристике</w:t>
      </w:r>
      <w:r w:rsidRPr="00F2410B">
        <w:t xml:space="preserve"> </w:t>
      </w:r>
      <w:r w:rsidRPr="00F2410B">
        <w:rPr>
          <w:i/>
          <w:iCs/>
        </w:rPr>
        <w:t>AnyHealthcare</w:t>
      </w:r>
      <w:r w:rsidRPr="00F2410B">
        <w:t xml:space="preserve">, </w:t>
      </w:r>
      <w:r w:rsidRPr="00F2410B">
        <w:rPr>
          <w:i/>
          <w:iCs/>
        </w:rPr>
        <w:t>NoDocbcCost</w:t>
      </w:r>
      <w:r w:rsidRPr="00F2410B">
        <w:t xml:space="preserve">, </w:t>
      </w:r>
      <w:r w:rsidRPr="00F2410B">
        <w:rPr>
          <w:i/>
          <w:iCs/>
        </w:rPr>
        <w:t>Sex</w:t>
      </w:r>
      <w:r w:rsidRPr="00F2410B">
        <w:t xml:space="preserve"> </w:t>
      </w:r>
      <w:r w:rsidRPr="00F2410B">
        <w:rPr>
          <w:lang w:val="sr-Cyrl-RS"/>
        </w:rPr>
        <w:t>и</w:t>
      </w:r>
      <w:r w:rsidRPr="00F2410B">
        <w:t xml:space="preserve"> DietScore имају занемарљиву јачину везе са циљном променљивом (Крамеров коефицијент &lt; 0.05) и стога су искључене. Карактеристике садржане у композитним карактеристикама су HighBP, HighChol, GenHlth, HeartDiseaseorAttack, MentHlthCat, PhysHlthCat, Fruits, Veggies, Smoker, HvyAlcoholConsump, PhysActivity, IncomeCat, EducationCat </w:t>
      </w:r>
      <w:r w:rsidRPr="00F2410B">
        <w:rPr>
          <w:lang w:val="sr-Cyrl-RS"/>
        </w:rPr>
        <w:t>па тако нису задржане у скупу. Карактеристике које су категоризиване</w:t>
      </w:r>
      <w:r w:rsidRPr="00F2410B">
        <w:t xml:space="preserve"> MentHlth, PhysHlth, Income, Education, Age </w:t>
      </w:r>
      <w:r w:rsidRPr="00F2410B">
        <w:rPr>
          <w:lang w:val="sr-Cyrl-RS"/>
        </w:rPr>
        <w:t>нису задржане.</w:t>
      </w:r>
    </w:p>
    <w:p w14:paraId="0113C50C" w14:textId="77777777" w:rsidR="001C2DE5" w:rsidRPr="00F2410B" w:rsidRDefault="001C2DE5" w:rsidP="003F1818">
      <w:pPr>
        <w:jc w:val="both"/>
      </w:pPr>
      <w:r w:rsidRPr="00F2410B">
        <w:t xml:space="preserve">LifestyleRiskScore, CholCheck су карактеристике са веома слабом повезаношћу (0,05 &lt; Крамеров коефицијент &lt; 0,1). Њихово укључивање у модел доводи до увећања шума и потенцијалне редудансе информација, што може смањити стабилност и интерпретабилност модела, стога смо изабрали задржимо само једну. Са аспекта домеснког знања LefestyleScore </w:t>
      </w:r>
      <w:r w:rsidRPr="00F2410B">
        <w:rPr>
          <w:lang w:val="sr-Cyrl-RS"/>
        </w:rPr>
        <w:t>је погоднији за задржавање</w:t>
      </w:r>
      <w:r w:rsidRPr="00F2410B">
        <w:t>.</w:t>
      </w:r>
    </w:p>
    <w:p w14:paraId="6E7B1EFE" w14:textId="77777777" w:rsidR="001C2DE5" w:rsidRPr="00F2410B" w:rsidRDefault="001C2DE5" w:rsidP="003F1818">
      <w:pPr>
        <w:jc w:val="both"/>
      </w:pPr>
      <w:r w:rsidRPr="00F2410B">
        <w:lastRenderedPageBreak/>
        <w:t>У складу са претходним закључцима следи да се скуп X</w:t>
      </w:r>
      <w:r w:rsidRPr="00F2410B">
        <w:rPr>
          <w:vertAlign w:val="subscript"/>
        </w:rPr>
        <w:t>1</w:t>
      </w:r>
      <w:r w:rsidRPr="00F2410B">
        <w:t xml:space="preserve"> </w:t>
      </w:r>
      <w:r w:rsidRPr="00F2410B">
        <w:rPr>
          <w:lang w:val="sr-Cyrl-RS"/>
        </w:rPr>
        <w:t>слика у скуп</w:t>
      </w:r>
      <w:r w:rsidRPr="00F2410B">
        <w:t xml:space="preserve"> X</w:t>
      </w:r>
      <w:r w:rsidRPr="00F2410B">
        <w:rPr>
          <w:vertAlign w:val="subscript"/>
        </w:rPr>
        <w:t xml:space="preserve">2 </w:t>
      </w:r>
      <w:r w:rsidRPr="00F2410B">
        <w:t xml:space="preserve">= </w:t>
      </w:r>
      <w:r w:rsidRPr="00F2410B">
        <w:rPr>
          <w:lang w:val="en-US"/>
        </w:rPr>
        <w:t>{</w:t>
      </w:r>
      <w:r w:rsidRPr="00F2410B">
        <w:t>BMI, Stroke</w:t>
      </w:r>
      <w:r w:rsidRPr="00F2410B">
        <w:rPr>
          <w:lang w:val="en-US"/>
        </w:rPr>
        <w:t xml:space="preserve">, </w:t>
      </w:r>
      <w:r w:rsidRPr="00F2410B">
        <w:t>DiffWalk</w:t>
      </w:r>
      <w:r w:rsidRPr="00F2410B">
        <w:rPr>
          <w:lang w:val="en-US"/>
        </w:rPr>
        <w:t xml:space="preserve">, </w:t>
      </w:r>
      <w:r w:rsidRPr="00F2410B">
        <w:t xml:space="preserve">CardioRiskScore, LifestyleRiskScore,  HealthScore, </w:t>
      </w:r>
      <w:r w:rsidRPr="00F2410B">
        <w:rPr>
          <w:lang w:val="en-US"/>
        </w:rPr>
        <w:t xml:space="preserve"> </w:t>
      </w:r>
      <w:r w:rsidRPr="00F2410B">
        <w:t>SocioEconomicStatus</w:t>
      </w:r>
      <w:r w:rsidRPr="00F2410B">
        <w:rPr>
          <w:lang w:val="en-US"/>
        </w:rPr>
        <w:t xml:space="preserve"> , </w:t>
      </w:r>
      <w:r w:rsidRPr="00F2410B">
        <w:t>AgeCat</w:t>
      </w:r>
      <w:r w:rsidRPr="00F2410B">
        <w:rPr>
          <w:lang w:val="en-US"/>
        </w:rPr>
        <w:t xml:space="preserve"> } </w:t>
      </w:r>
      <w:r w:rsidRPr="00F2410B">
        <w:rPr>
          <w:lang w:val="sr-Cyrl-RS"/>
        </w:rPr>
        <w:t>где је</w:t>
      </w:r>
      <w:r w:rsidRPr="00F2410B">
        <w:rPr>
          <w:lang w:val="en-US"/>
        </w:rPr>
        <w:t xml:space="preserve"> k=8</w:t>
      </w:r>
      <w:r w:rsidRPr="00F2410B">
        <w:rPr>
          <w:lang w:val="sr-Cyrl-RS"/>
        </w:rPr>
        <w:t xml:space="preserve"> задовољавајући услов</w:t>
      </w:r>
      <w:r w:rsidRPr="00F2410B">
        <w:t xml:space="preserve"> k</w:t>
      </w:r>
      <w:r w:rsidRPr="00F2410B">
        <w:rPr>
          <w:lang w:val="sr-Cyrl-RS"/>
        </w:rPr>
        <w:t xml:space="preserve"> </w:t>
      </w:r>
      <w:r w:rsidRPr="00F2410B">
        <w:t>&lt;</w:t>
      </w:r>
      <w:r w:rsidRPr="00F2410B">
        <w:rPr>
          <w:lang w:val="sr-Cyrl-RS"/>
        </w:rPr>
        <w:t xml:space="preserve"> </w:t>
      </w:r>
      <w:r w:rsidRPr="00F2410B">
        <w:t>p.</w:t>
      </w:r>
    </w:p>
    <w:p w14:paraId="0460FAFA" w14:textId="77777777" w:rsidR="001C2DE5" w:rsidRPr="00F2410B" w:rsidRDefault="001C2DE5" w:rsidP="003F1818">
      <w:pPr>
        <w:jc w:val="both"/>
      </w:pPr>
      <w:r w:rsidRPr="00F2410B">
        <w:t>Следећа табела јасније приказује преглед закључака за сваку карактеристику иницијалног скупа X</w:t>
      </w:r>
      <w:r w:rsidRPr="00F2410B">
        <w:rPr>
          <w:vertAlign w:val="subscript"/>
        </w:rPr>
        <w:t>1</w:t>
      </w:r>
      <w:r w:rsidRPr="00F2410B">
        <w:t>.</w:t>
      </w:r>
    </w:p>
    <w:tbl>
      <w:tblPr>
        <w:tblStyle w:val="TableGrid"/>
        <w:tblW w:w="0" w:type="auto"/>
        <w:tblLook w:val="04A0" w:firstRow="1" w:lastRow="0" w:firstColumn="1" w:lastColumn="0" w:noHBand="0" w:noVBand="1"/>
      </w:tblPr>
      <w:tblGrid>
        <w:gridCol w:w="2323"/>
        <w:gridCol w:w="2227"/>
        <w:gridCol w:w="2189"/>
        <w:gridCol w:w="2323"/>
      </w:tblGrid>
      <w:tr w:rsidR="00F2410B" w:rsidRPr="00F2410B" w14:paraId="1C6AB067" w14:textId="77777777" w:rsidTr="003F1818">
        <w:tc>
          <w:tcPr>
            <w:tcW w:w="2323" w:type="dxa"/>
            <w:shd w:val="clear" w:color="auto" w:fill="A5C9EB" w:themeFill="text2" w:themeFillTint="40"/>
          </w:tcPr>
          <w:p w14:paraId="1788FBD9" w14:textId="77777777" w:rsidR="001C2DE5" w:rsidRPr="00F2410B" w:rsidRDefault="001C2DE5" w:rsidP="009B6036">
            <w:pPr>
              <w:rPr>
                <w:lang w:val="sr-Cyrl-RS"/>
              </w:rPr>
            </w:pPr>
            <w:r w:rsidRPr="00F2410B">
              <w:rPr>
                <w:lang w:val="sr-Cyrl-RS"/>
              </w:rPr>
              <w:t>Карактеристика</w:t>
            </w:r>
          </w:p>
        </w:tc>
        <w:tc>
          <w:tcPr>
            <w:tcW w:w="2321" w:type="dxa"/>
            <w:shd w:val="clear" w:color="auto" w:fill="A5C9EB" w:themeFill="text2" w:themeFillTint="40"/>
          </w:tcPr>
          <w:p w14:paraId="7D32820E" w14:textId="77777777" w:rsidR="001C2DE5" w:rsidRPr="00F2410B" w:rsidRDefault="001C2DE5" w:rsidP="009B6036">
            <w:r w:rsidRPr="00F2410B">
              <w:rPr>
                <w:lang w:val="sr-Cyrl-RS"/>
              </w:rPr>
              <w:t>Статистички тест</w:t>
            </w:r>
            <w:r w:rsidRPr="00F2410B">
              <w:t xml:space="preserve"> (</w:t>
            </w:r>
            <w:r w:rsidRPr="00F2410B">
              <w:rPr>
                <w:lang w:val="sr-Cyrl-RS"/>
              </w:rPr>
              <w:t>Крамеров</w:t>
            </w:r>
            <w:r w:rsidRPr="00F2410B">
              <w:t xml:space="preserve"> </w:t>
            </w:r>
            <w:r w:rsidRPr="00F2410B">
              <w:rPr>
                <w:lang w:val="sr-Cyrl-RS"/>
              </w:rPr>
              <w:t>коефицијент</w:t>
            </w:r>
            <w:r w:rsidRPr="00F2410B">
              <w:t xml:space="preserve"> / χ² </w:t>
            </w:r>
            <w:r w:rsidRPr="00F2410B">
              <w:rPr>
                <w:lang w:val="sr-Cyrl-RS"/>
              </w:rPr>
              <w:t>тест</w:t>
            </w:r>
            <w:r w:rsidRPr="00F2410B">
              <w:t>)</w:t>
            </w:r>
          </w:p>
        </w:tc>
        <w:tc>
          <w:tcPr>
            <w:tcW w:w="2322" w:type="dxa"/>
            <w:shd w:val="clear" w:color="auto" w:fill="A5C9EB" w:themeFill="text2" w:themeFillTint="40"/>
          </w:tcPr>
          <w:p w14:paraId="15B44534" w14:textId="77777777" w:rsidR="001C2DE5" w:rsidRPr="00F2410B" w:rsidRDefault="001C2DE5" w:rsidP="009B6036">
            <w:pPr>
              <w:rPr>
                <w:lang w:val="sr-Cyrl-RS"/>
              </w:rPr>
            </w:pPr>
            <w:r w:rsidRPr="00F2410B">
              <w:rPr>
                <w:lang w:val="sr-Cyrl-RS"/>
              </w:rPr>
              <w:t>Одлука</w:t>
            </w:r>
          </w:p>
        </w:tc>
        <w:tc>
          <w:tcPr>
            <w:tcW w:w="2322" w:type="dxa"/>
            <w:shd w:val="clear" w:color="auto" w:fill="A5C9EB" w:themeFill="text2" w:themeFillTint="40"/>
          </w:tcPr>
          <w:p w14:paraId="3FCFA7F1" w14:textId="77777777" w:rsidR="001C2DE5" w:rsidRPr="00F2410B" w:rsidRDefault="001C2DE5" w:rsidP="009B6036">
            <w:pPr>
              <w:rPr>
                <w:lang w:val="sr-Cyrl-RS"/>
              </w:rPr>
            </w:pPr>
            <w:r w:rsidRPr="00F2410B">
              <w:rPr>
                <w:lang w:val="sr-Cyrl-RS"/>
              </w:rPr>
              <w:t>Образложење</w:t>
            </w:r>
          </w:p>
        </w:tc>
      </w:tr>
      <w:tr w:rsidR="00F2410B" w:rsidRPr="00F2410B" w14:paraId="22009B17" w14:textId="77777777">
        <w:tc>
          <w:tcPr>
            <w:tcW w:w="2323" w:type="dxa"/>
          </w:tcPr>
          <w:p w14:paraId="43FE2FD1" w14:textId="77777777" w:rsidR="001C2DE5" w:rsidRPr="00F2410B" w:rsidRDefault="001C2DE5" w:rsidP="009B6036">
            <w:r w:rsidRPr="00F2410B">
              <w:t>HighBP</w:t>
            </w:r>
          </w:p>
        </w:tc>
        <w:tc>
          <w:tcPr>
            <w:tcW w:w="2321" w:type="dxa"/>
          </w:tcPr>
          <w:p w14:paraId="097D3AF2" w14:textId="77777777" w:rsidR="001C2DE5" w:rsidRPr="00F2410B" w:rsidRDefault="001C2DE5" w:rsidP="009B6036">
            <w:r w:rsidRPr="00F2410B">
              <w:rPr>
                <w:lang w:val="sr-Cyrl-RS"/>
              </w:rPr>
              <w:t>0,27</w:t>
            </w:r>
          </w:p>
        </w:tc>
        <w:tc>
          <w:tcPr>
            <w:tcW w:w="2322" w:type="dxa"/>
          </w:tcPr>
          <w:p w14:paraId="244B1D79" w14:textId="77777777" w:rsidR="001C2DE5" w:rsidRPr="00F2410B" w:rsidRDefault="001C2DE5" w:rsidP="009B6036">
            <w:pPr>
              <w:rPr>
                <w:lang w:val="sr-Cyrl-RS"/>
              </w:rPr>
            </w:pPr>
            <w:r w:rsidRPr="00F2410B">
              <w:rPr>
                <w:lang w:val="sr-Cyrl-RS"/>
              </w:rPr>
              <w:t>Одбачен</w:t>
            </w:r>
          </w:p>
        </w:tc>
        <w:tc>
          <w:tcPr>
            <w:tcW w:w="2322" w:type="dxa"/>
          </w:tcPr>
          <w:p w14:paraId="70B67057" w14:textId="77777777" w:rsidR="001C2DE5" w:rsidRPr="00F2410B" w:rsidRDefault="001C2DE5" w:rsidP="009B6036">
            <w:r w:rsidRPr="00F2410B">
              <w:rPr>
                <w:lang w:val="sr-Cyrl-RS"/>
              </w:rPr>
              <w:t>Садржан у CardioRiskScore</w:t>
            </w:r>
          </w:p>
        </w:tc>
      </w:tr>
      <w:tr w:rsidR="00F2410B" w:rsidRPr="00F2410B" w14:paraId="4D07AD5F" w14:textId="77777777">
        <w:tc>
          <w:tcPr>
            <w:tcW w:w="2323" w:type="dxa"/>
          </w:tcPr>
          <w:p w14:paraId="0C4A80F9" w14:textId="77777777" w:rsidR="001C2DE5" w:rsidRPr="00F2410B" w:rsidRDefault="001C2DE5" w:rsidP="009B6036">
            <w:r w:rsidRPr="00F2410B">
              <w:t xml:space="preserve">HighChol </w:t>
            </w:r>
          </w:p>
        </w:tc>
        <w:tc>
          <w:tcPr>
            <w:tcW w:w="2321" w:type="dxa"/>
          </w:tcPr>
          <w:p w14:paraId="21428C1A" w14:textId="77777777" w:rsidR="001C2DE5" w:rsidRPr="00F2410B" w:rsidRDefault="001C2DE5" w:rsidP="009B6036">
            <w:r w:rsidRPr="00F2410B">
              <w:rPr>
                <w:lang w:val="sr-Cyrl-RS"/>
              </w:rPr>
              <w:t>0,21</w:t>
            </w:r>
          </w:p>
        </w:tc>
        <w:tc>
          <w:tcPr>
            <w:tcW w:w="2322" w:type="dxa"/>
          </w:tcPr>
          <w:p w14:paraId="11058B67" w14:textId="77777777" w:rsidR="001C2DE5" w:rsidRPr="00F2410B" w:rsidRDefault="001C2DE5" w:rsidP="009B6036">
            <w:r w:rsidRPr="00F2410B">
              <w:rPr>
                <w:lang w:val="sr-Cyrl-RS"/>
              </w:rPr>
              <w:t>Одбачен</w:t>
            </w:r>
          </w:p>
        </w:tc>
        <w:tc>
          <w:tcPr>
            <w:tcW w:w="2322" w:type="dxa"/>
          </w:tcPr>
          <w:p w14:paraId="1CC1AC9C" w14:textId="77777777" w:rsidR="001C2DE5" w:rsidRPr="00F2410B" w:rsidRDefault="001C2DE5" w:rsidP="009B6036">
            <w:r w:rsidRPr="00F2410B">
              <w:rPr>
                <w:lang w:val="sr-Cyrl-RS"/>
              </w:rPr>
              <w:t>Садржан у CardioRiskScore</w:t>
            </w:r>
          </w:p>
        </w:tc>
      </w:tr>
      <w:tr w:rsidR="00F2410B" w:rsidRPr="00F2410B" w14:paraId="26D63DB3" w14:textId="77777777">
        <w:tc>
          <w:tcPr>
            <w:tcW w:w="2323" w:type="dxa"/>
          </w:tcPr>
          <w:p w14:paraId="3A92E10A" w14:textId="77777777" w:rsidR="001C2DE5" w:rsidRPr="00F2410B" w:rsidRDefault="001C2DE5" w:rsidP="009B6036">
            <w:r w:rsidRPr="00F2410B">
              <w:t xml:space="preserve">CholCheck </w:t>
            </w:r>
          </w:p>
        </w:tc>
        <w:tc>
          <w:tcPr>
            <w:tcW w:w="2321" w:type="dxa"/>
          </w:tcPr>
          <w:p w14:paraId="2FD01A12" w14:textId="77777777" w:rsidR="001C2DE5" w:rsidRPr="00F2410B" w:rsidRDefault="001C2DE5" w:rsidP="009B6036">
            <w:r w:rsidRPr="00F2410B">
              <w:rPr>
                <w:lang w:val="sr-Cyrl-RS"/>
              </w:rPr>
              <w:t>0.068</w:t>
            </w:r>
          </w:p>
        </w:tc>
        <w:tc>
          <w:tcPr>
            <w:tcW w:w="2322" w:type="dxa"/>
          </w:tcPr>
          <w:p w14:paraId="5D84EB6B" w14:textId="77777777" w:rsidR="001C2DE5" w:rsidRPr="00F2410B" w:rsidRDefault="001C2DE5" w:rsidP="009B6036">
            <w:r w:rsidRPr="00F2410B">
              <w:rPr>
                <w:lang w:val="sr-Cyrl-RS"/>
              </w:rPr>
              <w:t>Одбачен</w:t>
            </w:r>
          </w:p>
        </w:tc>
        <w:tc>
          <w:tcPr>
            <w:tcW w:w="2322" w:type="dxa"/>
          </w:tcPr>
          <w:p w14:paraId="4F4861A1" w14:textId="77777777" w:rsidR="001C2DE5" w:rsidRPr="00F2410B" w:rsidRDefault="001C2DE5" w:rsidP="009B6036">
            <w:pPr>
              <w:rPr>
                <w:lang w:val="sr-Cyrl-RS"/>
              </w:rPr>
            </w:pPr>
            <w:r w:rsidRPr="00F2410B">
              <w:rPr>
                <w:lang w:val="sr-Cyrl-RS"/>
              </w:rPr>
              <w:t>Крамеров коефицијент</w:t>
            </w:r>
            <w:r w:rsidRPr="00F2410B">
              <w:t xml:space="preserve"> &lt; 0.05</w:t>
            </w:r>
          </w:p>
        </w:tc>
      </w:tr>
      <w:tr w:rsidR="00F2410B" w:rsidRPr="00F2410B" w14:paraId="1B5B14D2" w14:textId="77777777">
        <w:tc>
          <w:tcPr>
            <w:tcW w:w="2323" w:type="dxa"/>
          </w:tcPr>
          <w:p w14:paraId="0409B833" w14:textId="77777777" w:rsidR="001C2DE5" w:rsidRPr="00F2410B" w:rsidRDefault="001C2DE5" w:rsidP="009B6036">
            <w:r w:rsidRPr="00F2410B">
              <w:t>BMI</w:t>
            </w:r>
          </w:p>
        </w:tc>
        <w:tc>
          <w:tcPr>
            <w:tcW w:w="2321" w:type="dxa"/>
          </w:tcPr>
          <w:p w14:paraId="03EC2A8A" w14:textId="77777777" w:rsidR="001C2DE5" w:rsidRPr="00F2410B" w:rsidRDefault="001C2DE5" w:rsidP="009B6036">
            <w:r w:rsidRPr="00F2410B">
              <w:t>Pr(&gt;F) &lt; 2e-16</w:t>
            </w:r>
          </w:p>
        </w:tc>
        <w:tc>
          <w:tcPr>
            <w:tcW w:w="2322" w:type="dxa"/>
          </w:tcPr>
          <w:p w14:paraId="1628917B" w14:textId="77777777" w:rsidR="001C2DE5" w:rsidRPr="00F2410B" w:rsidRDefault="001C2DE5" w:rsidP="009B6036">
            <w:r w:rsidRPr="00F2410B">
              <w:rPr>
                <w:lang w:val="sr-Cyrl-RS"/>
              </w:rPr>
              <w:t>Задржан</w:t>
            </w:r>
          </w:p>
        </w:tc>
        <w:tc>
          <w:tcPr>
            <w:tcW w:w="2322" w:type="dxa"/>
          </w:tcPr>
          <w:p w14:paraId="2D61C8A4" w14:textId="77777777" w:rsidR="001C2DE5" w:rsidRPr="00F2410B" w:rsidRDefault="001C2DE5" w:rsidP="009B6036"/>
        </w:tc>
      </w:tr>
      <w:tr w:rsidR="00F2410B" w:rsidRPr="00F2410B" w14:paraId="0AF145D1" w14:textId="77777777">
        <w:tc>
          <w:tcPr>
            <w:tcW w:w="2323" w:type="dxa"/>
          </w:tcPr>
          <w:p w14:paraId="103A7C95" w14:textId="77777777" w:rsidR="001C2DE5" w:rsidRPr="00F2410B" w:rsidRDefault="001C2DE5" w:rsidP="009B6036">
            <w:r w:rsidRPr="00F2410B">
              <w:t xml:space="preserve">GenHlth </w:t>
            </w:r>
          </w:p>
        </w:tc>
        <w:tc>
          <w:tcPr>
            <w:tcW w:w="2321" w:type="dxa"/>
          </w:tcPr>
          <w:p w14:paraId="2ECA0DC3" w14:textId="77777777" w:rsidR="001C2DE5" w:rsidRPr="00F2410B" w:rsidRDefault="001C2DE5" w:rsidP="009B6036">
            <w:r w:rsidRPr="00F2410B">
              <w:t>0.21</w:t>
            </w:r>
            <w:r w:rsidRPr="00F2410B">
              <w:rPr>
                <w:lang w:val="sr-Cyrl-RS"/>
              </w:rPr>
              <w:t>9</w:t>
            </w:r>
          </w:p>
        </w:tc>
        <w:tc>
          <w:tcPr>
            <w:tcW w:w="2322" w:type="dxa"/>
          </w:tcPr>
          <w:p w14:paraId="187EBD12" w14:textId="77777777" w:rsidR="001C2DE5" w:rsidRPr="00F2410B" w:rsidRDefault="001C2DE5" w:rsidP="009B6036">
            <w:r w:rsidRPr="00F2410B">
              <w:rPr>
                <w:lang w:val="sr-Cyrl-RS"/>
              </w:rPr>
              <w:t>Одбачен</w:t>
            </w:r>
          </w:p>
        </w:tc>
        <w:tc>
          <w:tcPr>
            <w:tcW w:w="2322" w:type="dxa"/>
          </w:tcPr>
          <w:p w14:paraId="51281D1A" w14:textId="77777777" w:rsidR="001C2DE5" w:rsidRPr="00F2410B" w:rsidRDefault="001C2DE5" w:rsidP="009B6036">
            <w:r w:rsidRPr="00F2410B">
              <w:rPr>
                <w:lang w:val="sr-Cyrl-RS"/>
              </w:rPr>
              <w:t xml:space="preserve">Садржан у </w:t>
            </w:r>
            <w:r w:rsidRPr="00F2410B">
              <w:t>HealthScore</w:t>
            </w:r>
          </w:p>
        </w:tc>
      </w:tr>
      <w:tr w:rsidR="00F2410B" w:rsidRPr="00F2410B" w14:paraId="0540DCAE" w14:textId="77777777">
        <w:tc>
          <w:tcPr>
            <w:tcW w:w="2323" w:type="dxa"/>
          </w:tcPr>
          <w:p w14:paraId="65100E75" w14:textId="77777777" w:rsidR="001C2DE5" w:rsidRPr="00F2410B" w:rsidRDefault="001C2DE5" w:rsidP="009B6036">
            <w:r w:rsidRPr="00F2410B">
              <w:t xml:space="preserve">HeartDiseaseorAttack </w:t>
            </w:r>
          </w:p>
        </w:tc>
        <w:tc>
          <w:tcPr>
            <w:tcW w:w="2321" w:type="dxa"/>
          </w:tcPr>
          <w:p w14:paraId="34078CCD" w14:textId="77777777" w:rsidR="001C2DE5" w:rsidRPr="00F2410B" w:rsidRDefault="001C2DE5" w:rsidP="009B6036">
            <w:r w:rsidRPr="00F2410B">
              <w:t>0,18</w:t>
            </w:r>
          </w:p>
        </w:tc>
        <w:tc>
          <w:tcPr>
            <w:tcW w:w="2322" w:type="dxa"/>
          </w:tcPr>
          <w:p w14:paraId="20B15656" w14:textId="77777777" w:rsidR="001C2DE5" w:rsidRPr="00F2410B" w:rsidRDefault="001C2DE5" w:rsidP="009B6036">
            <w:r w:rsidRPr="00F2410B">
              <w:rPr>
                <w:lang w:val="sr-Cyrl-RS"/>
              </w:rPr>
              <w:t>Одбачен</w:t>
            </w:r>
          </w:p>
        </w:tc>
        <w:tc>
          <w:tcPr>
            <w:tcW w:w="2322" w:type="dxa"/>
          </w:tcPr>
          <w:p w14:paraId="4E49EE1E" w14:textId="77777777" w:rsidR="001C2DE5" w:rsidRPr="00F2410B" w:rsidRDefault="001C2DE5" w:rsidP="009B6036">
            <w:r w:rsidRPr="00F2410B">
              <w:rPr>
                <w:lang w:val="sr-Cyrl-RS"/>
              </w:rPr>
              <w:t>Садржан у CardioRiskScore</w:t>
            </w:r>
          </w:p>
        </w:tc>
      </w:tr>
      <w:tr w:rsidR="00F2410B" w:rsidRPr="00F2410B" w14:paraId="6DF0C293" w14:textId="77777777">
        <w:tc>
          <w:tcPr>
            <w:tcW w:w="2323" w:type="dxa"/>
          </w:tcPr>
          <w:p w14:paraId="245EA248" w14:textId="77777777" w:rsidR="001C2DE5" w:rsidRPr="00F2410B" w:rsidRDefault="001C2DE5" w:rsidP="009B6036">
            <w:r w:rsidRPr="00F2410B">
              <w:t>Stroke</w:t>
            </w:r>
          </w:p>
        </w:tc>
        <w:tc>
          <w:tcPr>
            <w:tcW w:w="2321" w:type="dxa"/>
          </w:tcPr>
          <w:p w14:paraId="5D8457EE" w14:textId="77777777" w:rsidR="001C2DE5" w:rsidRPr="00F2410B" w:rsidRDefault="001C2DE5" w:rsidP="009B6036">
            <w:r w:rsidRPr="00F2410B">
              <w:t>0.</w:t>
            </w:r>
            <w:r w:rsidRPr="00F2410B">
              <w:rPr>
                <w:lang w:val="sr-Cyrl-RS"/>
              </w:rPr>
              <w:t>107</w:t>
            </w:r>
          </w:p>
        </w:tc>
        <w:tc>
          <w:tcPr>
            <w:tcW w:w="2322" w:type="dxa"/>
          </w:tcPr>
          <w:p w14:paraId="392E3302" w14:textId="77777777" w:rsidR="001C2DE5" w:rsidRPr="00F2410B" w:rsidRDefault="001C2DE5" w:rsidP="009B6036">
            <w:r w:rsidRPr="00F2410B">
              <w:rPr>
                <w:lang w:val="sr-Cyrl-RS"/>
              </w:rPr>
              <w:t>Задржан</w:t>
            </w:r>
          </w:p>
        </w:tc>
        <w:tc>
          <w:tcPr>
            <w:tcW w:w="2322" w:type="dxa"/>
          </w:tcPr>
          <w:p w14:paraId="3C679CA2" w14:textId="77777777" w:rsidR="001C2DE5" w:rsidRPr="00F2410B" w:rsidRDefault="001C2DE5" w:rsidP="009B6036"/>
        </w:tc>
      </w:tr>
      <w:tr w:rsidR="00F2410B" w:rsidRPr="00F2410B" w14:paraId="624E3871" w14:textId="77777777">
        <w:tc>
          <w:tcPr>
            <w:tcW w:w="2323" w:type="dxa"/>
          </w:tcPr>
          <w:p w14:paraId="4865656E" w14:textId="77777777" w:rsidR="001C2DE5" w:rsidRPr="00F2410B" w:rsidRDefault="001C2DE5" w:rsidP="009B6036">
            <w:r w:rsidRPr="00F2410B">
              <w:t>MentHlth</w:t>
            </w:r>
          </w:p>
        </w:tc>
        <w:tc>
          <w:tcPr>
            <w:tcW w:w="2321" w:type="dxa"/>
          </w:tcPr>
          <w:p w14:paraId="74F119AE" w14:textId="77777777" w:rsidR="001C2DE5" w:rsidRPr="00F2410B" w:rsidRDefault="001C2DE5" w:rsidP="009B6036">
            <w:r w:rsidRPr="00F2410B">
              <w:rPr>
                <w:lang w:val="sr-Cyrl-RS"/>
              </w:rPr>
              <w:t>F</w:t>
            </w:r>
            <w:r w:rsidRPr="00F2410B">
              <w:t xml:space="preserve"> = </w:t>
            </w:r>
            <w:r w:rsidRPr="00F2410B">
              <w:rPr>
                <w:lang w:val="sr-Cyrl-RS"/>
              </w:rPr>
              <w:t>717.1</w:t>
            </w:r>
            <w:r w:rsidRPr="00F2410B">
              <w:t xml:space="preserve"> Pr(&gt;F) &lt; 2e-16</w:t>
            </w:r>
          </w:p>
        </w:tc>
        <w:tc>
          <w:tcPr>
            <w:tcW w:w="2322" w:type="dxa"/>
          </w:tcPr>
          <w:p w14:paraId="6073178E" w14:textId="77777777" w:rsidR="001C2DE5" w:rsidRPr="00F2410B" w:rsidRDefault="001C2DE5" w:rsidP="009B6036">
            <w:r w:rsidRPr="00F2410B">
              <w:rPr>
                <w:lang w:val="sr-Cyrl-RS"/>
              </w:rPr>
              <w:t>Одбачен</w:t>
            </w:r>
          </w:p>
        </w:tc>
        <w:tc>
          <w:tcPr>
            <w:tcW w:w="2322" w:type="dxa"/>
          </w:tcPr>
          <w:p w14:paraId="3A5B796E" w14:textId="77777777" w:rsidR="001C2DE5" w:rsidRPr="00F2410B" w:rsidRDefault="001C2DE5" w:rsidP="009B6036">
            <w:pPr>
              <w:rPr>
                <w:lang w:val="sr-Cyrl-RS"/>
              </w:rPr>
            </w:pPr>
            <w:r w:rsidRPr="00F2410B">
              <w:rPr>
                <w:lang w:val="sr-Cyrl-RS"/>
              </w:rPr>
              <w:t xml:space="preserve">Категоризован у </w:t>
            </w:r>
            <w:r w:rsidRPr="00F2410B">
              <w:t>MentHlthCat</w:t>
            </w:r>
          </w:p>
        </w:tc>
      </w:tr>
      <w:tr w:rsidR="00F2410B" w:rsidRPr="00F2410B" w14:paraId="793DB8B5" w14:textId="77777777">
        <w:tc>
          <w:tcPr>
            <w:tcW w:w="2323" w:type="dxa"/>
          </w:tcPr>
          <w:p w14:paraId="6DD82BD4" w14:textId="77777777" w:rsidR="001C2DE5" w:rsidRPr="00F2410B" w:rsidRDefault="001C2DE5" w:rsidP="009B6036">
            <w:r w:rsidRPr="00F2410B">
              <w:t>PhysHlth</w:t>
            </w:r>
          </w:p>
        </w:tc>
        <w:tc>
          <w:tcPr>
            <w:tcW w:w="2321" w:type="dxa"/>
          </w:tcPr>
          <w:p w14:paraId="1916499F" w14:textId="77777777" w:rsidR="001C2DE5" w:rsidRPr="00F2410B" w:rsidRDefault="001C2DE5" w:rsidP="009B6036">
            <w:r w:rsidRPr="00F2410B">
              <w:rPr>
                <w:lang w:val="sr-Cyrl-RS"/>
              </w:rPr>
              <w:t>F</w:t>
            </w:r>
            <w:r w:rsidRPr="00F2410B">
              <w:t xml:space="preserve"> = </w:t>
            </w:r>
            <w:r w:rsidRPr="00F2410B">
              <w:rPr>
                <w:rFonts w:eastAsia="Times New Roman" w:cs="Courier New"/>
                <w:kern w:val="0"/>
                <w:bdr w:val="none" w:sz="0" w:space="0" w:color="auto" w:frame="1"/>
                <w:lang w:eastAsia="sr-Latn-RS"/>
                <w14:ligatures w14:val="none"/>
              </w:rPr>
              <w:t xml:space="preserve">4079 </w:t>
            </w:r>
            <w:r w:rsidRPr="00F2410B">
              <w:t>Pr(&gt;F) &lt; 2e-16</w:t>
            </w:r>
          </w:p>
        </w:tc>
        <w:tc>
          <w:tcPr>
            <w:tcW w:w="2322" w:type="dxa"/>
          </w:tcPr>
          <w:p w14:paraId="071317EE" w14:textId="77777777" w:rsidR="001C2DE5" w:rsidRPr="00F2410B" w:rsidRDefault="001C2DE5" w:rsidP="009B6036">
            <w:r w:rsidRPr="00F2410B">
              <w:rPr>
                <w:lang w:val="sr-Cyrl-RS"/>
              </w:rPr>
              <w:t>Одбачен</w:t>
            </w:r>
          </w:p>
        </w:tc>
        <w:tc>
          <w:tcPr>
            <w:tcW w:w="2322" w:type="dxa"/>
          </w:tcPr>
          <w:p w14:paraId="0289BDA9" w14:textId="77777777" w:rsidR="001C2DE5" w:rsidRPr="00F2410B" w:rsidRDefault="001C2DE5" w:rsidP="009B6036">
            <w:pPr>
              <w:rPr>
                <w:lang w:val="sr-Cyrl-RS"/>
              </w:rPr>
            </w:pPr>
            <w:r w:rsidRPr="00F2410B">
              <w:rPr>
                <w:lang w:val="sr-Cyrl-RS"/>
              </w:rPr>
              <w:t xml:space="preserve">Категоризован у </w:t>
            </w:r>
            <w:r w:rsidRPr="00F2410B">
              <w:t>PhysHlthCat</w:t>
            </w:r>
          </w:p>
        </w:tc>
      </w:tr>
      <w:tr w:rsidR="00F2410B" w:rsidRPr="00F2410B" w14:paraId="682A9F9B" w14:textId="77777777">
        <w:tc>
          <w:tcPr>
            <w:tcW w:w="2323" w:type="dxa"/>
          </w:tcPr>
          <w:p w14:paraId="4FE4006D" w14:textId="77777777" w:rsidR="001C2DE5" w:rsidRPr="00F2410B" w:rsidRDefault="001C2DE5" w:rsidP="009B6036">
            <w:r w:rsidRPr="00F2410B">
              <w:t>DiffWalk</w:t>
            </w:r>
          </w:p>
        </w:tc>
        <w:tc>
          <w:tcPr>
            <w:tcW w:w="2321" w:type="dxa"/>
          </w:tcPr>
          <w:p w14:paraId="78F12C23" w14:textId="77777777" w:rsidR="001C2DE5" w:rsidRPr="00F2410B" w:rsidRDefault="001C2DE5" w:rsidP="009B6036">
            <w:r w:rsidRPr="00F2410B">
              <w:t>0.2244245</w:t>
            </w:r>
          </w:p>
        </w:tc>
        <w:tc>
          <w:tcPr>
            <w:tcW w:w="2322" w:type="dxa"/>
          </w:tcPr>
          <w:p w14:paraId="5737330C" w14:textId="77777777" w:rsidR="001C2DE5" w:rsidRPr="00F2410B" w:rsidRDefault="001C2DE5" w:rsidP="009B6036">
            <w:r w:rsidRPr="00F2410B">
              <w:rPr>
                <w:lang w:val="sr-Cyrl-RS"/>
              </w:rPr>
              <w:t>Задржан</w:t>
            </w:r>
          </w:p>
        </w:tc>
        <w:tc>
          <w:tcPr>
            <w:tcW w:w="2322" w:type="dxa"/>
          </w:tcPr>
          <w:p w14:paraId="7BAE48C5" w14:textId="77777777" w:rsidR="001C2DE5" w:rsidRPr="00F2410B" w:rsidRDefault="001C2DE5" w:rsidP="009B6036"/>
        </w:tc>
      </w:tr>
      <w:tr w:rsidR="00F2410B" w:rsidRPr="00F2410B" w14:paraId="5F23C9CD" w14:textId="77777777">
        <w:tc>
          <w:tcPr>
            <w:tcW w:w="2323" w:type="dxa"/>
          </w:tcPr>
          <w:p w14:paraId="4639E8D5" w14:textId="77777777" w:rsidR="001C2DE5" w:rsidRPr="00F2410B" w:rsidRDefault="001C2DE5" w:rsidP="009B6036">
            <w:r w:rsidRPr="00F2410B">
              <w:t>Fruits</w:t>
            </w:r>
          </w:p>
        </w:tc>
        <w:tc>
          <w:tcPr>
            <w:tcW w:w="2321" w:type="dxa"/>
          </w:tcPr>
          <w:p w14:paraId="36A5FFF5" w14:textId="77777777" w:rsidR="001C2DE5" w:rsidRPr="00F2410B" w:rsidRDefault="001C2DE5" w:rsidP="009B6036">
            <w:r w:rsidRPr="00F2410B">
              <w:t>0.042</w:t>
            </w:r>
          </w:p>
        </w:tc>
        <w:tc>
          <w:tcPr>
            <w:tcW w:w="2322" w:type="dxa"/>
          </w:tcPr>
          <w:p w14:paraId="195925E9" w14:textId="77777777" w:rsidR="001C2DE5" w:rsidRPr="00F2410B" w:rsidRDefault="001C2DE5" w:rsidP="009B6036">
            <w:r w:rsidRPr="00F2410B">
              <w:rPr>
                <w:lang w:val="sr-Cyrl-RS"/>
              </w:rPr>
              <w:t>Одбачен</w:t>
            </w:r>
          </w:p>
        </w:tc>
        <w:tc>
          <w:tcPr>
            <w:tcW w:w="2322" w:type="dxa"/>
          </w:tcPr>
          <w:p w14:paraId="0C100F33" w14:textId="77777777" w:rsidR="001C2DE5" w:rsidRPr="00F2410B" w:rsidRDefault="001C2DE5" w:rsidP="009B6036">
            <w:r w:rsidRPr="00F2410B">
              <w:rPr>
                <w:lang w:val="sr-Cyrl-RS"/>
              </w:rPr>
              <w:t xml:space="preserve">Садржан у </w:t>
            </w:r>
            <w:r w:rsidRPr="00F2410B">
              <w:t>DietScore</w:t>
            </w:r>
          </w:p>
        </w:tc>
      </w:tr>
      <w:tr w:rsidR="00F2410B" w:rsidRPr="00F2410B" w14:paraId="5E23DC51" w14:textId="77777777">
        <w:tc>
          <w:tcPr>
            <w:tcW w:w="2323" w:type="dxa"/>
          </w:tcPr>
          <w:p w14:paraId="7B01B91A" w14:textId="77777777" w:rsidR="001C2DE5" w:rsidRPr="00F2410B" w:rsidRDefault="001C2DE5" w:rsidP="009B6036">
            <w:r w:rsidRPr="00F2410B">
              <w:t>Veggies</w:t>
            </w:r>
          </w:p>
        </w:tc>
        <w:tc>
          <w:tcPr>
            <w:tcW w:w="2321" w:type="dxa"/>
          </w:tcPr>
          <w:p w14:paraId="0C270F69" w14:textId="77777777" w:rsidR="001C2DE5" w:rsidRPr="00F2410B" w:rsidRDefault="001C2DE5" w:rsidP="009B6036">
            <w:r w:rsidRPr="00F2410B">
              <w:t>0.059</w:t>
            </w:r>
          </w:p>
        </w:tc>
        <w:tc>
          <w:tcPr>
            <w:tcW w:w="2322" w:type="dxa"/>
          </w:tcPr>
          <w:p w14:paraId="5186F773" w14:textId="77777777" w:rsidR="001C2DE5" w:rsidRPr="00F2410B" w:rsidRDefault="001C2DE5" w:rsidP="009B6036">
            <w:r w:rsidRPr="00F2410B">
              <w:rPr>
                <w:lang w:val="sr-Cyrl-RS"/>
              </w:rPr>
              <w:t>Одбачен</w:t>
            </w:r>
          </w:p>
        </w:tc>
        <w:tc>
          <w:tcPr>
            <w:tcW w:w="2322" w:type="dxa"/>
          </w:tcPr>
          <w:p w14:paraId="41CFDB7B" w14:textId="77777777" w:rsidR="001C2DE5" w:rsidRPr="00F2410B" w:rsidRDefault="001C2DE5" w:rsidP="009B6036">
            <w:r w:rsidRPr="00F2410B">
              <w:rPr>
                <w:lang w:val="sr-Cyrl-RS"/>
              </w:rPr>
              <w:t xml:space="preserve">Садржан у </w:t>
            </w:r>
            <w:r w:rsidRPr="00F2410B">
              <w:t>DietScore</w:t>
            </w:r>
          </w:p>
        </w:tc>
      </w:tr>
      <w:tr w:rsidR="00F2410B" w:rsidRPr="00F2410B" w14:paraId="73759E25" w14:textId="77777777">
        <w:tc>
          <w:tcPr>
            <w:tcW w:w="2323" w:type="dxa"/>
          </w:tcPr>
          <w:p w14:paraId="20C7F914" w14:textId="77777777" w:rsidR="001C2DE5" w:rsidRPr="00F2410B" w:rsidRDefault="001C2DE5" w:rsidP="009B6036">
            <w:r w:rsidRPr="00F2410B">
              <w:t>Smoker</w:t>
            </w:r>
          </w:p>
        </w:tc>
        <w:tc>
          <w:tcPr>
            <w:tcW w:w="2321" w:type="dxa"/>
          </w:tcPr>
          <w:p w14:paraId="32AB2C17" w14:textId="77777777" w:rsidR="001C2DE5" w:rsidRPr="00F2410B" w:rsidRDefault="001C2DE5" w:rsidP="009B6036">
            <w:r w:rsidRPr="00F2410B">
              <w:t>0.068</w:t>
            </w:r>
          </w:p>
        </w:tc>
        <w:tc>
          <w:tcPr>
            <w:tcW w:w="2322" w:type="dxa"/>
          </w:tcPr>
          <w:p w14:paraId="6BC72E31" w14:textId="77777777" w:rsidR="001C2DE5" w:rsidRPr="00F2410B" w:rsidRDefault="001C2DE5" w:rsidP="009B6036">
            <w:r w:rsidRPr="00F2410B">
              <w:rPr>
                <w:lang w:val="sr-Cyrl-RS"/>
              </w:rPr>
              <w:t>Одбачен</w:t>
            </w:r>
          </w:p>
        </w:tc>
        <w:tc>
          <w:tcPr>
            <w:tcW w:w="2322" w:type="dxa"/>
          </w:tcPr>
          <w:p w14:paraId="534404B6" w14:textId="77777777" w:rsidR="001C2DE5" w:rsidRPr="00F2410B" w:rsidRDefault="001C2DE5" w:rsidP="009B6036">
            <w:r w:rsidRPr="00F2410B">
              <w:rPr>
                <w:lang w:val="sr-Cyrl-RS"/>
              </w:rPr>
              <w:t xml:space="preserve">Садржан у </w:t>
            </w:r>
            <w:r w:rsidRPr="00F2410B">
              <w:t>LifestyleRiskScore</w:t>
            </w:r>
          </w:p>
        </w:tc>
      </w:tr>
      <w:tr w:rsidR="00F2410B" w:rsidRPr="00F2410B" w14:paraId="5FC27ECC" w14:textId="77777777">
        <w:tc>
          <w:tcPr>
            <w:tcW w:w="2323" w:type="dxa"/>
          </w:tcPr>
          <w:p w14:paraId="0240DE17" w14:textId="77777777" w:rsidR="001C2DE5" w:rsidRPr="00F2410B" w:rsidRDefault="001C2DE5" w:rsidP="009B6036">
            <w:r w:rsidRPr="00F2410B">
              <w:t>HvyAlcoholConsump</w:t>
            </w:r>
          </w:p>
        </w:tc>
        <w:tc>
          <w:tcPr>
            <w:tcW w:w="2321" w:type="dxa"/>
          </w:tcPr>
          <w:p w14:paraId="0D94DA85" w14:textId="77777777" w:rsidR="001C2DE5" w:rsidRPr="00F2410B" w:rsidRDefault="001C2DE5" w:rsidP="009B6036">
            <w:r w:rsidRPr="00F2410B">
              <w:t>0.058</w:t>
            </w:r>
          </w:p>
        </w:tc>
        <w:tc>
          <w:tcPr>
            <w:tcW w:w="2322" w:type="dxa"/>
          </w:tcPr>
          <w:p w14:paraId="228FE2B5" w14:textId="77777777" w:rsidR="001C2DE5" w:rsidRPr="00F2410B" w:rsidRDefault="001C2DE5" w:rsidP="009B6036">
            <w:r w:rsidRPr="00F2410B">
              <w:rPr>
                <w:lang w:val="sr-Cyrl-RS"/>
              </w:rPr>
              <w:t>Одбачен</w:t>
            </w:r>
          </w:p>
        </w:tc>
        <w:tc>
          <w:tcPr>
            <w:tcW w:w="2322" w:type="dxa"/>
          </w:tcPr>
          <w:p w14:paraId="04F901B0" w14:textId="77777777" w:rsidR="001C2DE5" w:rsidRPr="00F2410B" w:rsidRDefault="001C2DE5" w:rsidP="009B6036">
            <w:r w:rsidRPr="00F2410B">
              <w:rPr>
                <w:lang w:val="sr-Cyrl-RS"/>
              </w:rPr>
              <w:t xml:space="preserve">Садржан у </w:t>
            </w:r>
            <w:r w:rsidRPr="00F2410B">
              <w:t>LifestyleRiskScore</w:t>
            </w:r>
          </w:p>
        </w:tc>
      </w:tr>
      <w:tr w:rsidR="00F2410B" w:rsidRPr="00F2410B" w14:paraId="6DAA0D2C" w14:textId="77777777">
        <w:tc>
          <w:tcPr>
            <w:tcW w:w="2323" w:type="dxa"/>
          </w:tcPr>
          <w:p w14:paraId="43874B59" w14:textId="77777777" w:rsidR="001C2DE5" w:rsidRPr="00F2410B" w:rsidRDefault="001C2DE5" w:rsidP="009B6036">
            <w:r w:rsidRPr="00F2410B">
              <w:t>PhysActivity</w:t>
            </w:r>
          </w:p>
        </w:tc>
        <w:tc>
          <w:tcPr>
            <w:tcW w:w="2321" w:type="dxa"/>
          </w:tcPr>
          <w:p w14:paraId="38627D1C" w14:textId="77777777" w:rsidR="001C2DE5" w:rsidRPr="00F2410B" w:rsidRDefault="001C2DE5" w:rsidP="009B6036">
            <w:r w:rsidRPr="00F2410B">
              <w:t>0.122</w:t>
            </w:r>
          </w:p>
        </w:tc>
        <w:tc>
          <w:tcPr>
            <w:tcW w:w="2322" w:type="dxa"/>
          </w:tcPr>
          <w:p w14:paraId="3566649A" w14:textId="77777777" w:rsidR="001C2DE5" w:rsidRPr="00F2410B" w:rsidRDefault="001C2DE5" w:rsidP="009B6036">
            <w:r w:rsidRPr="00F2410B">
              <w:rPr>
                <w:lang w:val="sr-Cyrl-RS"/>
              </w:rPr>
              <w:t>Одбачен</w:t>
            </w:r>
          </w:p>
        </w:tc>
        <w:tc>
          <w:tcPr>
            <w:tcW w:w="2322" w:type="dxa"/>
          </w:tcPr>
          <w:p w14:paraId="342E4216" w14:textId="77777777" w:rsidR="001C2DE5" w:rsidRPr="00F2410B" w:rsidRDefault="001C2DE5" w:rsidP="009B6036">
            <w:r w:rsidRPr="00F2410B">
              <w:rPr>
                <w:lang w:val="sr-Cyrl-RS"/>
              </w:rPr>
              <w:t xml:space="preserve">Садржан у </w:t>
            </w:r>
            <w:r w:rsidRPr="00F2410B">
              <w:t>LifestyleRiskScore</w:t>
            </w:r>
          </w:p>
        </w:tc>
      </w:tr>
      <w:tr w:rsidR="00F2410B" w:rsidRPr="00F2410B" w14:paraId="22D715B2" w14:textId="77777777">
        <w:tc>
          <w:tcPr>
            <w:tcW w:w="2323" w:type="dxa"/>
          </w:tcPr>
          <w:p w14:paraId="2FC84041" w14:textId="77777777" w:rsidR="001C2DE5" w:rsidRPr="00F2410B" w:rsidRDefault="001C2DE5" w:rsidP="009B6036">
            <w:r w:rsidRPr="00F2410B">
              <w:t>AnyHealthcare</w:t>
            </w:r>
          </w:p>
        </w:tc>
        <w:tc>
          <w:tcPr>
            <w:tcW w:w="2321" w:type="dxa"/>
          </w:tcPr>
          <w:p w14:paraId="3055CD6A" w14:textId="77777777" w:rsidR="001C2DE5" w:rsidRPr="00F2410B" w:rsidRDefault="001C2DE5" w:rsidP="009B6036">
            <w:r w:rsidRPr="00F2410B">
              <w:t>0.016</w:t>
            </w:r>
          </w:p>
        </w:tc>
        <w:tc>
          <w:tcPr>
            <w:tcW w:w="2322" w:type="dxa"/>
          </w:tcPr>
          <w:p w14:paraId="66B62024" w14:textId="77777777" w:rsidR="001C2DE5" w:rsidRPr="00F2410B" w:rsidRDefault="001C2DE5" w:rsidP="009B6036">
            <w:r w:rsidRPr="00F2410B">
              <w:rPr>
                <w:lang w:val="sr-Cyrl-RS"/>
              </w:rPr>
              <w:t>Одбачен</w:t>
            </w:r>
          </w:p>
        </w:tc>
        <w:tc>
          <w:tcPr>
            <w:tcW w:w="2322" w:type="dxa"/>
          </w:tcPr>
          <w:p w14:paraId="73FBED9A" w14:textId="77777777" w:rsidR="001C2DE5" w:rsidRPr="00F2410B" w:rsidRDefault="001C2DE5" w:rsidP="009B6036">
            <w:r w:rsidRPr="00F2410B">
              <w:rPr>
                <w:lang w:val="sr-Cyrl-RS"/>
              </w:rPr>
              <w:t>Крамеров коефицијент</w:t>
            </w:r>
            <w:r w:rsidRPr="00F2410B">
              <w:t xml:space="preserve"> &lt; 0.05</w:t>
            </w:r>
          </w:p>
        </w:tc>
      </w:tr>
      <w:tr w:rsidR="00F2410B" w:rsidRPr="00F2410B" w14:paraId="01C68A36" w14:textId="77777777">
        <w:tc>
          <w:tcPr>
            <w:tcW w:w="2323" w:type="dxa"/>
          </w:tcPr>
          <w:p w14:paraId="3068251B" w14:textId="77777777" w:rsidR="001C2DE5" w:rsidRPr="00F2410B" w:rsidRDefault="001C2DE5" w:rsidP="009B6036">
            <w:r w:rsidRPr="00F2410B">
              <w:t>NoDocbcCost</w:t>
            </w:r>
          </w:p>
        </w:tc>
        <w:tc>
          <w:tcPr>
            <w:tcW w:w="2321" w:type="dxa"/>
          </w:tcPr>
          <w:p w14:paraId="266455AD" w14:textId="77777777" w:rsidR="001C2DE5" w:rsidRPr="00F2410B" w:rsidRDefault="001C2DE5" w:rsidP="009B6036">
            <w:r w:rsidRPr="00F2410B">
              <w:t>0.0395</w:t>
            </w:r>
          </w:p>
        </w:tc>
        <w:tc>
          <w:tcPr>
            <w:tcW w:w="2322" w:type="dxa"/>
          </w:tcPr>
          <w:p w14:paraId="723791A8" w14:textId="77777777" w:rsidR="001C2DE5" w:rsidRPr="00F2410B" w:rsidRDefault="001C2DE5" w:rsidP="009B6036">
            <w:r w:rsidRPr="00F2410B">
              <w:rPr>
                <w:lang w:val="sr-Cyrl-RS"/>
              </w:rPr>
              <w:t>Одбачен</w:t>
            </w:r>
          </w:p>
        </w:tc>
        <w:tc>
          <w:tcPr>
            <w:tcW w:w="2322" w:type="dxa"/>
          </w:tcPr>
          <w:p w14:paraId="58DBC2A1" w14:textId="77777777" w:rsidR="001C2DE5" w:rsidRPr="00F2410B" w:rsidRDefault="001C2DE5" w:rsidP="009B6036">
            <w:r w:rsidRPr="00F2410B">
              <w:rPr>
                <w:lang w:val="sr-Cyrl-RS"/>
              </w:rPr>
              <w:t>Крамеров коефицијент</w:t>
            </w:r>
            <w:r w:rsidRPr="00F2410B">
              <w:t xml:space="preserve"> &lt; 0.05</w:t>
            </w:r>
          </w:p>
        </w:tc>
      </w:tr>
      <w:tr w:rsidR="00F2410B" w:rsidRPr="00F2410B" w14:paraId="77B383D4" w14:textId="77777777">
        <w:tc>
          <w:tcPr>
            <w:tcW w:w="2323" w:type="dxa"/>
          </w:tcPr>
          <w:p w14:paraId="38B0E66D" w14:textId="77777777" w:rsidR="001C2DE5" w:rsidRPr="00F2410B" w:rsidRDefault="001C2DE5" w:rsidP="009B6036">
            <w:r w:rsidRPr="00F2410B">
              <w:t>Income</w:t>
            </w:r>
          </w:p>
        </w:tc>
        <w:tc>
          <w:tcPr>
            <w:tcW w:w="2321" w:type="dxa"/>
          </w:tcPr>
          <w:p w14:paraId="7584AEE6" w14:textId="77777777" w:rsidR="001C2DE5" w:rsidRPr="00F2410B" w:rsidRDefault="001C2DE5" w:rsidP="009B6036">
            <w:r w:rsidRPr="00F2410B">
              <w:rPr>
                <w:lang w:val="sr-Cyrl-RS"/>
              </w:rPr>
              <w:t>0.124</w:t>
            </w:r>
          </w:p>
        </w:tc>
        <w:tc>
          <w:tcPr>
            <w:tcW w:w="2322" w:type="dxa"/>
          </w:tcPr>
          <w:p w14:paraId="7E36B373" w14:textId="77777777" w:rsidR="001C2DE5" w:rsidRPr="00F2410B" w:rsidRDefault="001C2DE5" w:rsidP="009B6036">
            <w:r w:rsidRPr="00F2410B">
              <w:rPr>
                <w:lang w:val="sr-Cyrl-RS"/>
              </w:rPr>
              <w:t>Одбачен</w:t>
            </w:r>
          </w:p>
        </w:tc>
        <w:tc>
          <w:tcPr>
            <w:tcW w:w="2322" w:type="dxa"/>
          </w:tcPr>
          <w:p w14:paraId="138F3366" w14:textId="77777777" w:rsidR="001C2DE5" w:rsidRPr="00F2410B" w:rsidRDefault="001C2DE5" w:rsidP="009B6036"/>
        </w:tc>
      </w:tr>
      <w:tr w:rsidR="00F2410B" w:rsidRPr="00F2410B" w14:paraId="19C645F2" w14:textId="77777777">
        <w:tc>
          <w:tcPr>
            <w:tcW w:w="2323" w:type="dxa"/>
          </w:tcPr>
          <w:p w14:paraId="3CD54990" w14:textId="77777777" w:rsidR="001C2DE5" w:rsidRPr="00F2410B" w:rsidRDefault="001C2DE5" w:rsidP="009B6036">
            <w:r w:rsidRPr="00F2410B">
              <w:t>Sex</w:t>
            </w:r>
          </w:p>
        </w:tc>
        <w:tc>
          <w:tcPr>
            <w:tcW w:w="2321" w:type="dxa"/>
          </w:tcPr>
          <w:p w14:paraId="5D73E25E" w14:textId="77777777" w:rsidR="001C2DE5" w:rsidRPr="00F2410B" w:rsidRDefault="001C2DE5" w:rsidP="009B6036">
            <w:r w:rsidRPr="00F2410B">
              <w:t>0.031</w:t>
            </w:r>
          </w:p>
        </w:tc>
        <w:tc>
          <w:tcPr>
            <w:tcW w:w="2322" w:type="dxa"/>
          </w:tcPr>
          <w:p w14:paraId="41C00DCF" w14:textId="77777777" w:rsidR="001C2DE5" w:rsidRPr="00F2410B" w:rsidRDefault="001C2DE5" w:rsidP="009B6036">
            <w:r w:rsidRPr="00F2410B">
              <w:rPr>
                <w:lang w:val="sr-Cyrl-RS"/>
              </w:rPr>
              <w:t>Одбачен</w:t>
            </w:r>
          </w:p>
        </w:tc>
        <w:tc>
          <w:tcPr>
            <w:tcW w:w="2322" w:type="dxa"/>
          </w:tcPr>
          <w:p w14:paraId="7FDE99FC" w14:textId="77777777" w:rsidR="001C2DE5" w:rsidRPr="00F2410B" w:rsidRDefault="001C2DE5" w:rsidP="009B6036">
            <w:r w:rsidRPr="00F2410B">
              <w:rPr>
                <w:lang w:val="sr-Cyrl-RS"/>
              </w:rPr>
              <w:t>Крамеров коефицијент</w:t>
            </w:r>
            <w:r w:rsidRPr="00F2410B">
              <w:t xml:space="preserve"> &lt; 0.05</w:t>
            </w:r>
          </w:p>
        </w:tc>
      </w:tr>
      <w:tr w:rsidR="00F2410B" w:rsidRPr="00F2410B" w14:paraId="7965853C" w14:textId="77777777">
        <w:tc>
          <w:tcPr>
            <w:tcW w:w="2323" w:type="dxa"/>
          </w:tcPr>
          <w:p w14:paraId="66760FE1" w14:textId="77777777" w:rsidR="001C2DE5" w:rsidRPr="00F2410B" w:rsidRDefault="001C2DE5" w:rsidP="009B6036">
            <w:r w:rsidRPr="00F2410B">
              <w:t>Age</w:t>
            </w:r>
          </w:p>
        </w:tc>
        <w:tc>
          <w:tcPr>
            <w:tcW w:w="2321" w:type="dxa"/>
          </w:tcPr>
          <w:p w14:paraId="5A4C2911" w14:textId="77777777" w:rsidR="001C2DE5" w:rsidRPr="00F2410B" w:rsidRDefault="001C2DE5" w:rsidP="009B6036">
            <w:r w:rsidRPr="00F2410B">
              <w:t>F</w:t>
            </w:r>
            <w:r w:rsidRPr="00F2410B">
              <w:rPr>
                <w:lang w:val="sr-Cyrl-RS"/>
              </w:rPr>
              <w:t>=4560</w:t>
            </w:r>
            <w:r w:rsidRPr="00F2410B">
              <w:t xml:space="preserve"> Pr(&gt;F) &lt; 2e-16</w:t>
            </w:r>
          </w:p>
        </w:tc>
        <w:tc>
          <w:tcPr>
            <w:tcW w:w="2322" w:type="dxa"/>
          </w:tcPr>
          <w:p w14:paraId="36D05475" w14:textId="77777777" w:rsidR="001C2DE5" w:rsidRPr="00F2410B" w:rsidRDefault="001C2DE5" w:rsidP="009B6036">
            <w:r w:rsidRPr="00F2410B">
              <w:rPr>
                <w:lang w:val="sr-Cyrl-RS"/>
              </w:rPr>
              <w:t>Одбачен</w:t>
            </w:r>
          </w:p>
        </w:tc>
        <w:tc>
          <w:tcPr>
            <w:tcW w:w="2322" w:type="dxa"/>
          </w:tcPr>
          <w:p w14:paraId="7144D9D4" w14:textId="77777777" w:rsidR="001C2DE5" w:rsidRPr="00F2410B" w:rsidRDefault="001C2DE5" w:rsidP="009B6036">
            <w:r w:rsidRPr="00F2410B">
              <w:rPr>
                <w:lang w:val="sr-Cyrl-RS"/>
              </w:rPr>
              <w:t xml:space="preserve">Категоризован у </w:t>
            </w:r>
            <w:r w:rsidRPr="00F2410B">
              <w:t>AgeCat</w:t>
            </w:r>
          </w:p>
        </w:tc>
      </w:tr>
      <w:tr w:rsidR="00F2410B" w:rsidRPr="00F2410B" w14:paraId="41D0D49E" w14:textId="77777777">
        <w:tc>
          <w:tcPr>
            <w:tcW w:w="2323" w:type="dxa"/>
          </w:tcPr>
          <w:p w14:paraId="46B54C4D" w14:textId="77777777" w:rsidR="001C2DE5" w:rsidRPr="00F2410B" w:rsidRDefault="001C2DE5" w:rsidP="009B6036">
            <w:r w:rsidRPr="00F2410B">
              <w:t>Education</w:t>
            </w:r>
          </w:p>
        </w:tc>
        <w:tc>
          <w:tcPr>
            <w:tcW w:w="2321" w:type="dxa"/>
          </w:tcPr>
          <w:p w14:paraId="343D0967" w14:textId="77777777" w:rsidR="001C2DE5" w:rsidRPr="00F2410B" w:rsidRDefault="001C2DE5" w:rsidP="009B6036">
            <w:r w:rsidRPr="00F2410B">
              <w:rPr>
                <w:lang w:val="en-US"/>
              </w:rPr>
              <w:t>0.095</w:t>
            </w:r>
          </w:p>
        </w:tc>
        <w:tc>
          <w:tcPr>
            <w:tcW w:w="2322" w:type="dxa"/>
          </w:tcPr>
          <w:p w14:paraId="249E8FAF" w14:textId="77777777" w:rsidR="001C2DE5" w:rsidRPr="00F2410B" w:rsidRDefault="001C2DE5" w:rsidP="009B6036">
            <w:r w:rsidRPr="00F2410B">
              <w:rPr>
                <w:lang w:val="sr-Cyrl-RS"/>
              </w:rPr>
              <w:t>Одбачен</w:t>
            </w:r>
          </w:p>
        </w:tc>
        <w:tc>
          <w:tcPr>
            <w:tcW w:w="2322" w:type="dxa"/>
          </w:tcPr>
          <w:p w14:paraId="71FAE930" w14:textId="77777777" w:rsidR="001C2DE5" w:rsidRPr="00F2410B" w:rsidRDefault="001C2DE5" w:rsidP="009B6036">
            <w:r w:rsidRPr="00F2410B">
              <w:rPr>
                <w:lang w:val="sr-Cyrl-RS"/>
              </w:rPr>
              <w:t xml:space="preserve">Категоризован у </w:t>
            </w:r>
            <w:r w:rsidRPr="00F2410B">
              <w:t>EducationCat</w:t>
            </w:r>
          </w:p>
        </w:tc>
      </w:tr>
      <w:tr w:rsidR="00F2410B" w:rsidRPr="00F2410B" w14:paraId="0E020C5D" w14:textId="77777777">
        <w:tc>
          <w:tcPr>
            <w:tcW w:w="2323" w:type="dxa"/>
          </w:tcPr>
          <w:p w14:paraId="037986BF" w14:textId="77777777" w:rsidR="001C2DE5" w:rsidRPr="00F2410B" w:rsidRDefault="001C2DE5" w:rsidP="009B6036">
            <w:r w:rsidRPr="00F2410B">
              <w:t>MentHlthCat</w:t>
            </w:r>
          </w:p>
        </w:tc>
        <w:tc>
          <w:tcPr>
            <w:tcW w:w="2321" w:type="dxa"/>
          </w:tcPr>
          <w:p w14:paraId="6832FC97" w14:textId="77777777" w:rsidR="001C2DE5" w:rsidRPr="00F2410B" w:rsidRDefault="001C2DE5" w:rsidP="009B6036">
            <w:pPr>
              <w:rPr>
                <w:lang w:val="en-US"/>
              </w:rPr>
            </w:pPr>
            <w:r w:rsidRPr="00F2410B">
              <w:rPr>
                <w:lang w:val="sr-Cyrl-RS"/>
              </w:rPr>
              <w:t>0.054</w:t>
            </w:r>
          </w:p>
        </w:tc>
        <w:tc>
          <w:tcPr>
            <w:tcW w:w="2322" w:type="dxa"/>
          </w:tcPr>
          <w:p w14:paraId="07111755" w14:textId="77777777" w:rsidR="001C2DE5" w:rsidRPr="00F2410B" w:rsidRDefault="001C2DE5" w:rsidP="009B6036">
            <w:r w:rsidRPr="00F2410B">
              <w:rPr>
                <w:lang w:val="sr-Cyrl-RS"/>
              </w:rPr>
              <w:t>Одбачен</w:t>
            </w:r>
          </w:p>
        </w:tc>
        <w:tc>
          <w:tcPr>
            <w:tcW w:w="2322" w:type="dxa"/>
          </w:tcPr>
          <w:p w14:paraId="35B8CFA0" w14:textId="77777777" w:rsidR="001C2DE5" w:rsidRPr="00F2410B" w:rsidRDefault="001C2DE5" w:rsidP="009B6036">
            <w:r w:rsidRPr="00F2410B">
              <w:rPr>
                <w:lang w:val="sr-Cyrl-RS"/>
              </w:rPr>
              <w:t xml:space="preserve">Садржан у </w:t>
            </w:r>
            <w:r w:rsidRPr="00F2410B">
              <w:t>HealthScore</w:t>
            </w:r>
          </w:p>
        </w:tc>
      </w:tr>
      <w:tr w:rsidR="00F2410B" w:rsidRPr="00F2410B" w14:paraId="104506D5" w14:textId="77777777">
        <w:tc>
          <w:tcPr>
            <w:tcW w:w="2323" w:type="dxa"/>
          </w:tcPr>
          <w:p w14:paraId="7FA0FA16" w14:textId="77777777" w:rsidR="001C2DE5" w:rsidRPr="00F2410B" w:rsidRDefault="001C2DE5" w:rsidP="009B6036">
            <w:r w:rsidRPr="00F2410B">
              <w:t>PhysHlthCat</w:t>
            </w:r>
          </w:p>
        </w:tc>
        <w:tc>
          <w:tcPr>
            <w:tcW w:w="2321" w:type="dxa"/>
          </w:tcPr>
          <w:p w14:paraId="5DA727EF" w14:textId="77777777" w:rsidR="001C2DE5" w:rsidRPr="00F2410B" w:rsidRDefault="001C2DE5" w:rsidP="009B6036">
            <w:pPr>
              <w:rPr>
                <w:lang w:val="en-US"/>
              </w:rPr>
            </w:pPr>
            <w:r w:rsidRPr="00F2410B">
              <w:rPr>
                <w:lang w:val="sr-Cyrl-RS"/>
              </w:rPr>
              <w:t>0,12</w:t>
            </w:r>
          </w:p>
        </w:tc>
        <w:tc>
          <w:tcPr>
            <w:tcW w:w="2322" w:type="dxa"/>
          </w:tcPr>
          <w:p w14:paraId="70B3E519" w14:textId="77777777" w:rsidR="001C2DE5" w:rsidRPr="00F2410B" w:rsidRDefault="001C2DE5" w:rsidP="009B6036">
            <w:r w:rsidRPr="00F2410B">
              <w:rPr>
                <w:lang w:val="sr-Cyrl-RS"/>
              </w:rPr>
              <w:t>Одбачен</w:t>
            </w:r>
          </w:p>
        </w:tc>
        <w:tc>
          <w:tcPr>
            <w:tcW w:w="2322" w:type="dxa"/>
          </w:tcPr>
          <w:p w14:paraId="4068D1CA" w14:textId="77777777" w:rsidR="001C2DE5" w:rsidRPr="00F2410B" w:rsidRDefault="001C2DE5" w:rsidP="009B6036">
            <w:r w:rsidRPr="00F2410B">
              <w:rPr>
                <w:lang w:val="sr-Cyrl-RS"/>
              </w:rPr>
              <w:t xml:space="preserve">Садржан у </w:t>
            </w:r>
            <w:r w:rsidRPr="00F2410B">
              <w:t>HealthScore</w:t>
            </w:r>
          </w:p>
        </w:tc>
      </w:tr>
      <w:tr w:rsidR="00F2410B" w:rsidRPr="00F2410B" w14:paraId="0D3D5084" w14:textId="77777777">
        <w:tc>
          <w:tcPr>
            <w:tcW w:w="2323" w:type="dxa"/>
          </w:tcPr>
          <w:p w14:paraId="4323C1B1" w14:textId="77777777" w:rsidR="001C2DE5" w:rsidRPr="00F2410B" w:rsidRDefault="001C2DE5" w:rsidP="009B6036">
            <w:r w:rsidRPr="00F2410B">
              <w:lastRenderedPageBreak/>
              <w:t>IncomeCat</w:t>
            </w:r>
          </w:p>
        </w:tc>
        <w:tc>
          <w:tcPr>
            <w:tcW w:w="2321" w:type="dxa"/>
          </w:tcPr>
          <w:p w14:paraId="4DCA7280" w14:textId="77777777" w:rsidR="001C2DE5" w:rsidRPr="00F2410B" w:rsidRDefault="001C2DE5" w:rsidP="009B6036">
            <w:pPr>
              <w:rPr>
                <w:lang w:val="en-US"/>
              </w:rPr>
            </w:pPr>
            <w:r w:rsidRPr="00F2410B">
              <w:rPr>
                <w:lang w:val="sr-Cyrl-RS"/>
              </w:rPr>
              <w:t>0.12</w:t>
            </w:r>
          </w:p>
        </w:tc>
        <w:tc>
          <w:tcPr>
            <w:tcW w:w="2322" w:type="dxa"/>
          </w:tcPr>
          <w:p w14:paraId="6A97721D" w14:textId="77777777" w:rsidR="001C2DE5" w:rsidRPr="00F2410B" w:rsidRDefault="001C2DE5" w:rsidP="009B6036">
            <w:r w:rsidRPr="00F2410B">
              <w:rPr>
                <w:lang w:val="sr-Cyrl-RS"/>
              </w:rPr>
              <w:t>Одбачен</w:t>
            </w:r>
          </w:p>
        </w:tc>
        <w:tc>
          <w:tcPr>
            <w:tcW w:w="2322" w:type="dxa"/>
          </w:tcPr>
          <w:p w14:paraId="4F01A5AA" w14:textId="77777777" w:rsidR="001C2DE5" w:rsidRPr="00F2410B" w:rsidRDefault="001C2DE5" w:rsidP="009B6036">
            <w:r w:rsidRPr="00F2410B">
              <w:rPr>
                <w:lang w:val="sr-Cyrl-RS"/>
              </w:rPr>
              <w:t xml:space="preserve">Садржан у </w:t>
            </w:r>
            <w:r w:rsidRPr="00F2410B">
              <w:t>SocioEconomicStatus</w:t>
            </w:r>
          </w:p>
        </w:tc>
      </w:tr>
      <w:tr w:rsidR="00F2410B" w:rsidRPr="00F2410B" w14:paraId="0DF660C7" w14:textId="77777777">
        <w:tc>
          <w:tcPr>
            <w:tcW w:w="2323" w:type="dxa"/>
          </w:tcPr>
          <w:p w14:paraId="04467EB2" w14:textId="77777777" w:rsidR="001C2DE5" w:rsidRPr="00F2410B" w:rsidRDefault="001C2DE5" w:rsidP="009B6036">
            <w:r w:rsidRPr="00F2410B">
              <w:t>EducationCat</w:t>
            </w:r>
          </w:p>
        </w:tc>
        <w:tc>
          <w:tcPr>
            <w:tcW w:w="2321" w:type="dxa"/>
          </w:tcPr>
          <w:p w14:paraId="1F77229F" w14:textId="77777777" w:rsidR="001C2DE5" w:rsidRPr="00F2410B" w:rsidRDefault="001C2DE5" w:rsidP="009B6036">
            <w:pPr>
              <w:rPr>
                <w:lang w:val="en-US"/>
              </w:rPr>
            </w:pPr>
            <w:r w:rsidRPr="00F2410B">
              <w:rPr>
                <w:lang w:val="sr-Cyrl-RS"/>
              </w:rPr>
              <w:t>0, 079</w:t>
            </w:r>
          </w:p>
        </w:tc>
        <w:tc>
          <w:tcPr>
            <w:tcW w:w="2322" w:type="dxa"/>
          </w:tcPr>
          <w:p w14:paraId="3877EAD4" w14:textId="77777777" w:rsidR="001C2DE5" w:rsidRPr="00F2410B" w:rsidRDefault="001C2DE5" w:rsidP="009B6036">
            <w:r w:rsidRPr="00F2410B">
              <w:rPr>
                <w:lang w:val="sr-Cyrl-RS"/>
              </w:rPr>
              <w:t>Одбачен</w:t>
            </w:r>
          </w:p>
        </w:tc>
        <w:tc>
          <w:tcPr>
            <w:tcW w:w="2322" w:type="dxa"/>
          </w:tcPr>
          <w:p w14:paraId="6B78A247" w14:textId="77777777" w:rsidR="001C2DE5" w:rsidRPr="00F2410B" w:rsidRDefault="001C2DE5" w:rsidP="009B6036">
            <w:r w:rsidRPr="00F2410B">
              <w:rPr>
                <w:lang w:val="sr-Cyrl-RS"/>
              </w:rPr>
              <w:t xml:space="preserve">Садржан у </w:t>
            </w:r>
            <w:r w:rsidRPr="00F2410B">
              <w:t>SocioEconomicStatus</w:t>
            </w:r>
          </w:p>
        </w:tc>
      </w:tr>
      <w:tr w:rsidR="00F2410B" w:rsidRPr="00F2410B" w14:paraId="6C3EC7EF" w14:textId="77777777">
        <w:tc>
          <w:tcPr>
            <w:tcW w:w="2323" w:type="dxa"/>
          </w:tcPr>
          <w:p w14:paraId="3FEB63D2" w14:textId="77777777" w:rsidR="001C2DE5" w:rsidRPr="00F2410B" w:rsidRDefault="001C2DE5" w:rsidP="009B6036">
            <w:r w:rsidRPr="00F2410B">
              <w:t>AgeCat</w:t>
            </w:r>
          </w:p>
        </w:tc>
        <w:tc>
          <w:tcPr>
            <w:tcW w:w="2321" w:type="dxa"/>
          </w:tcPr>
          <w:p w14:paraId="44614B9A" w14:textId="77777777" w:rsidR="001C2DE5" w:rsidRPr="00F2410B" w:rsidRDefault="001C2DE5" w:rsidP="009B6036">
            <w:pPr>
              <w:rPr>
                <w:lang w:val="en-US"/>
              </w:rPr>
            </w:pPr>
            <w:r w:rsidRPr="00F2410B">
              <w:rPr>
                <w:lang w:val="sr-Cyrl-RS"/>
              </w:rPr>
              <w:t>0.13</w:t>
            </w:r>
          </w:p>
        </w:tc>
        <w:tc>
          <w:tcPr>
            <w:tcW w:w="2322" w:type="dxa"/>
          </w:tcPr>
          <w:p w14:paraId="639E2464" w14:textId="77777777" w:rsidR="001C2DE5" w:rsidRPr="00F2410B" w:rsidRDefault="001C2DE5" w:rsidP="009B6036">
            <w:r w:rsidRPr="00F2410B">
              <w:rPr>
                <w:lang w:val="sr-Cyrl-RS"/>
              </w:rPr>
              <w:t>Задржан</w:t>
            </w:r>
          </w:p>
        </w:tc>
        <w:tc>
          <w:tcPr>
            <w:tcW w:w="2322" w:type="dxa"/>
          </w:tcPr>
          <w:p w14:paraId="44E6FB2D" w14:textId="77777777" w:rsidR="001C2DE5" w:rsidRPr="00F2410B" w:rsidRDefault="001C2DE5" w:rsidP="009B6036"/>
        </w:tc>
      </w:tr>
      <w:tr w:rsidR="00F2410B" w:rsidRPr="00F2410B" w14:paraId="14603982" w14:textId="77777777">
        <w:tc>
          <w:tcPr>
            <w:tcW w:w="2323" w:type="dxa"/>
          </w:tcPr>
          <w:p w14:paraId="3F890CD1" w14:textId="77777777" w:rsidR="001C2DE5" w:rsidRPr="00F2410B" w:rsidRDefault="001C2DE5" w:rsidP="009B6036">
            <w:r w:rsidRPr="00F2410B">
              <w:t xml:space="preserve">CardioRiskScore </w:t>
            </w:r>
          </w:p>
        </w:tc>
        <w:tc>
          <w:tcPr>
            <w:tcW w:w="2321" w:type="dxa"/>
          </w:tcPr>
          <w:p w14:paraId="07BD8479" w14:textId="77777777" w:rsidR="001C2DE5" w:rsidRPr="00F2410B" w:rsidRDefault="001C2DE5" w:rsidP="009B6036">
            <w:r w:rsidRPr="00F2410B">
              <w:rPr>
                <w:lang w:val="sr-Cyrl-RS"/>
              </w:rPr>
              <w:t>0.23</w:t>
            </w:r>
          </w:p>
        </w:tc>
        <w:tc>
          <w:tcPr>
            <w:tcW w:w="2322" w:type="dxa"/>
          </w:tcPr>
          <w:p w14:paraId="0C8FC192" w14:textId="77777777" w:rsidR="001C2DE5" w:rsidRPr="00F2410B" w:rsidRDefault="001C2DE5" w:rsidP="009B6036">
            <w:r w:rsidRPr="00F2410B">
              <w:rPr>
                <w:lang w:val="sr-Cyrl-RS"/>
              </w:rPr>
              <w:t>Задржан</w:t>
            </w:r>
          </w:p>
        </w:tc>
        <w:tc>
          <w:tcPr>
            <w:tcW w:w="2322" w:type="dxa"/>
          </w:tcPr>
          <w:p w14:paraId="0201A694" w14:textId="77777777" w:rsidR="001C2DE5" w:rsidRPr="00F2410B" w:rsidRDefault="001C2DE5" w:rsidP="009B6036"/>
        </w:tc>
      </w:tr>
      <w:tr w:rsidR="00F2410B" w:rsidRPr="00F2410B" w14:paraId="6A7B35D5" w14:textId="77777777">
        <w:tc>
          <w:tcPr>
            <w:tcW w:w="2323" w:type="dxa"/>
          </w:tcPr>
          <w:p w14:paraId="4A8AFD7B" w14:textId="77777777" w:rsidR="001C2DE5" w:rsidRPr="00F2410B" w:rsidRDefault="001C2DE5" w:rsidP="009B6036">
            <w:r w:rsidRPr="00F2410B">
              <w:t xml:space="preserve">LifestyleRiskScore </w:t>
            </w:r>
          </w:p>
        </w:tc>
        <w:tc>
          <w:tcPr>
            <w:tcW w:w="2321" w:type="dxa"/>
          </w:tcPr>
          <w:p w14:paraId="512B2C94" w14:textId="77777777" w:rsidR="001C2DE5" w:rsidRPr="00F2410B" w:rsidRDefault="001C2DE5" w:rsidP="009B6036">
            <w:r w:rsidRPr="00F2410B">
              <w:rPr>
                <w:lang w:val="sr-Cyrl-RS"/>
              </w:rPr>
              <w:t>0, 055</w:t>
            </w:r>
          </w:p>
        </w:tc>
        <w:tc>
          <w:tcPr>
            <w:tcW w:w="2322" w:type="dxa"/>
          </w:tcPr>
          <w:p w14:paraId="0059FBE4" w14:textId="77777777" w:rsidR="001C2DE5" w:rsidRPr="00F2410B" w:rsidRDefault="001C2DE5" w:rsidP="009B6036">
            <w:r w:rsidRPr="00F2410B">
              <w:rPr>
                <w:lang w:val="sr-Cyrl-RS"/>
              </w:rPr>
              <w:t>Задржан</w:t>
            </w:r>
          </w:p>
        </w:tc>
        <w:tc>
          <w:tcPr>
            <w:tcW w:w="2322" w:type="dxa"/>
          </w:tcPr>
          <w:p w14:paraId="1721104E" w14:textId="77777777" w:rsidR="001C2DE5" w:rsidRPr="00F2410B" w:rsidRDefault="001C2DE5" w:rsidP="009B6036"/>
        </w:tc>
      </w:tr>
      <w:tr w:rsidR="00F2410B" w:rsidRPr="00F2410B" w14:paraId="6D6D2018" w14:textId="77777777">
        <w:tc>
          <w:tcPr>
            <w:tcW w:w="2323" w:type="dxa"/>
          </w:tcPr>
          <w:p w14:paraId="13CD2F1D" w14:textId="77777777" w:rsidR="001C2DE5" w:rsidRPr="00F2410B" w:rsidRDefault="001C2DE5" w:rsidP="009B6036">
            <w:r w:rsidRPr="00F2410B">
              <w:t>HealthScore</w:t>
            </w:r>
          </w:p>
        </w:tc>
        <w:tc>
          <w:tcPr>
            <w:tcW w:w="2321" w:type="dxa"/>
          </w:tcPr>
          <w:p w14:paraId="41952574" w14:textId="77777777" w:rsidR="001C2DE5" w:rsidRPr="00F2410B" w:rsidRDefault="001C2DE5" w:rsidP="009B6036">
            <w:r w:rsidRPr="00F2410B">
              <w:rPr>
                <w:lang w:val="sr-Cyrl-RS"/>
              </w:rPr>
              <w:t>0, 098</w:t>
            </w:r>
            <w:r w:rsidRPr="00F2410B">
              <w:t xml:space="preserve"> ≈ 0,1</w:t>
            </w:r>
          </w:p>
        </w:tc>
        <w:tc>
          <w:tcPr>
            <w:tcW w:w="2322" w:type="dxa"/>
          </w:tcPr>
          <w:p w14:paraId="11CABCA5" w14:textId="77777777" w:rsidR="001C2DE5" w:rsidRPr="00F2410B" w:rsidRDefault="001C2DE5" w:rsidP="009B6036">
            <w:r w:rsidRPr="00F2410B">
              <w:rPr>
                <w:lang w:val="sr-Cyrl-RS"/>
              </w:rPr>
              <w:t>Задржан</w:t>
            </w:r>
          </w:p>
        </w:tc>
        <w:tc>
          <w:tcPr>
            <w:tcW w:w="2322" w:type="dxa"/>
          </w:tcPr>
          <w:p w14:paraId="29B3AFD4" w14:textId="77777777" w:rsidR="001C2DE5" w:rsidRPr="00F2410B" w:rsidRDefault="001C2DE5" w:rsidP="009B6036"/>
        </w:tc>
      </w:tr>
      <w:tr w:rsidR="00F2410B" w:rsidRPr="00F2410B" w14:paraId="568A5020" w14:textId="77777777">
        <w:tc>
          <w:tcPr>
            <w:tcW w:w="2323" w:type="dxa"/>
          </w:tcPr>
          <w:p w14:paraId="0E752EE2" w14:textId="77777777" w:rsidR="001C2DE5" w:rsidRPr="00F2410B" w:rsidRDefault="001C2DE5" w:rsidP="009B6036">
            <w:r w:rsidRPr="00F2410B">
              <w:t xml:space="preserve">DietScore </w:t>
            </w:r>
          </w:p>
        </w:tc>
        <w:tc>
          <w:tcPr>
            <w:tcW w:w="2321" w:type="dxa"/>
          </w:tcPr>
          <w:p w14:paraId="409458D0" w14:textId="77777777" w:rsidR="001C2DE5" w:rsidRPr="00F2410B" w:rsidRDefault="001C2DE5" w:rsidP="009B6036">
            <w:r w:rsidRPr="00F2410B">
              <w:t>0.04477093</w:t>
            </w:r>
          </w:p>
        </w:tc>
        <w:tc>
          <w:tcPr>
            <w:tcW w:w="2322" w:type="dxa"/>
          </w:tcPr>
          <w:p w14:paraId="161FECB2" w14:textId="77777777" w:rsidR="001C2DE5" w:rsidRPr="00F2410B" w:rsidRDefault="001C2DE5" w:rsidP="009B6036">
            <w:r w:rsidRPr="00F2410B">
              <w:rPr>
                <w:lang w:val="sr-Cyrl-RS"/>
              </w:rPr>
              <w:t>Одбачен</w:t>
            </w:r>
          </w:p>
        </w:tc>
        <w:tc>
          <w:tcPr>
            <w:tcW w:w="2322" w:type="dxa"/>
          </w:tcPr>
          <w:p w14:paraId="61C826EE" w14:textId="77777777" w:rsidR="001C2DE5" w:rsidRPr="00F2410B" w:rsidRDefault="001C2DE5" w:rsidP="009B6036">
            <w:r w:rsidRPr="00F2410B">
              <w:rPr>
                <w:lang w:val="sr-Cyrl-RS"/>
              </w:rPr>
              <w:t>Крамеров коефицијент</w:t>
            </w:r>
            <w:r w:rsidRPr="00F2410B">
              <w:t xml:space="preserve"> &lt; 0.05</w:t>
            </w:r>
          </w:p>
        </w:tc>
      </w:tr>
      <w:tr w:rsidR="00305AD4" w:rsidRPr="00F2410B" w14:paraId="599B1E00" w14:textId="77777777">
        <w:tc>
          <w:tcPr>
            <w:tcW w:w="2323" w:type="dxa"/>
          </w:tcPr>
          <w:p w14:paraId="1330C966" w14:textId="77777777" w:rsidR="001C2DE5" w:rsidRPr="00F2410B" w:rsidRDefault="001C2DE5" w:rsidP="009B6036">
            <w:r w:rsidRPr="00F2410B">
              <w:t xml:space="preserve">SocioEconomicStatus </w:t>
            </w:r>
          </w:p>
        </w:tc>
        <w:tc>
          <w:tcPr>
            <w:tcW w:w="2321" w:type="dxa"/>
          </w:tcPr>
          <w:p w14:paraId="51AB0580" w14:textId="77777777" w:rsidR="001C2DE5" w:rsidRPr="00F2410B" w:rsidRDefault="001C2DE5" w:rsidP="009B6036">
            <w:r w:rsidRPr="00F2410B">
              <w:rPr>
                <w:lang w:val="sr-Cyrl-RS"/>
              </w:rPr>
              <w:t>0,11</w:t>
            </w:r>
          </w:p>
        </w:tc>
        <w:tc>
          <w:tcPr>
            <w:tcW w:w="2322" w:type="dxa"/>
          </w:tcPr>
          <w:p w14:paraId="28FEE93A" w14:textId="77777777" w:rsidR="001C2DE5" w:rsidRPr="00F2410B" w:rsidRDefault="001C2DE5" w:rsidP="009B6036">
            <w:pPr>
              <w:rPr>
                <w:lang w:val="sr-Cyrl-RS"/>
              </w:rPr>
            </w:pPr>
            <w:r w:rsidRPr="00F2410B">
              <w:rPr>
                <w:lang w:val="sr-Cyrl-RS"/>
              </w:rPr>
              <w:t>Задржан</w:t>
            </w:r>
          </w:p>
        </w:tc>
        <w:tc>
          <w:tcPr>
            <w:tcW w:w="2322" w:type="dxa"/>
          </w:tcPr>
          <w:p w14:paraId="564614DC" w14:textId="77777777" w:rsidR="001C2DE5" w:rsidRPr="00F2410B" w:rsidRDefault="001C2DE5" w:rsidP="009B6036"/>
        </w:tc>
      </w:tr>
    </w:tbl>
    <w:p w14:paraId="2EDADD4A" w14:textId="77777777" w:rsidR="001C2DE5" w:rsidRPr="00F2410B" w:rsidRDefault="001C2DE5" w:rsidP="001C2DE5">
      <w:pPr>
        <w:rPr>
          <w:lang w:val="sr-Cyrl-RS"/>
        </w:rPr>
      </w:pPr>
    </w:p>
    <w:p w14:paraId="1D6819F4" w14:textId="77777777" w:rsidR="001C2DE5" w:rsidRPr="00F2410B" w:rsidRDefault="001C2DE5" w:rsidP="001C2DE5">
      <w:pPr>
        <w:rPr>
          <w:lang w:val="sr-Cyrl-RS"/>
        </w:rPr>
      </w:pPr>
      <w:r w:rsidRPr="00F2410B">
        <w:rPr>
          <w:lang w:val="sr-Cyrl-RS"/>
        </w:rPr>
        <w:t xml:space="preserve">Код којим је спроведено формирање скупа </w:t>
      </w:r>
      <w:r w:rsidRPr="00F2410B">
        <w:t>X</w:t>
      </w:r>
      <w:r w:rsidRPr="00F2410B">
        <w:rPr>
          <w:vertAlign w:val="subscript"/>
        </w:rPr>
        <w:t>2</w:t>
      </w:r>
      <w:r w:rsidRPr="00F2410B">
        <w:rPr>
          <w:vertAlign w:val="subscript"/>
          <w:lang w:val="sr-Cyrl-RS"/>
        </w:rPr>
        <w:t xml:space="preserve"> </w:t>
      </w:r>
      <w:r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48A5B9D3" w14:textId="77777777">
        <w:tc>
          <w:tcPr>
            <w:tcW w:w="9288" w:type="dxa"/>
          </w:tcPr>
          <w:p w14:paraId="3DB876B7" w14:textId="77777777" w:rsidR="001C2DE5" w:rsidRPr="00F2410B" w:rsidRDefault="001C2DE5" w:rsidP="009B6036">
            <w:pPr>
              <w:rPr>
                <w:lang w:val="sr-Cyrl-RS"/>
              </w:rPr>
            </w:pPr>
            <w:r w:rsidRPr="00F2410B">
              <w:rPr>
                <w:lang w:val="sr-Cyrl-RS"/>
              </w:rPr>
              <w:t xml:space="preserve">selected_features &lt;- c("BMI", "Stroke", "DiffWalk", "CardioRiskScore", </w:t>
            </w:r>
          </w:p>
          <w:p w14:paraId="68AF127C" w14:textId="77777777" w:rsidR="001C2DE5" w:rsidRPr="00F2410B" w:rsidRDefault="001C2DE5" w:rsidP="009B6036">
            <w:pPr>
              <w:rPr>
                <w:lang w:val="sr-Cyrl-RS"/>
              </w:rPr>
            </w:pPr>
            <w:r w:rsidRPr="00F2410B">
              <w:rPr>
                <w:lang w:val="sr-Cyrl-RS"/>
              </w:rPr>
              <w:t xml:space="preserve">                       "LifestyleRiskScore", "HealthScore", </w:t>
            </w:r>
          </w:p>
          <w:p w14:paraId="1F650E3E" w14:textId="77777777" w:rsidR="001C2DE5" w:rsidRPr="00F2410B" w:rsidRDefault="001C2DE5" w:rsidP="009B6036">
            <w:pPr>
              <w:rPr>
                <w:lang w:val="sr-Cyrl-RS"/>
              </w:rPr>
            </w:pPr>
            <w:r w:rsidRPr="00F2410B">
              <w:rPr>
                <w:lang w:val="sr-Cyrl-RS"/>
              </w:rPr>
              <w:t xml:space="preserve">                       "SocioEconomicStatus", "AgeCat", "Diabetes_012")</w:t>
            </w:r>
          </w:p>
          <w:p w14:paraId="02E02948" w14:textId="77777777" w:rsidR="001C2DE5" w:rsidRPr="00F2410B" w:rsidRDefault="001C2DE5" w:rsidP="009B6036">
            <w:pPr>
              <w:rPr>
                <w:lang w:val="sr-Cyrl-RS"/>
              </w:rPr>
            </w:pPr>
          </w:p>
          <w:p w14:paraId="6C9C70F1" w14:textId="77777777" w:rsidR="001C2DE5" w:rsidRPr="00F2410B" w:rsidRDefault="001C2DE5" w:rsidP="009B6036">
            <w:pPr>
              <w:rPr>
                <w:lang w:val="sr-Cyrl-RS"/>
              </w:rPr>
            </w:pPr>
            <w:r w:rsidRPr="00F2410B">
              <w:rPr>
                <w:lang w:val="sr-Cyrl-RS"/>
              </w:rPr>
              <w:t>data_selected &lt;- data_clean[, selected_features]</w:t>
            </w:r>
          </w:p>
        </w:tc>
      </w:tr>
    </w:tbl>
    <w:p w14:paraId="18D6B031" w14:textId="77777777" w:rsidR="001C2DE5" w:rsidRPr="00F2410B" w:rsidRDefault="001C2DE5" w:rsidP="003F1818">
      <w:pPr>
        <w:jc w:val="both"/>
        <w:rPr>
          <w:lang w:val="sr-Cyrl-RS"/>
        </w:rPr>
      </w:pPr>
      <w:r w:rsidRPr="00F2410B">
        <w:rPr>
          <w:lang w:val="sr-Cyrl-RS"/>
        </w:rPr>
        <w:t xml:space="preserve"> Прво смо кроз вектор selected_features  узели све називе колона које желимо да укључимо, а затим из скупа података data_clean узели све редове и изабране колоне формирајући скуп података data_selected. Димензије скупа су 253096 опсервација са 9 колона:</w:t>
      </w:r>
    </w:p>
    <w:tbl>
      <w:tblPr>
        <w:tblStyle w:val="TableGrid"/>
        <w:tblW w:w="0" w:type="auto"/>
        <w:tblLook w:val="04A0" w:firstRow="1" w:lastRow="0" w:firstColumn="1" w:lastColumn="0" w:noHBand="0" w:noVBand="1"/>
      </w:tblPr>
      <w:tblGrid>
        <w:gridCol w:w="9062"/>
      </w:tblGrid>
      <w:tr w:rsidR="00F03077" w:rsidRPr="00F2410B" w14:paraId="677E566F" w14:textId="77777777">
        <w:tc>
          <w:tcPr>
            <w:tcW w:w="9288" w:type="dxa"/>
          </w:tcPr>
          <w:p w14:paraId="7F3207C9" w14:textId="77777777" w:rsidR="001C2DE5" w:rsidRPr="00F2410B" w:rsidRDefault="001C2DE5" w:rsidP="009B6036">
            <w:r w:rsidRPr="00F2410B">
              <w:t>&gt; dim(data_selected)</w:t>
            </w:r>
          </w:p>
          <w:p w14:paraId="3D61AEDE" w14:textId="77777777" w:rsidR="001C2DE5" w:rsidRPr="00F2410B" w:rsidRDefault="001C2DE5" w:rsidP="009B6036">
            <w:pPr>
              <w:rPr>
                <w:lang w:val="sr-Cyrl-RS"/>
              </w:rPr>
            </w:pPr>
            <w:r w:rsidRPr="00F2410B">
              <w:t>[1] 253096      9</w:t>
            </w:r>
          </w:p>
        </w:tc>
      </w:tr>
    </w:tbl>
    <w:p w14:paraId="7D598199" w14:textId="77777777" w:rsidR="001C2DE5" w:rsidRPr="00F2410B" w:rsidRDefault="001C2DE5" w:rsidP="001C2DE5">
      <w:pPr>
        <w:rPr>
          <w:lang w:val="sr-Cyrl-RS" w:eastAsia="sr-Latn-RS"/>
        </w:rPr>
      </w:pPr>
    </w:p>
    <w:p w14:paraId="50E20DB6" w14:textId="6FAF5BCC" w:rsidR="00B154E1" w:rsidRPr="00F2410B" w:rsidRDefault="7DC488A8" w:rsidP="36A9F2C4">
      <w:pPr>
        <w:pStyle w:val="Heading1"/>
        <w:rPr>
          <w:rFonts w:asciiTheme="minorHAnsi" w:hAnsiTheme="minorHAnsi"/>
          <w:color w:val="auto"/>
          <w:lang w:val="sr-Cyrl-RS" w:eastAsia="sr-Latn-RS"/>
        </w:rPr>
      </w:pPr>
      <w:bookmarkStart w:id="62" w:name="_Toc221088898"/>
      <w:r w:rsidRPr="00F2410B">
        <w:rPr>
          <w:rFonts w:asciiTheme="minorHAnsi" w:hAnsiTheme="minorHAnsi"/>
          <w:color w:val="auto"/>
          <w:lang w:val="sr-Cyrl-RS" w:eastAsia="sr-Latn-RS"/>
        </w:rPr>
        <w:t>Моделовање</w:t>
      </w:r>
      <w:bookmarkEnd w:id="62"/>
    </w:p>
    <w:p w14:paraId="2B6EF365" w14:textId="6FEC38A8" w:rsidR="0021200C" w:rsidRPr="00F2410B" w:rsidRDefault="4F58D936" w:rsidP="36A9F2C4">
      <w:pPr>
        <w:pStyle w:val="Heading2"/>
        <w:rPr>
          <w:rFonts w:asciiTheme="minorHAnsi" w:hAnsiTheme="minorHAnsi"/>
          <w:color w:val="auto"/>
          <w:lang w:val="sr-Cyrl-RS" w:eastAsia="sr-Latn-RS"/>
        </w:rPr>
      </w:pPr>
      <w:bookmarkStart w:id="63" w:name="_Toc221088899"/>
      <w:r w:rsidRPr="00F2410B">
        <w:rPr>
          <w:rFonts w:asciiTheme="minorHAnsi" w:hAnsiTheme="minorHAnsi"/>
          <w:color w:val="auto"/>
          <w:lang w:val="sr-Cyrl-RS" w:eastAsia="sr-Latn-RS"/>
        </w:rPr>
        <w:t>Дефинисање тренинг и тест скупа</w:t>
      </w:r>
      <w:bookmarkEnd w:id="63"/>
    </w:p>
    <w:p w14:paraId="6F7A0BEE" w14:textId="0995AFC5" w:rsidR="00684699" w:rsidRPr="00F2410B" w:rsidRDefault="000544BF" w:rsidP="003F1818">
      <w:pPr>
        <w:jc w:val="both"/>
        <w:rPr>
          <w:lang w:eastAsia="sr-Latn-RS"/>
        </w:rPr>
      </w:pPr>
      <w:r w:rsidRPr="00F2410B">
        <w:rPr>
          <w:lang w:eastAsia="sr-Latn-RS"/>
        </w:rPr>
        <w:t xml:space="preserve">У процесу изградње модела за анализу и предикцију, један од кључних корака представља адекватна подела </w:t>
      </w:r>
      <w:r w:rsidR="00BA3FA8" w:rsidRPr="00F2410B">
        <w:rPr>
          <w:lang w:val="sr-Cyrl-RS" w:eastAsia="sr-Latn-RS"/>
        </w:rPr>
        <w:t xml:space="preserve">скупа </w:t>
      </w:r>
      <w:r w:rsidRPr="00F2410B">
        <w:rPr>
          <w:lang w:eastAsia="sr-Latn-RS"/>
        </w:rPr>
        <w:t>података на тренинг и тест скуп. Циљ ове поделе јесте обезбеђивање поузданог учења модела, као и објективне процене његових перформанси на</w:t>
      </w:r>
      <w:r w:rsidR="00526B9F" w:rsidRPr="00F2410B">
        <w:rPr>
          <w:lang w:val="sr-Cyrl-RS" w:eastAsia="sr-Latn-RS"/>
        </w:rPr>
        <w:t>д</w:t>
      </w:r>
      <w:r w:rsidRPr="00F2410B">
        <w:rPr>
          <w:lang w:eastAsia="sr-Latn-RS"/>
        </w:rPr>
        <w:t xml:space="preserve"> подацима који нису коришћени током фазе обучавања.</w:t>
      </w:r>
    </w:p>
    <w:p w14:paraId="155789DE" w14:textId="5FA63B0D" w:rsidR="000544BF" w:rsidRPr="00F2410B" w:rsidRDefault="00731CDB" w:rsidP="00E24E19">
      <w:pPr>
        <w:jc w:val="both"/>
        <w:rPr>
          <w:lang w:val="sr-Cyrl-RS" w:eastAsia="sr-Latn-RS"/>
        </w:rPr>
      </w:pPr>
      <w:r w:rsidRPr="00F2410B">
        <w:rPr>
          <w:lang w:eastAsia="sr-Latn-RS"/>
        </w:rPr>
        <w:t>Тренинг скуп користи се за откривање образаца и односа између променљивих, односно за изградњу модела, док тест скуп служи као независна основа за проверу способности модела да генерализује резултате на нове, до тада невидљиве податке</w:t>
      </w:r>
      <w:r w:rsidR="00526B9F" w:rsidRPr="00F2410B">
        <w:rPr>
          <w:lang w:val="sr-Cyrl-RS" w:eastAsia="sr-Latn-RS"/>
        </w:rPr>
        <w:t xml:space="preserve"> тј. да предвиђа</w:t>
      </w:r>
      <w:r w:rsidRPr="00F2410B">
        <w:rPr>
          <w:lang w:eastAsia="sr-Latn-RS"/>
        </w:rPr>
        <w:t>.</w:t>
      </w:r>
    </w:p>
    <w:p w14:paraId="427B07E1" w14:textId="0F1A1E7B" w:rsidR="00613B7B" w:rsidRPr="00F2410B" w:rsidRDefault="00613B7B" w:rsidP="00684699">
      <w:pPr>
        <w:rPr>
          <w:lang w:val="sr-Cyrl-RS" w:eastAsia="sr-Latn-RS"/>
        </w:rPr>
      </w:pPr>
      <w:r w:rsidRPr="00F2410B">
        <w:rPr>
          <w:lang w:val="sr-Cyrl-RS" w:eastAsia="sr-Latn-RS"/>
        </w:rPr>
        <w:t>У у</w:t>
      </w:r>
      <w:r w:rsidR="00CA6078" w:rsidRPr="00F2410B">
        <w:rPr>
          <w:lang w:val="sr-Cyrl-RS" w:eastAsia="sr-Latn-RS"/>
        </w:rPr>
        <w:t xml:space="preserve">униваријантној анализи уочена је неуравнотежена расподела класа циљане променљиве </w:t>
      </w:r>
      <w:r w:rsidR="00CA6078" w:rsidRPr="00F2410B">
        <w:rPr>
          <w:lang w:eastAsia="sr-Latn-RS"/>
        </w:rPr>
        <w:t>Diabetes_012</w:t>
      </w:r>
      <w:r w:rsidR="00CA6078" w:rsidRPr="00F2410B">
        <w:rPr>
          <w:lang w:val="sr-Cyrl-RS" w:eastAsia="sr-Latn-RS"/>
        </w:rPr>
        <w:t xml:space="preserve">. Овде ћемо поновити резултате како би </w:t>
      </w:r>
      <w:r w:rsidR="00CE1160" w:rsidRPr="00F2410B">
        <w:rPr>
          <w:lang w:val="sr-Cyrl-RS" w:eastAsia="sr-Latn-RS"/>
        </w:rPr>
        <w:t>сагледали структуту података и очували односе приликом поделе на тренинг и тест скуп.</w:t>
      </w:r>
      <w:r w:rsidR="00AF1C2D" w:rsidRPr="00F2410B">
        <w:rPr>
          <w:lang w:val="en-US" w:eastAsia="sr-Latn-RS"/>
        </w:rPr>
        <w:t xml:space="preserve"> K</w:t>
      </w:r>
      <w:r w:rsidR="00AF1C2D" w:rsidRPr="00F2410B">
        <w:rPr>
          <w:lang w:val="sr-Cyrl-RS" w:eastAsia="sr-Latn-RS"/>
        </w:rPr>
        <w:t>од:</w:t>
      </w:r>
    </w:p>
    <w:tbl>
      <w:tblPr>
        <w:tblStyle w:val="TableGrid"/>
        <w:tblW w:w="0" w:type="auto"/>
        <w:tblLook w:val="04A0" w:firstRow="1" w:lastRow="0" w:firstColumn="1" w:lastColumn="0" w:noHBand="0" w:noVBand="1"/>
      </w:tblPr>
      <w:tblGrid>
        <w:gridCol w:w="9062"/>
      </w:tblGrid>
      <w:tr w:rsidR="00F2410B" w:rsidRPr="00F2410B" w14:paraId="715C025D" w14:textId="77777777" w:rsidTr="00273411">
        <w:tc>
          <w:tcPr>
            <w:tcW w:w="9288" w:type="dxa"/>
          </w:tcPr>
          <w:p w14:paraId="4DC5B085" w14:textId="77777777" w:rsidR="00273411" w:rsidRPr="00F2410B" w:rsidRDefault="00273411" w:rsidP="00273411">
            <w:pPr>
              <w:rPr>
                <w:lang w:val="sr-Cyrl-RS" w:eastAsia="sr-Latn-RS"/>
              </w:rPr>
            </w:pPr>
            <w:r w:rsidRPr="00F2410B">
              <w:rPr>
                <w:lang w:val="sr-Cyrl-RS" w:eastAsia="sr-Latn-RS"/>
              </w:rPr>
              <w:t>raspodela_Diabetes_012 = data_selected %&gt;%</w:t>
            </w:r>
          </w:p>
          <w:p w14:paraId="3411CFAF" w14:textId="77777777" w:rsidR="00273411" w:rsidRPr="00F2410B" w:rsidRDefault="00273411" w:rsidP="00273411">
            <w:pPr>
              <w:rPr>
                <w:lang w:val="sr-Cyrl-RS" w:eastAsia="sr-Latn-RS"/>
              </w:rPr>
            </w:pPr>
            <w:r w:rsidRPr="00F2410B">
              <w:rPr>
                <w:lang w:val="sr-Cyrl-RS" w:eastAsia="sr-Latn-RS"/>
              </w:rPr>
              <w:t xml:space="preserve">                          count(Diabetes_012) %&gt;%</w:t>
            </w:r>
          </w:p>
          <w:p w14:paraId="2472BA8B" w14:textId="77777777" w:rsidR="00273411" w:rsidRPr="00F2410B" w:rsidRDefault="00273411" w:rsidP="00273411">
            <w:pPr>
              <w:rPr>
                <w:lang w:val="en-US" w:eastAsia="sr-Latn-RS"/>
              </w:rPr>
            </w:pPr>
            <w:r w:rsidRPr="00F2410B">
              <w:rPr>
                <w:lang w:val="sr-Cyrl-RS" w:eastAsia="sr-Latn-RS"/>
              </w:rPr>
              <w:t xml:space="preserve">                          mutate(Udeo = round(n / sum(n) * 100, 2))</w:t>
            </w:r>
          </w:p>
          <w:p w14:paraId="2F0F19C2" w14:textId="605D4457" w:rsidR="00273411" w:rsidRPr="00F2410B" w:rsidRDefault="00AF1C2D" w:rsidP="00273411">
            <w:pPr>
              <w:rPr>
                <w:lang w:val="en-US" w:eastAsia="sr-Latn-RS"/>
              </w:rPr>
            </w:pPr>
            <w:r w:rsidRPr="00F2410B">
              <w:rPr>
                <w:lang w:val="en-US" w:eastAsia="sr-Latn-RS"/>
              </w:rPr>
              <w:t>print(raspodela_Diabetes_012)</w:t>
            </w:r>
          </w:p>
        </w:tc>
      </w:tr>
    </w:tbl>
    <w:p w14:paraId="1E527372" w14:textId="5BC8ED7C" w:rsidR="00AF1C2D" w:rsidRPr="00F2410B" w:rsidRDefault="00BF402F" w:rsidP="00684699">
      <w:pPr>
        <w:rPr>
          <w:lang w:val="sr-Cyrl-RS" w:eastAsia="sr-Latn-RS"/>
        </w:rPr>
      </w:pPr>
      <w:r w:rsidRPr="00F2410B">
        <w:rPr>
          <w:lang w:val="sr-Cyrl-RS" w:eastAsia="sr-Latn-RS"/>
        </w:rPr>
        <w:t>.</w:t>
      </w:r>
      <w:r w:rsidR="00AF1C2D" w:rsidRPr="00F2410B">
        <w:rPr>
          <w:lang w:val="sr-Cyrl-RS" w:eastAsia="sr-Latn-RS"/>
        </w:rPr>
        <w:t>резултат</w:t>
      </w:r>
    </w:p>
    <w:tbl>
      <w:tblPr>
        <w:tblStyle w:val="TableGrid"/>
        <w:tblW w:w="0" w:type="auto"/>
        <w:tblLook w:val="04A0" w:firstRow="1" w:lastRow="0" w:firstColumn="1" w:lastColumn="0" w:noHBand="0" w:noVBand="1"/>
      </w:tblPr>
      <w:tblGrid>
        <w:gridCol w:w="3038"/>
        <w:gridCol w:w="3015"/>
        <w:gridCol w:w="3009"/>
      </w:tblGrid>
      <w:tr w:rsidR="00F2410B" w:rsidRPr="00F2410B" w14:paraId="67AE8D90" w14:textId="77777777" w:rsidTr="009513C4">
        <w:tc>
          <w:tcPr>
            <w:tcW w:w="3096" w:type="dxa"/>
            <w:shd w:val="clear" w:color="auto" w:fill="A5C9EB" w:themeFill="text2" w:themeFillTint="40"/>
          </w:tcPr>
          <w:p w14:paraId="2C3DCA0E" w14:textId="1EC288AC" w:rsidR="00CF61F1" w:rsidRPr="00F2410B" w:rsidRDefault="00CF61F1" w:rsidP="009513C4">
            <w:pPr>
              <w:tabs>
                <w:tab w:val="left" w:pos="2064"/>
              </w:tabs>
              <w:jc w:val="center"/>
              <w:rPr>
                <w:lang w:val="sr-Cyrl-RS" w:eastAsia="sr-Latn-RS"/>
              </w:rPr>
            </w:pPr>
            <w:r w:rsidRPr="00F2410B">
              <w:rPr>
                <w:lang w:eastAsia="sr-Latn-RS"/>
              </w:rPr>
              <w:t>Diabetes_012</w:t>
            </w:r>
          </w:p>
        </w:tc>
        <w:tc>
          <w:tcPr>
            <w:tcW w:w="3096" w:type="dxa"/>
            <w:shd w:val="clear" w:color="auto" w:fill="A5C9EB" w:themeFill="text2" w:themeFillTint="40"/>
          </w:tcPr>
          <w:p w14:paraId="597D5273" w14:textId="2801F90A" w:rsidR="00CF61F1" w:rsidRPr="00F2410B" w:rsidRDefault="00C86DE5" w:rsidP="009513C4">
            <w:pPr>
              <w:jc w:val="center"/>
              <w:rPr>
                <w:lang w:val="sr-Cyrl-RS" w:eastAsia="sr-Latn-RS"/>
              </w:rPr>
            </w:pPr>
            <w:r w:rsidRPr="00F2410B">
              <w:rPr>
                <w:lang w:eastAsia="sr-Latn-RS"/>
              </w:rPr>
              <w:t>n</w:t>
            </w:r>
          </w:p>
        </w:tc>
        <w:tc>
          <w:tcPr>
            <w:tcW w:w="3096" w:type="dxa"/>
            <w:shd w:val="clear" w:color="auto" w:fill="A5C9EB" w:themeFill="text2" w:themeFillTint="40"/>
          </w:tcPr>
          <w:p w14:paraId="37D0FE0A" w14:textId="0983536A" w:rsidR="00CF61F1" w:rsidRPr="00F2410B" w:rsidRDefault="00C86DE5" w:rsidP="009513C4">
            <w:pPr>
              <w:jc w:val="center"/>
              <w:rPr>
                <w:lang w:val="sr-Cyrl-RS" w:eastAsia="sr-Latn-RS"/>
              </w:rPr>
            </w:pPr>
            <w:r w:rsidRPr="00F2410B">
              <w:rPr>
                <w:lang w:eastAsia="sr-Latn-RS"/>
              </w:rPr>
              <w:t>Udeo</w:t>
            </w:r>
          </w:p>
        </w:tc>
      </w:tr>
      <w:tr w:rsidR="00F2410B" w:rsidRPr="00F2410B" w14:paraId="5B851E4B" w14:textId="77777777" w:rsidTr="00CF61F1">
        <w:tc>
          <w:tcPr>
            <w:tcW w:w="3096" w:type="dxa"/>
          </w:tcPr>
          <w:p w14:paraId="2E79B58A" w14:textId="644E27FF" w:rsidR="00CF61F1" w:rsidRPr="00F2410B" w:rsidRDefault="00C86DE5" w:rsidP="009513C4">
            <w:pPr>
              <w:jc w:val="center"/>
              <w:rPr>
                <w:lang w:val="sr-Cyrl-RS" w:eastAsia="sr-Latn-RS"/>
              </w:rPr>
            </w:pPr>
            <w:r w:rsidRPr="00F2410B">
              <w:rPr>
                <w:lang w:eastAsia="sr-Latn-RS"/>
              </w:rPr>
              <w:lastRenderedPageBreak/>
              <w:t>nema dijabetes</w:t>
            </w:r>
          </w:p>
        </w:tc>
        <w:tc>
          <w:tcPr>
            <w:tcW w:w="3096" w:type="dxa"/>
          </w:tcPr>
          <w:p w14:paraId="0E363C03" w14:textId="6EBBC434" w:rsidR="00CF61F1" w:rsidRPr="00F2410B" w:rsidRDefault="009513C4" w:rsidP="009513C4">
            <w:pPr>
              <w:jc w:val="center"/>
              <w:rPr>
                <w:lang w:val="sr-Cyrl-RS" w:eastAsia="sr-Latn-RS"/>
              </w:rPr>
            </w:pPr>
            <w:r w:rsidRPr="00F2410B">
              <w:rPr>
                <w:lang w:eastAsia="sr-Latn-RS"/>
              </w:rPr>
              <w:t>213207</w:t>
            </w:r>
          </w:p>
        </w:tc>
        <w:tc>
          <w:tcPr>
            <w:tcW w:w="3096" w:type="dxa"/>
          </w:tcPr>
          <w:p w14:paraId="51A90080" w14:textId="56525B4E" w:rsidR="00CF61F1" w:rsidRPr="00F2410B" w:rsidRDefault="009513C4" w:rsidP="009513C4">
            <w:pPr>
              <w:jc w:val="center"/>
              <w:rPr>
                <w:lang w:val="sr-Cyrl-RS" w:eastAsia="sr-Latn-RS"/>
              </w:rPr>
            </w:pPr>
            <w:r w:rsidRPr="00F2410B">
              <w:rPr>
                <w:lang w:val="sr-Cyrl-RS" w:eastAsia="sr-Latn-RS"/>
              </w:rPr>
              <w:t>84,24</w:t>
            </w:r>
          </w:p>
        </w:tc>
      </w:tr>
      <w:tr w:rsidR="00F2410B" w:rsidRPr="00F2410B" w14:paraId="52C19DD7" w14:textId="77777777" w:rsidTr="00CF61F1">
        <w:tc>
          <w:tcPr>
            <w:tcW w:w="3096" w:type="dxa"/>
          </w:tcPr>
          <w:p w14:paraId="1CE7FD63" w14:textId="5FB4CE9C" w:rsidR="00CF61F1" w:rsidRPr="00F2410B" w:rsidRDefault="00C86DE5" w:rsidP="009513C4">
            <w:pPr>
              <w:jc w:val="center"/>
              <w:rPr>
                <w:lang w:val="sr-Cyrl-RS" w:eastAsia="sr-Latn-RS"/>
              </w:rPr>
            </w:pPr>
            <w:r w:rsidRPr="00F2410B">
              <w:rPr>
                <w:lang w:eastAsia="sr-Latn-RS"/>
              </w:rPr>
              <w:t>predijabetes</w:t>
            </w:r>
          </w:p>
        </w:tc>
        <w:tc>
          <w:tcPr>
            <w:tcW w:w="3096" w:type="dxa"/>
          </w:tcPr>
          <w:p w14:paraId="0AF08626" w14:textId="54335C2D" w:rsidR="00CF61F1" w:rsidRPr="00F2410B" w:rsidRDefault="009513C4" w:rsidP="009513C4">
            <w:pPr>
              <w:jc w:val="center"/>
              <w:rPr>
                <w:lang w:val="sr-Cyrl-RS" w:eastAsia="sr-Latn-RS"/>
              </w:rPr>
            </w:pPr>
            <w:r w:rsidRPr="00F2410B">
              <w:rPr>
                <w:lang w:val="sr-Cyrl-RS" w:eastAsia="sr-Latn-RS"/>
              </w:rPr>
              <w:t>4619</w:t>
            </w:r>
          </w:p>
        </w:tc>
        <w:tc>
          <w:tcPr>
            <w:tcW w:w="3096" w:type="dxa"/>
          </w:tcPr>
          <w:p w14:paraId="485728B6" w14:textId="69877512" w:rsidR="00CF61F1" w:rsidRPr="00F2410B" w:rsidRDefault="009513C4" w:rsidP="009513C4">
            <w:pPr>
              <w:jc w:val="center"/>
              <w:rPr>
                <w:lang w:val="sr-Cyrl-RS" w:eastAsia="sr-Latn-RS"/>
              </w:rPr>
            </w:pPr>
            <w:r w:rsidRPr="00F2410B">
              <w:rPr>
                <w:lang w:val="sr-Cyrl-RS" w:eastAsia="sr-Latn-RS"/>
              </w:rPr>
              <w:t>1,82</w:t>
            </w:r>
          </w:p>
        </w:tc>
      </w:tr>
      <w:tr w:rsidR="00F2410B" w:rsidRPr="00F2410B" w14:paraId="0D506DE8" w14:textId="77777777" w:rsidTr="00CF61F1">
        <w:tc>
          <w:tcPr>
            <w:tcW w:w="3096" w:type="dxa"/>
          </w:tcPr>
          <w:p w14:paraId="68D12522" w14:textId="341C0137" w:rsidR="00CF61F1" w:rsidRPr="00F2410B" w:rsidRDefault="009513C4" w:rsidP="009513C4">
            <w:pPr>
              <w:jc w:val="center"/>
              <w:rPr>
                <w:lang w:val="sr-Cyrl-RS" w:eastAsia="sr-Latn-RS"/>
              </w:rPr>
            </w:pPr>
            <w:r w:rsidRPr="00F2410B">
              <w:rPr>
                <w:lang w:eastAsia="sr-Latn-RS"/>
              </w:rPr>
              <w:t>dijabetes</w:t>
            </w:r>
          </w:p>
        </w:tc>
        <w:tc>
          <w:tcPr>
            <w:tcW w:w="3096" w:type="dxa"/>
          </w:tcPr>
          <w:p w14:paraId="3A8A7600" w14:textId="3A151A56" w:rsidR="00CF61F1" w:rsidRPr="00F2410B" w:rsidRDefault="009513C4" w:rsidP="009513C4">
            <w:pPr>
              <w:jc w:val="center"/>
              <w:rPr>
                <w:lang w:val="sr-Cyrl-RS" w:eastAsia="sr-Latn-RS"/>
              </w:rPr>
            </w:pPr>
            <w:r w:rsidRPr="00F2410B">
              <w:rPr>
                <w:lang w:val="sr-Cyrl-RS" w:eastAsia="sr-Latn-RS"/>
              </w:rPr>
              <w:t>35270</w:t>
            </w:r>
          </w:p>
        </w:tc>
        <w:tc>
          <w:tcPr>
            <w:tcW w:w="3096" w:type="dxa"/>
          </w:tcPr>
          <w:p w14:paraId="6CDDA002" w14:textId="516ECFE2" w:rsidR="00CF61F1" w:rsidRPr="00F2410B" w:rsidRDefault="009513C4" w:rsidP="009513C4">
            <w:pPr>
              <w:jc w:val="center"/>
              <w:rPr>
                <w:lang w:val="sr-Cyrl-RS" w:eastAsia="sr-Latn-RS"/>
              </w:rPr>
            </w:pPr>
            <w:r w:rsidRPr="00F2410B">
              <w:rPr>
                <w:lang w:val="sr-Cyrl-RS" w:eastAsia="sr-Latn-RS"/>
              </w:rPr>
              <w:t>13,94</w:t>
            </w:r>
          </w:p>
        </w:tc>
      </w:tr>
    </w:tbl>
    <w:p w14:paraId="3067E8D9" w14:textId="3A03683B" w:rsidR="007F5B8F" w:rsidRPr="00F2410B" w:rsidRDefault="007F5B8F" w:rsidP="00E24E19">
      <w:pPr>
        <w:jc w:val="both"/>
        <w:rPr>
          <w:lang w:val="sr-Cyrl-RS" w:eastAsia="sr-Latn-RS"/>
        </w:rPr>
      </w:pPr>
      <w:r w:rsidRPr="00F2410B">
        <w:rPr>
          <w:lang w:val="sr-Cyrl-RS" w:eastAsia="sr-Latn-RS"/>
        </w:rPr>
        <w:t>Потврдили смо присуство неуравнотежене расподеле категорија</w:t>
      </w:r>
      <w:r w:rsidR="00544867" w:rsidRPr="00F2410B">
        <w:rPr>
          <w:lang w:val="sr-Cyrl-RS" w:eastAsia="sr-Latn-RS"/>
        </w:rPr>
        <w:t xml:space="preserve">, из тог разлога примењена је стратификована подела на </w:t>
      </w:r>
      <w:r w:rsidR="006A6FD3" w:rsidRPr="00F2410B">
        <w:rPr>
          <w:lang w:val="sr-Cyrl-RS" w:eastAsia="sr-Latn-RS"/>
        </w:rPr>
        <w:t>тренинг</w:t>
      </w:r>
      <w:r w:rsidR="00544867" w:rsidRPr="00F2410B">
        <w:rPr>
          <w:lang w:val="sr-Cyrl-RS" w:eastAsia="sr-Latn-RS"/>
        </w:rPr>
        <w:t xml:space="preserve"> и тест скуп, којом се обезбеђује </w:t>
      </w:r>
      <w:r w:rsidR="0070413D" w:rsidRPr="00F2410B">
        <w:rPr>
          <w:lang w:val="sr-Cyrl-RS" w:eastAsia="sr-Latn-RS"/>
        </w:rPr>
        <w:t>очување релативне заступљености сваке категорије у оба скупа.</w:t>
      </w:r>
      <w:r w:rsidR="006A6FD3" w:rsidRPr="00F2410B">
        <w:rPr>
          <w:lang w:eastAsia="sr-Latn-RS"/>
        </w:rPr>
        <w:t xml:space="preserve"> </w:t>
      </w:r>
    </w:p>
    <w:p w14:paraId="5AD7024C" w14:textId="0E4DF974" w:rsidR="00843EBF" w:rsidRPr="00F2410B" w:rsidRDefault="00843EBF" w:rsidP="00E24E19">
      <w:pPr>
        <w:jc w:val="both"/>
        <w:rPr>
          <w:lang w:val="sr-Cyrl-RS" w:eastAsia="sr-Latn-RS"/>
        </w:rPr>
      </w:pPr>
      <w:r w:rsidRPr="00F2410B">
        <w:rPr>
          <w:lang w:val="sr-Cyrl-RS" w:eastAsia="sr-Latn-RS"/>
        </w:rPr>
        <w:t xml:space="preserve">Дефинисали смо </w:t>
      </w:r>
      <w:r w:rsidR="00E92869" w:rsidRPr="00F2410B">
        <w:rPr>
          <w:lang w:val="sr-Cyrl-RS" w:eastAsia="sr-Latn-RS"/>
        </w:rPr>
        <w:t>семе за генератор случан</w:t>
      </w:r>
      <w:r w:rsidR="00664D34" w:rsidRPr="00F2410B">
        <w:rPr>
          <w:lang w:val="sr-Cyrl-RS" w:eastAsia="sr-Latn-RS"/>
        </w:rPr>
        <w:t xml:space="preserve">их бројева чиме обезбеђујемо </w:t>
      </w:r>
      <w:r w:rsidR="00B600D2" w:rsidRPr="00F2410B">
        <w:rPr>
          <w:lang w:val="sr-Cyrl-RS" w:eastAsia="sr-Latn-RS"/>
        </w:rPr>
        <w:t>да при сваком покретању кода буду изабрани исти подаци.</w:t>
      </w:r>
      <w:r w:rsidR="00A35FD5" w:rsidRPr="00F2410B">
        <w:rPr>
          <w:lang w:val="sr-Cyrl-RS" w:eastAsia="sr-Latn-RS"/>
        </w:rPr>
        <w:t xml:space="preserve"> Индексом (</w:t>
      </w:r>
      <w:r w:rsidR="00A35FD5" w:rsidRPr="00F2410B">
        <w:rPr>
          <w:lang w:eastAsia="sr-Latn-RS"/>
        </w:rPr>
        <w:t>train_index</w:t>
      </w:r>
      <w:r w:rsidR="00A35FD5" w:rsidRPr="00F2410B">
        <w:rPr>
          <w:lang w:val="sr-Cyrl-RS" w:eastAsia="sr-Latn-RS"/>
        </w:rPr>
        <w:t xml:space="preserve">) </w:t>
      </w:r>
      <w:r w:rsidR="005A515A" w:rsidRPr="00F2410B">
        <w:rPr>
          <w:lang w:val="sr-Cyrl-RS" w:eastAsia="sr-Latn-RS"/>
        </w:rPr>
        <w:t xml:space="preserve">одредили смо </w:t>
      </w:r>
      <w:r w:rsidR="00940F97" w:rsidRPr="00F2410B">
        <w:rPr>
          <w:lang w:eastAsia="sr-Latn-RS"/>
        </w:rPr>
        <w:t xml:space="preserve">низ позиција или редова у оригиналном скупу података који ће бити укључени у </w:t>
      </w:r>
      <w:r w:rsidR="00940F97" w:rsidRPr="00F2410B">
        <w:rPr>
          <w:lang w:val="sr-Cyrl-RS" w:eastAsia="sr-Latn-RS"/>
        </w:rPr>
        <w:t>тренинг</w:t>
      </w:r>
      <w:r w:rsidR="00940F97" w:rsidRPr="00F2410B">
        <w:rPr>
          <w:lang w:eastAsia="sr-Latn-RS"/>
        </w:rPr>
        <w:t xml:space="preserve"> скуп.</w:t>
      </w:r>
      <w:r w:rsidR="00940F97" w:rsidRPr="00F2410B">
        <w:rPr>
          <w:lang w:val="sr-Cyrl-RS" w:eastAsia="sr-Latn-RS"/>
        </w:rPr>
        <w:t xml:space="preserve"> Ф</w:t>
      </w:r>
      <w:r w:rsidR="00940F97" w:rsidRPr="00F2410B">
        <w:rPr>
          <w:lang w:eastAsia="sr-Latn-RS"/>
        </w:rPr>
        <w:t>ункција createDataPartition из R пакета caret креира такав индекс на основу циљне променљиве</w:t>
      </w:r>
      <w:r w:rsidR="00940F97" w:rsidRPr="00F2410B">
        <w:rPr>
          <w:lang w:val="sr-Cyrl-RS" w:eastAsia="sr-Latn-RS"/>
        </w:rPr>
        <w:t xml:space="preserve"> </w:t>
      </w:r>
      <w:r w:rsidR="00940F97" w:rsidRPr="00F2410B">
        <w:rPr>
          <w:lang w:eastAsia="sr-Latn-RS"/>
        </w:rPr>
        <w:t>Diabetes_012</w:t>
      </w:r>
      <w:r w:rsidR="00940F97" w:rsidRPr="00F2410B">
        <w:rPr>
          <w:lang w:val="sr-Cyrl-RS" w:eastAsia="sr-Latn-RS"/>
        </w:rPr>
        <w:t xml:space="preserve"> </w:t>
      </w:r>
      <w:r w:rsidR="00940F97" w:rsidRPr="00F2410B">
        <w:rPr>
          <w:lang w:eastAsia="sr-Latn-RS"/>
        </w:rPr>
        <w:t>, водећи рачуна</w:t>
      </w:r>
      <w:r w:rsidR="00940F97" w:rsidRPr="00F2410B">
        <w:rPr>
          <w:lang w:val="sr-Cyrl-RS" w:eastAsia="sr-Latn-RS"/>
        </w:rPr>
        <w:t xml:space="preserve"> </w:t>
      </w:r>
      <w:r w:rsidR="006A5777" w:rsidRPr="00F2410B">
        <w:rPr>
          <w:lang w:val="sr-Cyrl-RS" w:eastAsia="sr-Latn-RS"/>
        </w:rPr>
        <w:t>о стратификованој подели тј. очувању процентних удела. На основу добијеног индекса поделили смо скуп</w:t>
      </w:r>
      <w:r w:rsidR="00AD46AB" w:rsidRPr="00F2410B">
        <w:rPr>
          <w:lang w:val="sr-Cyrl-RS" w:eastAsia="sr-Latn-RS"/>
        </w:rPr>
        <w:t xml:space="preserve"> за тренинг, а преостали подаци иду у тестни скуп. Опис је реализован  следећим код:</w:t>
      </w:r>
    </w:p>
    <w:tbl>
      <w:tblPr>
        <w:tblStyle w:val="TableGrid"/>
        <w:tblW w:w="0" w:type="auto"/>
        <w:tblLook w:val="04A0" w:firstRow="1" w:lastRow="0" w:firstColumn="1" w:lastColumn="0" w:noHBand="0" w:noVBand="1"/>
      </w:tblPr>
      <w:tblGrid>
        <w:gridCol w:w="9062"/>
      </w:tblGrid>
      <w:tr w:rsidR="00317A61" w:rsidRPr="00F2410B" w14:paraId="6CA63F29" w14:textId="77777777" w:rsidTr="00666B27">
        <w:tc>
          <w:tcPr>
            <w:tcW w:w="9288" w:type="dxa"/>
          </w:tcPr>
          <w:p w14:paraId="39379BDE" w14:textId="77777777" w:rsidR="00666B27" w:rsidRPr="00F2410B" w:rsidRDefault="00666B27" w:rsidP="00666B27">
            <w:pPr>
              <w:rPr>
                <w:lang w:eastAsia="sr-Latn-RS"/>
              </w:rPr>
            </w:pPr>
            <w:r w:rsidRPr="00F2410B">
              <w:rPr>
                <w:lang w:eastAsia="sr-Latn-RS"/>
              </w:rPr>
              <w:t>set.seed(83762021)</w:t>
            </w:r>
          </w:p>
          <w:p w14:paraId="256378CE" w14:textId="77777777" w:rsidR="00666B27" w:rsidRPr="00F2410B" w:rsidRDefault="00666B27" w:rsidP="00666B27">
            <w:pPr>
              <w:rPr>
                <w:lang w:eastAsia="sr-Latn-RS"/>
              </w:rPr>
            </w:pPr>
            <w:r w:rsidRPr="00F2410B">
              <w:rPr>
                <w:lang w:eastAsia="sr-Latn-RS"/>
              </w:rPr>
              <w:t>train_index &lt;- createDataPartition(</w:t>
            </w:r>
          </w:p>
          <w:p w14:paraId="741E328D" w14:textId="77777777" w:rsidR="00666B27" w:rsidRPr="00F2410B" w:rsidRDefault="00666B27" w:rsidP="00666B27">
            <w:pPr>
              <w:rPr>
                <w:lang w:eastAsia="sr-Latn-RS"/>
              </w:rPr>
            </w:pPr>
            <w:r w:rsidRPr="00F2410B">
              <w:rPr>
                <w:lang w:eastAsia="sr-Latn-RS"/>
              </w:rPr>
              <w:t xml:space="preserve">  data_selected$Diabetes_012,</w:t>
            </w:r>
          </w:p>
          <w:p w14:paraId="45864282" w14:textId="77777777" w:rsidR="00666B27" w:rsidRPr="00F2410B" w:rsidRDefault="00666B27" w:rsidP="00666B27">
            <w:pPr>
              <w:rPr>
                <w:lang w:eastAsia="sr-Latn-RS"/>
              </w:rPr>
            </w:pPr>
            <w:r w:rsidRPr="00F2410B">
              <w:rPr>
                <w:lang w:eastAsia="sr-Latn-RS"/>
              </w:rPr>
              <w:t xml:space="preserve">  p = 0.8,</w:t>
            </w:r>
          </w:p>
          <w:p w14:paraId="4AB255A9" w14:textId="77777777" w:rsidR="00666B27" w:rsidRPr="00F2410B" w:rsidRDefault="00666B27" w:rsidP="00666B27">
            <w:pPr>
              <w:rPr>
                <w:lang w:eastAsia="sr-Latn-RS"/>
              </w:rPr>
            </w:pPr>
            <w:r w:rsidRPr="00F2410B">
              <w:rPr>
                <w:lang w:eastAsia="sr-Latn-RS"/>
              </w:rPr>
              <w:t xml:space="preserve">  list = FALSE</w:t>
            </w:r>
          </w:p>
          <w:p w14:paraId="368D0578" w14:textId="77777777" w:rsidR="00666B27" w:rsidRPr="00F2410B" w:rsidRDefault="00666B27" w:rsidP="00666B27">
            <w:pPr>
              <w:rPr>
                <w:lang w:eastAsia="sr-Latn-RS"/>
              </w:rPr>
            </w:pPr>
            <w:r w:rsidRPr="00F2410B">
              <w:rPr>
                <w:lang w:eastAsia="sr-Latn-RS"/>
              </w:rPr>
              <w:t>)</w:t>
            </w:r>
          </w:p>
          <w:p w14:paraId="5B179499" w14:textId="77777777" w:rsidR="00666B27" w:rsidRPr="00F2410B" w:rsidRDefault="00666B27" w:rsidP="00666B27">
            <w:pPr>
              <w:rPr>
                <w:lang w:eastAsia="sr-Latn-RS"/>
              </w:rPr>
            </w:pPr>
          </w:p>
          <w:p w14:paraId="32ACA0C7" w14:textId="77777777" w:rsidR="00666B27" w:rsidRPr="00F2410B" w:rsidRDefault="00666B27" w:rsidP="00666B27">
            <w:pPr>
              <w:rPr>
                <w:lang w:eastAsia="sr-Latn-RS"/>
              </w:rPr>
            </w:pPr>
            <w:r w:rsidRPr="00F2410B">
              <w:rPr>
                <w:lang w:eastAsia="sr-Latn-RS"/>
              </w:rPr>
              <w:t>data_train = data_selected[train_index, ]</w:t>
            </w:r>
          </w:p>
          <w:p w14:paraId="489A907F" w14:textId="23A0BB0D" w:rsidR="00666B27" w:rsidRPr="00F2410B" w:rsidRDefault="00666B27" w:rsidP="00666B27">
            <w:pPr>
              <w:rPr>
                <w:lang w:eastAsia="sr-Latn-RS"/>
              </w:rPr>
            </w:pPr>
            <w:r w:rsidRPr="00F2410B">
              <w:rPr>
                <w:lang w:eastAsia="sr-Latn-RS"/>
              </w:rPr>
              <w:t>data_test  = data_selected[-train_index, ]</w:t>
            </w:r>
          </w:p>
        </w:tc>
      </w:tr>
    </w:tbl>
    <w:p w14:paraId="75B816D9" w14:textId="77777777" w:rsidR="008D6031" w:rsidRPr="00F2410B" w:rsidRDefault="008D6031" w:rsidP="00684699">
      <w:pPr>
        <w:rPr>
          <w:lang w:val="sr-Cyrl-RS" w:eastAsia="sr-Latn-RS"/>
        </w:rPr>
      </w:pPr>
    </w:p>
    <w:p w14:paraId="4D36BD4F" w14:textId="528C9189" w:rsidR="00556437" w:rsidRPr="00F2410B" w:rsidRDefault="00556437" w:rsidP="00684699">
      <w:pPr>
        <w:rPr>
          <w:lang w:val="sr-Cyrl-RS" w:eastAsia="sr-Latn-RS"/>
        </w:rPr>
      </w:pPr>
      <w:r w:rsidRPr="00F2410B">
        <w:rPr>
          <w:lang w:val="sr-Cyrl-RS" w:eastAsia="sr-Latn-RS"/>
        </w:rPr>
        <w:t>Провера одрживости расподела:</w:t>
      </w:r>
    </w:p>
    <w:tbl>
      <w:tblPr>
        <w:tblStyle w:val="TableGrid"/>
        <w:tblW w:w="0" w:type="auto"/>
        <w:tblLook w:val="04A0" w:firstRow="1" w:lastRow="0" w:firstColumn="1" w:lastColumn="0" w:noHBand="0" w:noVBand="1"/>
      </w:tblPr>
      <w:tblGrid>
        <w:gridCol w:w="9062"/>
      </w:tblGrid>
      <w:tr w:rsidR="00F2410B" w:rsidRPr="00F2410B" w14:paraId="72ECE81A" w14:textId="77777777" w:rsidTr="008D6031">
        <w:tc>
          <w:tcPr>
            <w:tcW w:w="9288" w:type="dxa"/>
            <w:shd w:val="clear" w:color="auto" w:fill="D9D9D9" w:themeFill="background1" w:themeFillShade="D9"/>
          </w:tcPr>
          <w:p w14:paraId="7E392FD5" w14:textId="7E902CBE" w:rsidR="00556437" w:rsidRPr="00F2410B" w:rsidRDefault="00556437" w:rsidP="00684699">
            <w:pPr>
              <w:rPr>
                <w:lang w:val="sr-Cyrl-RS" w:eastAsia="sr-Latn-RS"/>
              </w:rPr>
            </w:pPr>
            <w:r w:rsidRPr="00F2410B">
              <w:rPr>
                <w:lang w:val="sr-Cyrl-RS" w:eastAsia="sr-Latn-RS"/>
              </w:rPr>
              <w:t>Табеле расподела</w:t>
            </w:r>
          </w:p>
        </w:tc>
      </w:tr>
      <w:tr w:rsidR="00DF3288" w:rsidRPr="00F2410B" w14:paraId="31B9D810" w14:textId="77777777" w:rsidTr="00556437">
        <w:tc>
          <w:tcPr>
            <w:tcW w:w="9288" w:type="dxa"/>
          </w:tcPr>
          <w:p w14:paraId="04667546" w14:textId="77777777" w:rsidR="008D6031" w:rsidRPr="00F2410B" w:rsidRDefault="008D6031" w:rsidP="008D6031">
            <w:pPr>
              <w:rPr>
                <w:lang w:val="sr-Cyrl-RS" w:eastAsia="sr-Latn-RS"/>
              </w:rPr>
            </w:pPr>
            <w:r w:rsidRPr="00F2410B">
              <w:rPr>
                <w:lang w:val="sr-Cyrl-RS" w:eastAsia="sr-Latn-RS"/>
              </w:rPr>
              <w:t>raspodela_trening = data_train %&gt;%</w:t>
            </w:r>
          </w:p>
          <w:p w14:paraId="69ADBC18" w14:textId="77777777" w:rsidR="008D6031" w:rsidRPr="00F2410B" w:rsidRDefault="008D6031" w:rsidP="008D6031">
            <w:pPr>
              <w:rPr>
                <w:lang w:val="sr-Cyrl-RS" w:eastAsia="sr-Latn-RS"/>
              </w:rPr>
            </w:pPr>
            <w:r w:rsidRPr="00F2410B">
              <w:rPr>
                <w:lang w:val="sr-Cyrl-RS" w:eastAsia="sr-Latn-RS"/>
              </w:rPr>
              <w:t xml:space="preserve">              count(Diabetes_012) %&gt;%</w:t>
            </w:r>
          </w:p>
          <w:p w14:paraId="4915D15D" w14:textId="77777777" w:rsidR="008D6031" w:rsidRPr="00F2410B" w:rsidRDefault="008D6031" w:rsidP="008D6031">
            <w:pPr>
              <w:rPr>
                <w:lang w:val="sr-Cyrl-RS" w:eastAsia="sr-Latn-RS"/>
              </w:rPr>
            </w:pPr>
            <w:r w:rsidRPr="00F2410B">
              <w:rPr>
                <w:lang w:val="sr-Cyrl-RS" w:eastAsia="sr-Latn-RS"/>
              </w:rPr>
              <w:t xml:space="preserve">              mutate(Udeo = round(n / sum(n) * 100, 2))%&gt;% </w:t>
            </w:r>
          </w:p>
          <w:p w14:paraId="650DC529" w14:textId="77777777" w:rsidR="008D6031" w:rsidRPr="00F2410B" w:rsidRDefault="008D6031" w:rsidP="008D6031">
            <w:pPr>
              <w:rPr>
                <w:lang w:val="sr-Cyrl-RS" w:eastAsia="sr-Latn-RS"/>
              </w:rPr>
            </w:pPr>
            <w:r w:rsidRPr="00F2410B">
              <w:rPr>
                <w:lang w:val="sr-Cyrl-RS" w:eastAsia="sr-Latn-RS"/>
              </w:rPr>
              <w:t xml:space="preserve">              mutate(Skup = "Trening skup")</w:t>
            </w:r>
          </w:p>
          <w:p w14:paraId="5C5190B5" w14:textId="77777777" w:rsidR="008D6031" w:rsidRPr="00F2410B" w:rsidRDefault="008D6031" w:rsidP="008D6031">
            <w:pPr>
              <w:rPr>
                <w:lang w:val="sr-Cyrl-RS" w:eastAsia="sr-Latn-RS"/>
              </w:rPr>
            </w:pPr>
            <w:r w:rsidRPr="00F2410B">
              <w:rPr>
                <w:lang w:val="sr-Cyrl-RS" w:eastAsia="sr-Latn-RS"/>
              </w:rPr>
              <w:t>raspodela_test = data_test %&gt;%</w:t>
            </w:r>
          </w:p>
          <w:p w14:paraId="40294F4A" w14:textId="77777777" w:rsidR="008D6031" w:rsidRPr="00F2410B" w:rsidRDefault="008D6031" w:rsidP="008D6031">
            <w:pPr>
              <w:rPr>
                <w:lang w:val="sr-Cyrl-RS" w:eastAsia="sr-Latn-RS"/>
              </w:rPr>
            </w:pPr>
            <w:r w:rsidRPr="00F2410B">
              <w:rPr>
                <w:lang w:val="sr-Cyrl-RS" w:eastAsia="sr-Latn-RS"/>
              </w:rPr>
              <w:t xml:space="preserve">              count(Diabetes_012) %&gt;%</w:t>
            </w:r>
          </w:p>
          <w:p w14:paraId="0BD39411" w14:textId="77777777" w:rsidR="008D6031" w:rsidRPr="00F2410B" w:rsidRDefault="008D6031" w:rsidP="008D6031">
            <w:pPr>
              <w:rPr>
                <w:lang w:val="sr-Cyrl-RS" w:eastAsia="sr-Latn-RS"/>
              </w:rPr>
            </w:pPr>
            <w:r w:rsidRPr="00F2410B">
              <w:rPr>
                <w:lang w:val="sr-Cyrl-RS" w:eastAsia="sr-Latn-RS"/>
              </w:rPr>
              <w:t xml:space="preserve">              mutate(Udeo = round(n / sum(n) * 100, 2))%&gt;% </w:t>
            </w:r>
          </w:p>
          <w:p w14:paraId="4EE3FCE8" w14:textId="77777777" w:rsidR="008D6031" w:rsidRPr="00F2410B" w:rsidRDefault="008D6031" w:rsidP="008D6031">
            <w:pPr>
              <w:rPr>
                <w:lang w:val="sr-Cyrl-RS" w:eastAsia="sr-Latn-RS"/>
              </w:rPr>
            </w:pPr>
            <w:r w:rsidRPr="00F2410B">
              <w:rPr>
                <w:lang w:val="sr-Cyrl-RS" w:eastAsia="sr-Latn-RS"/>
              </w:rPr>
              <w:t xml:space="preserve">              mutate(Skup = "Test skup")</w:t>
            </w:r>
          </w:p>
          <w:p w14:paraId="1B6A3AFB" w14:textId="77777777" w:rsidR="008D6031" w:rsidRPr="00F2410B" w:rsidRDefault="008D6031" w:rsidP="008D6031">
            <w:pPr>
              <w:rPr>
                <w:lang w:val="sr-Cyrl-RS" w:eastAsia="sr-Latn-RS"/>
              </w:rPr>
            </w:pPr>
          </w:p>
          <w:p w14:paraId="55657BD6" w14:textId="77777777" w:rsidR="008D6031" w:rsidRPr="00F2410B" w:rsidRDefault="008D6031" w:rsidP="008D6031">
            <w:pPr>
              <w:rPr>
                <w:lang w:val="sr-Cyrl-RS" w:eastAsia="sr-Latn-RS"/>
              </w:rPr>
            </w:pPr>
            <w:r w:rsidRPr="00F2410B">
              <w:rPr>
                <w:lang w:val="sr-Cyrl-RS" w:eastAsia="sr-Latn-RS"/>
              </w:rPr>
              <w:t>raspodela_Diabetes_012 = data_selected %&gt;%</w:t>
            </w:r>
          </w:p>
          <w:p w14:paraId="314C939D" w14:textId="77777777" w:rsidR="008D6031" w:rsidRPr="00F2410B" w:rsidRDefault="008D6031" w:rsidP="008D6031">
            <w:pPr>
              <w:rPr>
                <w:lang w:val="sr-Cyrl-RS" w:eastAsia="sr-Latn-RS"/>
              </w:rPr>
            </w:pPr>
            <w:r w:rsidRPr="00F2410B">
              <w:rPr>
                <w:lang w:val="sr-Cyrl-RS" w:eastAsia="sr-Latn-RS"/>
              </w:rPr>
              <w:t xml:space="preserve">              count(Diabetes_012) %&gt;%</w:t>
            </w:r>
          </w:p>
          <w:p w14:paraId="61C7C3D4" w14:textId="77777777" w:rsidR="008D6031" w:rsidRPr="00F2410B" w:rsidRDefault="008D6031" w:rsidP="008D6031">
            <w:pPr>
              <w:rPr>
                <w:lang w:val="sr-Cyrl-RS" w:eastAsia="sr-Latn-RS"/>
              </w:rPr>
            </w:pPr>
            <w:r w:rsidRPr="00F2410B">
              <w:rPr>
                <w:lang w:val="sr-Cyrl-RS" w:eastAsia="sr-Latn-RS"/>
              </w:rPr>
              <w:t xml:space="preserve">              mutate(Udeo = round(n / sum(n) * 100, 2))%&gt;% </w:t>
            </w:r>
          </w:p>
          <w:p w14:paraId="47B07508" w14:textId="77777777" w:rsidR="008D6031" w:rsidRPr="00F2410B" w:rsidRDefault="008D6031" w:rsidP="008D6031">
            <w:pPr>
              <w:rPr>
                <w:lang w:val="sr-Cyrl-RS" w:eastAsia="sr-Latn-RS"/>
              </w:rPr>
            </w:pPr>
            <w:r w:rsidRPr="00F2410B">
              <w:rPr>
                <w:lang w:val="sr-Cyrl-RS" w:eastAsia="sr-Latn-RS"/>
              </w:rPr>
              <w:t xml:space="preserve">              mutate(Skup = "Ceo skup")</w:t>
            </w:r>
          </w:p>
          <w:p w14:paraId="578685A7" w14:textId="77777777" w:rsidR="008D6031" w:rsidRPr="00F2410B" w:rsidRDefault="008D6031" w:rsidP="008D6031">
            <w:pPr>
              <w:rPr>
                <w:lang w:val="sr-Cyrl-RS" w:eastAsia="sr-Latn-RS"/>
              </w:rPr>
            </w:pPr>
          </w:p>
          <w:p w14:paraId="4380729D" w14:textId="408F4845" w:rsidR="00556437" w:rsidRPr="00F2410B" w:rsidRDefault="008D6031" w:rsidP="008D6031">
            <w:pPr>
              <w:rPr>
                <w:lang w:val="sr-Cyrl-RS" w:eastAsia="sr-Latn-RS"/>
              </w:rPr>
            </w:pPr>
            <w:r w:rsidRPr="00F2410B">
              <w:rPr>
                <w:lang w:val="sr-Cyrl-RS" w:eastAsia="sr-Latn-RS"/>
              </w:rPr>
              <w:t xml:space="preserve">raspodela_tabele </w:t>
            </w:r>
            <w:r w:rsidR="00031ABE" w:rsidRPr="00F2410B">
              <w:rPr>
                <w:lang w:val="sr-Cyrl-RS" w:eastAsia="sr-Latn-RS"/>
              </w:rPr>
              <w:t>=</w:t>
            </w:r>
            <w:r w:rsidRPr="00F2410B">
              <w:rPr>
                <w:lang w:val="sr-Cyrl-RS" w:eastAsia="sr-Latn-RS"/>
              </w:rPr>
              <w:t xml:space="preserve"> bind_rows(raspodela_trening, raspodela_test, raspodela_Diabetes_012)</w:t>
            </w:r>
          </w:p>
        </w:tc>
      </w:tr>
    </w:tbl>
    <w:p w14:paraId="309FF54D" w14:textId="77777777" w:rsidR="00556437" w:rsidRPr="00F2410B" w:rsidRDefault="00556437" w:rsidP="00684699">
      <w:pPr>
        <w:rPr>
          <w:lang w:val="sr-Cyrl-RS" w:eastAsia="sr-Latn-RS"/>
        </w:rPr>
      </w:pPr>
    </w:p>
    <w:tbl>
      <w:tblPr>
        <w:tblStyle w:val="TableGrid"/>
        <w:tblW w:w="0" w:type="auto"/>
        <w:tblLook w:val="04A0" w:firstRow="1" w:lastRow="0" w:firstColumn="1" w:lastColumn="0" w:noHBand="0" w:noVBand="1"/>
      </w:tblPr>
      <w:tblGrid>
        <w:gridCol w:w="9062"/>
      </w:tblGrid>
      <w:tr w:rsidR="00F2410B" w:rsidRPr="00F2410B" w14:paraId="425FB4DD" w14:textId="77777777" w:rsidTr="00843EBF">
        <w:tc>
          <w:tcPr>
            <w:tcW w:w="9288" w:type="dxa"/>
            <w:shd w:val="clear" w:color="auto" w:fill="D9D9D9" w:themeFill="background1" w:themeFillShade="D9"/>
          </w:tcPr>
          <w:p w14:paraId="3667ACDF" w14:textId="23B62969" w:rsidR="008D6031" w:rsidRPr="00F2410B" w:rsidRDefault="008D6031" w:rsidP="00684699">
            <w:pPr>
              <w:rPr>
                <w:lang w:val="sr-Cyrl-RS" w:eastAsia="sr-Latn-RS"/>
              </w:rPr>
            </w:pPr>
            <w:r w:rsidRPr="00F2410B">
              <w:rPr>
                <w:lang w:val="sr-Cyrl-RS" w:eastAsia="sr-Latn-RS"/>
              </w:rPr>
              <w:t>Графички приказ</w:t>
            </w:r>
          </w:p>
        </w:tc>
      </w:tr>
      <w:tr w:rsidR="00F2410B" w:rsidRPr="00F2410B" w14:paraId="357C3446" w14:textId="77777777" w:rsidTr="008D6031">
        <w:tc>
          <w:tcPr>
            <w:tcW w:w="9288" w:type="dxa"/>
          </w:tcPr>
          <w:p w14:paraId="65FD5D40" w14:textId="77777777" w:rsidR="00843EBF" w:rsidRPr="00F2410B" w:rsidRDefault="00843EBF" w:rsidP="00843EBF">
            <w:pPr>
              <w:rPr>
                <w:lang w:val="sr-Cyrl-RS" w:eastAsia="sr-Latn-RS"/>
              </w:rPr>
            </w:pPr>
            <w:r w:rsidRPr="00F2410B">
              <w:rPr>
                <w:lang w:val="sr-Cyrl-RS" w:eastAsia="sr-Latn-RS"/>
              </w:rPr>
              <w:t>ggplot(raspodela_tabele, aes(x = Diabetes_012, y = Udeo, fill = Skup)) +</w:t>
            </w:r>
          </w:p>
          <w:p w14:paraId="43EF5DC1" w14:textId="77777777" w:rsidR="00843EBF" w:rsidRPr="00F2410B" w:rsidRDefault="00843EBF" w:rsidP="00843EBF">
            <w:pPr>
              <w:rPr>
                <w:lang w:val="sr-Cyrl-RS" w:eastAsia="sr-Latn-RS"/>
              </w:rPr>
            </w:pPr>
            <w:r w:rsidRPr="00F2410B">
              <w:rPr>
                <w:lang w:val="sr-Cyrl-RS" w:eastAsia="sr-Latn-RS"/>
              </w:rPr>
              <w:t xml:space="preserve">  geom_col(position = "dodge") +</w:t>
            </w:r>
          </w:p>
          <w:p w14:paraId="50EC9878" w14:textId="77777777" w:rsidR="00843EBF" w:rsidRPr="00F2410B" w:rsidRDefault="00843EBF" w:rsidP="00843EBF">
            <w:pPr>
              <w:rPr>
                <w:lang w:val="sr-Cyrl-RS" w:eastAsia="sr-Latn-RS"/>
              </w:rPr>
            </w:pPr>
            <w:r w:rsidRPr="00F2410B">
              <w:rPr>
                <w:lang w:val="sr-Cyrl-RS" w:eastAsia="sr-Latn-RS"/>
              </w:rPr>
              <w:t xml:space="preserve">  labs(</w:t>
            </w:r>
          </w:p>
          <w:p w14:paraId="1FA207E4" w14:textId="77777777" w:rsidR="00843EBF" w:rsidRPr="00F2410B" w:rsidRDefault="00843EBF" w:rsidP="00843EBF">
            <w:pPr>
              <w:rPr>
                <w:lang w:val="sr-Cyrl-RS" w:eastAsia="sr-Latn-RS"/>
              </w:rPr>
            </w:pPr>
            <w:r w:rsidRPr="00F2410B">
              <w:rPr>
                <w:lang w:val="sr-Cyrl-RS" w:eastAsia="sr-Latn-RS"/>
              </w:rPr>
              <w:t xml:space="preserve">    title = "Uporedna raspodela kategorija po skupovima",</w:t>
            </w:r>
          </w:p>
          <w:p w14:paraId="26157691" w14:textId="77777777" w:rsidR="00843EBF" w:rsidRPr="00F2410B" w:rsidRDefault="00843EBF" w:rsidP="00843EBF">
            <w:pPr>
              <w:rPr>
                <w:lang w:val="sr-Cyrl-RS" w:eastAsia="sr-Latn-RS"/>
              </w:rPr>
            </w:pPr>
            <w:r w:rsidRPr="00F2410B">
              <w:rPr>
                <w:lang w:val="sr-Cyrl-RS" w:eastAsia="sr-Latn-RS"/>
              </w:rPr>
              <w:t xml:space="preserve">    y = "Procenat (%)",</w:t>
            </w:r>
          </w:p>
          <w:p w14:paraId="2072701F" w14:textId="77777777" w:rsidR="00843EBF" w:rsidRPr="00F2410B" w:rsidRDefault="00843EBF" w:rsidP="00843EBF">
            <w:pPr>
              <w:rPr>
                <w:lang w:val="sr-Cyrl-RS" w:eastAsia="sr-Latn-RS"/>
              </w:rPr>
            </w:pPr>
            <w:r w:rsidRPr="00F2410B">
              <w:rPr>
                <w:lang w:val="sr-Cyrl-RS" w:eastAsia="sr-Latn-RS"/>
              </w:rPr>
              <w:lastRenderedPageBreak/>
              <w:t xml:space="preserve">    x = "Diabetes_012"</w:t>
            </w:r>
          </w:p>
          <w:p w14:paraId="78A38D9A" w14:textId="614407C3" w:rsidR="00D65BAC" w:rsidRPr="00F2410B" w:rsidRDefault="00843EBF" w:rsidP="00843EBF">
            <w:pPr>
              <w:rPr>
                <w:lang w:val="sr-Cyrl-RS" w:eastAsia="sr-Latn-RS"/>
              </w:rPr>
            </w:pPr>
            <w:r w:rsidRPr="00F2410B">
              <w:rPr>
                <w:lang w:val="sr-Cyrl-RS" w:eastAsia="sr-Latn-RS"/>
              </w:rPr>
              <w:t xml:space="preserve">  ) + scale_fill_paletteer_d("MetBrewer::Archambault")</w:t>
            </w:r>
          </w:p>
        </w:tc>
      </w:tr>
      <w:tr w:rsidR="00F2410B" w:rsidRPr="00F2410B" w14:paraId="2157B43D" w14:textId="77777777" w:rsidTr="008D6031">
        <w:tc>
          <w:tcPr>
            <w:tcW w:w="9288" w:type="dxa"/>
          </w:tcPr>
          <w:p w14:paraId="0C5B3046" w14:textId="71BA4CCF" w:rsidR="00685820" w:rsidRPr="00F2410B" w:rsidRDefault="00685820" w:rsidP="00684699">
            <w:pPr>
              <w:rPr>
                <w:lang w:val="sr-Cyrl-RS" w:eastAsia="sr-Latn-RS"/>
              </w:rPr>
            </w:pPr>
            <w:r w:rsidRPr="00F2410B">
              <w:rPr>
                <w:noProof/>
                <w:lang w:val="sr-Cyrl-RS" w:eastAsia="sr-Latn-RS"/>
              </w:rPr>
              <w:lastRenderedPageBreak/>
              <w:drawing>
                <wp:inline distT="0" distB="0" distL="0" distR="0" wp14:anchorId="13219D35" wp14:editId="107A14B1">
                  <wp:extent cx="4655820" cy="3214220"/>
                  <wp:effectExtent l="0" t="0" r="0" b="0"/>
                  <wp:docPr id="17931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9893" name=""/>
                          <pic:cNvPicPr/>
                        </pic:nvPicPr>
                        <pic:blipFill>
                          <a:blip r:embed="rId170"/>
                          <a:stretch>
                            <a:fillRect/>
                          </a:stretch>
                        </pic:blipFill>
                        <pic:spPr>
                          <a:xfrm>
                            <a:off x="0" y="0"/>
                            <a:ext cx="4660205" cy="3217247"/>
                          </a:xfrm>
                          <a:prstGeom prst="rect">
                            <a:avLst/>
                          </a:prstGeom>
                        </pic:spPr>
                      </pic:pic>
                    </a:graphicData>
                  </a:graphic>
                </wp:inline>
              </w:drawing>
            </w:r>
          </w:p>
        </w:tc>
      </w:tr>
    </w:tbl>
    <w:p w14:paraId="4E51F676" w14:textId="2F2A1C1A" w:rsidR="0070413D" w:rsidRPr="00F2410B" w:rsidRDefault="00AD46AB" w:rsidP="00E24E19">
      <w:pPr>
        <w:jc w:val="both"/>
        <w:rPr>
          <w:lang w:val="sr-Cyrl-RS" w:eastAsia="sr-Latn-RS"/>
        </w:rPr>
      </w:pPr>
      <w:r w:rsidRPr="00F2410B">
        <w:rPr>
          <w:lang w:val="sr-Cyrl-RS" w:eastAsia="sr-Latn-RS"/>
        </w:rPr>
        <w:t xml:space="preserve">На основу графика јасно се види да смо поделом задржали </w:t>
      </w:r>
      <w:r w:rsidR="00B8479A" w:rsidRPr="00F2410B">
        <w:rPr>
          <w:lang w:val="sr-Cyrl-RS" w:eastAsia="sr-Latn-RS"/>
        </w:rPr>
        <w:t>расподелу почетног скупа.</w:t>
      </w:r>
    </w:p>
    <w:p w14:paraId="2FDCA745" w14:textId="218A9B5F" w:rsidR="0021200C" w:rsidRPr="00F2410B" w:rsidRDefault="4F58D936" w:rsidP="36A9F2C4">
      <w:pPr>
        <w:pStyle w:val="Heading2"/>
        <w:jc w:val="both"/>
        <w:rPr>
          <w:rFonts w:asciiTheme="minorHAnsi" w:hAnsiTheme="minorHAnsi"/>
          <w:color w:val="auto"/>
          <w:lang w:val="sr-Cyrl-RS"/>
        </w:rPr>
      </w:pPr>
      <w:bookmarkStart w:id="64" w:name="_Toc221088900"/>
      <w:r w:rsidRPr="00F2410B">
        <w:rPr>
          <w:rFonts w:asciiTheme="minorHAnsi" w:hAnsiTheme="minorHAnsi"/>
          <w:color w:val="auto"/>
          <w:lang w:val="sr-Cyrl-RS" w:eastAsia="sr-Latn-RS"/>
        </w:rPr>
        <w:t xml:space="preserve">Балансирање </w:t>
      </w:r>
      <w:r w:rsidR="64E84B63" w:rsidRPr="00F2410B">
        <w:rPr>
          <w:rFonts w:asciiTheme="minorHAnsi" w:hAnsiTheme="minorHAnsi"/>
          <w:color w:val="auto"/>
          <w:lang w:val="sr-Cyrl-RS" w:eastAsia="sr-Latn-RS"/>
        </w:rPr>
        <w:t xml:space="preserve">података циљане карактеристике </w:t>
      </w:r>
      <w:r w:rsidR="4393BEAA" w:rsidRPr="00F2410B">
        <w:rPr>
          <w:rFonts w:asciiTheme="minorHAnsi" w:hAnsiTheme="minorHAnsi"/>
          <w:color w:val="auto"/>
        </w:rPr>
        <w:t>Diabetes_012</w:t>
      </w:r>
      <w:bookmarkEnd w:id="64"/>
    </w:p>
    <w:p w14:paraId="69004A1D" w14:textId="346236A4" w:rsidR="009919D1" w:rsidRPr="00F2410B" w:rsidRDefault="000A02C8" w:rsidP="00E24E19">
      <w:pPr>
        <w:jc w:val="both"/>
      </w:pPr>
      <w:r w:rsidRPr="00F2410B">
        <w:t>У нашем скупу података, циљна променљива Diabetes_012 представља класе које означавају</w:t>
      </w:r>
      <w:r w:rsidRPr="00F2410B">
        <w:rPr>
          <w:lang w:val="sr-Cyrl-RS"/>
        </w:rPr>
        <w:t xml:space="preserve"> да ли испитаник има дибетес, предијабетес или га нема</w:t>
      </w:r>
      <w:r w:rsidR="00DB69B0" w:rsidRPr="00F2410B">
        <w:rPr>
          <w:lang w:val="sr-Cyrl-RS"/>
        </w:rPr>
        <w:t xml:space="preserve"> уопште.. Униваријантном анализом закључено је да </w:t>
      </w:r>
      <w:r w:rsidR="007B0C09" w:rsidRPr="00F2410B">
        <w:rPr>
          <w:lang w:val="sr-Cyrl-RS"/>
        </w:rPr>
        <w:t xml:space="preserve">број опсервација у овим категоријама није </w:t>
      </w:r>
      <w:r w:rsidR="00E205BF" w:rsidRPr="00F2410B">
        <w:rPr>
          <w:lang w:val="sr-Cyrl-RS"/>
        </w:rPr>
        <w:t>равномерно</w:t>
      </w:r>
      <w:r w:rsidR="007B0C09" w:rsidRPr="00F2410B">
        <w:rPr>
          <w:lang w:val="sr-Cyrl-RS"/>
        </w:rPr>
        <w:t xml:space="preserve"> распоређен</w:t>
      </w:r>
      <w:r w:rsidR="00CF4E62" w:rsidRPr="00F2410B">
        <w:rPr>
          <w:lang w:val="sr-Cyrl-RS"/>
        </w:rPr>
        <w:t xml:space="preserve">. Оваква расподела </w:t>
      </w:r>
      <w:r w:rsidR="00CF4E62" w:rsidRPr="00F2410B">
        <w:t>може довести до пристрасности модела</w:t>
      </w:r>
      <w:r w:rsidR="00CF4E62" w:rsidRPr="00F2410B">
        <w:rPr>
          <w:lang w:val="sr-Cyrl-RS"/>
        </w:rPr>
        <w:t xml:space="preserve"> тј. </w:t>
      </w:r>
      <w:r w:rsidR="00076EC1" w:rsidRPr="00F2410B">
        <w:t xml:space="preserve">модел ће имати тенденцију да боље предвиђа категорију која је више заступљена, док ће ретке категорије бити недовољно предвиђене. Да би </w:t>
      </w:r>
      <w:r w:rsidR="00076EC1" w:rsidRPr="00F2410B">
        <w:rPr>
          <w:lang w:val="sr-Cyrl-RS"/>
        </w:rPr>
        <w:t>модел учио подједнако о свим категоријама циљане променљиве</w:t>
      </w:r>
      <w:r w:rsidR="00076EC1" w:rsidRPr="00F2410B">
        <w:t>, користе се технике балансирања података, као што су oversampling (понављање или генерисање додатних примера мање заступљених класа) или undersampling (смањење броја примера у доминантној класи).</w:t>
      </w:r>
    </w:p>
    <w:p w14:paraId="64BBEC14" w14:textId="070EA19A" w:rsidR="00AE7AE3" w:rsidRPr="00F2410B" w:rsidRDefault="0025705B" w:rsidP="009919D1">
      <w:pPr>
        <w:rPr>
          <w:lang w:val="sr-Cyrl-RS"/>
        </w:rPr>
      </w:pPr>
      <w:r w:rsidRPr="00F2410B">
        <w:rPr>
          <w:lang w:val="sr-Cyrl-RS"/>
        </w:rPr>
        <w:t xml:space="preserve">Користили смо технику која комбинује </w:t>
      </w:r>
      <w:r w:rsidR="00C4017F" w:rsidRPr="00F2410B">
        <w:t>oversampling мање заступљених класа и undersampling доминантне класе</w:t>
      </w:r>
      <w:r w:rsidR="00C4017F" w:rsidRPr="00F2410B">
        <w:rPr>
          <w:lang w:val="sr-Cyrl-RS"/>
        </w:rPr>
        <w:t xml:space="preserve">. </w:t>
      </w:r>
      <w:r w:rsidR="00FF54E9" w:rsidRPr="00F2410B">
        <w:t>Oversampling обезбеђује да се за ретке класе креирају нови синтетички примери на основу постојећих, чиме се повећава број примера и омогућава моделу да учи на свим категоријама подједнако. С друге стране, undersampling подразумева смањење броја примера доминантне класе, што може довести до губитка неких информација. Међутим, овај корак је неопходан како би се спречила пристрасност модела ка доминантној класи и обезбедила боља предвидљивост за ретке категорије.</w:t>
      </w:r>
      <w:r w:rsidR="00045A82" w:rsidRPr="00F2410B">
        <w:t xml:space="preserve"> </w:t>
      </w:r>
    </w:p>
    <w:p w14:paraId="0D586386" w14:textId="2DD3C898" w:rsidR="007939D5" w:rsidRPr="00F2410B" w:rsidRDefault="007939D5" w:rsidP="00E24E19">
      <w:pPr>
        <w:jc w:val="both"/>
        <w:rPr>
          <w:lang w:val="sr-Cyrl-RS"/>
        </w:rPr>
      </w:pPr>
      <w:r w:rsidRPr="00F2410B">
        <w:rPr>
          <w:lang w:val="sr-Cyrl-RS"/>
        </w:rPr>
        <w:t xml:space="preserve">Технике балансирања смо применили на </w:t>
      </w:r>
      <w:r w:rsidR="003C7FCE" w:rsidRPr="00F2410B">
        <w:rPr>
          <w:lang w:val="sr-Cyrl-RS"/>
        </w:rPr>
        <w:t>тренинг скуп, како би тест скуп остао репрезентативан и омогућио реалну процену перформанси модела.</w:t>
      </w:r>
      <w:r w:rsidR="00150C94" w:rsidRPr="00F2410B">
        <w:rPr>
          <w:lang w:val="sr-Cyrl-RS"/>
        </w:rPr>
        <w:t xml:space="preserve"> Тренутна расподела вредности у тренинг скупу је:</w:t>
      </w:r>
    </w:p>
    <w:tbl>
      <w:tblPr>
        <w:tblStyle w:val="TableGrid"/>
        <w:tblW w:w="0" w:type="auto"/>
        <w:tblLook w:val="04A0" w:firstRow="1" w:lastRow="0" w:firstColumn="1" w:lastColumn="0" w:noHBand="0" w:noVBand="1"/>
      </w:tblPr>
      <w:tblGrid>
        <w:gridCol w:w="9062"/>
      </w:tblGrid>
      <w:tr w:rsidR="00317A61" w:rsidRPr="00F2410B" w14:paraId="09139994" w14:textId="77777777" w:rsidTr="00EA2D3D">
        <w:tc>
          <w:tcPr>
            <w:tcW w:w="9288" w:type="dxa"/>
          </w:tcPr>
          <w:p w14:paraId="120CD3C4" w14:textId="77777777" w:rsidR="00EA2D3D" w:rsidRPr="00F2410B" w:rsidRDefault="00EA2D3D" w:rsidP="00E24E19">
            <w:pPr>
              <w:jc w:val="both"/>
            </w:pPr>
            <w:r w:rsidRPr="00F2410B">
              <w:t>&gt; print(raspodela_trening)</w:t>
            </w:r>
          </w:p>
          <w:p w14:paraId="1124C5BF" w14:textId="7824E44C" w:rsidR="00EA2D3D" w:rsidRPr="00F2410B" w:rsidRDefault="00EA2D3D" w:rsidP="00E24E19">
            <w:pPr>
              <w:jc w:val="both"/>
            </w:pPr>
            <w:r w:rsidRPr="00F2410B">
              <w:t xml:space="preserve">    Diabetes_012      n              Udeo         Skup</w:t>
            </w:r>
          </w:p>
          <w:p w14:paraId="4AC2E510" w14:textId="1B792623" w:rsidR="00EA2D3D" w:rsidRPr="00F2410B" w:rsidRDefault="00EA2D3D" w:rsidP="00E24E19">
            <w:pPr>
              <w:jc w:val="both"/>
            </w:pPr>
            <w:r w:rsidRPr="00F2410B">
              <w:t>1 nema dijabetes 170566   84.24        Trening skup</w:t>
            </w:r>
          </w:p>
          <w:p w14:paraId="31DA64E4" w14:textId="3A572BF9" w:rsidR="00EA2D3D" w:rsidRPr="00F2410B" w:rsidRDefault="00EA2D3D" w:rsidP="00E24E19">
            <w:pPr>
              <w:jc w:val="both"/>
            </w:pPr>
            <w:r w:rsidRPr="00F2410B">
              <w:t>2   predijabetes      3696        1.83          Trening skup</w:t>
            </w:r>
          </w:p>
          <w:p w14:paraId="35689B1E" w14:textId="376E033A" w:rsidR="00EA2D3D" w:rsidRPr="00F2410B" w:rsidRDefault="00EA2D3D" w:rsidP="00E24E19">
            <w:pPr>
              <w:jc w:val="both"/>
            </w:pPr>
            <w:r w:rsidRPr="00F2410B">
              <w:t>3      dijabetes          28216     13.94        Trening skup</w:t>
            </w:r>
          </w:p>
        </w:tc>
      </w:tr>
    </w:tbl>
    <w:p w14:paraId="4C66D22F" w14:textId="77777777" w:rsidR="00150C94" w:rsidRPr="00F2410B" w:rsidRDefault="00150C94" w:rsidP="00E24E19">
      <w:pPr>
        <w:jc w:val="both"/>
        <w:rPr>
          <w:lang w:val="sr-Cyrl-RS"/>
        </w:rPr>
      </w:pPr>
    </w:p>
    <w:p w14:paraId="7DEA5384" w14:textId="1FA4840B" w:rsidR="00B20298" w:rsidRPr="00F2410B" w:rsidRDefault="003C0D60" w:rsidP="00E24E19">
      <w:pPr>
        <w:jc w:val="both"/>
        <w:rPr>
          <w:lang w:val="sr-Cyrl-RS"/>
        </w:rPr>
      </w:pPr>
      <w:r w:rsidRPr="00F2410B">
        <w:rPr>
          <w:lang w:val="sr-Cyrl-RS"/>
        </w:rPr>
        <w:t xml:space="preserve">Како је </w:t>
      </w:r>
      <w:r w:rsidR="005C4B70" w:rsidRPr="00F2410B">
        <w:rPr>
          <w:lang w:val="sr-Cyrl-RS"/>
        </w:rPr>
        <w:t xml:space="preserve">класа </w:t>
      </w:r>
      <w:r w:rsidR="00FD24A8" w:rsidRPr="00F2410B">
        <w:rPr>
          <w:lang w:val="sr-Cyrl-RS"/>
        </w:rPr>
        <w:t>предијабетеса</w:t>
      </w:r>
      <w:r w:rsidR="005C4B70" w:rsidRPr="00F2410B">
        <w:rPr>
          <w:lang w:val="sr-Cyrl-RS"/>
        </w:rPr>
        <w:t xml:space="preserve"> веома ретка 1,83% до </w:t>
      </w:r>
      <w:r w:rsidR="008E4F64" w:rsidRPr="00F2410B">
        <w:rPr>
          <w:lang w:val="sr-Cyrl-RS"/>
        </w:rPr>
        <w:t>15000 примера је довољно да модел научи о овој класи, без претераног генерисања синтетичких података.</w:t>
      </w:r>
      <w:r w:rsidR="00A513D3" w:rsidRPr="00F2410B">
        <w:rPr>
          <w:lang w:val="en-US"/>
        </w:rPr>
        <w:t xml:space="preserve"> </w:t>
      </w:r>
      <w:r w:rsidR="00F50B0D" w:rsidRPr="00F2410B">
        <w:rPr>
          <w:lang w:val="sr-Cyrl-RS"/>
        </w:rPr>
        <w:t xml:space="preserve">Класа нема дијабетес је веома бројна </w:t>
      </w:r>
      <w:r w:rsidR="00D56205" w:rsidRPr="00F2410B">
        <w:rPr>
          <w:lang w:val="sr-Cyrl-RS"/>
        </w:rPr>
        <w:t xml:space="preserve">170566, како би је балансирали у односу на остале класе </w:t>
      </w:r>
      <w:r w:rsidR="001B054B" w:rsidRPr="00F2410B">
        <w:rPr>
          <w:lang w:val="sr-Cyrl-RS"/>
        </w:rPr>
        <w:t>треба да има дупло више узорака</w:t>
      </w:r>
      <w:r w:rsidR="005A726F" w:rsidRPr="00F2410B">
        <w:rPr>
          <w:lang w:val="sr-Cyrl-RS"/>
        </w:rPr>
        <w:t xml:space="preserve"> у односу на најмању па је </w:t>
      </w:r>
      <w:r w:rsidR="00D56205" w:rsidRPr="00F2410B">
        <w:rPr>
          <w:lang w:val="sr-Cyrl-RS"/>
        </w:rPr>
        <w:t xml:space="preserve">можемо је свети на 30000. </w:t>
      </w:r>
      <w:r w:rsidR="00B20298" w:rsidRPr="00F2410B">
        <w:rPr>
          <w:rFonts w:eastAsiaTheme="minorEastAsia"/>
          <w:lang w:val="sr-Cyrl-RS"/>
        </w:rPr>
        <w:t>Реализација балансирања:</w:t>
      </w:r>
    </w:p>
    <w:tbl>
      <w:tblPr>
        <w:tblStyle w:val="TableGrid"/>
        <w:tblW w:w="0" w:type="auto"/>
        <w:tblLook w:val="04A0" w:firstRow="1" w:lastRow="0" w:firstColumn="1" w:lastColumn="0" w:noHBand="0" w:noVBand="1"/>
      </w:tblPr>
      <w:tblGrid>
        <w:gridCol w:w="9062"/>
      </w:tblGrid>
      <w:tr w:rsidR="00317A61" w:rsidRPr="00F2410B" w14:paraId="3F7A3093" w14:textId="77777777" w:rsidTr="00281426">
        <w:tc>
          <w:tcPr>
            <w:tcW w:w="9288" w:type="dxa"/>
          </w:tcPr>
          <w:p w14:paraId="1BE5B83C" w14:textId="77777777" w:rsidR="00317A61" w:rsidRPr="00F2410B" w:rsidRDefault="00317A61" w:rsidP="00317A61">
            <w:pPr>
              <w:rPr>
                <w:rFonts w:eastAsiaTheme="minorEastAsia"/>
                <w:lang w:val="en-US"/>
              </w:rPr>
            </w:pPr>
            <w:r w:rsidRPr="00F2410B">
              <w:rPr>
                <w:rFonts w:eastAsiaTheme="minorEastAsia"/>
                <w:lang w:val="en-US"/>
              </w:rPr>
              <w:t xml:space="preserve">predijabetes = </w:t>
            </w:r>
            <w:proofErr w:type="gramStart"/>
            <w:r w:rsidRPr="00F2410B">
              <w:rPr>
                <w:rFonts w:eastAsiaTheme="minorEastAsia"/>
                <w:lang w:val="en-US"/>
              </w:rPr>
              <w:t>subset(</w:t>
            </w:r>
            <w:proofErr w:type="gramEnd"/>
            <w:r w:rsidRPr="00F2410B">
              <w:rPr>
                <w:rFonts w:eastAsiaTheme="minorEastAsia"/>
                <w:lang w:val="en-US"/>
              </w:rPr>
              <w:t>data_train, Diabetes_012 == "predijabetes")</w:t>
            </w:r>
          </w:p>
          <w:p w14:paraId="56D996D5" w14:textId="77777777" w:rsidR="00317A61" w:rsidRPr="00F2410B" w:rsidRDefault="00317A61" w:rsidP="00317A61">
            <w:pPr>
              <w:rPr>
                <w:rFonts w:eastAsiaTheme="minorEastAsia"/>
                <w:lang w:val="en-US"/>
              </w:rPr>
            </w:pPr>
            <w:r w:rsidRPr="00F2410B">
              <w:rPr>
                <w:rFonts w:eastAsiaTheme="minorEastAsia"/>
                <w:lang w:val="en-US"/>
              </w:rPr>
              <w:t xml:space="preserve">dijabetes = </w:t>
            </w:r>
            <w:proofErr w:type="gramStart"/>
            <w:r w:rsidRPr="00F2410B">
              <w:rPr>
                <w:rFonts w:eastAsiaTheme="minorEastAsia"/>
                <w:lang w:val="en-US"/>
              </w:rPr>
              <w:t>subset(</w:t>
            </w:r>
            <w:proofErr w:type="gramEnd"/>
            <w:r w:rsidRPr="00F2410B">
              <w:rPr>
                <w:rFonts w:eastAsiaTheme="minorEastAsia"/>
                <w:lang w:val="en-US"/>
              </w:rPr>
              <w:t>data_train, Diabetes_012 == "dijabetes")</w:t>
            </w:r>
          </w:p>
          <w:p w14:paraId="747C5CB1" w14:textId="77777777" w:rsidR="00317A61" w:rsidRPr="00F2410B" w:rsidRDefault="00317A61" w:rsidP="00317A61">
            <w:pPr>
              <w:rPr>
                <w:rFonts w:eastAsiaTheme="minorEastAsia"/>
                <w:lang w:val="en-US"/>
              </w:rPr>
            </w:pPr>
            <w:r w:rsidRPr="00F2410B">
              <w:rPr>
                <w:rFonts w:eastAsiaTheme="minorEastAsia"/>
                <w:lang w:val="en-US"/>
              </w:rPr>
              <w:t xml:space="preserve">nemadijabetes = </w:t>
            </w:r>
            <w:proofErr w:type="gramStart"/>
            <w:r w:rsidRPr="00F2410B">
              <w:rPr>
                <w:rFonts w:eastAsiaTheme="minorEastAsia"/>
                <w:lang w:val="en-US"/>
              </w:rPr>
              <w:t>subset(</w:t>
            </w:r>
            <w:proofErr w:type="gramEnd"/>
            <w:r w:rsidRPr="00F2410B">
              <w:rPr>
                <w:rFonts w:eastAsiaTheme="minorEastAsia"/>
                <w:lang w:val="en-US"/>
              </w:rPr>
              <w:t>data_train, Diabetes_012 == "nema dijabetes")</w:t>
            </w:r>
          </w:p>
          <w:p w14:paraId="61FCE10B" w14:textId="77777777" w:rsidR="00317A61" w:rsidRPr="00F2410B" w:rsidRDefault="00317A61" w:rsidP="00317A61">
            <w:pPr>
              <w:rPr>
                <w:rFonts w:eastAsiaTheme="minorEastAsia"/>
                <w:lang w:val="en-US"/>
              </w:rPr>
            </w:pPr>
            <w:proofErr w:type="gramStart"/>
            <w:r w:rsidRPr="00F2410B">
              <w:rPr>
                <w:rFonts w:eastAsiaTheme="minorEastAsia"/>
                <w:lang w:val="en-US"/>
              </w:rPr>
              <w:t>set.seed</w:t>
            </w:r>
            <w:proofErr w:type="gramEnd"/>
            <w:r w:rsidRPr="00F2410B">
              <w:rPr>
                <w:rFonts w:eastAsiaTheme="minorEastAsia"/>
                <w:lang w:val="en-US"/>
              </w:rPr>
              <w:t>(83762021)</w:t>
            </w:r>
          </w:p>
          <w:p w14:paraId="3D524ED2" w14:textId="77777777" w:rsidR="00317A61" w:rsidRPr="00F2410B" w:rsidRDefault="00317A61" w:rsidP="00317A61">
            <w:pPr>
              <w:rPr>
                <w:rFonts w:eastAsiaTheme="minorEastAsia"/>
                <w:lang w:val="en-US"/>
              </w:rPr>
            </w:pPr>
          </w:p>
          <w:p w14:paraId="7CC94ED4" w14:textId="77777777" w:rsidR="00317A61" w:rsidRPr="00F2410B" w:rsidRDefault="00317A61" w:rsidP="00317A61">
            <w:pPr>
              <w:rPr>
                <w:rFonts w:eastAsiaTheme="minorEastAsia"/>
                <w:lang w:val="en-US"/>
              </w:rPr>
            </w:pPr>
            <w:r w:rsidRPr="00F2410B">
              <w:rPr>
                <w:rFonts w:eastAsiaTheme="minorEastAsia"/>
                <w:lang w:val="en-US"/>
              </w:rPr>
              <w:t>predijabetes_oversampling = predijabetes[sample(nrow(predijabetes), 15000, replace = TRUE)</w:t>
            </w:r>
            <w:proofErr w:type="gramStart"/>
            <w:r w:rsidRPr="00F2410B">
              <w:rPr>
                <w:rFonts w:eastAsiaTheme="minorEastAsia"/>
                <w:lang w:val="en-US"/>
              </w:rPr>
              <w:t>, ]</w:t>
            </w:r>
            <w:proofErr w:type="gramEnd"/>
          </w:p>
          <w:p w14:paraId="51E2178C" w14:textId="77777777" w:rsidR="00317A61" w:rsidRPr="00F2410B" w:rsidRDefault="00317A61" w:rsidP="00317A61">
            <w:pPr>
              <w:rPr>
                <w:rFonts w:eastAsiaTheme="minorEastAsia"/>
                <w:lang w:val="en-US"/>
              </w:rPr>
            </w:pPr>
            <w:r w:rsidRPr="00F2410B">
              <w:rPr>
                <w:rFonts w:eastAsiaTheme="minorEastAsia"/>
                <w:lang w:val="en-US"/>
              </w:rPr>
              <w:t>nemadijabetes_undersampling = nemadijabetes[sample(nrow(nemadijabetes), 30000)</w:t>
            </w:r>
            <w:proofErr w:type="gramStart"/>
            <w:r w:rsidRPr="00F2410B">
              <w:rPr>
                <w:rFonts w:eastAsiaTheme="minorEastAsia"/>
                <w:lang w:val="en-US"/>
              </w:rPr>
              <w:t>, ]</w:t>
            </w:r>
            <w:proofErr w:type="gramEnd"/>
          </w:p>
          <w:p w14:paraId="0C3CCC72" w14:textId="77777777" w:rsidR="00317A61" w:rsidRPr="00F2410B" w:rsidRDefault="00317A61" w:rsidP="00317A61">
            <w:pPr>
              <w:rPr>
                <w:rFonts w:eastAsiaTheme="minorEastAsia"/>
                <w:lang w:val="en-US"/>
              </w:rPr>
            </w:pPr>
          </w:p>
          <w:p w14:paraId="6E369836" w14:textId="137BFBF9" w:rsidR="00281426" w:rsidRPr="00F2410B" w:rsidRDefault="00317A61" w:rsidP="00317A61">
            <w:pPr>
              <w:rPr>
                <w:rFonts w:eastAsiaTheme="minorEastAsia"/>
                <w:lang w:val="en-US"/>
              </w:rPr>
            </w:pPr>
            <w:r w:rsidRPr="00F2410B">
              <w:rPr>
                <w:rFonts w:eastAsiaTheme="minorEastAsia"/>
                <w:lang w:val="en-US"/>
              </w:rPr>
              <w:t xml:space="preserve">data_train_balanced = </w:t>
            </w:r>
            <w:proofErr w:type="gramStart"/>
            <w:r w:rsidRPr="00F2410B">
              <w:rPr>
                <w:rFonts w:eastAsiaTheme="minorEastAsia"/>
                <w:lang w:val="en-US"/>
              </w:rPr>
              <w:t>rbind(</w:t>
            </w:r>
            <w:proofErr w:type="gramEnd"/>
            <w:r w:rsidRPr="00F2410B">
              <w:rPr>
                <w:rFonts w:eastAsiaTheme="minorEastAsia"/>
                <w:lang w:val="en-US"/>
              </w:rPr>
              <w:t>predijabetes_oversampling, dijabetes, nemadijabetes_undersampling)</w:t>
            </w:r>
          </w:p>
        </w:tc>
      </w:tr>
    </w:tbl>
    <w:p w14:paraId="7BDBFCDC" w14:textId="142D8E4A" w:rsidR="00A513D3" w:rsidRPr="00F2410B" w:rsidRDefault="00A513D3" w:rsidP="00E24E19">
      <w:pPr>
        <w:jc w:val="both"/>
        <w:rPr>
          <w:rFonts w:eastAsiaTheme="minorEastAsia"/>
          <w:lang w:val="sr-Cyrl-RS"/>
        </w:rPr>
      </w:pPr>
    </w:p>
    <w:p w14:paraId="20ACD98F" w14:textId="2F84CBCE" w:rsidR="00110276" w:rsidRPr="00F2410B" w:rsidRDefault="00110276" w:rsidP="00E24E19">
      <w:pPr>
        <w:jc w:val="both"/>
        <w:rPr>
          <w:rFonts w:eastAsiaTheme="minorEastAsia"/>
          <w:lang w:val="sr-Cyrl-RS"/>
        </w:rPr>
      </w:pPr>
      <w:r w:rsidRPr="00F2410B">
        <w:rPr>
          <w:rFonts w:eastAsiaTheme="minorEastAsia"/>
          <w:lang w:val="sr-Cyrl-RS"/>
        </w:rPr>
        <w:t>Прво смо издвоји</w:t>
      </w:r>
      <w:r w:rsidR="00DA5BA8" w:rsidRPr="00F2410B">
        <w:rPr>
          <w:rFonts w:eastAsiaTheme="minorEastAsia"/>
          <w:lang w:val="sr-Cyrl-RS"/>
        </w:rPr>
        <w:t>ли скупове података по класама</w:t>
      </w:r>
      <w:r w:rsidR="001850F3" w:rsidRPr="00F2410B">
        <w:rPr>
          <w:rFonts w:eastAsiaTheme="minorEastAsia"/>
          <w:lang w:val="sr-Cyrl-RS"/>
        </w:rPr>
        <w:t xml:space="preserve">. </w:t>
      </w:r>
      <w:r w:rsidR="00145BBA" w:rsidRPr="00F2410B">
        <w:rPr>
          <w:rFonts w:eastAsiaTheme="minorEastAsia"/>
          <w:lang w:val="sr-Cyrl-RS"/>
        </w:rPr>
        <w:t xml:space="preserve">Сетовали смо </w:t>
      </w:r>
      <w:r w:rsidR="00080ECF" w:rsidRPr="00F2410B">
        <w:rPr>
          <w:rFonts w:eastAsiaTheme="minorEastAsia"/>
          <w:lang w:val="sr-Cyrl-RS"/>
        </w:rPr>
        <w:t xml:space="preserve">семе за генерисање </w:t>
      </w:r>
      <w:r w:rsidR="009C43D1" w:rsidRPr="00F2410B">
        <w:rPr>
          <w:rFonts w:eastAsiaTheme="minorEastAsia"/>
          <w:lang w:val="sr-Cyrl-RS"/>
        </w:rPr>
        <w:t>случајног</w:t>
      </w:r>
      <w:r w:rsidR="00080ECF" w:rsidRPr="00F2410B">
        <w:rPr>
          <w:rFonts w:eastAsiaTheme="minorEastAsia"/>
          <w:lang w:val="sr-Cyrl-RS"/>
        </w:rPr>
        <w:t xml:space="preserve"> понављања, обезбеђујући да </w:t>
      </w:r>
      <w:r w:rsidR="009C43D1" w:rsidRPr="00F2410B">
        <w:rPr>
          <w:rFonts w:eastAsiaTheme="minorEastAsia"/>
          <w:lang w:val="sr-Cyrl-RS"/>
        </w:rPr>
        <w:t xml:space="preserve">увек буде исто приликом поновног покретања кода. </w:t>
      </w:r>
      <w:r w:rsidR="006C4A69" w:rsidRPr="00F2410B">
        <w:rPr>
          <w:rFonts w:eastAsiaTheme="minorEastAsia"/>
          <w:lang w:val="sr-Cyrl-RS"/>
        </w:rPr>
        <w:t xml:space="preserve">На скуп са класом предијабетес примењен је </w:t>
      </w:r>
      <w:r w:rsidR="006C4A69" w:rsidRPr="00F2410B">
        <w:rPr>
          <w:rFonts w:eastAsiaTheme="minorEastAsia"/>
        </w:rPr>
        <w:t>oversampling</w:t>
      </w:r>
      <w:r w:rsidR="006C4A69" w:rsidRPr="00F2410B">
        <w:rPr>
          <w:rFonts w:eastAsiaTheme="minorEastAsia"/>
          <w:lang w:val="sr-Cyrl-RS"/>
        </w:rPr>
        <w:t xml:space="preserve"> чиме је број при</w:t>
      </w:r>
      <w:r w:rsidR="00DA540D" w:rsidRPr="00F2410B">
        <w:rPr>
          <w:rFonts w:eastAsiaTheme="minorEastAsia"/>
          <w:lang w:val="sr-Cyrl-RS"/>
        </w:rPr>
        <w:t xml:space="preserve">имера повећан на 15000, а за скуп са класом нема дијабетес </w:t>
      </w:r>
      <w:r w:rsidR="00DA540D" w:rsidRPr="00F2410B">
        <w:rPr>
          <w:rFonts w:eastAsiaTheme="minorEastAsia"/>
        </w:rPr>
        <w:t>undersampling</w:t>
      </w:r>
      <w:r w:rsidR="00DA540D" w:rsidRPr="00F2410B">
        <w:rPr>
          <w:rFonts w:eastAsiaTheme="minorEastAsia"/>
          <w:lang w:val="sr-Cyrl-RS"/>
        </w:rPr>
        <w:t xml:space="preserve"> чиме је изабрано </w:t>
      </w:r>
      <w:r w:rsidR="00F96500" w:rsidRPr="00F2410B">
        <w:rPr>
          <w:rFonts w:eastAsiaTheme="minorEastAsia"/>
          <w:lang w:val="sr-Cyrl-RS"/>
        </w:rPr>
        <w:t xml:space="preserve">раддом </w:t>
      </w:r>
      <w:r w:rsidR="00DA540D" w:rsidRPr="00F2410B">
        <w:rPr>
          <w:rFonts w:eastAsiaTheme="minorEastAsia"/>
          <w:lang w:val="sr-Cyrl-RS"/>
        </w:rPr>
        <w:t>30000</w:t>
      </w:r>
      <w:r w:rsidR="00F96500" w:rsidRPr="00F2410B">
        <w:rPr>
          <w:rFonts w:eastAsiaTheme="minorEastAsia"/>
          <w:lang w:val="sr-Cyrl-RS"/>
        </w:rPr>
        <w:t xml:space="preserve"> примера те класе. За класу дијабетес није </w:t>
      </w:r>
      <w:r w:rsidR="004635AC" w:rsidRPr="00F2410B">
        <w:rPr>
          <w:rFonts w:eastAsiaTheme="minorEastAsia"/>
          <w:lang w:val="sr-Cyrl-RS"/>
        </w:rPr>
        <w:t xml:space="preserve">рађена техника сходно добром броју примерака. На крају сва три скупа спојена су у балансирани скуп </w:t>
      </w:r>
      <w:r w:rsidR="0041388A" w:rsidRPr="00F2410B">
        <w:rPr>
          <w:rFonts w:eastAsiaTheme="minorEastAsia"/>
          <w:lang w:val="sr-Cyrl-RS"/>
        </w:rPr>
        <w:t>data_train_balanced.</w:t>
      </w:r>
    </w:p>
    <w:p w14:paraId="4416898E" w14:textId="11094044" w:rsidR="0041388A" w:rsidRPr="00F2410B" w:rsidRDefault="0041388A" w:rsidP="00E24E19">
      <w:pPr>
        <w:jc w:val="both"/>
        <w:rPr>
          <w:rFonts w:eastAsiaTheme="minorEastAsia"/>
          <w:lang w:val="sr-Cyrl-RS"/>
        </w:rPr>
      </w:pPr>
      <w:r w:rsidRPr="00F2410B">
        <w:rPr>
          <w:rFonts w:eastAsiaTheme="minorEastAsia"/>
          <w:lang w:val="sr-Cyrl-RS"/>
        </w:rPr>
        <w:t>Расподела балансираног скупа је:</w:t>
      </w:r>
    </w:p>
    <w:tbl>
      <w:tblPr>
        <w:tblStyle w:val="TableGrid"/>
        <w:tblW w:w="0" w:type="auto"/>
        <w:tblLook w:val="04A0" w:firstRow="1" w:lastRow="0" w:firstColumn="1" w:lastColumn="0" w:noHBand="0" w:noVBand="1"/>
      </w:tblPr>
      <w:tblGrid>
        <w:gridCol w:w="3040"/>
        <w:gridCol w:w="3012"/>
        <w:gridCol w:w="3010"/>
      </w:tblGrid>
      <w:tr w:rsidR="00F2410B" w:rsidRPr="00F2410B" w14:paraId="72D0AA6C" w14:textId="77777777" w:rsidTr="0041388A">
        <w:tc>
          <w:tcPr>
            <w:tcW w:w="9288" w:type="dxa"/>
            <w:gridSpan w:val="3"/>
          </w:tcPr>
          <w:p w14:paraId="48A6741E" w14:textId="77777777" w:rsidR="009343B9" w:rsidRPr="00F2410B" w:rsidRDefault="009343B9" w:rsidP="009343B9">
            <w:pPr>
              <w:rPr>
                <w:rFonts w:eastAsiaTheme="minorEastAsia"/>
                <w:lang w:val="sr-Cyrl-RS"/>
              </w:rPr>
            </w:pPr>
            <w:r w:rsidRPr="00F2410B">
              <w:rPr>
                <w:rFonts w:eastAsiaTheme="minorEastAsia"/>
                <w:lang w:val="sr-Cyrl-RS"/>
              </w:rPr>
              <w:t>raspodela_data_train_balanced = data_train_balanced %&gt;%</w:t>
            </w:r>
          </w:p>
          <w:p w14:paraId="34C170FA" w14:textId="77777777" w:rsidR="009343B9" w:rsidRPr="00F2410B" w:rsidRDefault="009343B9" w:rsidP="009343B9">
            <w:pPr>
              <w:rPr>
                <w:rFonts w:eastAsiaTheme="minorEastAsia"/>
                <w:lang w:val="sr-Cyrl-RS"/>
              </w:rPr>
            </w:pPr>
            <w:r w:rsidRPr="00F2410B">
              <w:rPr>
                <w:rFonts w:eastAsiaTheme="minorEastAsia"/>
                <w:lang w:val="sr-Cyrl-RS"/>
              </w:rPr>
              <w:t xml:space="preserve">  count(Diabetes_012) %&gt;%</w:t>
            </w:r>
          </w:p>
          <w:p w14:paraId="7C17E4A2" w14:textId="5229776C" w:rsidR="009343B9" w:rsidRPr="00F2410B" w:rsidRDefault="009343B9" w:rsidP="009343B9">
            <w:pPr>
              <w:rPr>
                <w:rFonts w:eastAsiaTheme="minorEastAsia"/>
                <w:lang w:val="sr-Cyrl-RS"/>
              </w:rPr>
            </w:pPr>
            <w:r w:rsidRPr="00F2410B">
              <w:rPr>
                <w:rFonts w:eastAsiaTheme="minorEastAsia"/>
                <w:lang w:val="sr-Cyrl-RS"/>
              </w:rPr>
              <w:t xml:space="preserve">  mutate(Udeo = round(n / sum(n) * 100, 2))</w:t>
            </w:r>
          </w:p>
          <w:p w14:paraId="30A987EF" w14:textId="2D301A47" w:rsidR="0041388A" w:rsidRPr="00F2410B" w:rsidRDefault="0041388A" w:rsidP="009343B9">
            <w:pPr>
              <w:rPr>
                <w:rFonts w:eastAsiaTheme="minorEastAsia"/>
                <w:lang w:val="sr-Cyrl-RS"/>
              </w:rPr>
            </w:pPr>
          </w:p>
        </w:tc>
      </w:tr>
      <w:tr w:rsidR="00F2410B" w:rsidRPr="00F2410B" w14:paraId="25CA49C1" w14:textId="77777777">
        <w:tc>
          <w:tcPr>
            <w:tcW w:w="3096" w:type="dxa"/>
            <w:shd w:val="clear" w:color="auto" w:fill="A5C9EB" w:themeFill="text2" w:themeFillTint="40"/>
          </w:tcPr>
          <w:p w14:paraId="74878B3B" w14:textId="77777777" w:rsidR="009343B9" w:rsidRPr="00F2410B" w:rsidRDefault="009343B9" w:rsidP="009B6036">
            <w:pPr>
              <w:tabs>
                <w:tab w:val="left" w:pos="2064"/>
              </w:tabs>
              <w:jc w:val="center"/>
              <w:rPr>
                <w:lang w:val="sr-Cyrl-RS" w:eastAsia="sr-Latn-RS"/>
              </w:rPr>
            </w:pPr>
            <w:r w:rsidRPr="00F2410B">
              <w:rPr>
                <w:lang w:eastAsia="sr-Latn-RS"/>
              </w:rPr>
              <w:t>Diabetes_012</w:t>
            </w:r>
          </w:p>
        </w:tc>
        <w:tc>
          <w:tcPr>
            <w:tcW w:w="3096" w:type="dxa"/>
            <w:shd w:val="clear" w:color="auto" w:fill="A5C9EB" w:themeFill="text2" w:themeFillTint="40"/>
          </w:tcPr>
          <w:p w14:paraId="0EF54E66" w14:textId="77777777" w:rsidR="009343B9" w:rsidRPr="00F2410B" w:rsidRDefault="009343B9" w:rsidP="009B6036">
            <w:pPr>
              <w:jc w:val="center"/>
              <w:rPr>
                <w:lang w:val="sr-Cyrl-RS" w:eastAsia="sr-Latn-RS"/>
              </w:rPr>
            </w:pPr>
            <w:r w:rsidRPr="00F2410B">
              <w:rPr>
                <w:lang w:eastAsia="sr-Latn-RS"/>
              </w:rPr>
              <w:t>n</w:t>
            </w:r>
          </w:p>
        </w:tc>
        <w:tc>
          <w:tcPr>
            <w:tcW w:w="3096" w:type="dxa"/>
            <w:shd w:val="clear" w:color="auto" w:fill="A5C9EB" w:themeFill="text2" w:themeFillTint="40"/>
          </w:tcPr>
          <w:p w14:paraId="73CD4B2F" w14:textId="77777777" w:rsidR="009343B9" w:rsidRPr="00F2410B" w:rsidRDefault="009343B9" w:rsidP="009B6036">
            <w:pPr>
              <w:jc w:val="center"/>
              <w:rPr>
                <w:lang w:val="sr-Cyrl-RS" w:eastAsia="sr-Latn-RS"/>
              </w:rPr>
            </w:pPr>
            <w:r w:rsidRPr="00F2410B">
              <w:rPr>
                <w:lang w:eastAsia="sr-Latn-RS"/>
              </w:rPr>
              <w:t>Udeo</w:t>
            </w:r>
          </w:p>
        </w:tc>
      </w:tr>
      <w:tr w:rsidR="00F2410B" w:rsidRPr="00F2410B" w14:paraId="4457A014" w14:textId="77777777">
        <w:tc>
          <w:tcPr>
            <w:tcW w:w="3096" w:type="dxa"/>
          </w:tcPr>
          <w:p w14:paraId="5C7C385E" w14:textId="77777777" w:rsidR="009343B9" w:rsidRPr="00F2410B" w:rsidRDefault="009343B9" w:rsidP="009B6036">
            <w:pPr>
              <w:jc w:val="center"/>
              <w:rPr>
                <w:lang w:val="sr-Cyrl-RS" w:eastAsia="sr-Latn-RS"/>
              </w:rPr>
            </w:pPr>
            <w:r w:rsidRPr="00F2410B">
              <w:rPr>
                <w:lang w:eastAsia="sr-Latn-RS"/>
              </w:rPr>
              <w:t>nema dijabetes</w:t>
            </w:r>
          </w:p>
        </w:tc>
        <w:tc>
          <w:tcPr>
            <w:tcW w:w="3096" w:type="dxa"/>
          </w:tcPr>
          <w:p w14:paraId="248B6463" w14:textId="0003D625" w:rsidR="009343B9" w:rsidRPr="00F2410B" w:rsidRDefault="00FB7DF3" w:rsidP="009B6036">
            <w:pPr>
              <w:jc w:val="center"/>
              <w:rPr>
                <w:lang w:val="sr-Cyrl-RS" w:eastAsia="sr-Latn-RS"/>
              </w:rPr>
            </w:pPr>
            <w:r w:rsidRPr="00F2410B">
              <w:rPr>
                <w:lang w:val="sr-Cyrl-RS" w:eastAsia="sr-Latn-RS"/>
              </w:rPr>
              <w:t>30000</w:t>
            </w:r>
          </w:p>
        </w:tc>
        <w:tc>
          <w:tcPr>
            <w:tcW w:w="3096" w:type="dxa"/>
          </w:tcPr>
          <w:p w14:paraId="1296F592" w14:textId="3733D999" w:rsidR="009343B9" w:rsidRPr="00F2410B" w:rsidRDefault="00D05312" w:rsidP="009B6036">
            <w:pPr>
              <w:jc w:val="center"/>
              <w:rPr>
                <w:lang w:val="sr-Cyrl-RS" w:eastAsia="sr-Latn-RS"/>
              </w:rPr>
            </w:pPr>
            <w:r w:rsidRPr="00F2410B">
              <w:rPr>
                <w:lang w:val="sr-Cyrl-RS" w:eastAsia="sr-Latn-RS"/>
              </w:rPr>
              <w:t>40,97</w:t>
            </w:r>
          </w:p>
        </w:tc>
      </w:tr>
      <w:tr w:rsidR="00F2410B" w:rsidRPr="00F2410B" w14:paraId="2219DA3C" w14:textId="77777777">
        <w:tc>
          <w:tcPr>
            <w:tcW w:w="3096" w:type="dxa"/>
          </w:tcPr>
          <w:p w14:paraId="70A50863" w14:textId="77777777" w:rsidR="009343B9" w:rsidRPr="00F2410B" w:rsidRDefault="009343B9" w:rsidP="009B6036">
            <w:pPr>
              <w:jc w:val="center"/>
              <w:rPr>
                <w:lang w:val="sr-Cyrl-RS" w:eastAsia="sr-Latn-RS"/>
              </w:rPr>
            </w:pPr>
            <w:r w:rsidRPr="00F2410B">
              <w:rPr>
                <w:lang w:eastAsia="sr-Latn-RS"/>
              </w:rPr>
              <w:t>predijabetes</w:t>
            </w:r>
          </w:p>
        </w:tc>
        <w:tc>
          <w:tcPr>
            <w:tcW w:w="3096" w:type="dxa"/>
          </w:tcPr>
          <w:p w14:paraId="063FB81A" w14:textId="3D4C037F" w:rsidR="009343B9" w:rsidRPr="00F2410B" w:rsidRDefault="00FB7DF3" w:rsidP="009B6036">
            <w:pPr>
              <w:jc w:val="center"/>
              <w:rPr>
                <w:lang w:val="sr-Cyrl-RS" w:eastAsia="sr-Latn-RS"/>
              </w:rPr>
            </w:pPr>
            <w:r w:rsidRPr="00F2410B">
              <w:rPr>
                <w:lang w:val="sr-Cyrl-RS" w:eastAsia="sr-Latn-RS"/>
              </w:rPr>
              <w:t>15000</w:t>
            </w:r>
          </w:p>
        </w:tc>
        <w:tc>
          <w:tcPr>
            <w:tcW w:w="3096" w:type="dxa"/>
          </w:tcPr>
          <w:p w14:paraId="558673EB" w14:textId="1C3B2E2A" w:rsidR="009343B9" w:rsidRPr="00F2410B" w:rsidRDefault="00D05312" w:rsidP="009B6036">
            <w:pPr>
              <w:jc w:val="center"/>
              <w:rPr>
                <w:lang w:val="sr-Cyrl-RS" w:eastAsia="sr-Latn-RS"/>
              </w:rPr>
            </w:pPr>
            <w:r w:rsidRPr="00F2410B">
              <w:rPr>
                <w:lang w:val="sr-Cyrl-RS" w:eastAsia="sr-Latn-RS"/>
              </w:rPr>
              <w:t>20,49</w:t>
            </w:r>
          </w:p>
        </w:tc>
      </w:tr>
      <w:tr w:rsidR="00B67690" w:rsidRPr="00F2410B" w14:paraId="422243BF" w14:textId="77777777">
        <w:tc>
          <w:tcPr>
            <w:tcW w:w="3096" w:type="dxa"/>
          </w:tcPr>
          <w:p w14:paraId="54D5FDCC" w14:textId="77777777" w:rsidR="009343B9" w:rsidRPr="00F2410B" w:rsidRDefault="009343B9" w:rsidP="009B6036">
            <w:pPr>
              <w:jc w:val="center"/>
              <w:rPr>
                <w:lang w:val="sr-Cyrl-RS" w:eastAsia="sr-Latn-RS"/>
              </w:rPr>
            </w:pPr>
            <w:r w:rsidRPr="00F2410B">
              <w:rPr>
                <w:lang w:eastAsia="sr-Latn-RS"/>
              </w:rPr>
              <w:t>dijabetes</w:t>
            </w:r>
          </w:p>
        </w:tc>
        <w:tc>
          <w:tcPr>
            <w:tcW w:w="3096" w:type="dxa"/>
          </w:tcPr>
          <w:p w14:paraId="30765852" w14:textId="43E9D4EC" w:rsidR="009343B9" w:rsidRPr="00F2410B" w:rsidRDefault="00E54D51" w:rsidP="009B6036">
            <w:pPr>
              <w:jc w:val="center"/>
              <w:rPr>
                <w:lang w:val="sr-Cyrl-RS" w:eastAsia="sr-Latn-RS"/>
              </w:rPr>
            </w:pPr>
            <w:r w:rsidRPr="00F2410B">
              <w:rPr>
                <w:lang w:val="sr-Cyrl-RS" w:eastAsia="sr-Latn-RS"/>
              </w:rPr>
              <w:t>28216</w:t>
            </w:r>
          </w:p>
        </w:tc>
        <w:tc>
          <w:tcPr>
            <w:tcW w:w="3096" w:type="dxa"/>
          </w:tcPr>
          <w:p w14:paraId="47271A21" w14:textId="56AFF6B8" w:rsidR="009343B9" w:rsidRPr="00F2410B" w:rsidRDefault="00E54D51" w:rsidP="009B6036">
            <w:pPr>
              <w:jc w:val="center"/>
              <w:rPr>
                <w:lang w:val="sr-Cyrl-RS" w:eastAsia="sr-Latn-RS"/>
              </w:rPr>
            </w:pPr>
            <w:r w:rsidRPr="00F2410B">
              <w:rPr>
                <w:lang w:val="sr-Cyrl-RS" w:eastAsia="sr-Latn-RS"/>
              </w:rPr>
              <w:t>38,54</w:t>
            </w:r>
          </w:p>
        </w:tc>
      </w:tr>
    </w:tbl>
    <w:p w14:paraId="4B38DBF9" w14:textId="77777777" w:rsidR="0041388A" w:rsidRPr="00F2410B" w:rsidRDefault="0041388A" w:rsidP="009919D1">
      <w:pPr>
        <w:rPr>
          <w:rFonts w:eastAsiaTheme="minorEastAsia"/>
          <w:lang w:val="sr-Cyrl-RS"/>
        </w:rPr>
      </w:pPr>
    </w:p>
    <w:p w14:paraId="30600F91" w14:textId="0DA192AD" w:rsidR="00D4041E" w:rsidRPr="00F2410B" w:rsidRDefault="14BBE355" w:rsidP="36A9F2C4">
      <w:pPr>
        <w:pStyle w:val="Heading2"/>
        <w:rPr>
          <w:rFonts w:asciiTheme="minorHAnsi" w:hAnsiTheme="minorHAnsi"/>
          <w:color w:val="auto"/>
          <w:lang w:val="sr-Cyrl-RS"/>
        </w:rPr>
      </w:pPr>
      <w:bookmarkStart w:id="65" w:name="_Toc221088901"/>
      <w:r w:rsidRPr="00F2410B">
        <w:rPr>
          <w:rFonts w:asciiTheme="minorHAnsi" w:hAnsiTheme="minorHAnsi"/>
          <w:color w:val="auto"/>
          <w:lang w:val="sr-Cyrl-RS"/>
        </w:rPr>
        <w:t>Ре</w:t>
      </w:r>
      <w:r w:rsidR="587D830F" w:rsidRPr="00F2410B">
        <w:rPr>
          <w:rFonts w:asciiTheme="minorHAnsi" w:hAnsiTheme="minorHAnsi"/>
          <w:color w:val="auto"/>
          <w:lang w:val="sr-Cyrl-RS"/>
        </w:rPr>
        <w:t>гуларизација и РСА</w:t>
      </w:r>
      <w:bookmarkEnd w:id="65"/>
    </w:p>
    <w:p w14:paraId="04AA4E43" w14:textId="77777777" w:rsidR="00CB1BDF" w:rsidRPr="00F2410B" w:rsidRDefault="00CB1BDF" w:rsidP="00E24E19">
      <w:pPr>
        <w:jc w:val="both"/>
      </w:pPr>
      <w:r w:rsidRPr="00F2410B">
        <w:t>Регуларизација и редукција димензија применом анализе главних компоненти (PCA) нису примењене у овом истраживању из више разлога. Пре свега, скуп предиктора је већ редукован на осам карактеристика применом биваријантне анализе и доменског знања, чиме је елиминисан вишак слабо информативних и редундантних променљивих. С обзиром на велики број посматрања и релативно мали број пажљиво одабраних предиктора, ризик од пренаглашавања (overfitting) је значајно умањен, те примена регуларизације није била неопходна.</w:t>
      </w:r>
    </w:p>
    <w:p w14:paraId="004E5EC9" w14:textId="5F86C631" w:rsidR="004537B0" w:rsidRPr="00F2410B" w:rsidRDefault="00CB1BDF" w:rsidP="00E24E19">
      <w:pPr>
        <w:jc w:val="both"/>
        <w:rPr>
          <w:lang w:val="sr-Cyrl-RS"/>
        </w:rPr>
      </w:pPr>
      <w:r w:rsidRPr="00F2410B">
        <w:t xml:space="preserve">Такође, примена PCA није разматрана јер би довела до губитка интерпретабилности модела, што је од посебног значаја у контексту анализе фактора ризика за дијабетес. PCA </w:t>
      </w:r>
      <w:r w:rsidRPr="00F2410B">
        <w:lastRenderedPageBreak/>
        <w:t>трансформише оригиналне карактеристике у линеарне комбинације које је тешко директно повезати са конкретним здравственим и социоекономским факторима. С обзиром да је један од циљева рада био разумевање утицаја појединачних предиктора на појаву дијабетеса, задржавање оригиналних карактеристика представља методолошки оправдан избор.</w:t>
      </w:r>
    </w:p>
    <w:p w14:paraId="2FCE56A7" w14:textId="02D1E582" w:rsidR="006A79D7" w:rsidRPr="00F2410B" w:rsidRDefault="69195674" w:rsidP="36A9F2C4">
      <w:pPr>
        <w:pStyle w:val="Heading2"/>
        <w:rPr>
          <w:rFonts w:asciiTheme="minorHAnsi" w:hAnsiTheme="minorHAnsi"/>
          <w:color w:val="auto"/>
          <w:lang w:val="sr-Cyrl-RS"/>
        </w:rPr>
      </w:pPr>
      <w:bookmarkStart w:id="66" w:name="_Toc221088902"/>
      <w:r w:rsidRPr="00F2410B">
        <w:rPr>
          <w:rFonts w:asciiTheme="minorHAnsi" w:hAnsiTheme="minorHAnsi"/>
          <w:color w:val="auto"/>
          <w:lang w:val="sr-Cyrl-RS"/>
        </w:rPr>
        <w:t>Тренирање модела</w:t>
      </w:r>
      <w:bookmarkEnd w:id="66"/>
    </w:p>
    <w:p w14:paraId="7FF14983" w14:textId="77777777" w:rsidR="003D61E6" w:rsidRPr="00F2410B" w:rsidRDefault="00FD5647" w:rsidP="00E24E19">
      <w:pPr>
        <w:jc w:val="both"/>
        <w:rPr>
          <w:lang w:val="sr-Cyrl-RS"/>
        </w:rPr>
      </w:pPr>
      <w:r w:rsidRPr="00F2410B">
        <w:t xml:space="preserve">У </w:t>
      </w:r>
      <w:r w:rsidR="003D61E6" w:rsidRPr="00F2410B">
        <w:rPr>
          <w:lang w:val="sr-Cyrl-RS"/>
        </w:rPr>
        <w:t>овом поглављу описујемо</w:t>
      </w:r>
      <w:r w:rsidRPr="00F2410B">
        <w:t xml:space="preserve"> процес креирања предиктивних модела за циљану променљиву Diabetes_012, користећи претходно одабрани скуп предиктора: {BMI, Stroke, DiffWalk, CardioRiskScore, LifestyleRiskScore, HealthScore, SocioEconomicStatus, AgeCat}. </w:t>
      </w:r>
    </w:p>
    <w:p w14:paraId="3A0066DB" w14:textId="4D1A2B05" w:rsidR="00FD5647" w:rsidRPr="00F2410B" w:rsidRDefault="00FD5647" w:rsidP="00E24E19">
      <w:pPr>
        <w:jc w:val="both"/>
      </w:pPr>
      <w:r w:rsidRPr="00F2410B">
        <w:t>Процес тренирања модела обухвата три кључна корака:</w:t>
      </w:r>
    </w:p>
    <w:p w14:paraId="3C76A5FE" w14:textId="5D28756E" w:rsidR="00FD5647" w:rsidRPr="00F2410B" w:rsidRDefault="00FD5647" w:rsidP="00E24E19">
      <w:pPr>
        <w:numPr>
          <w:ilvl w:val="0"/>
          <w:numId w:val="28"/>
        </w:numPr>
        <w:jc w:val="both"/>
      </w:pPr>
      <w:r w:rsidRPr="00F2410B">
        <w:t xml:space="preserve">Избор модела </w:t>
      </w:r>
      <w:r w:rsidR="00245188" w:rsidRPr="00F2410B">
        <w:rPr>
          <w:lang w:val="sr-Cyrl-RS"/>
        </w:rPr>
        <w:t>где</w:t>
      </w:r>
      <w:r w:rsidRPr="00F2410B">
        <w:t xml:space="preserve"> дефинишемо који алгоритми ће се користити за предикцију и образлажемо њихов избор.</w:t>
      </w:r>
    </w:p>
    <w:p w14:paraId="2ECAE83A" w14:textId="4C436FE4" w:rsidR="00FD5647" w:rsidRPr="00F2410B" w:rsidRDefault="00FD5647" w:rsidP="00E24E19">
      <w:pPr>
        <w:numPr>
          <w:ilvl w:val="0"/>
          <w:numId w:val="28"/>
        </w:numPr>
        <w:jc w:val="both"/>
      </w:pPr>
      <w:r w:rsidRPr="00F2410B">
        <w:t xml:space="preserve">Поновно узорковање </w:t>
      </w:r>
      <w:r w:rsidR="00245188" w:rsidRPr="00F2410B">
        <w:rPr>
          <w:lang w:val="sr-Cyrl-RS"/>
        </w:rPr>
        <w:t>где</w:t>
      </w:r>
      <w:r w:rsidRPr="00F2410B">
        <w:t xml:space="preserve"> примењујемо технике као што су stratified cross-validation или други методи за обезбеђивање стабилних и поузданих резултата модела.</w:t>
      </w:r>
    </w:p>
    <w:p w14:paraId="189EF4E1" w14:textId="1B61A476" w:rsidR="006C6DD1" w:rsidRPr="00F2410B" w:rsidRDefault="00FD5647" w:rsidP="00E24E19">
      <w:pPr>
        <w:numPr>
          <w:ilvl w:val="0"/>
          <w:numId w:val="28"/>
        </w:numPr>
        <w:jc w:val="both"/>
      </w:pPr>
      <w:r w:rsidRPr="00F2410B">
        <w:t>Финално тренирање</w:t>
      </w:r>
      <w:r w:rsidR="00245188" w:rsidRPr="00F2410B">
        <w:rPr>
          <w:lang w:val="sr-Cyrl-RS"/>
        </w:rPr>
        <w:t xml:space="preserve"> где </w:t>
      </w:r>
      <w:r w:rsidRPr="00F2410B">
        <w:t xml:space="preserve">обучавамо коначне моделе на целокупном </w:t>
      </w:r>
      <w:r w:rsidR="003D61E6" w:rsidRPr="00F2410B">
        <w:rPr>
          <w:lang w:val="sr-Cyrl-RS"/>
        </w:rPr>
        <w:t xml:space="preserve">балансираном </w:t>
      </w:r>
      <w:r w:rsidRPr="00F2410B">
        <w:t>тренинг скупу који ће се користити за предвиђање на тест скупу.</w:t>
      </w:r>
    </w:p>
    <w:p w14:paraId="278CFEC8" w14:textId="7A56AD43" w:rsidR="002B5903" w:rsidRPr="00F2410B" w:rsidRDefault="19167516" w:rsidP="36A9F2C4">
      <w:pPr>
        <w:pStyle w:val="Heading3"/>
        <w:jc w:val="both"/>
        <w:rPr>
          <w:color w:val="auto"/>
        </w:rPr>
      </w:pPr>
      <w:bookmarkStart w:id="67" w:name="_Toc221088903"/>
      <w:r w:rsidRPr="00F2410B">
        <w:rPr>
          <w:color w:val="auto"/>
          <w:lang w:val="sr-Cyrl-RS"/>
        </w:rPr>
        <w:t>И</w:t>
      </w:r>
      <w:r w:rsidRPr="00F2410B">
        <w:rPr>
          <w:color w:val="auto"/>
        </w:rPr>
        <w:t>збор модела</w:t>
      </w:r>
      <w:bookmarkEnd w:id="67"/>
    </w:p>
    <w:p w14:paraId="1827258D" w14:textId="38FB513A" w:rsidR="68F8E371" w:rsidRPr="00F2410B" w:rsidRDefault="0A24B2F3" w:rsidP="00E24E19">
      <w:pPr>
        <w:jc w:val="both"/>
      </w:pPr>
      <w:r w:rsidRPr="00F2410B">
        <w:t xml:space="preserve">Наша предиктивна варијабла јесте Diabetes_012, она је по природи категоријска, јер нам говори да ли испитаник има </w:t>
      </w:r>
      <w:r w:rsidR="67FBE4E3" w:rsidRPr="00F2410B">
        <w:t>или нема дијабетес или је у питању преди</w:t>
      </w:r>
      <w:r w:rsidR="448C491F" w:rsidRPr="00F2410B">
        <w:t>ј</w:t>
      </w:r>
      <w:r w:rsidR="67FBE4E3" w:rsidRPr="00F2410B">
        <w:t xml:space="preserve">абетес. Са тим у вези </w:t>
      </w:r>
      <w:r w:rsidR="5EC86971" w:rsidRPr="00F2410B">
        <w:t>морамо употребити класификационе моделе. Моделе које ћемо употребити у овом случају су</w:t>
      </w:r>
      <w:r w:rsidR="691316DC" w:rsidRPr="00F2410B">
        <w:t>:</w:t>
      </w:r>
    </w:p>
    <w:p w14:paraId="092D272D" w14:textId="3E04986F" w:rsidR="6F3879CC" w:rsidRPr="00F2410B" w:rsidRDefault="691316DC" w:rsidP="00E24E19">
      <w:pPr>
        <w:pStyle w:val="ListParagraph"/>
        <w:numPr>
          <w:ilvl w:val="0"/>
          <w:numId w:val="29"/>
        </w:numPr>
        <w:jc w:val="both"/>
      </w:pPr>
      <w:r w:rsidRPr="00F2410B">
        <w:t>Логистичка регресија</w:t>
      </w:r>
      <w:r w:rsidR="472A2529" w:rsidRPr="00F2410B">
        <w:t xml:space="preserve">- </w:t>
      </w:r>
      <w:r w:rsidR="50856811" w:rsidRPr="00F2410B">
        <w:t>Moдел који пред</w:t>
      </w:r>
      <w:r w:rsidR="7E5F8CEA" w:rsidRPr="00F2410B">
        <w:t>в</w:t>
      </w:r>
      <w:r w:rsidR="50856811" w:rsidRPr="00F2410B">
        <w:t xml:space="preserve">иђа припадност некој класи, поред тога што предвиђа којој класи припада нека опсервација, он рачуна и вероватноћу припадности </w:t>
      </w:r>
      <w:r w:rsidR="3DA1EB19" w:rsidRPr="00F2410B">
        <w:t xml:space="preserve">те опсервације предвиђеној класи. У нашем случају </w:t>
      </w:r>
      <w:r w:rsidR="4B0AAEB0" w:rsidRPr="00F2410B">
        <w:t>добро је користити логистичку регресију зато што нам може дати увид у то како неки предиктор попут SocioEconomicStatus утиче</w:t>
      </w:r>
      <w:r w:rsidR="75DA04BC" w:rsidRPr="00F2410B">
        <w:t xml:space="preserve"> на повећање односно смањивање вероватноће да нека опсервација припада управо класи за коју </w:t>
      </w:r>
      <w:r w:rsidR="144EC2EF" w:rsidRPr="00F2410B">
        <w:t xml:space="preserve">модел тврди да припада. </w:t>
      </w:r>
      <w:r w:rsidR="5EDA8A8A" w:rsidRPr="00F2410B">
        <w:t>Оно што је такође велики плус код овог модела јесте то што су наши подаци приклоњени овом моделу, тј.</w:t>
      </w:r>
      <w:r w:rsidR="7227D416" w:rsidRPr="00F2410B">
        <w:t xml:space="preserve"> користили смо се </w:t>
      </w:r>
      <w:r w:rsidR="5E787A6E" w:rsidRPr="00F2410B">
        <w:t xml:space="preserve">статистичким методама Крамеров коефицијент и X² тест </w:t>
      </w:r>
      <w:r w:rsidR="2525F620" w:rsidRPr="00F2410B">
        <w:t xml:space="preserve">на </w:t>
      </w:r>
      <w:r w:rsidR="5E787A6E" w:rsidRPr="00F2410B">
        <w:t xml:space="preserve">које </w:t>
      </w:r>
      <w:r w:rsidR="63AE3D57" w:rsidRPr="00F2410B">
        <w:t>се</w:t>
      </w:r>
      <w:r w:rsidR="5E787A6E" w:rsidRPr="00F2410B">
        <w:t xml:space="preserve"> сама Логистичка регресија и</w:t>
      </w:r>
      <w:r w:rsidR="19B4F5D9" w:rsidRPr="00F2410B">
        <w:t xml:space="preserve"> ослања за претпоставке о некој варијабли.</w:t>
      </w:r>
      <w:r w:rsidR="1EDBB91B" w:rsidRPr="00F2410B">
        <w:t xml:space="preserve"> Овај модел нам даје статистичку чврстину и коефицијенте</w:t>
      </w:r>
      <w:r w:rsidR="6E1C4AE0" w:rsidRPr="00F2410B">
        <w:t>,и покушава да направи праволонијску границу између класа.</w:t>
      </w:r>
    </w:p>
    <w:p w14:paraId="20A2FCB0" w14:textId="19FA97C9" w:rsidR="0BD578EB" w:rsidRPr="00F2410B" w:rsidRDefault="0BD578EB" w:rsidP="00E24E19">
      <w:pPr>
        <w:pStyle w:val="ListParagraph"/>
        <w:jc w:val="both"/>
      </w:pPr>
    </w:p>
    <w:p w14:paraId="60966BCA" w14:textId="459D79E4" w:rsidR="2CC8ADAE" w:rsidRPr="00F2410B" w:rsidRDefault="2CC8ADAE" w:rsidP="00E24E19">
      <w:pPr>
        <w:pStyle w:val="ListParagraph"/>
        <w:numPr>
          <w:ilvl w:val="0"/>
          <w:numId w:val="29"/>
        </w:numPr>
        <w:jc w:val="both"/>
      </w:pPr>
      <w:r w:rsidRPr="00F2410B">
        <w:rPr>
          <w:lang w:val="en-US"/>
        </w:rPr>
        <w:t>Classification and Regression Trees (CART)-</w:t>
      </w:r>
      <w:r w:rsidR="08AEE4D1" w:rsidRPr="00F2410B">
        <w:rPr>
          <w:lang w:val="en-US"/>
        </w:rPr>
        <w:t xml:space="preserve"> CART модел у основи </w:t>
      </w:r>
      <w:r w:rsidR="7BB09E67" w:rsidRPr="00F2410B">
        <w:rPr>
          <w:lang w:val="en-US"/>
        </w:rPr>
        <w:t xml:space="preserve">представља стабло одлуке, оно </w:t>
      </w:r>
      <w:r w:rsidR="2332DE9B" w:rsidRPr="00F2410B">
        <w:rPr>
          <w:lang w:val="en-US"/>
        </w:rPr>
        <w:t>функционише по принципу прага, тј ако је нека вредност изнад неке референтне вредности она се сматра припадницом неке класе, ак</w:t>
      </w:r>
      <w:r w:rsidR="76CB2A05" w:rsidRPr="00F2410B">
        <w:rPr>
          <w:lang w:val="en-US"/>
        </w:rPr>
        <w:t xml:space="preserve">о </w:t>
      </w:r>
      <w:r w:rsidR="7582B18B" w:rsidRPr="00F2410B">
        <w:rPr>
          <w:lang w:val="en-US"/>
        </w:rPr>
        <w:t xml:space="preserve">не онда није. Са друге стране CART нам може одлично послужити како би </w:t>
      </w:r>
      <w:r w:rsidR="74C25F3F" w:rsidRPr="00F2410B">
        <w:rPr>
          <w:lang w:val="en-US"/>
        </w:rPr>
        <w:t xml:space="preserve">визуализовали </w:t>
      </w:r>
      <w:r w:rsidR="59C65034" w:rsidRPr="00F2410B">
        <w:rPr>
          <w:lang w:val="en-US"/>
        </w:rPr>
        <w:t>кретање опсервације кроз испит</w:t>
      </w:r>
      <w:r w:rsidR="5D65B5C4" w:rsidRPr="00F2410B">
        <w:rPr>
          <w:lang w:val="en-US"/>
        </w:rPr>
        <w:t xml:space="preserve">ивања њених </w:t>
      </w:r>
      <w:proofErr w:type="gramStart"/>
      <w:r w:rsidR="5D65B5C4" w:rsidRPr="00F2410B">
        <w:rPr>
          <w:lang w:val="en-US"/>
        </w:rPr>
        <w:t>вредности.</w:t>
      </w:r>
      <w:r w:rsidR="2577BF09" w:rsidRPr="00F2410B">
        <w:rPr>
          <w:lang w:val="en-US"/>
        </w:rPr>
        <w:t>Овај</w:t>
      </w:r>
      <w:proofErr w:type="gramEnd"/>
      <w:r w:rsidR="2577BF09" w:rsidRPr="00F2410B">
        <w:rPr>
          <w:lang w:val="en-US"/>
        </w:rPr>
        <w:t xml:space="preserve"> модел за разлику од логистичке регресије покушава да што боље обликује границу међу класама тако да буде јасно дефинисана.</w:t>
      </w:r>
      <w:r w:rsidR="5D65B5C4" w:rsidRPr="00F2410B">
        <w:rPr>
          <w:lang w:val="en-US"/>
        </w:rPr>
        <w:t xml:space="preserve"> Проблем са CART-ом је такав да се он често превише прилагођава подацима, што доводи до поремећаја прагова унутар стабла, и може </w:t>
      </w:r>
      <w:r w:rsidR="5D65B5C4" w:rsidRPr="00F2410B">
        <w:rPr>
          <w:lang w:val="en-US"/>
        </w:rPr>
        <w:lastRenderedPageBreak/>
        <w:t xml:space="preserve">довести до погрешних </w:t>
      </w:r>
      <w:r w:rsidR="65A4176A" w:rsidRPr="00F2410B">
        <w:rPr>
          <w:lang w:val="en-US"/>
        </w:rPr>
        <w:t>претпоставки припадности класи. Зато ћемо користити још један алгоритам написан испод.</w:t>
      </w:r>
    </w:p>
    <w:p w14:paraId="56546A54" w14:textId="1F253F1D" w:rsidR="0BD578EB" w:rsidRPr="00F2410B" w:rsidRDefault="0BD578EB" w:rsidP="00E24E19">
      <w:pPr>
        <w:pStyle w:val="ListParagraph"/>
        <w:jc w:val="both"/>
        <w:rPr>
          <w:lang w:val="en-US"/>
        </w:rPr>
      </w:pPr>
    </w:p>
    <w:p w14:paraId="05E61912" w14:textId="27880601" w:rsidR="23E3E72D" w:rsidRPr="00F2410B" w:rsidRDefault="691316DC" w:rsidP="00E24E19">
      <w:pPr>
        <w:pStyle w:val="ListParagraph"/>
        <w:numPr>
          <w:ilvl w:val="0"/>
          <w:numId w:val="29"/>
        </w:numPr>
        <w:jc w:val="both"/>
      </w:pPr>
      <w:r w:rsidRPr="00F2410B">
        <w:t>Random forest</w:t>
      </w:r>
      <w:r w:rsidR="6B4D1CEF" w:rsidRPr="00F2410B">
        <w:t>- Овај модел у основи представља скуп CART стабала</w:t>
      </w:r>
      <w:r w:rsidR="4C3C6D05" w:rsidRPr="00F2410B">
        <w:t>, са тим што овде не може доћи до нарочитог overfitting-a,тј прилагођавања</w:t>
      </w:r>
      <w:r w:rsidR="72FA4310" w:rsidRPr="00F2410B">
        <w:t xml:space="preserve"> стабала подацима</w:t>
      </w:r>
      <w:r w:rsidR="46AC682C" w:rsidRPr="00F2410B">
        <w:t xml:space="preserve">. Оно за шта је random forest нарочито добар јесте да би открио скривене везе међу </w:t>
      </w:r>
      <w:r w:rsidR="0DE7B448" w:rsidRPr="00F2410B">
        <w:t>предикторима, тј може нам помоћи да одредимо уз коју варијаблу AgeCat може добити на значајности,</w:t>
      </w:r>
      <w:r w:rsidR="46ECEE2F" w:rsidRPr="00F2410B">
        <w:t xml:space="preserve">као на пример AgeCat+LifestyleRiskScore </w:t>
      </w:r>
      <w:r w:rsidR="2E185AEE" w:rsidRPr="00F2410B">
        <w:t>би био критичан фактор.</w:t>
      </w:r>
      <w:r w:rsidR="6BFB7D70" w:rsidRPr="00F2410B">
        <w:t>Са друге стране Random forest усредњује одлуке стотине стабала чиме смањује варијансу у подацима,</w:t>
      </w:r>
      <w:r w:rsidR="2E185AEE" w:rsidRPr="00F2410B">
        <w:t xml:space="preserve"> </w:t>
      </w:r>
      <w:r w:rsidR="6BFB7D70" w:rsidRPr="00F2410B">
        <w:t xml:space="preserve">што је свакако добро по наш скуп који носи различите </w:t>
      </w:r>
      <w:r w:rsidR="7C7A2178" w:rsidRPr="00F2410B">
        <w:t>варијансе по свим варијаблама.</w:t>
      </w:r>
      <w:r w:rsidR="2E185AEE" w:rsidRPr="00F2410B">
        <w:t xml:space="preserve"> Овај модел нам је кључан због тачности преди</w:t>
      </w:r>
      <w:r w:rsidR="46953E04" w:rsidRPr="00F2410B">
        <w:t>кције,тј максимално ће бити оптимизована.</w:t>
      </w:r>
    </w:p>
    <w:p w14:paraId="67170E74" w14:textId="1D7F609B" w:rsidR="002B5903" w:rsidRPr="00F2410B" w:rsidRDefault="7FD51026" w:rsidP="00E24E19">
      <w:pPr>
        <w:pStyle w:val="Heading3"/>
        <w:jc w:val="both"/>
        <w:rPr>
          <w:color w:val="auto"/>
          <w:lang w:val="sr-Cyrl-RS"/>
        </w:rPr>
      </w:pPr>
      <w:bookmarkStart w:id="68" w:name="_Toc221088904"/>
      <w:r w:rsidRPr="00F2410B">
        <w:rPr>
          <w:color w:val="auto"/>
          <w:lang w:val="sr-Cyrl-RS"/>
        </w:rPr>
        <w:t>Унакрсна валидација</w:t>
      </w:r>
      <w:r w:rsidR="5F7B32BA" w:rsidRPr="00F2410B">
        <w:rPr>
          <w:color w:val="auto"/>
          <w:lang w:val="sr-Cyrl-RS"/>
        </w:rPr>
        <w:t xml:space="preserve"> (</w:t>
      </w:r>
      <w:r w:rsidR="5F7B32BA" w:rsidRPr="00F2410B">
        <w:rPr>
          <w:color w:val="auto"/>
        </w:rPr>
        <w:t>k-fold</w:t>
      </w:r>
      <w:r w:rsidR="5F7B32BA" w:rsidRPr="00F2410B">
        <w:rPr>
          <w:color w:val="auto"/>
          <w:lang w:val="sr-Cyrl-RS"/>
        </w:rPr>
        <w:t>)</w:t>
      </w:r>
      <w:bookmarkEnd w:id="68"/>
    </w:p>
    <w:p w14:paraId="2D3DF867" w14:textId="568A6708" w:rsidR="00C07729" w:rsidRPr="00F2410B" w:rsidRDefault="00C07729" w:rsidP="00E24E19">
      <w:pPr>
        <w:jc w:val="both"/>
        <w:rPr>
          <w:highlight w:val="yellow"/>
          <w:lang w:val="sr-Cyrl-RS"/>
        </w:rPr>
      </w:pPr>
      <w:r w:rsidRPr="00F2410B">
        <w:rPr>
          <w:lang w:val="sr-Cyrl-RS"/>
        </w:rPr>
        <w:t xml:space="preserve">Да бисмо реално проценили колико добро ће модел предвиђати нове податке, користимо методе поновног узорковања. Тест грешка представља просечну грешку модела приликом предвиђања одговора на новим </w:t>
      </w:r>
      <w:r w:rsidR="009B5E85" w:rsidRPr="00F2410B">
        <w:rPr>
          <w:lang w:val="sr-Cyrl-RS"/>
        </w:rPr>
        <w:t>подацима</w:t>
      </w:r>
      <w:r w:rsidRPr="00F2410B">
        <w:rPr>
          <w:lang w:val="sr-Cyrl-RS"/>
        </w:rPr>
        <w:t xml:space="preserve"> која нису коришћена приликом обуке. </w:t>
      </w:r>
      <w:r w:rsidR="009B5E85" w:rsidRPr="00F2410B">
        <w:rPr>
          <w:lang w:val="sr-Cyrl-RS"/>
        </w:rPr>
        <w:t>Овим добијамо показатељ</w:t>
      </w:r>
      <w:r w:rsidRPr="00F2410B">
        <w:rPr>
          <w:lang w:val="sr-Cyrl-RS"/>
        </w:rPr>
        <w:t xml:space="preserve"> колико је модел поуздан када се примени на податке који нису део тренинг скупа.</w:t>
      </w:r>
    </w:p>
    <w:p w14:paraId="6E611963" w14:textId="173D2FB2" w:rsidR="00245188" w:rsidRPr="00F2410B" w:rsidRDefault="000201F6" w:rsidP="00E24E19">
      <w:pPr>
        <w:jc w:val="both"/>
        <w:rPr>
          <w:lang w:val="sr-Cyrl-RS"/>
        </w:rPr>
      </w:pPr>
      <w:r w:rsidRPr="00F2410B">
        <w:rPr>
          <w:lang w:val="sr-Cyrl-RS"/>
        </w:rPr>
        <w:t xml:space="preserve">Применили смо </w:t>
      </w:r>
      <w:r w:rsidR="00F81B53" w:rsidRPr="00F2410B">
        <w:t xml:space="preserve">k-fold </w:t>
      </w:r>
      <w:r w:rsidR="00F81B53" w:rsidRPr="00F2410B">
        <w:rPr>
          <w:lang w:val="sr-Cyrl-RS"/>
        </w:rPr>
        <w:t>унакрсн</w:t>
      </w:r>
      <w:r w:rsidRPr="00F2410B">
        <w:rPr>
          <w:lang w:val="sr-Cyrl-RS"/>
        </w:rPr>
        <w:t>у</w:t>
      </w:r>
      <w:r w:rsidR="00F81B53" w:rsidRPr="00F2410B">
        <w:rPr>
          <w:lang w:val="sr-Cyrl-RS"/>
        </w:rPr>
        <w:t xml:space="preserve"> валидациј</w:t>
      </w:r>
      <w:r w:rsidR="00A25EDF" w:rsidRPr="00F2410B">
        <w:rPr>
          <w:lang w:val="sr-Cyrl-RS"/>
        </w:rPr>
        <w:t>у</w:t>
      </w:r>
      <w:r w:rsidR="00F81B53" w:rsidRPr="00F2410B">
        <w:t xml:space="preserve"> (k-fold cross-validation). Ова метода подразумева да се тренинг скуп података дели на </w:t>
      </w:r>
      <m:oMath>
        <m:r>
          <w:rPr>
            <w:rFonts w:ascii="Cambria Math" w:hAnsi="Cambria Math"/>
          </w:rPr>
          <m:t>k</m:t>
        </m:r>
      </m:oMath>
      <w:r w:rsidR="0039128F" w:rsidRPr="00F2410B">
        <w:rPr>
          <w:rFonts w:eastAsiaTheme="minorEastAsia"/>
          <w:lang w:val="sr-Cyrl-RS"/>
        </w:rPr>
        <w:t xml:space="preserve"> </w:t>
      </w:r>
      <w:r w:rsidR="00F81B53" w:rsidRPr="00F2410B">
        <w:t xml:space="preserve">подскупова, при чему се модел више пута тренира на </w:t>
      </w:r>
      <m:oMath>
        <m:r>
          <w:rPr>
            <w:rFonts w:ascii="Cambria Math" w:hAnsi="Cambria Math"/>
          </w:rPr>
          <m:t>k-1</m:t>
        </m:r>
      </m:oMath>
      <w:r w:rsidR="00F81B53" w:rsidRPr="00F2410B">
        <w:t xml:space="preserve"> подскупова, а преостали подскуп користи за валидацију. Процена тачности модела добија се просеком резултата из свих </w:t>
      </w:r>
      <m:oMath>
        <m:r>
          <w:rPr>
            <w:rFonts w:ascii="Cambria Math" w:hAnsi="Cambria Math"/>
          </w:rPr>
          <m:t>k</m:t>
        </m:r>
      </m:oMath>
      <w:r w:rsidR="00C21590" w:rsidRPr="00F2410B">
        <w:rPr>
          <w:rFonts w:eastAsiaTheme="minorEastAsia"/>
          <w:lang w:val="sr-Cyrl-RS"/>
        </w:rPr>
        <w:t xml:space="preserve"> </w:t>
      </w:r>
      <w:r w:rsidR="00C21590" w:rsidRPr="00F2410B">
        <w:t>итерација</w:t>
      </w:r>
      <w:r w:rsidR="00F81B53" w:rsidRPr="00F2410B">
        <w:t>.</w:t>
      </w:r>
    </w:p>
    <w:p w14:paraId="191831FA" w14:textId="49E0F3E2" w:rsidR="00DA122D" w:rsidRPr="00F2410B" w:rsidRDefault="00DA122D" w:rsidP="00E24E19">
      <w:pPr>
        <w:jc w:val="both"/>
        <w:rPr>
          <w:lang w:val="en-US"/>
        </w:rPr>
      </w:pPr>
      <w:r w:rsidRPr="00F2410B">
        <w:t>За овај скуп података изабрано је k = 10</w:t>
      </w:r>
      <w:r w:rsidR="000D112E" w:rsidRPr="00F2410B">
        <w:t xml:space="preserve"> </w:t>
      </w:r>
      <w:r w:rsidR="000D112E" w:rsidRPr="00F2410B">
        <w:rPr>
          <w:lang w:val="en-US"/>
        </w:rPr>
        <w:t>[</w:t>
      </w:r>
      <w:hyperlink w:anchor="КВалидација">
        <w:r w:rsidR="00A45DFD" w:rsidRPr="00F2410B">
          <w:rPr>
            <w:rStyle w:val="Hyperlink"/>
            <w:color w:val="auto"/>
            <w:lang w:val="sr-Cyrl-RS"/>
          </w:rPr>
          <w:t>референца</w:t>
        </w:r>
      </w:hyperlink>
      <w:r w:rsidR="000D112E" w:rsidRPr="00F2410B">
        <w:rPr>
          <w:lang w:val="en-US"/>
        </w:rPr>
        <w:t>]</w:t>
      </w:r>
      <w:r w:rsidRPr="00F2410B">
        <w:t xml:space="preserve">, јер </w:t>
      </w:r>
      <w:r w:rsidR="00772512" w:rsidRPr="00F2410B">
        <w:t>пружа добар компромис између bias-a и варијансе процене</w:t>
      </w:r>
      <w:r w:rsidR="0039128F" w:rsidRPr="00F2410B">
        <w:rPr>
          <w:lang w:val="sr-Cyrl-RS"/>
        </w:rPr>
        <w:t xml:space="preserve">. </w:t>
      </w:r>
      <w:r w:rsidRPr="00F2410B">
        <w:t xml:space="preserve">Поред тога, применом </w:t>
      </w:r>
      <w:r w:rsidR="0039128F" w:rsidRPr="00F2410B">
        <w:rPr>
          <w:lang w:val="sr-Cyrl-RS"/>
        </w:rPr>
        <w:t>стратификоване поделе</w:t>
      </w:r>
      <w:r w:rsidRPr="00F2410B">
        <w:t xml:space="preserve"> осигурава се да у сваком </w:t>
      </w:r>
      <w:r w:rsidR="0039128F" w:rsidRPr="00F2410B">
        <w:rPr>
          <w:lang w:val="sr-Cyrl-RS"/>
        </w:rPr>
        <w:t>скупу</w:t>
      </w:r>
      <w:r w:rsidRPr="00F2410B">
        <w:t xml:space="preserve"> пропорције класа циљане променљиве остају приближно једнаке као у целом скупу података</w:t>
      </w:r>
      <w:r w:rsidR="00621D25" w:rsidRPr="00F2410B">
        <w:rPr>
          <w:lang w:val="sr-Cyrl-RS"/>
        </w:rPr>
        <w:t>.</w:t>
      </w:r>
    </w:p>
    <w:p w14:paraId="3DFCEF1D" w14:textId="0D9800ED" w:rsidR="007070D0" w:rsidRPr="00F2410B" w:rsidRDefault="00BE10AF" w:rsidP="00E24E19">
      <w:pPr>
        <w:pStyle w:val="Heading4"/>
        <w:jc w:val="both"/>
        <w:rPr>
          <w:color w:val="auto"/>
          <w:lang w:val="sr-Cyrl-RS"/>
        </w:rPr>
      </w:pPr>
      <w:r w:rsidRPr="00F2410B">
        <w:rPr>
          <w:color w:val="auto"/>
          <w:lang w:val="sr-Cyrl-RS"/>
        </w:rPr>
        <w:t>Избор једначине логистичке регресије</w:t>
      </w:r>
    </w:p>
    <w:p w14:paraId="7A8CDD34" w14:textId="40E34DA0" w:rsidR="00E05553" w:rsidRPr="00F2410B" w:rsidRDefault="00E05553" w:rsidP="00E24E19">
      <w:pPr>
        <w:jc w:val="both"/>
        <w:rPr>
          <w:lang w:val="sr-Cyrl-RS"/>
        </w:rPr>
      </w:pPr>
      <w:r w:rsidRPr="00F2410B">
        <w:t xml:space="preserve">За логистичку регресију, k-fold </w:t>
      </w:r>
      <w:r w:rsidRPr="00F2410B">
        <w:rPr>
          <w:lang w:val="sr-Cyrl-RS"/>
        </w:rPr>
        <w:t>унакрсну валидацију</w:t>
      </w:r>
      <w:r w:rsidRPr="00F2410B">
        <w:t xml:space="preserve"> смо користили не само да проценимо грешку, већ и да изаберемо најбољу комбинацију предиктора и коефицијената, тј. да добијемо оптималну једначину логистичке регресије. Модел који даје најмању просечну тест грешку сматрали смо финалним и користили га за предвиђање на тест скупу. Овај приступ осигурава да модел није прекомерно прилагођен тренинг подацима и има добру предиктивну моћ на новим подацима.</w:t>
      </w:r>
      <w:r w:rsidR="00B35FBB" w:rsidRPr="00F2410B">
        <w:rPr>
          <w:lang w:val="sr-Cyrl-RS"/>
        </w:rPr>
        <w:br/>
      </w:r>
      <w:r w:rsidR="00B35FBB" w:rsidRPr="00F2410B">
        <w:t>Сви изабрани предиктори укључени су у модел</w:t>
      </w:r>
      <w:r w:rsidR="00B35FBB" w:rsidRPr="00F2410B">
        <w:rPr>
          <w:lang w:val="sr-Cyrl-RS"/>
        </w:rPr>
        <w:t>е</w:t>
      </w:r>
      <w:r w:rsidR="00B35FBB" w:rsidRPr="00F2410B">
        <w:t xml:space="preserve"> без додатног одбацивања, с обзиром на то да је њихова повезаност са циљаном променљивом потврђена у оквиру биваријантне анализе </w:t>
      </w:r>
      <w:r w:rsidR="0037392E" w:rsidRPr="00F2410B">
        <w:rPr>
          <w:lang w:val="sr-Cyrl-RS"/>
        </w:rPr>
        <w:t>и поглавља селекције</w:t>
      </w:r>
      <w:r w:rsidR="00B35FBB" w:rsidRPr="00F2410B">
        <w:t xml:space="preserve">. </w:t>
      </w:r>
    </w:p>
    <w:p w14:paraId="05EE1A8B" w14:textId="459B67DA" w:rsidR="00E05553" w:rsidRPr="00F2410B" w:rsidRDefault="00D23FDD" w:rsidP="00E24E19">
      <w:pPr>
        <w:jc w:val="both"/>
        <w:rPr>
          <w:lang w:val="sr-Cyrl-RS"/>
        </w:rPr>
      </w:pPr>
      <w:r w:rsidRPr="00F2410B">
        <w:rPr>
          <w:lang w:val="sr-Cyrl-RS"/>
        </w:rPr>
        <w:t xml:space="preserve">Тестирали смо </w:t>
      </w:r>
      <w:r w:rsidR="001D79F5" w:rsidRPr="00F2410B">
        <w:rPr>
          <w:lang w:val="sr-Cyrl-RS"/>
        </w:rPr>
        <w:t>следеће моделе:</w:t>
      </w:r>
    </w:p>
    <w:p w14:paraId="76A0E3BC" w14:textId="6DAEDB2D" w:rsidR="001D79F5" w:rsidRPr="00F2410B" w:rsidRDefault="00E179AC" w:rsidP="00E24E19">
      <w:pPr>
        <w:pStyle w:val="ListParagraph"/>
        <w:numPr>
          <w:ilvl w:val="0"/>
          <w:numId w:val="30"/>
        </w:numPr>
        <w:jc w:val="both"/>
        <w:rPr>
          <w:lang w:val="sr-Cyrl-RS"/>
        </w:rPr>
      </w:pPr>
      <w:r w:rsidRPr="00F2410B">
        <w:rPr>
          <w:lang w:val="sr-Cyrl-RS"/>
        </w:rPr>
        <w:t>Модел 1 са свим укљученим параметрима</w:t>
      </w:r>
      <w:r w:rsidR="00BC4631" w:rsidRPr="00F2410B">
        <w:rPr>
          <w:lang w:val="sr-Cyrl-RS"/>
        </w:rPr>
        <w:t xml:space="preserve"> без синергија и </w:t>
      </w:r>
      <w:r w:rsidR="002E7436" w:rsidRPr="00F2410B">
        <w:t>полиномијалних</w:t>
      </w:r>
      <w:r w:rsidR="002E7436" w:rsidRPr="00F2410B">
        <w:rPr>
          <w:lang w:val="sr-Cyrl-RS"/>
        </w:rPr>
        <w:t xml:space="preserve"> чланова</w:t>
      </w:r>
    </w:p>
    <w:p w14:paraId="3CEDF710" w14:textId="7CF64ABE" w:rsidR="0072363F" w:rsidRPr="00F2410B" w:rsidRDefault="00E179AC" w:rsidP="00E24E19">
      <w:pPr>
        <w:pStyle w:val="ListParagraph"/>
        <w:numPr>
          <w:ilvl w:val="0"/>
          <w:numId w:val="30"/>
        </w:numPr>
        <w:jc w:val="both"/>
        <w:rPr>
          <w:lang w:val="sr-Cyrl-RS"/>
        </w:rPr>
      </w:pPr>
      <w:r w:rsidRPr="00F2410B">
        <w:rPr>
          <w:lang w:val="sr-Cyrl-RS"/>
        </w:rPr>
        <w:t xml:space="preserve">Модел 2 </w:t>
      </w:r>
      <w:r w:rsidR="00D05207" w:rsidRPr="00F2410B">
        <w:rPr>
          <w:lang w:val="sr-Cyrl-RS"/>
        </w:rPr>
        <w:t xml:space="preserve">са </w:t>
      </w:r>
      <w:r w:rsidR="002E7436" w:rsidRPr="00F2410B">
        <w:rPr>
          <w:lang w:val="sr-Cyrl-RS"/>
        </w:rPr>
        <w:t>укљученом синерги</w:t>
      </w:r>
      <w:r w:rsidR="00022C09" w:rsidRPr="00F2410B">
        <w:rPr>
          <w:lang w:val="sr-Cyrl-RS"/>
        </w:rPr>
        <w:t xml:space="preserve">јом БМИ и </w:t>
      </w:r>
      <w:r w:rsidR="00022C09" w:rsidRPr="00F2410B">
        <w:t>HealthScore</w:t>
      </w:r>
      <w:r w:rsidR="00176A6F" w:rsidRPr="00F2410B">
        <w:rPr>
          <w:lang w:val="sr-Cyrl-RS"/>
        </w:rPr>
        <w:t xml:space="preserve"> (доменска хипотеза)</w:t>
      </w:r>
    </w:p>
    <w:p w14:paraId="2A40B969" w14:textId="188BA0CF" w:rsidR="003B2D09" w:rsidRPr="00F2410B" w:rsidRDefault="00961B02" w:rsidP="00E24E19">
      <w:pPr>
        <w:pStyle w:val="ListParagraph"/>
        <w:numPr>
          <w:ilvl w:val="0"/>
          <w:numId w:val="30"/>
        </w:numPr>
        <w:jc w:val="both"/>
        <w:rPr>
          <w:lang w:val="sr-Cyrl-RS"/>
        </w:rPr>
      </w:pPr>
      <w:r w:rsidRPr="00F2410B">
        <w:rPr>
          <w:lang w:val="sr-Cyrl-RS"/>
        </w:rPr>
        <w:t xml:space="preserve">Модел 3 са </w:t>
      </w:r>
      <w:r w:rsidR="009C152E" w:rsidRPr="00F2410B">
        <w:rPr>
          <w:lang w:val="sr-Cyrl-RS"/>
        </w:rPr>
        <w:t xml:space="preserve">БМИ као </w:t>
      </w:r>
      <w:r w:rsidR="00FD24A8" w:rsidRPr="00F2410B">
        <w:t>полиномијалним</w:t>
      </w:r>
      <w:r w:rsidR="009C152E" w:rsidRPr="00F2410B">
        <w:rPr>
          <w:lang w:val="sr-Cyrl-RS"/>
        </w:rPr>
        <w:t xml:space="preserve"> чланом, испитујући више степена истог</w:t>
      </w:r>
    </w:p>
    <w:p w14:paraId="4A6B25B0" w14:textId="498A54E5" w:rsidR="003B2D09" w:rsidRPr="00F2410B" w:rsidRDefault="003B2D09" w:rsidP="00E24E19">
      <w:pPr>
        <w:pStyle w:val="ListParagraph"/>
        <w:jc w:val="both"/>
        <w:rPr>
          <w:lang w:val="sr-Cyrl-RS"/>
        </w:rPr>
      </w:pPr>
      <w:r w:rsidRPr="00F2410B">
        <w:rPr>
          <w:lang w:val="sr-Cyrl-RS"/>
        </w:rPr>
        <w:t xml:space="preserve">Са доменског аспекта </w:t>
      </w:r>
      <w:r w:rsidR="009510DE" w:rsidRPr="00F2410B">
        <w:rPr>
          <w:lang w:val="sr-Cyrl-RS"/>
        </w:rPr>
        <w:t xml:space="preserve">однос БМИ и дијабетеса није линеаран, након одређеног прага </w:t>
      </w:r>
      <w:r w:rsidR="00E3454E" w:rsidRPr="00F2410B">
        <w:rPr>
          <w:lang w:val="sr-Cyrl-RS"/>
        </w:rPr>
        <w:t>гојазности ризик расте брже</w:t>
      </w:r>
      <w:r w:rsidR="000A0F18" w:rsidRPr="00F2410B">
        <w:rPr>
          <w:lang w:val="sr-Cyrl-RS"/>
        </w:rPr>
        <w:t>.</w:t>
      </w:r>
    </w:p>
    <w:p w14:paraId="4393F106" w14:textId="28FF0613" w:rsidR="004701BD" w:rsidRPr="00F2410B" w:rsidRDefault="00CE17D9" w:rsidP="00E24E19">
      <w:pPr>
        <w:pStyle w:val="ListParagraph"/>
        <w:numPr>
          <w:ilvl w:val="0"/>
          <w:numId w:val="30"/>
        </w:numPr>
        <w:jc w:val="both"/>
      </w:pPr>
      <w:r w:rsidRPr="00F2410B">
        <w:rPr>
          <w:lang w:val="sr-Cyrl-RS"/>
        </w:rPr>
        <w:t xml:space="preserve">Модел 4 са </w:t>
      </w:r>
      <w:r w:rsidR="009C152E" w:rsidRPr="00F2410B">
        <w:rPr>
          <w:lang w:val="sr-Cyrl-RS"/>
        </w:rPr>
        <w:t xml:space="preserve">БМИ као </w:t>
      </w:r>
      <w:r w:rsidR="00FD24A8" w:rsidRPr="00F2410B">
        <w:t>полиномијалним</w:t>
      </w:r>
      <w:r w:rsidR="00FD24A8" w:rsidRPr="00F2410B">
        <w:rPr>
          <w:lang w:val="sr-Cyrl-RS"/>
        </w:rPr>
        <w:t xml:space="preserve"> </w:t>
      </w:r>
      <w:r w:rsidR="009C152E" w:rsidRPr="00F2410B">
        <w:rPr>
          <w:lang w:val="sr-Cyrl-RS"/>
        </w:rPr>
        <w:t xml:space="preserve">чланом, испитујући више степена истог </w:t>
      </w:r>
      <w:r w:rsidR="000E38FB" w:rsidRPr="00F2410B">
        <w:rPr>
          <w:lang w:val="sr-Cyrl-RS"/>
        </w:rPr>
        <w:t xml:space="preserve">и синергијским утицајем са </w:t>
      </w:r>
      <w:r w:rsidR="000E38FB" w:rsidRPr="00F2410B">
        <w:t>HealthScore</w:t>
      </w:r>
    </w:p>
    <w:p w14:paraId="39D1BAA8" w14:textId="0D5B75EF" w:rsidR="000840CD" w:rsidRPr="00F2410B" w:rsidRDefault="00640255" w:rsidP="00E24E19">
      <w:pPr>
        <w:jc w:val="both"/>
        <w:rPr>
          <w:lang w:val="sr-Cyrl-RS"/>
        </w:rPr>
      </w:pPr>
      <w:r w:rsidRPr="00F2410B">
        <w:rPr>
          <w:lang w:val="sr-Cyrl-RS"/>
        </w:rPr>
        <w:lastRenderedPageBreak/>
        <w:t xml:space="preserve">Тумачења смо реализовали </w:t>
      </w:r>
      <w:r w:rsidR="00430C0C" w:rsidRPr="00F2410B">
        <w:rPr>
          <w:lang w:val="sr-Cyrl-RS"/>
        </w:rPr>
        <w:t>кроз</w:t>
      </w:r>
      <w:r w:rsidRPr="00F2410B">
        <w:rPr>
          <w:lang w:val="sr-Cyrl-RS"/>
        </w:rPr>
        <w:t xml:space="preserve"> код:</w:t>
      </w:r>
    </w:p>
    <w:tbl>
      <w:tblPr>
        <w:tblStyle w:val="TableGrid"/>
        <w:tblW w:w="0" w:type="auto"/>
        <w:tblLook w:val="04A0" w:firstRow="1" w:lastRow="0" w:firstColumn="1" w:lastColumn="0" w:noHBand="0" w:noVBand="1"/>
      </w:tblPr>
      <w:tblGrid>
        <w:gridCol w:w="9062"/>
      </w:tblGrid>
      <w:tr w:rsidR="00F2410B" w:rsidRPr="00F2410B" w14:paraId="2C894E78" w14:textId="77777777" w:rsidTr="00274604">
        <w:tc>
          <w:tcPr>
            <w:tcW w:w="9062" w:type="dxa"/>
            <w:shd w:val="clear" w:color="auto" w:fill="D9D9D9" w:themeFill="background1" w:themeFillShade="D9"/>
          </w:tcPr>
          <w:p w14:paraId="22337E84" w14:textId="2A941422" w:rsidR="00274604" w:rsidRPr="00F2410B" w:rsidRDefault="00274604" w:rsidP="000840CD">
            <w:pPr>
              <w:rPr>
                <w:lang w:val="sr-Cyrl-RS"/>
              </w:rPr>
            </w:pPr>
            <w:r w:rsidRPr="00F2410B">
              <w:rPr>
                <w:lang w:val="sr-Cyrl-RS"/>
              </w:rPr>
              <w:t>Дефинисање промељивих и подела на подскупове</w:t>
            </w:r>
          </w:p>
        </w:tc>
      </w:tr>
      <w:tr w:rsidR="00F03077" w:rsidRPr="00F2410B" w14:paraId="2DD5F1CA" w14:textId="77777777" w:rsidTr="00274604">
        <w:tc>
          <w:tcPr>
            <w:tcW w:w="9062" w:type="dxa"/>
          </w:tcPr>
          <w:p w14:paraId="645D3611" w14:textId="77777777" w:rsidR="003C2C29" w:rsidRPr="00F2410B" w:rsidRDefault="00A02A79" w:rsidP="000840CD">
            <w:pPr>
              <w:rPr>
                <w:lang w:val="sr-Cyrl-RS"/>
              </w:rPr>
            </w:pPr>
            <w:r w:rsidRPr="00F2410B">
              <w:rPr>
                <w:lang w:val="sr-Cyrl-RS"/>
              </w:rPr>
              <w:t>set.seed(83762021)</w:t>
            </w:r>
          </w:p>
          <w:p w14:paraId="27F49148" w14:textId="77777777" w:rsidR="000446C2" w:rsidRPr="00F2410B" w:rsidRDefault="000446C2" w:rsidP="000446C2">
            <w:pPr>
              <w:rPr>
                <w:lang w:val="sr-Cyrl-RS"/>
              </w:rPr>
            </w:pPr>
            <w:r w:rsidRPr="00F2410B">
              <w:rPr>
                <w:lang w:val="sr-Cyrl-RS"/>
              </w:rPr>
              <w:t>k = 10</w:t>
            </w:r>
          </w:p>
          <w:p w14:paraId="6C7640A9" w14:textId="77777777" w:rsidR="000446C2" w:rsidRPr="00F2410B" w:rsidRDefault="000446C2" w:rsidP="000446C2">
            <w:pPr>
              <w:rPr>
                <w:lang w:val="sr-Cyrl-RS"/>
              </w:rPr>
            </w:pPr>
            <w:r w:rsidRPr="00F2410B">
              <w:rPr>
                <w:lang w:val="sr-Cyrl-RS"/>
              </w:rPr>
              <w:t>podskupovi = createFolds(data_train_balanced$Diabetes_012, k = k, list = TRUE, returnTrain = FALSE)</w:t>
            </w:r>
          </w:p>
          <w:p w14:paraId="0F9B7481" w14:textId="77777777" w:rsidR="000446C2" w:rsidRPr="00F2410B" w:rsidRDefault="000446C2" w:rsidP="000446C2">
            <w:pPr>
              <w:rPr>
                <w:lang w:val="sr-Cyrl-RS"/>
              </w:rPr>
            </w:pPr>
          </w:p>
          <w:p w14:paraId="59D13BEC" w14:textId="77777777" w:rsidR="000446C2" w:rsidRPr="00F2410B" w:rsidRDefault="000446C2" w:rsidP="000446C2">
            <w:pPr>
              <w:rPr>
                <w:lang w:val="sr-Cyrl-RS"/>
              </w:rPr>
            </w:pPr>
            <w:r w:rsidRPr="00F2410B">
              <w:rPr>
                <w:lang w:val="sr-Cyrl-RS"/>
              </w:rPr>
              <w:t>cv_error_multinom_model1 = numeric(k)</w:t>
            </w:r>
          </w:p>
          <w:p w14:paraId="4AF4BC61" w14:textId="77777777" w:rsidR="000446C2" w:rsidRPr="00F2410B" w:rsidRDefault="000446C2" w:rsidP="000446C2">
            <w:pPr>
              <w:rPr>
                <w:lang w:val="sr-Cyrl-RS"/>
              </w:rPr>
            </w:pPr>
            <w:r w:rsidRPr="00F2410B">
              <w:rPr>
                <w:lang w:val="sr-Cyrl-RS"/>
              </w:rPr>
              <w:t>cv_error_multinom_model2 = numeric(k)</w:t>
            </w:r>
          </w:p>
          <w:p w14:paraId="29EBA171" w14:textId="77777777" w:rsidR="000446C2" w:rsidRPr="00F2410B" w:rsidRDefault="000446C2" w:rsidP="000446C2">
            <w:pPr>
              <w:rPr>
                <w:lang w:val="sr-Cyrl-RS"/>
              </w:rPr>
            </w:pPr>
          </w:p>
          <w:p w14:paraId="4F9D3B79" w14:textId="77777777" w:rsidR="000446C2" w:rsidRPr="00F2410B" w:rsidRDefault="000446C2" w:rsidP="000446C2">
            <w:pPr>
              <w:rPr>
                <w:lang w:val="sr-Cyrl-RS"/>
              </w:rPr>
            </w:pPr>
            <w:r w:rsidRPr="00F2410B">
              <w:rPr>
                <w:lang w:val="sr-Cyrl-RS"/>
              </w:rPr>
              <w:t>stepen = 1:4</w:t>
            </w:r>
          </w:p>
          <w:p w14:paraId="5DFF7F7A" w14:textId="77777777" w:rsidR="000446C2" w:rsidRPr="00F2410B" w:rsidRDefault="000446C2" w:rsidP="000446C2">
            <w:pPr>
              <w:rPr>
                <w:lang w:val="sr-Cyrl-RS"/>
              </w:rPr>
            </w:pPr>
            <w:r w:rsidRPr="00F2410B">
              <w:rPr>
                <w:lang w:val="sr-Cyrl-RS"/>
              </w:rPr>
              <w:t>cv_error_multinom_model3_mean = numeric(length(stepen))</w:t>
            </w:r>
          </w:p>
          <w:p w14:paraId="4B392D0D" w14:textId="77777777" w:rsidR="00EB458A" w:rsidRPr="00F2410B" w:rsidRDefault="000446C2" w:rsidP="000446C2">
            <w:r w:rsidRPr="00F2410B">
              <w:rPr>
                <w:lang w:val="sr-Cyrl-RS"/>
              </w:rPr>
              <w:t>cv_error_multinom_model4_mean = numeric(length(stepen))</w:t>
            </w:r>
          </w:p>
          <w:p w14:paraId="792D2AE6" w14:textId="77777777" w:rsidR="00274604" w:rsidRPr="00F2410B" w:rsidRDefault="00274604" w:rsidP="000446C2"/>
          <w:p w14:paraId="54D3A7C6" w14:textId="77777777" w:rsidR="00274604" w:rsidRPr="00F2410B" w:rsidRDefault="00274604" w:rsidP="00274604">
            <w:pPr>
              <w:rPr>
                <w:lang w:val="en-US"/>
              </w:rPr>
            </w:pPr>
            <w:r w:rsidRPr="00F2410B">
              <w:rPr>
                <w:lang w:val="en-US"/>
              </w:rPr>
              <w:t>cv_error_cart &lt;- numeric(k)</w:t>
            </w:r>
          </w:p>
          <w:p w14:paraId="752F2CC8" w14:textId="56D83843" w:rsidR="00274604" w:rsidRPr="00F2410B" w:rsidRDefault="00274604" w:rsidP="00274604">
            <w:r w:rsidRPr="00F2410B">
              <w:rPr>
                <w:lang w:val="en-US"/>
              </w:rPr>
              <w:t>cv_error_rf &lt;- numeric(k)</w:t>
            </w:r>
          </w:p>
        </w:tc>
      </w:tr>
    </w:tbl>
    <w:p w14:paraId="03F79E68" w14:textId="77777777" w:rsidR="003C2C29" w:rsidRPr="00F2410B" w:rsidRDefault="003C2C29" w:rsidP="000840CD">
      <w:pPr>
        <w:rPr>
          <w:lang w:val="sr-Cyrl-RS"/>
        </w:rPr>
      </w:pPr>
    </w:p>
    <w:tbl>
      <w:tblPr>
        <w:tblStyle w:val="TableGrid"/>
        <w:tblW w:w="0" w:type="auto"/>
        <w:tblLook w:val="04A0" w:firstRow="1" w:lastRow="0" w:firstColumn="1" w:lastColumn="0" w:noHBand="0" w:noVBand="1"/>
      </w:tblPr>
      <w:tblGrid>
        <w:gridCol w:w="9062"/>
      </w:tblGrid>
      <w:tr w:rsidR="00F2410B" w:rsidRPr="00F2410B" w14:paraId="14F94DAB" w14:textId="77777777" w:rsidTr="00182352">
        <w:tc>
          <w:tcPr>
            <w:tcW w:w="9288" w:type="dxa"/>
            <w:shd w:val="clear" w:color="auto" w:fill="D9D9D9" w:themeFill="background1" w:themeFillShade="D9"/>
          </w:tcPr>
          <w:p w14:paraId="1162C3AC" w14:textId="05790AAF" w:rsidR="00640255" w:rsidRPr="00F2410B" w:rsidRDefault="00640255" w:rsidP="000840CD">
            <w:pPr>
              <w:rPr>
                <w:lang w:val="sr-Cyrl-RS"/>
              </w:rPr>
            </w:pPr>
            <w:r w:rsidRPr="00F2410B">
              <w:rPr>
                <w:lang w:val="sr-Cyrl-RS"/>
              </w:rPr>
              <w:t>Унакрсна валидација модел 1</w:t>
            </w:r>
            <w:r w:rsidR="00FA40B0" w:rsidRPr="00F2410B">
              <w:rPr>
                <w:lang w:val="sr-Cyrl-RS"/>
              </w:rPr>
              <w:t xml:space="preserve">   </w:t>
            </w:r>
          </w:p>
        </w:tc>
      </w:tr>
      <w:tr w:rsidR="00F2410B" w:rsidRPr="00F2410B" w14:paraId="1FCA88D6" w14:textId="77777777" w:rsidTr="00640255">
        <w:tc>
          <w:tcPr>
            <w:tcW w:w="9288" w:type="dxa"/>
          </w:tcPr>
          <w:p w14:paraId="78D49FF6" w14:textId="77777777" w:rsidR="000446C2" w:rsidRPr="00F2410B" w:rsidRDefault="000446C2" w:rsidP="000446C2">
            <w:pPr>
              <w:rPr>
                <w:lang w:val="sr-Cyrl-RS"/>
              </w:rPr>
            </w:pPr>
            <w:r w:rsidRPr="00F2410B">
              <w:rPr>
                <w:lang w:val="sr-Cyrl-RS"/>
              </w:rPr>
              <w:t>for(i in 1:k){</w:t>
            </w:r>
          </w:p>
          <w:p w14:paraId="1009A5F8" w14:textId="77777777" w:rsidR="000446C2" w:rsidRPr="00F2410B" w:rsidRDefault="000446C2" w:rsidP="000446C2">
            <w:pPr>
              <w:rPr>
                <w:lang w:val="sr-Cyrl-RS"/>
              </w:rPr>
            </w:pPr>
            <w:r w:rsidRPr="00F2410B">
              <w:rPr>
                <w:lang w:val="sr-Cyrl-RS"/>
              </w:rPr>
              <w:t xml:space="preserve">  test_idx = podskupovi[[i]]</w:t>
            </w:r>
          </w:p>
          <w:p w14:paraId="5D30C979" w14:textId="77777777" w:rsidR="000446C2" w:rsidRPr="00F2410B" w:rsidRDefault="000446C2" w:rsidP="000446C2">
            <w:pPr>
              <w:rPr>
                <w:lang w:val="sr-Cyrl-RS"/>
              </w:rPr>
            </w:pPr>
            <w:r w:rsidRPr="00F2410B">
              <w:rPr>
                <w:lang w:val="sr-Cyrl-RS"/>
              </w:rPr>
              <w:t xml:space="preserve">  train_idx = setdiff(1:nrow(data_train_balanced), test_idx)</w:t>
            </w:r>
          </w:p>
          <w:p w14:paraId="33AE1182" w14:textId="77777777" w:rsidR="000446C2" w:rsidRPr="00F2410B" w:rsidRDefault="000446C2" w:rsidP="000446C2">
            <w:pPr>
              <w:rPr>
                <w:lang w:val="sr-Cyrl-RS"/>
              </w:rPr>
            </w:pPr>
          </w:p>
          <w:p w14:paraId="37E266F1" w14:textId="77777777" w:rsidR="000446C2" w:rsidRPr="00F2410B" w:rsidRDefault="000446C2" w:rsidP="000446C2">
            <w:pPr>
              <w:rPr>
                <w:lang w:val="sr-Cyrl-RS"/>
              </w:rPr>
            </w:pPr>
            <w:r w:rsidRPr="00F2410B">
              <w:rPr>
                <w:lang w:val="sr-Cyrl-RS"/>
              </w:rPr>
              <w:t xml:space="preserve">  model_multinom = multinom(Diabetes_012 ~ BMI + Stroke + DiffWalk + CardioRiskScore +</w:t>
            </w:r>
          </w:p>
          <w:p w14:paraId="039406AB" w14:textId="77777777" w:rsidR="000446C2" w:rsidRPr="00F2410B" w:rsidRDefault="000446C2" w:rsidP="000446C2">
            <w:pPr>
              <w:rPr>
                <w:lang w:val="sr-Cyrl-RS"/>
              </w:rPr>
            </w:pPr>
            <w:r w:rsidRPr="00F2410B">
              <w:rPr>
                <w:lang w:val="sr-Cyrl-RS"/>
              </w:rPr>
              <w:t xml:space="preserve">                               LifestyleRiskScore + HealthScore + SocioEconomicStatus + AgeCat,</w:t>
            </w:r>
          </w:p>
          <w:p w14:paraId="60D07CCD" w14:textId="77777777" w:rsidR="000446C2" w:rsidRPr="00F2410B" w:rsidRDefault="000446C2" w:rsidP="000446C2">
            <w:pPr>
              <w:rPr>
                <w:lang w:val="sr-Cyrl-RS"/>
              </w:rPr>
            </w:pPr>
            <w:r w:rsidRPr="00F2410B">
              <w:rPr>
                <w:lang w:val="sr-Cyrl-RS"/>
              </w:rPr>
              <w:t xml:space="preserve">                             data = data_train_balanced[train_idx, ], trace = FALSE)</w:t>
            </w:r>
          </w:p>
          <w:p w14:paraId="3950A488" w14:textId="77777777" w:rsidR="000446C2" w:rsidRPr="00F2410B" w:rsidRDefault="000446C2" w:rsidP="000446C2">
            <w:pPr>
              <w:rPr>
                <w:lang w:val="sr-Cyrl-RS"/>
              </w:rPr>
            </w:pPr>
            <w:r w:rsidRPr="00F2410B">
              <w:rPr>
                <w:lang w:val="sr-Cyrl-RS"/>
              </w:rPr>
              <w:t xml:space="preserve">  </w:t>
            </w:r>
          </w:p>
          <w:p w14:paraId="65C4CA00" w14:textId="77777777" w:rsidR="000446C2" w:rsidRPr="00F2410B" w:rsidRDefault="000446C2" w:rsidP="000446C2">
            <w:pPr>
              <w:rPr>
                <w:lang w:val="sr-Cyrl-RS"/>
              </w:rPr>
            </w:pPr>
            <w:r w:rsidRPr="00F2410B">
              <w:rPr>
                <w:lang w:val="sr-Cyrl-RS"/>
              </w:rPr>
              <w:t xml:space="preserve">  preds = predict(model_multinom, newdata = data_train_balanced[test_idx, ])</w:t>
            </w:r>
          </w:p>
          <w:p w14:paraId="49863E9C" w14:textId="77777777" w:rsidR="000446C2" w:rsidRPr="00F2410B" w:rsidRDefault="000446C2" w:rsidP="000446C2">
            <w:pPr>
              <w:rPr>
                <w:lang w:val="sr-Cyrl-RS"/>
              </w:rPr>
            </w:pPr>
            <w:r w:rsidRPr="00F2410B">
              <w:rPr>
                <w:lang w:val="sr-Cyrl-RS"/>
              </w:rPr>
              <w:t xml:space="preserve">  cv_error_multinom_model1[i] = mean(preds != data_train_balanced$Diabetes_012[test_idx])</w:t>
            </w:r>
          </w:p>
          <w:p w14:paraId="3B2544BB" w14:textId="3E1CD3FE" w:rsidR="00640255" w:rsidRPr="00F2410B" w:rsidRDefault="000446C2" w:rsidP="000446C2">
            <w:pPr>
              <w:rPr>
                <w:lang w:val="sr-Cyrl-RS"/>
              </w:rPr>
            </w:pPr>
            <w:r w:rsidRPr="00F2410B">
              <w:rPr>
                <w:lang w:val="sr-Cyrl-RS"/>
              </w:rPr>
              <w:t>}</w:t>
            </w:r>
          </w:p>
        </w:tc>
      </w:tr>
      <w:tr w:rsidR="00F2410B" w:rsidRPr="00F2410B" w14:paraId="158D5D4D" w14:textId="77777777" w:rsidTr="00182352">
        <w:tc>
          <w:tcPr>
            <w:tcW w:w="9288" w:type="dxa"/>
            <w:shd w:val="clear" w:color="auto" w:fill="D9D9D9" w:themeFill="background1" w:themeFillShade="D9"/>
          </w:tcPr>
          <w:p w14:paraId="37F0377C" w14:textId="43AF9CE9" w:rsidR="00640255" w:rsidRPr="00F2410B" w:rsidRDefault="00640255" w:rsidP="00640255">
            <w:pPr>
              <w:rPr>
                <w:lang w:val="sr-Cyrl-RS"/>
              </w:rPr>
            </w:pPr>
            <w:r w:rsidRPr="00F2410B">
              <w:rPr>
                <w:lang w:val="sr-Cyrl-RS"/>
              </w:rPr>
              <w:t>Унакрсна валидација модел 2</w:t>
            </w:r>
          </w:p>
        </w:tc>
      </w:tr>
      <w:tr w:rsidR="00F2410B" w:rsidRPr="00F2410B" w14:paraId="3A30C979" w14:textId="77777777" w:rsidTr="00640255">
        <w:tc>
          <w:tcPr>
            <w:tcW w:w="9288" w:type="dxa"/>
          </w:tcPr>
          <w:p w14:paraId="10986E03" w14:textId="77777777" w:rsidR="000446C2" w:rsidRPr="00F2410B" w:rsidRDefault="000446C2" w:rsidP="000446C2">
            <w:pPr>
              <w:rPr>
                <w:lang w:val="sr-Cyrl-RS"/>
              </w:rPr>
            </w:pPr>
            <w:r w:rsidRPr="00F2410B">
              <w:rPr>
                <w:lang w:val="sr-Cyrl-RS"/>
              </w:rPr>
              <w:t>for(i in 1:k){</w:t>
            </w:r>
          </w:p>
          <w:p w14:paraId="42C11B84" w14:textId="77777777" w:rsidR="000446C2" w:rsidRPr="00F2410B" w:rsidRDefault="000446C2" w:rsidP="000446C2">
            <w:pPr>
              <w:rPr>
                <w:lang w:val="sr-Cyrl-RS"/>
              </w:rPr>
            </w:pPr>
            <w:r w:rsidRPr="00F2410B">
              <w:rPr>
                <w:lang w:val="sr-Cyrl-RS"/>
              </w:rPr>
              <w:t xml:space="preserve">  test_idx = podskupovi[[i]]</w:t>
            </w:r>
          </w:p>
          <w:p w14:paraId="05497A29" w14:textId="77777777" w:rsidR="000446C2" w:rsidRPr="00F2410B" w:rsidRDefault="000446C2" w:rsidP="000446C2">
            <w:pPr>
              <w:rPr>
                <w:lang w:val="sr-Cyrl-RS"/>
              </w:rPr>
            </w:pPr>
            <w:r w:rsidRPr="00F2410B">
              <w:rPr>
                <w:lang w:val="sr-Cyrl-RS"/>
              </w:rPr>
              <w:t xml:space="preserve">  train_idx = setdiff(1:nrow(data_train_balanced), test_idx)</w:t>
            </w:r>
          </w:p>
          <w:p w14:paraId="6EE03D40" w14:textId="77777777" w:rsidR="000446C2" w:rsidRPr="00F2410B" w:rsidRDefault="000446C2" w:rsidP="000446C2">
            <w:pPr>
              <w:rPr>
                <w:lang w:val="sr-Cyrl-RS"/>
              </w:rPr>
            </w:pPr>
            <w:r w:rsidRPr="00F2410B">
              <w:rPr>
                <w:lang w:val="sr-Cyrl-RS"/>
              </w:rPr>
              <w:t xml:space="preserve">  </w:t>
            </w:r>
          </w:p>
          <w:p w14:paraId="684F310F" w14:textId="4D15681E" w:rsidR="000446C2" w:rsidRPr="00F2410B" w:rsidRDefault="000446C2" w:rsidP="000446C2">
            <w:pPr>
              <w:rPr>
                <w:lang w:val="sr-Cyrl-RS"/>
              </w:rPr>
            </w:pPr>
            <w:r w:rsidRPr="00F2410B">
              <w:rPr>
                <w:lang w:val="sr-Cyrl-RS"/>
              </w:rPr>
              <w:t xml:space="preserve">  model_multinom = multinom(Diabetes_012 ~ BMI * HealthScore + Stroke + DiffWalk + </w:t>
            </w:r>
            <w:r w:rsidRPr="00F2410B">
              <w:t xml:space="preserve">       </w:t>
            </w:r>
            <w:r w:rsidRPr="00F2410B">
              <w:rPr>
                <w:lang w:val="sr-Cyrl-RS"/>
              </w:rPr>
              <w:t>CardioRiskScore + LifestyleRiskScore + SocioEconomicStatus + AgeCat,</w:t>
            </w:r>
          </w:p>
          <w:p w14:paraId="4119FA4B" w14:textId="77777777" w:rsidR="000446C2" w:rsidRPr="00F2410B" w:rsidRDefault="000446C2" w:rsidP="000446C2">
            <w:pPr>
              <w:rPr>
                <w:lang w:val="sr-Cyrl-RS"/>
              </w:rPr>
            </w:pPr>
            <w:r w:rsidRPr="00F2410B">
              <w:rPr>
                <w:lang w:val="sr-Cyrl-RS"/>
              </w:rPr>
              <w:t xml:space="preserve">                             data = data_train_balanced[train_idx, ], trace = FALSE)</w:t>
            </w:r>
          </w:p>
          <w:p w14:paraId="1CA3F407" w14:textId="77777777" w:rsidR="000446C2" w:rsidRPr="00F2410B" w:rsidRDefault="000446C2" w:rsidP="000446C2">
            <w:pPr>
              <w:rPr>
                <w:lang w:val="sr-Cyrl-RS"/>
              </w:rPr>
            </w:pPr>
            <w:r w:rsidRPr="00F2410B">
              <w:rPr>
                <w:lang w:val="sr-Cyrl-RS"/>
              </w:rPr>
              <w:t xml:space="preserve">  </w:t>
            </w:r>
          </w:p>
          <w:p w14:paraId="58D56FC8" w14:textId="77777777" w:rsidR="000446C2" w:rsidRPr="00F2410B" w:rsidRDefault="000446C2" w:rsidP="000446C2">
            <w:pPr>
              <w:rPr>
                <w:lang w:val="sr-Cyrl-RS"/>
              </w:rPr>
            </w:pPr>
            <w:r w:rsidRPr="00F2410B">
              <w:rPr>
                <w:lang w:val="sr-Cyrl-RS"/>
              </w:rPr>
              <w:t xml:space="preserve">  preds = predict(model_multinom, newdata = data_train_balanced[test_idx, ])</w:t>
            </w:r>
          </w:p>
          <w:p w14:paraId="0F2E3130" w14:textId="77777777" w:rsidR="000446C2" w:rsidRPr="00F2410B" w:rsidRDefault="000446C2" w:rsidP="000446C2">
            <w:pPr>
              <w:rPr>
                <w:lang w:val="sr-Cyrl-RS"/>
              </w:rPr>
            </w:pPr>
            <w:r w:rsidRPr="00F2410B">
              <w:rPr>
                <w:lang w:val="sr-Cyrl-RS"/>
              </w:rPr>
              <w:t xml:space="preserve">  cv_error_multinom_model2[i] = mean(preds != data_train_balanced$Diabetes_012[test_idx])</w:t>
            </w:r>
          </w:p>
          <w:p w14:paraId="6B4110DC" w14:textId="7A21B6A1" w:rsidR="00640255" w:rsidRPr="00F2410B" w:rsidRDefault="000446C2" w:rsidP="000446C2">
            <w:pPr>
              <w:rPr>
                <w:lang w:val="sr-Cyrl-RS"/>
              </w:rPr>
            </w:pPr>
            <w:r w:rsidRPr="00F2410B">
              <w:rPr>
                <w:lang w:val="sr-Cyrl-RS"/>
              </w:rPr>
              <w:t>}</w:t>
            </w:r>
          </w:p>
        </w:tc>
      </w:tr>
      <w:tr w:rsidR="00F2410B" w:rsidRPr="00F2410B" w14:paraId="3AB79FE7" w14:textId="77777777" w:rsidTr="00182352">
        <w:tc>
          <w:tcPr>
            <w:tcW w:w="9288" w:type="dxa"/>
            <w:shd w:val="clear" w:color="auto" w:fill="D9D9D9" w:themeFill="background1" w:themeFillShade="D9"/>
          </w:tcPr>
          <w:p w14:paraId="7CAE030A" w14:textId="5FE1DE3E" w:rsidR="00640255" w:rsidRPr="00F2410B" w:rsidRDefault="00640255" w:rsidP="00640255">
            <w:pPr>
              <w:rPr>
                <w:lang w:val="sr-Cyrl-RS"/>
              </w:rPr>
            </w:pPr>
            <w:r w:rsidRPr="00F2410B">
              <w:rPr>
                <w:lang w:val="sr-Cyrl-RS"/>
              </w:rPr>
              <w:t>Унакрсна валидација модел 3</w:t>
            </w:r>
          </w:p>
        </w:tc>
      </w:tr>
      <w:tr w:rsidR="00F2410B" w:rsidRPr="00F2410B" w14:paraId="514805AB" w14:textId="77777777" w:rsidTr="00640255">
        <w:tc>
          <w:tcPr>
            <w:tcW w:w="9288" w:type="dxa"/>
          </w:tcPr>
          <w:p w14:paraId="7DF0A911" w14:textId="77777777" w:rsidR="000446C2" w:rsidRPr="00F2410B" w:rsidRDefault="000446C2" w:rsidP="000446C2">
            <w:pPr>
              <w:rPr>
                <w:lang w:val="sr-Cyrl-RS"/>
              </w:rPr>
            </w:pPr>
            <w:r w:rsidRPr="00F2410B">
              <w:rPr>
                <w:lang w:val="sr-Cyrl-RS"/>
              </w:rPr>
              <w:t>for (s in stepen) {</w:t>
            </w:r>
          </w:p>
          <w:p w14:paraId="1492E1A5" w14:textId="77777777" w:rsidR="000446C2" w:rsidRPr="00F2410B" w:rsidRDefault="000446C2" w:rsidP="000446C2">
            <w:pPr>
              <w:rPr>
                <w:lang w:val="sr-Cyrl-RS"/>
              </w:rPr>
            </w:pPr>
            <w:r w:rsidRPr="00F2410B">
              <w:rPr>
                <w:lang w:val="sr-Cyrl-RS"/>
              </w:rPr>
              <w:t xml:space="preserve">  cv_error_multinom_modelS = numeric(k)</w:t>
            </w:r>
          </w:p>
          <w:p w14:paraId="61E74324" w14:textId="77777777" w:rsidR="000446C2" w:rsidRPr="00F2410B" w:rsidRDefault="000446C2" w:rsidP="000446C2">
            <w:pPr>
              <w:rPr>
                <w:lang w:val="sr-Cyrl-RS"/>
              </w:rPr>
            </w:pPr>
            <w:r w:rsidRPr="00F2410B">
              <w:rPr>
                <w:lang w:val="sr-Cyrl-RS"/>
              </w:rPr>
              <w:t xml:space="preserve">  </w:t>
            </w:r>
          </w:p>
          <w:p w14:paraId="0007B1DF" w14:textId="77777777" w:rsidR="000446C2" w:rsidRPr="00F2410B" w:rsidRDefault="000446C2" w:rsidP="000446C2">
            <w:pPr>
              <w:rPr>
                <w:lang w:val="sr-Cyrl-RS"/>
              </w:rPr>
            </w:pPr>
            <w:r w:rsidRPr="00F2410B">
              <w:rPr>
                <w:lang w:val="sr-Cyrl-RS"/>
              </w:rPr>
              <w:t xml:space="preserve">  for(i in 1:k){</w:t>
            </w:r>
          </w:p>
          <w:p w14:paraId="423F59CE" w14:textId="77777777" w:rsidR="000446C2" w:rsidRPr="00F2410B" w:rsidRDefault="000446C2" w:rsidP="000446C2">
            <w:pPr>
              <w:rPr>
                <w:lang w:val="sr-Cyrl-RS"/>
              </w:rPr>
            </w:pPr>
            <w:r w:rsidRPr="00F2410B">
              <w:rPr>
                <w:lang w:val="sr-Cyrl-RS"/>
              </w:rPr>
              <w:t xml:space="preserve">    test_idx = podskupovi[[i]]</w:t>
            </w:r>
          </w:p>
          <w:p w14:paraId="13650A9B" w14:textId="77777777" w:rsidR="000446C2" w:rsidRPr="00F2410B" w:rsidRDefault="000446C2" w:rsidP="000446C2">
            <w:pPr>
              <w:rPr>
                <w:lang w:val="sr-Cyrl-RS"/>
              </w:rPr>
            </w:pPr>
            <w:r w:rsidRPr="00F2410B">
              <w:rPr>
                <w:lang w:val="sr-Cyrl-RS"/>
              </w:rPr>
              <w:t xml:space="preserve">    train_idx = setdiff(1:nrow(data_train_balanced), test_idx)</w:t>
            </w:r>
          </w:p>
          <w:p w14:paraId="2654AA76" w14:textId="77777777" w:rsidR="000446C2" w:rsidRPr="00F2410B" w:rsidRDefault="000446C2" w:rsidP="000446C2">
            <w:pPr>
              <w:rPr>
                <w:lang w:val="sr-Cyrl-RS"/>
              </w:rPr>
            </w:pPr>
            <w:r w:rsidRPr="00F2410B">
              <w:rPr>
                <w:lang w:val="sr-Cyrl-RS"/>
              </w:rPr>
              <w:t xml:space="preserve">    </w:t>
            </w:r>
          </w:p>
          <w:p w14:paraId="6A4317C4" w14:textId="25E3877E" w:rsidR="000446C2" w:rsidRPr="00F2410B" w:rsidRDefault="000446C2" w:rsidP="000446C2">
            <w:pPr>
              <w:rPr>
                <w:lang w:val="sr-Cyrl-RS"/>
              </w:rPr>
            </w:pPr>
            <w:r w:rsidRPr="00F2410B">
              <w:rPr>
                <w:lang w:val="sr-Cyrl-RS"/>
              </w:rPr>
              <w:lastRenderedPageBreak/>
              <w:t xml:space="preserve">    model_multinom = multinom(Diabetes_012 ~ poly(BMI, s) + Stroke + DiffWalk + CardioRiskScore +</w:t>
            </w:r>
            <w:r w:rsidRPr="00F2410B">
              <w:t xml:space="preserve"> </w:t>
            </w:r>
            <w:r w:rsidRPr="00F2410B">
              <w:rPr>
                <w:lang w:val="sr-Cyrl-RS"/>
              </w:rPr>
              <w:t>LifestyleRiskScore + HealthScore + SocioEconomicStatus + AgeCat,</w:t>
            </w:r>
          </w:p>
          <w:p w14:paraId="2AF39AB6" w14:textId="77777777" w:rsidR="000446C2" w:rsidRPr="00F2410B" w:rsidRDefault="000446C2" w:rsidP="000446C2">
            <w:pPr>
              <w:rPr>
                <w:lang w:val="sr-Cyrl-RS"/>
              </w:rPr>
            </w:pPr>
            <w:r w:rsidRPr="00F2410B">
              <w:rPr>
                <w:lang w:val="sr-Cyrl-RS"/>
              </w:rPr>
              <w:t xml:space="preserve">                               data = data_train_balanced[train_idx, ], trace = FALSE)</w:t>
            </w:r>
          </w:p>
          <w:p w14:paraId="5E831028" w14:textId="77777777" w:rsidR="000446C2" w:rsidRPr="00F2410B" w:rsidRDefault="000446C2" w:rsidP="000446C2">
            <w:pPr>
              <w:rPr>
                <w:lang w:val="sr-Cyrl-RS"/>
              </w:rPr>
            </w:pPr>
            <w:r w:rsidRPr="00F2410B">
              <w:rPr>
                <w:lang w:val="sr-Cyrl-RS"/>
              </w:rPr>
              <w:t xml:space="preserve">    </w:t>
            </w:r>
          </w:p>
          <w:p w14:paraId="650FB8C7" w14:textId="77777777" w:rsidR="000446C2" w:rsidRPr="00F2410B" w:rsidRDefault="000446C2" w:rsidP="000446C2">
            <w:pPr>
              <w:rPr>
                <w:lang w:val="sr-Cyrl-RS"/>
              </w:rPr>
            </w:pPr>
            <w:r w:rsidRPr="00F2410B">
              <w:rPr>
                <w:lang w:val="sr-Cyrl-RS"/>
              </w:rPr>
              <w:t xml:space="preserve">    preds = predict(model_multinom, newdata = data_train_balanced[test_idx, ])</w:t>
            </w:r>
          </w:p>
          <w:p w14:paraId="273099DD" w14:textId="77777777" w:rsidR="000446C2" w:rsidRPr="00F2410B" w:rsidRDefault="000446C2" w:rsidP="000446C2">
            <w:pPr>
              <w:rPr>
                <w:lang w:val="sr-Cyrl-RS"/>
              </w:rPr>
            </w:pPr>
            <w:r w:rsidRPr="00F2410B">
              <w:rPr>
                <w:lang w:val="sr-Cyrl-RS"/>
              </w:rPr>
              <w:t xml:space="preserve">    cv_error_multinom_modelS[i] =  mean(preds != data_train_balanced$Diabetes_012[test_idx])</w:t>
            </w:r>
          </w:p>
          <w:p w14:paraId="0E8B7886" w14:textId="77777777" w:rsidR="000446C2" w:rsidRPr="00F2410B" w:rsidRDefault="000446C2" w:rsidP="000446C2">
            <w:pPr>
              <w:rPr>
                <w:lang w:val="sr-Cyrl-RS"/>
              </w:rPr>
            </w:pPr>
            <w:r w:rsidRPr="00F2410B">
              <w:rPr>
                <w:lang w:val="sr-Cyrl-RS"/>
              </w:rPr>
              <w:t xml:space="preserve">  }</w:t>
            </w:r>
          </w:p>
          <w:p w14:paraId="179B59DD" w14:textId="77777777" w:rsidR="000446C2" w:rsidRPr="00F2410B" w:rsidRDefault="000446C2" w:rsidP="000446C2">
            <w:pPr>
              <w:rPr>
                <w:lang w:val="sr-Cyrl-RS"/>
              </w:rPr>
            </w:pPr>
            <w:r w:rsidRPr="00F2410B">
              <w:rPr>
                <w:lang w:val="sr-Cyrl-RS"/>
              </w:rPr>
              <w:t xml:space="preserve">  cv_error_multinom_model3_mean[s] = mean(cv_error_multinom_modelS)</w:t>
            </w:r>
          </w:p>
          <w:p w14:paraId="317E31C4" w14:textId="3DD33B11" w:rsidR="00640255" w:rsidRPr="00F2410B" w:rsidRDefault="000446C2" w:rsidP="000446C2">
            <w:pPr>
              <w:rPr>
                <w:lang w:val="sr-Cyrl-RS"/>
              </w:rPr>
            </w:pPr>
            <w:r w:rsidRPr="00F2410B">
              <w:rPr>
                <w:lang w:val="sr-Cyrl-RS"/>
              </w:rPr>
              <w:t>}</w:t>
            </w:r>
          </w:p>
        </w:tc>
      </w:tr>
      <w:tr w:rsidR="00F2410B" w:rsidRPr="00F2410B" w14:paraId="5F5DF385" w14:textId="77777777" w:rsidTr="00182352">
        <w:tc>
          <w:tcPr>
            <w:tcW w:w="9288" w:type="dxa"/>
            <w:shd w:val="clear" w:color="auto" w:fill="D9D9D9" w:themeFill="background1" w:themeFillShade="D9"/>
          </w:tcPr>
          <w:p w14:paraId="240E9B06" w14:textId="061B82B7" w:rsidR="00640255" w:rsidRPr="00F2410B" w:rsidRDefault="00640255" w:rsidP="00640255">
            <w:pPr>
              <w:rPr>
                <w:lang w:val="sr-Cyrl-RS"/>
              </w:rPr>
            </w:pPr>
            <w:r w:rsidRPr="00F2410B">
              <w:rPr>
                <w:lang w:val="sr-Cyrl-RS"/>
              </w:rPr>
              <w:lastRenderedPageBreak/>
              <w:t>Унакрсна валидација модел 4</w:t>
            </w:r>
          </w:p>
        </w:tc>
      </w:tr>
      <w:tr w:rsidR="00F2410B" w:rsidRPr="00F2410B" w14:paraId="45E6920C" w14:textId="77777777" w:rsidTr="00640255">
        <w:tc>
          <w:tcPr>
            <w:tcW w:w="9288" w:type="dxa"/>
          </w:tcPr>
          <w:p w14:paraId="62447528" w14:textId="77777777" w:rsidR="000446C2" w:rsidRPr="00F2410B" w:rsidRDefault="000446C2" w:rsidP="000446C2">
            <w:pPr>
              <w:rPr>
                <w:lang w:val="sr-Cyrl-RS"/>
              </w:rPr>
            </w:pPr>
            <w:r w:rsidRPr="00F2410B">
              <w:rPr>
                <w:lang w:val="sr-Cyrl-RS"/>
              </w:rPr>
              <w:t>for (s in stepen) {</w:t>
            </w:r>
          </w:p>
          <w:p w14:paraId="774F5A6B" w14:textId="77777777" w:rsidR="000446C2" w:rsidRPr="00F2410B" w:rsidRDefault="000446C2" w:rsidP="000446C2">
            <w:pPr>
              <w:rPr>
                <w:lang w:val="sr-Cyrl-RS"/>
              </w:rPr>
            </w:pPr>
            <w:r w:rsidRPr="00F2410B">
              <w:rPr>
                <w:lang w:val="sr-Cyrl-RS"/>
              </w:rPr>
              <w:t xml:space="preserve">  cv_error_multinom_modelS = numeric(k)</w:t>
            </w:r>
          </w:p>
          <w:p w14:paraId="3A4CA160" w14:textId="77777777" w:rsidR="000446C2" w:rsidRPr="00F2410B" w:rsidRDefault="000446C2" w:rsidP="000446C2">
            <w:pPr>
              <w:rPr>
                <w:lang w:val="sr-Cyrl-RS"/>
              </w:rPr>
            </w:pPr>
            <w:r w:rsidRPr="00F2410B">
              <w:rPr>
                <w:lang w:val="sr-Cyrl-RS"/>
              </w:rPr>
              <w:t xml:space="preserve">  </w:t>
            </w:r>
          </w:p>
          <w:p w14:paraId="28D7A5EF" w14:textId="77777777" w:rsidR="000446C2" w:rsidRPr="00F2410B" w:rsidRDefault="000446C2" w:rsidP="000446C2">
            <w:pPr>
              <w:rPr>
                <w:lang w:val="sr-Cyrl-RS"/>
              </w:rPr>
            </w:pPr>
            <w:r w:rsidRPr="00F2410B">
              <w:rPr>
                <w:lang w:val="sr-Cyrl-RS"/>
              </w:rPr>
              <w:t xml:space="preserve">  for(i in 1:k){</w:t>
            </w:r>
          </w:p>
          <w:p w14:paraId="7405954B" w14:textId="77777777" w:rsidR="000446C2" w:rsidRPr="00F2410B" w:rsidRDefault="000446C2" w:rsidP="000446C2">
            <w:pPr>
              <w:rPr>
                <w:lang w:val="sr-Cyrl-RS"/>
              </w:rPr>
            </w:pPr>
            <w:r w:rsidRPr="00F2410B">
              <w:rPr>
                <w:lang w:val="sr-Cyrl-RS"/>
              </w:rPr>
              <w:t xml:space="preserve">    test_idx = podskupovi[[i]]</w:t>
            </w:r>
          </w:p>
          <w:p w14:paraId="153D456D" w14:textId="77777777" w:rsidR="000446C2" w:rsidRPr="00F2410B" w:rsidRDefault="000446C2" w:rsidP="000446C2">
            <w:pPr>
              <w:rPr>
                <w:lang w:val="sr-Cyrl-RS"/>
              </w:rPr>
            </w:pPr>
            <w:r w:rsidRPr="00F2410B">
              <w:rPr>
                <w:lang w:val="sr-Cyrl-RS"/>
              </w:rPr>
              <w:t xml:space="preserve">    train_idx = setdiff(1:nrow(data_train_balanced), test_idx)</w:t>
            </w:r>
          </w:p>
          <w:p w14:paraId="6A9D1EB7" w14:textId="77777777" w:rsidR="000446C2" w:rsidRPr="00F2410B" w:rsidRDefault="000446C2" w:rsidP="000446C2">
            <w:pPr>
              <w:rPr>
                <w:lang w:val="sr-Cyrl-RS"/>
              </w:rPr>
            </w:pPr>
            <w:r w:rsidRPr="00F2410B">
              <w:rPr>
                <w:lang w:val="sr-Cyrl-RS"/>
              </w:rPr>
              <w:t xml:space="preserve">    </w:t>
            </w:r>
          </w:p>
          <w:p w14:paraId="0FA8B204" w14:textId="5858C197" w:rsidR="000446C2" w:rsidRPr="00F2410B" w:rsidRDefault="000446C2" w:rsidP="000446C2">
            <w:pPr>
              <w:rPr>
                <w:lang w:val="sr-Cyrl-RS"/>
              </w:rPr>
            </w:pPr>
            <w:r w:rsidRPr="00F2410B">
              <w:rPr>
                <w:lang w:val="sr-Cyrl-RS"/>
              </w:rPr>
              <w:t xml:space="preserve">    model_multinom = multinom(Diabetes_012 ~ poly(BMI, s)*HealthScore + Stroke + DiffWalk + CardioRiskScore +  LifestyleRiskScore  + SocioEconomicStatus + AgeCat,</w:t>
            </w:r>
          </w:p>
          <w:p w14:paraId="55C2028B" w14:textId="77777777" w:rsidR="000446C2" w:rsidRPr="00F2410B" w:rsidRDefault="000446C2" w:rsidP="000446C2">
            <w:pPr>
              <w:rPr>
                <w:lang w:val="sr-Cyrl-RS"/>
              </w:rPr>
            </w:pPr>
            <w:r w:rsidRPr="00F2410B">
              <w:rPr>
                <w:lang w:val="sr-Cyrl-RS"/>
              </w:rPr>
              <w:t xml:space="preserve">                              data = data_train_balanced[train_idx, ], trace = FALSE)</w:t>
            </w:r>
          </w:p>
          <w:p w14:paraId="0EE86617" w14:textId="77777777" w:rsidR="000446C2" w:rsidRPr="00F2410B" w:rsidRDefault="000446C2" w:rsidP="000446C2">
            <w:pPr>
              <w:rPr>
                <w:lang w:val="sr-Cyrl-RS"/>
              </w:rPr>
            </w:pPr>
            <w:r w:rsidRPr="00F2410B">
              <w:rPr>
                <w:lang w:val="sr-Cyrl-RS"/>
              </w:rPr>
              <w:t xml:space="preserve">    </w:t>
            </w:r>
          </w:p>
          <w:p w14:paraId="04A140CC" w14:textId="77777777" w:rsidR="000446C2" w:rsidRPr="00F2410B" w:rsidRDefault="000446C2" w:rsidP="000446C2">
            <w:pPr>
              <w:rPr>
                <w:lang w:val="sr-Cyrl-RS"/>
              </w:rPr>
            </w:pPr>
            <w:r w:rsidRPr="00F2410B">
              <w:rPr>
                <w:lang w:val="sr-Cyrl-RS"/>
              </w:rPr>
              <w:t xml:space="preserve">    preds = predict(model_multinom, newdata = data_train_balanced[test_idx, ])</w:t>
            </w:r>
          </w:p>
          <w:p w14:paraId="393F8DAE" w14:textId="77777777" w:rsidR="000446C2" w:rsidRPr="00F2410B" w:rsidRDefault="000446C2" w:rsidP="000446C2">
            <w:pPr>
              <w:rPr>
                <w:lang w:val="sr-Cyrl-RS"/>
              </w:rPr>
            </w:pPr>
            <w:r w:rsidRPr="00F2410B">
              <w:rPr>
                <w:lang w:val="sr-Cyrl-RS"/>
              </w:rPr>
              <w:t xml:space="preserve">    cv_error_multinom_modelS[i] =  mean(preds != data_train_balanced$Diabetes_012[test_idx])</w:t>
            </w:r>
          </w:p>
          <w:p w14:paraId="562B0F32" w14:textId="77777777" w:rsidR="000446C2" w:rsidRPr="00F2410B" w:rsidRDefault="000446C2" w:rsidP="000446C2">
            <w:pPr>
              <w:rPr>
                <w:lang w:val="sr-Cyrl-RS"/>
              </w:rPr>
            </w:pPr>
            <w:r w:rsidRPr="00F2410B">
              <w:rPr>
                <w:lang w:val="sr-Cyrl-RS"/>
              </w:rPr>
              <w:t xml:space="preserve">  }</w:t>
            </w:r>
          </w:p>
          <w:p w14:paraId="4CF2D9D7" w14:textId="77777777" w:rsidR="000446C2" w:rsidRPr="00F2410B" w:rsidRDefault="000446C2" w:rsidP="000446C2">
            <w:pPr>
              <w:rPr>
                <w:lang w:val="sr-Cyrl-RS"/>
              </w:rPr>
            </w:pPr>
            <w:r w:rsidRPr="00F2410B">
              <w:rPr>
                <w:lang w:val="sr-Cyrl-RS"/>
              </w:rPr>
              <w:t xml:space="preserve">  cv_error_multinom_model4_mean[s] = mean(cv_error_multinom_modelS)</w:t>
            </w:r>
          </w:p>
          <w:p w14:paraId="67731B2E" w14:textId="1B9BDD6E" w:rsidR="00640255" w:rsidRPr="00F2410B" w:rsidRDefault="000446C2" w:rsidP="000446C2">
            <w:pPr>
              <w:rPr>
                <w:lang w:val="sr-Cyrl-RS"/>
              </w:rPr>
            </w:pPr>
            <w:r w:rsidRPr="00F2410B">
              <w:rPr>
                <w:lang w:val="sr-Cyrl-RS"/>
              </w:rPr>
              <w:t>}</w:t>
            </w:r>
          </w:p>
        </w:tc>
      </w:tr>
    </w:tbl>
    <w:p w14:paraId="56717B77" w14:textId="26ABE04D" w:rsidR="00640255" w:rsidRPr="00F2410B" w:rsidRDefault="000709C4" w:rsidP="000840CD">
      <w:pPr>
        <w:rPr>
          <w:lang w:val="sr-Cyrl-RS"/>
        </w:rPr>
      </w:pPr>
      <w:r w:rsidRPr="00F2410B">
        <w:rPr>
          <w:lang w:val="sr-Cyrl-RS"/>
        </w:rPr>
        <w:t>Резултате смо приказали у табели cv_rezultati_logisticka:</w:t>
      </w:r>
    </w:p>
    <w:tbl>
      <w:tblPr>
        <w:tblStyle w:val="TableGrid"/>
        <w:tblW w:w="0" w:type="auto"/>
        <w:tblLook w:val="04A0" w:firstRow="1" w:lastRow="0" w:firstColumn="1" w:lastColumn="0" w:noHBand="0" w:noVBand="1"/>
      </w:tblPr>
      <w:tblGrid>
        <w:gridCol w:w="9062"/>
      </w:tblGrid>
      <w:tr w:rsidR="00F2410B" w:rsidRPr="00F2410B" w14:paraId="7A0A0D9A" w14:textId="77777777" w:rsidTr="000709C4">
        <w:tc>
          <w:tcPr>
            <w:tcW w:w="9288" w:type="dxa"/>
          </w:tcPr>
          <w:p w14:paraId="2141C2F8" w14:textId="77777777" w:rsidR="00274604" w:rsidRPr="00F2410B" w:rsidRDefault="00274604" w:rsidP="00274604">
            <w:pPr>
              <w:rPr>
                <w:lang w:val="sr-Cyrl-RS"/>
              </w:rPr>
            </w:pPr>
            <w:r w:rsidRPr="00F2410B">
              <w:rPr>
                <w:lang w:val="sr-Cyrl-RS"/>
              </w:rPr>
              <w:t>cv_rezultati_logisticka = data.frame(</w:t>
            </w:r>
          </w:p>
          <w:p w14:paraId="72E16B0C" w14:textId="77777777" w:rsidR="00274604" w:rsidRPr="00F2410B" w:rsidRDefault="00274604" w:rsidP="00274604">
            <w:pPr>
              <w:rPr>
                <w:lang w:val="sr-Cyrl-RS"/>
              </w:rPr>
            </w:pPr>
            <w:r w:rsidRPr="00F2410B">
              <w:rPr>
                <w:lang w:val="sr-Cyrl-RS"/>
              </w:rPr>
              <w:t xml:space="preserve">  Model = c(</w:t>
            </w:r>
          </w:p>
          <w:p w14:paraId="4CD4AC16" w14:textId="77777777" w:rsidR="00274604" w:rsidRPr="00F2410B" w:rsidRDefault="00274604" w:rsidP="00274604">
            <w:pPr>
              <w:rPr>
                <w:lang w:val="sr-Cyrl-RS"/>
              </w:rPr>
            </w:pPr>
            <w:r w:rsidRPr="00F2410B">
              <w:rPr>
                <w:lang w:val="sr-Cyrl-RS"/>
              </w:rPr>
              <w:t xml:space="preserve">    "Model 1: linearni",</w:t>
            </w:r>
          </w:p>
          <w:p w14:paraId="15DAA43B" w14:textId="77777777" w:rsidR="00274604" w:rsidRPr="00F2410B" w:rsidRDefault="00274604" w:rsidP="00274604">
            <w:pPr>
              <w:rPr>
                <w:lang w:val="sr-Cyrl-RS"/>
              </w:rPr>
            </w:pPr>
            <w:r w:rsidRPr="00F2410B">
              <w:rPr>
                <w:lang w:val="sr-Cyrl-RS"/>
              </w:rPr>
              <w:t xml:space="preserve">    "Model 2: BMI × HealthScore",</w:t>
            </w:r>
          </w:p>
          <w:p w14:paraId="7FDB35E9" w14:textId="77777777" w:rsidR="00274604" w:rsidRPr="00F2410B" w:rsidRDefault="00274604" w:rsidP="00274604">
            <w:pPr>
              <w:rPr>
                <w:lang w:val="sr-Cyrl-RS"/>
              </w:rPr>
            </w:pPr>
            <w:r w:rsidRPr="00F2410B">
              <w:rPr>
                <w:lang w:val="sr-Cyrl-RS"/>
              </w:rPr>
              <w:t xml:space="preserve">    paste0("Model 3: poly(BMI,", stepen, ")"),</w:t>
            </w:r>
          </w:p>
          <w:p w14:paraId="17B01A9E" w14:textId="77777777" w:rsidR="00274604" w:rsidRPr="00F2410B" w:rsidRDefault="00274604" w:rsidP="00274604">
            <w:pPr>
              <w:rPr>
                <w:lang w:val="sr-Cyrl-RS"/>
              </w:rPr>
            </w:pPr>
            <w:r w:rsidRPr="00F2410B">
              <w:rPr>
                <w:lang w:val="sr-Cyrl-RS"/>
              </w:rPr>
              <w:t xml:space="preserve">    paste0("Model 4: poly(BMI,", stepen, ") × HealthScore")</w:t>
            </w:r>
          </w:p>
          <w:p w14:paraId="59F9D353" w14:textId="77777777" w:rsidR="00274604" w:rsidRPr="00F2410B" w:rsidRDefault="00274604" w:rsidP="00274604">
            <w:pPr>
              <w:rPr>
                <w:lang w:val="sr-Cyrl-RS"/>
              </w:rPr>
            </w:pPr>
            <w:r w:rsidRPr="00F2410B">
              <w:rPr>
                <w:lang w:val="sr-Cyrl-RS"/>
              </w:rPr>
              <w:t xml:space="preserve">  ),</w:t>
            </w:r>
          </w:p>
          <w:p w14:paraId="602CEC45" w14:textId="77777777" w:rsidR="00274604" w:rsidRPr="00F2410B" w:rsidRDefault="00274604" w:rsidP="00274604">
            <w:pPr>
              <w:rPr>
                <w:lang w:val="sr-Cyrl-RS"/>
              </w:rPr>
            </w:pPr>
            <w:r w:rsidRPr="00F2410B">
              <w:rPr>
                <w:lang w:val="sr-Cyrl-RS"/>
              </w:rPr>
              <w:t xml:space="preserve">  CV_Error = c(</w:t>
            </w:r>
          </w:p>
          <w:p w14:paraId="3670FA18" w14:textId="77777777" w:rsidR="00274604" w:rsidRPr="00F2410B" w:rsidRDefault="00274604" w:rsidP="00274604">
            <w:pPr>
              <w:rPr>
                <w:lang w:val="sr-Cyrl-RS"/>
              </w:rPr>
            </w:pPr>
            <w:r w:rsidRPr="00F2410B">
              <w:rPr>
                <w:lang w:val="sr-Cyrl-RS"/>
              </w:rPr>
              <w:t xml:space="preserve">    mean(cv_error_multinom_model1),</w:t>
            </w:r>
          </w:p>
          <w:p w14:paraId="27373B32" w14:textId="77777777" w:rsidR="00274604" w:rsidRPr="00F2410B" w:rsidRDefault="00274604" w:rsidP="00274604">
            <w:pPr>
              <w:rPr>
                <w:lang w:val="sr-Cyrl-RS"/>
              </w:rPr>
            </w:pPr>
            <w:r w:rsidRPr="00F2410B">
              <w:rPr>
                <w:lang w:val="sr-Cyrl-RS"/>
              </w:rPr>
              <w:t xml:space="preserve">    mean(cv_error_multinom_model2),</w:t>
            </w:r>
          </w:p>
          <w:p w14:paraId="0CE6A3CA" w14:textId="77777777" w:rsidR="00274604" w:rsidRPr="00F2410B" w:rsidRDefault="00274604" w:rsidP="00274604">
            <w:pPr>
              <w:rPr>
                <w:lang w:val="sr-Cyrl-RS"/>
              </w:rPr>
            </w:pPr>
            <w:r w:rsidRPr="00F2410B">
              <w:rPr>
                <w:lang w:val="sr-Cyrl-RS"/>
              </w:rPr>
              <w:t xml:space="preserve">    cv_error_multinom_model3_mean,</w:t>
            </w:r>
          </w:p>
          <w:p w14:paraId="07263FD2" w14:textId="77777777" w:rsidR="00274604" w:rsidRPr="00F2410B" w:rsidRDefault="00274604" w:rsidP="00274604">
            <w:pPr>
              <w:rPr>
                <w:lang w:val="sr-Cyrl-RS"/>
              </w:rPr>
            </w:pPr>
            <w:r w:rsidRPr="00F2410B">
              <w:rPr>
                <w:lang w:val="sr-Cyrl-RS"/>
              </w:rPr>
              <w:t xml:space="preserve">    cv_error_multinom_model4_mean)</w:t>
            </w:r>
          </w:p>
          <w:p w14:paraId="5022C616" w14:textId="77777777" w:rsidR="000709C4" w:rsidRPr="00F2410B" w:rsidRDefault="00274604" w:rsidP="00274604">
            <w:r w:rsidRPr="00F2410B">
              <w:rPr>
                <w:lang w:val="sr-Cyrl-RS"/>
              </w:rPr>
              <w:t>)</w:t>
            </w:r>
          </w:p>
          <w:p w14:paraId="1FE046D5" w14:textId="455A3845" w:rsidR="00274604" w:rsidRPr="00F2410B" w:rsidRDefault="00274604" w:rsidP="00274604">
            <w:r w:rsidRPr="00F2410B">
              <w:t>print(cv_rezultati_logisticka)</w:t>
            </w:r>
          </w:p>
        </w:tc>
      </w:tr>
      <w:tr w:rsidR="00F2410B" w:rsidRPr="00F2410B" w14:paraId="237539E8" w14:textId="77777777" w:rsidTr="000709C4">
        <w:tc>
          <w:tcPr>
            <w:tcW w:w="9288" w:type="dxa"/>
          </w:tcPr>
          <w:p w14:paraId="5839260A" w14:textId="6DEA80BA" w:rsidR="00970134" w:rsidRPr="00F2410B" w:rsidRDefault="00970134" w:rsidP="00B15E89">
            <w:pPr>
              <w:rPr>
                <w:lang w:val="sr-Cyrl-RS"/>
              </w:rPr>
            </w:pPr>
            <w:r w:rsidRPr="00F2410B">
              <w:rPr>
                <w:noProof/>
                <w:lang w:val="sr-Cyrl-RS"/>
              </w:rPr>
              <w:drawing>
                <wp:inline distT="0" distB="0" distL="0" distR="0" wp14:anchorId="58594CE4" wp14:editId="5F2D7E14">
                  <wp:extent cx="2813928" cy="1361394"/>
                  <wp:effectExtent l="0" t="0" r="5715" b="0"/>
                  <wp:docPr id="24153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9256" name="Picture 1"/>
                          <pic:cNvPicPr/>
                        </pic:nvPicPr>
                        <pic:blipFill>
                          <a:blip r:embed="rId171">
                            <a:extLst>
                              <a:ext uri="{28A0092B-C50C-407E-A947-70E740481C1C}">
                                <a14:useLocalDpi xmlns:a14="http://schemas.microsoft.com/office/drawing/2010/main" val="0"/>
                              </a:ext>
                            </a:extLst>
                          </a:blip>
                          <a:stretch>
                            <a:fillRect/>
                          </a:stretch>
                        </pic:blipFill>
                        <pic:spPr>
                          <a:xfrm>
                            <a:off x="0" y="0"/>
                            <a:ext cx="2813928" cy="1361394"/>
                          </a:xfrm>
                          <a:prstGeom prst="rect">
                            <a:avLst/>
                          </a:prstGeom>
                        </pic:spPr>
                      </pic:pic>
                    </a:graphicData>
                  </a:graphic>
                </wp:inline>
              </w:drawing>
            </w:r>
          </w:p>
        </w:tc>
      </w:tr>
    </w:tbl>
    <w:p w14:paraId="44EFEA86" w14:textId="3560F6EF" w:rsidR="00274604" w:rsidRPr="00F2410B" w:rsidRDefault="005F1209" w:rsidP="00E24E19">
      <w:pPr>
        <w:jc w:val="both"/>
        <w:rPr>
          <w:lang w:val="sr-Cyrl-RS"/>
        </w:rPr>
      </w:pPr>
      <w:r w:rsidRPr="00F2410B">
        <w:lastRenderedPageBreak/>
        <w:t>Из добијених резултата видимо да сваки од модела показује сличну CV_Error вредност (~0.</w:t>
      </w:r>
      <w:r w:rsidR="00274604" w:rsidRPr="00F2410B">
        <w:t>41).</w:t>
      </w:r>
      <w:r w:rsidRPr="00F2410B">
        <w:t xml:space="preserve"> </w:t>
      </w:r>
      <w:r w:rsidR="00013F1C" w:rsidRPr="00F2410B">
        <w:rPr>
          <w:lang w:val="sr-Cyrl-RS"/>
        </w:rPr>
        <w:t xml:space="preserve"> </w:t>
      </w:r>
      <w:r w:rsidR="00013F1C" w:rsidRPr="00F2410B">
        <w:t>Линеарни модел (</w:t>
      </w:r>
      <w:r w:rsidR="00013F1C" w:rsidRPr="00F2410B">
        <w:rPr>
          <w:lang w:val="sr-Cyrl-RS"/>
        </w:rPr>
        <w:t>м</w:t>
      </w:r>
      <w:r w:rsidR="00013F1C" w:rsidRPr="00F2410B">
        <w:t>одел1) имао је CV_Error од 0,4132, док су модели који укључују полиноме BMI карактеристике (</w:t>
      </w:r>
      <w:r w:rsidR="00013F1C" w:rsidRPr="00F2410B">
        <w:rPr>
          <w:lang w:val="sr-Cyrl-RS"/>
        </w:rPr>
        <w:t>м</w:t>
      </w:r>
      <w:r w:rsidR="00013F1C" w:rsidRPr="00F2410B">
        <w:t>одел3) и полиноме са интеракцијом са HealthScore-ом (</w:t>
      </w:r>
      <w:r w:rsidR="00013F1C" w:rsidRPr="00F2410B">
        <w:rPr>
          <w:lang w:val="sr-Cyrl-RS"/>
        </w:rPr>
        <w:t>м</w:t>
      </w:r>
      <w:r w:rsidR="00013F1C" w:rsidRPr="00F2410B">
        <w:t xml:space="preserve">одел4) показали благо смањење CV_Error, са најбољом вредношћу 0,4123 </w:t>
      </w:r>
      <w:r w:rsidR="00013F1C" w:rsidRPr="00F2410B">
        <w:rPr>
          <w:lang w:val="sr-Cyrl-RS"/>
        </w:rPr>
        <w:t>:</w:t>
      </w:r>
    </w:p>
    <w:tbl>
      <w:tblPr>
        <w:tblStyle w:val="TableGrid"/>
        <w:tblW w:w="0" w:type="auto"/>
        <w:tblLook w:val="04A0" w:firstRow="1" w:lastRow="0" w:firstColumn="1" w:lastColumn="0" w:noHBand="0" w:noVBand="1"/>
      </w:tblPr>
      <w:tblGrid>
        <w:gridCol w:w="9062"/>
      </w:tblGrid>
      <w:tr w:rsidR="00F2410B" w:rsidRPr="00F2410B" w14:paraId="4058B9D2" w14:textId="77777777" w:rsidTr="00274604">
        <w:tc>
          <w:tcPr>
            <w:tcW w:w="9062" w:type="dxa"/>
          </w:tcPr>
          <w:p w14:paraId="3AB156B9" w14:textId="75D3FB81" w:rsidR="00274604" w:rsidRPr="00F2410B" w:rsidRDefault="00274604" w:rsidP="00E3306C">
            <w:r w:rsidRPr="00F2410B">
              <w:t>cv_rezultati_logisticka$Model[cv_rezultati_logisticka$CV_Error == min(cv_rezultati_logisticka$CV_Error)]</w:t>
            </w:r>
          </w:p>
        </w:tc>
      </w:tr>
      <w:tr w:rsidR="00274604" w:rsidRPr="00F2410B" w14:paraId="18965131" w14:textId="77777777" w:rsidTr="00274604">
        <w:tc>
          <w:tcPr>
            <w:tcW w:w="9062" w:type="dxa"/>
          </w:tcPr>
          <w:p w14:paraId="26DD7320" w14:textId="5C4D6BA1" w:rsidR="00274604" w:rsidRPr="00F2410B" w:rsidRDefault="00274604" w:rsidP="00E24E19">
            <w:pPr>
              <w:jc w:val="both"/>
            </w:pPr>
            <w:r w:rsidRPr="00F2410B">
              <w:t>[1] "Model 4: poly(BMI,4) × HealthScore"</w:t>
            </w:r>
          </w:p>
        </w:tc>
      </w:tr>
    </w:tbl>
    <w:p w14:paraId="116362D0" w14:textId="77777777" w:rsidR="00013F1C" w:rsidRPr="00F2410B" w:rsidRDefault="00013F1C" w:rsidP="00E24E19">
      <w:pPr>
        <w:jc w:val="both"/>
        <w:rPr>
          <w:lang w:val="sr-Cyrl-RS"/>
        </w:rPr>
      </w:pPr>
    </w:p>
    <w:p w14:paraId="0BDB8856" w14:textId="68E3661F" w:rsidR="005F1209" w:rsidRPr="00F2410B" w:rsidRDefault="005F1209" w:rsidP="00E24E19">
      <w:pPr>
        <w:jc w:val="both"/>
        <w:rPr>
          <w:lang w:val="sr-Cyrl-RS"/>
        </w:rPr>
      </w:pPr>
      <w:r w:rsidRPr="00F2410B">
        <w:t>Ово значи да модел боље хвата нелинеарни однос између BMI и ризика за дијабетес, што је у складу са доменским знањем да се ризик након одређеног прага гојазности брже повећава.</w:t>
      </w:r>
      <w:r w:rsidR="00013F1C" w:rsidRPr="00F2410B">
        <w:rPr>
          <w:lang w:val="sr-Cyrl-RS"/>
        </w:rPr>
        <w:t xml:space="preserve">  Међутим разлика нелинеарних и линеарних модела је веома мала (0,0009015), а интерпретабилност </w:t>
      </w:r>
      <w:r w:rsidR="00E205BF" w:rsidRPr="00F2410B">
        <w:rPr>
          <w:lang w:val="sr-Cyrl-RS"/>
        </w:rPr>
        <w:t>линеарног</w:t>
      </w:r>
      <w:r w:rsidR="00013F1C" w:rsidRPr="00F2410B">
        <w:rPr>
          <w:lang w:val="sr-Cyrl-RS"/>
        </w:rPr>
        <w:t xml:space="preserve"> модела је једноставнија. </w:t>
      </w:r>
    </w:p>
    <w:p w14:paraId="7157E7E4" w14:textId="258A18B2" w:rsidR="000709C4" w:rsidRPr="00F2410B" w:rsidRDefault="005F1209" w:rsidP="00613379">
      <w:pPr>
        <w:spacing w:after="0" w:line="240" w:lineRule="auto"/>
        <w:rPr>
          <w:lang w:val="sr-Cyrl-RS"/>
        </w:rPr>
      </w:pPr>
      <w:r w:rsidRPr="00F2410B">
        <w:t>С обзиром на то, за финалн</w:t>
      </w:r>
      <w:r w:rsidR="00087D57" w:rsidRPr="00F2410B">
        <w:rPr>
          <w:lang w:val="sr-Cyrl-RS"/>
        </w:rPr>
        <w:t xml:space="preserve">у једначину </w:t>
      </w:r>
      <w:r w:rsidR="00E205BF" w:rsidRPr="00F2410B">
        <w:rPr>
          <w:lang w:val="sr-Cyrl-RS"/>
        </w:rPr>
        <w:t>логистичке</w:t>
      </w:r>
      <w:r w:rsidR="00087D57" w:rsidRPr="00F2410B">
        <w:rPr>
          <w:lang w:val="sr-Cyrl-RS"/>
        </w:rPr>
        <w:t xml:space="preserve"> регресије гласи </w:t>
      </w:r>
      <w:r w:rsidR="00613379" w:rsidRPr="00F2410B">
        <w:rPr>
          <w:lang w:val="sr-Cyrl-RS"/>
        </w:rPr>
        <w:t>Diabetes_012 ~ BMI + Stroke + DiffWalk + CardioRiskScore + LifestyleRiskScore + HealthScore + SocioEconomicStatus + AgeCat.</w:t>
      </w:r>
    </w:p>
    <w:p w14:paraId="06AD6526" w14:textId="64F91B29" w:rsidR="00BE10AF" w:rsidRPr="00F2410B" w:rsidRDefault="00BE10AF" w:rsidP="004701BD">
      <w:pPr>
        <w:pStyle w:val="Heading4"/>
        <w:rPr>
          <w:color w:val="auto"/>
        </w:rPr>
      </w:pPr>
      <w:r w:rsidRPr="00F2410B">
        <w:rPr>
          <w:color w:val="auto"/>
          <w:lang w:val="sr-Cyrl-RS"/>
        </w:rPr>
        <w:t xml:space="preserve">Процена грешке модела </w:t>
      </w:r>
      <w:r w:rsidRPr="00F2410B">
        <w:rPr>
          <w:color w:val="auto"/>
        </w:rPr>
        <w:t xml:space="preserve">CART </w:t>
      </w:r>
      <w:r w:rsidR="00E05553" w:rsidRPr="00F2410B">
        <w:rPr>
          <w:color w:val="auto"/>
          <w:lang w:val="sr-Cyrl-RS"/>
        </w:rPr>
        <w:t xml:space="preserve">и </w:t>
      </w:r>
      <w:r w:rsidRPr="00F2410B">
        <w:rPr>
          <w:color w:val="auto"/>
        </w:rPr>
        <w:t>Random Forest</w:t>
      </w:r>
    </w:p>
    <w:p w14:paraId="671DD1DF" w14:textId="3A4A520C" w:rsidR="006201DA" w:rsidRPr="00F2410B" w:rsidRDefault="00D926E1" w:rsidP="00E24E19">
      <w:pPr>
        <w:jc w:val="both"/>
        <w:rPr>
          <w:lang w:val="sr-Cyrl-RS"/>
        </w:rPr>
      </w:pPr>
      <w:r w:rsidRPr="00F2410B">
        <w:rPr>
          <w:lang w:val="sr-Cyrl-RS"/>
        </w:rPr>
        <w:t xml:space="preserve">У обе валидације смо пролазили к пута, узимали </w:t>
      </w:r>
      <w:r w:rsidR="00496AF6" w:rsidRPr="00F2410B">
        <w:rPr>
          <w:lang w:val="en-US"/>
        </w:rPr>
        <w:t>i</w:t>
      </w:r>
      <w:r w:rsidR="00496AF6" w:rsidRPr="00F2410B">
        <w:rPr>
          <w:lang w:val="sr-Cyrl-RS"/>
        </w:rPr>
        <w:t>-ти скуп за тест, а остале за тренинг</w:t>
      </w:r>
      <w:r w:rsidR="000D4BE0" w:rsidRPr="00F2410B">
        <w:rPr>
          <w:lang w:val="sr-Cyrl-RS"/>
        </w:rPr>
        <w:t xml:space="preserve">. Тренирали модел </w:t>
      </w:r>
      <w:r w:rsidR="00625D39" w:rsidRPr="00F2410B">
        <w:rPr>
          <w:lang w:val="sr-Cyrl-RS"/>
        </w:rPr>
        <w:t xml:space="preserve">функцијом rpart за </w:t>
      </w:r>
      <w:r w:rsidR="005F66F9" w:rsidRPr="00F2410B">
        <w:rPr>
          <w:lang w:val="sr-Cyrl-RS"/>
        </w:rPr>
        <w:t xml:space="preserve">модел cart и </w:t>
      </w:r>
      <w:r w:rsidR="00136901" w:rsidRPr="00F2410B">
        <w:rPr>
          <w:lang w:val="sr-Cyrl-RS"/>
        </w:rPr>
        <w:t xml:space="preserve">randomForest за модел </w:t>
      </w:r>
      <w:r w:rsidR="00136901" w:rsidRPr="00F2410B">
        <w:t>Random Forest.</w:t>
      </w:r>
      <w:r w:rsidR="00136901" w:rsidRPr="00F2410B">
        <w:rPr>
          <w:lang w:val="sr-Cyrl-RS"/>
        </w:rPr>
        <w:t xml:space="preserve"> П</w:t>
      </w:r>
      <w:r w:rsidR="006201DA" w:rsidRPr="00F2410B">
        <w:rPr>
          <w:lang w:val="sr-Cyrl-RS"/>
        </w:rPr>
        <w:t>у</w:t>
      </w:r>
      <w:r w:rsidR="00136901" w:rsidRPr="00F2410B">
        <w:rPr>
          <w:lang w:val="sr-Cyrl-RS"/>
        </w:rPr>
        <w:t xml:space="preserve">стили смо предикцију над </w:t>
      </w:r>
      <w:r w:rsidR="00EF0209" w:rsidRPr="00F2410B">
        <w:rPr>
          <w:lang w:val="sr-Cyrl-RS"/>
        </w:rPr>
        <w:t>тестним</w:t>
      </w:r>
      <w:r w:rsidR="00136901" w:rsidRPr="00F2410B">
        <w:rPr>
          <w:lang w:val="sr-Cyrl-RS"/>
        </w:rPr>
        <w:t xml:space="preserve"> </w:t>
      </w:r>
      <w:r w:rsidR="00EF0209" w:rsidRPr="00F2410B">
        <w:rPr>
          <w:lang w:val="sr-Cyrl-RS"/>
        </w:rPr>
        <w:t>скупом</w:t>
      </w:r>
      <w:r w:rsidR="00AA19DF" w:rsidRPr="00F2410B">
        <w:rPr>
          <w:lang w:val="sr-Cyrl-RS"/>
        </w:rPr>
        <w:t xml:space="preserve"> и памтили у вектор грешака сре</w:t>
      </w:r>
      <w:r w:rsidR="006201DA" w:rsidRPr="00F2410B">
        <w:rPr>
          <w:lang w:val="sr-Cyrl-RS"/>
        </w:rPr>
        <w:t>дњу вредност. Реализација кроз код:</w:t>
      </w:r>
    </w:p>
    <w:tbl>
      <w:tblPr>
        <w:tblStyle w:val="TableGrid"/>
        <w:tblW w:w="0" w:type="auto"/>
        <w:tblLook w:val="04A0" w:firstRow="1" w:lastRow="0" w:firstColumn="1" w:lastColumn="0" w:noHBand="0" w:noVBand="1"/>
      </w:tblPr>
      <w:tblGrid>
        <w:gridCol w:w="9062"/>
      </w:tblGrid>
      <w:tr w:rsidR="00F2410B" w:rsidRPr="00F2410B" w14:paraId="4A1A27A1" w14:textId="77777777" w:rsidTr="001013DF">
        <w:tc>
          <w:tcPr>
            <w:tcW w:w="9288" w:type="dxa"/>
            <w:shd w:val="clear" w:color="auto" w:fill="D9D9D9" w:themeFill="background1" w:themeFillShade="D9"/>
          </w:tcPr>
          <w:p w14:paraId="2C155993" w14:textId="1B7C911C" w:rsidR="006201DA" w:rsidRPr="00F2410B" w:rsidRDefault="006201DA" w:rsidP="00245188">
            <w:pPr>
              <w:rPr>
                <w:lang w:val="en-US"/>
              </w:rPr>
            </w:pPr>
            <w:r w:rsidRPr="00F2410B">
              <w:rPr>
                <w:lang w:val="en-US"/>
              </w:rPr>
              <w:t xml:space="preserve">CART </w:t>
            </w:r>
            <w:r w:rsidR="001013DF" w:rsidRPr="00F2410B">
              <w:rPr>
                <w:lang w:val="en-US"/>
              </w:rPr>
              <w:t>model</w:t>
            </w:r>
          </w:p>
        </w:tc>
      </w:tr>
      <w:tr w:rsidR="00F2410B" w:rsidRPr="00F2410B" w14:paraId="73E6C4BC" w14:textId="77777777" w:rsidTr="006201DA">
        <w:tc>
          <w:tcPr>
            <w:tcW w:w="9288" w:type="dxa"/>
          </w:tcPr>
          <w:p w14:paraId="4F7E3324" w14:textId="77777777" w:rsidR="001013DF" w:rsidRPr="00F2410B" w:rsidRDefault="001013DF" w:rsidP="001013DF">
            <w:pPr>
              <w:rPr>
                <w:lang w:val="en-US"/>
              </w:rPr>
            </w:pPr>
            <w:proofErr w:type="gramStart"/>
            <w:r w:rsidRPr="00F2410B">
              <w:rPr>
                <w:lang w:val="en-US"/>
              </w:rPr>
              <w:t>for(</w:t>
            </w:r>
            <w:proofErr w:type="gramEnd"/>
            <w:r w:rsidRPr="00F2410B">
              <w:rPr>
                <w:lang w:val="en-US"/>
              </w:rPr>
              <w:t xml:space="preserve">i in </w:t>
            </w:r>
            <w:proofErr w:type="gramStart"/>
            <w:r w:rsidRPr="00F2410B">
              <w:rPr>
                <w:lang w:val="en-US"/>
              </w:rPr>
              <w:t>1:k){</w:t>
            </w:r>
            <w:proofErr w:type="gramEnd"/>
          </w:p>
          <w:p w14:paraId="377CDAAC" w14:textId="77777777" w:rsidR="001013DF" w:rsidRPr="00F2410B" w:rsidRDefault="001013DF" w:rsidP="001013DF">
            <w:pPr>
              <w:rPr>
                <w:lang w:val="en-US"/>
              </w:rPr>
            </w:pPr>
            <w:r w:rsidRPr="00F2410B">
              <w:rPr>
                <w:lang w:val="en-US"/>
              </w:rPr>
              <w:t xml:space="preserve">  test_idx &lt;- </w:t>
            </w:r>
            <w:proofErr w:type="gramStart"/>
            <w:r w:rsidRPr="00F2410B">
              <w:rPr>
                <w:lang w:val="en-US"/>
              </w:rPr>
              <w:t>podskupovi[[</w:t>
            </w:r>
            <w:proofErr w:type="gramEnd"/>
            <w:r w:rsidRPr="00F2410B">
              <w:rPr>
                <w:lang w:val="en-US"/>
              </w:rPr>
              <w:t>i]]</w:t>
            </w:r>
          </w:p>
          <w:p w14:paraId="4BDDD638" w14:textId="77777777" w:rsidR="001013DF" w:rsidRPr="00F2410B" w:rsidRDefault="001013DF" w:rsidP="001013DF">
            <w:pPr>
              <w:rPr>
                <w:lang w:val="en-US"/>
              </w:rPr>
            </w:pPr>
            <w:r w:rsidRPr="00F2410B">
              <w:rPr>
                <w:lang w:val="en-US"/>
              </w:rPr>
              <w:t xml:space="preserve">  train_idx &lt;- setdiff(</w:t>
            </w:r>
            <w:proofErr w:type="gramStart"/>
            <w:r w:rsidRPr="00F2410B">
              <w:rPr>
                <w:lang w:val="en-US"/>
              </w:rPr>
              <w:t>1:nrow</w:t>
            </w:r>
            <w:proofErr w:type="gramEnd"/>
            <w:r w:rsidRPr="00F2410B">
              <w:rPr>
                <w:lang w:val="en-US"/>
              </w:rPr>
              <w:t>(data_train_balanced), test_idx)</w:t>
            </w:r>
          </w:p>
          <w:p w14:paraId="1870051A" w14:textId="77777777" w:rsidR="001013DF" w:rsidRPr="00F2410B" w:rsidRDefault="001013DF" w:rsidP="001013DF">
            <w:pPr>
              <w:rPr>
                <w:lang w:val="en-US"/>
              </w:rPr>
            </w:pPr>
            <w:r w:rsidRPr="00F2410B">
              <w:rPr>
                <w:lang w:val="en-US"/>
              </w:rPr>
              <w:t xml:space="preserve">  </w:t>
            </w:r>
          </w:p>
          <w:p w14:paraId="1C80795C" w14:textId="77777777" w:rsidR="001013DF" w:rsidRPr="00F2410B" w:rsidRDefault="001013DF" w:rsidP="001013DF">
            <w:pPr>
              <w:rPr>
                <w:lang w:val="en-US"/>
              </w:rPr>
            </w:pPr>
            <w:r w:rsidRPr="00F2410B">
              <w:rPr>
                <w:lang w:val="en-US"/>
              </w:rPr>
              <w:t xml:space="preserve">  model_cart &lt;- </w:t>
            </w:r>
            <w:proofErr w:type="gramStart"/>
            <w:r w:rsidRPr="00F2410B">
              <w:rPr>
                <w:lang w:val="en-US"/>
              </w:rPr>
              <w:t>rpart(</w:t>
            </w:r>
            <w:proofErr w:type="gramEnd"/>
            <w:r w:rsidRPr="00F2410B">
              <w:rPr>
                <w:lang w:val="en-US"/>
              </w:rPr>
              <w:t>Diabetes_012 ~ BMI + Stroke + DiffWalk + CardioRiskScore +</w:t>
            </w:r>
          </w:p>
          <w:p w14:paraId="07BC79C5" w14:textId="77777777" w:rsidR="001013DF" w:rsidRPr="00F2410B" w:rsidRDefault="001013DF" w:rsidP="001013DF">
            <w:pPr>
              <w:rPr>
                <w:lang w:val="en-US"/>
              </w:rPr>
            </w:pPr>
            <w:r w:rsidRPr="00F2410B">
              <w:rPr>
                <w:lang w:val="en-US"/>
              </w:rPr>
              <w:t xml:space="preserve">                        LifestyleRiskScore + HealthScore + SocioEconomicStatus + AgeCat,</w:t>
            </w:r>
          </w:p>
          <w:p w14:paraId="649828A5" w14:textId="77777777" w:rsidR="001013DF" w:rsidRPr="00F2410B" w:rsidRDefault="001013DF" w:rsidP="001013DF">
            <w:pPr>
              <w:rPr>
                <w:lang w:val="en-US"/>
              </w:rPr>
            </w:pPr>
            <w:r w:rsidRPr="00F2410B">
              <w:rPr>
                <w:lang w:val="en-US"/>
              </w:rPr>
              <w:t xml:space="preserve">                      data = data_train_</w:t>
            </w:r>
            <w:proofErr w:type="gramStart"/>
            <w:r w:rsidRPr="00F2410B">
              <w:rPr>
                <w:lang w:val="en-US"/>
              </w:rPr>
              <w:t>balanced[</w:t>
            </w:r>
            <w:proofErr w:type="gramEnd"/>
            <w:r w:rsidRPr="00F2410B">
              <w:rPr>
                <w:lang w:val="en-US"/>
              </w:rPr>
              <w:t>train_idx</w:t>
            </w:r>
            <w:proofErr w:type="gramStart"/>
            <w:r w:rsidRPr="00F2410B">
              <w:rPr>
                <w:lang w:val="en-US"/>
              </w:rPr>
              <w:t>, ]</w:t>
            </w:r>
            <w:proofErr w:type="gramEnd"/>
            <w:r w:rsidRPr="00F2410B">
              <w:rPr>
                <w:lang w:val="en-US"/>
              </w:rPr>
              <w:t>, method = "class")</w:t>
            </w:r>
          </w:p>
          <w:p w14:paraId="3C5C36FB" w14:textId="77777777" w:rsidR="001013DF" w:rsidRPr="00F2410B" w:rsidRDefault="001013DF" w:rsidP="001013DF">
            <w:pPr>
              <w:rPr>
                <w:lang w:val="en-US"/>
              </w:rPr>
            </w:pPr>
            <w:r w:rsidRPr="00F2410B">
              <w:rPr>
                <w:lang w:val="en-US"/>
              </w:rPr>
              <w:t xml:space="preserve">  </w:t>
            </w:r>
          </w:p>
          <w:p w14:paraId="38B60A62" w14:textId="77777777" w:rsidR="001013DF" w:rsidRPr="00F2410B" w:rsidRDefault="001013DF" w:rsidP="001013DF">
            <w:pPr>
              <w:rPr>
                <w:lang w:val="en-US"/>
              </w:rPr>
            </w:pPr>
            <w:r w:rsidRPr="00F2410B">
              <w:rPr>
                <w:lang w:val="en-US"/>
              </w:rPr>
              <w:t xml:space="preserve">  preds &lt;- </w:t>
            </w:r>
            <w:proofErr w:type="gramStart"/>
            <w:r w:rsidRPr="00F2410B">
              <w:rPr>
                <w:lang w:val="en-US"/>
              </w:rPr>
              <w:t>predict(</w:t>
            </w:r>
            <w:proofErr w:type="gramEnd"/>
            <w:r w:rsidRPr="00F2410B">
              <w:rPr>
                <w:lang w:val="en-US"/>
              </w:rPr>
              <w:t>model_cart, data_train_</w:t>
            </w:r>
            <w:proofErr w:type="gramStart"/>
            <w:r w:rsidRPr="00F2410B">
              <w:rPr>
                <w:lang w:val="en-US"/>
              </w:rPr>
              <w:t>balanced[</w:t>
            </w:r>
            <w:proofErr w:type="gramEnd"/>
            <w:r w:rsidRPr="00F2410B">
              <w:rPr>
                <w:lang w:val="en-US"/>
              </w:rPr>
              <w:t>test_idx</w:t>
            </w:r>
            <w:proofErr w:type="gramStart"/>
            <w:r w:rsidRPr="00F2410B">
              <w:rPr>
                <w:lang w:val="en-US"/>
              </w:rPr>
              <w:t>, ]</w:t>
            </w:r>
            <w:proofErr w:type="gramEnd"/>
            <w:r w:rsidRPr="00F2410B">
              <w:rPr>
                <w:lang w:val="en-US"/>
              </w:rPr>
              <w:t>, type = "class")</w:t>
            </w:r>
          </w:p>
          <w:p w14:paraId="3AB92B37" w14:textId="77777777" w:rsidR="001013DF" w:rsidRPr="00F2410B" w:rsidRDefault="001013DF" w:rsidP="001013DF">
            <w:pPr>
              <w:rPr>
                <w:lang w:val="en-US"/>
              </w:rPr>
            </w:pPr>
            <w:r w:rsidRPr="00F2410B">
              <w:rPr>
                <w:lang w:val="en-US"/>
              </w:rPr>
              <w:t xml:space="preserve">  cv_error_cart[i] &lt;- </w:t>
            </w:r>
            <w:proofErr w:type="gramStart"/>
            <w:r w:rsidRPr="00F2410B">
              <w:rPr>
                <w:lang w:val="en-US"/>
              </w:rPr>
              <w:t>mean(preds !</w:t>
            </w:r>
            <w:proofErr w:type="gramEnd"/>
            <w:r w:rsidRPr="00F2410B">
              <w:rPr>
                <w:lang w:val="en-US"/>
              </w:rPr>
              <w:t>= data_train_balanced$Diabetes_012[test_idx])</w:t>
            </w:r>
          </w:p>
          <w:p w14:paraId="27B55E13" w14:textId="6CBBC01C" w:rsidR="001013DF" w:rsidRPr="00F2410B" w:rsidRDefault="001013DF" w:rsidP="001013DF">
            <w:pPr>
              <w:rPr>
                <w:lang w:val="en-US"/>
              </w:rPr>
            </w:pPr>
            <w:r w:rsidRPr="00F2410B">
              <w:rPr>
                <w:lang w:val="en-US"/>
              </w:rPr>
              <w:t>}</w:t>
            </w:r>
          </w:p>
        </w:tc>
      </w:tr>
      <w:tr w:rsidR="00F2410B" w:rsidRPr="00F2410B" w14:paraId="44BA4D3C" w14:textId="77777777" w:rsidTr="00457790">
        <w:tc>
          <w:tcPr>
            <w:tcW w:w="9288" w:type="dxa"/>
            <w:shd w:val="clear" w:color="auto" w:fill="D9D9D9" w:themeFill="background1" w:themeFillShade="D9"/>
          </w:tcPr>
          <w:p w14:paraId="240DE942" w14:textId="669A5ED2" w:rsidR="001013DF" w:rsidRPr="00F2410B" w:rsidRDefault="00457790" w:rsidP="001013DF">
            <w:pPr>
              <w:rPr>
                <w:lang w:val="en-US"/>
              </w:rPr>
            </w:pPr>
            <w:r w:rsidRPr="00F2410B">
              <w:rPr>
                <w:lang w:val="en-US"/>
              </w:rPr>
              <w:t>Random Forest model</w:t>
            </w:r>
          </w:p>
        </w:tc>
      </w:tr>
      <w:tr w:rsidR="00F2410B" w:rsidRPr="00F2410B" w14:paraId="3E8283E4" w14:textId="77777777" w:rsidTr="006201DA">
        <w:tc>
          <w:tcPr>
            <w:tcW w:w="9288" w:type="dxa"/>
          </w:tcPr>
          <w:p w14:paraId="17F3F412" w14:textId="77777777" w:rsidR="00457790" w:rsidRPr="00F2410B" w:rsidRDefault="00457790" w:rsidP="00457790">
            <w:pPr>
              <w:rPr>
                <w:lang w:val="en-US"/>
              </w:rPr>
            </w:pPr>
            <w:proofErr w:type="gramStart"/>
            <w:r w:rsidRPr="00F2410B">
              <w:rPr>
                <w:lang w:val="en-US"/>
              </w:rPr>
              <w:t>for(</w:t>
            </w:r>
            <w:proofErr w:type="gramEnd"/>
            <w:r w:rsidRPr="00F2410B">
              <w:rPr>
                <w:lang w:val="en-US"/>
              </w:rPr>
              <w:t xml:space="preserve">i in </w:t>
            </w:r>
            <w:proofErr w:type="gramStart"/>
            <w:r w:rsidRPr="00F2410B">
              <w:rPr>
                <w:lang w:val="en-US"/>
              </w:rPr>
              <w:t>1:k){</w:t>
            </w:r>
            <w:proofErr w:type="gramEnd"/>
          </w:p>
          <w:p w14:paraId="04E7035A" w14:textId="77777777" w:rsidR="00457790" w:rsidRPr="00F2410B" w:rsidRDefault="00457790" w:rsidP="00457790">
            <w:pPr>
              <w:rPr>
                <w:lang w:val="en-US"/>
              </w:rPr>
            </w:pPr>
            <w:r w:rsidRPr="00F2410B">
              <w:rPr>
                <w:lang w:val="en-US"/>
              </w:rPr>
              <w:t xml:space="preserve">  test_idx &lt;- </w:t>
            </w:r>
            <w:proofErr w:type="gramStart"/>
            <w:r w:rsidRPr="00F2410B">
              <w:rPr>
                <w:lang w:val="en-US"/>
              </w:rPr>
              <w:t>podskupovi[[</w:t>
            </w:r>
            <w:proofErr w:type="gramEnd"/>
            <w:r w:rsidRPr="00F2410B">
              <w:rPr>
                <w:lang w:val="en-US"/>
              </w:rPr>
              <w:t>i]]</w:t>
            </w:r>
          </w:p>
          <w:p w14:paraId="2D7838A3" w14:textId="77777777" w:rsidR="00457790" w:rsidRPr="00F2410B" w:rsidRDefault="00457790" w:rsidP="00457790">
            <w:pPr>
              <w:rPr>
                <w:lang w:val="en-US"/>
              </w:rPr>
            </w:pPr>
            <w:r w:rsidRPr="00F2410B">
              <w:rPr>
                <w:lang w:val="en-US"/>
              </w:rPr>
              <w:t xml:space="preserve">  train_idx &lt;- setdiff(</w:t>
            </w:r>
            <w:proofErr w:type="gramStart"/>
            <w:r w:rsidRPr="00F2410B">
              <w:rPr>
                <w:lang w:val="en-US"/>
              </w:rPr>
              <w:t>1:nrow</w:t>
            </w:r>
            <w:proofErr w:type="gramEnd"/>
            <w:r w:rsidRPr="00F2410B">
              <w:rPr>
                <w:lang w:val="en-US"/>
              </w:rPr>
              <w:t>(data_train_balanced), test_idx)</w:t>
            </w:r>
          </w:p>
          <w:p w14:paraId="78218DBE" w14:textId="77777777" w:rsidR="00457790" w:rsidRPr="00F2410B" w:rsidRDefault="00457790" w:rsidP="00457790">
            <w:pPr>
              <w:rPr>
                <w:lang w:val="en-US"/>
              </w:rPr>
            </w:pPr>
            <w:r w:rsidRPr="00F2410B">
              <w:rPr>
                <w:lang w:val="en-US"/>
              </w:rPr>
              <w:t xml:space="preserve">  </w:t>
            </w:r>
          </w:p>
          <w:p w14:paraId="3A47ABA2" w14:textId="77777777" w:rsidR="00457790" w:rsidRPr="00F2410B" w:rsidRDefault="00457790" w:rsidP="00457790">
            <w:pPr>
              <w:rPr>
                <w:lang w:val="en-US"/>
              </w:rPr>
            </w:pPr>
            <w:r w:rsidRPr="00F2410B">
              <w:rPr>
                <w:lang w:val="en-US"/>
              </w:rPr>
              <w:t xml:space="preserve">  model_rf &lt;- </w:t>
            </w:r>
            <w:proofErr w:type="gramStart"/>
            <w:r w:rsidRPr="00F2410B">
              <w:rPr>
                <w:lang w:val="en-US"/>
              </w:rPr>
              <w:t>randomForest(</w:t>
            </w:r>
            <w:proofErr w:type="gramEnd"/>
            <w:r w:rsidRPr="00F2410B">
              <w:rPr>
                <w:lang w:val="en-US"/>
              </w:rPr>
              <w:t>Diabetes_012 ~ BMI + Stroke + DiffWalk + CardioRiskScore +</w:t>
            </w:r>
          </w:p>
          <w:p w14:paraId="6A903832" w14:textId="77777777" w:rsidR="00457790" w:rsidRPr="00F2410B" w:rsidRDefault="00457790" w:rsidP="00457790">
            <w:pPr>
              <w:rPr>
                <w:lang w:val="en-US"/>
              </w:rPr>
            </w:pPr>
            <w:r w:rsidRPr="00F2410B">
              <w:rPr>
                <w:lang w:val="en-US"/>
              </w:rPr>
              <w:t xml:space="preserve">                             LifestyleRiskScore + HealthScore + SocioEconomicStatus + AgeCat,</w:t>
            </w:r>
          </w:p>
          <w:p w14:paraId="39C8C7E8" w14:textId="77777777" w:rsidR="00457790" w:rsidRPr="00F2410B" w:rsidRDefault="00457790" w:rsidP="00457790">
            <w:pPr>
              <w:rPr>
                <w:lang w:val="en-US"/>
              </w:rPr>
            </w:pPr>
            <w:r w:rsidRPr="00F2410B">
              <w:rPr>
                <w:lang w:val="en-US"/>
              </w:rPr>
              <w:t xml:space="preserve">                           data = data_train_</w:t>
            </w:r>
            <w:proofErr w:type="gramStart"/>
            <w:r w:rsidRPr="00F2410B">
              <w:rPr>
                <w:lang w:val="en-US"/>
              </w:rPr>
              <w:t>balanced[</w:t>
            </w:r>
            <w:proofErr w:type="gramEnd"/>
            <w:r w:rsidRPr="00F2410B">
              <w:rPr>
                <w:lang w:val="en-US"/>
              </w:rPr>
              <w:t>train_idx</w:t>
            </w:r>
            <w:proofErr w:type="gramStart"/>
            <w:r w:rsidRPr="00F2410B">
              <w:rPr>
                <w:lang w:val="en-US"/>
              </w:rPr>
              <w:t>, ]</w:t>
            </w:r>
            <w:proofErr w:type="gramEnd"/>
            <w:r w:rsidRPr="00F2410B">
              <w:rPr>
                <w:lang w:val="en-US"/>
              </w:rPr>
              <w:t>,</w:t>
            </w:r>
          </w:p>
          <w:p w14:paraId="66A9DEC7" w14:textId="77777777" w:rsidR="00457790" w:rsidRPr="00F2410B" w:rsidRDefault="00457790" w:rsidP="00457790">
            <w:pPr>
              <w:rPr>
                <w:lang w:val="en-US"/>
              </w:rPr>
            </w:pPr>
            <w:r w:rsidRPr="00F2410B">
              <w:rPr>
                <w:lang w:val="en-US"/>
              </w:rPr>
              <w:t xml:space="preserve">                           ntree = 500)</w:t>
            </w:r>
          </w:p>
          <w:p w14:paraId="1DD46DC8" w14:textId="77777777" w:rsidR="00457790" w:rsidRPr="00F2410B" w:rsidRDefault="00457790" w:rsidP="00457790">
            <w:pPr>
              <w:rPr>
                <w:lang w:val="en-US"/>
              </w:rPr>
            </w:pPr>
            <w:r w:rsidRPr="00F2410B">
              <w:rPr>
                <w:lang w:val="en-US"/>
              </w:rPr>
              <w:t xml:space="preserve">  </w:t>
            </w:r>
          </w:p>
          <w:p w14:paraId="7984644D" w14:textId="77777777" w:rsidR="00457790" w:rsidRPr="00F2410B" w:rsidRDefault="00457790" w:rsidP="00457790">
            <w:pPr>
              <w:rPr>
                <w:lang w:val="en-US"/>
              </w:rPr>
            </w:pPr>
            <w:r w:rsidRPr="00F2410B">
              <w:rPr>
                <w:lang w:val="en-US"/>
              </w:rPr>
              <w:t xml:space="preserve">  preds &lt;- </w:t>
            </w:r>
            <w:proofErr w:type="gramStart"/>
            <w:r w:rsidRPr="00F2410B">
              <w:rPr>
                <w:lang w:val="en-US"/>
              </w:rPr>
              <w:t>predict(</w:t>
            </w:r>
            <w:proofErr w:type="gramEnd"/>
            <w:r w:rsidRPr="00F2410B">
              <w:rPr>
                <w:lang w:val="en-US"/>
              </w:rPr>
              <w:t>model_rf, data_train_</w:t>
            </w:r>
            <w:proofErr w:type="gramStart"/>
            <w:r w:rsidRPr="00F2410B">
              <w:rPr>
                <w:lang w:val="en-US"/>
              </w:rPr>
              <w:t>balanced[</w:t>
            </w:r>
            <w:proofErr w:type="gramEnd"/>
            <w:r w:rsidRPr="00F2410B">
              <w:rPr>
                <w:lang w:val="en-US"/>
              </w:rPr>
              <w:t>test_idx</w:t>
            </w:r>
            <w:proofErr w:type="gramStart"/>
            <w:r w:rsidRPr="00F2410B">
              <w:rPr>
                <w:lang w:val="en-US"/>
              </w:rPr>
              <w:t>, ]</w:t>
            </w:r>
            <w:proofErr w:type="gramEnd"/>
            <w:r w:rsidRPr="00F2410B">
              <w:rPr>
                <w:lang w:val="en-US"/>
              </w:rPr>
              <w:t>)</w:t>
            </w:r>
          </w:p>
          <w:p w14:paraId="6708C539" w14:textId="77777777" w:rsidR="00457790" w:rsidRPr="00F2410B" w:rsidRDefault="00457790" w:rsidP="00457790">
            <w:pPr>
              <w:rPr>
                <w:lang w:val="en-US"/>
              </w:rPr>
            </w:pPr>
            <w:r w:rsidRPr="00F2410B">
              <w:rPr>
                <w:lang w:val="en-US"/>
              </w:rPr>
              <w:t xml:space="preserve">  cv_error_rf[i] &lt;- </w:t>
            </w:r>
            <w:proofErr w:type="gramStart"/>
            <w:r w:rsidRPr="00F2410B">
              <w:rPr>
                <w:lang w:val="en-US"/>
              </w:rPr>
              <w:t>mean(preds !</w:t>
            </w:r>
            <w:proofErr w:type="gramEnd"/>
            <w:r w:rsidRPr="00F2410B">
              <w:rPr>
                <w:lang w:val="en-US"/>
              </w:rPr>
              <w:t>= data_train_balanced$Diabetes_012[test_idx])</w:t>
            </w:r>
          </w:p>
          <w:p w14:paraId="2882D718" w14:textId="5683013C" w:rsidR="001013DF" w:rsidRPr="00F2410B" w:rsidRDefault="00457790" w:rsidP="00457790">
            <w:pPr>
              <w:rPr>
                <w:lang w:val="en-US"/>
              </w:rPr>
            </w:pPr>
            <w:r w:rsidRPr="00F2410B">
              <w:rPr>
                <w:lang w:val="en-US"/>
              </w:rPr>
              <w:t>}</w:t>
            </w:r>
          </w:p>
        </w:tc>
      </w:tr>
    </w:tbl>
    <w:p w14:paraId="6DE65B13" w14:textId="13CC1524" w:rsidR="006201DA" w:rsidRPr="00F2410B" w:rsidRDefault="00410404" w:rsidP="00245188">
      <w:pPr>
        <w:rPr>
          <w:lang w:val="sr-Cyrl-RS"/>
        </w:rPr>
      </w:pPr>
      <w:r w:rsidRPr="00F2410B">
        <w:t xml:space="preserve">Резултати </w:t>
      </w:r>
      <w:r w:rsidR="00900DA6" w:rsidRPr="00F2410B">
        <w:rPr>
          <w:lang w:val="sr-Cyrl-RS"/>
        </w:rPr>
        <w:t>унaкрсне</w:t>
      </w:r>
      <w:r w:rsidR="00277A98" w:rsidRPr="00F2410B">
        <w:rPr>
          <w:lang w:val="sr-Cyrl-RS"/>
        </w:rPr>
        <w:t xml:space="preserve"> </w:t>
      </w:r>
      <w:r w:rsidRPr="00F2410B">
        <w:t xml:space="preserve">валидације </w:t>
      </w:r>
      <w:r w:rsidR="00277A98" w:rsidRPr="00F2410B">
        <w:rPr>
          <w:lang w:val="sr-Cyrl-RS"/>
        </w:rPr>
        <w:t xml:space="preserve">модела </w:t>
      </w:r>
      <w:r w:rsidR="00277A98" w:rsidRPr="00F2410B">
        <w:rPr>
          <w:lang w:val="en-US"/>
        </w:rPr>
        <w:t>CART</w:t>
      </w:r>
      <w:r w:rsidR="00277A98" w:rsidRPr="00F2410B">
        <w:rPr>
          <w:lang w:val="sr-Cyrl-RS"/>
        </w:rPr>
        <w:t xml:space="preserve"> </w:t>
      </w:r>
      <w:r w:rsidRPr="00F2410B">
        <w:t xml:space="preserve">дати су у облику вектора cv_error_cart који садржи вредности грешке за сваку од десет </w:t>
      </w:r>
      <w:r w:rsidR="002218A5" w:rsidRPr="00F2410B">
        <w:rPr>
          <w:lang w:val="sr-Cyrl-RS"/>
        </w:rPr>
        <w:t>подскупова</w:t>
      </w:r>
      <w:r w:rsidRPr="00F2410B">
        <w:t xml:space="preserve"> подела:</w:t>
      </w:r>
    </w:p>
    <w:tbl>
      <w:tblPr>
        <w:tblStyle w:val="TableGrid"/>
        <w:tblW w:w="0" w:type="auto"/>
        <w:tblLook w:val="04A0" w:firstRow="1" w:lastRow="0" w:firstColumn="1" w:lastColumn="0" w:noHBand="0" w:noVBand="1"/>
      </w:tblPr>
      <w:tblGrid>
        <w:gridCol w:w="9062"/>
      </w:tblGrid>
      <w:tr w:rsidR="00F2410B" w:rsidRPr="00F2410B" w14:paraId="29D70367" w14:textId="77777777" w:rsidTr="00277A98">
        <w:tc>
          <w:tcPr>
            <w:tcW w:w="9288" w:type="dxa"/>
          </w:tcPr>
          <w:p w14:paraId="54890F0F" w14:textId="77777777" w:rsidR="006C381F" w:rsidRPr="00F2410B" w:rsidRDefault="006C381F" w:rsidP="006C381F">
            <w:r w:rsidRPr="00F2410B">
              <w:lastRenderedPageBreak/>
              <w:t>&gt; cv_error_cart</w:t>
            </w:r>
          </w:p>
          <w:p w14:paraId="2913901C" w14:textId="77777777" w:rsidR="006C381F" w:rsidRPr="00F2410B" w:rsidRDefault="006C381F" w:rsidP="006C381F">
            <w:r w:rsidRPr="00F2410B">
              <w:t xml:space="preserve"> [1] 0.4361426 0.4414697 0.4348539 0.4379951 0.4319858 0.4372354 0.4367659 0.4326687</w:t>
            </w:r>
          </w:p>
          <w:p w14:paraId="6E8C5DF5" w14:textId="77777777" w:rsidR="006C381F" w:rsidRPr="00F2410B" w:rsidRDefault="006C381F" w:rsidP="006C381F">
            <w:r w:rsidRPr="00F2410B">
              <w:t xml:space="preserve"> [9] 0.4312252 0.4347173</w:t>
            </w:r>
          </w:p>
          <w:p w14:paraId="0700194B" w14:textId="77777777" w:rsidR="00277A98" w:rsidRPr="00F2410B" w:rsidRDefault="00277A98" w:rsidP="00245188">
            <w:pPr>
              <w:rPr>
                <w:lang w:val="sr-Cyrl-RS"/>
              </w:rPr>
            </w:pPr>
          </w:p>
        </w:tc>
      </w:tr>
    </w:tbl>
    <w:p w14:paraId="1DCB4DA8" w14:textId="022E6E40" w:rsidR="00C70726" w:rsidRPr="00F2410B" w:rsidRDefault="00C70726" w:rsidP="00E24E19">
      <w:pPr>
        <w:jc w:val="both"/>
        <w:rPr>
          <w:lang w:val="sr-Cyrl-RS"/>
        </w:rPr>
      </w:pPr>
      <w:r w:rsidRPr="00F2410B">
        <w:t>Ови подаци нам показују да CART модел има просечну валидациону грешку од око 0.436, што значи да модел погреши у предвиђању категорије дијабетеса у приближно 43% случајева на подацима који нису коришћени за тренинг.</w:t>
      </w:r>
      <w:r w:rsidR="00DA1442" w:rsidRPr="00F2410B">
        <w:rPr>
          <w:lang w:val="sr-Cyrl-RS"/>
        </w:rPr>
        <w:t xml:space="preserve"> </w:t>
      </w:r>
      <w:r w:rsidRPr="00F2410B">
        <w:t>У поређењу са логистичком регресијом (где смо добили CV грешку око 0.</w:t>
      </w:r>
      <w:r w:rsidR="00E3306C" w:rsidRPr="00F2410B">
        <w:t>41</w:t>
      </w:r>
      <w:r w:rsidRPr="00F2410B">
        <w:t>), CART модел показује већу грешку.</w:t>
      </w:r>
    </w:p>
    <w:p w14:paraId="41528A86" w14:textId="03415FE8" w:rsidR="00032530" w:rsidRPr="00F2410B" w:rsidRDefault="00032530" w:rsidP="00E24E19">
      <w:pPr>
        <w:jc w:val="both"/>
        <w:rPr>
          <w:lang w:val="sr-Cyrl-RS"/>
        </w:rPr>
      </w:pPr>
      <w:r w:rsidRPr="00F2410B">
        <w:t xml:space="preserve">Резултати </w:t>
      </w:r>
      <w:r w:rsidR="00900DA6" w:rsidRPr="00F2410B">
        <w:rPr>
          <w:lang w:val="sr-Cyrl-RS"/>
        </w:rPr>
        <w:t>унaкрсне</w:t>
      </w:r>
      <w:r w:rsidRPr="00F2410B">
        <w:rPr>
          <w:lang w:val="sr-Cyrl-RS"/>
        </w:rPr>
        <w:t xml:space="preserve"> </w:t>
      </w:r>
      <w:r w:rsidRPr="00F2410B">
        <w:t xml:space="preserve">валидације </w:t>
      </w:r>
      <w:r w:rsidRPr="00F2410B">
        <w:rPr>
          <w:lang w:val="sr-Cyrl-RS"/>
        </w:rPr>
        <w:t xml:space="preserve">модела </w:t>
      </w:r>
      <w:r w:rsidRPr="00F2410B">
        <w:rPr>
          <w:lang w:val="en-US"/>
        </w:rPr>
        <w:t xml:space="preserve">Random Forest </w:t>
      </w:r>
      <w:r w:rsidRPr="00F2410B">
        <w:t xml:space="preserve">дати су у облику вектора </w:t>
      </w:r>
      <w:r w:rsidR="00E41EA5" w:rsidRPr="00F2410B">
        <w:t xml:space="preserve">cv_error_rf </w:t>
      </w:r>
      <w:r w:rsidRPr="00F2410B">
        <w:t xml:space="preserve">који садржи вредности грешке за сваку од десет </w:t>
      </w:r>
      <w:r w:rsidR="002218A5" w:rsidRPr="00F2410B">
        <w:rPr>
          <w:lang w:val="sr-Cyrl-RS"/>
        </w:rPr>
        <w:t>подскупова</w:t>
      </w:r>
      <w:r w:rsidRPr="00F2410B">
        <w:t xml:space="preserve"> подела:</w:t>
      </w:r>
    </w:p>
    <w:tbl>
      <w:tblPr>
        <w:tblStyle w:val="TableGrid"/>
        <w:tblW w:w="0" w:type="auto"/>
        <w:tblLook w:val="04A0" w:firstRow="1" w:lastRow="0" w:firstColumn="1" w:lastColumn="0" w:noHBand="0" w:noVBand="1"/>
      </w:tblPr>
      <w:tblGrid>
        <w:gridCol w:w="9062"/>
      </w:tblGrid>
      <w:tr w:rsidR="00F2410B" w:rsidRPr="00F2410B" w14:paraId="078208FD" w14:textId="77777777" w:rsidTr="009B6036">
        <w:tc>
          <w:tcPr>
            <w:tcW w:w="9288" w:type="dxa"/>
          </w:tcPr>
          <w:p w14:paraId="236104F6" w14:textId="77777777" w:rsidR="00240E47" w:rsidRPr="00F2410B" w:rsidRDefault="00240E47" w:rsidP="00240E47">
            <w:r w:rsidRPr="00F2410B">
              <w:t>&gt; cv_error_rf</w:t>
            </w:r>
          </w:p>
          <w:p w14:paraId="5C0819BF" w14:textId="77777777" w:rsidR="00240E47" w:rsidRPr="00F2410B" w:rsidRDefault="00240E47" w:rsidP="00240E47">
            <w:r w:rsidRPr="00F2410B">
              <w:t xml:space="preserve"> [1] 0.4032236 0.4174293 0.4045343 0.4049440 0.4038514 0.4039066 0.4057635 0.4030320</w:t>
            </w:r>
          </w:p>
          <w:p w14:paraId="004C3B0D" w14:textId="3CC0B1DF" w:rsidR="00032530" w:rsidRPr="00F2410B" w:rsidRDefault="00240E47" w:rsidP="009B6036">
            <w:pPr>
              <w:rPr>
                <w:lang w:val="sr-Cyrl-RS"/>
              </w:rPr>
            </w:pPr>
            <w:r w:rsidRPr="00F2410B">
              <w:t xml:space="preserve"> [9] 0.4092337 0.4037148</w:t>
            </w:r>
          </w:p>
        </w:tc>
      </w:tr>
    </w:tbl>
    <w:p w14:paraId="758446F5" w14:textId="553CE9B1" w:rsidR="00277A98" w:rsidRPr="00F2410B" w:rsidRDefault="00064820" w:rsidP="00430C0C">
      <w:pPr>
        <w:jc w:val="both"/>
        <w:rPr>
          <w:lang w:val="sr-Cyrl-RS"/>
        </w:rPr>
      </w:pPr>
      <w:r w:rsidRPr="00F2410B">
        <w:t>Ови подаци показују да Random Forest модел има просечну валидациону грешку око 0.404, што значи да модел погреши у предвиђању категорије дијабетеса у приближно 40% случајева на независним подацима.</w:t>
      </w:r>
      <w:r w:rsidRPr="00F2410B">
        <w:rPr>
          <w:lang w:val="sr-Cyrl-RS"/>
        </w:rPr>
        <w:t xml:space="preserve"> </w:t>
      </w:r>
      <w:r w:rsidRPr="00F2410B">
        <w:t>У поређењу са CART моделом (CV грешка ~</w:t>
      </w:r>
      <w:r w:rsidRPr="00F2410B">
        <w:rPr>
          <w:lang w:val="sr-Cyrl-RS"/>
        </w:rPr>
        <w:t xml:space="preserve"> </w:t>
      </w:r>
      <w:r w:rsidRPr="00F2410B">
        <w:t>0.436) и логистичком регресијом (CV грешка ~</w:t>
      </w:r>
      <w:r w:rsidRPr="00F2410B">
        <w:rPr>
          <w:lang w:val="sr-Cyrl-RS"/>
        </w:rPr>
        <w:t xml:space="preserve"> </w:t>
      </w:r>
      <w:r w:rsidRPr="00F2410B">
        <w:t>0.</w:t>
      </w:r>
      <w:r w:rsidR="00E3306C" w:rsidRPr="00F2410B">
        <w:t>41</w:t>
      </w:r>
      <w:r w:rsidRPr="00F2410B">
        <w:t>), Random Forest показује бољу прецизност од CART-а, али и од логистичког модела који користи полиномијалне чланове за BMI.</w:t>
      </w:r>
      <w:r w:rsidR="00687324" w:rsidRPr="00F2410B">
        <w:rPr>
          <w:lang w:val="sr-Cyrl-RS"/>
        </w:rPr>
        <w:t xml:space="preserve"> </w:t>
      </w:r>
      <w:r w:rsidR="00687324" w:rsidRPr="00F2410B">
        <w:t xml:space="preserve">Већа тачност </w:t>
      </w:r>
      <w:r w:rsidR="00E3306C" w:rsidRPr="00F2410B">
        <w:t xml:space="preserve"> </w:t>
      </w:r>
      <w:r w:rsidR="00687324" w:rsidRPr="00F2410B">
        <w:t xml:space="preserve">Random Forest-а у односу на CART је очекивана јер Random Forest користи већи број стабала и агрегира предвиђања, што смањује варијансу и чини модел робуснијим. </w:t>
      </w:r>
    </w:p>
    <w:p w14:paraId="7A926323" w14:textId="1778AC83" w:rsidR="002B5903" w:rsidRPr="00F2410B" w:rsidRDefault="19167516" w:rsidP="36A9F2C4">
      <w:pPr>
        <w:pStyle w:val="Heading3"/>
        <w:rPr>
          <w:color w:val="auto"/>
        </w:rPr>
      </w:pPr>
      <w:bookmarkStart w:id="69" w:name="_Toc221088905"/>
      <w:r w:rsidRPr="00F2410B">
        <w:rPr>
          <w:color w:val="auto"/>
        </w:rPr>
        <w:t>Финално тренирање</w:t>
      </w:r>
      <w:bookmarkEnd w:id="69"/>
    </w:p>
    <w:p w14:paraId="684571B2" w14:textId="5D7E6698" w:rsidR="70C70458" w:rsidRPr="00F2410B" w:rsidRDefault="6599146E" w:rsidP="00925528">
      <w:pPr>
        <w:spacing w:line="257" w:lineRule="auto"/>
        <w:jc w:val="both"/>
      </w:pPr>
      <w:r w:rsidRPr="00F2410B">
        <w:rPr>
          <w:rFonts w:eastAsia="Calibri" w:cs="Calibri"/>
          <w:lang w:val="sr-Cyrl-RS"/>
        </w:rPr>
        <w:t xml:space="preserve">Сада вршимо тренирање сва три модела на основу </w:t>
      </w:r>
      <w:r w:rsidRPr="00F2410B">
        <w:rPr>
          <w:rFonts w:eastAsia="Calibri" w:cs="Calibri"/>
        </w:rPr>
        <w:t xml:space="preserve">data_train </w:t>
      </w:r>
      <w:r w:rsidRPr="00F2410B">
        <w:rPr>
          <w:rFonts w:eastAsia="Calibri" w:cs="Calibri"/>
          <w:lang w:val="sr-Cyrl-RS"/>
        </w:rPr>
        <w:t xml:space="preserve">скупа, такво да нам касније на основу </w:t>
      </w:r>
      <w:r w:rsidRPr="00F2410B">
        <w:rPr>
          <w:rFonts w:eastAsia="Calibri" w:cs="Calibri"/>
        </w:rPr>
        <w:t xml:space="preserve">data_test </w:t>
      </w:r>
      <w:r w:rsidRPr="00F2410B">
        <w:rPr>
          <w:rFonts w:eastAsia="Calibri" w:cs="Calibri"/>
          <w:lang w:val="sr-Cyrl-RS"/>
        </w:rPr>
        <w:t>скупа да резулту</w:t>
      </w:r>
      <w:r w:rsidR="00E3306C" w:rsidRPr="00F2410B">
        <w:rPr>
          <w:rFonts w:eastAsia="Calibri" w:cs="Calibri"/>
          <w:lang w:val="sr-Cyrl-RS"/>
        </w:rPr>
        <w:t>ју</w:t>
      </w:r>
      <w:r w:rsidRPr="00F2410B">
        <w:rPr>
          <w:rFonts w:eastAsia="Calibri" w:cs="Calibri"/>
          <w:lang w:val="sr-Cyrl-RS"/>
        </w:rPr>
        <w:t>ће класификационе метрике и опише колико су одабрани модели истренирани скупом података заправо добри.</w:t>
      </w:r>
    </w:p>
    <w:p w14:paraId="3D223C0F" w14:textId="39E791E2" w:rsidR="70C70458" w:rsidRPr="00F2410B" w:rsidRDefault="6599146E" w:rsidP="0C214DF8">
      <w:pPr>
        <w:spacing w:line="257" w:lineRule="auto"/>
      </w:pPr>
      <w:r w:rsidRPr="00F2410B">
        <w:rPr>
          <w:rFonts w:eastAsia="Calibri" w:cs="Calibri"/>
          <w:lang w:val="sr-Cyrl-RS"/>
        </w:rPr>
        <w:t>Крећемо од л</w:t>
      </w:r>
      <w:r w:rsidR="00900DA6" w:rsidRPr="00F2410B">
        <w:rPr>
          <w:rFonts w:eastAsia="Calibri" w:cs="Calibri"/>
          <w:lang w:val="sr-Cyrl-RS"/>
        </w:rPr>
        <w:t>о</w:t>
      </w:r>
      <w:r w:rsidRPr="00F2410B">
        <w:rPr>
          <w:rFonts w:eastAsia="Calibri" w:cs="Calibri"/>
          <w:lang w:val="sr-Cyrl-RS"/>
        </w:rPr>
        <w:t>гистичке регресије чија једначина гласи:</w:t>
      </w:r>
    </w:p>
    <w:tbl>
      <w:tblPr>
        <w:tblStyle w:val="TableGrid"/>
        <w:tblW w:w="0" w:type="auto"/>
        <w:tblLook w:val="06A0" w:firstRow="1" w:lastRow="0" w:firstColumn="1" w:lastColumn="0" w:noHBand="1" w:noVBand="1"/>
      </w:tblPr>
      <w:tblGrid>
        <w:gridCol w:w="9060"/>
      </w:tblGrid>
      <w:tr w:rsidR="00F2410B" w:rsidRPr="00F2410B" w14:paraId="3A7BC5AE" w14:textId="77777777" w:rsidTr="2527EC6F">
        <w:trPr>
          <w:trHeight w:val="300"/>
        </w:trPr>
        <w:tc>
          <w:tcPr>
            <w:tcW w:w="9060" w:type="dxa"/>
          </w:tcPr>
          <w:p w14:paraId="57F92817" w14:textId="54BD9C6E" w:rsidR="3AC0AFB4" w:rsidRPr="00F2410B" w:rsidRDefault="00613379" w:rsidP="3356F013">
            <w:pPr>
              <w:spacing w:line="257" w:lineRule="auto"/>
            </w:pPr>
            <w:r w:rsidRPr="00F2410B">
              <w:rPr>
                <w:rFonts w:eastAsia="Calibri" w:cs="Calibri"/>
              </w:rPr>
              <w:t>lr_model_function = Diabetes_012 ~ BMI + Stroke + DiffWalk + CardioRiskScore + LifestyleRiskScore + HealthScore + SocioEconomicStatus + AgeCat</w:t>
            </w:r>
          </w:p>
        </w:tc>
      </w:tr>
    </w:tbl>
    <w:p w14:paraId="2C1E5ED9" w14:textId="7049C8D7" w:rsidR="70C70458" w:rsidRPr="00F2410B" w:rsidRDefault="6599146E" w:rsidP="0C214DF8">
      <w:pPr>
        <w:spacing w:line="257" w:lineRule="auto"/>
      </w:pPr>
      <w:r w:rsidRPr="00F2410B">
        <w:rPr>
          <w:rFonts w:eastAsia="Calibri" w:cs="Calibri"/>
          <w:lang w:val="sr-Cyrl-RS"/>
        </w:rPr>
        <w:t xml:space="preserve">Креирамо модел са </w:t>
      </w:r>
      <w:r w:rsidRPr="00F2410B">
        <w:rPr>
          <w:rFonts w:eastAsia="Calibri" w:cs="Calibri"/>
        </w:rPr>
        <w:t>glm funkcijom</w:t>
      </w:r>
    </w:p>
    <w:tbl>
      <w:tblPr>
        <w:tblStyle w:val="TableGrid"/>
        <w:tblW w:w="0" w:type="auto"/>
        <w:tblLook w:val="06A0" w:firstRow="1" w:lastRow="0" w:firstColumn="1" w:lastColumn="0" w:noHBand="1" w:noVBand="1"/>
      </w:tblPr>
      <w:tblGrid>
        <w:gridCol w:w="9060"/>
      </w:tblGrid>
      <w:tr w:rsidR="00F2410B" w:rsidRPr="00F2410B" w14:paraId="393017BB" w14:textId="77777777" w:rsidTr="2C8EEB7E">
        <w:trPr>
          <w:trHeight w:val="300"/>
        </w:trPr>
        <w:tc>
          <w:tcPr>
            <w:tcW w:w="9060" w:type="dxa"/>
          </w:tcPr>
          <w:p w14:paraId="713C1AFC" w14:textId="33DD94A3" w:rsidR="6AC7A3C4" w:rsidRPr="00F2410B" w:rsidRDefault="00613379" w:rsidP="2C8EEB7E">
            <w:pPr>
              <w:spacing w:line="257" w:lineRule="auto"/>
            </w:pPr>
            <w:r w:rsidRPr="00F2410B">
              <w:rPr>
                <w:rFonts w:eastAsia="Calibri" w:cs="Calibri"/>
              </w:rPr>
              <w:t>lr_model &lt;- multinom(lr_model_function, data = data_train_balanced, trace = FALSE)</w:t>
            </w:r>
          </w:p>
        </w:tc>
      </w:tr>
    </w:tbl>
    <w:p w14:paraId="67E8FC07" w14:textId="1C67DE1C" w:rsidR="70C70458" w:rsidRPr="00F2410B" w:rsidRDefault="6599146E" w:rsidP="0C214DF8">
      <w:pPr>
        <w:spacing w:line="257" w:lineRule="auto"/>
      </w:pPr>
      <w:r w:rsidRPr="00F2410B">
        <w:rPr>
          <w:rFonts w:eastAsia="Calibri" w:cs="Calibri"/>
          <w:lang w:val="sr-Cyrl-RS"/>
        </w:rPr>
        <w:t xml:space="preserve">Модел смо истренирали са </w:t>
      </w:r>
      <w:r w:rsidRPr="00F2410B">
        <w:rPr>
          <w:rFonts w:eastAsia="Calibri" w:cs="Calibri"/>
        </w:rPr>
        <w:t xml:space="preserve">data_train_balanced </w:t>
      </w:r>
      <w:r w:rsidRPr="00F2410B">
        <w:rPr>
          <w:rFonts w:eastAsia="Calibri" w:cs="Calibri"/>
          <w:lang w:val="sr-Cyrl-RS"/>
        </w:rPr>
        <w:t xml:space="preserve">скупом података. Када смо креирали модел, позивамо функцију </w:t>
      </w:r>
      <w:r w:rsidRPr="00F2410B">
        <w:rPr>
          <w:rFonts w:eastAsia="Calibri" w:cs="Calibri"/>
        </w:rPr>
        <w:t xml:space="preserve">summary </w:t>
      </w:r>
      <w:r w:rsidRPr="00F2410B">
        <w:rPr>
          <w:rFonts w:eastAsia="Calibri" w:cs="Calibri"/>
          <w:lang w:val="sr-Cyrl-RS"/>
        </w:rPr>
        <w:t xml:space="preserve">која нам даје увид </w:t>
      </w:r>
      <w:r w:rsidR="6891E80B" w:rsidRPr="00F2410B">
        <w:rPr>
          <w:rFonts w:eastAsia="Calibri" w:cs="Calibri"/>
          <w:lang w:val="sr-Cyrl-RS"/>
        </w:rPr>
        <w:t>личну карту модела:</w:t>
      </w:r>
    </w:p>
    <w:tbl>
      <w:tblPr>
        <w:tblStyle w:val="TableGrid"/>
        <w:tblW w:w="0" w:type="auto"/>
        <w:tblLook w:val="06A0" w:firstRow="1" w:lastRow="0" w:firstColumn="1" w:lastColumn="0" w:noHBand="1" w:noVBand="1"/>
      </w:tblPr>
      <w:tblGrid>
        <w:gridCol w:w="9060"/>
      </w:tblGrid>
      <w:tr w:rsidR="00F2410B" w:rsidRPr="00F2410B" w14:paraId="1AA99141" w14:textId="77777777" w:rsidTr="02370FD5">
        <w:trPr>
          <w:trHeight w:val="300"/>
        </w:trPr>
        <w:tc>
          <w:tcPr>
            <w:tcW w:w="9060" w:type="dxa"/>
          </w:tcPr>
          <w:p w14:paraId="50C58D5D" w14:textId="182318E6" w:rsidR="0AF58B31" w:rsidRPr="00F2410B" w:rsidRDefault="286453AA" w:rsidP="00613379">
            <w:pPr>
              <w:rPr>
                <w:rFonts w:eastAsia="Calibri" w:cs="Calibri"/>
                <w:lang w:val="sr-Cyrl-RS"/>
              </w:rPr>
            </w:pPr>
            <w:r w:rsidRPr="00F2410B">
              <w:rPr>
                <w:rFonts w:eastAsia="Lucida Console" w:cs="Lucida Console"/>
                <w:sz w:val="19"/>
                <w:szCs w:val="19"/>
                <w:lang w:val="sr-Cyrl-RS"/>
              </w:rPr>
              <w:t>s</w:t>
            </w:r>
            <w:r w:rsidR="6891E80B" w:rsidRPr="00F2410B">
              <w:rPr>
                <w:rFonts w:eastAsia="Lucida Console" w:cs="Lucida Console"/>
                <w:sz w:val="19"/>
                <w:szCs w:val="19"/>
                <w:lang w:val="sr-Cyrl-RS"/>
              </w:rPr>
              <w:t>ummary(lr_model)</w:t>
            </w:r>
          </w:p>
        </w:tc>
      </w:tr>
      <w:tr w:rsidR="00F2410B" w:rsidRPr="00F2410B" w14:paraId="06971591" w14:textId="77777777" w:rsidTr="02370FD5">
        <w:trPr>
          <w:trHeight w:val="300"/>
        </w:trPr>
        <w:tc>
          <w:tcPr>
            <w:tcW w:w="9060" w:type="dxa"/>
          </w:tcPr>
          <w:p w14:paraId="40513626" w14:textId="22DF95E5" w:rsidR="00613379" w:rsidRPr="00F2410B" w:rsidRDefault="00613379" w:rsidP="00613379">
            <w:pPr>
              <w:rPr>
                <w:rFonts w:eastAsia="Lucida Console" w:cs="Lucida Console"/>
                <w:sz w:val="19"/>
                <w:szCs w:val="19"/>
                <w:lang w:val="sr-Cyrl-RS"/>
              </w:rPr>
            </w:pPr>
            <w:r w:rsidRPr="00F2410B">
              <w:rPr>
                <w:rFonts w:eastAsia="Lucida Console" w:cs="Lucida Console"/>
                <w:noProof/>
                <w:sz w:val="19"/>
                <w:szCs w:val="19"/>
                <w:lang w:val="sr-Cyrl-RS"/>
              </w:rPr>
              <w:lastRenderedPageBreak/>
              <w:drawing>
                <wp:inline distT="0" distB="0" distL="0" distR="0" wp14:anchorId="76863DF1" wp14:editId="13E73B10">
                  <wp:extent cx="5474144" cy="3512820"/>
                  <wp:effectExtent l="0" t="0" r="0" b="0"/>
                  <wp:docPr id="5512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507" name="Picture 1"/>
                          <pic:cNvPicPr/>
                        </pic:nvPicPr>
                        <pic:blipFill>
                          <a:blip r:embed="rId172">
                            <a:extLst>
                              <a:ext uri="{28A0092B-C50C-407E-A947-70E740481C1C}">
                                <a14:useLocalDpi xmlns:a14="http://schemas.microsoft.com/office/drawing/2010/main" val="0"/>
                              </a:ext>
                            </a:extLst>
                          </a:blip>
                          <a:stretch>
                            <a:fillRect/>
                          </a:stretch>
                        </pic:blipFill>
                        <pic:spPr>
                          <a:xfrm>
                            <a:off x="0" y="0"/>
                            <a:ext cx="5481207" cy="3517352"/>
                          </a:xfrm>
                          <a:prstGeom prst="rect">
                            <a:avLst/>
                          </a:prstGeom>
                        </pic:spPr>
                      </pic:pic>
                    </a:graphicData>
                  </a:graphic>
                </wp:inline>
              </w:drawing>
            </w:r>
          </w:p>
        </w:tc>
      </w:tr>
    </w:tbl>
    <w:p w14:paraId="1C581D08" w14:textId="7B5E7AFE" w:rsidR="00CD21D1" w:rsidRPr="00F2410B" w:rsidRDefault="00613379" w:rsidP="00CD21D1">
      <w:pPr>
        <w:jc w:val="both"/>
        <w:rPr>
          <w:lang w:val="sr-Cyrl-RS"/>
        </w:rPr>
      </w:pPr>
      <w:r w:rsidRPr="00F2410B">
        <w:t xml:space="preserve">На основу резултата логистичке регресије, видимо како различите карактеристике утичу на вероватноћу појаве предијабетеса и дијабетеса у односу на категорију „нема дијабетес“. Коефицијенти са позитивним вредностима указују да пораст те променљиве повећава шансу за појаву дијабетеса или предијабетеса, док негативни коефицијенти смањују ту вероватноћу. </w:t>
      </w:r>
      <w:r w:rsidRPr="00F2410B">
        <w:rPr>
          <w:lang w:val="sr-Cyrl-RS"/>
        </w:rPr>
        <w:t>По</w:t>
      </w:r>
      <w:r w:rsidRPr="00F2410B">
        <w:t>већање BMI вредности,</w:t>
      </w:r>
      <w:r w:rsidR="00CD21D1" w:rsidRPr="00F2410B">
        <w:rPr>
          <w:lang w:val="sr-Cyrl-RS"/>
        </w:rPr>
        <w:t xml:space="preserve"> срчани удар</w:t>
      </w:r>
      <w:r w:rsidRPr="00F2410B">
        <w:t xml:space="preserve"> (StrokeDa), </w:t>
      </w:r>
      <w:r w:rsidR="00CD21D1" w:rsidRPr="00F2410B">
        <w:rPr>
          <w:lang w:val="sr-Cyrl-RS"/>
        </w:rPr>
        <w:t>по</w:t>
      </w:r>
      <w:r w:rsidRPr="00F2410B">
        <w:t>тешкоће у ходу (DiffWalkDa) и већи CardioRiskScore су повезани са већом вероватноћом развоја предијабетеса и дијабетеса</w:t>
      </w:r>
      <w:r w:rsidR="00CD21D1" w:rsidRPr="00F2410B">
        <w:rPr>
          <w:lang w:val="sr-Cyrl-RS"/>
        </w:rPr>
        <w:t xml:space="preserve">. Са </w:t>
      </w:r>
      <w:r w:rsidRPr="00F2410B">
        <w:t xml:space="preserve">друге стране, LifestyleRiskScore и HealthScore имају негативне коефицијенте, што указује на </w:t>
      </w:r>
      <w:r w:rsidR="00CD21D1" w:rsidRPr="00F2410B">
        <w:rPr>
          <w:lang w:val="sr-Cyrl-RS"/>
        </w:rPr>
        <w:t>на смањење ризика тј. делују као заштитни фактор</w:t>
      </w:r>
      <w:r w:rsidRPr="00F2410B">
        <w:t xml:space="preserve">. Вредности у колони Std. Errors су релативно мале за већину променљивих, што указује на стабилност процењених ефеката. Код AgeCat вредности коефицијената </w:t>
      </w:r>
      <w:r w:rsidR="00CD21D1" w:rsidRPr="00F2410B">
        <w:rPr>
          <w:lang w:val="sr-Cyrl-RS"/>
        </w:rPr>
        <w:t xml:space="preserve">су </w:t>
      </w:r>
      <w:r w:rsidRPr="00F2410B">
        <w:t xml:space="preserve">близу нуле, што указује да старосна категорија у овом моделу нема снажан директан утицај на вероватноћу дијабетеса. </w:t>
      </w:r>
    </w:p>
    <w:p w14:paraId="2593A962" w14:textId="0870206A" w:rsidR="7650A4F0" w:rsidRPr="00F2410B" w:rsidRDefault="00613379">
      <w:r w:rsidRPr="00F2410B">
        <w:t>AIC и residual deviance показују да модел добро описује расподелу категорија у тренинг скупу, а посматрано из перспективе предикције, све променљиве које имају велики апсолутни коефицијент имају највећи утицај на исход.</w:t>
      </w:r>
      <w:r w:rsidR="00E12295" w:rsidRPr="00F2410B">
        <w:rPr>
          <w:lang w:val="sr-Cyrl-RS"/>
        </w:rPr>
        <w:t xml:space="preserve"> </w:t>
      </w:r>
      <w:r w:rsidR="7650A4F0" w:rsidRPr="00F2410B">
        <w:t>Сада је на реду CART модел:</w:t>
      </w:r>
    </w:p>
    <w:p w14:paraId="29E97650" w14:textId="54179E11" w:rsidR="7650A4F0" w:rsidRPr="00F2410B" w:rsidRDefault="7650A4F0">
      <w:r w:rsidRPr="00F2410B">
        <w:t xml:space="preserve">Он ће такође бити трениран скупом података data_train_balanced, </w:t>
      </w:r>
      <w:r w:rsidR="16862B0C" w:rsidRPr="00F2410B">
        <w:t xml:space="preserve">креирамо га уз помоћ rpart функције која је део истоимене библиотеке предвиђене </w:t>
      </w:r>
      <w:r w:rsidR="5556EEE9" w:rsidRPr="00F2410B">
        <w:t>управо за креирање CART модела:</w:t>
      </w:r>
    </w:p>
    <w:tbl>
      <w:tblPr>
        <w:tblStyle w:val="TableGrid"/>
        <w:tblW w:w="0" w:type="auto"/>
        <w:tblLook w:val="06A0" w:firstRow="1" w:lastRow="0" w:firstColumn="1" w:lastColumn="0" w:noHBand="1" w:noVBand="1"/>
      </w:tblPr>
      <w:tblGrid>
        <w:gridCol w:w="9060"/>
      </w:tblGrid>
      <w:tr w:rsidR="00F2410B" w:rsidRPr="00F2410B" w14:paraId="3B6683D0" w14:textId="77777777" w:rsidTr="501402C0">
        <w:trPr>
          <w:trHeight w:val="300"/>
        </w:trPr>
        <w:tc>
          <w:tcPr>
            <w:tcW w:w="9060" w:type="dxa"/>
          </w:tcPr>
          <w:p w14:paraId="72C4DEA6" w14:textId="506BA8D8" w:rsidR="5556EEE9" w:rsidRPr="00F2410B" w:rsidRDefault="5556EEE9" w:rsidP="66CEF0D0">
            <w:r w:rsidRPr="00F2410B">
              <w:t xml:space="preserve">cart_model &lt;- rpart(Diabetes_012 ~ BMI + Stroke + DiffWalk + CardioRiskScore + </w:t>
            </w:r>
          </w:p>
          <w:p w14:paraId="334A8503" w14:textId="671985B7" w:rsidR="5556EEE9" w:rsidRPr="00F2410B" w:rsidRDefault="5556EEE9" w:rsidP="66CEF0D0">
            <w:r w:rsidRPr="00F2410B">
              <w:t xml:space="preserve">                      LifestyleRiskScore + HealthScore + SocioEconomicStatus + AgeCat, </w:t>
            </w:r>
          </w:p>
          <w:p w14:paraId="578466BC" w14:textId="7BDE467B" w:rsidR="5556EEE9" w:rsidRPr="00F2410B" w:rsidRDefault="5556EEE9" w:rsidP="66CEF0D0">
            <w:r w:rsidRPr="00F2410B">
              <w:t xml:space="preserve">                    data = data_train_balanced, </w:t>
            </w:r>
          </w:p>
          <w:p w14:paraId="75111F01" w14:textId="1DE83B64" w:rsidR="5556EEE9" w:rsidRPr="00F2410B" w:rsidRDefault="5556EEE9" w:rsidP="66CEF0D0">
            <w:r w:rsidRPr="00F2410B">
              <w:t xml:space="preserve">                    method = "class")</w:t>
            </w:r>
          </w:p>
        </w:tc>
      </w:tr>
    </w:tbl>
    <w:p w14:paraId="122ABC4D" w14:textId="06708062" w:rsidR="002B5903" w:rsidRPr="00F2410B" w:rsidRDefault="5556EEE9" w:rsidP="002B5903">
      <w:pPr>
        <w:rPr>
          <w:highlight w:val="yellow"/>
          <w:lang w:val="sr-Cyrl-RS"/>
        </w:rPr>
      </w:pPr>
      <w:r w:rsidRPr="00F2410B">
        <w:rPr>
          <w:lang w:val="sr-Cyrl-RS"/>
        </w:rPr>
        <w:t xml:space="preserve">Сада када смо креирали модел, употребићемо функцију </w:t>
      </w:r>
      <w:r w:rsidR="1F70E168" w:rsidRPr="00F2410B">
        <w:rPr>
          <w:lang w:val="sr-Cyrl-RS"/>
        </w:rPr>
        <w:t xml:space="preserve">rpart.plot из истоименог </w:t>
      </w:r>
      <w:r w:rsidR="00900DA6" w:rsidRPr="00F2410B">
        <w:rPr>
          <w:lang w:val="sr-Cyrl-RS"/>
        </w:rPr>
        <w:t>пакета</w:t>
      </w:r>
      <w:r w:rsidR="1F70E168" w:rsidRPr="00F2410B">
        <w:rPr>
          <w:lang w:val="sr-Cyrl-RS"/>
        </w:rPr>
        <w:t xml:space="preserve"> </w:t>
      </w:r>
      <w:r w:rsidRPr="00F2410B">
        <w:rPr>
          <w:lang w:val="sr-Cyrl-RS"/>
        </w:rPr>
        <w:t xml:space="preserve"> да добијемо основне податке о самом моделу:</w:t>
      </w:r>
    </w:p>
    <w:tbl>
      <w:tblPr>
        <w:tblStyle w:val="TableGrid"/>
        <w:tblW w:w="0" w:type="auto"/>
        <w:tblLook w:val="06A0" w:firstRow="1" w:lastRow="0" w:firstColumn="1" w:lastColumn="0" w:noHBand="1" w:noVBand="1"/>
      </w:tblPr>
      <w:tblGrid>
        <w:gridCol w:w="9060"/>
      </w:tblGrid>
      <w:tr w:rsidR="00F2410B" w:rsidRPr="00F2410B" w14:paraId="5C0F56E5" w14:textId="77777777" w:rsidTr="41E24D31">
        <w:trPr>
          <w:trHeight w:val="300"/>
        </w:trPr>
        <w:tc>
          <w:tcPr>
            <w:tcW w:w="9060" w:type="dxa"/>
          </w:tcPr>
          <w:p w14:paraId="792358B7" w14:textId="3F8933D2" w:rsidR="00326DEC" w:rsidRPr="00F2410B" w:rsidRDefault="00326DEC" w:rsidP="41E24D31">
            <w:pPr>
              <w:rPr>
                <w:noProof/>
              </w:rPr>
            </w:pPr>
            <w:r w:rsidRPr="00F2410B">
              <w:rPr>
                <w:noProof/>
              </w:rPr>
              <w:t>rpart.plot(cart_model)</w:t>
            </w:r>
          </w:p>
        </w:tc>
      </w:tr>
      <w:tr w:rsidR="00DF3288" w:rsidRPr="00F2410B" w14:paraId="2869381D" w14:textId="77777777" w:rsidTr="41E24D31">
        <w:trPr>
          <w:trHeight w:val="300"/>
        </w:trPr>
        <w:tc>
          <w:tcPr>
            <w:tcW w:w="9060" w:type="dxa"/>
          </w:tcPr>
          <w:p w14:paraId="2469C7CB" w14:textId="1D50E27F" w:rsidR="3BDF8362" w:rsidRPr="00F2410B" w:rsidRDefault="3BDF8362" w:rsidP="41E24D31">
            <w:r w:rsidRPr="00F2410B">
              <w:rPr>
                <w:noProof/>
              </w:rPr>
              <w:lastRenderedPageBreak/>
              <w:drawing>
                <wp:inline distT="0" distB="0" distL="0" distR="0" wp14:anchorId="4AB88B60" wp14:editId="34B83AD1">
                  <wp:extent cx="4819650" cy="3149660"/>
                  <wp:effectExtent l="0" t="0" r="0" b="0"/>
                  <wp:docPr id="183448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2729" name="Picture 1834482729"/>
                          <pic:cNvPicPr/>
                        </pic:nvPicPr>
                        <pic:blipFill>
                          <a:blip r:embed="rId173">
                            <a:extLst>
                              <a:ext uri="{28A0092B-C50C-407E-A947-70E740481C1C}">
                                <a14:useLocalDpi xmlns:a14="http://schemas.microsoft.com/office/drawing/2010/main"/>
                              </a:ext>
                            </a:extLst>
                          </a:blip>
                          <a:stretch>
                            <a:fillRect/>
                          </a:stretch>
                        </pic:blipFill>
                        <pic:spPr>
                          <a:xfrm>
                            <a:off x="0" y="0"/>
                            <a:ext cx="4819650" cy="3149660"/>
                          </a:xfrm>
                          <a:prstGeom prst="rect">
                            <a:avLst/>
                          </a:prstGeom>
                        </pic:spPr>
                      </pic:pic>
                    </a:graphicData>
                  </a:graphic>
                </wp:inline>
              </w:drawing>
            </w:r>
          </w:p>
        </w:tc>
      </w:tr>
    </w:tbl>
    <w:p w14:paraId="06042F09" w14:textId="15F52B7C" w:rsidR="41E24D31" w:rsidRPr="00F2410B" w:rsidRDefault="41E24D31" w:rsidP="41E24D31">
      <w:pPr>
        <w:rPr>
          <w:lang w:val="sr-Cyrl-RS"/>
        </w:rPr>
      </w:pPr>
    </w:p>
    <w:p w14:paraId="29C5903E" w14:textId="1AB54518" w:rsidR="7B09A694" w:rsidRPr="00F2410B" w:rsidRDefault="7B09A694" w:rsidP="66CEF0D0">
      <w:r w:rsidRPr="00F2410B">
        <w:rPr>
          <w:rFonts w:ascii="Aptos" w:eastAsia="Aptos" w:hAnsi="Aptos" w:cs="Aptos"/>
          <w:lang w:val="sr-Cyrl-RS"/>
        </w:rPr>
        <w:t>CART модел је идентификовао CardioRiskScore као најдоминантнији предиктор. Први праг раздвајања постављен је на вредност 0.5, где је модел са великом сигурношћу (70</w:t>
      </w:r>
      <w:r w:rsidRPr="00F2410B">
        <w:rPr>
          <w:rFonts w:ascii="Aptos" w:eastAsia="Aptos" w:hAnsi="Aptos" w:cs="Aptos"/>
          <w:b/>
          <w:bCs/>
          <w:lang w:val="sr-Cyrl-RS"/>
        </w:rPr>
        <w:t>%</w:t>
      </w:r>
      <w:r w:rsidRPr="00F2410B">
        <w:rPr>
          <w:rFonts w:ascii="Aptos" w:eastAsia="Aptos" w:hAnsi="Aptos" w:cs="Aptos"/>
          <w:lang w:val="sr-Cyrl-RS"/>
        </w:rPr>
        <w:t>) идентификовао здраве појединце. Даља гранања преко BMI и HealthScore параметара додатно су прецизирала групу са дијабетесом, док је класа предијабетеса остала најтежа за прецизну класификацију.</w:t>
      </w:r>
    </w:p>
    <w:p w14:paraId="0B43E09B" w14:textId="7740CF6E" w:rsidR="1AF02720" w:rsidRPr="00F2410B" w:rsidRDefault="1AF02720" w:rsidP="1AF02720">
      <w:pPr>
        <w:rPr>
          <w:rFonts w:ascii="Aptos" w:eastAsia="Aptos" w:hAnsi="Aptos" w:cs="Aptos"/>
          <w:lang w:val="sr-Cyrl-RS"/>
        </w:rPr>
      </w:pPr>
    </w:p>
    <w:p w14:paraId="21D86BB6" w14:textId="577B3575" w:rsidR="46EFE7B6" w:rsidRPr="00F2410B" w:rsidRDefault="46EFE7B6">
      <w:r w:rsidRPr="00F2410B">
        <w:rPr>
          <w:rFonts w:ascii="Aptos" w:eastAsia="Aptos" w:hAnsi="Aptos" w:cs="Aptos"/>
          <w:lang w:val="sr-Cyrl-RS"/>
        </w:rPr>
        <w:t>Сада ћемо истренирати RF модел:</w:t>
      </w:r>
    </w:p>
    <w:p w14:paraId="04F72E6E" w14:textId="11C8599C" w:rsidR="0124F7B3" w:rsidRPr="00F2410B" w:rsidRDefault="0D06F2D1" w:rsidP="0124F7B3">
      <w:r w:rsidRPr="00F2410B">
        <w:rPr>
          <w:rFonts w:ascii="Aptos" w:eastAsia="Aptos" w:hAnsi="Aptos" w:cs="Aptos"/>
          <w:lang w:val="sr-Cyrl-RS"/>
        </w:rPr>
        <w:t>Њега као и друге моделе тренирамо скупом data_train_balanced, креирамо га уз помоћ randomForest функције,која припада истоименој библиотеци</w:t>
      </w:r>
      <w:r w:rsidR="710C31C8" w:rsidRPr="00F2410B">
        <w:rPr>
          <w:rFonts w:ascii="Aptos" w:eastAsia="Aptos" w:hAnsi="Aptos" w:cs="Aptos"/>
          <w:lang w:val="sr-Cyrl-RS"/>
        </w:rPr>
        <w:t>, и која је предвиђена за интеракцију са RF моделима:</w:t>
      </w:r>
    </w:p>
    <w:tbl>
      <w:tblPr>
        <w:tblStyle w:val="TableGrid"/>
        <w:tblW w:w="0" w:type="auto"/>
        <w:tblLook w:val="06A0" w:firstRow="1" w:lastRow="0" w:firstColumn="1" w:lastColumn="0" w:noHBand="1" w:noVBand="1"/>
      </w:tblPr>
      <w:tblGrid>
        <w:gridCol w:w="9060"/>
      </w:tblGrid>
      <w:tr w:rsidR="00F2410B" w:rsidRPr="00F2410B" w14:paraId="74403FD0" w14:textId="77777777" w:rsidTr="45A670F8">
        <w:trPr>
          <w:trHeight w:val="300"/>
        </w:trPr>
        <w:tc>
          <w:tcPr>
            <w:tcW w:w="9060" w:type="dxa"/>
          </w:tcPr>
          <w:p w14:paraId="47DD6BB8" w14:textId="2FAD2BB4" w:rsidR="710C31C8" w:rsidRPr="00F2410B" w:rsidRDefault="710C31C8" w:rsidP="7EF31037">
            <w:r w:rsidRPr="00F2410B">
              <w:rPr>
                <w:rFonts w:ascii="Aptos" w:eastAsia="Aptos" w:hAnsi="Aptos" w:cs="Aptos"/>
                <w:lang w:val="sr-Cyrl-RS"/>
              </w:rPr>
              <w:t>library(randomForest)</w:t>
            </w:r>
          </w:p>
          <w:p w14:paraId="0CA8ED91" w14:textId="4159E476" w:rsidR="710C31C8" w:rsidRPr="00F2410B" w:rsidRDefault="710C31C8" w:rsidP="20C16288">
            <w:r w:rsidRPr="00F2410B">
              <w:rPr>
                <w:rFonts w:ascii="Aptos" w:eastAsia="Aptos" w:hAnsi="Aptos" w:cs="Aptos"/>
                <w:lang w:val="sr-Cyrl-RS"/>
              </w:rPr>
              <w:t xml:space="preserve">rf_model&lt;-randomForest(Diabetes_012 ~ BMI + Stroke + DiffWalk + CardioRiskScore + </w:t>
            </w:r>
          </w:p>
          <w:p w14:paraId="4855785C" w14:textId="2CD9C58E" w:rsidR="710C31C8" w:rsidRPr="00F2410B" w:rsidRDefault="710C31C8" w:rsidP="20C16288">
            <w:r w:rsidRPr="00F2410B">
              <w:rPr>
                <w:rFonts w:ascii="Aptos" w:eastAsia="Aptos" w:hAnsi="Aptos" w:cs="Aptos"/>
                <w:lang w:val="sr-Cyrl-RS"/>
              </w:rPr>
              <w:t xml:space="preserve">                      LifestyleRiskScore + HealthScore + SocioEconomicStatus + AgeCat, </w:t>
            </w:r>
          </w:p>
          <w:p w14:paraId="40856001" w14:textId="55A19A57" w:rsidR="710C31C8" w:rsidRPr="00F2410B" w:rsidRDefault="710C31C8" w:rsidP="20C16288">
            <w:r w:rsidRPr="00F2410B">
              <w:rPr>
                <w:rFonts w:ascii="Aptos" w:eastAsia="Aptos" w:hAnsi="Aptos" w:cs="Aptos"/>
                <w:lang w:val="sr-Cyrl-RS"/>
              </w:rPr>
              <w:t xml:space="preserve">                      data = data_train_balanced, </w:t>
            </w:r>
          </w:p>
          <w:p w14:paraId="18AB9904" w14:textId="5BA6523A" w:rsidR="710C31C8" w:rsidRPr="00F2410B" w:rsidRDefault="710C31C8" w:rsidP="20C16288">
            <w:r w:rsidRPr="00F2410B">
              <w:rPr>
                <w:rFonts w:ascii="Aptos" w:eastAsia="Aptos" w:hAnsi="Aptos" w:cs="Aptos"/>
                <w:lang w:val="sr-Cyrl-RS"/>
              </w:rPr>
              <w:t xml:space="preserve">                      ntree = 500,</w:t>
            </w:r>
          </w:p>
          <w:p w14:paraId="0A62AE48" w14:textId="63DF16EC" w:rsidR="45A670F8" w:rsidRPr="00F2410B" w:rsidRDefault="710C31C8" w:rsidP="45A670F8">
            <w:r w:rsidRPr="00F2410B">
              <w:rPr>
                <w:rFonts w:ascii="Aptos" w:eastAsia="Aptos" w:hAnsi="Aptos" w:cs="Aptos"/>
                <w:lang w:val="sr-Cyrl-RS"/>
              </w:rPr>
              <w:t xml:space="preserve">                      importance = TRUE)</w:t>
            </w:r>
          </w:p>
        </w:tc>
      </w:tr>
    </w:tbl>
    <w:p w14:paraId="1C6F4419" w14:textId="1121CA9C" w:rsidR="6FDA53F2" w:rsidRPr="00F2410B" w:rsidRDefault="6795E918" w:rsidP="6FDA53F2">
      <w:r w:rsidRPr="00F2410B">
        <w:rPr>
          <w:rFonts w:ascii="Aptos" w:eastAsia="Aptos" w:hAnsi="Aptos" w:cs="Aptos"/>
          <w:lang w:val="sr-Cyrl-RS"/>
        </w:rPr>
        <w:t>У овом случају, до података о утицајности варијабли унутар модела долазимо мало другачијом командом од претходне две,тј конфузионом матрицом</w:t>
      </w:r>
      <w:r w:rsidR="55D4D798" w:rsidRPr="00F2410B">
        <w:rPr>
          <w:rFonts w:ascii="Aptos" w:eastAsia="Aptos" w:hAnsi="Aptos" w:cs="Aptos"/>
          <w:lang w:val="sr-Cyrl-RS"/>
        </w:rPr>
        <w:t>:</w:t>
      </w:r>
    </w:p>
    <w:tbl>
      <w:tblPr>
        <w:tblStyle w:val="TableGrid"/>
        <w:tblW w:w="0" w:type="auto"/>
        <w:tblLook w:val="06A0" w:firstRow="1" w:lastRow="0" w:firstColumn="1" w:lastColumn="0" w:noHBand="1" w:noVBand="1"/>
      </w:tblPr>
      <w:tblGrid>
        <w:gridCol w:w="9060"/>
      </w:tblGrid>
      <w:tr w:rsidR="00F2410B" w:rsidRPr="00F2410B" w14:paraId="3EE09CF6" w14:textId="77777777" w:rsidTr="7FBF71D0">
        <w:trPr>
          <w:trHeight w:val="300"/>
        </w:trPr>
        <w:tc>
          <w:tcPr>
            <w:tcW w:w="9060" w:type="dxa"/>
          </w:tcPr>
          <w:p w14:paraId="62EA159C" w14:textId="341FA35E" w:rsidR="55D4D798" w:rsidRPr="00F2410B" w:rsidRDefault="55D4D798" w:rsidP="7FBF71D0">
            <w:r w:rsidRPr="00F2410B">
              <w:rPr>
                <w:rFonts w:ascii="Aptos" w:eastAsia="Aptos" w:hAnsi="Aptos" w:cs="Aptos"/>
                <w:lang w:val="sr-Cyrl-RS"/>
              </w:rPr>
              <w:t>print(rf_model$confusion)</w:t>
            </w:r>
            <w:r w:rsidRPr="00F2410B">
              <w:br/>
            </w:r>
            <w:r w:rsidRPr="00F2410B">
              <w:rPr>
                <w:rFonts w:ascii="Aptos" w:eastAsia="Aptos" w:hAnsi="Aptos" w:cs="Aptos"/>
                <w:lang w:val="sr-Cyrl-RS"/>
              </w:rPr>
              <w:t xml:space="preserve">               nema dijabetes predijabetes dijabetes class.error</w:t>
            </w:r>
            <w:r w:rsidRPr="00F2410B">
              <w:br/>
            </w:r>
            <w:r w:rsidRPr="00F2410B">
              <w:rPr>
                <w:rFonts w:ascii="Aptos" w:eastAsia="Aptos" w:hAnsi="Aptos" w:cs="Aptos"/>
                <w:lang w:val="sr-Cyrl-RS"/>
              </w:rPr>
              <w:t>nema dijabetes          21614          161      8225   0.2795333</w:t>
            </w:r>
            <w:r w:rsidRPr="00F2410B">
              <w:br/>
            </w:r>
            <w:r w:rsidRPr="00F2410B">
              <w:rPr>
                <w:rFonts w:ascii="Aptos" w:eastAsia="Aptos" w:hAnsi="Aptos" w:cs="Aptos"/>
                <w:lang w:val="sr-Cyrl-RS"/>
              </w:rPr>
              <w:t>predijabetes             4818         2589      7593   0.8274000</w:t>
            </w:r>
            <w:r w:rsidRPr="00F2410B">
              <w:br/>
            </w:r>
            <w:r w:rsidRPr="00F2410B">
              <w:rPr>
                <w:rFonts w:ascii="Aptos" w:eastAsia="Aptos" w:hAnsi="Aptos" w:cs="Aptos"/>
                <w:lang w:val="sr-Cyrl-RS"/>
              </w:rPr>
              <w:t>dijabetes                6732          177     21307   0.2448611</w:t>
            </w:r>
          </w:p>
        </w:tc>
      </w:tr>
    </w:tbl>
    <w:p w14:paraId="235231F5" w14:textId="317DC9EC" w:rsidR="0D745591" w:rsidRPr="00F2410B" w:rsidRDefault="55D4D798" w:rsidP="0D745591">
      <w:r w:rsidRPr="00F2410B">
        <w:rPr>
          <w:rFonts w:ascii="Aptos" w:eastAsia="Aptos" w:hAnsi="Aptos" w:cs="Aptos"/>
          <w:lang w:val="sr-Cyrl-RS"/>
        </w:rPr>
        <w:t>Анализа матрице конфузије Random Forest модела открива значајне разлике у прецизности класификације међу групама. Модел је показао високу успешност у идентификацији особа са дијабетесом (грешка од свега 24.5</w:t>
      </w:r>
      <w:r w:rsidRPr="00F2410B">
        <w:rPr>
          <w:rFonts w:ascii="Aptos" w:eastAsia="Aptos" w:hAnsi="Aptos" w:cs="Aptos"/>
          <w:b/>
          <w:bCs/>
          <w:lang w:val="sr-Cyrl-RS"/>
        </w:rPr>
        <w:t>%</w:t>
      </w:r>
      <w:r w:rsidRPr="00F2410B">
        <w:rPr>
          <w:rFonts w:ascii="Aptos" w:eastAsia="Aptos" w:hAnsi="Aptos" w:cs="Aptos"/>
          <w:lang w:val="sr-Cyrl-RS"/>
        </w:rPr>
        <w:t>) и здравих појединаца (грешка од 28</w:t>
      </w:r>
      <w:r w:rsidRPr="00F2410B">
        <w:rPr>
          <w:rFonts w:ascii="Aptos" w:eastAsia="Aptos" w:hAnsi="Aptos" w:cs="Aptos"/>
          <w:b/>
          <w:bCs/>
          <w:lang w:val="sr-Cyrl-RS"/>
        </w:rPr>
        <w:t>%</w:t>
      </w:r>
      <w:r w:rsidRPr="00F2410B">
        <w:rPr>
          <w:rFonts w:ascii="Aptos" w:eastAsia="Aptos" w:hAnsi="Aptos" w:cs="Aptos"/>
          <w:lang w:val="sr-Cyrl-RS"/>
        </w:rPr>
        <w:t xml:space="preserve">). Међутим, највећи изазов представља категорија предијабетеса са стопом </w:t>
      </w:r>
      <w:r w:rsidRPr="00F2410B">
        <w:rPr>
          <w:rFonts w:ascii="Aptos" w:eastAsia="Aptos" w:hAnsi="Aptos" w:cs="Aptos"/>
          <w:lang w:val="sr-Cyrl-RS"/>
        </w:rPr>
        <w:lastRenderedPageBreak/>
        <w:t>грешке од 82.7</w:t>
      </w:r>
      <w:r w:rsidRPr="00F2410B">
        <w:rPr>
          <w:rFonts w:ascii="Aptos" w:eastAsia="Aptos" w:hAnsi="Aptos" w:cs="Aptos"/>
          <w:b/>
          <w:bCs/>
          <w:lang w:val="sr-Cyrl-RS"/>
        </w:rPr>
        <w:t>%</w:t>
      </w:r>
      <w:r w:rsidRPr="00F2410B">
        <w:rPr>
          <w:rFonts w:ascii="Aptos" w:eastAsia="Aptos" w:hAnsi="Aptos" w:cs="Aptos"/>
          <w:lang w:val="sr-Cyrl-RS"/>
        </w:rPr>
        <w:t>. Већина особа из ове категорије класификована је или као здрава или као оболела, што указује на чињеницу да су биометријске и животне карактеристике (попут БМИ и кардио ризика) код предијабетичара веома сличне граничним вредностима осталих класа. Ово потврђује да је за прецизнију диференцијацију предијабетеса потребно укључити додатне, специфичније клиничке параметре.</w:t>
      </w:r>
    </w:p>
    <w:p w14:paraId="4CC745BC" w14:textId="3EE922D1" w:rsidR="006A79D7" w:rsidRPr="00F2410B" w:rsidRDefault="6B2AA9F8" w:rsidP="36A9F2C4">
      <w:pPr>
        <w:pStyle w:val="Heading2"/>
        <w:rPr>
          <w:color w:val="auto"/>
        </w:rPr>
      </w:pPr>
      <w:bookmarkStart w:id="70" w:name="_Toc221088906"/>
      <w:r w:rsidRPr="00F2410B">
        <w:rPr>
          <w:color w:val="auto"/>
          <w:lang w:val="sr-Cyrl-RS"/>
        </w:rPr>
        <w:t>Метрике</w:t>
      </w:r>
      <w:r w:rsidR="4393BEAA" w:rsidRPr="00F2410B">
        <w:rPr>
          <w:color w:val="auto"/>
          <w:lang w:val="sr-Cyrl-RS"/>
        </w:rPr>
        <w:t xml:space="preserve"> модела</w:t>
      </w:r>
      <w:bookmarkEnd w:id="70"/>
    </w:p>
    <w:p w14:paraId="3FE4904D" w14:textId="16B6C9A7" w:rsidR="589A20B3" w:rsidRPr="00F2410B" w:rsidRDefault="61E8E5CB" w:rsidP="589A20B3">
      <w:pPr>
        <w:rPr>
          <w:lang w:val="sr-Cyrl-RS"/>
        </w:rPr>
      </w:pPr>
      <w:r w:rsidRPr="00F2410B">
        <w:rPr>
          <w:lang w:val="sr-Cyrl-RS"/>
        </w:rPr>
        <w:t>Сада је потребно ова 3 модела упоре</w:t>
      </w:r>
      <w:r w:rsidR="7B6E9ED5" w:rsidRPr="00F2410B">
        <w:rPr>
          <w:lang w:val="sr-Cyrl-RS"/>
        </w:rPr>
        <w:t>дити по њиховим перформансама, за то ћемо употребити data_test скуп података и употребити стандардне класифик</w:t>
      </w:r>
      <w:r w:rsidR="0F9934EF" w:rsidRPr="00F2410B">
        <w:rPr>
          <w:lang w:val="sr-Cyrl-RS"/>
        </w:rPr>
        <w:t xml:space="preserve">ационе метрике пошто се ради о класификационим моделима попут </w:t>
      </w:r>
      <w:r w:rsidR="741AC317" w:rsidRPr="00F2410B">
        <w:rPr>
          <w:lang w:val="sr-Cyrl-RS"/>
        </w:rPr>
        <w:t>Прецизности (Precision), Опозива (Recall),</w:t>
      </w:r>
      <w:r w:rsidR="29053188" w:rsidRPr="00F2410B">
        <w:rPr>
          <w:lang w:val="sr-Cyrl-RS"/>
        </w:rPr>
        <w:t>F1 скора.</w:t>
      </w:r>
    </w:p>
    <w:p w14:paraId="7A5892A1" w14:textId="7D7E9A62" w:rsidR="7D8C018C" w:rsidRPr="00F2410B" w:rsidRDefault="009C0154" w:rsidP="7D8C018C">
      <w:r w:rsidRPr="00F2410B">
        <w:rPr>
          <w:lang w:val="sr-Cyrl-RS"/>
        </w:rPr>
        <w:t>Прво је потребно креирати предикције за сваки од модела:</w:t>
      </w:r>
    </w:p>
    <w:tbl>
      <w:tblPr>
        <w:tblStyle w:val="TableGrid"/>
        <w:tblW w:w="0" w:type="auto"/>
        <w:tblLook w:val="06A0" w:firstRow="1" w:lastRow="0" w:firstColumn="1" w:lastColumn="0" w:noHBand="1" w:noVBand="1"/>
      </w:tblPr>
      <w:tblGrid>
        <w:gridCol w:w="9060"/>
      </w:tblGrid>
      <w:tr w:rsidR="00F2410B" w:rsidRPr="00F2410B" w14:paraId="15F5FB5D" w14:textId="77777777" w:rsidTr="33A88146">
        <w:trPr>
          <w:trHeight w:val="300"/>
        </w:trPr>
        <w:tc>
          <w:tcPr>
            <w:tcW w:w="9060" w:type="dxa"/>
          </w:tcPr>
          <w:p w14:paraId="1A85EF27" w14:textId="1FF7FA11" w:rsidR="009C0154" w:rsidRPr="00F2410B" w:rsidRDefault="009C0154" w:rsidP="253500A9">
            <w:r w:rsidRPr="00F2410B">
              <w:rPr>
                <w:lang w:val="sr-Cyrl-RS"/>
              </w:rPr>
              <w:t>lm_preds &lt;- predict(lr_model, newdata = data_test)</w:t>
            </w:r>
          </w:p>
          <w:p w14:paraId="4A045F65" w14:textId="7E3CF77B" w:rsidR="009C0154" w:rsidRPr="00F2410B" w:rsidRDefault="009C0154" w:rsidP="253500A9">
            <w:r w:rsidRPr="00F2410B">
              <w:rPr>
                <w:lang w:val="sr-Cyrl-RS"/>
              </w:rPr>
              <w:t>cart_preds &lt;- predict(cart_model, newdata = data_test, type = "class")</w:t>
            </w:r>
          </w:p>
          <w:p w14:paraId="376828B9" w14:textId="5FABE2E2" w:rsidR="33A88146" w:rsidRPr="00F2410B" w:rsidRDefault="009C0154" w:rsidP="33A88146">
            <w:r w:rsidRPr="00F2410B">
              <w:rPr>
                <w:lang w:val="en-US"/>
              </w:rPr>
              <w:t xml:space="preserve">rf_preds &lt;- </w:t>
            </w:r>
            <w:proofErr w:type="gramStart"/>
            <w:r w:rsidRPr="00F2410B">
              <w:rPr>
                <w:lang w:val="en-US"/>
              </w:rPr>
              <w:t>predict(</w:t>
            </w:r>
            <w:proofErr w:type="gramEnd"/>
            <w:r w:rsidRPr="00F2410B">
              <w:rPr>
                <w:lang w:val="en-US"/>
              </w:rPr>
              <w:t>rf_model, newdata = data_test)</w:t>
            </w:r>
          </w:p>
        </w:tc>
      </w:tr>
    </w:tbl>
    <w:p w14:paraId="3AE6E5AB" w14:textId="429C86FC" w:rsidR="444A530F" w:rsidRPr="00F2410B" w:rsidRDefault="009C0154" w:rsidP="444A530F">
      <w:r w:rsidRPr="00F2410B">
        <w:rPr>
          <w:lang w:val="sr-Cyrl-RS"/>
        </w:rPr>
        <w:t>Након креирања датих предикција потребно је креирати конфузиону матрицу на основу њих и правих података:</w:t>
      </w:r>
    </w:p>
    <w:tbl>
      <w:tblPr>
        <w:tblStyle w:val="TableGrid"/>
        <w:tblW w:w="0" w:type="auto"/>
        <w:tblLook w:val="06A0" w:firstRow="1" w:lastRow="0" w:firstColumn="1" w:lastColumn="0" w:noHBand="1" w:noVBand="1"/>
      </w:tblPr>
      <w:tblGrid>
        <w:gridCol w:w="9060"/>
      </w:tblGrid>
      <w:tr w:rsidR="76620BD8" w:rsidRPr="00F2410B" w14:paraId="6DC76F64" w14:textId="77777777" w:rsidTr="76620BD8">
        <w:trPr>
          <w:trHeight w:val="300"/>
        </w:trPr>
        <w:tc>
          <w:tcPr>
            <w:tcW w:w="9060" w:type="dxa"/>
          </w:tcPr>
          <w:p w14:paraId="423D7FAA" w14:textId="6CAD63EE" w:rsidR="12AC5FE2" w:rsidRPr="00F2410B" w:rsidRDefault="12AC5FE2" w:rsidP="31C1D1D0">
            <w:r w:rsidRPr="00F2410B">
              <w:rPr>
                <w:lang w:val="sr-Cyrl-RS"/>
              </w:rPr>
              <w:t>nivoi &lt;- levels(as.factor(data_test$Diabetes_012))</w:t>
            </w:r>
          </w:p>
          <w:p w14:paraId="0948FFAE" w14:textId="30EFA1F1" w:rsidR="12AC5FE2" w:rsidRPr="00F2410B" w:rsidRDefault="12AC5FE2" w:rsidP="31C1D1D0">
            <w:r w:rsidRPr="00F2410B">
              <w:rPr>
                <w:lang w:val="sr-Cyrl-RS"/>
              </w:rPr>
              <w:t xml:space="preserve"> </w:t>
            </w:r>
          </w:p>
          <w:p w14:paraId="6DAD8DE3" w14:textId="2F2EF5A8" w:rsidR="12AC5FE2" w:rsidRPr="00F2410B" w:rsidRDefault="12AC5FE2" w:rsidP="31C1D1D0">
            <w:r w:rsidRPr="00F2410B">
              <w:rPr>
                <w:lang w:val="sr-Cyrl-RS"/>
              </w:rPr>
              <w:t xml:space="preserve"> </w:t>
            </w:r>
          </w:p>
          <w:p w14:paraId="4B1B8554" w14:textId="67BE6D1C" w:rsidR="12AC5FE2" w:rsidRPr="00F2410B" w:rsidRDefault="12AC5FE2" w:rsidP="31C1D1D0">
            <w:r w:rsidRPr="00F2410B">
              <w:rPr>
                <w:lang w:val="sr-Cyrl-RS"/>
              </w:rPr>
              <w:t>stvarni_f &lt;- factor(data_test$Diabetes_012, levels = nivoi)</w:t>
            </w:r>
          </w:p>
          <w:p w14:paraId="232DD78F" w14:textId="0273FC0D" w:rsidR="12AC5FE2" w:rsidRPr="00F2410B" w:rsidRDefault="12AC5FE2" w:rsidP="31C1D1D0">
            <w:r w:rsidRPr="00F2410B">
              <w:rPr>
                <w:lang w:val="sr-Cyrl-RS"/>
              </w:rPr>
              <w:t>cart_f    &lt;- factor(cart_preds,             levels = nivoi)</w:t>
            </w:r>
          </w:p>
          <w:p w14:paraId="751E90E9" w14:textId="1F5D7159" w:rsidR="12AC5FE2" w:rsidRPr="00F2410B" w:rsidRDefault="12AC5FE2" w:rsidP="31C1D1D0">
            <w:r w:rsidRPr="00F2410B">
              <w:rPr>
                <w:lang w:val="sr-Cyrl-RS"/>
              </w:rPr>
              <w:t>rf_f      &lt;- factor(rf_preds,               levels = nivoi)</w:t>
            </w:r>
          </w:p>
          <w:p w14:paraId="3BFA5FBE" w14:textId="6666FD42" w:rsidR="12AC5FE2" w:rsidRPr="00F2410B" w:rsidRDefault="12AC5FE2" w:rsidP="31C1D1D0">
            <w:r w:rsidRPr="00F2410B">
              <w:rPr>
                <w:lang w:val="sr-Cyrl-RS"/>
              </w:rPr>
              <w:t xml:space="preserve"> </w:t>
            </w:r>
          </w:p>
          <w:p w14:paraId="17D6F316" w14:textId="4EC2FA6A" w:rsidR="12AC5FE2" w:rsidRPr="00F2410B" w:rsidRDefault="12AC5FE2" w:rsidP="31C1D1D0">
            <w:r w:rsidRPr="00F2410B">
              <w:rPr>
                <w:lang w:val="sr-Cyrl-RS"/>
              </w:rPr>
              <w:t xml:space="preserve"> </w:t>
            </w:r>
          </w:p>
          <w:p w14:paraId="55D7594D" w14:textId="18EFCE6B" w:rsidR="12AC5FE2" w:rsidRPr="00F2410B" w:rsidRDefault="00B059E4" w:rsidP="31C1D1D0">
            <w:r w:rsidRPr="00F2410B">
              <w:rPr>
                <w:lang w:val="sr-Cyrl-RS"/>
              </w:rPr>
              <w:t>lm_f &lt;- factor(lm_preds,  levels = nivoi)</w:t>
            </w:r>
            <w:r w:rsidR="12AC5FE2" w:rsidRPr="00F2410B">
              <w:rPr>
                <w:lang w:val="sr-Cyrl-RS"/>
              </w:rPr>
              <w:t xml:space="preserve"> </w:t>
            </w:r>
          </w:p>
          <w:p w14:paraId="1667A6F6" w14:textId="53ABBF1E" w:rsidR="12AC5FE2" w:rsidRPr="00F2410B" w:rsidRDefault="12AC5FE2" w:rsidP="31C1D1D0">
            <w:r w:rsidRPr="00F2410B">
              <w:rPr>
                <w:lang w:val="sr-Cyrl-RS"/>
              </w:rPr>
              <w:t xml:space="preserve"> </w:t>
            </w:r>
          </w:p>
          <w:p w14:paraId="74F2A327" w14:textId="38FE6AB6" w:rsidR="12AC5FE2" w:rsidRPr="00F2410B" w:rsidRDefault="12AC5FE2" w:rsidP="31C1D1D0">
            <w:r w:rsidRPr="00F2410B">
              <w:rPr>
                <w:lang w:val="sr-Cyrl-RS"/>
              </w:rPr>
              <w:t>library(caret)</w:t>
            </w:r>
          </w:p>
          <w:p w14:paraId="78A0138F" w14:textId="7B95BD17" w:rsidR="12AC5FE2" w:rsidRPr="00F2410B" w:rsidRDefault="12AC5FE2" w:rsidP="31C1D1D0">
            <w:r w:rsidRPr="00F2410B">
              <w:rPr>
                <w:lang w:val="sr-Cyrl-RS"/>
              </w:rPr>
              <w:t xml:space="preserve"> </w:t>
            </w:r>
          </w:p>
          <w:p w14:paraId="65C41C0F" w14:textId="100B093A" w:rsidR="12AC5FE2" w:rsidRPr="00F2410B" w:rsidRDefault="12AC5FE2" w:rsidP="31C1D1D0">
            <w:r w:rsidRPr="00F2410B">
              <w:rPr>
                <w:lang w:val="sr-Cyrl-RS"/>
              </w:rPr>
              <w:t>izvuci_sve_metrike &lt;- function(pred, stvarni, ime_modela) {</w:t>
            </w:r>
          </w:p>
          <w:p w14:paraId="7E92AB5F" w14:textId="51673BF4" w:rsidR="12AC5FE2" w:rsidRPr="00F2410B" w:rsidRDefault="12AC5FE2" w:rsidP="31C1D1D0">
            <w:r w:rsidRPr="00F2410B">
              <w:rPr>
                <w:lang w:val="sr-Cyrl-RS"/>
              </w:rPr>
              <w:t xml:space="preserve"> </w:t>
            </w:r>
          </w:p>
          <w:p w14:paraId="52784A2E" w14:textId="010FE594" w:rsidR="12AC5FE2" w:rsidRPr="00F2410B" w:rsidRDefault="12AC5FE2" w:rsidP="31C1D1D0">
            <w:r w:rsidRPr="00F2410B">
              <w:rPr>
                <w:lang w:val="sr-Cyrl-RS"/>
              </w:rPr>
              <w:t xml:space="preserve">  cm &lt;- confusionMatrix(pred, stvarni, mode = "everything")</w:t>
            </w:r>
          </w:p>
          <w:p w14:paraId="4EECB19D" w14:textId="044E3A0A" w:rsidR="12AC5FE2" w:rsidRPr="00F2410B" w:rsidRDefault="12AC5FE2" w:rsidP="31C1D1D0">
            <w:r w:rsidRPr="00F2410B">
              <w:rPr>
                <w:lang w:val="sr-Cyrl-RS"/>
              </w:rPr>
              <w:t xml:space="preserve">  </w:t>
            </w:r>
          </w:p>
          <w:p w14:paraId="02996F6C" w14:textId="023393CE" w:rsidR="12AC5FE2" w:rsidRPr="00F2410B" w:rsidRDefault="12AC5FE2" w:rsidP="31C1D1D0">
            <w:r w:rsidRPr="00F2410B">
              <w:rPr>
                <w:lang w:val="sr-Cyrl-RS"/>
              </w:rPr>
              <w:t xml:space="preserve"> </w:t>
            </w:r>
          </w:p>
          <w:p w14:paraId="4793A864" w14:textId="7E7513C9" w:rsidR="12AC5FE2" w:rsidRPr="00F2410B" w:rsidRDefault="12AC5FE2" w:rsidP="31C1D1D0">
            <w:r w:rsidRPr="00F2410B">
              <w:rPr>
                <w:lang w:val="sr-Cyrl-RS"/>
              </w:rPr>
              <w:t xml:space="preserve">  izvestaj &lt;- as.data.frame(cm$byClass[, c("Precision", "Recall", "F1")])</w:t>
            </w:r>
          </w:p>
          <w:p w14:paraId="2C5B5A40" w14:textId="34B19882" w:rsidR="12AC5FE2" w:rsidRPr="00F2410B" w:rsidRDefault="12AC5FE2" w:rsidP="31C1D1D0">
            <w:r w:rsidRPr="00F2410B">
              <w:rPr>
                <w:lang w:val="sr-Cyrl-RS"/>
              </w:rPr>
              <w:t xml:space="preserve">  izvestaj$Model &lt;- ime_modela</w:t>
            </w:r>
          </w:p>
          <w:p w14:paraId="348056BF" w14:textId="50BEED78" w:rsidR="12AC5FE2" w:rsidRPr="00F2410B" w:rsidRDefault="12AC5FE2" w:rsidP="31C1D1D0">
            <w:r w:rsidRPr="00F2410B">
              <w:rPr>
                <w:lang w:val="sr-Cyrl-RS"/>
              </w:rPr>
              <w:t xml:space="preserve">  izvestaj$Klasa &lt;- nivoi</w:t>
            </w:r>
          </w:p>
          <w:p w14:paraId="18910B70" w14:textId="36510484" w:rsidR="12AC5FE2" w:rsidRPr="00F2410B" w:rsidRDefault="12AC5FE2" w:rsidP="31C1D1D0">
            <w:r w:rsidRPr="00F2410B">
              <w:rPr>
                <w:lang w:val="sr-Cyrl-RS"/>
              </w:rPr>
              <w:t xml:space="preserve">  </w:t>
            </w:r>
          </w:p>
          <w:p w14:paraId="08890E01" w14:textId="07B8E274" w:rsidR="12AC5FE2" w:rsidRPr="00F2410B" w:rsidRDefault="12AC5FE2" w:rsidP="31C1D1D0">
            <w:r w:rsidRPr="00F2410B">
              <w:rPr>
                <w:lang w:val="sr-Cyrl-RS"/>
              </w:rPr>
              <w:t xml:space="preserve">  return(izvestaj)</w:t>
            </w:r>
          </w:p>
          <w:p w14:paraId="0A12B066" w14:textId="110284DE" w:rsidR="12AC5FE2" w:rsidRPr="00F2410B" w:rsidRDefault="12AC5FE2" w:rsidP="31C1D1D0">
            <w:r w:rsidRPr="00F2410B">
              <w:rPr>
                <w:lang w:val="sr-Cyrl-RS"/>
              </w:rPr>
              <w:t>}</w:t>
            </w:r>
          </w:p>
          <w:p w14:paraId="365C7093" w14:textId="153BC865" w:rsidR="12AC5FE2" w:rsidRPr="00F2410B" w:rsidRDefault="12AC5FE2" w:rsidP="31C1D1D0">
            <w:r w:rsidRPr="00F2410B">
              <w:rPr>
                <w:lang w:val="sr-Cyrl-RS"/>
              </w:rPr>
              <w:t xml:space="preserve"> </w:t>
            </w:r>
          </w:p>
          <w:p w14:paraId="0B89C715" w14:textId="4AD974EC" w:rsidR="12AC5FE2" w:rsidRPr="00F2410B" w:rsidRDefault="12AC5FE2" w:rsidP="31C1D1D0">
            <w:r w:rsidRPr="00F2410B">
              <w:rPr>
                <w:lang w:val="sr-Cyrl-RS"/>
              </w:rPr>
              <w:t xml:space="preserve"> </w:t>
            </w:r>
          </w:p>
          <w:p w14:paraId="4280A3A6" w14:textId="1C0B5EA0" w:rsidR="12AC5FE2" w:rsidRPr="00F2410B" w:rsidRDefault="12AC5FE2" w:rsidP="31C1D1D0">
            <w:r w:rsidRPr="00F2410B">
              <w:rPr>
                <w:lang w:val="sr-Cyrl-RS"/>
              </w:rPr>
              <w:t>finalna_tabela &lt;- rbind(</w:t>
            </w:r>
          </w:p>
          <w:p w14:paraId="4C63038D" w14:textId="4CAAA5FB" w:rsidR="12AC5FE2" w:rsidRPr="00F2410B" w:rsidRDefault="12AC5FE2" w:rsidP="31C1D1D0">
            <w:r w:rsidRPr="00F2410B">
              <w:rPr>
                <w:lang w:val="sr-Cyrl-RS"/>
              </w:rPr>
              <w:t xml:space="preserve">  izvuci_sve_metrike(glm_f, stvarni_f, "Logisticka Regresija"),</w:t>
            </w:r>
          </w:p>
          <w:p w14:paraId="57CACF71" w14:textId="6939A260" w:rsidR="12AC5FE2" w:rsidRPr="00F2410B" w:rsidRDefault="12AC5FE2" w:rsidP="31C1D1D0">
            <w:r w:rsidRPr="00F2410B">
              <w:rPr>
                <w:lang w:val="sr-Cyrl-RS"/>
              </w:rPr>
              <w:t xml:space="preserve">  izvuci_sve_metrike(cart_f, stvarni_f, "Stablo (CART)"),</w:t>
            </w:r>
          </w:p>
          <w:p w14:paraId="04ACEA42" w14:textId="681155B2" w:rsidR="12AC5FE2" w:rsidRPr="00F2410B" w:rsidRDefault="12AC5FE2" w:rsidP="31C1D1D0">
            <w:r w:rsidRPr="00F2410B">
              <w:rPr>
                <w:lang w:val="sr-Cyrl-RS"/>
              </w:rPr>
              <w:t xml:space="preserve">  izvuci_sve_metrike(rf_f, stvarni_f, "Random Forest")</w:t>
            </w:r>
          </w:p>
          <w:p w14:paraId="499DCA97" w14:textId="18841BF6" w:rsidR="12AC5FE2" w:rsidRPr="00F2410B" w:rsidRDefault="12AC5FE2" w:rsidP="31C1D1D0">
            <w:r w:rsidRPr="00F2410B">
              <w:rPr>
                <w:lang w:val="sr-Cyrl-RS"/>
              </w:rPr>
              <w:t>)</w:t>
            </w:r>
          </w:p>
          <w:p w14:paraId="50683384" w14:textId="30AD7216" w:rsidR="12AC5FE2" w:rsidRPr="00F2410B" w:rsidRDefault="12AC5FE2" w:rsidP="31C1D1D0">
            <w:r w:rsidRPr="00F2410B">
              <w:rPr>
                <w:lang w:val="sr-Cyrl-RS"/>
              </w:rPr>
              <w:t>finalna_tabela[is.na(finalna_tabela)] &lt;- 0</w:t>
            </w:r>
          </w:p>
          <w:p w14:paraId="500B8833" w14:textId="0753C8EC" w:rsidR="76620BD8" w:rsidRPr="00F2410B" w:rsidRDefault="12AC5FE2" w:rsidP="76620BD8">
            <w:r w:rsidRPr="00F2410B">
              <w:rPr>
                <w:lang w:val="sr-Cyrl-RS"/>
              </w:rPr>
              <w:lastRenderedPageBreak/>
              <w:t>print(finalna_tabela)</w:t>
            </w:r>
          </w:p>
        </w:tc>
      </w:tr>
    </w:tbl>
    <w:p w14:paraId="0E9C1AC1" w14:textId="111C44E2" w:rsidR="115C7AB7" w:rsidRPr="00F2410B" w:rsidRDefault="115C7AB7"/>
    <w:p w14:paraId="7AF18010" w14:textId="7D7E4179" w:rsidR="0EA4DBEE" w:rsidRPr="00F2410B" w:rsidRDefault="0EA4DBEE" w:rsidP="7AA8C971">
      <w:r w:rsidRPr="00F2410B">
        <w:rPr>
          <w:rFonts w:ascii="Aptos" w:eastAsia="Aptos" w:hAnsi="Aptos" w:cs="Aptos"/>
        </w:rPr>
        <w:t>Како би се омогућила објективна компарација перформанси модела који генеришу различите типове излаза</w:t>
      </w:r>
      <w:r w:rsidR="00B059E4" w:rsidRPr="00F2410B">
        <w:rPr>
          <w:rFonts w:ascii="Aptos" w:eastAsia="Aptos" w:hAnsi="Aptos" w:cs="Aptos"/>
        </w:rPr>
        <w:t xml:space="preserve">, сви предикти су представљени као фактори са усклађеним нивоима категорија. </w:t>
      </w:r>
      <w:r w:rsidRPr="00F2410B">
        <w:rPr>
          <w:rFonts w:ascii="Aptos" w:eastAsia="Aptos" w:hAnsi="Aptos" w:cs="Aptos"/>
        </w:rPr>
        <w:t xml:space="preserve"> </w:t>
      </w:r>
      <w:r w:rsidR="00B059E4" w:rsidRPr="00F2410B">
        <w:rPr>
          <w:rFonts w:ascii="Aptos" w:eastAsia="Aptos" w:hAnsi="Aptos" w:cs="Aptos"/>
          <w:lang w:val="sr-Cyrl-RS"/>
        </w:rPr>
        <w:t>Л</w:t>
      </w:r>
      <w:r w:rsidRPr="00F2410B">
        <w:rPr>
          <w:rFonts w:ascii="Aptos" w:eastAsia="Aptos" w:hAnsi="Aptos" w:cs="Aptos"/>
        </w:rPr>
        <w:t>огистичк</w:t>
      </w:r>
      <w:r w:rsidR="00B059E4" w:rsidRPr="00F2410B">
        <w:rPr>
          <w:rFonts w:ascii="Aptos" w:eastAsia="Aptos" w:hAnsi="Aptos" w:cs="Aptos"/>
          <w:lang w:val="sr-Cyrl-RS"/>
        </w:rPr>
        <w:t>а</w:t>
      </w:r>
      <w:r w:rsidRPr="00F2410B">
        <w:rPr>
          <w:rFonts w:ascii="Aptos" w:eastAsia="Aptos" w:hAnsi="Aptos" w:cs="Aptos"/>
        </w:rPr>
        <w:t xml:space="preserve"> регресиј</w:t>
      </w:r>
      <w:r w:rsidR="00B059E4" w:rsidRPr="00F2410B">
        <w:rPr>
          <w:rFonts w:ascii="Aptos" w:eastAsia="Aptos" w:hAnsi="Aptos" w:cs="Aptos"/>
          <w:lang w:val="sr-Cyrl-RS"/>
        </w:rPr>
        <w:t>а</w:t>
      </w:r>
      <w:r w:rsidRPr="00F2410B">
        <w:rPr>
          <w:rFonts w:ascii="Aptos" w:eastAsia="Aptos" w:hAnsi="Aptos" w:cs="Aptos"/>
        </w:rPr>
        <w:t xml:space="preserve"> </w:t>
      </w:r>
      <w:r w:rsidR="00B059E4" w:rsidRPr="00F2410B">
        <w:rPr>
          <w:rFonts w:ascii="Aptos" w:eastAsia="Aptos" w:hAnsi="Aptos" w:cs="Aptos"/>
        </w:rPr>
        <w:t>директно производи категоријске предикције</w:t>
      </w:r>
      <w:r w:rsidRPr="00F2410B">
        <w:rPr>
          <w:rFonts w:ascii="Aptos" w:eastAsia="Aptos" w:hAnsi="Aptos" w:cs="Aptos"/>
        </w:rPr>
        <w:t>, док су код модела стабала одлучивања (ЦАРТ) и Random Forest-а излазне лабеле усклађене са референтним вредностима из тест скупа. Финална евалуација спроведена је коришћењем функције confusionMatrix из пакета caret, чиме је осигурано да се метрике Precision, Recall и F1-score рачунају на идентичан начин за сваку од три посматране категорије: одсуство дијабетеса, предијабетес и дијабетес.</w:t>
      </w:r>
    </w:p>
    <w:tbl>
      <w:tblPr>
        <w:tblStyle w:val="TableGrid"/>
        <w:tblW w:w="0" w:type="auto"/>
        <w:tblLook w:val="06A0" w:firstRow="1" w:lastRow="0" w:firstColumn="1" w:lastColumn="0" w:noHBand="1" w:noVBand="1"/>
      </w:tblPr>
      <w:tblGrid>
        <w:gridCol w:w="9062"/>
      </w:tblGrid>
      <w:tr w:rsidR="00F2410B" w:rsidRPr="00F2410B" w14:paraId="72E3BB34" w14:textId="77777777" w:rsidTr="001F5479">
        <w:trPr>
          <w:trHeight w:val="300"/>
        </w:trPr>
        <w:tc>
          <w:tcPr>
            <w:tcW w:w="9060" w:type="dxa"/>
            <w:tcBorders>
              <w:bottom w:val="single" w:sz="4" w:space="0" w:color="BF4E14" w:themeColor="accent2" w:themeShade="BF"/>
            </w:tcBorders>
          </w:tcPr>
          <w:p w14:paraId="36A6E03C" w14:textId="549B251C" w:rsidR="5E8E0B73" w:rsidRPr="00F2410B" w:rsidRDefault="5E8E0B73" w:rsidP="13C65E65">
            <w:r w:rsidRPr="00F2410B">
              <w:rPr>
                <w:noProof/>
              </w:rPr>
              <w:drawing>
                <wp:inline distT="0" distB="0" distL="0" distR="0" wp14:anchorId="2F28275B" wp14:editId="3E4B666A">
                  <wp:extent cx="5610225" cy="1168796"/>
                  <wp:effectExtent l="19050" t="19050" r="9525" b="12700"/>
                  <wp:docPr id="1934447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47581" name="drawing"/>
                          <pic:cNvPicPr/>
                        </pic:nvPicPr>
                        <pic:blipFill>
                          <a:blip r:embed="rId174">
                            <a:extLst>
                              <a:ext uri="{28A0092B-C50C-407E-A947-70E740481C1C}">
                                <a14:useLocalDpi xmlns:a14="http://schemas.microsoft.com/office/drawing/2010/main" val="0"/>
                              </a:ext>
                            </a:extLst>
                          </a:blip>
                          <a:stretch>
                            <a:fillRect/>
                          </a:stretch>
                        </pic:blipFill>
                        <pic:spPr>
                          <a:xfrm>
                            <a:off x="0" y="0"/>
                            <a:ext cx="5610225" cy="1168796"/>
                          </a:xfrm>
                          <a:prstGeom prst="rect">
                            <a:avLst/>
                          </a:prstGeom>
                          <a:ln w="19050">
                            <a:solidFill>
                              <a:schemeClr val="accent2">
                                <a:lumMod val="75000"/>
                              </a:schemeClr>
                            </a:solidFill>
                          </a:ln>
                        </pic:spPr>
                      </pic:pic>
                    </a:graphicData>
                  </a:graphic>
                </wp:inline>
              </w:drawing>
            </w:r>
          </w:p>
        </w:tc>
      </w:tr>
    </w:tbl>
    <w:p w14:paraId="3D8F3388" w14:textId="69B20D36" w:rsidR="639D20A7" w:rsidRPr="00F2410B" w:rsidRDefault="5E8E0B73" w:rsidP="639D20A7">
      <w:pPr>
        <w:rPr>
          <w:rFonts w:ascii="Aptos" w:eastAsia="Aptos" w:hAnsi="Aptos" w:cs="Aptos"/>
        </w:rPr>
      </w:pPr>
      <w:r w:rsidRPr="00F2410B">
        <w:rPr>
          <w:rFonts w:ascii="Aptos" w:eastAsia="Aptos" w:hAnsi="Aptos" w:cs="Aptos"/>
          <w:lang w:val="sr-Cyrl-RS"/>
        </w:rPr>
        <w:t>Метрике су показале</w:t>
      </w:r>
      <w:r w:rsidR="4CEB57E3" w:rsidRPr="00F2410B">
        <w:rPr>
          <w:rFonts w:ascii="Aptos" w:eastAsia="Aptos" w:hAnsi="Aptos" w:cs="Aptos"/>
          <w:lang w:val="sr-Cyrl-RS"/>
        </w:rPr>
        <w:t xml:space="preserve"> да је Random Forest</w:t>
      </w:r>
      <w:r w:rsidR="4CEB57E3" w:rsidRPr="00F2410B">
        <w:rPr>
          <w:rFonts w:ascii="Aptos" w:eastAsia="Aptos" w:hAnsi="Aptos" w:cs="Aptos"/>
          <w:sz w:val="20"/>
          <w:szCs w:val="20"/>
          <w:lang w:val="sr-Cyrl-RS"/>
        </w:rPr>
        <w:t xml:space="preserve"> </w:t>
      </w:r>
      <w:r w:rsidR="4CEB57E3" w:rsidRPr="00F2410B">
        <w:rPr>
          <w:rFonts w:ascii="Aptos" w:eastAsia="Aptos" w:hAnsi="Aptos" w:cs="Aptos"/>
          <w:lang w:val="sr-Cyrl-RS"/>
        </w:rPr>
        <w:t>најефикаснији модел за класификацију дијабетеса, пружајући најбољи баланс између прецизности и осетљивости (F1 = 0.4</w:t>
      </w:r>
      <w:r w:rsidR="001F5479" w:rsidRPr="00F2410B">
        <w:rPr>
          <w:rFonts w:ascii="Aptos" w:eastAsia="Aptos" w:hAnsi="Aptos" w:cs="Aptos"/>
          <w:lang w:val="sr-Cyrl-RS"/>
        </w:rPr>
        <w:t>28</w:t>
      </w:r>
      <w:r w:rsidR="4CEB57E3" w:rsidRPr="00F2410B">
        <w:rPr>
          <w:rFonts w:ascii="Aptos" w:eastAsia="Aptos" w:hAnsi="Aptos" w:cs="Aptos"/>
          <w:lang w:val="sr-Cyrl-RS"/>
        </w:rPr>
        <w:t>). Визуелизација стабла одлучивања потврдила је да су кардиоваскуларни ризик и БМИ кључни биолошки маркери који детерминишу исход. Међутим, немогућност сва три модела да прецизно идентификују предијабетес указује на чињеницу да ова прелазна фаза болести захтева много специфичније клиничке параметре који нису обухваћени овим моделом, што представља значајан простор за даља истраживања.</w:t>
      </w:r>
    </w:p>
    <w:p w14:paraId="39CD22D3" w14:textId="56E5E610" w:rsidR="00D303A4" w:rsidRPr="00F2410B" w:rsidRDefault="00D303A4">
      <w:pPr>
        <w:rPr>
          <w:rFonts w:ascii="Aptos" w:eastAsia="Aptos" w:hAnsi="Aptos" w:cs="Aptos"/>
        </w:rPr>
      </w:pPr>
      <w:r w:rsidRPr="00F2410B">
        <w:rPr>
          <w:rFonts w:ascii="Aptos" w:eastAsia="Aptos" w:hAnsi="Aptos" w:cs="Aptos"/>
        </w:rPr>
        <w:br w:type="page"/>
      </w:r>
    </w:p>
    <w:p w14:paraId="454CA870" w14:textId="4921A168" w:rsidR="00D303A4" w:rsidRPr="00F2410B" w:rsidRDefault="00D303A4" w:rsidP="639D20A7"/>
    <w:p w14:paraId="02F57433" w14:textId="48361DE4" w:rsidR="006A469A" w:rsidRPr="00F2410B" w:rsidRDefault="798F66D1" w:rsidP="006A469A">
      <w:pPr>
        <w:pStyle w:val="Heading1"/>
        <w:rPr>
          <w:color w:val="auto"/>
          <w:lang w:val="sr-Cyrl-RS"/>
        </w:rPr>
      </w:pPr>
      <w:bookmarkStart w:id="71" w:name="_Toc221088907"/>
      <w:r w:rsidRPr="00F2410B">
        <w:rPr>
          <w:color w:val="auto"/>
          <w:lang w:val="sr-Cyrl-RS"/>
        </w:rPr>
        <w:t>Референце</w:t>
      </w:r>
      <w:bookmarkEnd w:id="71"/>
    </w:p>
    <w:p w14:paraId="6E65D586" w14:textId="2F35FFDC" w:rsidR="005F0777" w:rsidRPr="00F2410B" w:rsidRDefault="005F0777" w:rsidP="00731AFC">
      <w:pPr>
        <w:jc w:val="both"/>
      </w:pPr>
      <w:hyperlink r:id="rId175">
        <w:r w:rsidRPr="00F2410B">
          <w:rPr>
            <w:rStyle w:val="Hyperlink"/>
            <w:color w:val="auto"/>
            <w:lang w:val="sr-Cyrl-RS"/>
          </w:rPr>
          <w:t>Скуп податка</w:t>
        </w:r>
      </w:hyperlink>
    </w:p>
    <w:p w14:paraId="412BB31E" w14:textId="2CE86F90" w:rsidR="442FCB92" w:rsidRPr="00F2410B" w:rsidRDefault="442FCB92" w:rsidP="27C418C7">
      <w:pPr>
        <w:jc w:val="both"/>
      </w:pPr>
      <w:hyperlink r:id="rId176">
        <w:r w:rsidRPr="00F2410B">
          <w:rPr>
            <w:rStyle w:val="Hyperlink"/>
            <w:color w:val="auto"/>
            <w:lang w:val="sr-Cyrl-RS"/>
          </w:rPr>
          <w:t>Подаци о америчким нивоима примања код становништва за 2015. годину</w:t>
        </w:r>
      </w:hyperlink>
    </w:p>
    <w:p w14:paraId="577EAF58" w14:textId="51A385FA" w:rsidR="009F4734" w:rsidRPr="00F2410B" w:rsidRDefault="009F4734" w:rsidP="00731AFC">
      <w:pPr>
        <w:jc w:val="both"/>
        <w:rPr>
          <w:lang w:val="sr-Cyrl-RS"/>
        </w:rPr>
      </w:pPr>
      <w:hyperlink r:id="rId177" w:history="1">
        <w:r w:rsidRPr="00F2410B">
          <w:rPr>
            <w:rStyle w:val="Hyperlink"/>
            <w:color w:val="auto"/>
            <w:lang w:val="sr-Cyrl-RS"/>
          </w:rPr>
          <w:t>Подаци истраживања Интернационалне Дијабетес Федерације</w:t>
        </w:r>
      </w:hyperlink>
    </w:p>
    <w:p w14:paraId="1D4AEFBC" w14:textId="776DDF13" w:rsidR="009F4734" w:rsidRPr="00F2410B" w:rsidRDefault="009F4734" w:rsidP="00731AFC">
      <w:pPr>
        <w:jc w:val="both"/>
        <w:rPr>
          <w:lang w:val="sr-Cyrl-RS"/>
        </w:rPr>
      </w:pPr>
      <w:hyperlink r:id="rId178" w:history="1">
        <w:r w:rsidRPr="00F2410B">
          <w:rPr>
            <w:rStyle w:val="Hyperlink"/>
            <w:color w:val="auto"/>
            <w:lang w:val="sr-Cyrl-RS"/>
          </w:rPr>
          <w:t>Истраживање распрострањености дијабетеса код деце у Србији</w:t>
        </w:r>
      </w:hyperlink>
    </w:p>
    <w:p w14:paraId="17626537" w14:textId="5C49603B" w:rsidR="00B547D5" w:rsidRPr="00F2410B" w:rsidRDefault="00B547D5" w:rsidP="00731AFC">
      <w:pPr>
        <w:jc w:val="both"/>
      </w:pPr>
      <w:hyperlink r:id="rId179" w:history="1">
        <w:r w:rsidRPr="00F2410B">
          <w:rPr>
            <w:rStyle w:val="Hyperlink"/>
            <w:color w:val="auto"/>
            <w:lang w:val="sr-Cyrl-RS"/>
          </w:rPr>
          <w:t>Информације о значењу карактеристика у скупу података</w:t>
        </w:r>
      </w:hyperlink>
    </w:p>
    <w:p w14:paraId="30FF78E7" w14:textId="2046B67C" w:rsidR="00D77E17" w:rsidRPr="00F2410B" w:rsidRDefault="006B3B0C" w:rsidP="00731AFC">
      <w:pPr>
        <w:jc w:val="both"/>
        <w:rPr>
          <w:rStyle w:val="Hyperlink"/>
          <w:color w:val="auto"/>
        </w:rPr>
      </w:pPr>
      <w:r w:rsidRPr="00F2410B">
        <w:rPr>
          <w:lang w:val="sr-Cyrl-RS"/>
        </w:rPr>
        <w:fldChar w:fldCharType="begin"/>
      </w:r>
      <w:r w:rsidRPr="00F2410B">
        <w:rPr>
          <w:lang w:val="sr-Cyrl-RS"/>
        </w:rPr>
        <w:instrText>HYPERLINK "https://r-graph-gallery.com/color-palette-finder"</w:instrText>
      </w:r>
      <w:r w:rsidRPr="00F2410B">
        <w:rPr>
          <w:lang w:val="sr-Cyrl-RS"/>
        </w:rPr>
      </w:r>
      <w:r w:rsidRPr="00F2410B">
        <w:rPr>
          <w:lang w:val="sr-Cyrl-RS"/>
        </w:rPr>
        <w:fldChar w:fldCharType="separate"/>
      </w:r>
      <w:r w:rsidR="00D77E17" w:rsidRPr="00F2410B">
        <w:rPr>
          <w:rStyle w:val="Hyperlink"/>
          <w:color w:val="auto"/>
          <w:lang w:val="sr-Cyrl-RS"/>
        </w:rPr>
        <w:t>Извор боја за графике</w:t>
      </w:r>
    </w:p>
    <w:p w14:paraId="712C6F4D" w14:textId="4A778FD0" w:rsidR="00A969AB" w:rsidRPr="00F2410B" w:rsidRDefault="006B3B0C" w:rsidP="00731AFC">
      <w:pPr>
        <w:jc w:val="both"/>
        <w:rPr>
          <w:lang w:val="sr-Cyrl-RS"/>
        </w:rPr>
      </w:pPr>
      <w:r w:rsidRPr="00F2410B">
        <w:rPr>
          <w:lang w:val="sr-Cyrl-RS"/>
        </w:rPr>
        <w:fldChar w:fldCharType="end"/>
      </w:r>
      <w:bookmarkStart w:id="72" w:name="КВалидација"/>
      <w:r w:rsidR="000C269A" w:rsidRPr="00F2410B">
        <w:rPr>
          <w:lang w:val="sr-Cyrl-RS"/>
        </w:rPr>
        <w:fldChar w:fldCharType="begin"/>
      </w:r>
      <w:r w:rsidR="000C269A" w:rsidRPr="00F2410B">
        <w:rPr>
          <w:lang w:val="sr-Cyrl-RS"/>
        </w:rPr>
        <w:instrText>HYPERLINK "https://medium.com/gen-ai-adventures/bivariate-analysis-exploring-relationships-between-variables-6d4ab1cc84dc"</w:instrText>
      </w:r>
      <w:r w:rsidR="000C269A" w:rsidRPr="00F2410B">
        <w:rPr>
          <w:lang w:val="sr-Cyrl-RS"/>
        </w:rPr>
      </w:r>
      <w:r w:rsidR="000C269A" w:rsidRPr="00F2410B">
        <w:rPr>
          <w:lang w:val="sr-Cyrl-RS"/>
        </w:rPr>
        <w:fldChar w:fldCharType="separate"/>
      </w:r>
      <w:r w:rsidR="000C269A" w:rsidRPr="00F2410B">
        <w:rPr>
          <w:rStyle w:val="Hyperlink"/>
          <w:color w:val="auto"/>
          <w:lang w:val="sr-Cyrl-RS"/>
        </w:rPr>
        <w:t>Биваријантна анализа</w:t>
      </w:r>
      <w:r w:rsidR="000C269A" w:rsidRPr="00F2410B">
        <w:rPr>
          <w:lang w:val="sr-Cyrl-RS"/>
        </w:rPr>
        <w:fldChar w:fldCharType="end"/>
      </w:r>
    </w:p>
    <w:p w14:paraId="2C2A8016" w14:textId="3C30A326" w:rsidR="00D303A4" w:rsidRPr="00F2410B" w:rsidRDefault="00A969AB" w:rsidP="00731AFC">
      <w:pPr>
        <w:jc w:val="both"/>
        <w:rPr>
          <w:lang w:val="sr-Cyrl-RS"/>
        </w:rPr>
      </w:pPr>
      <w:hyperlink r:id="rId180" w:history="1">
        <w:r w:rsidRPr="00F2410B">
          <w:rPr>
            <w:rStyle w:val="Hyperlink"/>
            <w:color w:val="auto"/>
            <w:lang w:val="sr-Cyrl-RS"/>
          </w:rPr>
          <w:t>Балансирање података</w:t>
        </w:r>
      </w:hyperlink>
    </w:p>
    <w:p w14:paraId="79B768E5" w14:textId="14FC3FDB" w:rsidR="00FC190D" w:rsidRPr="00F2410B" w:rsidRDefault="000D112E" w:rsidP="00731AFC">
      <w:pPr>
        <w:jc w:val="both"/>
        <w:rPr>
          <w:lang w:val="sr-Cyrl-RS"/>
        </w:rPr>
      </w:pPr>
      <w:hyperlink r:id="rId181" w:history="1">
        <w:r w:rsidRPr="00F2410B">
          <w:rPr>
            <w:rStyle w:val="Hyperlink"/>
            <w:color w:val="auto"/>
            <w:lang w:val="sr-Cyrl-RS"/>
          </w:rPr>
          <w:t>Избор вредности к</w:t>
        </w:r>
        <w:r w:rsidR="00935582" w:rsidRPr="00F2410B">
          <w:rPr>
            <w:rStyle w:val="Hyperlink"/>
            <w:color w:val="auto"/>
            <w:lang w:val="sr-Cyrl-RS"/>
          </w:rPr>
          <w:t>, за к унакрну валидацију</w:t>
        </w:r>
      </w:hyperlink>
      <w:bookmarkEnd w:id="72"/>
    </w:p>
    <w:sectPr w:rsidR="00FC190D" w:rsidRPr="00F2410B" w:rsidSect="0099685B">
      <w:headerReference w:type="default" r:id="rId182"/>
      <w:footerReference w:type="default" r:id="rId18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BA2D" w14:textId="77777777" w:rsidR="009B152C" w:rsidRDefault="009B152C" w:rsidP="00911354">
      <w:pPr>
        <w:spacing w:after="0" w:line="240" w:lineRule="auto"/>
      </w:pPr>
      <w:r>
        <w:separator/>
      </w:r>
    </w:p>
  </w:endnote>
  <w:endnote w:type="continuationSeparator" w:id="0">
    <w:p w14:paraId="5985CBC7" w14:textId="77777777" w:rsidR="009B152C" w:rsidRDefault="009B152C" w:rsidP="0091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Lucida Console">
    <w:panose1 w:val="020B0609040504020204"/>
    <w:charset w:val="EE"/>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868134"/>
      <w:docPartObj>
        <w:docPartGallery w:val="Page Numbers (Bottom of Page)"/>
        <w:docPartUnique/>
      </w:docPartObj>
    </w:sdtPr>
    <w:sdtContent>
      <w:p w14:paraId="6F350C6C" w14:textId="1F1413B1" w:rsidR="0099685B" w:rsidRDefault="0099685B">
        <w:pPr>
          <w:pStyle w:val="Footer"/>
          <w:jc w:val="center"/>
        </w:pPr>
        <w:r>
          <w:fldChar w:fldCharType="begin"/>
        </w:r>
        <w:r>
          <w:instrText>PAGE   \* MERGEFORMAT</w:instrText>
        </w:r>
        <w:r>
          <w:fldChar w:fldCharType="separate"/>
        </w:r>
        <w:r>
          <w:t>2</w:t>
        </w:r>
        <w:r>
          <w:fldChar w:fldCharType="end"/>
        </w:r>
      </w:p>
    </w:sdtContent>
  </w:sdt>
  <w:p w14:paraId="0DC9BB51" w14:textId="0639BE51" w:rsidR="008D5396" w:rsidRDefault="008D5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8D67" w14:textId="77777777" w:rsidR="009B152C" w:rsidRDefault="009B152C" w:rsidP="00911354">
      <w:pPr>
        <w:spacing w:after="0" w:line="240" w:lineRule="auto"/>
      </w:pPr>
      <w:r>
        <w:separator/>
      </w:r>
    </w:p>
  </w:footnote>
  <w:footnote w:type="continuationSeparator" w:id="0">
    <w:p w14:paraId="5EC1D2E2" w14:textId="77777777" w:rsidR="009B152C" w:rsidRDefault="009B152C" w:rsidP="0091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F00A59" w14:paraId="0F945C8B" w14:textId="77777777" w:rsidTr="45FFB314">
      <w:trPr>
        <w:trHeight w:val="300"/>
      </w:trPr>
      <w:tc>
        <w:tcPr>
          <w:tcW w:w="3020" w:type="dxa"/>
        </w:tcPr>
        <w:p w14:paraId="42ADBFEF" w14:textId="7529A284" w:rsidR="45FFB314" w:rsidRDefault="45FFB314" w:rsidP="45FFB314">
          <w:pPr>
            <w:pStyle w:val="Header"/>
            <w:ind w:left="-115"/>
          </w:pPr>
        </w:p>
      </w:tc>
      <w:tc>
        <w:tcPr>
          <w:tcW w:w="3020" w:type="dxa"/>
        </w:tcPr>
        <w:p w14:paraId="16F03CBF" w14:textId="4DA3FE3D" w:rsidR="45FFB314" w:rsidRDefault="45FFB314" w:rsidP="45FFB314">
          <w:pPr>
            <w:pStyle w:val="Header"/>
            <w:jc w:val="center"/>
          </w:pPr>
        </w:p>
      </w:tc>
      <w:tc>
        <w:tcPr>
          <w:tcW w:w="3020" w:type="dxa"/>
        </w:tcPr>
        <w:p w14:paraId="441264DA" w14:textId="0034F975" w:rsidR="45FFB314" w:rsidRDefault="45FFB314" w:rsidP="45FFB314">
          <w:pPr>
            <w:pStyle w:val="Header"/>
            <w:ind w:right="-115"/>
            <w:jc w:val="right"/>
          </w:pPr>
        </w:p>
      </w:tc>
    </w:tr>
  </w:tbl>
  <w:p w14:paraId="3BC1DA28" w14:textId="0330EC2F" w:rsidR="008D5396" w:rsidRPr="000C529C" w:rsidRDefault="008D5396" w:rsidP="000C529C">
    <w:pPr>
      <w:pStyle w:val="Header"/>
      <w:tabs>
        <w:tab w:val="clear" w:pos="4536"/>
        <w:tab w:val="clear" w:pos="9072"/>
        <w:tab w:val="left" w:pos="2400"/>
      </w:tabs>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8AD"/>
    <w:multiLevelType w:val="multilevel"/>
    <w:tmpl w:val="8FE4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02B4"/>
    <w:multiLevelType w:val="hybridMultilevel"/>
    <w:tmpl w:val="C00E5B6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09FC3C3B"/>
    <w:multiLevelType w:val="hybridMultilevel"/>
    <w:tmpl w:val="E5AC978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0C413867"/>
    <w:multiLevelType w:val="hybridMultilevel"/>
    <w:tmpl w:val="1B888438"/>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11411FDC"/>
    <w:multiLevelType w:val="hybridMultilevel"/>
    <w:tmpl w:val="E064E1B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125501FE"/>
    <w:multiLevelType w:val="multilevel"/>
    <w:tmpl w:val="30102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76F83"/>
    <w:multiLevelType w:val="hybridMultilevel"/>
    <w:tmpl w:val="8036228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2B1C0B7C"/>
    <w:multiLevelType w:val="hybridMultilevel"/>
    <w:tmpl w:val="7BA83D1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2D7933BC"/>
    <w:multiLevelType w:val="hybridMultilevel"/>
    <w:tmpl w:val="004490E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342A6D0F"/>
    <w:multiLevelType w:val="hybridMultilevel"/>
    <w:tmpl w:val="6196291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0" w15:restartNumberingAfterBreak="0">
    <w:nsid w:val="39424C4D"/>
    <w:multiLevelType w:val="hybridMultilevel"/>
    <w:tmpl w:val="BE4CE12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3B306C73"/>
    <w:multiLevelType w:val="hybridMultilevel"/>
    <w:tmpl w:val="F8544F8E"/>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2" w15:restartNumberingAfterBreak="0">
    <w:nsid w:val="428A5C17"/>
    <w:multiLevelType w:val="multilevel"/>
    <w:tmpl w:val="5F0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30F4F"/>
    <w:multiLevelType w:val="hybridMultilevel"/>
    <w:tmpl w:val="140A214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4A0B5126"/>
    <w:multiLevelType w:val="hybridMultilevel"/>
    <w:tmpl w:val="E2AC5D28"/>
    <w:lvl w:ilvl="0" w:tplc="241A0001">
      <w:start w:val="1"/>
      <w:numFmt w:val="bullet"/>
      <w:lvlText w:val=""/>
      <w:lvlJc w:val="left"/>
      <w:pPr>
        <w:ind w:left="768" w:hanging="360"/>
      </w:pPr>
      <w:rPr>
        <w:rFonts w:ascii="Symbol" w:hAnsi="Symbol" w:hint="default"/>
      </w:rPr>
    </w:lvl>
    <w:lvl w:ilvl="1" w:tplc="241A0003" w:tentative="1">
      <w:start w:val="1"/>
      <w:numFmt w:val="bullet"/>
      <w:lvlText w:val="o"/>
      <w:lvlJc w:val="left"/>
      <w:pPr>
        <w:ind w:left="1488" w:hanging="360"/>
      </w:pPr>
      <w:rPr>
        <w:rFonts w:ascii="Courier New" w:hAnsi="Courier New" w:cs="Courier New" w:hint="default"/>
      </w:rPr>
    </w:lvl>
    <w:lvl w:ilvl="2" w:tplc="241A0005" w:tentative="1">
      <w:start w:val="1"/>
      <w:numFmt w:val="bullet"/>
      <w:lvlText w:val=""/>
      <w:lvlJc w:val="left"/>
      <w:pPr>
        <w:ind w:left="2208" w:hanging="360"/>
      </w:pPr>
      <w:rPr>
        <w:rFonts w:ascii="Wingdings" w:hAnsi="Wingdings" w:hint="default"/>
      </w:rPr>
    </w:lvl>
    <w:lvl w:ilvl="3" w:tplc="241A0001" w:tentative="1">
      <w:start w:val="1"/>
      <w:numFmt w:val="bullet"/>
      <w:lvlText w:val=""/>
      <w:lvlJc w:val="left"/>
      <w:pPr>
        <w:ind w:left="2928" w:hanging="360"/>
      </w:pPr>
      <w:rPr>
        <w:rFonts w:ascii="Symbol" w:hAnsi="Symbol" w:hint="default"/>
      </w:rPr>
    </w:lvl>
    <w:lvl w:ilvl="4" w:tplc="241A0003" w:tentative="1">
      <w:start w:val="1"/>
      <w:numFmt w:val="bullet"/>
      <w:lvlText w:val="o"/>
      <w:lvlJc w:val="left"/>
      <w:pPr>
        <w:ind w:left="3648" w:hanging="360"/>
      </w:pPr>
      <w:rPr>
        <w:rFonts w:ascii="Courier New" w:hAnsi="Courier New" w:cs="Courier New" w:hint="default"/>
      </w:rPr>
    </w:lvl>
    <w:lvl w:ilvl="5" w:tplc="241A0005" w:tentative="1">
      <w:start w:val="1"/>
      <w:numFmt w:val="bullet"/>
      <w:lvlText w:val=""/>
      <w:lvlJc w:val="left"/>
      <w:pPr>
        <w:ind w:left="4368" w:hanging="360"/>
      </w:pPr>
      <w:rPr>
        <w:rFonts w:ascii="Wingdings" w:hAnsi="Wingdings" w:hint="default"/>
      </w:rPr>
    </w:lvl>
    <w:lvl w:ilvl="6" w:tplc="241A0001" w:tentative="1">
      <w:start w:val="1"/>
      <w:numFmt w:val="bullet"/>
      <w:lvlText w:val=""/>
      <w:lvlJc w:val="left"/>
      <w:pPr>
        <w:ind w:left="5088" w:hanging="360"/>
      </w:pPr>
      <w:rPr>
        <w:rFonts w:ascii="Symbol" w:hAnsi="Symbol" w:hint="default"/>
      </w:rPr>
    </w:lvl>
    <w:lvl w:ilvl="7" w:tplc="241A0003" w:tentative="1">
      <w:start w:val="1"/>
      <w:numFmt w:val="bullet"/>
      <w:lvlText w:val="o"/>
      <w:lvlJc w:val="left"/>
      <w:pPr>
        <w:ind w:left="5808" w:hanging="360"/>
      </w:pPr>
      <w:rPr>
        <w:rFonts w:ascii="Courier New" w:hAnsi="Courier New" w:cs="Courier New" w:hint="default"/>
      </w:rPr>
    </w:lvl>
    <w:lvl w:ilvl="8" w:tplc="241A0005" w:tentative="1">
      <w:start w:val="1"/>
      <w:numFmt w:val="bullet"/>
      <w:lvlText w:val=""/>
      <w:lvlJc w:val="left"/>
      <w:pPr>
        <w:ind w:left="6528" w:hanging="360"/>
      </w:pPr>
      <w:rPr>
        <w:rFonts w:ascii="Wingdings" w:hAnsi="Wingdings" w:hint="default"/>
      </w:rPr>
    </w:lvl>
  </w:abstractNum>
  <w:abstractNum w:abstractNumId="15" w15:restartNumberingAfterBreak="0">
    <w:nsid w:val="4AA15873"/>
    <w:multiLevelType w:val="multilevel"/>
    <w:tmpl w:val="F71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A06F9"/>
    <w:multiLevelType w:val="multilevel"/>
    <w:tmpl w:val="52585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279CD"/>
    <w:multiLevelType w:val="hybridMultilevel"/>
    <w:tmpl w:val="247C24B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56134C92"/>
    <w:multiLevelType w:val="multilevel"/>
    <w:tmpl w:val="8314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FC0DB4"/>
    <w:multiLevelType w:val="hybridMultilevel"/>
    <w:tmpl w:val="EBFA556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62BB6864"/>
    <w:multiLevelType w:val="multilevel"/>
    <w:tmpl w:val="227A0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EA502A"/>
    <w:multiLevelType w:val="hybridMultilevel"/>
    <w:tmpl w:val="334C3A0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6543027F"/>
    <w:multiLevelType w:val="hybridMultilevel"/>
    <w:tmpl w:val="F8D22F7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6AA16DCD"/>
    <w:multiLevelType w:val="multilevel"/>
    <w:tmpl w:val="3F7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22F9D"/>
    <w:multiLevelType w:val="hybridMultilevel"/>
    <w:tmpl w:val="91F4D3F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710D4467"/>
    <w:multiLevelType w:val="multilevel"/>
    <w:tmpl w:val="BD9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50509"/>
    <w:multiLevelType w:val="hybridMultilevel"/>
    <w:tmpl w:val="C40CB31E"/>
    <w:lvl w:ilvl="0" w:tplc="241A0001">
      <w:start w:val="1"/>
      <w:numFmt w:val="bullet"/>
      <w:lvlText w:val=""/>
      <w:lvlJc w:val="left"/>
      <w:pPr>
        <w:ind w:left="3600" w:hanging="360"/>
      </w:pPr>
      <w:rPr>
        <w:rFonts w:ascii="Symbol" w:hAnsi="Symbol" w:hint="default"/>
      </w:rPr>
    </w:lvl>
    <w:lvl w:ilvl="1" w:tplc="241A0003" w:tentative="1">
      <w:start w:val="1"/>
      <w:numFmt w:val="bullet"/>
      <w:lvlText w:val="o"/>
      <w:lvlJc w:val="left"/>
      <w:pPr>
        <w:ind w:left="4320" w:hanging="360"/>
      </w:pPr>
      <w:rPr>
        <w:rFonts w:ascii="Courier New" w:hAnsi="Courier New" w:cs="Courier New" w:hint="default"/>
      </w:rPr>
    </w:lvl>
    <w:lvl w:ilvl="2" w:tplc="241A0005" w:tentative="1">
      <w:start w:val="1"/>
      <w:numFmt w:val="bullet"/>
      <w:lvlText w:val=""/>
      <w:lvlJc w:val="left"/>
      <w:pPr>
        <w:ind w:left="5040" w:hanging="360"/>
      </w:pPr>
      <w:rPr>
        <w:rFonts w:ascii="Wingdings" w:hAnsi="Wingdings" w:hint="default"/>
      </w:rPr>
    </w:lvl>
    <w:lvl w:ilvl="3" w:tplc="241A0001" w:tentative="1">
      <w:start w:val="1"/>
      <w:numFmt w:val="bullet"/>
      <w:lvlText w:val=""/>
      <w:lvlJc w:val="left"/>
      <w:pPr>
        <w:ind w:left="5760" w:hanging="360"/>
      </w:pPr>
      <w:rPr>
        <w:rFonts w:ascii="Symbol" w:hAnsi="Symbol" w:hint="default"/>
      </w:rPr>
    </w:lvl>
    <w:lvl w:ilvl="4" w:tplc="241A0003" w:tentative="1">
      <w:start w:val="1"/>
      <w:numFmt w:val="bullet"/>
      <w:lvlText w:val="o"/>
      <w:lvlJc w:val="left"/>
      <w:pPr>
        <w:ind w:left="6480" w:hanging="360"/>
      </w:pPr>
      <w:rPr>
        <w:rFonts w:ascii="Courier New" w:hAnsi="Courier New" w:cs="Courier New" w:hint="default"/>
      </w:rPr>
    </w:lvl>
    <w:lvl w:ilvl="5" w:tplc="241A0005" w:tentative="1">
      <w:start w:val="1"/>
      <w:numFmt w:val="bullet"/>
      <w:lvlText w:val=""/>
      <w:lvlJc w:val="left"/>
      <w:pPr>
        <w:ind w:left="7200" w:hanging="360"/>
      </w:pPr>
      <w:rPr>
        <w:rFonts w:ascii="Wingdings" w:hAnsi="Wingdings" w:hint="default"/>
      </w:rPr>
    </w:lvl>
    <w:lvl w:ilvl="6" w:tplc="241A0001" w:tentative="1">
      <w:start w:val="1"/>
      <w:numFmt w:val="bullet"/>
      <w:lvlText w:val=""/>
      <w:lvlJc w:val="left"/>
      <w:pPr>
        <w:ind w:left="7920" w:hanging="360"/>
      </w:pPr>
      <w:rPr>
        <w:rFonts w:ascii="Symbol" w:hAnsi="Symbol" w:hint="default"/>
      </w:rPr>
    </w:lvl>
    <w:lvl w:ilvl="7" w:tplc="241A0003" w:tentative="1">
      <w:start w:val="1"/>
      <w:numFmt w:val="bullet"/>
      <w:lvlText w:val="o"/>
      <w:lvlJc w:val="left"/>
      <w:pPr>
        <w:ind w:left="8640" w:hanging="360"/>
      </w:pPr>
      <w:rPr>
        <w:rFonts w:ascii="Courier New" w:hAnsi="Courier New" w:cs="Courier New" w:hint="default"/>
      </w:rPr>
    </w:lvl>
    <w:lvl w:ilvl="8" w:tplc="241A0005" w:tentative="1">
      <w:start w:val="1"/>
      <w:numFmt w:val="bullet"/>
      <w:lvlText w:val=""/>
      <w:lvlJc w:val="left"/>
      <w:pPr>
        <w:ind w:left="9360" w:hanging="360"/>
      </w:pPr>
      <w:rPr>
        <w:rFonts w:ascii="Wingdings" w:hAnsi="Wingdings" w:hint="default"/>
      </w:rPr>
    </w:lvl>
  </w:abstractNum>
  <w:abstractNum w:abstractNumId="27" w15:restartNumberingAfterBreak="0">
    <w:nsid w:val="77042B60"/>
    <w:multiLevelType w:val="hybridMultilevel"/>
    <w:tmpl w:val="FFFFFFFF"/>
    <w:lvl w:ilvl="0" w:tplc="A22C1D5C">
      <w:start w:val="1"/>
      <w:numFmt w:val="bullet"/>
      <w:lvlText w:val=""/>
      <w:lvlJc w:val="left"/>
      <w:pPr>
        <w:ind w:left="720" w:hanging="360"/>
      </w:pPr>
      <w:rPr>
        <w:rFonts w:ascii="Symbol" w:hAnsi="Symbol" w:hint="default"/>
      </w:rPr>
    </w:lvl>
    <w:lvl w:ilvl="1" w:tplc="CDE2D13C">
      <w:start w:val="1"/>
      <w:numFmt w:val="bullet"/>
      <w:lvlText w:val="o"/>
      <w:lvlJc w:val="left"/>
      <w:pPr>
        <w:ind w:left="1440" w:hanging="360"/>
      </w:pPr>
      <w:rPr>
        <w:rFonts w:ascii="Courier New" w:hAnsi="Courier New" w:hint="default"/>
      </w:rPr>
    </w:lvl>
    <w:lvl w:ilvl="2" w:tplc="730E79B8">
      <w:start w:val="1"/>
      <w:numFmt w:val="bullet"/>
      <w:lvlText w:val=""/>
      <w:lvlJc w:val="left"/>
      <w:pPr>
        <w:ind w:left="2160" w:hanging="360"/>
      </w:pPr>
      <w:rPr>
        <w:rFonts w:ascii="Wingdings" w:hAnsi="Wingdings" w:hint="default"/>
      </w:rPr>
    </w:lvl>
    <w:lvl w:ilvl="3" w:tplc="05746EE8">
      <w:start w:val="1"/>
      <w:numFmt w:val="bullet"/>
      <w:lvlText w:val=""/>
      <w:lvlJc w:val="left"/>
      <w:pPr>
        <w:ind w:left="2880" w:hanging="360"/>
      </w:pPr>
      <w:rPr>
        <w:rFonts w:ascii="Symbol" w:hAnsi="Symbol" w:hint="default"/>
      </w:rPr>
    </w:lvl>
    <w:lvl w:ilvl="4" w:tplc="560C8B94">
      <w:start w:val="1"/>
      <w:numFmt w:val="bullet"/>
      <w:lvlText w:val="o"/>
      <w:lvlJc w:val="left"/>
      <w:pPr>
        <w:ind w:left="3600" w:hanging="360"/>
      </w:pPr>
      <w:rPr>
        <w:rFonts w:ascii="Courier New" w:hAnsi="Courier New" w:hint="default"/>
      </w:rPr>
    </w:lvl>
    <w:lvl w:ilvl="5" w:tplc="43987078">
      <w:start w:val="1"/>
      <w:numFmt w:val="bullet"/>
      <w:lvlText w:val=""/>
      <w:lvlJc w:val="left"/>
      <w:pPr>
        <w:ind w:left="4320" w:hanging="360"/>
      </w:pPr>
      <w:rPr>
        <w:rFonts w:ascii="Wingdings" w:hAnsi="Wingdings" w:hint="default"/>
      </w:rPr>
    </w:lvl>
    <w:lvl w:ilvl="6" w:tplc="292A82AA">
      <w:start w:val="1"/>
      <w:numFmt w:val="bullet"/>
      <w:lvlText w:val=""/>
      <w:lvlJc w:val="left"/>
      <w:pPr>
        <w:ind w:left="5040" w:hanging="360"/>
      </w:pPr>
      <w:rPr>
        <w:rFonts w:ascii="Symbol" w:hAnsi="Symbol" w:hint="default"/>
      </w:rPr>
    </w:lvl>
    <w:lvl w:ilvl="7" w:tplc="28D60C74">
      <w:start w:val="1"/>
      <w:numFmt w:val="bullet"/>
      <w:lvlText w:val="o"/>
      <w:lvlJc w:val="left"/>
      <w:pPr>
        <w:ind w:left="5760" w:hanging="360"/>
      </w:pPr>
      <w:rPr>
        <w:rFonts w:ascii="Courier New" w:hAnsi="Courier New" w:hint="default"/>
      </w:rPr>
    </w:lvl>
    <w:lvl w:ilvl="8" w:tplc="410AB1BE">
      <w:start w:val="1"/>
      <w:numFmt w:val="bullet"/>
      <w:lvlText w:val=""/>
      <w:lvlJc w:val="left"/>
      <w:pPr>
        <w:ind w:left="6480" w:hanging="360"/>
      </w:pPr>
      <w:rPr>
        <w:rFonts w:ascii="Wingdings" w:hAnsi="Wingdings" w:hint="default"/>
      </w:rPr>
    </w:lvl>
  </w:abstractNum>
  <w:abstractNum w:abstractNumId="28" w15:restartNumberingAfterBreak="0">
    <w:nsid w:val="775C4E0D"/>
    <w:multiLevelType w:val="hybridMultilevel"/>
    <w:tmpl w:val="025CEB2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787E4C2E"/>
    <w:multiLevelType w:val="multilevel"/>
    <w:tmpl w:val="227A0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868928">
    <w:abstractNumId w:val="9"/>
  </w:num>
  <w:num w:numId="2" w16cid:durableId="1498300980">
    <w:abstractNumId w:val="3"/>
  </w:num>
  <w:num w:numId="3" w16cid:durableId="1194880365">
    <w:abstractNumId w:val="8"/>
  </w:num>
  <w:num w:numId="4" w16cid:durableId="772749328">
    <w:abstractNumId w:val="11"/>
  </w:num>
  <w:num w:numId="5" w16cid:durableId="314796585">
    <w:abstractNumId w:val="24"/>
  </w:num>
  <w:num w:numId="6" w16cid:durableId="937297584">
    <w:abstractNumId w:val="13"/>
  </w:num>
  <w:num w:numId="7" w16cid:durableId="987049020">
    <w:abstractNumId w:val="7"/>
  </w:num>
  <w:num w:numId="8" w16cid:durableId="805775475">
    <w:abstractNumId w:val="28"/>
  </w:num>
  <w:num w:numId="9" w16cid:durableId="2037340347">
    <w:abstractNumId w:val="17"/>
  </w:num>
  <w:num w:numId="10" w16cid:durableId="603465972">
    <w:abstractNumId w:val="21"/>
  </w:num>
  <w:num w:numId="11" w16cid:durableId="834952368">
    <w:abstractNumId w:val="6"/>
  </w:num>
  <w:num w:numId="12" w16cid:durableId="513425645">
    <w:abstractNumId w:val="2"/>
  </w:num>
  <w:num w:numId="13" w16cid:durableId="796685598">
    <w:abstractNumId w:val="5"/>
  </w:num>
  <w:num w:numId="14" w16cid:durableId="270430013">
    <w:abstractNumId w:val="25"/>
  </w:num>
  <w:num w:numId="15" w16cid:durableId="1767768702">
    <w:abstractNumId w:val="16"/>
  </w:num>
  <w:num w:numId="16" w16cid:durableId="1395083670">
    <w:abstractNumId w:val="15"/>
  </w:num>
  <w:num w:numId="17" w16cid:durableId="2054843648">
    <w:abstractNumId w:val="0"/>
  </w:num>
  <w:num w:numId="18" w16cid:durableId="55054965">
    <w:abstractNumId w:val="23"/>
  </w:num>
  <w:num w:numId="19" w16cid:durableId="1046682595">
    <w:abstractNumId w:val="12"/>
  </w:num>
  <w:num w:numId="20" w16cid:durableId="74135818">
    <w:abstractNumId w:val="1"/>
  </w:num>
  <w:num w:numId="21" w16cid:durableId="1630548987">
    <w:abstractNumId w:val="22"/>
  </w:num>
  <w:num w:numId="22" w16cid:durableId="20670556">
    <w:abstractNumId w:val="19"/>
  </w:num>
  <w:num w:numId="23" w16cid:durableId="1936283019">
    <w:abstractNumId w:val="26"/>
  </w:num>
  <w:num w:numId="24" w16cid:durableId="2022510826">
    <w:abstractNumId w:val="4"/>
  </w:num>
  <w:num w:numId="25" w16cid:durableId="422149246">
    <w:abstractNumId w:val="14"/>
  </w:num>
  <w:num w:numId="26" w16cid:durableId="2069261940">
    <w:abstractNumId w:val="10"/>
  </w:num>
  <w:num w:numId="27" w16cid:durableId="600335475">
    <w:abstractNumId w:val="18"/>
  </w:num>
  <w:num w:numId="28" w16cid:durableId="308748750">
    <w:abstractNumId w:val="20"/>
  </w:num>
  <w:num w:numId="29" w16cid:durableId="1974480273">
    <w:abstractNumId w:val="27"/>
  </w:num>
  <w:num w:numId="30" w16cid:durableId="20542351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ED"/>
    <w:rsid w:val="00000A16"/>
    <w:rsid w:val="000011F2"/>
    <w:rsid w:val="0000132A"/>
    <w:rsid w:val="00001677"/>
    <w:rsid w:val="00002482"/>
    <w:rsid w:val="00002DEA"/>
    <w:rsid w:val="000034C0"/>
    <w:rsid w:val="0000377C"/>
    <w:rsid w:val="00004C4E"/>
    <w:rsid w:val="00005E03"/>
    <w:rsid w:val="00006E19"/>
    <w:rsid w:val="00007236"/>
    <w:rsid w:val="000074F5"/>
    <w:rsid w:val="000076F7"/>
    <w:rsid w:val="00010B04"/>
    <w:rsid w:val="0001192E"/>
    <w:rsid w:val="0001213A"/>
    <w:rsid w:val="00012994"/>
    <w:rsid w:val="00012C94"/>
    <w:rsid w:val="00013F1C"/>
    <w:rsid w:val="0001445D"/>
    <w:rsid w:val="00014E47"/>
    <w:rsid w:val="000156BA"/>
    <w:rsid w:val="00016FA4"/>
    <w:rsid w:val="000175F1"/>
    <w:rsid w:val="000201F6"/>
    <w:rsid w:val="00020727"/>
    <w:rsid w:val="000208D6"/>
    <w:rsid w:val="000212AC"/>
    <w:rsid w:val="000220E9"/>
    <w:rsid w:val="000228E2"/>
    <w:rsid w:val="00022C09"/>
    <w:rsid w:val="0002531E"/>
    <w:rsid w:val="00025A61"/>
    <w:rsid w:val="00026508"/>
    <w:rsid w:val="000271F7"/>
    <w:rsid w:val="00030FAA"/>
    <w:rsid w:val="00031ABE"/>
    <w:rsid w:val="00032530"/>
    <w:rsid w:val="0003257D"/>
    <w:rsid w:val="00032A4D"/>
    <w:rsid w:val="00033439"/>
    <w:rsid w:val="00034456"/>
    <w:rsid w:val="00035523"/>
    <w:rsid w:val="00036748"/>
    <w:rsid w:val="000374C8"/>
    <w:rsid w:val="0003776F"/>
    <w:rsid w:val="000409EB"/>
    <w:rsid w:val="00040A0E"/>
    <w:rsid w:val="00040C7C"/>
    <w:rsid w:val="00040DE3"/>
    <w:rsid w:val="000416D0"/>
    <w:rsid w:val="00041FDF"/>
    <w:rsid w:val="0004261A"/>
    <w:rsid w:val="000427C3"/>
    <w:rsid w:val="000439A0"/>
    <w:rsid w:val="00043D52"/>
    <w:rsid w:val="000446C2"/>
    <w:rsid w:val="0004475C"/>
    <w:rsid w:val="000450FF"/>
    <w:rsid w:val="00045A82"/>
    <w:rsid w:val="00045CD8"/>
    <w:rsid w:val="000475A5"/>
    <w:rsid w:val="00047D8E"/>
    <w:rsid w:val="0005084C"/>
    <w:rsid w:val="0005125F"/>
    <w:rsid w:val="00051428"/>
    <w:rsid w:val="000514F0"/>
    <w:rsid w:val="00052010"/>
    <w:rsid w:val="0005359E"/>
    <w:rsid w:val="000544BF"/>
    <w:rsid w:val="00055420"/>
    <w:rsid w:val="00055D2E"/>
    <w:rsid w:val="000560A1"/>
    <w:rsid w:val="000569DE"/>
    <w:rsid w:val="00056C14"/>
    <w:rsid w:val="00057D49"/>
    <w:rsid w:val="0006017D"/>
    <w:rsid w:val="00060AF6"/>
    <w:rsid w:val="00061B66"/>
    <w:rsid w:val="00062821"/>
    <w:rsid w:val="00063D95"/>
    <w:rsid w:val="00064820"/>
    <w:rsid w:val="00067AF1"/>
    <w:rsid w:val="00067CC5"/>
    <w:rsid w:val="0007026D"/>
    <w:rsid w:val="0007079B"/>
    <w:rsid w:val="000709C4"/>
    <w:rsid w:val="000711C9"/>
    <w:rsid w:val="00071828"/>
    <w:rsid w:val="000725BE"/>
    <w:rsid w:val="00073A0B"/>
    <w:rsid w:val="00074545"/>
    <w:rsid w:val="00074BD4"/>
    <w:rsid w:val="00074E9B"/>
    <w:rsid w:val="0007530C"/>
    <w:rsid w:val="0007541C"/>
    <w:rsid w:val="000756C7"/>
    <w:rsid w:val="00075963"/>
    <w:rsid w:val="00075EA6"/>
    <w:rsid w:val="00076EC1"/>
    <w:rsid w:val="0007709B"/>
    <w:rsid w:val="0008026E"/>
    <w:rsid w:val="0008095B"/>
    <w:rsid w:val="00080A5D"/>
    <w:rsid w:val="00080ECF"/>
    <w:rsid w:val="00082EC0"/>
    <w:rsid w:val="00083E95"/>
    <w:rsid w:val="000840CD"/>
    <w:rsid w:val="00084967"/>
    <w:rsid w:val="00084DA5"/>
    <w:rsid w:val="00084F66"/>
    <w:rsid w:val="00084FF8"/>
    <w:rsid w:val="00087B6C"/>
    <w:rsid w:val="00087D57"/>
    <w:rsid w:val="00090993"/>
    <w:rsid w:val="00090CD9"/>
    <w:rsid w:val="00092E31"/>
    <w:rsid w:val="00093219"/>
    <w:rsid w:val="00093E2E"/>
    <w:rsid w:val="00094E9A"/>
    <w:rsid w:val="0009563B"/>
    <w:rsid w:val="0009625D"/>
    <w:rsid w:val="00096779"/>
    <w:rsid w:val="00096AD6"/>
    <w:rsid w:val="00097337"/>
    <w:rsid w:val="0009741F"/>
    <w:rsid w:val="000A02C8"/>
    <w:rsid w:val="000A03C5"/>
    <w:rsid w:val="000A07E5"/>
    <w:rsid w:val="000A0F18"/>
    <w:rsid w:val="000A1248"/>
    <w:rsid w:val="000A12F0"/>
    <w:rsid w:val="000A3436"/>
    <w:rsid w:val="000A38FD"/>
    <w:rsid w:val="000A3D96"/>
    <w:rsid w:val="000A4556"/>
    <w:rsid w:val="000A5228"/>
    <w:rsid w:val="000A621D"/>
    <w:rsid w:val="000A68A8"/>
    <w:rsid w:val="000A73BE"/>
    <w:rsid w:val="000B035C"/>
    <w:rsid w:val="000B1026"/>
    <w:rsid w:val="000B2290"/>
    <w:rsid w:val="000B237E"/>
    <w:rsid w:val="000B40BA"/>
    <w:rsid w:val="000B42F9"/>
    <w:rsid w:val="000B466D"/>
    <w:rsid w:val="000B5D9E"/>
    <w:rsid w:val="000B5ED7"/>
    <w:rsid w:val="000B60A1"/>
    <w:rsid w:val="000B6F23"/>
    <w:rsid w:val="000B7404"/>
    <w:rsid w:val="000B7570"/>
    <w:rsid w:val="000B763F"/>
    <w:rsid w:val="000C269A"/>
    <w:rsid w:val="000C2BBE"/>
    <w:rsid w:val="000C2EE2"/>
    <w:rsid w:val="000C313C"/>
    <w:rsid w:val="000C33B9"/>
    <w:rsid w:val="000C33E2"/>
    <w:rsid w:val="000C35CB"/>
    <w:rsid w:val="000C4878"/>
    <w:rsid w:val="000C529C"/>
    <w:rsid w:val="000C52ED"/>
    <w:rsid w:val="000C6BF3"/>
    <w:rsid w:val="000C70F0"/>
    <w:rsid w:val="000D112E"/>
    <w:rsid w:val="000D3A3D"/>
    <w:rsid w:val="000D4BE0"/>
    <w:rsid w:val="000D6284"/>
    <w:rsid w:val="000D69FB"/>
    <w:rsid w:val="000D6B67"/>
    <w:rsid w:val="000D70D9"/>
    <w:rsid w:val="000D7125"/>
    <w:rsid w:val="000D73C5"/>
    <w:rsid w:val="000D79A8"/>
    <w:rsid w:val="000E0080"/>
    <w:rsid w:val="000E0FE6"/>
    <w:rsid w:val="000E1371"/>
    <w:rsid w:val="000E1707"/>
    <w:rsid w:val="000E209A"/>
    <w:rsid w:val="000E38FB"/>
    <w:rsid w:val="000E3C15"/>
    <w:rsid w:val="000E42BA"/>
    <w:rsid w:val="000E43DD"/>
    <w:rsid w:val="000E5310"/>
    <w:rsid w:val="000E6058"/>
    <w:rsid w:val="000E608C"/>
    <w:rsid w:val="000E6B00"/>
    <w:rsid w:val="000E768E"/>
    <w:rsid w:val="000E78C2"/>
    <w:rsid w:val="000F0BAA"/>
    <w:rsid w:val="000F1A7E"/>
    <w:rsid w:val="000F1B3E"/>
    <w:rsid w:val="000F200A"/>
    <w:rsid w:val="000F425C"/>
    <w:rsid w:val="000F4441"/>
    <w:rsid w:val="000F4E40"/>
    <w:rsid w:val="000F4F5F"/>
    <w:rsid w:val="000F5E92"/>
    <w:rsid w:val="000F628F"/>
    <w:rsid w:val="000F7382"/>
    <w:rsid w:val="000F7705"/>
    <w:rsid w:val="001013DF"/>
    <w:rsid w:val="00103D16"/>
    <w:rsid w:val="00103E63"/>
    <w:rsid w:val="00104C07"/>
    <w:rsid w:val="00104D03"/>
    <w:rsid w:val="00105700"/>
    <w:rsid w:val="00106415"/>
    <w:rsid w:val="0010642E"/>
    <w:rsid w:val="001065A5"/>
    <w:rsid w:val="00106CD3"/>
    <w:rsid w:val="0010FA36"/>
    <w:rsid w:val="00110276"/>
    <w:rsid w:val="00110445"/>
    <w:rsid w:val="00110C8B"/>
    <w:rsid w:val="001119A3"/>
    <w:rsid w:val="00113C00"/>
    <w:rsid w:val="00113DCC"/>
    <w:rsid w:val="0011592E"/>
    <w:rsid w:val="00115A97"/>
    <w:rsid w:val="00116246"/>
    <w:rsid w:val="0011631C"/>
    <w:rsid w:val="00116995"/>
    <w:rsid w:val="0011771E"/>
    <w:rsid w:val="00117759"/>
    <w:rsid w:val="00124915"/>
    <w:rsid w:val="001253B7"/>
    <w:rsid w:val="00125641"/>
    <w:rsid w:val="001256C9"/>
    <w:rsid w:val="001268BE"/>
    <w:rsid w:val="001268F2"/>
    <w:rsid w:val="00126C3C"/>
    <w:rsid w:val="001275F5"/>
    <w:rsid w:val="00127A1A"/>
    <w:rsid w:val="00131DD6"/>
    <w:rsid w:val="00131EF2"/>
    <w:rsid w:val="0013487D"/>
    <w:rsid w:val="00134B5D"/>
    <w:rsid w:val="001352E3"/>
    <w:rsid w:val="00135381"/>
    <w:rsid w:val="00136901"/>
    <w:rsid w:val="001371C4"/>
    <w:rsid w:val="00137383"/>
    <w:rsid w:val="00140FA2"/>
    <w:rsid w:val="00141B90"/>
    <w:rsid w:val="00141EAC"/>
    <w:rsid w:val="00142C01"/>
    <w:rsid w:val="00142DFE"/>
    <w:rsid w:val="00142F33"/>
    <w:rsid w:val="00144EE2"/>
    <w:rsid w:val="00145351"/>
    <w:rsid w:val="0014542D"/>
    <w:rsid w:val="0014570C"/>
    <w:rsid w:val="001458C2"/>
    <w:rsid w:val="00145BBA"/>
    <w:rsid w:val="0014686A"/>
    <w:rsid w:val="00146A6C"/>
    <w:rsid w:val="00147731"/>
    <w:rsid w:val="00150C94"/>
    <w:rsid w:val="00151526"/>
    <w:rsid w:val="00152E2E"/>
    <w:rsid w:val="001541F1"/>
    <w:rsid w:val="00154276"/>
    <w:rsid w:val="001543D5"/>
    <w:rsid w:val="0015486A"/>
    <w:rsid w:val="00155200"/>
    <w:rsid w:val="00163766"/>
    <w:rsid w:val="00164040"/>
    <w:rsid w:val="00164963"/>
    <w:rsid w:val="001649EC"/>
    <w:rsid w:val="0016793F"/>
    <w:rsid w:val="00170532"/>
    <w:rsid w:val="00170EE7"/>
    <w:rsid w:val="001711D8"/>
    <w:rsid w:val="001714EA"/>
    <w:rsid w:val="001717DF"/>
    <w:rsid w:val="001728AF"/>
    <w:rsid w:val="00174F02"/>
    <w:rsid w:val="00176A6F"/>
    <w:rsid w:val="00177F16"/>
    <w:rsid w:val="0018045B"/>
    <w:rsid w:val="00181CCB"/>
    <w:rsid w:val="00182352"/>
    <w:rsid w:val="001832C5"/>
    <w:rsid w:val="00183DEC"/>
    <w:rsid w:val="001841BD"/>
    <w:rsid w:val="001850F3"/>
    <w:rsid w:val="00185810"/>
    <w:rsid w:val="00185E69"/>
    <w:rsid w:val="001862AC"/>
    <w:rsid w:val="0018791E"/>
    <w:rsid w:val="00190121"/>
    <w:rsid w:val="001906D8"/>
    <w:rsid w:val="00190E68"/>
    <w:rsid w:val="001911A2"/>
    <w:rsid w:val="0019308A"/>
    <w:rsid w:val="0019313D"/>
    <w:rsid w:val="00193AD4"/>
    <w:rsid w:val="00194D46"/>
    <w:rsid w:val="00196823"/>
    <w:rsid w:val="001A0044"/>
    <w:rsid w:val="001A005F"/>
    <w:rsid w:val="001A0A35"/>
    <w:rsid w:val="001A1E09"/>
    <w:rsid w:val="001A211B"/>
    <w:rsid w:val="001A2E7D"/>
    <w:rsid w:val="001A2ED5"/>
    <w:rsid w:val="001A3C69"/>
    <w:rsid w:val="001A4355"/>
    <w:rsid w:val="001A4822"/>
    <w:rsid w:val="001A4908"/>
    <w:rsid w:val="001A4C87"/>
    <w:rsid w:val="001A5743"/>
    <w:rsid w:val="001A6C5E"/>
    <w:rsid w:val="001A7362"/>
    <w:rsid w:val="001A7DC2"/>
    <w:rsid w:val="001B054B"/>
    <w:rsid w:val="001B1182"/>
    <w:rsid w:val="001B1A6E"/>
    <w:rsid w:val="001B3628"/>
    <w:rsid w:val="001B4E86"/>
    <w:rsid w:val="001B4F96"/>
    <w:rsid w:val="001B6092"/>
    <w:rsid w:val="001B6F58"/>
    <w:rsid w:val="001B74AE"/>
    <w:rsid w:val="001B793C"/>
    <w:rsid w:val="001C013C"/>
    <w:rsid w:val="001C0AFE"/>
    <w:rsid w:val="001C2DE5"/>
    <w:rsid w:val="001C360B"/>
    <w:rsid w:val="001C39E1"/>
    <w:rsid w:val="001C42A6"/>
    <w:rsid w:val="001C562D"/>
    <w:rsid w:val="001C5AD1"/>
    <w:rsid w:val="001C5DB1"/>
    <w:rsid w:val="001C5E3D"/>
    <w:rsid w:val="001C6656"/>
    <w:rsid w:val="001C70C2"/>
    <w:rsid w:val="001C7123"/>
    <w:rsid w:val="001C7196"/>
    <w:rsid w:val="001D057E"/>
    <w:rsid w:val="001D0973"/>
    <w:rsid w:val="001D194E"/>
    <w:rsid w:val="001D262C"/>
    <w:rsid w:val="001D2804"/>
    <w:rsid w:val="001D2BEE"/>
    <w:rsid w:val="001D4FE0"/>
    <w:rsid w:val="001D525E"/>
    <w:rsid w:val="001D52B8"/>
    <w:rsid w:val="001D536C"/>
    <w:rsid w:val="001D61D8"/>
    <w:rsid w:val="001D7082"/>
    <w:rsid w:val="001D79F5"/>
    <w:rsid w:val="001D7A8A"/>
    <w:rsid w:val="001D7C56"/>
    <w:rsid w:val="001E0238"/>
    <w:rsid w:val="001E1FE3"/>
    <w:rsid w:val="001E21ED"/>
    <w:rsid w:val="001E2443"/>
    <w:rsid w:val="001E25A6"/>
    <w:rsid w:val="001E278C"/>
    <w:rsid w:val="001E2F69"/>
    <w:rsid w:val="001E44EE"/>
    <w:rsid w:val="001E54E8"/>
    <w:rsid w:val="001E6A0D"/>
    <w:rsid w:val="001E6F90"/>
    <w:rsid w:val="001E6FCF"/>
    <w:rsid w:val="001E77B8"/>
    <w:rsid w:val="001E79EA"/>
    <w:rsid w:val="001F0FD1"/>
    <w:rsid w:val="001F155C"/>
    <w:rsid w:val="001F1E79"/>
    <w:rsid w:val="001F2861"/>
    <w:rsid w:val="001F4340"/>
    <w:rsid w:val="001F5479"/>
    <w:rsid w:val="001F54B4"/>
    <w:rsid w:val="001F5B26"/>
    <w:rsid w:val="001F5C90"/>
    <w:rsid w:val="001F6D66"/>
    <w:rsid w:val="001F6D8D"/>
    <w:rsid w:val="00200700"/>
    <w:rsid w:val="00202028"/>
    <w:rsid w:val="00202875"/>
    <w:rsid w:val="00202D67"/>
    <w:rsid w:val="002037FF"/>
    <w:rsid w:val="00203DF4"/>
    <w:rsid w:val="00204EBA"/>
    <w:rsid w:val="002050BA"/>
    <w:rsid w:val="00205A6C"/>
    <w:rsid w:val="002062F2"/>
    <w:rsid w:val="00206B45"/>
    <w:rsid w:val="00206B69"/>
    <w:rsid w:val="00207020"/>
    <w:rsid w:val="0020768A"/>
    <w:rsid w:val="00207F44"/>
    <w:rsid w:val="00210468"/>
    <w:rsid w:val="0021052E"/>
    <w:rsid w:val="002105E6"/>
    <w:rsid w:val="002109BC"/>
    <w:rsid w:val="00211251"/>
    <w:rsid w:val="002118C2"/>
    <w:rsid w:val="00211EDC"/>
    <w:rsid w:val="0021200C"/>
    <w:rsid w:val="00212A23"/>
    <w:rsid w:val="00212F5C"/>
    <w:rsid w:val="00215C63"/>
    <w:rsid w:val="00216E94"/>
    <w:rsid w:val="0021747E"/>
    <w:rsid w:val="00217969"/>
    <w:rsid w:val="00220D74"/>
    <w:rsid w:val="00221289"/>
    <w:rsid w:val="002218A5"/>
    <w:rsid w:val="00221BAE"/>
    <w:rsid w:val="00221D31"/>
    <w:rsid w:val="00222384"/>
    <w:rsid w:val="00224BDB"/>
    <w:rsid w:val="0022614C"/>
    <w:rsid w:val="002310C5"/>
    <w:rsid w:val="002311C9"/>
    <w:rsid w:val="00231F7F"/>
    <w:rsid w:val="0023530E"/>
    <w:rsid w:val="00236197"/>
    <w:rsid w:val="0023621B"/>
    <w:rsid w:val="00236329"/>
    <w:rsid w:val="00236819"/>
    <w:rsid w:val="00236EF4"/>
    <w:rsid w:val="002371F2"/>
    <w:rsid w:val="002372E8"/>
    <w:rsid w:val="00237A40"/>
    <w:rsid w:val="00240E47"/>
    <w:rsid w:val="00241124"/>
    <w:rsid w:val="00242201"/>
    <w:rsid w:val="00242DAE"/>
    <w:rsid w:val="00243E7E"/>
    <w:rsid w:val="00244F61"/>
    <w:rsid w:val="00245188"/>
    <w:rsid w:val="00246126"/>
    <w:rsid w:val="002467CF"/>
    <w:rsid w:val="00250445"/>
    <w:rsid w:val="002514D8"/>
    <w:rsid w:val="0025307E"/>
    <w:rsid w:val="00254690"/>
    <w:rsid w:val="00254F8B"/>
    <w:rsid w:val="00255125"/>
    <w:rsid w:val="00255735"/>
    <w:rsid w:val="002559F3"/>
    <w:rsid w:val="00256431"/>
    <w:rsid w:val="0025705B"/>
    <w:rsid w:val="00257769"/>
    <w:rsid w:val="0026003B"/>
    <w:rsid w:val="00261255"/>
    <w:rsid w:val="0026157E"/>
    <w:rsid w:val="00261970"/>
    <w:rsid w:val="00263899"/>
    <w:rsid w:val="002648DA"/>
    <w:rsid w:val="002650D4"/>
    <w:rsid w:val="00266586"/>
    <w:rsid w:val="00266F69"/>
    <w:rsid w:val="00271907"/>
    <w:rsid w:val="00271EEE"/>
    <w:rsid w:val="00272BD2"/>
    <w:rsid w:val="00272E9B"/>
    <w:rsid w:val="00273411"/>
    <w:rsid w:val="002739FF"/>
    <w:rsid w:val="0027448B"/>
    <w:rsid w:val="00274604"/>
    <w:rsid w:val="00275DEF"/>
    <w:rsid w:val="0027601E"/>
    <w:rsid w:val="00276C86"/>
    <w:rsid w:val="00276D4D"/>
    <w:rsid w:val="00276FCC"/>
    <w:rsid w:val="00277A98"/>
    <w:rsid w:val="00280373"/>
    <w:rsid w:val="0028094E"/>
    <w:rsid w:val="00281426"/>
    <w:rsid w:val="002817C8"/>
    <w:rsid w:val="00281DD0"/>
    <w:rsid w:val="002820AD"/>
    <w:rsid w:val="00282108"/>
    <w:rsid w:val="00283576"/>
    <w:rsid w:val="00283595"/>
    <w:rsid w:val="00283EC6"/>
    <w:rsid w:val="002840BC"/>
    <w:rsid w:val="00284B64"/>
    <w:rsid w:val="00284CFB"/>
    <w:rsid w:val="00285340"/>
    <w:rsid w:val="0028585E"/>
    <w:rsid w:val="00285A43"/>
    <w:rsid w:val="0028719F"/>
    <w:rsid w:val="00287375"/>
    <w:rsid w:val="00287C63"/>
    <w:rsid w:val="00290076"/>
    <w:rsid w:val="00291606"/>
    <w:rsid w:val="00291F11"/>
    <w:rsid w:val="00296152"/>
    <w:rsid w:val="00296287"/>
    <w:rsid w:val="00297193"/>
    <w:rsid w:val="00297B71"/>
    <w:rsid w:val="002A06C1"/>
    <w:rsid w:val="002A1CC1"/>
    <w:rsid w:val="002A3489"/>
    <w:rsid w:val="002A44B9"/>
    <w:rsid w:val="002A464A"/>
    <w:rsid w:val="002A50DD"/>
    <w:rsid w:val="002A563E"/>
    <w:rsid w:val="002A5C90"/>
    <w:rsid w:val="002A7108"/>
    <w:rsid w:val="002A7F35"/>
    <w:rsid w:val="002B07E1"/>
    <w:rsid w:val="002B0BBE"/>
    <w:rsid w:val="002B23F1"/>
    <w:rsid w:val="002B2507"/>
    <w:rsid w:val="002B2731"/>
    <w:rsid w:val="002B2827"/>
    <w:rsid w:val="002B2D81"/>
    <w:rsid w:val="002B33CA"/>
    <w:rsid w:val="002B45E7"/>
    <w:rsid w:val="002B4A4D"/>
    <w:rsid w:val="002B5903"/>
    <w:rsid w:val="002B7A40"/>
    <w:rsid w:val="002C17A5"/>
    <w:rsid w:val="002C1E2E"/>
    <w:rsid w:val="002C2419"/>
    <w:rsid w:val="002C2D0F"/>
    <w:rsid w:val="002C2E4D"/>
    <w:rsid w:val="002C2F32"/>
    <w:rsid w:val="002C51EC"/>
    <w:rsid w:val="002C603E"/>
    <w:rsid w:val="002C6A01"/>
    <w:rsid w:val="002C6A4E"/>
    <w:rsid w:val="002C7B41"/>
    <w:rsid w:val="002C7FEF"/>
    <w:rsid w:val="002D110D"/>
    <w:rsid w:val="002D1507"/>
    <w:rsid w:val="002D1C06"/>
    <w:rsid w:val="002D1C3A"/>
    <w:rsid w:val="002D1FC6"/>
    <w:rsid w:val="002D3851"/>
    <w:rsid w:val="002D3FC2"/>
    <w:rsid w:val="002D4054"/>
    <w:rsid w:val="002D5ECC"/>
    <w:rsid w:val="002D6BBC"/>
    <w:rsid w:val="002D7127"/>
    <w:rsid w:val="002D7328"/>
    <w:rsid w:val="002D7BE4"/>
    <w:rsid w:val="002E0117"/>
    <w:rsid w:val="002E0187"/>
    <w:rsid w:val="002E04AE"/>
    <w:rsid w:val="002E1695"/>
    <w:rsid w:val="002E1D55"/>
    <w:rsid w:val="002E21D9"/>
    <w:rsid w:val="002E2DD1"/>
    <w:rsid w:val="002E30DF"/>
    <w:rsid w:val="002E4D60"/>
    <w:rsid w:val="002E62DB"/>
    <w:rsid w:val="002E6D0C"/>
    <w:rsid w:val="002E6F3B"/>
    <w:rsid w:val="002E7250"/>
    <w:rsid w:val="002E7259"/>
    <w:rsid w:val="002E7436"/>
    <w:rsid w:val="002E765C"/>
    <w:rsid w:val="002F1148"/>
    <w:rsid w:val="002F14BB"/>
    <w:rsid w:val="002F14DB"/>
    <w:rsid w:val="002F168B"/>
    <w:rsid w:val="002F2C5F"/>
    <w:rsid w:val="002F2EEB"/>
    <w:rsid w:val="002F38B3"/>
    <w:rsid w:val="002F3D02"/>
    <w:rsid w:val="002F464E"/>
    <w:rsid w:val="002F58A6"/>
    <w:rsid w:val="002F6430"/>
    <w:rsid w:val="002F7C3E"/>
    <w:rsid w:val="003002E7"/>
    <w:rsid w:val="00300498"/>
    <w:rsid w:val="0030059B"/>
    <w:rsid w:val="00300BC4"/>
    <w:rsid w:val="00300C51"/>
    <w:rsid w:val="00302367"/>
    <w:rsid w:val="003030B9"/>
    <w:rsid w:val="0030326E"/>
    <w:rsid w:val="0030448B"/>
    <w:rsid w:val="00304DEA"/>
    <w:rsid w:val="003059DC"/>
    <w:rsid w:val="00305AD4"/>
    <w:rsid w:val="00305CCA"/>
    <w:rsid w:val="00306051"/>
    <w:rsid w:val="00306914"/>
    <w:rsid w:val="00306F5A"/>
    <w:rsid w:val="00307534"/>
    <w:rsid w:val="003078E3"/>
    <w:rsid w:val="00310210"/>
    <w:rsid w:val="00310E38"/>
    <w:rsid w:val="00311271"/>
    <w:rsid w:val="0031136C"/>
    <w:rsid w:val="00311384"/>
    <w:rsid w:val="003115B5"/>
    <w:rsid w:val="00311FE1"/>
    <w:rsid w:val="003126CC"/>
    <w:rsid w:val="003136BA"/>
    <w:rsid w:val="00314173"/>
    <w:rsid w:val="003150C5"/>
    <w:rsid w:val="003159B7"/>
    <w:rsid w:val="00316A48"/>
    <w:rsid w:val="00317037"/>
    <w:rsid w:val="00317038"/>
    <w:rsid w:val="00317808"/>
    <w:rsid w:val="00317A61"/>
    <w:rsid w:val="0032050A"/>
    <w:rsid w:val="00326854"/>
    <w:rsid w:val="00326B1B"/>
    <w:rsid w:val="00326DEC"/>
    <w:rsid w:val="0032773D"/>
    <w:rsid w:val="003277A1"/>
    <w:rsid w:val="00327DF1"/>
    <w:rsid w:val="00330366"/>
    <w:rsid w:val="0033107A"/>
    <w:rsid w:val="0033170F"/>
    <w:rsid w:val="003318BA"/>
    <w:rsid w:val="00331F80"/>
    <w:rsid w:val="00332B07"/>
    <w:rsid w:val="00333025"/>
    <w:rsid w:val="00333880"/>
    <w:rsid w:val="003347ED"/>
    <w:rsid w:val="0033491F"/>
    <w:rsid w:val="00334FFB"/>
    <w:rsid w:val="00335538"/>
    <w:rsid w:val="00335759"/>
    <w:rsid w:val="00335A83"/>
    <w:rsid w:val="003364FA"/>
    <w:rsid w:val="00336CC7"/>
    <w:rsid w:val="00343589"/>
    <w:rsid w:val="00344658"/>
    <w:rsid w:val="003449DF"/>
    <w:rsid w:val="00345236"/>
    <w:rsid w:val="00345B5E"/>
    <w:rsid w:val="0034740D"/>
    <w:rsid w:val="003504F5"/>
    <w:rsid w:val="00350F3B"/>
    <w:rsid w:val="00355967"/>
    <w:rsid w:val="00355E55"/>
    <w:rsid w:val="00360FC1"/>
    <w:rsid w:val="003636D2"/>
    <w:rsid w:val="00363AEB"/>
    <w:rsid w:val="00363E43"/>
    <w:rsid w:val="003651DB"/>
    <w:rsid w:val="00365E3F"/>
    <w:rsid w:val="003663B4"/>
    <w:rsid w:val="003668EB"/>
    <w:rsid w:val="0036717A"/>
    <w:rsid w:val="00367384"/>
    <w:rsid w:val="00371F35"/>
    <w:rsid w:val="0037201D"/>
    <w:rsid w:val="00372884"/>
    <w:rsid w:val="00373612"/>
    <w:rsid w:val="0037365F"/>
    <w:rsid w:val="00373898"/>
    <w:rsid w:val="0037392E"/>
    <w:rsid w:val="00373D18"/>
    <w:rsid w:val="0037581E"/>
    <w:rsid w:val="00375D38"/>
    <w:rsid w:val="00377D25"/>
    <w:rsid w:val="003803FC"/>
    <w:rsid w:val="00382014"/>
    <w:rsid w:val="00382047"/>
    <w:rsid w:val="00382573"/>
    <w:rsid w:val="0038264D"/>
    <w:rsid w:val="003830AC"/>
    <w:rsid w:val="00383457"/>
    <w:rsid w:val="00384290"/>
    <w:rsid w:val="00384CAB"/>
    <w:rsid w:val="00386117"/>
    <w:rsid w:val="0038773E"/>
    <w:rsid w:val="00390197"/>
    <w:rsid w:val="0039128F"/>
    <w:rsid w:val="00391685"/>
    <w:rsid w:val="00391785"/>
    <w:rsid w:val="0039185B"/>
    <w:rsid w:val="00392B33"/>
    <w:rsid w:val="003931EF"/>
    <w:rsid w:val="003933A8"/>
    <w:rsid w:val="00393E21"/>
    <w:rsid w:val="00393E92"/>
    <w:rsid w:val="0039474E"/>
    <w:rsid w:val="00396772"/>
    <w:rsid w:val="00396BEE"/>
    <w:rsid w:val="00396E10"/>
    <w:rsid w:val="00397A3E"/>
    <w:rsid w:val="00397AF7"/>
    <w:rsid w:val="00397EA1"/>
    <w:rsid w:val="003A069D"/>
    <w:rsid w:val="003A0F69"/>
    <w:rsid w:val="003A1464"/>
    <w:rsid w:val="003A1A6F"/>
    <w:rsid w:val="003A258C"/>
    <w:rsid w:val="003A26D5"/>
    <w:rsid w:val="003A2C4F"/>
    <w:rsid w:val="003A42F6"/>
    <w:rsid w:val="003A4B3B"/>
    <w:rsid w:val="003A73ED"/>
    <w:rsid w:val="003B230F"/>
    <w:rsid w:val="003B23B4"/>
    <w:rsid w:val="003B24A7"/>
    <w:rsid w:val="003B25A7"/>
    <w:rsid w:val="003B2A17"/>
    <w:rsid w:val="003B2D09"/>
    <w:rsid w:val="003B2D70"/>
    <w:rsid w:val="003B2DEA"/>
    <w:rsid w:val="003B36D1"/>
    <w:rsid w:val="003B3D89"/>
    <w:rsid w:val="003B5271"/>
    <w:rsid w:val="003B5831"/>
    <w:rsid w:val="003B5963"/>
    <w:rsid w:val="003B61A9"/>
    <w:rsid w:val="003B6D13"/>
    <w:rsid w:val="003B7474"/>
    <w:rsid w:val="003B766C"/>
    <w:rsid w:val="003B76F2"/>
    <w:rsid w:val="003C0D60"/>
    <w:rsid w:val="003C161B"/>
    <w:rsid w:val="003C1A32"/>
    <w:rsid w:val="003C274A"/>
    <w:rsid w:val="003C2C29"/>
    <w:rsid w:val="003C36CF"/>
    <w:rsid w:val="003C38A3"/>
    <w:rsid w:val="003C51AF"/>
    <w:rsid w:val="003C57F2"/>
    <w:rsid w:val="003C7331"/>
    <w:rsid w:val="003C7A4E"/>
    <w:rsid w:val="003C7FCE"/>
    <w:rsid w:val="003D01E7"/>
    <w:rsid w:val="003D0274"/>
    <w:rsid w:val="003D0659"/>
    <w:rsid w:val="003D08FE"/>
    <w:rsid w:val="003D17D7"/>
    <w:rsid w:val="003D318C"/>
    <w:rsid w:val="003D3AAC"/>
    <w:rsid w:val="003D495B"/>
    <w:rsid w:val="003D4B36"/>
    <w:rsid w:val="003D576F"/>
    <w:rsid w:val="003D5F0D"/>
    <w:rsid w:val="003D61E6"/>
    <w:rsid w:val="003D6987"/>
    <w:rsid w:val="003D6A45"/>
    <w:rsid w:val="003D6C78"/>
    <w:rsid w:val="003D7411"/>
    <w:rsid w:val="003D777D"/>
    <w:rsid w:val="003E0261"/>
    <w:rsid w:val="003E0D06"/>
    <w:rsid w:val="003E0D37"/>
    <w:rsid w:val="003E12BF"/>
    <w:rsid w:val="003E2B23"/>
    <w:rsid w:val="003E2DC4"/>
    <w:rsid w:val="003E460F"/>
    <w:rsid w:val="003E4A1E"/>
    <w:rsid w:val="003E54E6"/>
    <w:rsid w:val="003E628D"/>
    <w:rsid w:val="003E62C7"/>
    <w:rsid w:val="003E7E8F"/>
    <w:rsid w:val="003F1075"/>
    <w:rsid w:val="003F1291"/>
    <w:rsid w:val="003F1818"/>
    <w:rsid w:val="003F25F1"/>
    <w:rsid w:val="003F2B49"/>
    <w:rsid w:val="003F3653"/>
    <w:rsid w:val="003F396B"/>
    <w:rsid w:val="003F4749"/>
    <w:rsid w:val="003F4C66"/>
    <w:rsid w:val="003F4DBF"/>
    <w:rsid w:val="003F6471"/>
    <w:rsid w:val="003F6BEA"/>
    <w:rsid w:val="003F7B66"/>
    <w:rsid w:val="0040173A"/>
    <w:rsid w:val="004035A3"/>
    <w:rsid w:val="00403997"/>
    <w:rsid w:val="00403FED"/>
    <w:rsid w:val="00405BD6"/>
    <w:rsid w:val="0040602A"/>
    <w:rsid w:val="00406BE8"/>
    <w:rsid w:val="004074E5"/>
    <w:rsid w:val="00410404"/>
    <w:rsid w:val="00410537"/>
    <w:rsid w:val="00410688"/>
    <w:rsid w:val="00410EB5"/>
    <w:rsid w:val="00411977"/>
    <w:rsid w:val="004120AC"/>
    <w:rsid w:val="00412FC5"/>
    <w:rsid w:val="0041388A"/>
    <w:rsid w:val="00413FC5"/>
    <w:rsid w:val="004147F8"/>
    <w:rsid w:val="004153C9"/>
    <w:rsid w:val="00415C2E"/>
    <w:rsid w:val="004161C3"/>
    <w:rsid w:val="00416E76"/>
    <w:rsid w:val="00417EBD"/>
    <w:rsid w:val="00421127"/>
    <w:rsid w:val="0042131E"/>
    <w:rsid w:val="00422A46"/>
    <w:rsid w:val="00423DB6"/>
    <w:rsid w:val="004251F6"/>
    <w:rsid w:val="004252B1"/>
    <w:rsid w:val="00425552"/>
    <w:rsid w:val="004258C6"/>
    <w:rsid w:val="00426481"/>
    <w:rsid w:val="00426719"/>
    <w:rsid w:val="00427ACD"/>
    <w:rsid w:val="00427DAB"/>
    <w:rsid w:val="00430C0C"/>
    <w:rsid w:val="00431CB0"/>
    <w:rsid w:val="004320D3"/>
    <w:rsid w:val="00432414"/>
    <w:rsid w:val="0043279A"/>
    <w:rsid w:val="004327EB"/>
    <w:rsid w:val="004334AB"/>
    <w:rsid w:val="0043465B"/>
    <w:rsid w:val="004356B4"/>
    <w:rsid w:val="004369AE"/>
    <w:rsid w:val="0043703D"/>
    <w:rsid w:val="00437350"/>
    <w:rsid w:val="00437669"/>
    <w:rsid w:val="00437F46"/>
    <w:rsid w:val="00441631"/>
    <w:rsid w:val="00442097"/>
    <w:rsid w:val="00442B93"/>
    <w:rsid w:val="00443446"/>
    <w:rsid w:val="004446A2"/>
    <w:rsid w:val="00444D8E"/>
    <w:rsid w:val="004452AE"/>
    <w:rsid w:val="00445971"/>
    <w:rsid w:val="00446468"/>
    <w:rsid w:val="00446C6E"/>
    <w:rsid w:val="00446CE8"/>
    <w:rsid w:val="00447BBA"/>
    <w:rsid w:val="00447FC6"/>
    <w:rsid w:val="004517C0"/>
    <w:rsid w:val="004534BF"/>
    <w:rsid w:val="004537B0"/>
    <w:rsid w:val="00453833"/>
    <w:rsid w:val="00453863"/>
    <w:rsid w:val="00453A7A"/>
    <w:rsid w:val="00454222"/>
    <w:rsid w:val="00455133"/>
    <w:rsid w:val="00457790"/>
    <w:rsid w:val="00457BC0"/>
    <w:rsid w:val="0046064C"/>
    <w:rsid w:val="004618A5"/>
    <w:rsid w:val="00462032"/>
    <w:rsid w:val="00462470"/>
    <w:rsid w:val="004629FF"/>
    <w:rsid w:val="00462B46"/>
    <w:rsid w:val="004635AC"/>
    <w:rsid w:val="00463E5D"/>
    <w:rsid w:val="0046437E"/>
    <w:rsid w:val="004652AE"/>
    <w:rsid w:val="004653A0"/>
    <w:rsid w:val="00466360"/>
    <w:rsid w:val="004668EF"/>
    <w:rsid w:val="004676A7"/>
    <w:rsid w:val="00467974"/>
    <w:rsid w:val="00467A9B"/>
    <w:rsid w:val="004701BD"/>
    <w:rsid w:val="0047032E"/>
    <w:rsid w:val="00471D9C"/>
    <w:rsid w:val="004726EC"/>
    <w:rsid w:val="004730BC"/>
    <w:rsid w:val="004742D2"/>
    <w:rsid w:val="0047454E"/>
    <w:rsid w:val="00475F62"/>
    <w:rsid w:val="00476A84"/>
    <w:rsid w:val="00476C6C"/>
    <w:rsid w:val="004806BF"/>
    <w:rsid w:val="004806FE"/>
    <w:rsid w:val="00480BDD"/>
    <w:rsid w:val="00482CF8"/>
    <w:rsid w:val="00483066"/>
    <w:rsid w:val="00483823"/>
    <w:rsid w:val="00484EA1"/>
    <w:rsid w:val="00485FC7"/>
    <w:rsid w:val="0048680A"/>
    <w:rsid w:val="00487603"/>
    <w:rsid w:val="0048784F"/>
    <w:rsid w:val="00491917"/>
    <w:rsid w:val="004922C2"/>
    <w:rsid w:val="00492DCC"/>
    <w:rsid w:val="004947C6"/>
    <w:rsid w:val="00494C0E"/>
    <w:rsid w:val="00496AF6"/>
    <w:rsid w:val="00497C3B"/>
    <w:rsid w:val="004A0053"/>
    <w:rsid w:val="004A0948"/>
    <w:rsid w:val="004A189A"/>
    <w:rsid w:val="004A1E27"/>
    <w:rsid w:val="004A2437"/>
    <w:rsid w:val="004A244D"/>
    <w:rsid w:val="004A3361"/>
    <w:rsid w:val="004A36AF"/>
    <w:rsid w:val="004A3A58"/>
    <w:rsid w:val="004A5129"/>
    <w:rsid w:val="004A6586"/>
    <w:rsid w:val="004A696F"/>
    <w:rsid w:val="004A7DCB"/>
    <w:rsid w:val="004B0926"/>
    <w:rsid w:val="004B3C04"/>
    <w:rsid w:val="004B3D68"/>
    <w:rsid w:val="004B3F89"/>
    <w:rsid w:val="004B422D"/>
    <w:rsid w:val="004B4B3C"/>
    <w:rsid w:val="004B5150"/>
    <w:rsid w:val="004B5535"/>
    <w:rsid w:val="004B5902"/>
    <w:rsid w:val="004B5FF3"/>
    <w:rsid w:val="004C036E"/>
    <w:rsid w:val="004C1AD6"/>
    <w:rsid w:val="004C1E2A"/>
    <w:rsid w:val="004C28FC"/>
    <w:rsid w:val="004C360A"/>
    <w:rsid w:val="004C4235"/>
    <w:rsid w:val="004C4FB9"/>
    <w:rsid w:val="004C554C"/>
    <w:rsid w:val="004C6E3B"/>
    <w:rsid w:val="004C79A1"/>
    <w:rsid w:val="004D0F71"/>
    <w:rsid w:val="004D18D3"/>
    <w:rsid w:val="004D1B03"/>
    <w:rsid w:val="004D26C6"/>
    <w:rsid w:val="004D43B1"/>
    <w:rsid w:val="004D5798"/>
    <w:rsid w:val="004D659A"/>
    <w:rsid w:val="004D7B4B"/>
    <w:rsid w:val="004D7F26"/>
    <w:rsid w:val="004E09B2"/>
    <w:rsid w:val="004E0B63"/>
    <w:rsid w:val="004E0CD7"/>
    <w:rsid w:val="004E12FE"/>
    <w:rsid w:val="004E14D2"/>
    <w:rsid w:val="004E2312"/>
    <w:rsid w:val="004E29D1"/>
    <w:rsid w:val="004E2EA2"/>
    <w:rsid w:val="004E3F80"/>
    <w:rsid w:val="004E70C5"/>
    <w:rsid w:val="004F039F"/>
    <w:rsid w:val="004F041D"/>
    <w:rsid w:val="004F0DD4"/>
    <w:rsid w:val="004F156D"/>
    <w:rsid w:val="004F1649"/>
    <w:rsid w:val="004F29C1"/>
    <w:rsid w:val="004F34B7"/>
    <w:rsid w:val="004F3743"/>
    <w:rsid w:val="004F3BDA"/>
    <w:rsid w:val="004F5496"/>
    <w:rsid w:val="004F5C14"/>
    <w:rsid w:val="004F6DBE"/>
    <w:rsid w:val="004F6F41"/>
    <w:rsid w:val="004F7EC1"/>
    <w:rsid w:val="00501DA6"/>
    <w:rsid w:val="00501EC4"/>
    <w:rsid w:val="00502DF0"/>
    <w:rsid w:val="0050398A"/>
    <w:rsid w:val="00503A58"/>
    <w:rsid w:val="00506C44"/>
    <w:rsid w:val="00507DA6"/>
    <w:rsid w:val="00510884"/>
    <w:rsid w:val="00510D2C"/>
    <w:rsid w:val="00512844"/>
    <w:rsid w:val="00514499"/>
    <w:rsid w:val="0051482A"/>
    <w:rsid w:val="0051554E"/>
    <w:rsid w:val="005155E8"/>
    <w:rsid w:val="0051595D"/>
    <w:rsid w:val="005160F4"/>
    <w:rsid w:val="00516C9E"/>
    <w:rsid w:val="00517006"/>
    <w:rsid w:val="005175A4"/>
    <w:rsid w:val="0051794F"/>
    <w:rsid w:val="00517E4A"/>
    <w:rsid w:val="00522799"/>
    <w:rsid w:val="00522F7B"/>
    <w:rsid w:val="00523BFB"/>
    <w:rsid w:val="00526B9F"/>
    <w:rsid w:val="0052756C"/>
    <w:rsid w:val="00530E6F"/>
    <w:rsid w:val="00531560"/>
    <w:rsid w:val="005354A6"/>
    <w:rsid w:val="00535F17"/>
    <w:rsid w:val="00536A89"/>
    <w:rsid w:val="005406DD"/>
    <w:rsid w:val="00541A93"/>
    <w:rsid w:val="00541E7F"/>
    <w:rsid w:val="005431DE"/>
    <w:rsid w:val="00543331"/>
    <w:rsid w:val="00543EE2"/>
    <w:rsid w:val="00543F55"/>
    <w:rsid w:val="005446AB"/>
    <w:rsid w:val="00544867"/>
    <w:rsid w:val="00544C8B"/>
    <w:rsid w:val="00546355"/>
    <w:rsid w:val="005466EE"/>
    <w:rsid w:val="005472D7"/>
    <w:rsid w:val="00547449"/>
    <w:rsid w:val="00547CA8"/>
    <w:rsid w:val="00550051"/>
    <w:rsid w:val="00550609"/>
    <w:rsid w:val="0055175B"/>
    <w:rsid w:val="0055234C"/>
    <w:rsid w:val="005535E6"/>
    <w:rsid w:val="00553ABF"/>
    <w:rsid w:val="0055420C"/>
    <w:rsid w:val="005548E5"/>
    <w:rsid w:val="005562C9"/>
    <w:rsid w:val="00556437"/>
    <w:rsid w:val="00556851"/>
    <w:rsid w:val="00557A22"/>
    <w:rsid w:val="0056021B"/>
    <w:rsid w:val="005604F9"/>
    <w:rsid w:val="00560929"/>
    <w:rsid w:val="00560C5B"/>
    <w:rsid w:val="00562DFF"/>
    <w:rsid w:val="00563C23"/>
    <w:rsid w:val="00564CB7"/>
    <w:rsid w:val="005678D4"/>
    <w:rsid w:val="00570319"/>
    <w:rsid w:val="00570FC6"/>
    <w:rsid w:val="00571176"/>
    <w:rsid w:val="005720B8"/>
    <w:rsid w:val="00572585"/>
    <w:rsid w:val="00572BC5"/>
    <w:rsid w:val="00573131"/>
    <w:rsid w:val="0057315B"/>
    <w:rsid w:val="00573294"/>
    <w:rsid w:val="00573D76"/>
    <w:rsid w:val="00573DFB"/>
    <w:rsid w:val="00575890"/>
    <w:rsid w:val="00575C53"/>
    <w:rsid w:val="0057736D"/>
    <w:rsid w:val="005773E4"/>
    <w:rsid w:val="0058063E"/>
    <w:rsid w:val="00581498"/>
    <w:rsid w:val="0058186B"/>
    <w:rsid w:val="00581A4A"/>
    <w:rsid w:val="0058256F"/>
    <w:rsid w:val="0058304F"/>
    <w:rsid w:val="00583077"/>
    <w:rsid w:val="0058334D"/>
    <w:rsid w:val="0058487F"/>
    <w:rsid w:val="00584ECB"/>
    <w:rsid w:val="0058526B"/>
    <w:rsid w:val="00585612"/>
    <w:rsid w:val="00585F9E"/>
    <w:rsid w:val="00586342"/>
    <w:rsid w:val="005869FC"/>
    <w:rsid w:val="00586CCA"/>
    <w:rsid w:val="00587335"/>
    <w:rsid w:val="00590E2A"/>
    <w:rsid w:val="005910BC"/>
    <w:rsid w:val="0059185E"/>
    <w:rsid w:val="00591BCB"/>
    <w:rsid w:val="005950FF"/>
    <w:rsid w:val="00595A32"/>
    <w:rsid w:val="00595DE9"/>
    <w:rsid w:val="0059694C"/>
    <w:rsid w:val="005976D5"/>
    <w:rsid w:val="00597775"/>
    <w:rsid w:val="005A0345"/>
    <w:rsid w:val="005A04B4"/>
    <w:rsid w:val="005A14DA"/>
    <w:rsid w:val="005A1EA3"/>
    <w:rsid w:val="005A288A"/>
    <w:rsid w:val="005A2DAF"/>
    <w:rsid w:val="005A37BE"/>
    <w:rsid w:val="005A50DB"/>
    <w:rsid w:val="005A515A"/>
    <w:rsid w:val="005A726F"/>
    <w:rsid w:val="005A74C6"/>
    <w:rsid w:val="005A7ED3"/>
    <w:rsid w:val="005B0019"/>
    <w:rsid w:val="005B00C1"/>
    <w:rsid w:val="005B016C"/>
    <w:rsid w:val="005B0A15"/>
    <w:rsid w:val="005B0B1A"/>
    <w:rsid w:val="005B1E8E"/>
    <w:rsid w:val="005B3366"/>
    <w:rsid w:val="005B377A"/>
    <w:rsid w:val="005B56CF"/>
    <w:rsid w:val="005B5C97"/>
    <w:rsid w:val="005B5E58"/>
    <w:rsid w:val="005B67C8"/>
    <w:rsid w:val="005B6A48"/>
    <w:rsid w:val="005B72F4"/>
    <w:rsid w:val="005C01E3"/>
    <w:rsid w:val="005C08D6"/>
    <w:rsid w:val="005C1109"/>
    <w:rsid w:val="005C1389"/>
    <w:rsid w:val="005C17CE"/>
    <w:rsid w:val="005C23C1"/>
    <w:rsid w:val="005C245E"/>
    <w:rsid w:val="005C2C1E"/>
    <w:rsid w:val="005C3B32"/>
    <w:rsid w:val="005C47F9"/>
    <w:rsid w:val="005C495E"/>
    <w:rsid w:val="005C4B70"/>
    <w:rsid w:val="005C5202"/>
    <w:rsid w:val="005C5C22"/>
    <w:rsid w:val="005C613B"/>
    <w:rsid w:val="005D1079"/>
    <w:rsid w:val="005D118F"/>
    <w:rsid w:val="005D1B30"/>
    <w:rsid w:val="005D2C94"/>
    <w:rsid w:val="005D3E7B"/>
    <w:rsid w:val="005D43DC"/>
    <w:rsid w:val="005D4C14"/>
    <w:rsid w:val="005D6019"/>
    <w:rsid w:val="005D61B5"/>
    <w:rsid w:val="005D7049"/>
    <w:rsid w:val="005D739C"/>
    <w:rsid w:val="005E0368"/>
    <w:rsid w:val="005E10AC"/>
    <w:rsid w:val="005E2DDD"/>
    <w:rsid w:val="005E30E4"/>
    <w:rsid w:val="005E3557"/>
    <w:rsid w:val="005E5671"/>
    <w:rsid w:val="005E5758"/>
    <w:rsid w:val="005E5B5D"/>
    <w:rsid w:val="005E6AF2"/>
    <w:rsid w:val="005F0777"/>
    <w:rsid w:val="005F1209"/>
    <w:rsid w:val="005F185D"/>
    <w:rsid w:val="005F3B20"/>
    <w:rsid w:val="005F453B"/>
    <w:rsid w:val="005F491A"/>
    <w:rsid w:val="005F4AAD"/>
    <w:rsid w:val="005F5555"/>
    <w:rsid w:val="005F5AE6"/>
    <w:rsid w:val="005F65BA"/>
    <w:rsid w:val="005F66F9"/>
    <w:rsid w:val="005F72C6"/>
    <w:rsid w:val="006007C6"/>
    <w:rsid w:val="00601084"/>
    <w:rsid w:val="00602C92"/>
    <w:rsid w:val="00602E8D"/>
    <w:rsid w:val="00605521"/>
    <w:rsid w:val="00606312"/>
    <w:rsid w:val="0061029C"/>
    <w:rsid w:val="00611046"/>
    <w:rsid w:val="006114F3"/>
    <w:rsid w:val="00611938"/>
    <w:rsid w:val="006119F2"/>
    <w:rsid w:val="00612078"/>
    <w:rsid w:val="00613379"/>
    <w:rsid w:val="006139F1"/>
    <w:rsid w:val="00613B7B"/>
    <w:rsid w:val="0061470A"/>
    <w:rsid w:val="0061577C"/>
    <w:rsid w:val="0061588A"/>
    <w:rsid w:val="00615C0A"/>
    <w:rsid w:val="00616FB0"/>
    <w:rsid w:val="006174FC"/>
    <w:rsid w:val="006201DA"/>
    <w:rsid w:val="006213C8"/>
    <w:rsid w:val="00621D25"/>
    <w:rsid w:val="00621E47"/>
    <w:rsid w:val="00622160"/>
    <w:rsid w:val="00622E94"/>
    <w:rsid w:val="006232DA"/>
    <w:rsid w:val="00623319"/>
    <w:rsid w:val="00623322"/>
    <w:rsid w:val="00623AC7"/>
    <w:rsid w:val="00624491"/>
    <w:rsid w:val="00625D39"/>
    <w:rsid w:val="00626464"/>
    <w:rsid w:val="00626817"/>
    <w:rsid w:val="00626DAB"/>
    <w:rsid w:val="006271A8"/>
    <w:rsid w:val="00630AC1"/>
    <w:rsid w:val="0063320D"/>
    <w:rsid w:val="00633B43"/>
    <w:rsid w:val="0063425D"/>
    <w:rsid w:val="0063532E"/>
    <w:rsid w:val="006353AA"/>
    <w:rsid w:val="006371F1"/>
    <w:rsid w:val="00637DD4"/>
    <w:rsid w:val="00637FF1"/>
    <w:rsid w:val="00640255"/>
    <w:rsid w:val="006423B5"/>
    <w:rsid w:val="00643C5D"/>
    <w:rsid w:val="00643ED3"/>
    <w:rsid w:val="00644319"/>
    <w:rsid w:val="006444D5"/>
    <w:rsid w:val="0064682E"/>
    <w:rsid w:val="00647824"/>
    <w:rsid w:val="00650C10"/>
    <w:rsid w:val="006517A9"/>
    <w:rsid w:val="006521A9"/>
    <w:rsid w:val="00653365"/>
    <w:rsid w:val="00653501"/>
    <w:rsid w:val="006553FE"/>
    <w:rsid w:val="00655A9E"/>
    <w:rsid w:val="00656299"/>
    <w:rsid w:val="00656960"/>
    <w:rsid w:val="00657617"/>
    <w:rsid w:val="0066091C"/>
    <w:rsid w:val="00660EDF"/>
    <w:rsid w:val="006616C9"/>
    <w:rsid w:val="00661C6E"/>
    <w:rsid w:val="00663463"/>
    <w:rsid w:val="006638DD"/>
    <w:rsid w:val="00663E85"/>
    <w:rsid w:val="00664D0F"/>
    <w:rsid w:val="00664D34"/>
    <w:rsid w:val="006651B9"/>
    <w:rsid w:val="00665525"/>
    <w:rsid w:val="00666B27"/>
    <w:rsid w:val="00666BDB"/>
    <w:rsid w:val="0066743D"/>
    <w:rsid w:val="00670D39"/>
    <w:rsid w:val="00670DD1"/>
    <w:rsid w:val="006718C1"/>
    <w:rsid w:val="00671D3E"/>
    <w:rsid w:val="0067350D"/>
    <w:rsid w:val="00674BC7"/>
    <w:rsid w:val="00675313"/>
    <w:rsid w:val="006769C5"/>
    <w:rsid w:val="00676DA8"/>
    <w:rsid w:val="00677671"/>
    <w:rsid w:val="006806F2"/>
    <w:rsid w:val="00680CB3"/>
    <w:rsid w:val="00683011"/>
    <w:rsid w:val="00683618"/>
    <w:rsid w:val="0068409E"/>
    <w:rsid w:val="0068424A"/>
    <w:rsid w:val="00684699"/>
    <w:rsid w:val="006847BB"/>
    <w:rsid w:val="0068569E"/>
    <w:rsid w:val="00685820"/>
    <w:rsid w:val="00687080"/>
    <w:rsid w:val="00687324"/>
    <w:rsid w:val="006875E7"/>
    <w:rsid w:val="00687C32"/>
    <w:rsid w:val="00690461"/>
    <w:rsid w:val="00690664"/>
    <w:rsid w:val="006907F1"/>
    <w:rsid w:val="006912BD"/>
    <w:rsid w:val="00691ABB"/>
    <w:rsid w:val="00692846"/>
    <w:rsid w:val="00693867"/>
    <w:rsid w:val="0069507E"/>
    <w:rsid w:val="006960CF"/>
    <w:rsid w:val="006973B0"/>
    <w:rsid w:val="00697D3F"/>
    <w:rsid w:val="00699474"/>
    <w:rsid w:val="006A138A"/>
    <w:rsid w:val="006A207A"/>
    <w:rsid w:val="006A2770"/>
    <w:rsid w:val="006A27EA"/>
    <w:rsid w:val="006A2F2C"/>
    <w:rsid w:val="006A34AA"/>
    <w:rsid w:val="006A4314"/>
    <w:rsid w:val="006A469A"/>
    <w:rsid w:val="006A47F9"/>
    <w:rsid w:val="006A4D43"/>
    <w:rsid w:val="006A5198"/>
    <w:rsid w:val="006A5385"/>
    <w:rsid w:val="006A5777"/>
    <w:rsid w:val="006A604A"/>
    <w:rsid w:val="006A6FD3"/>
    <w:rsid w:val="006A7081"/>
    <w:rsid w:val="006A79D7"/>
    <w:rsid w:val="006B07E7"/>
    <w:rsid w:val="006B0812"/>
    <w:rsid w:val="006B0D12"/>
    <w:rsid w:val="006B103F"/>
    <w:rsid w:val="006B1FA1"/>
    <w:rsid w:val="006B25A9"/>
    <w:rsid w:val="006B2F45"/>
    <w:rsid w:val="006B3B0C"/>
    <w:rsid w:val="006B4E97"/>
    <w:rsid w:val="006B64BA"/>
    <w:rsid w:val="006B6B4C"/>
    <w:rsid w:val="006B6B70"/>
    <w:rsid w:val="006B6F03"/>
    <w:rsid w:val="006B78C8"/>
    <w:rsid w:val="006C0D6B"/>
    <w:rsid w:val="006C2918"/>
    <w:rsid w:val="006C31CF"/>
    <w:rsid w:val="006C381F"/>
    <w:rsid w:val="006C3F93"/>
    <w:rsid w:val="006C406C"/>
    <w:rsid w:val="006C492D"/>
    <w:rsid w:val="006C4A69"/>
    <w:rsid w:val="006C6929"/>
    <w:rsid w:val="006C6988"/>
    <w:rsid w:val="006C699B"/>
    <w:rsid w:val="006C6DD1"/>
    <w:rsid w:val="006C72CE"/>
    <w:rsid w:val="006C7FE7"/>
    <w:rsid w:val="006D13BD"/>
    <w:rsid w:val="006D1835"/>
    <w:rsid w:val="006D1D99"/>
    <w:rsid w:val="006D3644"/>
    <w:rsid w:val="006D3CF6"/>
    <w:rsid w:val="006D3F2F"/>
    <w:rsid w:val="006D50BD"/>
    <w:rsid w:val="006D53FA"/>
    <w:rsid w:val="006D55A7"/>
    <w:rsid w:val="006D71C4"/>
    <w:rsid w:val="006D7526"/>
    <w:rsid w:val="006D7750"/>
    <w:rsid w:val="006E0435"/>
    <w:rsid w:val="006E1111"/>
    <w:rsid w:val="006E2009"/>
    <w:rsid w:val="006E34C0"/>
    <w:rsid w:val="006E49E1"/>
    <w:rsid w:val="006E7113"/>
    <w:rsid w:val="006E74DD"/>
    <w:rsid w:val="006F0551"/>
    <w:rsid w:val="006F0E72"/>
    <w:rsid w:val="006F10A5"/>
    <w:rsid w:val="006F144E"/>
    <w:rsid w:val="006F19D8"/>
    <w:rsid w:val="006F1B60"/>
    <w:rsid w:val="006F1C79"/>
    <w:rsid w:val="006F31C8"/>
    <w:rsid w:val="006F32A6"/>
    <w:rsid w:val="006F3667"/>
    <w:rsid w:val="006F3CF8"/>
    <w:rsid w:val="006F58B6"/>
    <w:rsid w:val="006F63CC"/>
    <w:rsid w:val="006F6E87"/>
    <w:rsid w:val="007001C2"/>
    <w:rsid w:val="00700AA2"/>
    <w:rsid w:val="00701FEF"/>
    <w:rsid w:val="00702B50"/>
    <w:rsid w:val="00702F20"/>
    <w:rsid w:val="007033C5"/>
    <w:rsid w:val="0070413D"/>
    <w:rsid w:val="00704952"/>
    <w:rsid w:val="007065A4"/>
    <w:rsid w:val="00706B97"/>
    <w:rsid w:val="00706F4E"/>
    <w:rsid w:val="007070D0"/>
    <w:rsid w:val="007106D8"/>
    <w:rsid w:val="007120A7"/>
    <w:rsid w:val="00712ECE"/>
    <w:rsid w:val="0071315F"/>
    <w:rsid w:val="00714599"/>
    <w:rsid w:val="00714984"/>
    <w:rsid w:val="00715C1B"/>
    <w:rsid w:val="0071612D"/>
    <w:rsid w:val="007166B4"/>
    <w:rsid w:val="007209AB"/>
    <w:rsid w:val="00720B9C"/>
    <w:rsid w:val="00721E48"/>
    <w:rsid w:val="0072363F"/>
    <w:rsid w:val="00724C6D"/>
    <w:rsid w:val="00725156"/>
    <w:rsid w:val="007251F3"/>
    <w:rsid w:val="00725364"/>
    <w:rsid w:val="00725AF0"/>
    <w:rsid w:val="007278C4"/>
    <w:rsid w:val="0072793E"/>
    <w:rsid w:val="00730683"/>
    <w:rsid w:val="0073182E"/>
    <w:rsid w:val="00731AFC"/>
    <w:rsid w:val="00731CDB"/>
    <w:rsid w:val="00731DF6"/>
    <w:rsid w:val="00732772"/>
    <w:rsid w:val="00732A21"/>
    <w:rsid w:val="00732D36"/>
    <w:rsid w:val="00732E59"/>
    <w:rsid w:val="007344E1"/>
    <w:rsid w:val="00735752"/>
    <w:rsid w:val="00735C49"/>
    <w:rsid w:val="00735E96"/>
    <w:rsid w:val="007368B0"/>
    <w:rsid w:val="0073698B"/>
    <w:rsid w:val="007371F4"/>
    <w:rsid w:val="00737F6D"/>
    <w:rsid w:val="00740EBD"/>
    <w:rsid w:val="007415C8"/>
    <w:rsid w:val="00741687"/>
    <w:rsid w:val="007461DE"/>
    <w:rsid w:val="00746EA6"/>
    <w:rsid w:val="0074744A"/>
    <w:rsid w:val="007476B8"/>
    <w:rsid w:val="00747D9D"/>
    <w:rsid w:val="00750D9E"/>
    <w:rsid w:val="007523EE"/>
    <w:rsid w:val="00753399"/>
    <w:rsid w:val="0075341D"/>
    <w:rsid w:val="007535A2"/>
    <w:rsid w:val="00754007"/>
    <w:rsid w:val="00754F6B"/>
    <w:rsid w:val="00755116"/>
    <w:rsid w:val="007551BC"/>
    <w:rsid w:val="0075546E"/>
    <w:rsid w:val="00755544"/>
    <w:rsid w:val="007571AD"/>
    <w:rsid w:val="007601D4"/>
    <w:rsid w:val="00760636"/>
    <w:rsid w:val="00760DDA"/>
    <w:rsid w:val="00762904"/>
    <w:rsid w:val="00762950"/>
    <w:rsid w:val="00762B1E"/>
    <w:rsid w:val="00762CBD"/>
    <w:rsid w:val="007633F3"/>
    <w:rsid w:val="007642C5"/>
    <w:rsid w:val="00764A68"/>
    <w:rsid w:val="0076607D"/>
    <w:rsid w:val="00770A6A"/>
    <w:rsid w:val="00771228"/>
    <w:rsid w:val="00772512"/>
    <w:rsid w:val="00772782"/>
    <w:rsid w:val="00772AD6"/>
    <w:rsid w:val="007731A6"/>
    <w:rsid w:val="00773626"/>
    <w:rsid w:val="00775552"/>
    <w:rsid w:val="00781BBD"/>
    <w:rsid w:val="00783522"/>
    <w:rsid w:val="00783A93"/>
    <w:rsid w:val="00784BA9"/>
    <w:rsid w:val="00786E12"/>
    <w:rsid w:val="0079026E"/>
    <w:rsid w:val="007922BB"/>
    <w:rsid w:val="0079246F"/>
    <w:rsid w:val="007939D5"/>
    <w:rsid w:val="00793EEC"/>
    <w:rsid w:val="00794BBB"/>
    <w:rsid w:val="00795150"/>
    <w:rsid w:val="0079574E"/>
    <w:rsid w:val="0079585B"/>
    <w:rsid w:val="00795AEA"/>
    <w:rsid w:val="00796795"/>
    <w:rsid w:val="00796F0B"/>
    <w:rsid w:val="007A0758"/>
    <w:rsid w:val="007A0BD2"/>
    <w:rsid w:val="007A1562"/>
    <w:rsid w:val="007A158D"/>
    <w:rsid w:val="007A1F79"/>
    <w:rsid w:val="007A244F"/>
    <w:rsid w:val="007A2D85"/>
    <w:rsid w:val="007A3483"/>
    <w:rsid w:val="007A3B2D"/>
    <w:rsid w:val="007A4638"/>
    <w:rsid w:val="007A4CA9"/>
    <w:rsid w:val="007A4F99"/>
    <w:rsid w:val="007A6146"/>
    <w:rsid w:val="007A627C"/>
    <w:rsid w:val="007A6511"/>
    <w:rsid w:val="007B0C09"/>
    <w:rsid w:val="007B1DDF"/>
    <w:rsid w:val="007B2EAF"/>
    <w:rsid w:val="007B474E"/>
    <w:rsid w:val="007B4786"/>
    <w:rsid w:val="007B4BF8"/>
    <w:rsid w:val="007B5993"/>
    <w:rsid w:val="007B68FD"/>
    <w:rsid w:val="007B6EBB"/>
    <w:rsid w:val="007B73A2"/>
    <w:rsid w:val="007B7C33"/>
    <w:rsid w:val="007C15DF"/>
    <w:rsid w:val="007C166E"/>
    <w:rsid w:val="007C1852"/>
    <w:rsid w:val="007C1D49"/>
    <w:rsid w:val="007C2E07"/>
    <w:rsid w:val="007C390E"/>
    <w:rsid w:val="007C3C65"/>
    <w:rsid w:val="007C46B7"/>
    <w:rsid w:val="007C495B"/>
    <w:rsid w:val="007C5F0E"/>
    <w:rsid w:val="007C6C90"/>
    <w:rsid w:val="007C79E2"/>
    <w:rsid w:val="007C7C55"/>
    <w:rsid w:val="007D06D9"/>
    <w:rsid w:val="007D1FA5"/>
    <w:rsid w:val="007D24D9"/>
    <w:rsid w:val="007D3591"/>
    <w:rsid w:val="007D3A13"/>
    <w:rsid w:val="007D3A51"/>
    <w:rsid w:val="007D41B2"/>
    <w:rsid w:val="007D4252"/>
    <w:rsid w:val="007D4BBC"/>
    <w:rsid w:val="007D73D3"/>
    <w:rsid w:val="007D7813"/>
    <w:rsid w:val="007D7D4B"/>
    <w:rsid w:val="007D7D4C"/>
    <w:rsid w:val="007D7E34"/>
    <w:rsid w:val="007DF699"/>
    <w:rsid w:val="007E1087"/>
    <w:rsid w:val="007E236A"/>
    <w:rsid w:val="007E30D7"/>
    <w:rsid w:val="007E30E1"/>
    <w:rsid w:val="007E33C7"/>
    <w:rsid w:val="007E36C3"/>
    <w:rsid w:val="007E3AA7"/>
    <w:rsid w:val="007E5744"/>
    <w:rsid w:val="007E6111"/>
    <w:rsid w:val="007F005B"/>
    <w:rsid w:val="007F0AB2"/>
    <w:rsid w:val="007F0B08"/>
    <w:rsid w:val="007F17AE"/>
    <w:rsid w:val="007F2125"/>
    <w:rsid w:val="007F22D3"/>
    <w:rsid w:val="007F2708"/>
    <w:rsid w:val="007F3161"/>
    <w:rsid w:val="007F3404"/>
    <w:rsid w:val="007F37AA"/>
    <w:rsid w:val="007F3D29"/>
    <w:rsid w:val="007F443B"/>
    <w:rsid w:val="007F5B8F"/>
    <w:rsid w:val="007F6481"/>
    <w:rsid w:val="007F7289"/>
    <w:rsid w:val="007F74F5"/>
    <w:rsid w:val="007F7F2A"/>
    <w:rsid w:val="00800382"/>
    <w:rsid w:val="00800B61"/>
    <w:rsid w:val="008011C9"/>
    <w:rsid w:val="00801BF4"/>
    <w:rsid w:val="00802320"/>
    <w:rsid w:val="0080256E"/>
    <w:rsid w:val="0080274D"/>
    <w:rsid w:val="008036AE"/>
    <w:rsid w:val="0080461F"/>
    <w:rsid w:val="00805420"/>
    <w:rsid w:val="00805E0B"/>
    <w:rsid w:val="0080607F"/>
    <w:rsid w:val="0080669F"/>
    <w:rsid w:val="0080685E"/>
    <w:rsid w:val="00810393"/>
    <w:rsid w:val="00813DA5"/>
    <w:rsid w:val="00814079"/>
    <w:rsid w:val="00814178"/>
    <w:rsid w:val="00814575"/>
    <w:rsid w:val="00816474"/>
    <w:rsid w:val="00816B19"/>
    <w:rsid w:val="00817216"/>
    <w:rsid w:val="008172DF"/>
    <w:rsid w:val="0082021B"/>
    <w:rsid w:val="00820783"/>
    <w:rsid w:val="00820D94"/>
    <w:rsid w:val="00820F8E"/>
    <w:rsid w:val="008222D8"/>
    <w:rsid w:val="008235F4"/>
    <w:rsid w:val="00824614"/>
    <w:rsid w:val="00825023"/>
    <w:rsid w:val="008250D7"/>
    <w:rsid w:val="00827107"/>
    <w:rsid w:val="008271AF"/>
    <w:rsid w:val="00827C38"/>
    <w:rsid w:val="008305AE"/>
    <w:rsid w:val="00832969"/>
    <w:rsid w:val="00832EA5"/>
    <w:rsid w:val="008334B0"/>
    <w:rsid w:val="00833618"/>
    <w:rsid w:val="00834560"/>
    <w:rsid w:val="00834FD6"/>
    <w:rsid w:val="00835D00"/>
    <w:rsid w:val="0083650D"/>
    <w:rsid w:val="008370FC"/>
    <w:rsid w:val="00837872"/>
    <w:rsid w:val="00837C7A"/>
    <w:rsid w:val="00840477"/>
    <w:rsid w:val="00841A98"/>
    <w:rsid w:val="00841B49"/>
    <w:rsid w:val="00841F2F"/>
    <w:rsid w:val="0084241B"/>
    <w:rsid w:val="0084266E"/>
    <w:rsid w:val="00843A4E"/>
    <w:rsid w:val="00843EBF"/>
    <w:rsid w:val="0084436B"/>
    <w:rsid w:val="00844627"/>
    <w:rsid w:val="00844BF6"/>
    <w:rsid w:val="00845ACA"/>
    <w:rsid w:val="00846149"/>
    <w:rsid w:val="008465DD"/>
    <w:rsid w:val="0084661F"/>
    <w:rsid w:val="0084689A"/>
    <w:rsid w:val="00847F63"/>
    <w:rsid w:val="0085014E"/>
    <w:rsid w:val="008505BF"/>
    <w:rsid w:val="00850E5C"/>
    <w:rsid w:val="008510B9"/>
    <w:rsid w:val="008524BD"/>
    <w:rsid w:val="00853BEC"/>
    <w:rsid w:val="00853CD8"/>
    <w:rsid w:val="0085564A"/>
    <w:rsid w:val="00856F35"/>
    <w:rsid w:val="00860208"/>
    <w:rsid w:val="0086047E"/>
    <w:rsid w:val="008627B8"/>
    <w:rsid w:val="008634F6"/>
    <w:rsid w:val="008638ED"/>
    <w:rsid w:val="00864CF2"/>
    <w:rsid w:val="0086566E"/>
    <w:rsid w:val="008662CC"/>
    <w:rsid w:val="00866A3A"/>
    <w:rsid w:val="00866BB4"/>
    <w:rsid w:val="00870D9A"/>
    <w:rsid w:val="00873706"/>
    <w:rsid w:val="00873D2D"/>
    <w:rsid w:val="00874342"/>
    <w:rsid w:val="00875226"/>
    <w:rsid w:val="00875715"/>
    <w:rsid w:val="008758A6"/>
    <w:rsid w:val="00875CA9"/>
    <w:rsid w:val="00876953"/>
    <w:rsid w:val="008773DB"/>
    <w:rsid w:val="0087742D"/>
    <w:rsid w:val="008778B5"/>
    <w:rsid w:val="008778BE"/>
    <w:rsid w:val="00877F19"/>
    <w:rsid w:val="00877F77"/>
    <w:rsid w:val="008815E3"/>
    <w:rsid w:val="008825A2"/>
    <w:rsid w:val="0088342E"/>
    <w:rsid w:val="00883858"/>
    <w:rsid w:val="00883B37"/>
    <w:rsid w:val="00883F5E"/>
    <w:rsid w:val="00884A11"/>
    <w:rsid w:val="00884B01"/>
    <w:rsid w:val="00887019"/>
    <w:rsid w:val="00887AD9"/>
    <w:rsid w:val="00890426"/>
    <w:rsid w:val="00890535"/>
    <w:rsid w:val="008906C8"/>
    <w:rsid w:val="008909E9"/>
    <w:rsid w:val="008914D1"/>
    <w:rsid w:val="008916DE"/>
    <w:rsid w:val="0089174F"/>
    <w:rsid w:val="00891B5E"/>
    <w:rsid w:val="00891D97"/>
    <w:rsid w:val="00892D46"/>
    <w:rsid w:val="0089304C"/>
    <w:rsid w:val="00893130"/>
    <w:rsid w:val="00893B62"/>
    <w:rsid w:val="0089535D"/>
    <w:rsid w:val="00896613"/>
    <w:rsid w:val="00896870"/>
    <w:rsid w:val="00896BAC"/>
    <w:rsid w:val="00897875"/>
    <w:rsid w:val="008A1E8A"/>
    <w:rsid w:val="008A200C"/>
    <w:rsid w:val="008A3447"/>
    <w:rsid w:val="008A3BB0"/>
    <w:rsid w:val="008A5285"/>
    <w:rsid w:val="008A54D4"/>
    <w:rsid w:val="008A5697"/>
    <w:rsid w:val="008A5E83"/>
    <w:rsid w:val="008A5F1C"/>
    <w:rsid w:val="008A666E"/>
    <w:rsid w:val="008A6DEF"/>
    <w:rsid w:val="008B0222"/>
    <w:rsid w:val="008B0CFB"/>
    <w:rsid w:val="008B1F30"/>
    <w:rsid w:val="008B33C8"/>
    <w:rsid w:val="008B4135"/>
    <w:rsid w:val="008B53ED"/>
    <w:rsid w:val="008B6398"/>
    <w:rsid w:val="008B66EA"/>
    <w:rsid w:val="008B756B"/>
    <w:rsid w:val="008C056B"/>
    <w:rsid w:val="008C10C8"/>
    <w:rsid w:val="008C15E5"/>
    <w:rsid w:val="008C1A0A"/>
    <w:rsid w:val="008C29CE"/>
    <w:rsid w:val="008C2F8A"/>
    <w:rsid w:val="008C3770"/>
    <w:rsid w:val="008C56E7"/>
    <w:rsid w:val="008C6854"/>
    <w:rsid w:val="008C6882"/>
    <w:rsid w:val="008C7E2A"/>
    <w:rsid w:val="008D13E0"/>
    <w:rsid w:val="008D15B3"/>
    <w:rsid w:val="008D1E57"/>
    <w:rsid w:val="008D2F65"/>
    <w:rsid w:val="008D323D"/>
    <w:rsid w:val="008D4215"/>
    <w:rsid w:val="008D441D"/>
    <w:rsid w:val="008D473C"/>
    <w:rsid w:val="008D49A4"/>
    <w:rsid w:val="008D4B7B"/>
    <w:rsid w:val="008D5396"/>
    <w:rsid w:val="008D6031"/>
    <w:rsid w:val="008D610D"/>
    <w:rsid w:val="008D70A1"/>
    <w:rsid w:val="008D7198"/>
    <w:rsid w:val="008D73C4"/>
    <w:rsid w:val="008D73FF"/>
    <w:rsid w:val="008D7901"/>
    <w:rsid w:val="008E0776"/>
    <w:rsid w:val="008E0A47"/>
    <w:rsid w:val="008E1552"/>
    <w:rsid w:val="008E2CBE"/>
    <w:rsid w:val="008E3C4E"/>
    <w:rsid w:val="008E4D58"/>
    <w:rsid w:val="008E4F64"/>
    <w:rsid w:val="008E50E6"/>
    <w:rsid w:val="008E5287"/>
    <w:rsid w:val="008E57DD"/>
    <w:rsid w:val="008E5C99"/>
    <w:rsid w:val="008E5D30"/>
    <w:rsid w:val="008E5E5D"/>
    <w:rsid w:val="008E67F4"/>
    <w:rsid w:val="008F04B3"/>
    <w:rsid w:val="008F0AE0"/>
    <w:rsid w:val="008F1552"/>
    <w:rsid w:val="008F23DC"/>
    <w:rsid w:val="008F2D43"/>
    <w:rsid w:val="008F32F0"/>
    <w:rsid w:val="008F58A4"/>
    <w:rsid w:val="008F5C2F"/>
    <w:rsid w:val="008F6386"/>
    <w:rsid w:val="008F65AA"/>
    <w:rsid w:val="008F68C5"/>
    <w:rsid w:val="008F6F71"/>
    <w:rsid w:val="008F7CA8"/>
    <w:rsid w:val="008F7FAC"/>
    <w:rsid w:val="009007A4"/>
    <w:rsid w:val="00900DA6"/>
    <w:rsid w:val="009010C6"/>
    <w:rsid w:val="00901523"/>
    <w:rsid w:val="00902E32"/>
    <w:rsid w:val="009046D8"/>
    <w:rsid w:val="0090DEF1"/>
    <w:rsid w:val="00910186"/>
    <w:rsid w:val="00911354"/>
    <w:rsid w:val="00912145"/>
    <w:rsid w:val="00912C03"/>
    <w:rsid w:val="009136A5"/>
    <w:rsid w:val="009155DF"/>
    <w:rsid w:val="00915B58"/>
    <w:rsid w:val="00915D92"/>
    <w:rsid w:val="00916580"/>
    <w:rsid w:val="0091678E"/>
    <w:rsid w:val="00916A6A"/>
    <w:rsid w:val="00920500"/>
    <w:rsid w:val="00920E58"/>
    <w:rsid w:val="00921282"/>
    <w:rsid w:val="00921408"/>
    <w:rsid w:val="00921694"/>
    <w:rsid w:val="0092249A"/>
    <w:rsid w:val="0092396A"/>
    <w:rsid w:val="00923A67"/>
    <w:rsid w:val="009249D5"/>
    <w:rsid w:val="00925528"/>
    <w:rsid w:val="00925D13"/>
    <w:rsid w:val="00925EE0"/>
    <w:rsid w:val="009260AD"/>
    <w:rsid w:val="00927505"/>
    <w:rsid w:val="009301AD"/>
    <w:rsid w:val="00930371"/>
    <w:rsid w:val="00930BE3"/>
    <w:rsid w:val="00930E66"/>
    <w:rsid w:val="00930F7D"/>
    <w:rsid w:val="009313B7"/>
    <w:rsid w:val="009316C9"/>
    <w:rsid w:val="00931C9F"/>
    <w:rsid w:val="00933D97"/>
    <w:rsid w:val="009343B9"/>
    <w:rsid w:val="00935582"/>
    <w:rsid w:val="00935F8B"/>
    <w:rsid w:val="00936044"/>
    <w:rsid w:val="00936586"/>
    <w:rsid w:val="00936BC8"/>
    <w:rsid w:val="009371F5"/>
    <w:rsid w:val="00937512"/>
    <w:rsid w:val="00940F97"/>
    <w:rsid w:val="00941EA5"/>
    <w:rsid w:val="00941EF5"/>
    <w:rsid w:val="00942744"/>
    <w:rsid w:val="00943CAA"/>
    <w:rsid w:val="00943DF0"/>
    <w:rsid w:val="009448DB"/>
    <w:rsid w:val="0094512F"/>
    <w:rsid w:val="0094525D"/>
    <w:rsid w:val="00945CC3"/>
    <w:rsid w:val="00946028"/>
    <w:rsid w:val="00946B74"/>
    <w:rsid w:val="009472F2"/>
    <w:rsid w:val="009473FC"/>
    <w:rsid w:val="009477CC"/>
    <w:rsid w:val="009510DE"/>
    <w:rsid w:val="009513C4"/>
    <w:rsid w:val="00953515"/>
    <w:rsid w:val="00953A82"/>
    <w:rsid w:val="00953D38"/>
    <w:rsid w:val="00954A35"/>
    <w:rsid w:val="009557C3"/>
    <w:rsid w:val="0095691F"/>
    <w:rsid w:val="009574D4"/>
    <w:rsid w:val="00957F87"/>
    <w:rsid w:val="009601E6"/>
    <w:rsid w:val="00960B0E"/>
    <w:rsid w:val="00960C53"/>
    <w:rsid w:val="00961B02"/>
    <w:rsid w:val="0096270B"/>
    <w:rsid w:val="00962D1D"/>
    <w:rsid w:val="0096375C"/>
    <w:rsid w:val="00963AF6"/>
    <w:rsid w:val="00964025"/>
    <w:rsid w:val="0096417C"/>
    <w:rsid w:val="00964C8A"/>
    <w:rsid w:val="00965991"/>
    <w:rsid w:val="00966253"/>
    <w:rsid w:val="00966DCE"/>
    <w:rsid w:val="00967281"/>
    <w:rsid w:val="009674A6"/>
    <w:rsid w:val="009677B0"/>
    <w:rsid w:val="00967895"/>
    <w:rsid w:val="009700FD"/>
    <w:rsid w:val="00970134"/>
    <w:rsid w:val="00970241"/>
    <w:rsid w:val="009704D3"/>
    <w:rsid w:val="00971190"/>
    <w:rsid w:val="0097180B"/>
    <w:rsid w:val="00971DF2"/>
    <w:rsid w:val="0097330C"/>
    <w:rsid w:val="00974FDB"/>
    <w:rsid w:val="009752CE"/>
    <w:rsid w:val="00975B65"/>
    <w:rsid w:val="00975BB4"/>
    <w:rsid w:val="00976279"/>
    <w:rsid w:val="009764E1"/>
    <w:rsid w:val="009765E7"/>
    <w:rsid w:val="0097747C"/>
    <w:rsid w:val="009776D9"/>
    <w:rsid w:val="00977A72"/>
    <w:rsid w:val="009805E1"/>
    <w:rsid w:val="00980771"/>
    <w:rsid w:val="00981206"/>
    <w:rsid w:val="009832F8"/>
    <w:rsid w:val="00983628"/>
    <w:rsid w:val="00984FF8"/>
    <w:rsid w:val="00987FDB"/>
    <w:rsid w:val="0099143C"/>
    <w:rsid w:val="009919D1"/>
    <w:rsid w:val="00991A66"/>
    <w:rsid w:val="00991D0D"/>
    <w:rsid w:val="00993AD7"/>
    <w:rsid w:val="00994568"/>
    <w:rsid w:val="00994640"/>
    <w:rsid w:val="0099483A"/>
    <w:rsid w:val="00995918"/>
    <w:rsid w:val="009961A3"/>
    <w:rsid w:val="00996392"/>
    <w:rsid w:val="009964BC"/>
    <w:rsid w:val="0099685B"/>
    <w:rsid w:val="00996EC1"/>
    <w:rsid w:val="00996EFF"/>
    <w:rsid w:val="009972FC"/>
    <w:rsid w:val="0099742B"/>
    <w:rsid w:val="009974BF"/>
    <w:rsid w:val="00997827"/>
    <w:rsid w:val="00997842"/>
    <w:rsid w:val="00997A7E"/>
    <w:rsid w:val="009A0422"/>
    <w:rsid w:val="009A14F9"/>
    <w:rsid w:val="009A173E"/>
    <w:rsid w:val="009A2B6D"/>
    <w:rsid w:val="009A331F"/>
    <w:rsid w:val="009A37C2"/>
    <w:rsid w:val="009A52F6"/>
    <w:rsid w:val="009A6C72"/>
    <w:rsid w:val="009A7235"/>
    <w:rsid w:val="009A7CBD"/>
    <w:rsid w:val="009B0463"/>
    <w:rsid w:val="009B067A"/>
    <w:rsid w:val="009B072F"/>
    <w:rsid w:val="009B0B4C"/>
    <w:rsid w:val="009B0EE1"/>
    <w:rsid w:val="009B1383"/>
    <w:rsid w:val="009B152C"/>
    <w:rsid w:val="009B1EBF"/>
    <w:rsid w:val="009B27B2"/>
    <w:rsid w:val="009B280F"/>
    <w:rsid w:val="009B2850"/>
    <w:rsid w:val="009B3902"/>
    <w:rsid w:val="009B3C02"/>
    <w:rsid w:val="009B4637"/>
    <w:rsid w:val="009B577E"/>
    <w:rsid w:val="009B5E85"/>
    <w:rsid w:val="009B6036"/>
    <w:rsid w:val="009B64D3"/>
    <w:rsid w:val="009B7379"/>
    <w:rsid w:val="009C0154"/>
    <w:rsid w:val="009C152E"/>
    <w:rsid w:val="009C1BFD"/>
    <w:rsid w:val="009C2EE7"/>
    <w:rsid w:val="009C43D1"/>
    <w:rsid w:val="009C5443"/>
    <w:rsid w:val="009C5CFC"/>
    <w:rsid w:val="009C614C"/>
    <w:rsid w:val="009C67D9"/>
    <w:rsid w:val="009C6BB0"/>
    <w:rsid w:val="009C7F0C"/>
    <w:rsid w:val="009D0354"/>
    <w:rsid w:val="009D0BBE"/>
    <w:rsid w:val="009D0C4E"/>
    <w:rsid w:val="009D1CE6"/>
    <w:rsid w:val="009D2F94"/>
    <w:rsid w:val="009D4062"/>
    <w:rsid w:val="009D5378"/>
    <w:rsid w:val="009D56F6"/>
    <w:rsid w:val="009D57EE"/>
    <w:rsid w:val="009D68E9"/>
    <w:rsid w:val="009D6AD6"/>
    <w:rsid w:val="009D7AFC"/>
    <w:rsid w:val="009E3FA1"/>
    <w:rsid w:val="009E4D7F"/>
    <w:rsid w:val="009E4E59"/>
    <w:rsid w:val="009E6E62"/>
    <w:rsid w:val="009E768F"/>
    <w:rsid w:val="009E7C52"/>
    <w:rsid w:val="009F0316"/>
    <w:rsid w:val="009F081C"/>
    <w:rsid w:val="009F170D"/>
    <w:rsid w:val="009F1849"/>
    <w:rsid w:val="009F1E8D"/>
    <w:rsid w:val="009F304B"/>
    <w:rsid w:val="009F4734"/>
    <w:rsid w:val="009F4E97"/>
    <w:rsid w:val="009F7125"/>
    <w:rsid w:val="009F73F9"/>
    <w:rsid w:val="009F7999"/>
    <w:rsid w:val="009F79B0"/>
    <w:rsid w:val="009F7F12"/>
    <w:rsid w:val="00A006CD"/>
    <w:rsid w:val="00A007C9"/>
    <w:rsid w:val="00A02A79"/>
    <w:rsid w:val="00A03ACE"/>
    <w:rsid w:val="00A041F3"/>
    <w:rsid w:val="00A05031"/>
    <w:rsid w:val="00A05F2C"/>
    <w:rsid w:val="00A07C8C"/>
    <w:rsid w:val="00A07D54"/>
    <w:rsid w:val="00A07E37"/>
    <w:rsid w:val="00A10D50"/>
    <w:rsid w:val="00A12CC6"/>
    <w:rsid w:val="00A13484"/>
    <w:rsid w:val="00A14CCC"/>
    <w:rsid w:val="00A15F2B"/>
    <w:rsid w:val="00A16A20"/>
    <w:rsid w:val="00A16BDE"/>
    <w:rsid w:val="00A175E3"/>
    <w:rsid w:val="00A17FC2"/>
    <w:rsid w:val="00A21261"/>
    <w:rsid w:val="00A21588"/>
    <w:rsid w:val="00A216CE"/>
    <w:rsid w:val="00A21AF8"/>
    <w:rsid w:val="00A21BB8"/>
    <w:rsid w:val="00A21C7D"/>
    <w:rsid w:val="00A23B3F"/>
    <w:rsid w:val="00A24872"/>
    <w:rsid w:val="00A256CA"/>
    <w:rsid w:val="00A25BC6"/>
    <w:rsid w:val="00A25EDF"/>
    <w:rsid w:val="00A263B8"/>
    <w:rsid w:val="00A2718E"/>
    <w:rsid w:val="00A27A1B"/>
    <w:rsid w:val="00A301A8"/>
    <w:rsid w:val="00A30787"/>
    <w:rsid w:val="00A30BC7"/>
    <w:rsid w:val="00A31E07"/>
    <w:rsid w:val="00A328EE"/>
    <w:rsid w:val="00A3292D"/>
    <w:rsid w:val="00A3310D"/>
    <w:rsid w:val="00A33995"/>
    <w:rsid w:val="00A3437C"/>
    <w:rsid w:val="00A34FAD"/>
    <w:rsid w:val="00A35FD5"/>
    <w:rsid w:val="00A364BB"/>
    <w:rsid w:val="00A370F1"/>
    <w:rsid w:val="00A37643"/>
    <w:rsid w:val="00A37A83"/>
    <w:rsid w:val="00A40F4F"/>
    <w:rsid w:val="00A421C0"/>
    <w:rsid w:val="00A4237F"/>
    <w:rsid w:val="00A42684"/>
    <w:rsid w:val="00A42BA9"/>
    <w:rsid w:val="00A4310A"/>
    <w:rsid w:val="00A431E7"/>
    <w:rsid w:val="00A4534D"/>
    <w:rsid w:val="00A455A5"/>
    <w:rsid w:val="00A45A57"/>
    <w:rsid w:val="00A45B13"/>
    <w:rsid w:val="00A45DFD"/>
    <w:rsid w:val="00A47005"/>
    <w:rsid w:val="00A478A1"/>
    <w:rsid w:val="00A478E7"/>
    <w:rsid w:val="00A47A28"/>
    <w:rsid w:val="00A50431"/>
    <w:rsid w:val="00A50746"/>
    <w:rsid w:val="00A5109A"/>
    <w:rsid w:val="00A513D3"/>
    <w:rsid w:val="00A522F2"/>
    <w:rsid w:val="00A524D5"/>
    <w:rsid w:val="00A52E7D"/>
    <w:rsid w:val="00A532B7"/>
    <w:rsid w:val="00A5399B"/>
    <w:rsid w:val="00A53A9E"/>
    <w:rsid w:val="00A53C30"/>
    <w:rsid w:val="00A542C5"/>
    <w:rsid w:val="00A55CCF"/>
    <w:rsid w:val="00A568E9"/>
    <w:rsid w:val="00A57111"/>
    <w:rsid w:val="00A57199"/>
    <w:rsid w:val="00A571C7"/>
    <w:rsid w:val="00A57278"/>
    <w:rsid w:val="00A606C5"/>
    <w:rsid w:val="00A61AD1"/>
    <w:rsid w:val="00A62D5A"/>
    <w:rsid w:val="00A63C36"/>
    <w:rsid w:val="00A645B9"/>
    <w:rsid w:val="00A6649A"/>
    <w:rsid w:val="00A66774"/>
    <w:rsid w:val="00A6719D"/>
    <w:rsid w:val="00A710A9"/>
    <w:rsid w:val="00A7291D"/>
    <w:rsid w:val="00A72CA5"/>
    <w:rsid w:val="00A74479"/>
    <w:rsid w:val="00A746DE"/>
    <w:rsid w:val="00A7470A"/>
    <w:rsid w:val="00A75729"/>
    <w:rsid w:val="00A75902"/>
    <w:rsid w:val="00A765B9"/>
    <w:rsid w:val="00A7685A"/>
    <w:rsid w:val="00A77C6A"/>
    <w:rsid w:val="00A805B3"/>
    <w:rsid w:val="00A80E71"/>
    <w:rsid w:val="00A826A4"/>
    <w:rsid w:val="00A845AD"/>
    <w:rsid w:val="00A84991"/>
    <w:rsid w:val="00A85976"/>
    <w:rsid w:val="00A87315"/>
    <w:rsid w:val="00A87993"/>
    <w:rsid w:val="00A91DC8"/>
    <w:rsid w:val="00A93495"/>
    <w:rsid w:val="00A9355C"/>
    <w:rsid w:val="00A95EDA"/>
    <w:rsid w:val="00A969AB"/>
    <w:rsid w:val="00A96B6C"/>
    <w:rsid w:val="00A97086"/>
    <w:rsid w:val="00AA19DF"/>
    <w:rsid w:val="00AA24DA"/>
    <w:rsid w:val="00AA2EF2"/>
    <w:rsid w:val="00AA377C"/>
    <w:rsid w:val="00AA4D4B"/>
    <w:rsid w:val="00AA5458"/>
    <w:rsid w:val="00AA597E"/>
    <w:rsid w:val="00AA6780"/>
    <w:rsid w:val="00AA70BD"/>
    <w:rsid w:val="00AA71ED"/>
    <w:rsid w:val="00AA7237"/>
    <w:rsid w:val="00AB079F"/>
    <w:rsid w:val="00AB093D"/>
    <w:rsid w:val="00AB0FD2"/>
    <w:rsid w:val="00AB34E9"/>
    <w:rsid w:val="00AB3582"/>
    <w:rsid w:val="00AB42D7"/>
    <w:rsid w:val="00AB4910"/>
    <w:rsid w:val="00AB54B5"/>
    <w:rsid w:val="00AB5661"/>
    <w:rsid w:val="00AB5A3A"/>
    <w:rsid w:val="00AB6330"/>
    <w:rsid w:val="00AC099C"/>
    <w:rsid w:val="00AC14BA"/>
    <w:rsid w:val="00AC18DE"/>
    <w:rsid w:val="00AC1F50"/>
    <w:rsid w:val="00AC2B7B"/>
    <w:rsid w:val="00AC3870"/>
    <w:rsid w:val="00AC6225"/>
    <w:rsid w:val="00AC7027"/>
    <w:rsid w:val="00AC759A"/>
    <w:rsid w:val="00AD0231"/>
    <w:rsid w:val="00AD1142"/>
    <w:rsid w:val="00AD202B"/>
    <w:rsid w:val="00AD2DA8"/>
    <w:rsid w:val="00AD3057"/>
    <w:rsid w:val="00AD34DB"/>
    <w:rsid w:val="00AD46AB"/>
    <w:rsid w:val="00AD4AB7"/>
    <w:rsid w:val="00AD4C04"/>
    <w:rsid w:val="00AD58EB"/>
    <w:rsid w:val="00AD5AF3"/>
    <w:rsid w:val="00AD5DEA"/>
    <w:rsid w:val="00AD79C8"/>
    <w:rsid w:val="00AE0222"/>
    <w:rsid w:val="00AE053B"/>
    <w:rsid w:val="00AE128B"/>
    <w:rsid w:val="00AE144E"/>
    <w:rsid w:val="00AE19D0"/>
    <w:rsid w:val="00AE27A2"/>
    <w:rsid w:val="00AE2C4F"/>
    <w:rsid w:val="00AE35F0"/>
    <w:rsid w:val="00AE3B7D"/>
    <w:rsid w:val="00AE3D53"/>
    <w:rsid w:val="00AE7AE3"/>
    <w:rsid w:val="00AE7FC6"/>
    <w:rsid w:val="00AF0453"/>
    <w:rsid w:val="00AF076D"/>
    <w:rsid w:val="00AF07E5"/>
    <w:rsid w:val="00AF0BE1"/>
    <w:rsid w:val="00AF0C29"/>
    <w:rsid w:val="00AF0D34"/>
    <w:rsid w:val="00AF0DC8"/>
    <w:rsid w:val="00AF0F15"/>
    <w:rsid w:val="00AF1C2D"/>
    <w:rsid w:val="00AF2157"/>
    <w:rsid w:val="00AF2963"/>
    <w:rsid w:val="00AF3F44"/>
    <w:rsid w:val="00AF41D5"/>
    <w:rsid w:val="00AF44FE"/>
    <w:rsid w:val="00AF4708"/>
    <w:rsid w:val="00AF4CE9"/>
    <w:rsid w:val="00AF4D7C"/>
    <w:rsid w:val="00AF6959"/>
    <w:rsid w:val="00AF6C91"/>
    <w:rsid w:val="00AF6CE7"/>
    <w:rsid w:val="00B00CFC"/>
    <w:rsid w:val="00B00FE6"/>
    <w:rsid w:val="00B0280D"/>
    <w:rsid w:val="00B042A2"/>
    <w:rsid w:val="00B059E4"/>
    <w:rsid w:val="00B06A4E"/>
    <w:rsid w:val="00B076DF"/>
    <w:rsid w:val="00B121E7"/>
    <w:rsid w:val="00B128D8"/>
    <w:rsid w:val="00B12935"/>
    <w:rsid w:val="00B12F3C"/>
    <w:rsid w:val="00B14143"/>
    <w:rsid w:val="00B1455B"/>
    <w:rsid w:val="00B154E1"/>
    <w:rsid w:val="00B15E89"/>
    <w:rsid w:val="00B1696A"/>
    <w:rsid w:val="00B17279"/>
    <w:rsid w:val="00B1734E"/>
    <w:rsid w:val="00B20298"/>
    <w:rsid w:val="00B20D14"/>
    <w:rsid w:val="00B22E98"/>
    <w:rsid w:val="00B231AB"/>
    <w:rsid w:val="00B23B4C"/>
    <w:rsid w:val="00B23D10"/>
    <w:rsid w:val="00B24F78"/>
    <w:rsid w:val="00B24F8C"/>
    <w:rsid w:val="00B250F5"/>
    <w:rsid w:val="00B2568B"/>
    <w:rsid w:val="00B256E3"/>
    <w:rsid w:val="00B25A49"/>
    <w:rsid w:val="00B26D72"/>
    <w:rsid w:val="00B30BAC"/>
    <w:rsid w:val="00B31240"/>
    <w:rsid w:val="00B3304E"/>
    <w:rsid w:val="00B330D1"/>
    <w:rsid w:val="00B33F70"/>
    <w:rsid w:val="00B340F1"/>
    <w:rsid w:val="00B34526"/>
    <w:rsid w:val="00B34D2A"/>
    <w:rsid w:val="00B35FBB"/>
    <w:rsid w:val="00B37500"/>
    <w:rsid w:val="00B37A9B"/>
    <w:rsid w:val="00B37C6A"/>
    <w:rsid w:val="00B4073B"/>
    <w:rsid w:val="00B40F73"/>
    <w:rsid w:val="00B40F9C"/>
    <w:rsid w:val="00B41C6E"/>
    <w:rsid w:val="00B41F1B"/>
    <w:rsid w:val="00B42A9B"/>
    <w:rsid w:val="00B44F63"/>
    <w:rsid w:val="00B458BC"/>
    <w:rsid w:val="00B474C2"/>
    <w:rsid w:val="00B47654"/>
    <w:rsid w:val="00B47B28"/>
    <w:rsid w:val="00B47D5E"/>
    <w:rsid w:val="00B509C9"/>
    <w:rsid w:val="00B526BC"/>
    <w:rsid w:val="00B52800"/>
    <w:rsid w:val="00B52FD0"/>
    <w:rsid w:val="00B53120"/>
    <w:rsid w:val="00B534AD"/>
    <w:rsid w:val="00B5385A"/>
    <w:rsid w:val="00B547D5"/>
    <w:rsid w:val="00B54A10"/>
    <w:rsid w:val="00B5551A"/>
    <w:rsid w:val="00B55796"/>
    <w:rsid w:val="00B5591F"/>
    <w:rsid w:val="00B56EFE"/>
    <w:rsid w:val="00B57872"/>
    <w:rsid w:val="00B57D5C"/>
    <w:rsid w:val="00B57FAB"/>
    <w:rsid w:val="00B600D2"/>
    <w:rsid w:val="00B6095B"/>
    <w:rsid w:val="00B60BEE"/>
    <w:rsid w:val="00B60F97"/>
    <w:rsid w:val="00B625ED"/>
    <w:rsid w:val="00B6398D"/>
    <w:rsid w:val="00B64D55"/>
    <w:rsid w:val="00B67690"/>
    <w:rsid w:val="00B70144"/>
    <w:rsid w:val="00B703A2"/>
    <w:rsid w:val="00B70607"/>
    <w:rsid w:val="00B70BC5"/>
    <w:rsid w:val="00B71636"/>
    <w:rsid w:val="00B71B4B"/>
    <w:rsid w:val="00B7292C"/>
    <w:rsid w:val="00B75A1E"/>
    <w:rsid w:val="00B7656A"/>
    <w:rsid w:val="00B76A0A"/>
    <w:rsid w:val="00B76A33"/>
    <w:rsid w:val="00B76A96"/>
    <w:rsid w:val="00B76D8A"/>
    <w:rsid w:val="00B809F1"/>
    <w:rsid w:val="00B80C6D"/>
    <w:rsid w:val="00B80D2B"/>
    <w:rsid w:val="00B81664"/>
    <w:rsid w:val="00B81854"/>
    <w:rsid w:val="00B824A9"/>
    <w:rsid w:val="00B824AB"/>
    <w:rsid w:val="00B83F00"/>
    <w:rsid w:val="00B8479A"/>
    <w:rsid w:val="00B849CA"/>
    <w:rsid w:val="00B852FD"/>
    <w:rsid w:val="00B86756"/>
    <w:rsid w:val="00B902E4"/>
    <w:rsid w:val="00B91540"/>
    <w:rsid w:val="00B91A73"/>
    <w:rsid w:val="00B91C99"/>
    <w:rsid w:val="00B9218C"/>
    <w:rsid w:val="00B92D70"/>
    <w:rsid w:val="00B9385C"/>
    <w:rsid w:val="00B93D65"/>
    <w:rsid w:val="00B93E4B"/>
    <w:rsid w:val="00B94147"/>
    <w:rsid w:val="00B9469F"/>
    <w:rsid w:val="00B953F6"/>
    <w:rsid w:val="00B9559F"/>
    <w:rsid w:val="00B9623C"/>
    <w:rsid w:val="00B9684F"/>
    <w:rsid w:val="00BA0178"/>
    <w:rsid w:val="00BA1078"/>
    <w:rsid w:val="00BA1552"/>
    <w:rsid w:val="00BA17D1"/>
    <w:rsid w:val="00BA22BE"/>
    <w:rsid w:val="00BA2705"/>
    <w:rsid w:val="00BA3EFF"/>
    <w:rsid w:val="00BA3FA8"/>
    <w:rsid w:val="00BA4455"/>
    <w:rsid w:val="00BA5F0A"/>
    <w:rsid w:val="00BA6B4E"/>
    <w:rsid w:val="00BB0523"/>
    <w:rsid w:val="00BB1B35"/>
    <w:rsid w:val="00BB22D2"/>
    <w:rsid w:val="00BB36F1"/>
    <w:rsid w:val="00BB591D"/>
    <w:rsid w:val="00BB694B"/>
    <w:rsid w:val="00BB6D7B"/>
    <w:rsid w:val="00BB70F1"/>
    <w:rsid w:val="00BC0155"/>
    <w:rsid w:val="00BC03FE"/>
    <w:rsid w:val="00BC07E3"/>
    <w:rsid w:val="00BC161C"/>
    <w:rsid w:val="00BC2B4A"/>
    <w:rsid w:val="00BC359C"/>
    <w:rsid w:val="00BC4510"/>
    <w:rsid w:val="00BC4631"/>
    <w:rsid w:val="00BC4E8C"/>
    <w:rsid w:val="00BC6114"/>
    <w:rsid w:val="00BC66EF"/>
    <w:rsid w:val="00BC6D6E"/>
    <w:rsid w:val="00BC7FA4"/>
    <w:rsid w:val="00BD0109"/>
    <w:rsid w:val="00BD04F8"/>
    <w:rsid w:val="00BD0F96"/>
    <w:rsid w:val="00BD29A1"/>
    <w:rsid w:val="00BD43BC"/>
    <w:rsid w:val="00BD4B07"/>
    <w:rsid w:val="00BD70FE"/>
    <w:rsid w:val="00BD789D"/>
    <w:rsid w:val="00BD7AEF"/>
    <w:rsid w:val="00BD7B41"/>
    <w:rsid w:val="00BD7F9F"/>
    <w:rsid w:val="00BE02C6"/>
    <w:rsid w:val="00BE10AF"/>
    <w:rsid w:val="00BE2096"/>
    <w:rsid w:val="00BE3388"/>
    <w:rsid w:val="00BE3F61"/>
    <w:rsid w:val="00BE557E"/>
    <w:rsid w:val="00BE5672"/>
    <w:rsid w:val="00BE587E"/>
    <w:rsid w:val="00BE7037"/>
    <w:rsid w:val="00BE70C1"/>
    <w:rsid w:val="00BE78BD"/>
    <w:rsid w:val="00BF1569"/>
    <w:rsid w:val="00BF1F7B"/>
    <w:rsid w:val="00BF2F24"/>
    <w:rsid w:val="00BF402F"/>
    <w:rsid w:val="00BF4207"/>
    <w:rsid w:val="00BF5483"/>
    <w:rsid w:val="00BF63EB"/>
    <w:rsid w:val="00BF6CC8"/>
    <w:rsid w:val="00C00730"/>
    <w:rsid w:val="00C007D2"/>
    <w:rsid w:val="00C00D79"/>
    <w:rsid w:val="00C00E00"/>
    <w:rsid w:val="00C01691"/>
    <w:rsid w:val="00C02FD1"/>
    <w:rsid w:val="00C030E8"/>
    <w:rsid w:val="00C03E10"/>
    <w:rsid w:val="00C0563D"/>
    <w:rsid w:val="00C0591F"/>
    <w:rsid w:val="00C05FC6"/>
    <w:rsid w:val="00C06E7D"/>
    <w:rsid w:val="00C0761B"/>
    <w:rsid w:val="00C0761C"/>
    <w:rsid w:val="00C07729"/>
    <w:rsid w:val="00C07BF3"/>
    <w:rsid w:val="00C100CF"/>
    <w:rsid w:val="00C10C27"/>
    <w:rsid w:val="00C114DD"/>
    <w:rsid w:val="00C12C39"/>
    <w:rsid w:val="00C13CEA"/>
    <w:rsid w:val="00C14BE6"/>
    <w:rsid w:val="00C15867"/>
    <w:rsid w:val="00C160CB"/>
    <w:rsid w:val="00C1693C"/>
    <w:rsid w:val="00C201AB"/>
    <w:rsid w:val="00C20390"/>
    <w:rsid w:val="00C20D36"/>
    <w:rsid w:val="00C21590"/>
    <w:rsid w:val="00C21639"/>
    <w:rsid w:val="00C225AE"/>
    <w:rsid w:val="00C22D35"/>
    <w:rsid w:val="00C23289"/>
    <w:rsid w:val="00C25089"/>
    <w:rsid w:val="00C25558"/>
    <w:rsid w:val="00C2559D"/>
    <w:rsid w:val="00C25B2C"/>
    <w:rsid w:val="00C30FB6"/>
    <w:rsid w:val="00C316BA"/>
    <w:rsid w:val="00C318B2"/>
    <w:rsid w:val="00C338EA"/>
    <w:rsid w:val="00C34F50"/>
    <w:rsid w:val="00C35465"/>
    <w:rsid w:val="00C35BDB"/>
    <w:rsid w:val="00C36A96"/>
    <w:rsid w:val="00C4017F"/>
    <w:rsid w:val="00C4280D"/>
    <w:rsid w:val="00C42D3E"/>
    <w:rsid w:val="00C4447F"/>
    <w:rsid w:val="00C45028"/>
    <w:rsid w:val="00C45720"/>
    <w:rsid w:val="00C4667A"/>
    <w:rsid w:val="00C46A1F"/>
    <w:rsid w:val="00C46A60"/>
    <w:rsid w:val="00C46B56"/>
    <w:rsid w:val="00C470A9"/>
    <w:rsid w:val="00C471BD"/>
    <w:rsid w:val="00C4751F"/>
    <w:rsid w:val="00C478B0"/>
    <w:rsid w:val="00C5007C"/>
    <w:rsid w:val="00C50DDF"/>
    <w:rsid w:val="00C5138A"/>
    <w:rsid w:val="00C5153B"/>
    <w:rsid w:val="00C5164D"/>
    <w:rsid w:val="00C537F4"/>
    <w:rsid w:val="00C53A71"/>
    <w:rsid w:val="00C53FF0"/>
    <w:rsid w:val="00C54E83"/>
    <w:rsid w:val="00C5521D"/>
    <w:rsid w:val="00C56F13"/>
    <w:rsid w:val="00C6043F"/>
    <w:rsid w:val="00C60D02"/>
    <w:rsid w:val="00C60DC1"/>
    <w:rsid w:val="00C637EC"/>
    <w:rsid w:val="00C65465"/>
    <w:rsid w:val="00C65DF2"/>
    <w:rsid w:val="00C6637D"/>
    <w:rsid w:val="00C667BB"/>
    <w:rsid w:val="00C67483"/>
    <w:rsid w:val="00C67570"/>
    <w:rsid w:val="00C67A77"/>
    <w:rsid w:val="00C67DCC"/>
    <w:rsid w:val="00C70726"/>
    <w:rsid w:val="00C70858"/>
    <w:rsid w:val="00C7154E"/>
    <w:rsid w:val="00C71F22"/>
    <w:rsid w:val="00C72470"/>
    <w:rsid w:val="00C7274A"/>
    <w:rsid w:val="00C72953"/>
    <w:rsid w:val="00C749C2"/>
    <w:rsid w:val="00C76E44"/>
    <w:rsid w:val="00C77E4B"/>
    <w:rsid w:val="00C8035E"/>
    <w:rsid w:val="00C80C06"/>
    <w:rsid w:val="00C811D9"/>
    <w:rsid w:val="00C812E3"/>
    <w:rsid w:val="00C81670"/>
    <w:rsid w:val="00C82AB8"/>
    <w:rsid w:val="00C832F9"/>
    <w:rsid w:val="00C83F31"/>
    <w:rsid w:val="00C847F1"/>
    <w:rsid w:val="00C8490E"/>
    <w:rsid w:val="00C85D09"/>
    <w:rsid w:val="00C8691D"/>
    <w:rsid w:val="00C86DE5"/>
    <w:rsid w:val="00C87C9E"/>
    <w:rsid w:val="00C90E06"/>
    <w:rsid w:val="00C9127D"/>
    <w:rsid w:val="00C93843"/>
    <w:rsid w:val="00C93B96"/>
    <w:rsid w:val="00C94620"/>
    <w:rsid w:val="00C94E42"/>
    <w:rsid w:val="00C95DC2"/>
    <w:rsid w:val="00C9690B"/>
    <w:rsid w:val="00CA069C"/>
    <w:rsid w:val="00CA079C"/>
    <w:rsid w:val="00CA0F21"/>
    <w:rsid w:val="00CA101B"/>
    <w:rsid w:val="00CA1827"/>
    <w:rsid w:val="00CA27D9"/>
    <w:rsid w:val="00CA2D17"/>
    <w:rsid w:val="00CA3A35"/>
    <w:rsid w:val="00CA4E39"/>
    <w:rsid w:val="00CA51E3"/>
    <w:rsid w:val="00CA582B"/>
    <w:rsid w:val="00CA6078"/>
    <w:rsid w:val="00CA6718"/>
    <w:rsid w:val="00CA699C"/>
    <w:rsid w:val="00CA73BC"/>
    <w:rsid w:val="00CB0514"/>
    <w:rsid w:val="00CB0556"/>
    <w:rsid w:val="00CB1BDF"/>
    <w:rsid w:val="00CB1FD6"/>
    <w:rsid w:val="00CB2F48"/>
    <w:rsid w:val="00CB4311"/>
    <w:rsid w:val="00CB4F96"/>
    <w:rsid w:val="00CB7087"/>
    <w:rsid w:val="00CB779B"/>
    <w:rsid w:val="00CB797F"/>
    <w:rsid w:val="00CC09F9"/>
    <w:rsid w:val="00CC0D8E"/>
    <w:rsid w:val="00CC10DC"/>
    <w:rsid w:val="00CC20CA"/>
    <w:rsid w:val="00CC28E2"/>
    <w:rsid w:val="00CC3F32"/>
    <w:rsid w:val="00CC4B70"/>
    <w:rsid w:val="00CC5C92"/>
    <w:rsid w:val="00CC6302"/>
    <w:rsid w:val="00CC6464"/>
    <w:rsid w:val="00CC6C65"/>
    <w:rsid w:val="00CD0FFA"/>
    <w:rsid w:val="00CD136F"/>
    <w:rsid w:val="00CD1A4A"/>
    <w:rsid w:val="00CD20DD"/>
    <w:rsid w:val="00CD2171"/>
    <w:rsid w:val="00CD21D1"/>
    <w:rsid w:val="00CD3913"/>
    <w:rsid w:val="00CD3AA0"/>
    <w:rsid w:val="00CD4011"/>
    <w:rsid w:val="00CD43AA"/>
    <w:rsid w:val="00CD60F1"/>
    <w:rsid w:val="00CE1160"/>
    <w:rsid w:val="00CE17D9"/>
    <w:rsid w:val="00CE2078"/>
    <w:rsid w:val="00CE2155"/>
    <w:rsid w:val="00CE3D19"/>
    <w:rsid w:val="00CE791D"/>
    <w:rsid w:val="00CE7C68"/>
    <w:rsid w:val="00CF021A"/>
    <w:rsid w:val="00CF1F0A"/>
    <w:rsid w:val="00CF2327"/>
    <w:rsid w:val="00CF3858"/>
    <w:rsid w:val="00CF3888"/>
    <w:rsid w:val="00CF3A6D"/>
    <w:rsid w:val="00CF4E62"/>
    <w:rsid w:val="00CF511D"/>
    <w:rsid w:val="00CF61F1"/>
    <w:rsid w:val="00CF6CC1"/>
    <w:rsid w:val="00CF6D1D"/>
    <w:rsid w:val="00CF7440"/>
    <w:rsid w:val="00D0025E"/>
    <w:rsid w:val="00D00B43"/>
    <w:rsid w:val="00D03AE7"/>
    <w:rsid w:val="00D04B50"/>
    <w:rsid w:val="00D05207"/>
    <w:rsid w:val="00D05312"/>
    <w:rsid w:val="00D0582F"/>
    <w:rsid w:val="00D0794E"/>
    <w:rsid w:val="00D100C5"/>
    <w:rsid w:val="00D10667"/>
    <w:rsid w:val="00D10801"/>
    <w:rsid w:val="00D12B02"/>
    <w:rsid w:val="00D1626E"/>
    <w:rsid w:val="00D1684A"/>
    <w:rsid w:val="00D175B0"/>
    <w:rsid w:val="00D20BD2"/>
    <w:rsid w:val="00D20D59"/>
    <w:rsid w:val="00D20EC0"/>
    <w:rsid w:val="00D2137D"/>
    <w:rsid w:val="00D21766"/>
    <w:rsid w:val="00D217E5"/>
    <w:rsid w:val="00D21E18"/>
    <w:rsid w:val="00D237B4"/>
    <w:rsid w:val="00D23FDD"/>
    <w:rsid w:val="00D248BB"/>
    <w:rsid w:val="00D2542A"/>
    <w:rsid w:val="00D26A41"/>
    <w:rsid w:val="00D27823"/>
    <w:rsid w:val="00D27DCC"/>
    <w:rsid w:val="00D30150"/>
    <w:rsid w:val="00D303A4"/>
    <w:rsid w:val="00D3049B"/>
    <w:rsid w:val="00D3133C"/>
    <w:rsid w:val="00D31E2C"/>
    <w:rsid w:val="00D31F8D"/>
    <w:rsid w:val="00D32A49"/>
    <w:rsid w:val="00D33586"/>
    <w:rsid w:val="00D335F7"/>
    <w:rsid w:val="00D33C70"/>
    <w:rsid w:val="00D3400D"/>
    <w:rsid w:val="00D34C63"/>
    <w:rsid w:val="00D34EB0"/>
    <w:rsid w:val="00D34F63"/>
    <w:rsid w:val="00D35728"/>
    <w:rsid w:val="00D36427"/>
    <w:rsid w:val="00D367BF"/>
    <w:rsid w:val="00D3689B"/>
    <w:rsid w:val="00D36FF8"/>
    <w:rsid w:val="00D3737C"/>
    <w:rsid w:val="00D377A0"/>
    <w:rsid w:val="00D4041E"/>
    <w:rsid w:val="00D43B52"/>
    <w:rsid w:val="00D45D51"/>
    <w:rsid w:val="00D45E54"/>
    <w:rsid w:val="00D465E5"/>
    <w:rsid w:val="00D467CD"/>
    <w:rsid w:val="00D46CD4"/>
    <w:rsid w:val="00D47D95"/>
    <w:rsid w:val="00D50010"/>
    <w:rsid w:val="00D505C9"/>
    <w:rsid w:val="00D519C9"/>
    <w:rsid w:val="00D539B0"/>
    <w:rsid w:val="00D539EC"/>
    <w:rsid w:val="00D53FCA"/>
    <w:rsid w:val="00D54E10"/>
    <w:rsid w:val="00D56205"/>
    <w:rsid w:val="00D56A94"/>
    <w:rsid w:val="00D56CD2"/>
    <w:rsid w:val="00D575D7"/>
    <w:rsid w:val="00D577B4"/>
    <w:rsid w:val="00D605AE"/>
    <w:rsid w:val="00D607AA"/>
    <w:rsid w:val="00D607AF"/>
    <w:rsid w:val="00D6098C"/>
    <w:rsid w:val="00D62291"/>
    <w:rsid w:val="00D625AF"/>
    <w:rsid w:val="00D639FA"/>
    <w:rsid w:val="00D642EF"/>
    <w:rsid w:val="00D65162"/>
    <w:rsid w:val="00D65BAC"/>
    <w:rsid w:val="00D65C03"/>
    <w:rsid w:val="00D65D0A"/>
    <w:rsid w:val="00D65E50"/>
    <w:rsid w:val="00D66246"/>
    <w:rsid w:val="00D6629C"/>
    <w:rsid w:val="00D66426"/>
    <w:rsid w:val="00D66FA7"/>
    <w:rsid w:val="00D671B0"/>
    <w:rsid w:val="00D671D9"/>
    <w:rsid w:val="00D716EE"/>
    <w:rsid w:val="00D7189B"/>
    <w:rsid w:val="00D72056"/>
    <w:rsid w:val="00D733A5"/>
    <w:rsid w:val="00D7360A"/>
    <w:rsid w:val="00D738C3"/>
    <w:rsid w:val="00D73B56"/>
    <w:rsid w:val="00D7483D"/>
    <w:rsid w:val="00D74E49"/>
    <w:rsid w:val="00D74F3D"/>
    <w:rsid w:val="00D76C42"/>
    <w:rsid w:val="00D77A14"/>
    <w:rsid w:val="00D77E17"/>
    <w:rsid w:val="00D80CED"/>
    <w:rsid w:val="00D811F3"/>
    <w:rsid w:val="00D81398"/>
    <w:rsid w:val="00D81AB8"/>
    <w:rsid w:val="00D81F15"/>
    <w:rsid w:val="00D82394"/>
    <w:rsid w:val="00D82485"/>
    <w:rsid w:val="00D8261F"/>
    <w:rsid w:val="00D83980"/>
    <w:rsid w:val="00D8406A"/>
    <w:rsid w:val="00D84A3E"/>
    <w:rsid w:val="00D860DC"/>
    <w:rsid w:val="00D864FE"/>
    <w:rsid w:val="00D87C51"/>
    <w:rsid w:val="00D901E4"/>
    <w:rsid w:val="00D906CD"/>
    <w:rsid w:val="00D91112"/>
    <w:rsid w:val="00D91413"/>
    <w:rsid w:val="00D918E6"/>
    <w:rsid w:val="00D91F7F"/>
    <w:rsid w:val="00D92536"/>
    <w:rsid w:val="00D926E1"/>
    <w:rsid w:val="00D936B3"/>
    <w:rsid w:val="00D94720"/>
    <w:rsid w:val="00D94B04"/>
    <w:rsid w:val="00D95593"/>
    <w:rsid w:val="00D95E89"/>
    <w:rsid w:val="00D95F25"/>
    <w:rsid w:val="00D95F28"/>
    <w:rsid w:val="00D95F30"/>
    <w:rsid w:val="00D96FF7"/>
    <w:rsid w:val="00D97EE4"/>
    <w:rsid w:val="00DA122D"/>
    <w:rsid w:val="00DA1442"/>
    <w:rsid w:val="00DA309C"/>
    <w:rsid w:val="00DA49EA"/>
    <w:rsid w:val="00DA4CFD"/>
    <w:rsid w:val="00DA518D"/>
    <w:rsid w:val="00DA540D"/>
    <w:rsid w:val="00DA5717"/>
    <w:rsid w:val="00DA5BA8"/>
    <w:rsid w:val="00DA5C46"/>
    <w:rsid w:val="00DA6405"/>
    <w:rsid w:val="00DA66D0"/>
    <w:rsid w:val="00DA6A50"/>
    <w:rsid w:val="00DA7A3B"/>
    <w:rsid w:val="00DB0B4C"/>
    <w:rsid w:val="00DB0FBE"/>
    <w:rsid w:val="00DB189D"/>
    <w:rsid w:val="00DB2266"/>
    <w:rsid w:val="00DB315A"/>
    <w:rsid w:val="00DB3C0D"/>
    <w:rsid w:val="00DB4325"/>
    <w:rsid w:val="00DB4D18"/>
    <w:rsid w:val="00DB6297"/>
    <w:rsid w:val="00DB69B0"/>
    <w:rsid w:val="00DB6A2A"/>
    <w:rsid w:val="00DB7097"/>
    <w:rsid w:val="00DB7B19"/>
    <w:rsid w:val="00DC0F51"/>
    <w:rsid w:val="00DC386E"/>
    <w:rsid w:val="00DC3B51"/>
    <w:rsid w:val="00DC4AAA"/>
    <w:rsid w:val="00DC6727"/>
    <w:rsid w:val="00DC765D"/>
    <w:rsid w:val="00DC7860"/>
    <w:rsid w:val="00DD00FD"/>
    <w:rsid w:val="00DD06E5"/>
    <w:rsid w:val="00DD0A4E"/>
    <w:rsid w:val="00DD1477"/>
    <w:rsid w:val="00DD28D6"/>
    <w:rsid w:val="00DD3565"/>
    <w:rsid w:val="00DD37D0"/>
    <w:rsid w:val="00DD3A11"/>
    <w:rsid w:val="00DD40E4"/>
    <w:rsid w:val="00DD56C7"/>
    <w:rsid w:val="00DD578B"/>
    <w:rsid w:val="00DD630E"/>
    <w:rsid w:val="00DD6AA3"/>
    <w:rsid w:val="00DD6B23"/>
    <w:rsid w:val="00DD7FE7"/>
    <w:rsid w:val="00DE0416"/>
    <w:rsid w:val="00DE0B6B"/>
    <w:rsid w:val="00DE1217"/>
    <w:rsid w:val="00DE1AED"/>
    <w:rsid w:val="00DE317A"/>
    <w:rsid w:val="00DE4012"/>
    <w:rsid w:val="00DE40E3"/>
    <w:rsid w:val="00DE4571"/>
    <w:rsid w:val="00DE46D1"/>
    <w:rsid w:val="00DE4E2A"/>
    <w:rsid w:val="00DE5007"/>
    <w:rsid w:val="00DE5204"/>
    <w:rsid w:val="00DE58D6"/>
    <w:rsid w:val="00DE623B"/>
    <w:rsid w:val="00DE7999"/>
    <w:rsid w:val="00DF1403"/>
    <w:rsid w:val="00DF148F"/>
    <w:rsid w:val="00DF1F84"/>
    <w:rsid w:val="00DF3288"/>
    <w:rsid w:val="00DF3B4F"/>
    <w:rsid w:val="00DF3F5E"/>
    <w:rsid w:val="00DF4547"/>
    <w:rsid w:val="00DF4E63"/>
    <w:rsid w:val="00DF54D2"/>
    <w:rsid w:val="00DF59A2"/>
    <w:rsid w:val="00E001D3"/>
    <w:rsid w:val="00E0156A"/>
    <w:rsid w:val="00E01B19"/>
    <w:rsid w:val="00E02FFD"/>
    <w:rsid w:val="00E044C4"/>
    <w:rsid w:val="00E05165"/>
    <w:rsid w:val="00E05553"/>
    <w:rsid w:val="00E06837"/>
    <w:rsid w:val="00E076F7"/>
    <w:rsid w:val="00E07EF7"/>
    <w:rsid w:val="00E11021"/>
    <w:rsid w:val="00E12295"/>
    <w:rsid w:val="00E129E3"/>
    <w:rsid w:val="00E14D6F"/>
    <w:rsid w:val="00E15231"/>
    <w:rsid w:val="00E164BC"/>
    <w:rsid w:val="00E165E0"/>
    <w:rsid w:val="00E16E31"/>
    <w:rsid w:val="00E179AC"/>
    <w:rsid w:val="00E2033E"/>
    <w:rsid w:val="00E205BF"/>
    <w:rsid w:val="00E209AE"/>
    <w:rsid w:val="00E20ACF"/>
    <w:rsid w:val="00E230E7"/>
    <w:rsid w:val="00E2416F"/>
    <w:rsid w:val="00E24E19"/>
    <w:rsid w:val="00E26315"/>
    <w:rsid w:val="00E264D4"/>
    <w:rsid w:val="00E26642"/>
    <w:rsid w:val="00E305E2"/>
    <w:rsid w:val="00E312FD"/>
    <w:rsid w:val="00E312FF"/>
    <w:rsid w:val="00E31364"/>
    <w:rsid w:val="00E31405"/>
    <w:rsid w:val="00E31E12"/>
    <w:rsid w:val="00E3306C"/>
    <w:rsid w:val="00E33792"/>
    <w:rsid w:val="00E3402E"/>
    <w:rsid w:val="00E3454E"/>
    <w:rsid w:val="00E34CA4"/>
    <w:rsid w:val="00E355ED"/>
    <w:rsid w:val="00E35D6E"/>
    <w:rsid w:val="00E36B7B"/>
    <w:rsid w:val="00E37826"/>
    <w:rsid w:val="00E37E13"/>
    <w:rsid w:val="00E407B2"/>
    <w:rsid w:val="00E413D2"/>
    <w:rsid w:val="00E41EA5"/>
    <w:rsid w:val="00E42A67"/>
    <w:rsid w:val="00E42EC7"/>
    <w:rsid w:val="00E4328E"/>
    <w:rsid w:val="00E43984"/>
    <w:rsid w:val="00E459B3"/>
    <w:rsid w:val="00E45A30"/>
    <w:rsid w:val="00E460CD"/>
    <w:rsid w:val="00E52171"/>
    <w:rsid w:val="00E53D45"/>
    <w:rsid w:val="00E54D51"/>
    <w:rsid w:val="00E557A3"/>
    <w:rsid w:val="00E558C3"/>
    <w:rsid w:val="00E55E38"/>
    <w:rsid w:val="00E560A6"/>
    <w:rsid w:val="00E56C60"/>
    <w:rsid w:val="00E5749F"/>
    <w:rsid w:val="00E577EE"/>
    <w:rsid w:val="00E57D2A"/>
    <w:rsid w:val="00E61108"/>
    <w:rsid w:val="00E6171C"/>
    <w:rsid w:val="00E618D3"/>
    <w:rsid w:val="00E61D11"/>
    <w:rsid w:val="00E61FF9"/>
    <w:rsid w:val="00E62B4E"/>
    <w:rsid w:val="00E635B4"/>
    <w:rsid w:val="00E64C50"/>
    <w:rsid w:val="00E6581C"/>
    <w:rsid w:val="00E65AF6"/>
    <w:rsid w:val="00E66282"/>
    <w:rsid w:val="00E66AD5"/>
    <w:rsid w:val="00E672A5"/>
    <w:rsid w:val="00E6756B"/>
    <w:rsid w:val="00E67C76"/>
    <w:rsid w:val="00E67E5E"/>
    <w:rsid w:val="00E70937"/>
    <w:rsid w:val="00E71BD0"/>
    <w:rsid w:val="00E71FFC"/>
    <w:rsid w:val="00E722B7"/>
    <w:rsid w:val="00E7230F"/>
    <w:rsid w:val="00E72411"/>
    <w:rsid w:val="00E735ED"/>
    <w:rsid w:val="00E73789"/>
    <w:rsid w:val="00E73B04"/>
    <w:rsid w:val="00E741F8"/>
    <w:rsid w:val="00E74E44"/>
    <w:rsid w:val="00E75678"/>
    <w:rsid w:val="00E75E77"/>
    <w:rsid w:val="00E77329"/>
    <w:rsid w:val="00E775B0"/>
    <w:rsid w:val="00E77BDA"/>
    <w:rsid w:val="00E77C8F"/>
    <w:rsid w:val="00E80794"/>
    <w:rsid w:val="00E81587"/>
    <w:rsid w:val="00E83CEF"/>
    <w:rsid w:val="00E84706"/>
    <w:rsid w:val="00E84AC0"/>
    <w:rsid w:val="00E84EDF"/>
    <w:rsid w:val="00E86B64"/>
    <w:rsid w:val="00E86DCB"/>
    <w:rsid w:val="00E87AF4"/>
    <w:rsid w:val="00E902B8"/>
    <w:rsid w:val="00E9041B"/>
    <w:rsid w:val="00E91A38"/>
    <w:rsid w:val="00E91B80"/>
    <w:rsid w:val="00E92869"/>
    <w:rsid w:val="00E92A7C"/>
    <w:rsid w:val="00E93825"/>
    <w:rsid w:val="00E979CF"/>
    <w:rsid w:val="00EA026E"/>
    <w:rsid w:val="00EA13BB"/>
    <w:rsid w:val="00EA2331"/>
    <w:rsid w:val="00EA2805"/>
    <w:rsid w:val="00EA2D3D"/>
    <w:rsid w:val="00EA314F"/>
    <w:rsid w:val="00EA36F1"/>
    <w:rsid w:val="00EA428B"/>
    <w:rsid w:val="00EA442D"/>
    <w:rsid w:val="00EA4AEE"/>
    <w:rsid w:val="00EA61ED"/>
    <w:rsid w:val="00EA67E1"/>
    <w:rsid w:val="00EA7617"/>
    <w:rsid w:val="00EA7846"/>
    <w:rsid w:val="00EA7950"/>
    <w:rsid w:val="00EB03FA"/>
    <w:rsid w:val="00EB1E30"/>
    <w:rsid w:val="00EB27A4"/>
    <w:rsid w:val="00EB2ACC"/>
    <w:rsid w:val="00EB3F60"/>
    <w:rsid w:val="00EB458A"/>
    <w:rsid w:val="00EB49AF"/>
    <w:rsid w:val="00EB5DE0"/>
    <w:rsid w:val="00EB62A0"/>
    <w:rsid w:val="00EC04E6"/>
    <w:rsid w:val="00EC05EF"/>
    <w:rsid w:val="00EC07D6"/>
    <w:rsid w:val="00EC0A7E"/>
    <w:rsid w:val="00EC7319"/>
    <w:rsid w:val="00EC7B03"/>
    <w:rsid w:val="00EC7D29"/>
    <w:rsid w:val="00ED1C95"/>
    <w:rsid w:val="00ED1E9C"/>
    <w:rsid w:val="00ED25EE"/>
    <w:rsid w:val="00ED29D7"/>
    <w:rsid w:val="00ED2E16"/>
    <w:rsid w:val="00ED32C6"/>
    <w:rsid w:val="00ED5633"/>
    <w:rsid w:val="00ED6D12"/>
    <w:rsid w:val="00ED710F"/>
    <w:rsid w:val="00ED7343"/>
    <w:rsid w:val="00ED75AB"/>
    <w:rsid w:val="00EE0350"/>
    <w:rsid w:val="00EE18B7"/>
    <w:rsid w:val="00EE221E"/>
    <w:rsid w:val="00EE2832"/>
    <w:rsid w:val="00EE28E1"/>
    <w:rsid w:val="00EE2FC9"/>
    <w:rsid w:val="00EE324E"/>
    <w:rsid w:val="00EE4F59"/>
    <w:rsid w:val="00EE53DC"/>
    <w:rsid w:val="00EE590E"/>
    <w:rsid w:val="00EE6DCB"/>
    <w:rsid w:val="00EF0209"/>
    <w:rsid w:val="00EF0748"/>
    <w:rsid w:val="00EF0E15"/>
    <w:rsid w:val="00EF1396"/>
    <w:rsid w:val="00EF1580"/>
    <w:rsid w:val="00EF2594"/>
    <w:rsid w:val="00EF2F9C"/>
    <w:rsid w:val="00EF3237"/>
    <w:rsid w:val="00EF34C1"/>
    <w:rsid w:val="00EF4C1B"/>
    <w:rsid w:val="00EF70E8"/>
    <w:rsid w:val="00EF7127"/>
    <w:rsid w:val="00F00A4F"/>
    <w:rsid w:val="00F00A59"/>
    <w:rsid w:val="00F00E87"/>
    <w:rsid w:val="00F02B55"/>
    <w:rsid w:val="00F03077"/>
    <w:rsid w:val="00F03603"/>
    <w:rsid w:val="00F06D1E"/>
    <w:rsid w:val="00F077FF"/>
    <w:rsid w:val="00F0786F"/>
    <w:rsid w:val="00F07B92"/>
    <w:rsid w:val="00F07EFF"/>
    <w:rsid w:val="00F11544"/>
    <w:rsid w:val="00F12090"/>
    <w:rsid w:val="00F13AF1"/>
    <w:rsid w:val="00F1544B"/>
    <w:rsid w:val="00F158EB"/>
    <w:rsid w:val="00F1680F"/>
    <w:rsid w:val="00F16FB4"/>
    <w:rsid w:val="00F2284F"/>
    <w:rsid w:val="00F236C1"/>
    <w:rsid w:val="00F23C2E"/>
    <w:rsid w:val="00F2410B"/>
    <w:rsid w:val="00F241E3"/>
    <w:rsid w:val="00F261C8"/>
    <w:rsid w:val="00F2747B"/>
    <w:rsid w:val="00F277D9"/>
    <w:rsid w:val="00F27954"/>
    <w:rsid w:val="00F30A68"/>
    <w:rsid w:val="00F30A76"/>
    <w:rsid w:val="00F30ADE"/>
    <w:rsid w:val="00F316F0"/>
    <w:rsid w:val="00F3205E"/>
    <w:rsid w:val="00F32582"/>
    <w:rsid w:val="00F32965"/>
    <w:rsid w:val="00F32CF3"/>
    <w:rsid w:val="00F334CB"/>
    <w:rsid w:val="00F3412C"/>
    <w:rsid w:val="00F354C0"/>
    <w:rsid w:val="00F35774"/>
    <w:rsid w:val="00F35914"/>
    <w:rsid w:val="00F3610B"/>
    <w:rsid w:val="00F36BE0"/>
    <w:rsid w:val="00F36CA0"/>
    <w:rsid w:val="00F3756F"/>
    <w:rsid w:val="00F3757B"/>
    <w:rsid w:val="00F41664"/>
    <w:rsid w:val="00F422A3"/>
    <w:rsid w:val="00F42993"/>
    <w:rsid w:val="00F43CB5"/>
    <w:rsid w:val="00F43E96"/>
    <w:rsid w:val="00F453E0"/>
    <w:rsid w:val="00F47D83"/>
    <w:rsid w:val="00F5032D"/>
    <w:rsid w:val="00F50B0D"/>
    <w:rsid w:val="00F50DDF"/>
    <w:rsid w:val="00F50FF2"/>
    <w:rsid w:val="00F51193"/>
    <w:rsid w:val="00F5141C"/>
    <w:rsid w:val="00F529FA"/>
    <w:rsid w:val="00F534CA"/>
    <w:rsid w:val="00F54F2E"/>
    <w:rsid w:val="00F552CA"/>
    <w:rsid w:val="00F5555D"/>
    <w:rsid w:val="00F55687"/>
    <w:rsid w:val="00F55711"/>
    <w:rsid w:val="00F56215"/>
    <w:rsid w:val="00F571A5"/>
    <w:rsid w:val="00F57370"/>
    <w:rsid w:val="00F57CE5"/>
    <w:rsid w:val="00F61BE1"/>
    <w:rsid w:val="00F61D81"/>
    <w:rsid w:val="00F664B9"/>
    <w:rsid w:val="00F66A0C"/>
    <w:rsid w:val="00F66A63"/>
    <w:rsid w:val="00F66D3E"/>
    <w:rsid w:val="00F67223"/>
    <w:rsid w:val="00F7250D"/>
    <w:rsid w:val="00F727A8"/>
    <w:rsid w:val="00F7342E"/>
    <w:rsid w:val="00F745A0"/>
    <w:rsid w:val="00F74A91"/>
    <w:rsid w:val="00F75EE8"/>
    <w:rsid w:val="00F77528"/>
    <w:rsid w:val="00F7763A"/>
    <w:rsid w:val="00F813C5"/>
    <w:rsid w:val="00F816E6"/>
    <w:rsid w:val="00F81B53"/>
    <w:rsid w:val="00F81C29"/>
    <w:rsid w:val="00F828EC"/>
    <w:rsid w:val="00F83342"/>
    <w:rsid w:val="00F836F4"/>
    <w:rsid w:val="00F83FF5"/>
    <w:rsid w:val="00F844B5"/>
    <w:rsid w:val="00F8474B"/>
    <w:rsid w:val="00F847B6"/>
    <w:rsid w:val="00F84872"/>
    <w:rsid w:val="00F8519C"/>
    <w:rsid w:val="00F85BDE"/>
    <w:rsid w:val="00F85E39"/>
    <w:rsid w:val="00F85E6F"/>
    <w:rsid w:val="00F871EF"/>
    <w:rsid w:val="00F87B74"/>
    <w:rsid w:val="00F9063E"/>
    <w:rsid w:val="00F90D36"/>
    <w:rsid w:val="00F914AC"/>
    <w:rsid w:val="00F92197"/>
    <w:rsid w:val="00F92AF8"/>
    <w:rsid w:val="00F92E43"/>
    <w:rsid w:val="00F933BE"/>
    <w:rsid w:val="00F93A73"/>
    <w:rsid w:val="00F93E7B"/>
    <w:rsid w:val="00F94015"/>
    <w:rsid w:val="00F96500"/>
    <w:rsid w:val="00F96793"/>
    <w:rsid w:val="00F97B38"/>
    <w:rsid w:val="00F97CA0"/>
    <w:rsid w:val="00F97EAB"/>
    <w:rsid w:val="00FA0A9C"/>
    <w:rsid w:val="00FA0FFF"/>
    <w:rsid w:val="00FA10BD"/>
    <w:rsid w:val="00FA118E"/>
    <w:rsid w:val="00FA1D13"/>
    <w:rsid w:val="00FA2F5F"/>
    <w:rsid w:val="00FA3ECB"/>
    <w:rsid w:val="00FA3F6E"/>
    <w:rsid w:val="00FA40B0"/>
    <w:rsid w:val="00FA5E41"/>
    <w:rsid w:val="00FA7FFE"/>
    <w:rsid w:val="00FB097E"/>
    <w:rsid w:val="00FB2A9C"/>
    <w:rsid w:val="00FB2AEE"/>
    <w:rsid w:val="00FB3E4F"/>
    <w:rsid w:val="00FB4DAA"/>
    <w:rsid w:val="00FB5CAC"/>
    <w:rsid w:val="00FB65F3"/>
    <w:rsid w:val="00FB6E0B"/>
    <w:rsid w:val="00FB7DF3"/>
    <w:rsid w:val="00FC07F8"/>
    <w:rsid w:val="00FC08D8"/>
    <w:rsid w:val="00FC0E86"/>
    <w:rsid w:val="00FC190D"/>
    <w:rsid w:val="00FC302A"/>
    <w:rsid w:val="00FC3875"/>
    <w:rsid w:val="00FC3D89"/>
    <w:rsid w:val="00FC3EEF"/>
    <w:rsid w:val="00FC5A04"/>
    <w:rsid w:val="00FC5B6B"/>
    <w:rsid w:val="00FC6397"/>
    <w:rsid w:val="00FC6EAA"/>
    <w:rsid w:val="00FD05A8"/>
    <w:rsid w:val="00FD0B7A"/>
    <w:rsid w:val="00FD0BEA"/>
    <w:rsid w:val="00FD1967"/>
    <w:rsid w:val="00FD1C55"/>
    <w:rsid w:val="00FD24A8"/>
    <w:rsid w:val="00FD2EF4"/>
    <w:rsid w:val="00FD30B0"/>
    <w:rsid w:val="00FD3314"/>
    <w:rsid w:val="00FD4222"/>
    <w:rsid w:val="00FD538B"/>
    <w:rsid w:val="00FD5647"/>
    <w:rsid w:val="00FD5FA2"/>
    <w:rsid w:val="00FD613C"/>
    <w:rsid w:val="00FD65B4"/>
    <w:rsid w:val="00FD6BA7"/>
    <w:rsid w:val="00FD75E2"/>
    <w:rsid w:val="00FD7CCB"/>
    <w:rsid w:val="00FE025C"/>
    <w:rsid w:val="00FE0C3A"/>
    <w:rsid w:val="00FE1360"/>
    <w:rsid w:val="00FE3CE9"/>
    <w:rsid w:val="00FE662A"/>
    <w:rsid w:val="00FE7485"/>
    <w:rsid w:val="00FE771A"/>
    <w:rsid w:val="00FF13AE"/>
    <w:rsid w:val="00FF1A37"/>
    <w:rsid w:val="00FF1C8F"/>
    <w:rsid w:val="00FF27D4"/>
    <w:rsid w:val="00FF54E9"/>
    <w:rsid w:val="00FF5D3E"/>
    <w:rsid w:val="00FF68E3"/>
    <w:rsid w:val="00FF6FAE"/>
    <w:rsid w:val="00FF7BBA"/>
    <w:rsid w:val="010EEA94"/>
    <w:rsid w:val="0124F7B3"/>
    <w:rsid w:val="0138477D"/>
    <w:rsid w:val="0138D5D8"/>
    <w:rsid w:val="0145E4C0"/>
    <w:rsid w:val="019096B0"/>
    <w:rsid w:val="01A7DCED"/>
    <w:rsid w:val="01B821F1"/>
    <w:rsid w:val="01B9D2F2"/>
    <w:rsid w:val="01C953FF"/>
    <w:rsid w:val="01D597A3"/>
    <w:rsid w:val="020BFE88"/>
    <w:rsid w:val="0213390E"/>
    <w:rsid w:val="02164112"/>
    <w:rsid w:val="02370FD5"/>
    <w:rsid w:val="026A8AC5"/>
    <w:rsid w:val="03047994"/>
    <w:rsid w:val="037043C5"/>
    <w:rsid w:val="03E2B8B2"/>
    <w:rsid w:val="03E7126C"/>
    <w:rsid w:val="0411E69C"/>
    <w:rsid w:val="0415A3AA"/>
    <w:rsid w:val="043B63D9"/>
    <w:rsid w:val="045CC649"/>
    <w:rsid w:val="046F0D68"/>
    <w:rsid w:val="04A1C759"/>
    <w:rsid w:val="04A37857"/>
    <w:rsid w:val="04A964FE"/>
    <w:rsid w:val="04CA9788"/>
    <w:rsid w:val="04DA5A15"/>
    <w:rsid w:val="04DF8603"/>
    <w:rsid w:val="04F03AEA"/>
    <w:rsid w:val="052977B4"/>
    <w:rsid w:val="056C3C06"/>
    <w:rsid w:val="05818AF3"/>
    <w:rsid w:val="05957233"/>
    <w:rsid w:val="05A8DB02"/>
    <w:rsid w:val="05AB7BD9"/>
    <w:rsid w:val="0646920B"/>
    <w:rsid w:val="06D3B46D"/>
    <w:rsid w:val="0718E9E0"/>
    <w:rsid w:val="072CD587"/>
    <w:rsid w:val="0788CC22"/>
    <w:rsid w:val="07D06A68"/>
    <w:rsid w:val="07E57F25"/>
    <w:rsid w:val="07EA7499"/>
    <w:rsid w:val="07FDCC11"/>
    <w:rsid w:val="081A233C"/>
    <w:rsid w:val="0829933C"/>
    <w:rsid w:val="08532A89"/>
    <w:rsid w:val="08AA5EB6"/>
    <w:rsid w:val="08AEE4D1"/>
    <w:rsid w:val="08B7B672"/>
    <w:rsid w:val="08C943A4"/>
    <w:rsid w:val="08D9D512"/>
    <w:rsid w:val="08F68C65"/>
    <w:rsid w:val="08F8A4E1"/>
    <w:rsid w:val="08FAB647"/>
    <w:rsid w:val="0928862A"/>
    <w:rsid w:val="09581A24"/>
    <w:rsid w:val="09948180"/>
    <w:rsid w:val="099C788E"/>
    <w:rsid w:val="09D29AAB"/>
    <w:rsid w:val="09F035CC"/>
    <w:rsid w:val="0A12EF39"/>
    <w:rsid w:val="0A24B2F3"/>
    <w:rsid w:val="0A2C5428"/>
    <w:rsid w:val="0A54E49E"/>
    <w:rsid w:val="0A5F16CF"/>
    <w:rsid w:val="0A6CE3DB"/>
    <w:rsid w:val="0AA38A79"/>
    <w:rsid w:val="0AA47A8A"/>
    <w:rsid w:val="0AA5A237"/>
    <w:rsid w:val="0AEB2576"/>
    <w:rsid w:val="0AF58B31"/>
    <w:rsid w:val="0B029BD7"/>
    <w:rsid w:val="0B6F8BDA"/>
    <w:rsid w:val="0B892F03"/>
    <w:rsid w:val="0B974E6B"/>
    <w:rsid w:val="0BC0E3CB"/>
    <w:rsid w:val="0BD578EB"/>
    <w:rsid w:val="0BEBA8A9"/>
    <w:rsid w:val="0C05274B"/>
    <w:rsid w:val="0C0CC350"/>
    <w:rsid w:val="0C214DF8"/>
    <w:rsid w:val="0C7AA25E"/>
    <w:rsid w:val="0CF5F8E3"/>
    <w:rsid w:val="0D06F2D1"/>
    <w:rsid w:val="0D1FB354"/>
    <w:rsid w:val="0D745591"/>
    <w:rsid w:val="0D9A93C1"/>
    <w:rsid w:val="0DE7B448"/>
    <w:rsid w:val="0DED5694"/>
    <w:rsid w:val="0E12ABB5"/>
    <w:rsid w:val="0E152BBB"/>
    <w:rsid w:val="0E2690C6"/>
    <w:rsid w:val="0E4BC00F"/>
    <w:rsid w:val="0E567EBB"/>
    <w:rsid w:val="0E61730B"/>
    <w:rsid w:val="0E6879D5"/>
    <w:rsid w:val="0E8AFEB9"/>
    <w:rsid w:val="0E9F011F"/>
    <w:rsid w:val="0EA4DBEE"/>
    <w:rsid w:val="0EBC937D"/>
    <w:rsid w:val="0EE4F9C0"/>
    <w:rsid w:val="0F267BEA"/>
    <w:rsid w:val="0F34AF28"/>
    <w:rsid w:val="0F9934EF"/>
    <w:rsid w:val="0FD1EDA4"/>
    <w:rsid w:val="0FDB6CA6"/>
    <w:rsid w:val="1011B430"/>
    <w:rsid w:val="10B71D7D"/>
    <w:rsid w:val="10BB54E7"/>
    <w:rsid w:val="10C68FFC"/>
    <w:rsid w:val="113E1CC3"/>
    <w:rsid w:val="1154E62A"/>
    <w:rsid w:val="115C7AB7"/>
    <w:rsid w:val="118A68A9"/>
    <w:rsid w:val="11C04A2D"/>
    <w:rsid w:val="1202474B"/>
    <w:rsid w:val="12029474"/>
    <w:rsid w:val="123188E6"/>
    <w:rsid w:val="12446931"/>
    <w:rsid w:val="125E5895"/>
    <w:rsid w:val="12719355"/>
    <w:rsid w:val="1272E447"/>
    <w:rsid w:val="129086F4"/>
    <w:rsid w:val="12ABF77B"/>
    <w:rsid w:val="12AC5FE2"/>
    <w:rsid w:val="12E80721"/>
    <w:rsid w:val="12F7AF20"/>
    <w:rsid w:val="12FC842C"/>
    <w:rsid w:val="13670367"/>
    <w:rsid w:val="13C35786"/>
    <w:rsid w:val="13C65E65"/>
    <w:rsid w:val="13D0DCB3"/>
    <w:rsid w:val="13D6268A"/>
    <w:rsid w:val="142CB73D"/>
    <w:rsid w:val="144EC2EF"/>
    <w:rsid w:val="145112D3"/>
    <w:rsid w:val="1457C619"/>
    <w:rsid w:val="14601B2B"/>
    <w:rsid w:val="14849357"/>
    <w:rsid w:val="14B589AF"/>
    <w:rsid w:val="14BBE355"/>
    <w:rsid w:val="14DF5581"/>
    <w:rsid w:val="151BE282"/>
    <w:rsid w:val="151CD11E"/>
    <w:rsid w:val="153625F7"/>
    <w:rsid w:val="153EA0B5"/>
    <w:rsid w:val="1560F23A"/>
    <w:rsid w:val="15A107E6"/>
    <w:rsid w:val="15AF4CE4"/>
    <w:rsid w:val="15B50D91"/>
    <w:rsid w:val="15EEFE35"/>
    <w:rsid w:val="16239EDA"/>
    <w:rsid w:val="1639D633"/>
    <w:rsid w:val="163B9A7E"/>
    <w:rsid w:val="16762EF4"/>
    <w:rsid w:val="16862B0C"/>
    <w:rsid w:val="169E9DB9"/>
    <w:rsid w:val="16EC5F9C"/>
    <w:rsid w:val="16F492D4"/>
    <w:rsid w:val="17AB3886"/>
    <w:rsid w:val="18149E37"/>
    <w:rsid w:val="183419DF"/>
    <w:rsid w:val="1884646A"/>
    <w:rsid w:val="18914082"/>
    <w:rsid w:val="18D892FB"/>
    <w:rsid w:val="19109780"/>
    <w:rsid w:val="19167516"/>
    <w:rsid w:val="191EFF56"/>
    <w:rsid w:val="197CD505"/>
    <w:rsid w:val="19A5B1AC"/>
    <w:rsid w:val="19B4F5D9"/>
    <w:rsid w:val="19C1C6A0"/>
    <w:rsid w:val="19CB7513"/>
    <w:rsid w:val="19DA9FE2"/>
    <w:rsid w:val="19E8BA7D"/>
    <w:rsid w:val="1A2ADE93"/>
    <w:rsid w:val="1A3775A6"/>
    <w:rsid w:val="1A3869CB"/>
    <w:rsid w:val="1A560617"/>
    <w:rsid w:val="1A58C1BA"/>
    <w:rsid w:val="1A609E2F"/>
    <w:rsid w:val="1AAA64E9"/>
    <w:rsid w:val="1AF02720"/>
    <w:rsid w:val="1B35CB69"/>
    <w:rsid w:val="1B8034BC"/>
    <w:rsid w:val="1B81DB0D"/>
    <w:rsid w:val="1BC2D44A"/>
    <w:rsid w:val="1BC91004"/>
    <w:rsid w:val="1C06175C"/>
    <w:rsid w:val="1C4F2EB9"/>
    <w:rsid w:val="1C7926ED"/>
    <w:rsid w:val="1CDF4061"/>
    <w:rsid w:val="1D216871"/>
    <w:rsid w:val="1D36DBB0"/>
    <w:rsid w:val="1D3FEE9E"/>
    <w:rsid w:val="1D52F785"/>
    <w:rsid w:val="1D53A0B0"/>
    <w:rsid w:val="1D6AD71B"/>
    <w:rsid w:val="1DD797B4"/>
    <w:rsid w:val="1DE61EC6"/>
    <w:rsid w:val="1E090123"/>
    <w:rsid w:val="1E492D3B"/>
    <w:rsid w:val="1E6FCED1"/>
    <w:rsid w:val="1E72D579"/>
    <w:rsid w:val="1E76BF8F"/>
    <w:rsid w:val="1E8C3BB2"/>
    <w:rsid w:val="1EA7BAC1"/>
    <w:rsid w:val="1EBB5182"/>
    <w:rsid w:val="1EDBB91B"/>
    <w:rsid w:val="1F4B7DB1"/>
    <w:rsid w:val="1F70E168"/>
    <w:rsid w:val="1FB09562"/>
    <w:rsid w:val="1FBAE96B"/>
    <w:rsid w:val="1FBD6099"/>
    <w:rsid w:val="1FC305E0"/>
    <w:rsid w:val="1FCB40D6"/>
    <w:rsid w:val="1FE59F4D"/>
    <w:rsid w:val="1FE71180"/>
    <w:rsid w:val="1FF01F15"/>
    <w:rsid w:val="2031D7E9"/>
    <w:rsid w:val="205D3CFD"/>
    <w:rsid w:val="20B742CE"/>
    <w:rsid w:val="20C16288"/>
    <w:rsid w:val="20F5BFCA"/>
    <w:rsid w:val="212439BF"/>
    <w:rsid w:val="21412F9D"/>
    <w:rsid w:val="2148E764"/>
    <w:rsid w:val="21543F2D"/>
    <w:rsid w:val="215B054F"/>
    <w:rsid w:val="21B21FB1"/>
    <w:rsid w:val="21BC1385"/>
    <w:rsid w:val="21E649E4"/>
    <w:rsid w:val="21FAE2F0"/>
    <w:rsid w:val="21FF5C36"/>
    <w:rsid w:val="22070500"/>
    <w:rsid w:val="2212DF74"/>
    <w:rsid w:val="222BFB37"/>
    <w:rsid w:val="2231A140"/>
    <w:rsid w:val="224B6061"/>
    <w:rsid w:val="22620CAE"/>
    <w:rsid w:val="228F821D"/>
    <w:rsid w:val="22C4A384"/>
    <w:rsid w:val="22D6C9C2"/>
    <w:rsid w:val="22DA27CA"/>
    <w:rsid w:val="2332DE9B"/>
    <w:rsid w:val="23E3E72D"/>
    <w:rsid w:val="2452A092"/>
    <w:rsid w:val="245B3FA8"/>
    <w:rsid w:val="247FDF82"/>
    <w:rsid w:val="24D1E8B2"/>
    <w:rsid w:val="24F3381D"/>
    <w:rsid w:val="251FDC8C"/>
    <w:rsid w:val="2525F620"/>
    <w:rsid w:val="2527EC6F"/>
    <w:rsid w:val="253500A9"/>
    <w:rsid w:val="2536E565"/>
    <w:rsid w:val="2577BF09"/>
    <w:rsid w:val="258C6679"/>
    <w:rsid w:val="25DCAAE4"/>
    <w:rsid w:val="26183044"/>
    <w:rsid w:val="2645F84A"/>
    <w:rsid w:val="26B5FB55"/>
    <w:rsid w:val="273DBD96"/>
    <w:rsid w:val="274DFF35"/>
    <w:rsid w:val="275AC0DC"/>
    <w:rsid w:val="2773FD11"/>
    <w:rsid w:val="27751A29"/>
    <w:rsid w:val="277B840D"/>
    <w:rsid w:val="27A21EE6"/>
    <w:rsid w:val="27C418C7"/>
    <w:rsid w:val="27DADA52"/>
    <w:rsid w:val="27DEFF62"/>
    <w:rsid w:val="27F6482F"/>
    <w:rsid w:val="283EF81F"/>
    <w:rsid w:val="286453AA"/>
    <w:rsid w:val="28781243"/>
    <w:rsid w:val="28B2AF1C"/>
    <w:rsid w:val="28DC1E09"/>
    <w:rsid w:val="29053188"/>
    <w:rsid w:val="2925C7E9"/>
    <w:rsid w:val="29385FA6"/>
    <w:rsid w:val="29613918"/>
    <w:rsid w:val="296849C6"/>
    <w:rsid w:val="296B6E62"/>
    <w:rsid w:val="2989608D"/>
    <w:rsid w:val="2A3DB7C9"/>
    <w:rsid w:val="2A7AE332"/>
    <w:rsid w:val="2A8EE1F6"/>
    <w:rsid w:val="2B52D048"/>
    <w:rsid w:val="2B5C7651"/>
    <w:rsid w:val="2BEEDCBA"/>
    <w:rsid w:val="2C1790F0"/>
    <w:rsid w:val="2C661D5B"/>
    <w:rsid w:val="2C7A1607"/>
    <w:rsid w:val="2C8EEB7E"/>
    <w:rsid w:val="2CB138F4"/>
    <w:rsid w:val="2CB1991A"/>
    <w:rsid w:val="2CB1C48F"/>
    <w:rsid w:val="2CBD19E8"/>
    <w:rsid w:val="2CC8ADAE"/>
    <w:rsid w:val="2CDC510F"/>
    <w:rsid w:val="2CDD0D59"/>
    <w:rsid w:val="2D43AC66"/>
    <w:rsid w:val="2DD352B8"/>
    <w:rsid w:val="2DDC1030"/>
    <w:rsid w:val="2E0E0A90"/>
    <w:rsid w:val="2E185AEE"/>
    <w:rsid w:val="2E54363F"/>
    <w:rsid w:val="2F009F95"/>
    <w:rsid w:val="2F0DE369"/>
    <w:rsid w:val="2F2920F4"/>
    <w:rsid w:val="2F4BD3A1"/>
    <w:rsid w:val="2F6E53D9"/>
    <w:rsid w:val="300EABD3"/>
    <w:rsid w:val="3010E375"/>
    <w:rsid w:val="30845757"/>
    <w:rsid w:val="30C9CEA6"/>
    <w:rsid w:val="310DCB5C"/>
    <w:rsid w:val="314763E4"/>
    <w:rsid w:val="31784795"/>
    <w:rsid w:val="3180E277"/>
    <w:rsid w:val="31912725"/>
    <w:rsid w:val="31C1D1D0"/>
    <w:rsid w:val="31D0AFDF"/>
    <w:rsid w:val="31DDC363"/>
    <w:rsid w:val="31DE4723"/>
    <w:rsid w:val="320B043E"/>
    <w:rsid w:val="323AD695"/>
    <w:rsid w:val="324DC096"/>
    <w:rsid w:val="33398D79"/>
    <w:rsid w:val="3356F013"/>
    <w:rsid w:val="335FA142"/>
    <w:rsid w:val="337208FB"/>
    <w:rsid w:val="33A88146"/>
    <w:rsid w:val="33C82E58"/>
    <w:rsid w:val="33D83E54"/>
    <w:rsid w:val="340A4184"/>
    <w:rsid w:val="340BA9E9"/>
    <w:rsid w:val="34252223"/>
    <w:rsid w:val="34429B70"/>
    <w:rsid w:val="3446C1B4"/>
    <w:rsid w:val="34801568"/>
    <w:rsid w:val="34A9D2FA"/>
    <w:rsid w:val="34DDF8F3"/>
    <w:rsid w:val="3504FCA6"/>
    <w:rsid w:val="3509A475"/>
    <w:rsid w:val="357B260B"/>
    <w:rsid w:val="358B0958"/>
    <w:rsid w:val="36083879"/>
    <w:rsid w:val="366BD55A"/>
    <w:rsid w:val="368A5610"/>
    <w:rsid w:val="36A9F2C4"/>
    <w:rsid w:val="36AF0CFA"/>
    <w:rsid w:val="36EF4A66"/>
    <w:rsid w:val="36FC4730"/>
    <w:rsid w:val="37642355"/>
    <w:rsid w:val="3774DE5B"/>
    <w:rsid w:val="377D629A"/>
    <w:rsid w:val="37A4BBC5"/>
    <w:rsid w:val="37A76C67"/>
    <w:rsid w:val="37CD8C06"/>
    <w:rsid w:val="37D01251"/>
    <w:rsid w:val="37DBC7A9"/>
    <w:rsid w:val="38302F59"/>
    <w:rsid w:val="3846D3C5"/>
    <w:rsid w:val="385BA94B"/>
    <w:rsid w:val="391D69B8"/>
    <w:rsid w:val="392FAA74"/>
    <w:rsid w:val="39851EE7"/>
    <w:rsid w:val="39C675EF"/>
    <w:rsid w:val="39E4EDF7"/>
    <w:rsid w:val="3A11EBF2"/>
    <w:rsid w:val="3A3B3229"/>
    <w:rsid w:val="3A5D39F6"/>
    <w:rsid w:val="3AA846D4"/>
    <w:rsid w:val="3AAE6C3B"/>
    <w:rsid w:val="3AB3383C"/>
    <w:rsid w:val="3AC0AFB4"/>
    <w:rsid w:val="3AEFBDB6"/>
    <w:rsid w:val="3B3F8673"/>
    <w:rsid w:val="3B65ACC6"/>
    <w:rsid w:val="3B7BF231"/>
    <w:rsid w:val="3B7C187F"/>
    <w:rsid w:val="3BCFBE0E"/>
    <w:rsid w:val="3BDF8362"/>
    <w:rsid w:val="3BEE566C"/>
    <w:rsid w:val="3C543598"/>
    <w:rsid w:val="3C5AF6A0"/>
    <w:rsid w:val="3D136051"/>
    <w:rsid w:val="3D2FE7BB"/>
    <w:rsid w:val="3D348190"/>
    <w:rsid w:val="3D365D2C"/>
    <w:rsid w:val="3D3A4035"/>
    <w:rsid w:val="3DA1EB19"/>
    <w:rsid w:val="3DB03BA9"/>
    <w:rsid w:val="3DC4AA2A"/>
    <w:rsid w:val="3DE26475"/>
    <w:rsid w:val="3DEC7781"/>
    <w:rsid w:val="3E860180"/>
    <w:rsid w:val="3EAC202E"/>
    <w:rsid w:val="3EE3B867"/>
    <w:rsid w:val="3F225954"/>
    <w:rsid w:val="3F28E46D"/>
    <w:rsid w:val="3F2B79BC"/>
    <w:rsid w:val="3FB5CC35"/>
    <w:rsid w:val="3FC7B91F"/>
    <w:rsid w:val="3FD911A9"/>
    <w:rsid w:val="40294B85"/>
    <w:rsid w:val="402E47F2"/>
    <w:rsid w:val="404FDE26"/>
    <w:rsid w:val="4090AD4F"/>
    <w:rsid w:val="40BB0D06"/>
    <w:rsid w:val="40E93661"/>
    <w:rsid w:val="4148ED90"/>
    <w:rsid w:val="41AC0E5A"/>
    <w:rsid w:val="41CD92FB"/>
    <w:rsid w:val="41E24D31"/>
    <w:rsid w:val="426EDF07"/>
    <w:rsid w:val="43108EA4"/>
    <w:rsid w:val="43604309"/>
    <w:rsid w:val="436EB290"/>
    <w:rsid w:val="438B40D8"/>
    <w:rsid w:val="438D2B03"/>
    <w:rsid w:val="4393BEAA"/>
    <w:rsid w:val="43E0D708"/>
    <w:rsid w:val="44036AD6"/>
    <w:rsid w:val="442E3F39"/>
    <w:rsid w:val="442FCB92"/>
    <w:rsid w:val="4445731E"/>
    <w:rsid w:val="444A530F"/>
    <w:rsid w:val="448C491F"/>
    <w:rsid w:val="4512150A"/>
    <w:rsid w:val="45493E4A"/>
    <w:rsid w:val="45A670F8"/>
    <w:rsid w:val="45B83A0C"/>
    <w:rsid w:val="45BDE697"/>
    <w:rsid w:val="45FFB314"/>
    <w:rsid w:val="46148536"/>
    <w:rsid w:val="461DCE84"/>
    <w:rsid w:val="466BFB2B"/>
    <w:rsid w:val="467D30BA"/>
    <w:rsid w:val="467DFAFE"/>
    <w:rsid w:val="46953E04"/>
    <w:rsid w:val="46AC682C"/>
    <w:rsid w:val="46BEB80C"/>
    <w:rsid w:val="46C19DDE"/>
    <w:rsid w:val="46ECEE2F"/>
    <w:rsid w:val="46EFE7B6"/>
    <w:rsid w:val="472A2529"/>
    <w:rsid w:val="474E758F"/>
    <w:rsid w:val="4772D813"/>
    <w:rsid w:val="4777EE84"/>
    <w:rsid w:val="478C01F4"/>
    <w:rsid w:val="478DADE9"/>
    <w:rsid w:val="479C5A94"/>
    <w:rsid w:val="47CA775F"/>
    <w:rsid w:val="47CD4346"/>
    <w:rsid w:val="47DA54AB"/>
    <w:rsid w:val="487543FC"/>
    <w:rsid w:val="48AD131F"/>
    <w:rsid w:val="48AF800D"/>
    <w:rsid w:val="48EB382B"/>
    <w:rsid w:val="490621D5"/>
    <w:rsid w:val="49516278"/>
    <w:rsid w:val="495FA6F3"/>
    <w:rsid w:val="498B03AA"/>
    <w:rsid w:val="4A335791"/>
    <w:rsid w:val="4A525CC7"/>
    <w:rsid w:val="4A571803"/>
    <w:rsid w:val="4A805FDB"/>
    <w:rsid w:val="4AD127F6"/>
    <w:rsid w:val="4AE49E11"/>
    <w:rsid w:val="4AE8BCFD"/>
    <w:rsid w:val="4B0AAEB0"/>
    <w:rsid w:val="4B38C2D1"/>
    <w:rsid w:val="4B705937"/>
    <w:rsid w:val="4B7A0833"/>
    <w:rsid w:val="4B7B5980"/>
    <w:rsid w:val="4BD629A4"/>
    <w:rsid w:val="4C0F813D"/>
    <w:rsid w:val="4C2B8478"/>
    <w:rsid w:val="4C3C6D05"/>
    <w:rsid w:val="4CEB57E3"/>
    <w:rsid w:val="4D190638"/>
    <w:rsid w:val="4D36E379"/>
    <w:rsid w:val="4D5FFB23"/>
    <w:rsid w:val="4D697665"/>
    <w:rsid w:val="4D723ECA"/>
    <w:rsid w:val="4DC1EA7F"/>
    <w:rsid w:val="4DC4C6CF"/>
    <w:rsid w:val="4DF1BDAD"/>
    <w:rsid w:val="4E15B447"/>
    <w:rsid w:val="4E2831BB"/>
    <w:rsid w:val="4E6941BF"/>
    <w:rsid w:val="4E9D004B"/>
    <w:rsid w:val="4EA7D702"/>
    <w:rsid w:val="4EDB0BEE"/>
    <w:rsid w:val="4F3326B7"/>
    <w:rsid w:val="4F58D936"/>
    <w:rsid w:val="4F9FBA3C"/>
    <w:rsid w:val="4FC573D5"/>
    <w:rsid w:val="4FDE02D4"/>
    <w:rsid w:val="501402C0"/>
    <w:rsid w:val="5014B90D"/>
    <w:rsid w:val="506825D1"/>
    <w:rsid w:val="50856811"/>
    <w:rsid w:val="50CD29BA"/>
    <w:rsid w:val="50D0626D"/>
    <w:rsid w:val="50FCA6B3"/>
    <w:rsid w:val="514C4E81"/>
    <w:rsid w:val="51796428"/>
    <w:rsid w:val="518E2D86"/>
    <w:rsid w:val="519CD6F1"/>
    <w:rsid w:val="51C6290A"/>
    <w:rsid w:val="51E6C75E"/>
    <w:rsid w:val="51EDA98A"/>
    <w:rsid w:val="5216DA8A"/>
    <w:rsid w:val="52357F61"/>
    <w:rsid w:val="525F7847"/>
    <w:rsid w:val="52E0C02B"/>
    <w:rsid w:val="52E32A3C"/>
    <w:rsid w:val="53023255"/>
    <w:rsid w:val="531EC996"/>
    <w:rsid w:val="535C2DA2"/>
    <w:rsid w:val="5379C872"/>
    <w:rsid w:val="5466BBDC"/>
    <w:rsid w:val="54741A16"/>
    <w:rsid w:val="54798F8C"/>
    <w:rsid w:val="547C8F54"/>
    <w:rsid w:val="548C6926"/>
    <w:rsid w:val="549ADD77"/>
    <w:rsid w:val="552BA6D1"/>
    <w:rsid w:val="5556EEE9"/>
    <w:rsid w:val="5591F3D9"/>
    <w:rsid w:val="55C2440B"/>
    <w:rsid w:val="55D4D798"/>
    <w:rsid w:val="55DF062A"/>
    <w:rsid w:val="55E6FAAE"/>
    <w:rsid w:val="56023B85"/>
    <w:rsid w:val="561B1CB2"/>
    <w:rsid w:val="56299633"/>
    <w:rsid w:val="56348751"/>
    <w:rsid w:val="56720D12"/>
    <w:rsid w:val="57130EC2"/>
    <w:rsid w:val="57575234"/>
    <w:rsid w:val="57B92983"/>
    <w:rsid w:val="57E36FB8"/>
    <w:rsid w:val="57E61FCF"/>
    <w:rsid w:val="57ECA6ED"/>
    <w:rsid w:val="5817E381"/>
    <w:rsid w:val="586746D5"/>
    <w:rsid w:val="587D830F"/>
    <w:rsid w:val="589A20B3"/>
    <w:rsid w:val="58CFD344"/>
    <w:rsid w:val="590B382E"/>
    <w:rsid w:val="591D067B"/>
    <w:rsid w:val="597624BF"/>
    <w:rsid w:val="5989207B"/>
    <w:rsid w:val="598F718E"/>
    <w:rsid w:val="599DDDE3"/>
    <w:rsid w:val="599F5F85"/>
    <w:rsid w:val="59C186C9"/>
    <w:rsid w:val="59C65034"/>
    <w:rsid w:val="5A7B6513"/>
    <w:rsid w:val="5A851345"/>
    <w:rsid w:val="5A8790F2"/>
    <w:rsid w:val="5AE579FF"/>
    <w:rsid w:val="5B439736"/>
    <w:rsid w:val="5B4E83EE"/>
    <w:rsid w:val="5B72C133"/>
    <w:rsid w:val="5B82CF43"/>
    <w:rsid w:val="5BD3CF84"/>
    <w:rsid w:val="5C211877"/>
    <w:rsid w:val="5C511E55"/>
    <w:rsid w:val="5C795E29"/>
    <w:rsid w:val="5CA68B4D"/>
    <w:rsid w:val="5CAA0631"/>
    <w:rsid w:val="5CC1ED29"/>
    <w:rsid w:val="5CFC4C6B"/>
    <w:rsid w:val="5D00AD6C"/>
    <w:rsid w:val="5D65B5C4"/>
    <w:rsid w:val="5E210CBF"/>
    <w:rsid w:val="5E42FF20"/>
    <w:rsid w:val="5E787A6E"/>
    <w:rsid w:val="5E80E054"/>
    <w:rsid w:val="5E8E0B73"/>
    <w:rsid w:val="5EC3EB8C"/>
    <w:rsid w:val="5EC86971"/>
    <w:rsid w:val="5ECD6243"/>
    <w:rsid w:val="5EDA8A8A"/>
    <w:rsid w:val="5F619765"/>
    <w:rsid w:val="5F67C503"/>
    <w:rsid w:val="5F7B32BA"/>
    <w:rsid w:val="5F864A78"/>
    <w:rsid w:val="60674C76"/>
    <w:rsid w:val="60C349C9"/>
    <w:rsid w:val="60EC5CAF"/>
    <w:rsid w:val="60FA823B"/>
    <w:rsid w:val="612B8585"/>
    <w:rsid w:val="612C3956"/>
    <w:rsid w:val="61496153"/>
    <w:rsid w:val="6156C0E4"/>
    <w:rsid w:val="61702FC2"/>
    <w:rsid w:val="6187B8A7"/>
    <w:rsid w:val="61D14317"/>
    <w:rsid w:val="61D2D7D4"/>
    <w:rsid w:val="61E0EF8C"/>
    <w:rsid w:val="61E8E5CB"/>
    <w:rsid w:val="6212FDDC"/>
    <w:rsid w:val="62796752"/>
    <w:rsid w:val="62873235"/>
    <w:rsid w:val="62A01061"/>
    <w:rsid w:val="62ABEB96"/>
    <w:rsid w:val="62CD1D6F"/>
    <w:rsid w:val="62DA34DC"/>
    <w:rsid w:val="62DA6BD7"/>
    <w:rsid w:val="62EB5190"/>
    <w:rsid w:val="630101DA"/>
    <w:rsid w:val="636D3832"/>
    <w:rsid w:val="6375F8FB"/>
    <w:rsid w:val="6381E842"/>
    <w:rsid w:val="6389139F"/>
    <w:rsid w:val="639D20A7"/>
    <w:rsid w:val="63AE3D57"/>
    <w:rsid w:val="63AED60B"/>
    <w:rsid w:val="6432908C"/>
    <w:rsid w:val="64AF23F7"/>
    <w:rsid w:val="64AF9932"/>
    <w:rsid w:val="64B7B7D2"/>
    <w:rsid w:val="64BBD6AE"/>
    <w:rsid w:val="64E84B63"/>
    <w:rsid w:val="654B9A75"/>
    <w:rsid w:val="65630422"/>
    <w:rsid w:val="65982C0B"/>
    <w:rsid w:val="6599146E"/>
    <w:rsid w:val="65A3259C"/>
    <w:rsid w:val="65A4176A"/>
    <w:rsid w:val="65AE6633"/>
    <w:rsid w:val="661F1BE5"/>
    <w:rsid w:val="6638DCAF"/>
    <w:rsid w:val="6673D582"/>
    <w:rsid w:val="6675883F"/>
    <w:rsid w:val="667F19DC"/>
    <w:rsid w:val="669D0486"/>
    <w:rsid w:val="66CEF0D0"/>
    <w:rsid w:val="66EC2059"/>
    <w:rsid w:val="6724EAF4"/>
    <w:rsid w:val="6728BF21"/>
    <w:rsid w:val="672930AF"/>
    <w:rsid w:val="67409379"/>
    <w:rsid w:val="676CA57B"/>
    <w:rsid w:val="67959848"/>
    <w:rsid w:val="6795E918"/>
    <w:rsid w:val="67999718"/>
    <w:rsid w:val="67FBE4E3"/>
    <w:rsid w:val="68692543"/>
    <w:rsid w:val="6891E80B"/>
    <w:rsid w:val="68CA7581"/>
    <w:rsid w:val="68CB23C6"/>
    <w:rsid w:val="68F8E371"/>
    <w:rsid w:val="691316DC"/>
    <w:rsid w:val="69195674"/>
    <w:rsid w:val="698145BE"/>
    <w:rsid w:val="69814EB8"/>
    <w:rsid w:val="69D8FA18"/>
    <w:rsid w:val="6A25D646"/>
    <w:rsid w:val="6A3A150F"/>
    <w:rsid w:val="6A655DB3"/>
    <w:rsid w:val="6A72DDB9"/>
    <w:rsid w:val="6AC7A3C4"/>
    <w:rsid w:val="6ACAE966"/>
    <w:rsid w:val="6B2AA9F8"/>
    <w:rsid w:val="6B32FC34"/>
    <w:rsid w:val="6B4D1CEF"/>
    <w:rsid w:val="6B5D340E"/>
    <w:rsid w:val="6B9B8517"/>
    <w:rsid w:val="6BCF0167"/>
    <w:rsid w:val="6BDAD6DE"/>
    <w:rsid w:val="6BF3B8F4"/>
    <w:rsid w:val="6BFB7D70"/>
    <w:rsid w:val="6C2434AF"/>
    <w:rsid w:val="6C369D6F"/>
    <w:rsid w:val="6C391D9D"/>
    <w:rsid w:val="6CA473EC"/>
    <w:rsid w:val="6CC311D6"/>
    <w:rsid w:val="6CD3D8F1"/>
    <w:rsid w:val="6CDED27F"/>
    <w:rsid w:val="6CF2090A"/>
    <w:rsid w:val="6D1F7FFF"/>
    <w:rsid w:val="6D39EDB3"/>
    <w:rsid w:val="6D40ADD6"/>
    <w:rsid w:val="6D46D886"/>
    <w:rsid w:val="6D843344"/>
    <w:rsid w:val="6DCC5AB5"/>
    <w:rsid w:val="6E051A83"/>
    <w:rsid w:val="6E1C4AE0"/>
    <w:rsid w:val="6E236884"/>
    <w:rsid w:val="6E81147D"/>
    <w:rsid w:val="6F3879CC"/>
    <w:rsid w:val="6F8C1DF5"/>
    <w:rsid w:val="6FDA53F2"/>
    <w:rsid w:val="6FEBCB61"/>
    <w:rsid w:val="6FF796A9"/>
    <w:rsid w:val="706B1286"/>
    <w:rsid w:val="70BB1E80"/>
    <w:rsid w:val="70C70458"/>
    <w:rsid w:val="70D251E0"/>
    <w:rsid w:val="710C31C8"/>
    <w:rsid w:val="7115E53D"/>
    <w:rsid w:val="71B7F1DF"/>
    <w:rsid w:val="71E175F5"/>
    <w:rsid w:val="7227D416"/>
    <w:rsid w:val="7233AF1E"/>
    <w:rsid w:val="7264124A"/>
    <w:rsid w:val="72656ACC"/>
    <w:rsid w:val="727154FA"/>
    <w:rsid w:val="72921D11"/>
    <w:rsid w:val="72A2EF3A"/>
    <w:rsid w:val="72B49A76"/>
    <w:rsid w:val="72FA4310"/>
    <w:rsid w:val="73BF8FBF"/>
    <w:rsid w:val="73FF7556"/>
    <w:rsid w:val="74034D83"/>
    <w:rsid w:val="741AC317"/>
    <w:rsid w:val="74300E59"/>
    <w:rsid w:val="744C5F9B"/>
    <w:rsid w:val="745FF897"/>
    <w:rsid w:val="74A662B4"/>
    <w:rsid w:val="74A6B2AB"/>
    <w:rsid w:val="74AADA05"/>
    <w:rsid w:val="74C25F3F"/>
    <w:rsid w:val="74F4DBD5"/>
    <w:rsid w:val="74FF7DBD"/>
    <w:rsid w:val="75259685"/>
    <w:rsid w:val="7561B904"/>
    <w:rsid w:val="7582B18B"/>
    <w:rsid w:val="75DA04BC"/>
    <w:rsid w:val="75F135B6"/>
    <w:rsid w:val="75FEEE85"/>
    <w:rsid w:val="7650A4F0"/>
    <w:rsid w:val="76620BD8"/>
    <w:rsid w:val="7686FC58"/>
    <w:rsid w:val="76887F18"/>
    <w:rsid w:val="768F6C80"/>
    <w:rsid w:val="7696B7DA"/>
    <w:rsid w:val="769C0C06"/>
    <w:rsid w:val="76BBC272"/>
    <w:rsid w:val="76CB2A05"/>
    <w:rsid w:val="76CF74E6"/>
    <w:rsid w:val="76FD255B"/>
    <w:rsid w:val="7778B028"/>
    <w:rsid w:val="778F092F"/>
    <w:rsid w:val="7798E19A"/>
    <w:rsid w:val="77AD4BE8"/>
    <w:rsid w:val="77D60899"/>
    <w:rsid w:val="77D9C5BE"/>
    <w:rsid w:val="77E45717"/>
    <w:rsid w:val="77FB1CE4"/>
    <w:rsid w:val="77FCCF02"/>
    <w:rsid w:val="7814F799"/>
    <w:rsid w:val="782D9AB5"/>
    <w:rsid w:val="785AF357"/>
    <w:rsid w:val="7877707F"/>
    <w:rsid w:val="787B2102"/>
    <w:rsid w:val="78D482E3"/>
    <w:rsid w:val="7916ABA5"/>
    <w:rsid w:val="79510192"/>
    <w:rsid w:val="795E4227"/>
    <w:rsid w:val="7966884D"/>
    <w:rsid w:val="7978E15A"/>
    <w:rsid w:val="79856472"/>
    <w:rsid w:val="798F66D1"/>
    <w:rsid w:val="7997272A"/>
    <w:rsid w:val="79A071EF"/>
    <w:rsid w:val="79BC2866"/>
    <w:rsid w:val="79CE1FC6"/>
    <w:rsid w:val="7A129651"/>
    <w:rsid w:val="7A1ED5D7"/>
    <w:rsid w:val="7A5E5B45"/>
    <w:rsid w:val="7AA7959D"/>
    <w:rsid w:val="7AA8C971"/>
    <w:rsid w:val="7AB13D0D"/>
    <w:rsid w:val="7AC540C5"/>
    <w:rsid w:val="7AFD747E"/>
    <w:rsid w:val="7B09A694"/>
    <w:rsid w:val="7B2B92C8"/>
    <w:rsid w:val="7B2D74F5"/>
    <w:rsid w:val="7B64ED4D"/>
    <w:rsid w:val="7B6E9ED5"/>
    <w:rsid w:val="7BB09E67"/>
    <w:rsid w:val="7BD4B071"/>
    <w:rsid w:val="7C3B0C00"/>
    <w:rsid w:val="7C4267A3"/>
    <w:rsid w:val="7C45A226"/>
    <w:rsid w:val="7C4D3D72"/>
    <w:rsid w:val="7C56621F"/>
    <w:rsid w:val="7C767328"/>
    <w:rsid w:val="7C7A2178"/>
    <w:rsid w:val="7C84C839"/>
    <w:rsid w:val="7CD4C576"/>
    <w:rsid w:val="7D118B5D"/>
    <w:rsid w:val="7D5780BF"/>
    <w:rsid w:val="7D874111"/>
    <w:rsid w:val="7D8C018C"/>
    <w:rsid w:val="7DB02D9C"/>
    <w:rsid w:val="7DB6126A"/>
    <w:rsid w:val="7DC488A8"/>
    <w:rsid w:val="7DF124B1"/>
    <w:rsid w:val="7E08E406"/>
    <w:rsid w:val="7E0BAF0B"/>
    <w:rsid w:val="7E1673BB"/>
    <w:rsid w:val="7E50B393"/>
    <w:rsid w:val="7E5F8CEA"/>
    <w:rsid w:val="7E618EF1"/>
    <w:rsid w:val="7E8ED3D2"/>
    <w:rsid w:val="7EC8D2E0"/>
    <w:rsid w:val="7ED00F30"/>
    <w:rsid w:val="7EF0644E"/>
    <w:rsid w:val="7EF11789"/>
    <w:rsid w:val="7EF31037"/>
    <w:rsid w:val="7EFB1297"/>
    <w:rsid w:val="7F958021"/>
    <w:rsid w:val="7FA1653B"/>
    <w:rsid w:val="7FBF71D0"/>
    <w:rsid w:val="7FD51026"/>
    <w:rsid w:val="7FDA6890"/>
    <w:rsid w:val="7FDAF891"/>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41E1"/>
  <w15:chartTrackingRefBased/>
  <w15:docId w15:val="{78D9F5A8-DFA2-4113-9F66-CEBE9A86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79"/>
  </w:style>
  <w:style w:type="paragraph" w:styleId="Heading1">
    <w:name w:val="heading 1"/>
    <w:basedOn w:val="Normal"/>
    <w:next w:val="Normal"/>
    <w:link w:val="Heading1Char"/>
    <w:uiPriority w:val="9"/>
    <w:qFormat/>
    <w:rsid w:val="00DD6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DB0B4C"/>
    <w:pPr>
      <w:keepNext/>
      <w:keepLines/>
      <w:spacing w:before="80" w:after="40"/>
      <w:outlineLvl w:val="3"/>
    </w:pPr>
    <w:rPr>
      <w:rFonts w:eastAsiaTheme="majorEastAsia"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403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0B4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03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ED"/>
    <w:rPr>
      <w:rFonts w:eastAsiaTheme="majorEastAsia" w:cstheme="majorBidi"/>
      <w:color w:val="272727" w:themeColor="text1" w:themeTint="D8"/>
    </w:rPr>
  </w:style>
  <w:style w:type="paragraph" w:styleId="Title">
    <w:name w:val="Title"/>
    <w:basedOn w:val="Normal"/>
    <w:next w:val="Normal"/>
    <w:link w:val="TitleChar"/>
    <w:uiPriority w:val="10"/>
    <w:qFormat/>
    <w:rsid w:val="0040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ED"/>
    <w:pPr>
      <w:spacing w:before="160"/>
      <w:jc w:val="center"/>
    </w:pPr>
    <w:rPr>
      <w:i/>
      <w:iCs/>
      <w:color w:val="404040" w:themeColor="text1" w:themeTint="BF"/>
    </w:rPr>
  </w:style>
  <w:style w:type="character" w:customStyle="1" w:styleId="QuoteChar">
    <w:name w:val="Quote Char"/>
    <w:basedOn w:val="DefaultParagraphFont"/>
    <w:link w:val="Quote"/>
    <w:uiPriority w:val="29"/>
    <w:rsid w:val="00403FED"/>
    <w:rPr>
      <w:i/>
      <w:iCs/>
      <w:color w:val="404040" w:themeColor="text1" w:themeTint="BF"/>
    </w:rPr>
  </w:style>
  <w:style w:type="paragraph" w:styleId="ListParagraph">
    <w:name w:val="List Paragraph"/>
    <w:basedOn w:val="Normal"/>
    <w:uiPriority w:val="34"/>
    <w:qFormat/>
    <w:rsid w:val="00403FED"/>
    <w:pPr>
      <w:ind w:left="720"/>
      <w:contextualSpacing/>
    </w:pPr>
  </w:style>
  <w:style w:type="character" w:styleId="IntenseEmphasis">
    <w:name w:val="Intense Emphasis"/>
    <w:basedOn w:val="DefaultParagraphFont"/>
    <w:uiPriority w:val="21"/>
    <w:qFormat/>
    <w:rsid w:val="00403FED"/>
    <w:rPr>
      <w:i/>
      <w:iCs/>
      <w:color w:val="0F4761" w:themeColor="accent1" w:themeShade="BF"/>
    </w:rPr>
  </w:style>
  <w:style w:type="paragraph" w:styleId="IntenseQuote">
    <w:name w:val="Intense Quote"/>
    <w:basedOn w:val="Normal"/>
    <w:next w:val="Normal"/>
    <w:link w:val="IntenseQuoteChar"/>
    <w:uiPriority w:val="30"/>
    <w:qFormat/>
    <w:rsid w:val="00403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FED"/>
    <w:rPr>
      <w:i/>
      <w:iCs/>
      <w:color w:val="0F4761" w:themeColor="accent1" w:themeShade="BF"/>
    </w:rPr>
  </w:style>
  <w:style w:type="character" w:styleId="IntenseReference">
    <w:name w:val="Intense Reference"/>
    <w:basedOn w:val="DefaultParagraphFont"/>
    <w:uiPriority w:val="32"/>
    <w:qFormat/>
    <w:rsid w:val="00403FED"/>
    <w:rPr>
      <w:b/>
      <w:bCs/>
      <w:smallCaps/>
      <w:color w:val="0F4761" w:themeColor="accent1" w:themeShade="BF"/>
      <w:spacing w:val="5"/>
    </w:rPr>
  </w:style>
  <w:style w:type="character" w:styleId="Hyperlink">
    <w:name w:val="Hyperlink"/>
    <w:basedOn w:val="DefaultParagraphFont"/>
    <w:uiPriority w:val="99"/>
    <w:unhideWhenUsed/>
    <w:rsid w:val="009F4734"/>
    <w:rPr>
      <w:color w:val="467886" w:themeColor="hyperlink"/>
      <w:u w:val="single"/>
    </w:rPr>
  </w:style>
  <w:style w:type="character" w:styleId="UnresolvedMention">
    <w:name w:val="Unresolved Mention"/>
    <w:basedOn w:val="DefaultParagraphFont"/>
    <w:uiPriority w:val="99"/>
    <w:semiHidden/>
    <w:unhideWhenUsed/>
    <w:rsid w:val="009F4734"/>
    <w:rPr>
      <w:color w:val="605E5C"/>
      <w:shd w:val="clear" w:color="auto" w:fill="E1DFDD"/>
    </w:rPr>
  </w:style>
  <w:style w:type="paragraph" w:styleId="EndnoteText">
    <w:name w:val="endnote text"/>
    <w:basedOn w:val="Normal"/>
    <w:link w:val="EndnoteTextChar"/>
    <w:uiPriority w:val="99"/>
    <w:semiHidden/>
    <w:unhideWhenUsed/>
    <w:rsid w:val="009113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1354"/>
    <w:rPr>
      <w:sz w:val="20"/>
      <w:szCs w:val="20"/>
    </w:rPr>
  </w:style>
  <w:style w:type="character" w:styleId="EndnoteReference">
    <w:name w:val="endnote reference"/>
    <w:basedOn w:val="DefaultParagraphFont"/>
    <w:uiPriority w:val="99"/>
    <w:semiHidden/>
    <w:unhideWhenUsed/>
    <w:rsid w:val="00911354"/>
    <w:rPr>
      <w:vertAlign w:val="superscript"/>
    </w:rPr>
  </w:style>
  <w:style w:type="table" w:styleId="TableGrid">
    <w:name w:val="Table Grid"/>
    <w:basedOn w:val="TableNormal"/>
    <w:uiPriority w:val="39"/>
    <w:rsid w:val="008D7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355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5523"/>
    <w:rPr>
      <w:rFonts w:ascii="Consolas" w:hAnsi="Consolas"/>
      <w:sz w:val="20"/>
      <w:szCs w:val="20"/>
    </w:rPr>
  </w:style>
  <w:style w:type="character" w:styleId="FollowedHyperlink">
    <w:name w:val="FollowedHyperlink"/>
    <w:basedOn w:val="DefaultParagraphFont"/>
    <w:uiPriority w:val="99"/>
    <w:semiHidden/>
    <w:unhideWhenUsed/>
    <w:rsid w:val="007C46B7"/>
    <w:rPr>
      <w:color w:val="96607D" w:themeColor="followedHyperlink"/>
      <w:u w:val="single"/>
    </w:rPr>
  </w:style>
  <w:style w:type="character" w:styleId="PlaceholderText">
    <w:name w:val="Placeholder Text"/>
    <w:basedOn w:val="DefaultParagraphFont"/>
    <w:uiPriority w:val="99"/>
    <w:semiHidden/>
    <w:rsid w:val="00DD0A4E"/>
    <w:rPr>
      <w:color w:val="666666"/>
    </w:rPr>
  </w:style>
  <w:style w:type="character" w:styleId="CommentReference">
    <w:name w:val="annotation reference"/>
    <w:basedOn w:val="DefaultParagraphFont"/>
    <w:uiPriority w:val="99"/>
    <w:semiHidden/>
    <w:unhideWhenUsed/>
    <w:rsid w:val="008D15B3"/>
    <w:rPr>
      <w:sz w:val="16"/>
      <w:szCs w:val="16"/>
    </w:rPr>
  </w:style>
  <w:style w:type="paragraph" w:styleId="CommentText">
    <w:name w:val="annotation text"/>
    <w:basedOn w:val="Normal"/>
    <w:link w:val="CommentTextChar"/>
    <w:uiPriority w:val="99"/>
    <w:unhideWhenUsed/>
    <w:rsid w:val="008D15B3"/>
    <w:pPr>
      <w:spacing w:line="240" w:lineRule="auto"/>
    </w:pPr>
    <w:rPr>
      <w:sz w:val="20"/>
      <w:szCs w:val="20"/>
    </w:rPr>
  </w:style>
  <w:style w:type="character" w:customStyle="1" w:styleId="CommentTextChar">
    <w:name w:val="Comment Text Char"/>
    <w:basedOn w:val="DefaultParagraphFont"/>
    <w:link w:val="CommentText"/>
    <w:uiPriority w:val="99"/>
    <w:rsid w:val="008D15B3"/>
    <w:rPr>
      <w:sz w:val="20"/>
      <w:szCs w:val="20"/>
    </w:rPr>
  </w:style>
  <w:style w:type="paragraph" w:styleId="CommentSubject">
    <w:name w:val="annotation subject"/>
    <w:basedOn w:val="CommentText"/>
    <w:next w:val="CommentText"/>
    <w:link w:val="CommentSubjectChar"/>
    <w:uiPriority w:val="99"/>
    <w:semiHidden/>
    <w:unhideWhenUsed/>
    <w:rsid w:val="008D15B3"/>
    <w:rPr>
      <w:b/>
      <w:bCs/>
    </w:rPr>
  </w:style>
  <w:style w:type="character" w:customStyle="1" w:styleId="CommentSubjectChar">
    <w:name w:val="Comment Subject Char"/>
    <w:basedOn w:val="CommentTextChar"/>
    <w:link w:val="CommentSubject"/>
    <w:uiPriority w:val="99"/>
    <w:semiHidden/>
    <w:rsid w:val="008D15B3"/>
    <w:rPr>
      <w:b/>
      <w:bCs/>
      <w:sz w:val="20"/>
      <w:szCs w:val="20"/>
    </w:rPr>
  </w:style>
  <w:style w:type="paragraph" w:styleId="TOCHeading">
    <w:name w:val="TOC Heading"/>
    <w:basedOn w:val="Heading1"/>
    <w:next w:val="Normal"/>
    <w:uiPriority w:val="39"/>
    <w:unhideWhenUsed/>
    <w:qFormat/>
    <w:rsid w:val="00975BB4"/>
    <w:pPr>
      <w:spacing w:before="240" w:after="0"/>
      <w:outlineLvl w:val="9"/>
    </w:pPr>
    <w:rPr>
      <w:kern w:val="0"/>
      <w:sz w:val="32"/>
      <w:szCs w:val="32"/>
      <w:lang w:val="en-US"/>
    </w:rPr>
  </w:style>
  <w:style w:type="paragraph" w:styleId="TOC1">
    <w:name w:val="toc 1"/>
    <w:basedOn w:val="Normal"/>
    <w:next w:val="Normal"/>
    <w:autoRedefine/>
    <w:uiPriority w:val="39"/>
    <w:unhideWhenUsed/>
    <w:rsid w:val="00975BB4"/>
    <w:pPr>
      <w:spacing w:after="100"/>
    </w:pPr>
  </w:style>
  <w:style w:type="paragraph" w:styleId="TOC2">
    <w:name w:val="toc 2"/>
    <w:basedOn w:val="Normal"/>
    <w:next w:val="Normal"/>
    <w:autoRedefine/>
    <w:uiPriority w:val="39"/>
    <w:unhideWhenUsed/>
    <w:rsid w:val="00975BB4"/>
    <w:pPr>
      <w:spacing w:after="100"/>
      <w:ind w:left="220"/>
    </w:pPr>
  </w:style>
  <w:style w:type="paragraph" w:styleId="NormalWeb">
    <w:name w:val="Normal (Web)"/>
    <w:basedOn w:val="Normal"/>
    <w:uiPriority w:val="99"/>
    <w:semiHidden/>
    <w:unhideWhenUsed/>
    <w:rsid w:val="00296152"/>
    <w:rPr>
      <w:rFonts w:ascii="Times New Roman" w:hAnsi="Times New Roman" w:cs="Times New Roman"/>
      <w:sz w:val="24"/>
      <w:szCs w:val="24"/>
    </w:rPr>
  </w:style>
  <w:style w:type="character" w:customStyle="1" w:styleId="gntyacmbf4b">
    <w:name w:val="gntyacmbf4b"/>
    <w:basedOn w:val="DefaultParagraphFont"/>
    <w:rsid w:val="00B71B4B"/>
  </w:style>
  <w:style w:type="character" w:customStyle="1" w:styleId="gntyacmbe3b">
    <w:name w:val="gntyacmbe3b"/>
    <w:basedOn w:val="DefaultParagraphFont"/>
    <w:rsid w:val="00B71B4B"/>
  </w:style>
  <w:style w:type="character" w:customStyle="1" w:styleId="gntyacmbo3b">
    <w:name w:val="gntyacmbo3b"/>
    <w:basedOn w:val="DefaultParagraphFont"/>
    <w:rsid w:val="00B71B4B"/>
  </w:style>
  <w:style w:type="paragraph" w:styleId="Header">
    <w:name w:val="header"/>
    <w:basedOn w:val="Normal"/>
    <w:link w:val="HeaderChar"/>
    <w:uiPriority w:val="99"/>
    <w:unhideWhenUsed/>
    <w:rsid w:val="008C56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56E7"/>
  </w:style>
  <w:style w:type="paragraph" w:styleId="Footer">
    <w:name w:val="footer"/>
    <w:basedOn w:val="Normal"/>
    <w:link w:val="FooterChar"/>
    <w:uiPriority w:val="99"/>
    <w:unhideWhenUsed/>
    <w:rsid w:val="008C56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56E7"/>
  </w:style>
  <w:style w:type="paragraph" w:styleId="TOC3">
    <w:name w:val="toc 3"/>
    <w:basedOn w:val="Normal"/>
    <w:next w:val="Normal"/>
    <w:autoRedefine/>
    <w:uiPriority w:val="39"/>
    <w:unhideWhenUsed/>
    <w:rsid w:val="00DB0B4C"/>
    <w:pPr>
      <w:spacing w:after="100"/>
      <w:ind w:left="440"/>
    </w:pPr>
  </w:style>
  <w:style w:type="paragraph" w:styleId="NoSpacing">
    <w:name w:val="No Spacing"/>
    <w:link w:val="NoSpacingChar"/>
    <w:uiPriority w:val="1"/>
    <w:qFormat/>
    <w:rsid w:val="007476B8"/>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7476B8"/>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hyperlink" Target="https://cran.r-project.org/web/packages/cvms/vignettes/picking_the_number_of_folds_for_cross-validation.html"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2" Type="http://schemas.openxmlformats.org/officeDocument/2006/relationships/hyperlink" Target="https://www.kaggle.com/datasets/alexteboul/diabetes-health-indicators-dataset?resource=download" TargetMode="External"/><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header" Target="header1.xml"/><Relationship Id="rId6" Type="http://schemas.openxmlformats.org/officeDocument/2006/relationships/styles" Target="styles.xml"/><Relationship Id="rId23" Type="http://schemas.openxmlformats.org/officeDocument/2006/relationships/image" Target="media/image12.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hyperlink" Target="https://pubmed.ncbi.nlm.nih.gov/29774417/"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hyperlink" Target="https://archive.ics.uci.edu/dataset/891/cdc+diabetes+health+indicators"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rdocumentation.org/packages/DMwR/versions/0.4.1/topics/SMOTE" TargetMode="Externa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hyperlink" Target="https://www.kaggle.com/datasets/alexteboul/diabetes-health-indicators-dataset?resource=download" TargetMode="Externa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hyperlink" Target="https://www.pewresearch.org/social-trends/2015/12/09/the-american-middle-class-is-losing-ground/" TargetMode="External"/><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jp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hyperlink" Target="https://idf.org/europe/our-network/our-members/serbi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A93330FD8C64CA2F8BB9C0A3180F7" ma:contentTypeVersion="14" ma:contentTypeDescription="Create a new document." ma:contentTypeScope="" ma:versionID="ef294c7c621e612aa95c733e1ef6391e">
  <xsd:schema xmlns:xsd="http://www.w3.org/2001/XMLSchema" xmlns:xs="http://www.w3.org/2001/XMLSchema" xmlns:p="http://schemas.microsoft.com/office/2006/metadata/properties" xmlns:ns3="14bdd60b-6c03-48ce-abcc-1d96c4de4ec1" xmlns:ns4="de889bd5-3592-43f4-a4cd-fb29a7e5db44" targetNamespace="http://schemas.microsoft.com/office/2006/metadata/properties" ma:root="true" ma:fieldsID="aab64b9b16538b817aa8aaa0f75c8327" ns3:_="" ns4:_="">
    <xsd:import namespace="14bdd60b-6c03-48ce-abcc-1d96c4de4ec1"/>
    <xsd:import namespace="de889bd5-3592-43f4-a4cd-fb29a7e5db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dd60b-6c03-48ce-abcc-1d96c4de4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889bd5-3592-43f4-a4cd-fb29a7e5db4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4bdd60b-6c03-48ce-abcc-1d96c4de4ec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647D6-A19C-4205-BC5C-DAF2DC88F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dd60b-6c03-48ce-abcc-1d96c4de4ec1"/>
    <ds:schemaRef ds:uri="de889bd5-3592-43f4-a4cd-fb29a7e5d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3D8012-F89E-4697-BBC5-25248A9E5640}">
  <ds:schemaRefs>
    <ds:schemaRef ds:uri="http://schemas.microsoft.com/office/2006/metadata/properties"/>
    <ds:schemaRef ds:uri="http://schemas.microsoft.com/office/infopath/2007/PartnerControls"/>
    <ds:schemaRef ds:uri="14bdd60b-6c03-48ce-abcc-1d96c4de4ec1"/>
  </ds:schemaRefs>
</ds:datastoreItem>
</file>

<file path=customXml/itemProps3.xml><?xml version="1.0" encoding="utf-8"?>
<ds:datastoreItem xmlns:ds="http://schemas.openxmlformats.org/officeDocument/2006/customXml" ds:itemID="{330C6C1C-EB13-4345-A2C5-0F8035156FDB}">
  <ds:schemaRefs>
    <ds:schemaRef ds:uri="http://schemas.microsoft.com/sharepoint/v3/contenttype/forms"/>
  </ds:schemaRefs>
</ds:datastoreItem>
</file>

<file path=customXml/itemProps4.xml><?xml version="1.0" encoding="utf-8"?>
<ds:datastoreItem xmlns:ds="http://schemas.openxmlformats.org/officeDocument/2006/customXml" ds:itemID="{3D8CBB67-CEA5-4513-9198-EE24CFFFA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175</Pages>
  <Words>42270</Words>
  <Characters>240940</Characters>
  <Application>Microsoft Office Word</Application>
  <DocSecurity>0</DocSecurity>
  <Lines>2007</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Stamenović</dc:creator>
  <cp:keywords/>
  <dc:description/>
  <cp:lastModifiedBy>Magdalena Stamenović</cp:lastModifiedBy>
  <cp:revision>31</cp:revision>
  <cp:lastPrinted>2026-01-31T21:27:00Z</cp:lastPrinted>
  <dcterms:created xsi:type="dcterms:W3CDTF">2026-01-27T08:40:00Z</dcterms:created>
  <dcterms:modified xsi:type="dcterms:W3CDTF">2026-02-04T08:17:00Z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0x01010049DA93330FD8C64CA2F8BB9C0A3180F7</vt:lpwstr>
  </property>
</Properties>
</file>