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0D789" w14:textId="19EB33AD" w:rsidR="004B0F2D" w:rsidRDefault="00A37311" w:rsidP="00A37311">
      <w:pPr>
        <w:jc w:val="center"/>
        <w:rPr>
          <w:b/>
          <w:bCs/>
          <w:sz w:val="36"/>
          <w:szCs w:val="36"/>
          <w:u w:val="single"/>
          <w:lang w:val="es-MX"/>
        </w:rPr>
      </w:pPr>
      <w:r w:rsidRPr="00A37311">
        <w:rPr>
          <w:b/>
          <w:bCs/>
          <w:sz w:val="36"/>
          <w:szCs w:val="36"/>
          <w:u w:val="single"/>
          <w:lang w:val="es-MX"/>
        </w:rPr>
        <w:t>Listado de Componentes</w:t>
      </w:r>
      <w:r w:rsidR="001A36FE">
        <w:rPr>
          <w:b/>
          <w:bCs/>
          <w:sz w:val="36"/>
          <w:szCs w:val="36"/>
          <w:u w:val="single"/>
          <w:lang w:val="es-MX"/>
        </w:rPr>
        <w:t xml:space="preserve"> y Herramientas</w:t>
      </w:r>
    </w:p>
    <w:p w14:paraId="4522DBFD" w14:textId="77777777" w:rsidR="00A37311" w:rsidRPr="00A37311" w:rsidRDefault="00A37311" w:rsidP="00A37311">
      <w:pPr>
        <w:jc w:val="center"/>
        <w:rPr>
          <w:b/>
          <w:bCs/>
          <w:sz w:val="36"/>
          <w:szCs w:val="36"/>
          <w:u w:val="single"/>
          <w:lang w:val="es-MX"/>
        </w:rPr>
      </w:pPr>
    </w:p>
    <w:p w14:paraId="67DF56B9" w14:textId="66BDDAAB" w:rsidR="00A37311" w:rsidRPr="00A37311" w:rsidRDefault="001A36FE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1</w:t>
      </w:r>
      <w:r w:rsidR="00A37311" w:rsidRPr="00A37311">
        <w:rPr>
          <w:sz w:val="28"/>
          <w:szCs w:val="28"/>
          <w:lang w:val="es-MX"/>
        </w:rPr>
        <w:t xml:space="preserve"> servomotor de 360º</w:t>
      </w:r>
    </w:p>
    <w:p w14:paraId="74AB7A7E" w14:textId="46941B10" w:rsidR="00A37311" w:rsidRPr="00A37311" w:rsidRDefault="00A37311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37311">
        <w:rPr>
          <w:sz w:val="28"/>
          <w:szCs w:val="28"/>
          <w:lang w:val="es-MX"/>
        </w:rPr>
        <w:t>1 sensor de peso</w:t>
      </w:r>
    </w:p>
    <w:p w14:paraId="1BEE3B13" w14:textId="6768B504" w:rsidR="00A37311" w:rsidRPr="00A37311" w:rsidRDefault="00A37311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37311">
        <w:rPr>
          <w:sz w:val="28"/>
          <w:szCs w:val="28"/>
          <w:lang w:val="es-MX"/>
        </w:rPr>
        <w:t>1 sensor de proximidad</w:t>
      </w:r>
    </w:p>
    <w:p w14:paraId="7C5BFF71" w14:textId="6074382B" w:rsidR="00A37311" w:rsidRPr="00A37311" w:rsidRDefault="00A37311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37311">
        <w:rPr>
          <w:sz w:val="28"/>
          <w:szCs w:val="28"/>
          <w:lang w:val="es-MX"/>
        </w:rPr>
        <w:t>1 sensor touch</w:t>
      </w:r>
    </w:p>
    <w:p w14:paraId="1F679ED7" w14:textId="52D9ED12" w:rsidR="00A37311" w:rsidRPr="00A37311" w:rsidRDefault="00A37311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37311">
        <w:rPr>
          <w:sz w:val="28"/>
          <w:szCs w:val="28"/>
          <w:lang w:val="es-MX"/>
        </w:rPr>
        <w:t>1 LED rojo</w:t>
      </w:r>
    </w:p>
    <w:p w14:paraId="011EFD1D" w14:textId="4542799E" w:rsidR="00A37311" w:rsidRPr="00A37311" w:rsidRDefault="00A37311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37311">
        <w:rPr>
          <w:sz w:val="28"/>
          <w:szCs w:val="28"/>
          <w:lang w:val="es-MX"/>
        </w:rPr>
        <w:t>1 LED amarillo</w:t>
      </w:r>
    </w:p>
    <w:p w14:paraId="1EC2C3A5" w14:textId="2C6C3632" w:rsidR="00A37311" w:rsidRPr="00A37311" w:rsidRDefault="00A37311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37311">
        <w:rPr>
          <w:sz w:val="28"/>
          <w:szCs w:val="28"/>
          <w:lang w:val="es-MX"/>
        </w:rPr>
        <w:t>1 LED verde</w:t>
      </w:r>
    </w:p>
    <w:p w14:paraId="03782B82" w14:textId="6676712D" w:rsidR="00A37311" w:rsidRDefault="00A37311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37311">
        <w:rPr>
          <w:sz w:val="28"/>
          <w:szCs w:val="28"/>
          <w:lang w:val="es-MX"/>
        </w:rPr>
        <w:t>1 LED azul</w:t>
      </w:r>
    </w:p>
    <w:p w14:paraId="29EA251E" w14:textId="274ACE48" w:rsidR="001A36FE" w:rsidRDefault="001A36FE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Placa </w:t>
      </w:r>
    </w:p>
    <w:p w14:paraId="386E7899" w14:textId="159AC4F5" w:rsidR="001A36FE" w:rsidRDefault="001A36FE" w:rsidP="00A37311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Arduino 1</w:t>
      </w:r>
    </w:p>
    <w:p w14:paraId="34E969FF" w14:textId="047982AA" w:rsidR="001A36FE" w:rsidRDefault="001A36FE" w:rsidP="001A36FE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Batería externa</w:t>
      </w:r>
    </w:p>
    <w:p w14:paraId="3E89D474" w14:textId="5917D68C" w:rsidR="001A36FE" w:rsidRPr="001A36FE" w:rsidRDefault="001A36FE" w:rsidP="001A36FE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Cables</w:t>
      </w:r>
    </w:p>
    <w:sectPr w:rsidR="001A36FE" w:rsidRPr="001A36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00D63"/>
    <w:multiLevelType w:val="hybridMultilevel"/>
    <w:tmpl w:val="8326EA1E"/>
    <w:lvl w:ilvl="0" w:tplc="A29E1F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03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2D"/>
    <w:rsid w:val="001A36FE"/>
    <w:rsid w:val="004B0F2D"/>
    <w:rsid w:val="005A240E"/>
    <w:rsid w:val="00A37311"/>
    <w:rsid w:val="00F2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0EC5"/>
  <w15:chartTrackingRefBased/>
  <w15:docId w15:val="{F440FBEB-691A-44F8-B728-664BC4E4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0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0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0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0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0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0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0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0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0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0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0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0F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0F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0F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0F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0F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0F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0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0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0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0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0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0F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0F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0F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0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0F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0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Magdalena Venegas Celedón (maria.venegas.2)</dc:creator>
  <cp:keywords/>
  <dc:description/>
  <cp:lastModifiedBy>María Magdalena Venegas Celedón (maria.venegas.2)</cp:lastModifiedBy>
  <cp:revision>3</cp:revision>
  <dcterms:created xsi:type="dcterms:W3CDTF">2024-11-05T01:44:00Z</dcterms:created>
  <dcterms:modified xsi:type="dcterms:W3CDTF">2024-12-07T14:15:00Z</dcterms:modified>
</cp:coreProperties>
</file>