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3B8" w:rsidRPr="007248C5" w:rsidRDefault="007248C5">
      <w:pPr>
        <w:rPr>
          <w:b/>
        </w:rPr>
      </w:pPr>
      <w:r w:rsidRPr="007248C5">
        <w:rPr>
          <w:b/>
        </w:rPr>
        <w:t>SONG OF MY HEART</w:t>
      </w:r>
    </w:p>
    <w:p w:rsidR="007248C5" w:rsidRDefault="007248C5">
      <w:r>
        <w:t>Ends with his eyes when I see</w:t>
      </w:r>
      <w:bookmarkStart w:id="0" w:name="_GoBack"/>
      <w:bookmarkEnd w:id="0"/>
    </w:p>
    <w:p w:rsidR="007248C5" w:rsidRDefault="007248C5">
      <w:r>
        <w:t>Believe with my heart when I feel</w:t>
      </w:r>
    </w:p>
    <w:p w:rsidR="007248C5" w:rsidRDefault="007248C5">
      <w:r>
        <w:t>Eeh mbumbu titi mbumbu</w:t>
      </w:r>
    </w:p>
    <w:p w:rsidR="007248C5" w:rsidRDefault="007248C5">
      <w:r>
        <w:t>I can feel relieve when I see you.</w:t>
      </w:r>
    </w:p>
    <w:p w:rsidR="007248C5" w:rsidRDefault="007248C5"/>
    <w:p w:rsidR="007248C5" w:rsidRDefault="007248C5">
      <w:r>
        <w:t xml:space="preserve">Sweety sweety eeh I will share my life with you </w:t>
      </w:r>
    </w:p>
    <w:p w:rsidR="007248C5" w:rsidRDefault="007248C5">
      <w:r>
        <w:t>Lovely lovely eeh God has the Grace for us</w:t>
      </w:r>
    </w:p>
    <w:p w:rsidR="007248C5" w:rsidRDefault="007248C5">
      <w:r>
        <w:t>If you love me and I love you</w:t>
      </w:r>
    </w:p>
    <w:p w:rsidR="007248C5" w:rsidRDefault="007248C5">
      <w:r>
        <w:t>Anything you want I gonna do for you.</w:t>
      </w:r>
    </w:p>
    <w:sectPr w:rsidR="00724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8C5"/>
    <w:rsid w:val="00547AA7"/>
    <w:rsid w:val="005501B9"/>
    <w:rsid w:val="00591417"/>
    <w:rsid w:val="007248C5"/>
    <w:rsid w:val="00FA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F4FD2D-3CCD-4A0F-A23F-0DDBB971B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2019-02-28T12:36:00Z</dcterms:created>
  <dcterms:modified xsi:type="dcterms:W3CDTF">2019-02-28T12:46:00Z</dcterms:modified>
</cp:coreProperties>
</file>