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7B03" w14:textId="77777777" w:rsidR="00F26FE3" w:rsidRDefault="00F26FE3" w:rsidP="00F26FE3">
      <w:r>
        <w:t xml:space="preserve">1. Welcome to 99 Labs </w:t>
      </w:r>
    </w:p>
    <w:p w14:paraId="13EF02AD" w14:textId="77777777" w:rsidR="00F26FE3" w:rsidRDefault="00F26FE3" w:rsidP="00F26FE3">
      <w:r>
        <w:t xml:space="preserve">2. Are you here to view your batch record? </w:t>
      </w:r>
    </w:p>
    <w:p w14:paraId="53465F7E" w14:textId="77777777" w:rsidR="00F26FE3" w:rsidRDefault="00F26FE3" w:rsidP="00F26FE3">
      <w:r>
        <w:t xml:space="preserve"> - yes button. </w:t>
      </w:r>
    </w:p>
    <w:p w14:paraId="4DCA4AE6" w14:textId="77777777" w:rsidR="00F26FE3" w:rsidRDefault="00F26FE3" w:rsidP="00F26FE3">
      <w:r>
        <w:t xml:space="preserve">3. Great, what is your name so we can properly address you? </w:t>
      </w:r>
    </w:p>
    <w:p w14:paraId="64A8497F" w14:textId="77777777" w:rsidR="00F26FE3" w:rsidRDefault="00F26FE3" w:rsidP="00F26FE3">
      <w:r>
        <w:t xml:space="preserve">4. Thank you, can we please have a good email address to reach you? </w:t>
      </w:r>
    </w:p>
    <w:p w14:paraId="27187537" w14:textId="77777777" w:rsidR="00F26FE3" w:rsidRDefault="00F26FE3" w:rsidP="00F26FE3">
      <w:r>
        <w:t xml:space="preserve">5. What is the batch number on your product? (It should be located on a white sticker on the packaging) </w:t>
      </w:r>
    </w:p>
    <w:p w14:paraId="0BE35086" w14:textId="77777777" w:rsidR="00984F64" w:rsidRDefault="00984F64"/>
    <w:sectPr w:rsidR="00984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E3"/>
    <w:rsid w:val="00984F64"/>
    <w:rsid w:val="00F26FE3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A483"/>
  <w15:chartTrackingRefBased/>
  <w15:docId w15:val="{8CAB9EA1-94C4-4FDA-A394-975462C4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1</cp:revision>
  <dcterms:created xsi:type="dcterms:W3CDTF">2023-10-18T23:37:00Z</dcterms:created>
  <dcterms:modified xsi:type="dcterms:W3CDTF">2023-10-18T23:39:00Z</dcterms:modified>
</cp:coreProperties>
</file>