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D8F1" w14:textId="77777777" w:rsidR="00984F64" w:rsidRDefault="00984F64"/>
    <w:p w14:paraId="7FA5C475" w14:textId="07C6A3F7" w:rsidR="00CE6A12" w:rsidRDefault="00165FF7" w:rsidP="00165FF7">
      <w:pPr>
        <w:pStyle w:val="ListParagraph"/>
        <w:numPr>
          <w:ilvl w:val="0"/>
          <w:numId w:val="1"/>
        </w:numPr>
      </w:pPr>
      <w:r>
        <w:t xml:space="preserve">Signup </w:t>
      </w:r>
      <w:r w:rsidR="00D72A35">
        <w:t xml:space="preserve">in </w:t>
      </w:r>
      <w:r>
        <w:t>Shopify</w:t>
      </w:r>
    </w:p>
    <w:p w14:paraId="10CEB4EC" w14:textId="6A3319B4" w:rsidR="00165FF7" w:rsidRDefault="00165FF7" w:rsidP="00165FF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375A1B" wp14:editId="35B6AE68">
            <wp:simplePos x="0" y="0"/>
            <wp:positionH relativeFrom="column">
              <wp:posOffset>466725</wp:posOffset>
            </wp:positionH>
            <wp:positionV relativeFrom="paragraph">
              <wp:posOffset>187325</wp:posOffset>
            </wp:positionV>
            <wp:extent cx="4562475" cy="1295400"/>
            <wp:effectExtent l="0" t="0" r="9525" b="0"/>
            <wp:wrapThrough wrapText="bothSides">
              <wp:wrapPolygon edited="0">
                <wp:start x="0" y="0"/>
                <wp:lineTo x="0" y="21282"/>
                <wp:lineTo x="21555" y="21282"/>
                <wp:lineTo x="21555" y="0"/>
                <wp:lineTo x="0" y="0"/>
              </wp:wrapPolygon>
            </wp:wrapThrough>
            <wp:docPr id="45054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447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Go to admin page</w:t>
      </w:r>
    </w:p>
    <w:p w14:paraId="6217F515" w14:textId="77777777" w:rsidR="00165FF7" w:rsidRDefault="00165FF7" w:rsidP="00165FF7">
      <w:pPr>
        <w:ind w:left="360"/>
      </w:pPr>
    </w:p>
    <w:p w14:paraId="53640021" w14:textId="77777777" w:rsidR="00165FF7" w:rsidRDefault="00165FF7" w:rsidP="00165FF7">
      <w:pPr>
        <w:pStyle w:val="ListParagraph"/>
      </w:pPr>
    </w:p>
    <w:p w14:paraId="652654B5" w14:textId="77777777" w:rsidR="00165FF7" w:rsidRDefault="00165FF7" w:rsidP="00165FF7">
      <w:pPr>
        <w:pStyle w:val="ListParagraph"/>
      </w:pPr>
    </w:p>
    <w:p w14:paraId="4E27BA72" w14:textId="77777777" w:rsidR="00165FF7" w:rsidRDefault="00165FF7" w:rsidP="00165FF7">
      <w:pPr>
        <w:pStyle w:val="ListParagraph"/>
      </w:pPr>
    </w:p>
    <w:p w14:paraId="5F3DFD69" w14:textId="77777777" w:rsidR="00165FF7" w:rsidRDefault="00165FF7" w:rsidP="00165FF7">
      <w:pPr>
        <w:pStyle w:val="ListParagraph"/>
      </w:pPr>
    </w:p>
    <w:p w14:paraId="04CD9131" w14:textId="77777777" w:rsidR="00165FF7" w:rsidRDefault="00165FF7" w:rsidP="00165FF7">
      <w:pPr>
        <w:pStyle w:val="ListParagraph"/>
      </w:pPr>
    </w:p>
    <w:p w14:paraId="072D81BF" w14:textId="32E3C95B" w:rsidR="00165FF7" w:rsidRDefault="00165FF7" w:rsidP="00165FF7">
      <w:pPr>
        <w:pStyle w:val="ListParagraph"/>
        <w:numPr>
          <w:ilvl w:val="0"/>
          <w:numId w:val="1"/>
        </w:numPr>
      </w:pPr>
      <w:r>
        <w:t xml:space="preserve">Click </w:t>
      </w:r>
      <w:r w:rsidRPr="00165FF7">
        <w:rPr>
          <w:b/>
          <w:bCs/>
        </w:rPr>
        <w:t>Settings</w:t>
      </w:r>
      <w:r>
        <w:t xml:space="preserve"> from the Sidebar</w:t>
      </w:r>
    </w:p>
    <w:p w14:paraId="72F31F3A" w14:textId="77777777" w:rsidR="00165FF7" w:rsidRDefault="00165FF7" w:rsidP="00165FF7">
      <w:pPr>
        <w:pStyle w:val="ListParagraph"/>
      </w:pPr>
    </w:p>
    <w:p w14:paraId="50B9620B" w14:textId="677119C9" w:rsidR="00165FF7" w:rsidRDefault="00165FF7" w:rsidP="00165FF7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F7204A" wp14:editId="452D9E4B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193357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494" y="20463"/>
                <wp:lineTo x="21494" y="0"/>
                <wp:lineTo x="0" y="0"/>
              </wp:wrapPolygon>
            </wp:wrapTight>
            <wp:docPr id="190549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902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AE5DD" w14:textId="77777777" w:rsidR="00165FF7" w:rsidRDefault="00165FF7" w:rsidP="00165FF7">
      <w:pPr>
        <w:pStyle w:val="ListParagraph"/>
      </w:pPr>
    </w:p>
    <w:p w14:paraId="78B8AF1F" w14:textId="3D9CE57B" w:rsidR="00165FF7" w:rsidRDefault="00165FF7" w:rsidP="00165FF7">
      <w:pPr>
        <w:pStyle w:val="ListParagraph"/>
        <w:numPr>
          <w:ilvl w:val="0"/>
          <w:numId w:val="1"/>
        </w:numPr>
      </w:pPr>
      <w:r>
        <w:t xml:space="preserve">Settings Dialog will popup. Click </w:t>
      </w:r>
      <w:r w:rsidRPr="00165FF7">
        <w:rPr>
          <w:b/>
          <w:bCs/>
        </w:rPr>
        <w:t>Apps and sales channels</w:t>
      </w:r>
      <w:r>
        <w:rPr>
          <w:b/>
          <w:bCs/>
        </w:rPr>
        <w:t xml:space="preserve"> </w:t>
      </w:r>
      <w:r w:rsidRPr="00165FF7">
        <w:t xml:space="preserve">from the </w:t>
      </w:r>
      <w:r>
        <w:t>sidebar</w:t>
      </w:r>
    </w:p>
    <w:p w14:paraId="3D6BB015" w14:textId="0A09F19B" w:rsidR="00165FF7" w:rsidRDefault="00165FF7" w:rsidP="00165FF7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BC40E5" wp14:editId="4D2B95FC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269557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524" y="20463"/>
                <wp:lineTo x="21524" y="0"/>
                <wp:lineTo x="0" y="0"/>
              </wp:wrapPolygon>
            </wp:wrapTight>
            <wp:docPr id="8371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51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D9D58" w14:textId="1C703F40" w:rsidR="00165FF7" w:rsidRDefault="00165FF7" w:rsidP="00165FF7"/>
    <w:p w14:paraId="41AA8A2D" w14:textId="5FE328A6" w:rsidR="00165FF7" w:rsidRDefault="00165FF7" w:rsidP="00165FF7">
      <w:pPr>
        <w:pStyle w:val="ListParagraph"/>
        <w:numPr>
          <w:ilvl w:val="0"/>
          <w:numId w:val="1"/>
        </w:numPr>
      </w:pPr>
      <w:r>
        <w:t>Click Develop Apps on the upper right side</w:t>
      </w:r>
    </w:p>
    <w:p w14:paraId="68732988" w14:textId="16B176AA" w:rsidR="00165FF7" w:rsidRDefault="00165FF7" w:rsidP="00165FF7">
      <w:pPr>
        <w:pStyle w:val="ListParagraph"/>
      </w:pPr>
      <w:r>
        <w:rPr>
          <w:noProof/>
        </w:rPr>
        <w:drawing>
          <wp:inline distT="0" distB="0" distL="0" distR="0" wp14:anchorId="31220CBC" wp14:editId="024F4BE3">
            <wp:extent cx="1133475" cy="438150"/>
            <wp:effectExtent l="0" t="0" r="9525" b="0"/>
            <wp:docPr id="163199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92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A6E8" w14:textId="03D6C6F8" w:rsidR="00165FF7" w:rsidRDefault="00165FF7" w:rsidP="00165FF7">
      <w:pPr>
        <w:pStyle w:val="ListParagraph"/>
        <w:numPr>
          <w:ilvl w:val="0"/>
          <w:numId w:val="1"/>
        </w:numPr>
      </w:pPr>
      <w:r>
        <w:t>Click Create App</w:t>
      </w:r>
    </w:p>
    <w:p w14:paraId="33221797" w14:textId="71D84E68" w:rsidR="00165FF7" w:rsidRDefault="00165FF7" w:rsidP="00165FF7">
      <w:pPr>
        <w:pStyle w:val="ListParagraph"/>
      </w:pPr>
      <w:r>
        <w:rPr>
          <w:noProof/>
        </w:rPr>
        <w:drawing>
          <wp:inline distT="0" distB="0" distL="0" distR="0" wp14:anchorId="1244DA01" wp14:editId="766C1354">
            <wp:extent cx="1104900" cy="361950"/>
            <wp:effectExtent l="0" t="0" r="0" b="0"/>
            <wp:docPr id="213916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61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3BBB" w14:textId="6BD6DFFE" w:rsidR="00D72A35" w:rsidRDefault="002F736C" w:rsidP="00D72A35">
      <w:pPr>
        <w:pStyle w:val="ListParagraph"/>
        <w:numPr>
          <w:ilvl w:val="0"/>
          <w:numId w:val="1"/>
        </w:numPr>
      </w:pPr>
      <w:r>
        <w:t>A dialog will popup, enter the details and create the app</w:t>
      </w:r>
    </w:p>
    <w:p w14:paraId="2A1EF6D1" w14:textId="182ECB69" w:rsidR="002F736C" w:rsidRDefault="002F736C" w:rsidP="00D72A35">
      <w:pPr>
        <w:pStyle w:val="ListParagraph"/>
      </w:pPr>
      <w:r>
        <w:rPr>
          <w:noProof/>
        </w:rPr>
        <w:drawing>
          <wp:inline distT="0" distB="0" distL="0" distR="0" wp14:anchorId="712FC96A" wp14:editId="34F166C4">
            <wp:extent cx="5943600" cy="3290570"/>
            <wp:effectExtent l="0" t="0" r="0" b="5080"/>
            <wp:docPr id="109108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89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8340" w14:textId="0499C3FF" w:rsidR="00D72A35" w:rsidRDefault="00567D89" w:rsidP="00D72A35">
      <w:pPr>
        <w:pStyle w:val="ListParagraph"/>
        <w:numPr>
          <w:ilvl w:val="0"/>
          <w:numId w:val="1"/>
        </w:numPr>
      </w:pPr>
      <w:r>
        <w:lastRenderedPageBreak/>
        <w:t>Configure admin API Scopes</w:t>
      </w:r>
    </w:p>
    <w:p w14:paraId="75FBD5C9" w14:textId="6C70C7FF" w:rsidR="00567D89" w:rsidRDefault="00567D89" w:rsidP="00567D89">
      <w:pPr>
        <w:pStyle w:val="ListParagraph"/>
      </w:pPr>
      <w:r>
        <w:rPr>
          <w:noProof/>
        </w:rPr>
        <w:drawing>
          <wp:inline distT="0" distB="0" distL="0" distR="0" wp14:anchorId="3DB57D45" wp14:editId="76938ED0">
            <wp:extent cx="5629275" cy="4572000"/>
            <wp:effectExtent l="0" t="0" r="9525" b="0"/>
            <wp:docPr id="142963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31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E4B2" w14:textId="354E9892" w:rsidR="00567D89" w:rsidRDefault="00567D89" w:rsidP="00567D89">
      <w:pPr>
        <w:ind w:firstLine="720"/>
      </w:pPr>
      <w:r>
        <w:t>Search and select scopes then save</w:t>
      </w:r>
    </w:p>
    <w:p w14:paraId="04653199" w14:textId="232B48B7" w:rsidR="00567D89" w:rsidRDefault="00567D89" w:rsidP="00567D89">
      <w:pPr>
        <w:ind w:firstLine="720"/>
      </w:pPr>
      <w:r>
        <w:rPr>
          <w:noProof/>
        </w:rPr>
        <w:drawing>
          <wp:inline distT="0" distB="0" distL="0" distR="0" wp14:anchorId="4E916B8C" wp14:editId="3BD7C1BF">
            <wp:extent cx="5600700" cy="2600325"/>
            <wp:effectExtent l="0" t="0" r="0" b="9525"/>
            <wp:docPr id="21870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07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8268" w14:textId="77777777" w:rsidR="00567D89" w:rsidRDefault="00567D89" w:rsidP="00567D89">
      <w:pPr>
        <w:ind w:firstLine="720"/>
      </w:pPr>
    </w:p>
    <w:p w14:paraId="5F989A1C" w14:textId="4730D837" w:rsidR="00567D89" w:rsidRDefault="00567D89" w:rsidP="00567D89">
      <w:pPr>
        <w:ind w:firstLine="720"/>
      </w:pPr>
      <w:r>
        <w:lastRenderedPageBreak/>
        <w:t>Click Install button to install the App to the Store</w:t>
      </w:r>
    </w:p>
    <w:p w14:paraId="0A39B3DF" w14:textId="5B198635" w:rsidR="00567D89" w:rsidRDefault="00567D89" w:rsidP="00567D89">
      <w:pPr>
        <w:ind w:firstLine="720"/>
      </w:pPr>
      <w:r>
        <w:rPr>
          <w:noProof/>
        </w:rPr>
        <w:drawing>
          <wp:inline distT="0" distB="0" distL="0" distR="0" wp14:anchorId="7D3E9929" wp14:editId="6586A80A">
            <wp:extent cx="914400" cy="400050"/>
            <wp:effectExtent l="0" t="0" r="0" b="0"/>
            <wp:docPr id="7615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7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D3B0" w14:textId="77777777" w:rsidR="00567D89" w:rsidRDefault="00567D89" w:rsidP="00567D89">
      <w:pPr>
        <w:ind w:firstLine="720"/>
      </w:pPr>
    </w:p>
    <w:p w14:paraId="05207855" w14:textId="6D6BDE97" w:rsidR="00567D89" w:rsidRDefault="00567D89" w:rsidP="00567D89">
      <w:pPr>
        <w:pStyle w:val="ListParagraph"/>
        <w:numPr>
          <w:ilvl w:val="0"/>
          <w:numId w:val="1"/>
        </w:numPr>
      </w:pPr>
      <w:r>
        <w:t>Secure API Credentials</w:t>
      </w:r>
    </w:p>
    <w:p w14:paraId="6BCC26D1" w14:textId="4A6B727F" w:rsidR="00567D89" w:rsidRDefault="00567D89" w:rsidP="00567D8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7143CC5" wp14:editId="7E6C01BE">
            <wp:extent cx="5572125" cy="6210300"/>
            <wp:effectExtent l="0" t="0" r="9525" b="0"/>
            <wp:docPr id="73573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5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CFF5" w14:textId="77777777" w:rsidR="00722BB2" w:rsidRDefault="00722BB2" w:rsidP="00722BB2">
      <w:pPr>
        <w:pStyle w:val="ListParagraph"/>
        <w:tabs>
          <w:tab w:val="left" w:pos="1020"/>
        </w:tabs>
      </w:pPr>
    </w:p>
    <w:p w14:paraId="0F295837" w14:textId="0B830761" w:rsidR="00567D89" w:rsidRPr="00567D89" w:rsidRDefault="00567D89" w:rsidP="00567D89">
      <w:pPr>
        <w:pStyle w:val="ListParagraph"/>
        <w:numPr>
          <w:ilvl w:val="0"/>
          <w:numId w:val="1"/>
        </w:numPr>
        <w:tabs>
          <w:tab w:val="left" w:pos="1020"/>
        </w:tabs>
      </w:pPr>
      <w:r>
        <w:t xml:space="preserve">Refer to </w:t>
      </w:r>
      <w:hyperlink r:id="rId17" w:history="1">
        <w:r w:rsidRPr="00E81971">
          <w:rPr>
            <w:rStyle w:val="Hyperlink"/>
          </w:rPr>
          <w:t>https://shopify.dev/docs/api</w:t>
        </w:r>
      </w:hyperlink>
      <w:r>
        <w:t xml:space="preserve"> to API Documentation</w:t>
      </w:r>
    </w:p>
    <w:sectPr w:rsidR="00567D89" w:rsidRPr="00567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DEE2A" w14:textId="77777777" w:rsidR="00147277" w:rsidRDefault="00147277" w:rsidP="00D72A35">
      <w:pPr>
        <w:spacing w:after="0" w:line="240" w:lineRule="auto"/>
      </w:pPr>
      <w:r>
        <w:separator/>
      </w:r>
    </w:p>
  </w:endnote>
  <w:endnote w:type="continuationSeparator" w:id="0">
    <w:p w14:paraId="0C1B7303" w14:textId="77777777" w:rsidR="00147277" w:rsidRDefault="00147277" w:rsidP="00D7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1D7C" w14:textId="77777777" w:rsidR="00147277" w:rsidRDefault="00147277" w:rsidP="00D72A35">
      <w:pPr>
        <w:spacing w:after="0" w:line="240" w:lineRule="auto"/>
      </w:pPr>
      <w:r>
        <w:separator/>
      </w:r>
    </w:p>
  </w:footnote>
  <w:footnote w:type="continuationSeparator" w:id="0">
    <w:p w14:paraId="4A370C5E" w14:textId="77777777" w:rsidR="00147277" w:rsidRDefault="00147277" w:rsidP="00D72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302D"/>
    <w:multiLevelType w:val="hybridMultilevel"/>
    <w:tmpl w:val="E17AACA8"/>
    <w:lvl w:ilvl="0" w:tplc="13306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0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09"/>
    <w:rsid w:val="00147277"/>
    <w:rsid w:val="00165FF7"/>
    <w:rsid w:val="00271209"/>
    <w:rsid w:val="002F736C"/>
    <w:rsid w:val="00567D89"/>
    <w:rsid w:val="00722BB2"/>
    <w:rsid w:val="00984F64"/>
    <w:rsid w:val="00CE6A12"/>
    <w:rsid w:val="00D72A35"/>
    <w:rsid w:val="00F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1AAE"/>
  <w15:chartTrackingRefBased/>
  <w15:docId w15:val="{4B73986B-B96E-426A-BF36-FB96C571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35"/>
  </w:style>
  <w:style w:type="paragraph" w:styleId="Footer">
    <w:name w:val="footer"/>
    <w:basedOn w:val="Normal"/>
    <w:link w:val="FooterChar"/>
    <w:uiPriority w:val="99"/>
    <w:unhideWhenUsed/>
    <w:rsid w:val="00D72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A35"/>
  </w:style>
  <w:style w:type="character" w:styleId="Hyperlink">
    <w:name w:val="Hyperlink"/>
    <w:basedOn w:val="DefaultParagraphFont"/>
    <w:uiPriority w:val="99"/>
    <w:unhideWhenUsed/>
    <w:rsid w:val="00567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hopify.dev/docs/api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 Magdaluyo</dc:creator>
  <cp:keywords/>
  <dc:description/>
  <cp:lastModifiedBy>Jay-R Magdaluyo</cp:lastModifiedBy>
  <cp:revision>6</cp:revision>
  <dcterms:created xsi:type="dcterms:W3CDTF">2023-10-18T00:18:00Z</dcterms:created>
  <dcterms:modified xsi:type="dcterms:W3CDTF">2023-10-18T00:37:00Z</dcterms:modified>
</cp:coreProperties>
</file>