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0C00" w14:textId="0ED76EF9" w:rsidR="00984F64" w:rsidRDefault="00C673FF" w:rsidP="00C673FF">
      <w:pPr>
        <w:rPr>
          <w:lang w:val="en-US"/>
        </w:rPr>
      </w:pPr>
      <w:r>
        <w:rPr>
          <w:lang w:val="en-US"/>
        </w:rPr>
        <w:t>Steps:</w:t>
      </w:r>
    </w:p>
    <w:p w14:paraId="318770B3" w14:textId="755FAD9E" w:rsidR="00C673FF" w:rsidRDefault="00C673FF" w:rsidP="00C673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account</w:t>
      </w:r>
    </w:p>
    <w:p w14:paraId="44A3CECC" w14:textId="73A3C748" w:rsidR="00C673FF" w:rsidRDefault="00C673FF" w:rsidP="00C673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Dashboard</w:t>
      </w:r>
    </w:p>
    <w:p w14:paraId="27C1CD3E" w14:textId="46C27FFB" w:rsidR="00C673FF" w:rsidRDefault="00C673FF" w:rsidP="00C673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online store the select theme</w:t>
      </w:r>
    </w:p>
    <w:p w14:paraId="22C04FCF" w14:textId="4DC8FF4D" w:rsidR="00C673FF" w:rsidRDefault="00191876" w:rsidP="00C673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Add to install theme</w:t>
      </w:r>
    </w:p>
    <w:p w14:paraId="48601BA9" w14:textId="1CF15CBA" w:rsidR="00191876" w:rsidRDefault="00191876" w:rsidP="00C673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Right click customize and open in new tab</w:t>
      </w:r>
    </w:p>
    <w:p w14:paraId="0C81473E" w14:textId="41024307" w:rsidR="00191876" w:rsidRPr="00C673FF" w:rsidRDefault="0071006B" w:rsidP="00C673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and edit sections and blocks on the left side</w:t>
      </w:r>
    </w:p>
    <w:sectPr w:rsidR="00191876" w:rsidRPr="00C67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A70B4"/>
    <w:multiLevelType w:val="hybridMultilevel"/>
    <w:tmpl w:val="1F6856C8"/>
    <w:lvl w:ilvl="0" w:tplc="5B4A9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E7CE3"/>
    <w:multiLevelType w:val="hybridMultilevel"/>
    <w:tmpl w:val="FE547ED8"/>
    <w:lvl w:ilvl="0" w:tplc="4F10A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046665">
    <w:abstractNumId w:val="0"/>
  </w:num>
  <w:num w:numId="2" w16cid:durableId="661813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9E"/>
    <w:rsid w:val="00191876"/>
    <w:rsid w:val="0036219E"/>
    <w:rsid w:val="00514B9D"/>
    <w:rsid w:val="0071006B"/>
    <w:rsid w:val="00984F64"/>
    <w:rsid w:val="00C22C3E"/>
    <w:rsid w:val="00C673FF"/>
    <w:rsid w:val="00FB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6E11"/>
  <w15:chartTrackingRefBased/>
  <w15:docId w15:val="{759A90D6-D0E3-48C1-9923-5DDB354B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Jay-R Magdaluyo</dc:creator>
  <cp:keywords/>
  <dc:description/>
  <cp:lastModifiedBy>Jay-R Magdaluyo</cp:lastModifiedBy>
  <cp:revision>6</cp:revision>
  <dcterms:created xsi:type="dcterms:W3CDTF">2023-10-18T00:17:00Z</dcterms:created>
  <dcterms:modified xsi:type="dcterms:W3CDTF">2023-10-18T00:50:00Z</dcterms:modified>
</cp:coreProperties>
</file>