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B1F" w:rsidRDefault="005F40B3">
      <w:proofErr w:type="spellStart"/>
      <w:r>
        <w:t>Syntaxes</w:t>
      </w:r>
      <w:proofErr w:type="spellEnd"/>
      <w:r>
        <w:t xml:space="preserve"> </w:t>
      </w:r>
      <w:proofErr w:type="spellStart"/>
      <w:r>
        <w:t>errors</w:t>
      </w:r>
      <w:proofErr w:type="spellEnd"/>
    </w:p>
    <w:p w:rsidR="007D2186" w:rsidRDefault="007D2186">
      <w:r>
        <w:rPr>
          <w:noProof/>
          <w:lang w:eastAsia="pl-PL" w:bidi="he-IL"/>
        </w:rPr>
        <w:drawing>
          <wp:inline distT="0" distB="0" distL="0" distR="0">
            <wp:extent cx="4222115" cy="4516120"/>
            <wp:effectExtent l="1905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451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86" w:rsidRPr="007D2186" w:rsidRDefault="007D2186">
      <w:pPr>
        <w:rPr>
          <w:lang w:val="en-GB"/>
        </w:rPr>
      </w:pPr>
      <w:r w:rsidRPr="007D2186">
        <w:rPr>
          <w:lang w:val="en-GB"/>
        </w:rPr>
        <w:t>Task id, deadline, upload, delete</w:t>
      </w:r>
    </w:p>
    <w:p w:rsidR="007D2186" w:rsidRDefault="007D2186">
      <w:pPr>
        <w:rPr>
          <w:lang w:val="en-GB"/>
        </w:rPr>
      </w:pPr>
      <w:r w:rsidRPr="007D2186">
        <w:rPr>
          <w:lang w:val="en-GB"/>
        </w:rPr>
        <w:t>In file you can attach file</w:t>
      </w:r>
    </w:p>
    <w:p w:rsidR="007B06D2" w:rsidRPr="007D2186" w:rsidRDefault="007B06D2">
      <w:pPr>
        <w:rPr>
          <w:lang w:val="en-GB"/>
        </w:rPr>
      </w:pPr>
      <w:r>
        <w:rPr>
          <w:noProof/>
          <w:lang w:eastAsia="pl-PL" w:bidi="he-IL"/>
        </w:rPr>
        <w:lastRenderedPageBreak/>
        <w:drawing>
          <wp:inline distT="0" distB="0" distL="0" distR="0">
            <wp:extent cx="4102735" cy="425386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425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06D2" w:rsidRPr="007D2186" w:rsidSect="00E37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revisionView w:inkAnnotations="0"/>
  <w:defaultTabStop w:val="708"/>
  <w:hyphenationZone w:val="425"/>
  <w:characterSpacingControl w:val="doNotCompress"/>
  <w:compat/>
  <w:rsids>
    <w:rsidRoot w:val="005F40B3"/>
    <w:rsid w:val="0002379B"/>
    <w:rsid w:val="004F0140"/>
    <w:rsid w:val="005F40B3"/>
    <w:rsid w:val="0078758E"/>
    <w:rsid w:val="007B06D2"/>
    <w:rsid w:val="007D2186"/>
    <w:rsid w:val="00A3507D"/>
    <w:rsid w:val="00C3033B"/>
    <w:rsid w:val="00DD248A"/>
    <w:rsid w:val="00E3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7B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D2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D21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5091</TotalTime>
  <Pages>2</Pages>
  <Words>11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Przytocka</dc:creator>
  <cp:lastModifiedBy>Magdalena Przytocka</cp:lastModifiedBy>
  <cp:revision>1</cp:revision>
  <dcterms:created xsi:type="dcterms:W3CDTF">2019-04-21T14:22:00Z</dcterms:created>
  <dcterms:modified xsi:type="dcterms:W3CDTF">2019-04-25T05:29:00Z</dcterms:modified>
</cp:coreProperties>
</file>