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#include&lt;iostream&gt;;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using namespace std;</w:t>
      </w:r>
    </w:p>
    <w:p w:rsidR="00BD6BE8" w:rsidRPr="00BD6BE8" w:rsidRDefault="00BD6BE8" w:rsidP="00BD6BE8">
      <w:pPr>
        <w:rPr>
          <w:lang w:val="en-GB"/>
        </w:rPr>
      </w:pP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int main()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>{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int a=4,b=89, c=43;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cout&lt;&lt;a&lt;&lt;endl;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cout&lt;&lt;b&lt;&lt;endl;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cout&lt;&lt;c&lt;&lt;endl;</w:t>
      </w:r>
    </w:p>
    <w:p w:rsidR="00BD6BE8" w:rsidRPr="00BD6BE8" w:rsidRDefault="00BD6BE8" w:rsidP="00BD6BE8">
      <w:pPr>
        <w:rPr>
          <w:lang w:val="en-GB"/>
        </w:rPr>
      </w:pPr>
      <w:r w:rsidRPr="00BD6BE8">
        <w:rPr>
          <w:lang w:val="en-GB"/>
        </w:rPr>
        <w:t xml:space="preserve">    cout&lt;&lt;"Sum of three numbers a, b i c is:"&lt;&lt;a+b+c;</w:t>
      </w:r>
    </w:p>
    <w:p w:rsidR="00BD6BE8" w:rsidRDefault="00BD6BE8" w:rsidP="00BD6BE8">
      <w:r w:rsidRPr="00BD6BE8">
        <w:rPr>
          <w:lang w:val="en-GB"/>
        </w:rPr>
        <w:t xml:space="preserve">    </w:t>
      </w:r>
      <w:r>
        <w:t>return 0;</w:t>
      </w:r>
    </w:p>
    <w:p w:rsidR="00E37B1F" w:rsidRDefault="00BD6BE8" w:rsidP="00BD6BE8">
      <w:r>
        <w:t>}</w:t>
      </w:r>
    </w:p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BD6BE8"/>
    <w:rsid w:val="004F0140"/>
    <w:rsid w:val="004F30DC"/>
    <w:rsid w:val="00A3507D"/>
    <w:rsid w:val="00BD6BE8"/>
    <w:rsid w:val="00C3033B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1</cp:revision>
  <dcterms:created xsi:type="dcterms:W3CDTF">2019-03-22T11:59:00Z</dcterms:created>
  <dcterms:modified xsi:type="dcterms:W3CDTF">2019-03-22T12:09:00Z</dcterms:modified>
</cp:coreProperties>
</file>