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4CEA" w14:textId="06056F29" w:rsidR="008850B4" w:rsidRPr="00A10FB8" w:rsidRDefault="008850B4" w:rsidP="008850B4">
      <w:pPr>
        <w:pStyle w:val="1"/>
        <w:rPr>
          <w:rFonts w:ascii="Times New Roman" w:hAnsi="Times New Roman" w:cs="Times New Roman"/>
          <w:sz w:val="36"/>
          <w:szCs w:val="36"/>
          <w:lang w:val="ru-RU"/>
        </w:rPr>
      </w:pPr>
      <w:r w:rsidRPr="00A10FB8">
        <w:rPr>
          <w:rFonts w:ascii="Times New Roman" w:hAnsi="Times New Roman" w:cs="Times New Roman"/>
          <w:sz w:val="36"/>
          <w:szCs w:val="36"/>
          <w:lang w:val="ru-RU"/>
        </w:rPr>
        <w:t>Техническое задание к курсовому проекту по КЯР</w:t>
      </w:r>
    </w:p>
    <w:p w14:paraId="19862E38" w14:textId="77777777" w:rsidR="008850B4" w:rsidRPr="00A10FB8" w:rsidRDefault="008850B4" w:rsidP="008850B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187F7A" w14:textId="3CAABCA6" w:rsidR="008850B4" w:rsidRPr="0097128C" w:rsidRDefault="008850B4" w:rsidP="008850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7128C">
        <w:rPr>
          <w:rFonts w:ascii="Times New Roman" w:hAnsi="Times New Roman" w:cs="Times New Roman"/>
          <w:sz w:val="28"/>
          <w:szCs w:val="28"/>
          <w:lang w:val="ru-RU"/>
        </w:rPr>
        <w:t>приложение “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Alternative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>”</w:t>
      </w:r>
      <w:proofErr w:type="gramEnd"/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рекламирующее</w:t>
      </w:r>
      <w:r w:rsidR="000478B8"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компанию, проводящую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тематические мероприятия.</w:t>
      </w:r>
    </w:p>
    <w:p w14:paraId="0434E74D" w14:textId="689AF4B6" w:rsidR="008850B4" w:rsidRPr="0097128C" w:rsidRDefault="008850B4" w:rsidP="008850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Реализовать следующий функционал:</w:t>
      </w:r>
    </w:p>
    <w:p w14:paraId="1BAAD8A4" w14:textId="38877973" w:rsidR="008850B4" w:rsidRPr="0097128C" w:rsidRDefault="008850B4" w:rsidP="008850B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Адаптивная верстка</w:t>
      </w:r>
      <w:r w:rsidR="00383F76"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81EB02" wp14:editId="388C687C">
            <wp:extent cx="4030980" cy="4740317"/>
            <wp:effectExtent l="0" t="0" r="762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220" cy="47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8B7D" w14:textId="640623D9" w:rsidR="008850B4" w:rsidRPr="0097128C" w:rsidRDefault="008850B4" w:rsidP="008850B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Анимированные иконки и кнопки</w:t>
      </w:r>
    </w:p>
    <w:p w14:paraId="5A9A22C8" w14:textId="01E6AB4B" w:rsidR="008850B4" w:rsidRPr="0097128C" w:rsidRDefault="008850B4" w:rsidP="008850B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Отзывчивый интерфейс</w:t>
      </w:r>
    </w:p>
    <w:p w14:paraId="09460396" w14:textId="4A900C06" w:rsidR="008850B4" w:rsidRPr="0097128C" w:rsidRDefault="008850B4" w:rsidP="00A10FB8">
      <w:pPr>
        <w:pStyle w:val="a3"/>
        <w:numPr>
          <w:ilvl w:val="1"/>
          <w:numId w:val="1"/>
        </w:numPr>
        <w:spacing w:line="360" w:lineRule="auto"/>
        <w:ind w:left="1208" w:right="567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Возможность перехода с любой страницы на главную</w:t>
      </w:r>
    </w:p>
    <w:p w14:paraId="26E02BD5" w14:textId="70DC8285" w:rsidR="008850B4" w:rsidRPr="0097128C" w:rsidRDefault="008850B4" w:rsidP="008850B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Возможность связи между клиентом и</w:t>
      </w:r>
      <w:r w:rsidR="000478B8"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менеджером компании</w:t>
      </w:r>
    </w:p>
    <w:p w14:paraId="2B3B5E92" w14:textId="795B55FE" w:rsidR="000478B8" w:rsidRPr="0097128C" w:rsidRDefault="00502475" w:rsidP="008850B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>Проигрывание музыки на заднем плане, когда пользователь взаимодействует с сайтом</w:t>
      </w:r>
    </w:p>
    <w:p w14:paraId="4876794F" w14:textId="4C6858C0" w:rsidR="00502475" w:rsidRPr="0097128C" w:rsidRDefault="00502475" w:rsidP="005024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Сверстать сайт соблюдая следующее оформление: </w:t>
      </w: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71115F" wp14:editId="039ABF7B">
            <wp:extent cx="5940425" cy="3907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2449" w14:textId="3DBE8311" w:rsidR="00502475" w:rsidRPr="0097128C" w:rsidRDefault="00A10FB8" w:rsidP="005024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В цветовой гамме должны преобладать неоновые и </w:t>
      </w:r>
      <w:proofErr w:type="gramStart"/>
      <w:r w:rsidRPr="0097128C">
        <w:rPr>
          <w:rFonts w:ascii="Times New Roman" w:hAnsi="Times New Roman" w:cs="Times New Roman"/>
          <w:sz w:val="28"/>
          <w:szCs w:val="28"/>
          <w:lang w:val="ru-RU"/>
        </w:rPr>
        <w:t>кислотные</w:t>
      </w:r>
      <w:proofErr w:type="gramEnd"/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и металлические.</w:t>
      </w:r>
    </w:p>
    <w:p w14:paraId="390B50AF" w14:textId="5311AEA1" w:rsidR="00A10FB8" w:rsidRDefault="00A10FB8" w:rsidP="005024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технологии 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04CAD"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4CAD" w:rsidRPr="0097128C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064899">
        <w:rPr>
          <w:rFonts w:ascii="Times New Roman" w:hAnsi="Times New Roman" w:cs="Times New Roman"/>
          <w:sz w:val="28"/>
          <w:szCs w:val="28"/>
          <w:lang w:val="ru-RU"/>
        </w:rPr>
        <w:t>, плагины для реализации карусельных галерей и др.</w:t>
      </w:r>
      <w:r w:rsidR="00383F76" w:rsidRPr="00383F76">
        <w:rPr>
          <w:noProof/>
        </w:rPr>
        <w:t xml:space="preserve"> </w:t>
      </w:r>
      <w:r w:rsidR="00383F76"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7F7E2C" wp14:editId="0EEA1B3A">
            <wp:extent cx="6210300" cy="36518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39E8" w14:textId="0382D54D" w:rsidR="003A7ED7" w:rsidRPr="003A7ED7" w:rsidRDefault="003A7ED7" w:rsidP="005024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A7ED7">
        <w:rPr>
          <w:rFonts w:ascii="Times New Roman" w:hAnsi="Times New Roman" w:cs="Times New Roman"/>
          <w:color w:val="000000"/>
          <w:sz w:val="28"/>
          <w:szCs w:val="28"/>
        </w:rPr>
        <w:t xml:space="preserve">Сайт должен корректно отображаться в основных браузерах (Google </w:t>
      </w:r>
      <w:proofErr w:type="spellStart"/>
      <w:r w:rsidRPr="003A7ED7">
        <w:rPr>
          <w:rFonts w:ascii="Times New Roman" w:hAnsi="Times New Roman" w:cs="Times New Roman"/>
          <w:color w:val="000000"/>
          <w:sz w:val="28"/>
          <w:szCs w:val="28"/>
        </w:rPr>
        <w:t>Chrome</w:t>
      </w:r>
      <w:proofErr w:type="spellEnd"/>
      <w:r w:rsidRPr="003A7ED7">
        <w:rPr>
          <w:rFonts w:ascii="Times New Roman" w:hAnsi="Times New Roman" w:cs="Times New Roman"/>
          <w:color w:val="000000"/>
          <w:sz w:val="28"/>
          <w:szCs w:val="28"/>
        </w:rPr>
        <w:t>, Mozilla Firefox, Microsoft Edge)</w:t>
      </w:r>
      <w:r w:rsidR="00A75299" w:rsidRPr="00A75299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2741045" w14:textId="763CB5EA" w:rsidR="00204CAD" w:rsidRPr="0097128C" w:rsidRDefault="00204CAD" w:rsidP="005024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целях адаптивности иконки хранить в формате </w:t>
      </w:r>
      <w:r w:rsidRPr="0097128C">
        <w:rPr>
          <w:rFonts w:ascii="Times New Roman" w:hAnsi="Times New Roman" w:cs="Times New Roman"/>
          <w:sz w:val="28"/>
          <w:szCs w:val="28"/>
          <w:lang w:val="en-US"/>
        </w:rPr>
        <w:t>SVG</w:t>
      </w:r>
    </w:p>
    <w:p w14:paraId="0894908E" w14:textId="0FD16F99" w:rsidR="0097128C" w:rsidRPr="0097128C" w:rsidRDefault="004555C7" w:rsidP="0097128C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97128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 w:rsidR="00342F27">
        <w:rPr>
          <w:rFonts w:ascii="Times New Roman" w:hAnsi="Times New Roman" w:cs="Times New Roman"/>
          <w:sz w:val="28"/>
          <w:szCs w:val="28"/>
          <w:lang w:val="ru-RU"/>
        </w:rPr>
        <w:t xml:space="preserve">выпадающее </w:t>
      </w:r>
      <w:r w:rsidRPr="0097128C">
        <w:rPr>
          <w:rFonts w:ascii="Times New Roman" w:hAnsi="Times New Roman" w:cs="Times New Roman"/>
          <w:sz w:val="28"/>
          <w:szCs w:val="28"/>
          <w:lang w:val="ru-RU"/>
        </w:rPr>
        <w:t>меню:</w:t>
      </w:r>
      <w:r w:rsidRPr="0097128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201E98" wp14:editId="513249EE">
            <wp:extent cx="6210300" cy="41065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32C1" w14:textId="73CAD5E2" w:rsidR="004555C7" w:rsidRPr="0097128C" w:rsidRDefault="004555C7" w:rsidP="0097128C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>Сделать возможным быстрый переход в соц цести проекта</w:t>
      </w:r>
    </w:p>
    <w:p w14:paraId="7FEA5222" w14:textId="25AEA3A9" w:rsidR="00BE33ED" w:rsidRPr="0097128C" w:rsidRDefault="004555C7" w:rsidP="0097128C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>Сделать отедельню страницу с интегрированной картой (</w:t>
      </w:r>
      <w:r w:rsidRPr="0097128C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97128C">
        <w:rPr>
          <w:rFonts w:ascii="Times New Roman" w:hAnsi="Times New Roman" w:cs="Times New Roman"/>
          <w:noProof/>
          <w:sz w:val="28"/>
          <w:szCs w:val="28"/>
          <w:lang w:val="en-US"/>
        </w:rPr>
        <w:t>Maps</w:t>
      </w: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>)</w:t>
      </w:r>
    </w:p>
    <w:p w14:paraId="557213BF" w14:textId="380284C5" w:rsidR="00E240FD" w:rsidRPr="0097128C" w:rsidRDefault="00E240FD" w:rsidP="0097128C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>Реализовать форму для записи клиентов</w:t>
      </w:r>
      <w:r w:rsidR="0097128C" w:rsidRPr="0097128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97128C">
        <w:rPr>
          <w:rFonts w:ascii="Times New Roman" w:hAnsi="Times New Roman" w:cs="Times New Roman"/>
          <w:noProof/>
          <w:sz w:val="28"/>
          <w:szCs w:val="28"/>
          <w:lang w:val="ru-RU"/>
        </w:rPr>
        <w:t>на мероприятния.</w:t>
      </w:r>
    </w:p>
    <w:p w14:paraId="4227A3F7" w14:textId="7E40D8E2" w:rsidR="00A47B48" w:rsidRDefault="00342F27" w:rsidP="00A47B48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342F27">
        <w:rPr>
          <w:rFonts w:ascii="Times New Roman" w:hAnsi="Times New Roman" w:cs="Times New Roman"/>
          <w:noProof/>
          <w:sz w:val="28"/>
          <w:szCs w:val="28"/>
          <w:lang w:val="ru-RU"/>
        </w:rPr>
        <w:t>Примерная карта</w:t>
      </w:r>
      <w:r w:rsidR="00BE33ED" w:rsidRPr="00342F27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сайта:</w:t>
      </w:r>
      <w:r w:rsidRPr="00342F27">
        <w:rPr>
          <w:noProof/>
        </w:rPr>
        <w:t xml:space="preserve"> </w:t>
      </w:r>
      <w:r w:rsidRPr="00342F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1A7F05" wp14:editId="742AE0DC">
            <wp:extent cx="4861560" cy="3054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907" cy="30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1849" w14:textId="541123ED" w:rsidR="00575717" w:rsidRDefault="00A47B48" w:rsidP="00575717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Шапка сайта содержит три кнопки. «Меню», «Главная» (кнопка втроена в логотип), «Профиль»</w:t>
      </w:r>
      <w:r w:rsidR="00575717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68C45B14" w14:textId="63A8D419" w:rsidR="00575717" w:rsidRDefault="00575717" w:rsidP="00575717">
      <w:pPr>
        <w:pStyle w:val="a3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Кнопка «Меню» открывает выпадающее слева меню, содержащем нескольько кнопок. Через выпадающее меню можно выйти на глаыню страницу, просить «О нас», посмотреть мнформацию о всех ближайших событиях в виде таблицы,  перейти в соцсети проекта.</w:t>
      </w:r>
    </w:p>
    <w:p w14:paraId="622A4CEF" w14:textId="1676AF4A" w:rsidR="00575717" w:rsidRDefault="00575717" w:rsidP="00575717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Footer</w:t>
      </w:r>
      <w:r w:rsidRPr="00575717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содержит информацию об авторском праве и контакты.</w:t>
      </w:r>
    </w:p>
    <w:p w14:paraId="37E5122B" w14:textId="1895ED84" w:rsidR="00383F76" w:rsidRDefault="00575717" w:rsidP="00575717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t>В основном окне пользователю предоставляется возможность выбрать направление, которое его интересует (</w:t>
      </w:r>
      <w:r w:rsidRPr="00383F76">
        <w:rPr>
          <w:rFonts w:ascii="Times New Roman" w:hAnsi="Times New Roman" w:cs="Times New Roman"/>
          <w:noProof/>
          <w:sz w:val="28"/>
          <w:szCs w:val="28"/>
          <w:lang w:val="en-US"/>
        </w:rPr>
        <w:t>music</w:t>
      </w:r>
      <w:r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, </w:t>
      </w:r>
      <w:r w:rsidRPr="00383F76">
        <w:rPr>
          <w:rFonts w:ascii="Times New Roman" w:hAnsi="Times New Roman" w:cs="Times New Roman"/>
          <w:noProof/>
          <w:sz w:val="28"/>
          <w:szCs w:val="28"/>
          <w:lang w:val="en-US"/>
        </w:rPr>
        <w:t>gmaes</w:t>
      </w:r>
      <w:r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, </w:t>
      </w:r>
      <w:r w:rsidRPr="00383F76">
        <w:rPr>
          <w:rFonts w:ascii="Times New Roman" w:hAnsi="Times New Roman" w:cs="Times New Roman"/>
          <w:noProof/>
          <w:sz w:val="28"/>
          <w:szCs w:val="28"/>
          <w:lang w:val="en-US"/>
        </w:rPr>
        <w:t>art</w:t>
      </w:r>
      <w:r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t>). На выбор дается три основне анимированные кноки. По нажатю на одну из них, пользователь переходит на страницу выранной тематики. В зависимости от выбора, страницы имеют разное наполнение.</w:t>
      </w:r>
      <w:r w:rsidR="003A7ED7"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На каждой странице </w:t>
      </w:r>
      <w:r w:rsidR="003A7ED7" w:rsidRPr="00383F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присутствует форма для оставления заявки на участие в мероприятии.</w:t>
      </w:r>
      <w:r w:rsidR="005A4F67" w:rsidRPr="005A4F67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5A4F67" w:rsidRPr="00B455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C40507" wp14:editId="79018B52">
            <wp:extent cx="3948677" cy="8183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5711" cy="81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C71">
        <w:rPr>
          <w:rFonts w:ascii="Times New Roman" w:hAnsi="Times New Roman" w:cs="Times New Roman"/>
          <w:noProof/>
          <w:sz w:val="28"/>
          <w:szCs w:val="28"/>
          <w:lang w:val="ru-RU"/>
        </w:rPr>
        <w:t>3ЫВ3ЫВ4ЧССЧ</w:t>
      </w:r>
    </w:p>
    <w:p w14:paraId="510A01AF" w14:textId="77777777" w:rsidR="00383F76" w:rsidRPr="00B4552C" w:rsidRDefault="00383F76" w:rsidP="00B4552C">
      <w:pPr>
        <w:ind w:left="360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sectPr w:rsidR="00383F76" w:rsidRPr="00B4552C" w:rsidSect="00A10FB8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36F22"/>
    <w:multiLevelType w:val="hybridMultilevel"/>
    <w:tmpl w:val="3362AE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17D66"/>
    <w:multiLevelType w:val="hybridMultilevel"/>
    <w:tmpl w:val="EBB4E886"/>
    <w:lvl w:ilvl="0" w:tplc="20000019">
      <w:start w:val="1"/>
      <w:numFmt w:val="low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C2"/>
    <w:rsid w:val="000478B8"/>
    <w:rsid w:val="00064899"/>
    <w:rsid w:val="001C3656"/>
    <w:rsid w:val="00204CAD"/>
    <w:rsid w:val="002E4B1E"/>
    <w:rsid w:val="00342F27"/>
    <w:rsid w:val="00383F76"/>
    <w:rsid w:val="003A7ED7"/>
    <w:rsid w:val="004555C7"/>
    <w:rsid w:val="004E3E16"/>
    <w:rsid w:val="00502475"/>
    <w:rsid w:val="00575717"/>
    <w:rsid w:val="005A4F67"/>
    <w:rsid w:val="00605C71"/>
    <w:rsid w:val="00652AEC"/>
    <w:rsid w:val="00840E77"/>
    <w:rsid w:val="008850B4"/>
    <w:rsid w:val="008963C2"/>
    <w:rsid w:val="0097128C"/>
    <w:rsid w:val="00A10FB8"/>
    <w:rsid w:val="00A47B48"/>
    <w:rsid w:val="00A75299"/>
    <w:rsid w:val="00B4552C"/>
    <w:rsid w:val="00BE33ED"/>
    <w:rsid w:val="00DD588C"/>
    <w:rsid w:val="00E240FD"/>
    <w:rsid w:val="00EE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2F9F"/>
  <w15:chartTrackingRefBased/>
  <w15:docId w15:val="{E94F82DD-B346-48D3-9B6C-24928D94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50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0B4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8850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8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Беганский</dc:creator>
  <cp:keywords/>
  <dc:description/>
  <cp:lastModifiedBy>Иван Беганский</cp:lastModifiedBy>
  <cp:revision>21</cp:revision>
  <dcterms:created xsi:type="dcterms:W3CDTF">2021-10-25T15:23:00Z</dcterms:created>
  <dcterms:modified xsi:type="dcterms:W3CDTF">2021-10-25T19:41:00Z</dcterms:modified>
</cp:coreProperties>
</file>