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3F44DD" w14:textId="77777777" w:rsidR="00E24876" w:rsidRDefault="00E24876">
      <w:pPr>
        <w:widowControl w:val="0"/>
        <w:rPr>
          <w:b/>
          <w:bCs/>
          <w:color w:val="000000"/>
          <w:sz w:val="32"/>
          <w:szCs w:val="32"/>
        </w:rPr>
      </w:pPr>
    </w:p>
    <w:p w14:paraId="6B41B470" w14:textId="77777777" w:rsidR="00E24876" w:rsidRDefault="00000000">
      <w:pPr>
        <w:widowControl w:val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Long Term Plan</w:t>
      </w:r>
    </w:p>
    <w:tbl>
      <w:tblPr>
        <w:tblStyle w:val="2"/>
        <w:tblW w:w="1620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4737"/>
        <w:gridCol w:w="7637"/>
      </w:tblGrid>
      <w:tr w:rsidR="00E24876" w14:paraId="7F3680AB" w14:textId="77777777" w:rsidTr="003046F5">
        <w:tc>
          <w:tcPr>
            <w:tcW w:w="382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2AF1" w14:textId="140C9922" w:rsidR="00E24876" w:rsidRDefault="00000000">
            <w:pPr>
              <w:widowControl w:val="0"/>
              <w:spacing w:line="240" w:lineRule="auto"/>
              <w:rPr>
                <w:b/>
                <w:color w:val="FFFF00"/>
              </w:rPr>
            </w:pPr>
            <w:r>
              <w:rPr>
                <w:rFonts w:hint="eastAsia"/>
                <w:b/>
                <w:color w:val="000000" w:themeColor="text1"/>
              </w:rPr>
              <w:t xml:space="preserve">Subject:    </w:t>
            </w:r>
          </w:p>
        </w:tc>
        <w:tc>
          <w:tcPr>
            <w:tcW w:w="4737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3BEF" w14:textId="1D6A5A08" w:rsidR="00E24876" w:rsidRDefault="00000000">
            <w:pPr>
              <w:widowControl w:val="0"/>
              <w:spacing w:line="240" w:lineRule="auto"/>
              <w:rPr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 xml:space="preserve">Grade Group:   </w:t>
            </w:r>
          </w:p>
        </w:tc>
        <w:tc>
          <w:tcPr>
            <w:tcW w:w="7637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3E9B" w14:textId="7FED4F74" w:rsidR="00E24876" w:rsidRDefault="00000000">
            <w:pPr>
              <w:widowControl w:val="0"/>
              <w:spacing w:line="240" w:lineRule="auto"/>
              <w:rPr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Academic Year: 202</w:t>
            </w:r>
            <w:r>
              <w:rPr>
                <w:b/>
                <w:color w:val="000000" w:themeColor="text1"/>
              </w:rPr>
              <w:t>6</w:t>
            </w:r>
            <w:r>
              <w:rPr>
                <w:rFonts w:hint="eastAsia"/>
                <w:b/>
                <w:color w:val="000000" w:themeColor="text1"/>
              </w:rPr>
              <w:t xml:space="preserve"> - 202</w:t>
            </w:r>
            <w:r>
              <w:rPr>
                <w:b/>
                <w:color w:val="000000" w:themeColor="text1"/>
              </w:rPr>
              <w:t>7</w:t>
            </w:r>
          </w:p>
        </w:tc>
      </w:tr>
    </w:tbl>
    <w:p w14:paraId="68F32172" w14:textId="77777777" w:rsidR="00E24876" w:rsidRDefault="00E24876">
      <w:pPr>
        <w:widowControl w:val="0"/>
        <w:rPr>
          <w:color w:val="FFFF00"/>
        </w:rPr>
      </w:pPr>
    </w:p>
    <w:tbl>
      <w:tblPr>
        <w:tblStyle w:val="1"/>
        <w:tblW w:w="16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835"/>
        <w:gridCol w:w="2409"/>
        <w:gridCol w:w="2410"/>
        <w:gridCol w:w="2241"/>
        <w:gridCol w:w="2415"/>
        <w:gridCol w:w="2415"/>
      </w:tblGrid>
      <w:tr w:rsidR="00E24876" w14:paraId="6644C8CE" w14:textId="77777777">
        <w:trPr>
          <w:trHeight w:val="412"/>
        </w:trPr>
        <w:tc>
          <w:tcPr>
            <w:tcW w:w="155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70009" w14:textId="77777777" w:rsidR="00E24876" w:rsidRDefault="00E24876">
            <w:pPr>
              <w:widowControl w:val="0"/>
              <w:spacing w:line="240" w:lineRule="auto"/>
              <w:rPr>
                <w:rFonts w:ascii="Galdeano" w:eastAsia="Galdeano" w:hAnsi="Galdeano" w:cs="Galdeano"/>
                <w:sz w:val="24"/>
                <w:szCs w:val="24"/>
              </w:rPr>
            </w:pPr>
          </w:p>
        </w:tc>
        <w:tc>
          <w:tcPr>
            <w:tcW w:w="5244" w:type="dxa"/>
            <w:gridSpan w:val="2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2924" w14:textId="77777777" w:rsidR="00E24876" w:rsidRDefault="00000000">
            <w:pPr>
              <w:widowControl w:val="0"/>
              <w:shd w:val="clear" w:color="auto" w:fill="8DB3E2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sz w:val="24"/>
                <w:szCs w:val="24"/>
              </w:rPr>
              <w:t>Term 1</w:t>
            </w:r>
          </w:p>
          <w:p w14:paraId="6A9C3C0B" w14:textId="77777777" w:rsidR="00E24876" w:rsidRDefault="00000000">
            <w:pPr>
              <w:widowControl w:val="0"/>
              <w:shd w:val="clear" w:color="auto" w:fill="8DB3E2"/>
              <w:spacing w:line="240" w:lineRule="auto"/>
              <w:jc w:val="center"/>
              <w:rPr>
                <w:rFonts w:ascii="Galdeano" w:eastAsia="Galdeano" w:hAnsi="Galdeano" w:cs="Galdeano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  <w:b/>
                <w:bCs/>
                <w:highlight w:val="yellow"/>
              </w:rPr>
              <w:t>31 Aug 2026 – 11 Dec 2026 (14 weeks)</w:t>
            </w:r>
          </w:p>
        </w:tc>
        <w:tc>
          <w:tcPr>
            <w:tcW w:w="4651" w:type="dxa"/>
            <w:gridSpan w:val="2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567B" w14:textId="77777777" w:rsidR="00E24876" w:rsidRDefault="00000000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color w:val="000000" w:themeColor="text1"/>
                <w:sz w:val="24"/>
                <w:szCs w:val="24"/>
              </w:rPr>
              <w:t>Term 2</w:t>
            </w:r>
          </w:p>
          <w:p w14:paraId="68DA500C" w14:textId="77777777" w:rsidR="00E24876" w:rsidRDefault="00000000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  <w:b/>
                <w:bCs/>
                <w:highlight w:val="yellow"/>
              </w:rPr>
              <w:t>4 Jan 2027 – 2 Apr 2027 (13 weeks)</w:t>
            </w:r>
          </w:p>
        </w:tc>
        <w:tc>
          <w:tcPr>
            <w:tcW w:w="4830" w:type="dxa"/>
            <w:gridSpan w:val="2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D260" w14:textId="77777777" w:rsidR="00E24876" w:rsidRDefault="00000000">
            <w:pPr>
              <w:widowControl w:val="0"/>
              <w:shd w:val="clear" w:color="auto" w:fill="8DB3E2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sz w:val="24"/>
                <w:szCs w:val="24"/>
              </w:rPr>
              <w:t>Term 3</w:t>
            </w:r>
          </w:p>
          <w:p w14:paraId="50BC6392" w14:textId="77777777" w:rsidR="00E24876" w:rsidRDefault="00000000">
            <w:pPr>
              <w:widowControl w:val="0"/>
              <w:shd w:val="clear" w:color="auto" w:fill="8DB3E2"/>
              <w:spacing w:line="240" w:lineRule="auto"/>
              <w:jc w:val="center"/>
              <w:rPr>
                <w:rFonts w:ascii="Galdeano" w:eastAsia="Galdeano" w:hAnsi="Galdeano" w:cs="Galdeano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  <w:b/>
                <w:bCs/>
                <w:highlight w:val="yellow"/>
              </w:rPr>
              <w:t>12 Apr 2027 – 2 Jul 2027 (12 weeks)</w:t>
            </w:r>
          </w:p>
        </w:tc>
      </w:tr>
      <w:tr w:rsidR="00E24876" w14:paraId="3D989114" w14:textId="77777777">
        <w:trPr>
          <w:trHeight w:val="295"/>
        </w:trPr>
        <w:tc>
          <w:tcPr>
            <w:tcW w:w="155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86ED5" w14:textId="77777777" w:rsidR="00E24876" w:rsidRDefault="00E24876">
            <w:pPr>
              <w:widowControl w:val="0"/>
              <w:rPr>
                <w:rFonts w:ascii="Galdeano" w:eastAsia="Galdeano" w:hAnsi="Galdeano" w:cs="Galdeano"/>
                <w:b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E614" w14:textId="77777777" w:rsidR="00E24876" w:rsidRDefault="00000000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sz w:val="24"/>
                <w:szCs w:val="24"/>
              </w:rPr>
              <w:t>Autumn 1 (HT1)</w:t>
            </w:r>
          </w:p>
          <w:p w14:paraId="1A275B1E" w14:textId="77777777" w:rsidR="00E24876" w:rsidRDefault="00000000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31 Aug – 9 Oct (6 wks)</w:t>
            </w:r>
          </w:p>
        </w:tc>
        <w:tc>
          <w:tcPr>
            <w:tcW w:w="2409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5D2B" w14:textId="77777777" w:rsidR="00E24876" w:rsidRDefault="00000000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sz w:val="24"/>
                <w:szCs w:val="24"/>
              </w:rPr>
              <w:t>Autumn 2 (HT2)</w:t>
            </w:r>
          </w:p>
          <w:p w14:paraId="7E064190" w14:textId="77777777" w:rsidR="00E24876" w:rsidRDefault="00000000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19 Oct – 11 Dec (8 wks)</w:t>
            </w:r>
          </w:p>
        </w:tc>
        <w:tc>
          <w:tcPr>
            <w:tcW w:w="2410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36C2" w14:textId="77777777" w:rsidR="00E24876" w:rsidRDefault="00000000">
            <w:pPr>
              <w:widowControl w:val="0"/>
              <w:shd w:val="clear" w:color="auto" w:fill="8DB3E2"/>
              <w:spacing w:line="240" w:lineRule="auto"/>
              <w:jc w:val="center"/>
              <w:rPr>
                <w:rFonts w:ascii="Galdeano" w:eastAsia="Galdeano" w:hAnsi="Galdeano" w:cs="Galdeano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color w:val="000000" w:themeColor="text1"/>
                <w:sz w:val="24"/>
                <w:szCs w:val="24"/>
              </w:rPr>
              <w:t>Spring 1 (HT3)</w:t>
            </w:r>
          </w:p>
          <w:p w14:paraId="29579DA6" w14:textId="77777777" w:rsidR="00E24876" w:rsidRDefault="00000000">
            <w:pPr>
              <w:widowControl w:val="0"/>
              <w:shd w:val="clear" w:color="auto" w:fill="8DB3E2"/>
              <w:spacing w:line="240" w:lineRule="auto"/>
              <w:jc w:val="center"/>
              <w:rPr>
                <w:rFonts w:ascii="Galdeano" w:eastAsia="Galdeano" w:hAnsi="Galdeano" w:cs="Galdeano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4 Jan – 19 Feb (7 wks)</w:t>
            </w:r>
          </w:p>
        </w:tc>
        <w:tc>
          <w:tcPr>
            <w:tcW w:w="2241" w:type="dxa"/>
            <w:tcBorders>
              <w:right w:val="single" w:sz="4" w:space="0" w:color="C2D69B" w:themeColor="accent3" w:themeTint="99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B5BC" w14:textId="77777777" w:rsidR="00E24876" w:rsidRDefault="00000000">
            <w:pPr>
              <w:widowControl w:val="0"/>
              <w:shd w:val="clear" w:color="auto" w:fill="8DB3E2"/>
              <w:spacing w:line="240" w:lineRule="auto"/>
              <w:jc w:val="center"/>
              <w:rPr>
                <w:rFonts w:ascii="Galdeano" w:eastAsia="Galdeano" w:hAnsi="Galdeano" w:cs="Galdeano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color w:val="000000" w:themeColor="text1"/>
                <w:sz w:val="24"/>
                <w:szCs w:val="24"/>
              </w:rPr>
              <w:t>Spring 2 (HT4)</w:t>
            </w:r>
          </w:p>
          <w:p w14:paraId="5713AB43" w14:textId="77777777" w:rsidR="00E24876" w:rsidRDefault="00000000">
            <w:pPr>
              <w:widowControl w:val="0"/>
              <w:spacing w:line="240" w:lineRule="auto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22 Feb – 2 Apr (6 wks)</w:t>
            </w:r>
          </w:p>
          <w:p w14:paraId="289E0B7F" w14:textId="77777777" w:rsidR="00E24876" w:rsidRDefault="00E24876">
            <w:pPr>
              <w:widowControl w:val="0"/>
              <w:shd w:val="clear" w:color="auto" w:fill="8DB3E2"/>
              <w:spacing w:line="240" w:lineRule="auto"/>
              <w:jc w:val="center"/>
              <w:rPr>
                <w:rFonts w:ascii="Galdeano" w:eastAsia="Galdeano" w:hAnsi="Galdeano" w:cs="Galdeano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415" w:type="dxa"/>
            <w:tcBorders>
              <w:left w:val="single" w:sz="4" w:space="0" w:color="C2D69B" w:themeColor="accent3" w:themeTint="99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DF07" w14:textId="77777777" w:rsidR="00E24876" w:rsidRDefault="00000000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sz w:val="24"/>
                <w:szCs w:val="24"/>
              </w:rPr>
              <w:t>Summer 1 (HT5)</w:t>
            </w:r>
          </w:p>
          <w:p w14:paraId="7817EBDA" w14:textId="77777777" w:rsidR="00E24876" w:rsidRDefault="00E24876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Galdeano" w:eastAsia="Galdeano" w:hAnsi="Galdeano" w:cs="Galdeano"/>
                <w:b/>
                <w:sz w:val="24"/>
                <w:szCs w:val="24"/>
              </w:rPr>
              <w:t>12 Apr – 21 May (6 wks)</w:t>
            </w:r>
          </w:p>
        </w:tc>
        <w:tc>
          <w:tcPr>
            <w:tcW w:w="2415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0201" w14:textId="77777777" w:rsidR="00E24876" w:rsidRDefault="00000000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sz w:val="24"/>
                <w:szCs w:val="24"/>
              </w:rPr>
              <w:t>Summer 2 (HT6)</w:t>
            </w:r>
          </w:p>
          <w:p w14:paraId="0919CB4A" w14:textId="77777777" w:rsidR="00E24876" w:rsidRDefault="00000000">
            <w:pPr>
              <w:widowControl w:val="0"/>
              <w:spacing w:line="240" w:lineRule="auto"/>
              <w:jc w:val="center"/>
              <w:rPr>
                <w:rFonts w:ascii="Galdeano" w:eastAsia="Galdeano" w:hAnsi="Galdeano" w:cs="Galdeano"/>
                <w:b/>
                <w:sz w:val="24"/>
                <w:szCs w:val="24"/>
              </w:rPr>
            </w:pPr>
            <w:r>
              <w:rPr>
                <w:rFonts w:ascii="Galdeano" w:eastAsia="Galdeano" w:hAnsi="Galdeano" w:cs="Galdeano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</w:rPr>
              <w:t>24 May – 2 Jul (6 wks)</w:t>
            </w:r>
          </w:p>
        </w:tc>
      </w:tr>
      <w:tr w:rsidR="00E24876" w14:paraId="4CF97D11" w14:textId="77777777">
        <w:tc>
          <w:tcPr>
            <w:tcW w:w="1550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272C6" w14:textId="77777777" w:rsidR="00E24876" w:rsidRDefault="00E24876">
            <w:pPr>
              <w:widowControl w:val="0"/>
              <w:shd w:val="clear" w:color="auto" w:fill="8DB3E2"/>
              <w:spacing w:line="240" w:lineRule="auto"/>
              <w:rPr>
                <w:rFonts w:asciiTheme="majorBidi" w:eastAsia="Galdeano" w:hAnsiTheme="majorBidi" w:cstheme="majorBidi"/>
                <w:b/>
                <w:color w:val="FFFFFF"/>
                <w:sz w:val="24"/>
                <w:szCs w:val="24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08D18" w14:textId="77777777" w:rsidR="00E24876" w:rsidRDefault="00E24876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  <w:p w14:paraId="3DCD2263" w14:textId="77777777" w:rsidR="00B9789A" w:rsidRDefault="00B9789A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  <w:p w14:paraId="67F62324" w14:textId="77777777" w:rsidR="00B9789A" w:rsidRDefault="00B9789A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  <w:p w14:paraId="7468E79C" w14:textId="1A7D1EFC" w:rsidR="00B9789A" w:rsidRDefault="00B9789A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2EE0" w14:textId="7509BFBB" w:rsidR="003046F5" w:rsidRDefault="003046F5" w:rsidP="003046F5">
            <w:pPr>
              <w:widowControl w:val="0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  <w:p w14:paraId="1B11DECB" w14:textId="2E2E21C4" w:rsidR="00E24876" w:rsidRDefault="00E24876">
            <w:pPr>
              <w:widowControl w:val="0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4214" w14:textId="77777777" w:rsidR="00E24876" w:rsidRDefault="00E24876" w:rsidP="003046F5">
            <w:pPr>
              <w:spacing w:before="100" w:beforeAutospacing="1" w:after="100" w:afterAutospacing="1"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808B" w14:textId="77777777" w:rsidR="00E24876" w:rsidRDefault="00E24876" w:rsidP="003046F5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73CD" w14:textId="77777777" w:rsidR="00E24876" w:rsidRDefault="00E24876" w:rsidP="003046F5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6911B" w14:textId="77777777" w:rsidR="00E24876" w:rsidRDefault="00E24876" w:rsidP="003046F5">
            <w:pPr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</w:tr>
      <w:tr w:rsidR="00E24876" w14:paraId="5001E99F" w14:textId="77777777">
        <w:tc>
          <w:tcPr>
            <w:tcW w:w="1550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E13A" w14:textId="77777777" w:rsidR="00E24876" w:rsidRDefault="00000000">
            <w:pPr>
              <w:widowControl w:val="0"/>
              <w:shd w:val="clear" w:color="auto" w:fill="8DB3E2"/>
              <w:spacing w:line="240" w:lineRule="auto"/>
              <w:rPr>
                <w:rFonts w:asciiTheme="majorBidi" w:eastAsia="Galdeano" w:hAnsiTheme="majorBidi" w:cstheme="majorBidi"/>
                <w:b/>
                <w:color w:val="FFFFFF"/>
                <w:sz w:val="24"/>
                <w:szCs w:val="24"/>
              </w:rPr>
            </w:pPr>
            <w:r>
              <w:rPr>
                <w:rFonts w:asciiTheme="majorBidi" w:eastAsia="Galdeano" w:hAnsiTheme="majorBidi" w:cstheme="majorBidi" w:hint="eastAsia"/>
                <w:b/>
                <w:color w:val="000000" w:themeColor="text1"/>
                <w:sz w:val="24"/>
                <w:szCs w:val="24"/>
              </w:rPr>
              <w:t xml:space="preserve">Summative Assessments 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5BA1" w14:textId="398D9CAE" w:rsidR="00E24876" w:rsidRDefault="00E24876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76D0" w14:textId="77777777" w:rsidR="00E24876" w:rsidRDefault="00E24876">
            <w:pPr>
              <w:widowControl w:val="0"/>
              <w:spacing w:line="240" w:lineRule="auto"/>
              <w:rPr>
                <w:rFonts w:asciiTheme="majorBidi" w:eastAsia="Times New Roman" w:hAnsiTheme="majorBidi" w:cstheme="majorBidi"/>
              </w:rPr>
            </w:pPr>
          </w:p>
          <w:p w14:paraId="77FFE127" w14:textId="77777777" w:rsidR="00E24876" w:rsidRDefault="00E24876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8BE87" w14:textId="08C082F3" w:rsidR="00E24876" w:rsidRDefault="00E24876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483F" w14:textId="40EC0521" w:rsidR="00E24876" w:rsidRDefault="00000000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  <w:r>
              <w:rPr>
                <w:rFonts w:asciiTheme="majorBidi" w:eastAsia="Galdeano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C40D" w14:textId="238503B5" w:rsidR="00E24876" w:rsidRDefault="00E24876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673A" w14:textId="120D4E64" w:rsidR="00E24876" w:rsidRDefault="00E24876">
            <w:pPr>
              <w:widowControl w:val="0"/>
              <w:spacing w:line="240" w:lineRule="auto"/>
              <w:rPr>
                <w:rFonts w:asciiTheme="majorBidi" w:eastAsia="Galdeano" w:hAnsiTheme="majorBidi" w:cstheme="majorBidi"/>
                <w:sz w:val="24"/>
                <w:szCs w:val="24"/>
              </w:rPr>
            </w:pPr>
          </w:p>
        </w:tc>
      </w:tr>
    </w:tbl>
    <w:p w14:paraId="7600AD28" w14:textId="0925E016" w:rsidR="00AD4D76" w:rsidRPr="00D01FB6" w:rsidRDefault="00AD4D76" w:rsidP="00AD4D76">
      <w:pPr>
        <w:spacing w:after="200"/>
        <w:jc w:val="center"/>
        <w:rPr>
          <w:rFonts w:asciiTheme="majorBidi" w:eastAsiaTheme="minorEastAsia" w:hAnsiTheme="majorBidi" w:cstheme="majorBidi"/>
          <w:color w:val="000000" w:themeColor="text1"/>
          <w:lang w:eastAsia="en-US"/>
        </w:rPr>
      </w:pPr>
      <w:r w:rsidRPr="00D01FB6">
        <w:rPr>
          <w:rFonts w:asciiTheme="majorBidi" w:eastAsiaTheme="minorEastAsia" w:hAnsiTheme="majorBidi" w:cstheme="majorBidi"/>
          <w:b/>
          <w:color w:val="000000" w:themeColor="text1"/>
          <w:sz w:val="28"/>
          <w:lang w:eastAsia="en-US"/>
        </w:rPr>
        <w:t>AI Implementation &amp; Compliance Tracking (School Level)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45"/>
        <w:gridCol w:w="4799"/>
        <w:gridCol w:w="2953"/>
        <w:gridCol w:w="2745"/>
        <w:gridCol w:w="2745"/>
      </w:tblGrid>
      <w:tr w:rsidR="00AD4D76" w:rsidRPr="00D01FB6" w14:paraId="2151F763" w14:textId="77777777" w:rsidTr="00D01FB6">
        <w:trPr>
          <w:trHeight w:val="50"/>
        </w:trPr>
        <w:tc>
          <w:tcPr>
            <w:tcW w:w="2745" w:type="dxa"/>
            <w:shd w:val="clear" w:color="auto" w:fill="8DB3E2" w:themeFill="text2" w:themeFillTint="66"/>
          </w:tcPr>
          <w:p w14:paraId="12FFDF4E" w14:textId="77777777" w:rsidR="00AD4D76" w:rsidRPr="00D01FB6" w:rsidRDefault="00AD4D76" w:rsidP="00AD4D76">
            <w:pPr>
              <w:spacing w:after="200"/>
              <w:jc w:val="center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r w:rsidRPr="00D01FB6">
              <w:rPr>
                <w:rFonts w:asciiTheme="majorBidi" w:hAnsiTheme="majorBidi" w:cstheme="majorBidi"/>
                <w:b/>
                <w:color w:val="000000" w:themeColor="text1"/>
                <w:sz w:val="20"/>
                <w:lang w:eastAsia="en-US"/>
              </w:rPr>
              <w:t>Area</w:t>
            </w:r>
          </w:p>
        </w:tc>
        <w:tc>
          <w:tcPr>
            <w:tcW w:w="4799" w:type="dxa"/>
            <w:shd w:val="clear" w:color="auto" w:fill="8DB3E2" w:themeFill="text2" w:themeFillTint="66"/>
          </w:tcPr>
          <w:p w14:paraId="7D266BE7" w14:textId="77777777" w:rsidR="00AD4D76" w:rsidRPr="00D01FB6" w:rsidRDefault="00AD4D76" w:rsidP="00AD4D76">
            <w:pPr>
              <w:spacing w:after="200"/>
              <w:jc w:val="center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r w:rsidRPr="00D01FB6">
              <w:rPr>
                <w:rFonts w:asciiTheme="majorBidi" w:hAnsiTheme="majorBidi" w:cstheme="majorBidi"/>
                <w:b/>
                <w:color w:val="000000" w:themeColor="text1"/>
                <w:sz w:val="20"/>
                <w:lang w:eastAsia="en-US"/>
              </w:rPr>
              <w:t>Milestone / Target</w:t>
            </w:r>
          </w:p>
        </w:tc>
        <w:tc>
          <w:tcPr>
            <w:tcW w:w="2953" w:type="dxa"/>
            <w:shd w:val="clear" w:color="auto" w:fill="8DB3E2" w:themeFill="text2" w:themeFillTint="66"/>
          </w:tcPr>
          <w:p w14:paraId="46068271" w14:textId="77777777" w:rsidR="00AD4D76" w:rsidRPr="00D01FB6" w:rsidRDefault="00AD4D76" w:rsidP="00AD4D76">
            <w:pPr>
              <w:spacing w:after="200"/>
              <w:jc w:val="center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r w:rsidRPr="00D01FB6">
              <w:rPr>
                <w:rFonts w:asciiTheme="majorBidi" w:hAnsiTheme="majorBidi" w:cstheme="majorBidi"/>
                <w:b/>
                <w:color w:val="000000" w:themeColor="text1"/>
                <w:sz w:val="20"/>
                <w:lang w:eastAsia="en-US"/>
              </w:rPr>
              <w:t>Responsible Person</w:t>
            </w:r>
          </w:p>
        </w:tc>
        <w:tc>
          <w:tcPr>
            <w:tcW w:w="2745" w:type="dxa"/>
            <w:shd w:val="clear" w:color="auto" w:fill="8DB3E2" w:themeFill="text2" w:themeFillTint="66"/>
          </w:tcPr>
          <w:p w14:paraId="02C6F6E8" w14:textId="77777777" w:rsidR="00AD4D76" w:rsidRPr="00D01FB6" w:rsidRDefault="00AD4D76" w:rsidP="00AD4D76">
            <w:pPr>
              <w:spacing w:after="200"/>
              <w:jc w:val="center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r w:rsidRPr="00D01FB6">
              <w:rPr>
                <w:rFonts w:asciiTheme="majorBidi" w:hAnsiTheme="majorBidi" w:cstheme="majorBidi"/>
                <w:b/>
                <w:color w:val="000000" w:themeColor="text1"/>
                <w:sz w:val="20"/>
                <w:lang w:eastAsia="en-US"/>
              </w:rPr>
              <w:t>Target Date</w:t>
            </w:r>
          </w:p>
        </w:tc>
        <w:tc>
          <w:tcPr>
            <w:tcW w:w="2745" w:type="dxa"/>
            <w:shd w:val="clear" w:color="auto" w:fill="8DB3E2" w:themeFill="text2" w:themeFillTint="66"/>
          </w:tcPr>
          <w:p w14:paraId="25FACB32" w14:textId="77777777" w:rsidR="00AD4D76" w:rsidRPr="00D01FB6" w:rsidRDefault="00AD4D76" w:rsidP="00AD4D76">
            <w:pPr>
              <w:spacing w:after="200"/>
              <w:jc w:val="center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r w:rsidRPr="00D01FB6">
              <w:rPr>
                <w:rFonts w:asciiTheme="majorBidi" w:hAnsiTheme="majorBidi" w:cstheme="majorBidi"/>
                <w:b/>
                <w:color w:val="000000" w:themeColor="text1"/>
                <w:sz w:val="20"/>
                <w:lang w:eastAsia="en-US"/>
              </w:rPr>
              <w:t>Status</w:t>
            </w:r>
          </w:p>
        </w:tc>
      </w:tr>
      <w:tr w:rsidR="00AD4D76" w:rsidRPr="00D01FB6" w14:paraId="4D7A9270" w14:textId="77777777" w:rsidTr="00AD4D76">
        <w:trPr>
          <w:trHeight w:val="679"/>
        </w:trPr>
        <w:tc>
          <w:tcPr>
            <w:tcW w:w="2745" w:type="dxa"/>
            <w:shd w:val="clear" w:color="auto" w:fill="D9E2F3"/>
            <w:vAlign w:val="center"/>
          </w:tcPr>
          <w:p w14:paraId="608C609D" w14:textId="176EF30A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Area"/>
                <w:tag w:val="Area"/>
                <w:id w:val="1039477796"/>
                <w:dropDownList>
                  <w:listItem w:displayText="▼  Select…" w:value=""/>
                  <w:listItem w:displayText="Governance" w:value="Governance"/>
                  <w:listItem w:displayText="Teacher Capacity" w:value="Teacher Capacity"/>
                  <w:listItem w:displayText="Curriculum Integration" w:value="Curriculum Integration"/>
                  <w:listItem w:displayText="Infrastructure" w:value="Infrastructure"/>
                  <w:listItem w:displayText="Student Exposure" w:value="Student Exposure"/>
                  <w:listItem w:displayText="Monitoring &amp; Evaluation" w:value="Monitoring &amp; Evaluation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Curriculum Integration</w:t>
                </w:r>
              </w:sdtContent>
            </w:sdt>
          </w:p>
        </w:tc>
        <w:tc>
          <w:tcPr>
            <w:tcW w:w="4799" w:type="dxa"/>
            <w:shd w:val="clear" w:color="auto" w:fill="FFFFFF"/>
            <w:vAlign w:val="center"/>
          </w:tcPr>
          <w:p w14:paraId="0463441A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Milestone_Target"/>
                <w:tag w:val="Milestone_Target"/>
                <w:id w:val="-1588922549"/>
                <w:dropDownList>
                  <w:listItem w:displayText="▼  Select…" w:value=""/>
                  <w:listItem w:displayText="AI Lead Coordinator appointed and Implementation Plan submitted" w:value="AI Lead Coordinator appointed and Implementation Plan submitted"/>
                  <w:listItem w:displayText="100% staff complete Level 1 AI Foundations &amp; Safety Training" w:value="100% staff complete Level 1 AI Foundations &amp; Safety Training"/>
                  <w:listItem w:displayText="100% staff complete AI Safety &amp; Ethics Training" w:value="100% staff complete AI Safety &amp; Ethics Training"/>
                  <w:listItem w:displayText="Approved AI tools and LMS integration deployed" w:value="Approved AI tools and LMS integration deployed"/>
                  <w:listItem w:displayText="AI embedded in at least one core subject per grade level" w:value="AI embedded in at least one core subject per grade level"/>
                  <w:listItem w:displayText="Termly review of AI curriculum integration and student exposure" w:value="Termly review of AI curriculum integration and student exposure"/>
                  <w:listItem w:displayText="Student AI literacy evidence collected and reviewed" w:value="Student AI literacy evidence collected and reviewed"/>
                  <w:listItem w:displayText="Parental consent and data-sharing processes implemented" w:value="Parental consent and data-sharing processes implemented"/>
                  <w:listItem w:displayText="School Readiness Self-Assessment completed" w:value="School Readiness Self-Assessment completed"/>
                  <w:listItem w:displayText="AI Implementation Plan submitted to ADEK" w:value="AI Implementation Plan submitted to ADEK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953" w:type="dxa"/>
            <w:shd w:val="clear" w:color="auto" w:fill="FFFFFF"/>
            <w:vAlign w:val="center"/>
          </w:tcPr>
          <w:p w14:paraId="6F383D7C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Responsible_Person"/>
                <w:tag w:val="Responsible_Person"/>
                <w:id w:val="1621493115"/>
                <w:dropDownList>
                  <w:listItem w:displayText="▼  Select…" w:value=""/>
                  <w:listItem w:displayText="Principal" w:value="Principal"/>
                  <w:listItem w:displayText="Vice Principal / Deputy Head" w:value="Vice Principal / Deputy Head"/>
                  <w:listItem w:displayText="AI Lead Coordinator" w:value="AI Lead Coordinator"/>
                  <w:listItem w:displayText="Head of Department" w:value="Head of Department"/>
                  <w:listItem w:displayText="IT / Digital Lead" w:value="IT / Digital Lead"/>
                  <w:listItem w:displayText="Classroom Teacher" w:value="Classroom Teacher"/>
                  <w:listItem w:displayText="School Leadership Team" w:value="School Leadership Team"/>
                  <w:listItem w:displayText="All Teaching Staff" w:value="All Teaching Staff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745" w:type="dxa"/>
            <w:shd w:val="clear" w:color="auto" w:fill="FFFFFF"/>
            <w:vAlign w:val="center"/>
          </w:tcPr>
          <w:p w14:paraId="5B9BA60C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Target_Date"/>
                <w:tag w:val="Target_Date"/>
                <w:id w:val="-2057307741"/>
                <w:dropDownList>
                  <w:listItem w:displayText="▼  Select…" w:value=""/>
                  <w:listItem w:displayText="August 2026" w:value="August 2026"/>
                  <w:listItem w:displayText="September 2026" w:value="September 2026"/>
                  <w:listItem w:displayText="October 2026" w:value="October 2026"/>
                  <w:listItem w:displayText="November 2026" w:value="November 2026"/>
                  <w:listItem w:displayText="December 2026" w:value="December 2026"/>
                  <w:listItem w:displayText="January 2027" w:value="January 2027"/>
                  <w:listItem w:displayText="February 2027" w:value="February 2027"/>
                  <w:listItem w:displayText="March 2027" w:value="March 2027"/>
                  <w:listItem w:displayText="April 2027" w:value="April 2027"/>
                  <w:listItem w:displayText="May 2027" w:value="May 2027"/>
                  <w:listItem w:displayText="June 2027" w:value="June 2027"/>
                  <w:listItem w:displayText="July 2027" w:value="July 2027"/>
                  <w:listItem w:displayText="End of Term 1 (Dec 2026)" w:value="End of Term 1 (Dec 2026)"/>
                  <w:listItem w:displayText="End of Term 2 (Apr 2027)" w:value="End of Term 2 (Apr 2027)"/>
                  <w:listItem w:displayText="End of Term 3 (Jul 2027)" w:value="End of Term 3 (Jul 2027)"/>
                  <w:listItem w:displayText="AY 2026/2027" w:value="AY 2026/2027"/>
                  <w:listItem w:displayText="AY 2027/2028" w:value="AY 2027/2028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745" w:type="dxa"/>
            <w:shd w:val="clear" w:color="auto" w:fill="FFFFFF"/>
            <w:vAlign w:val="center"/>
          </w:tcPr>
          <w:p w14:paraId="7D3DF8B1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Status"/>
                <w:tag w:val="Status"/>
                <w:id w:val="1581708805"/>
                <w:dropDownList>
                  <w:listItem w:displayText="▼  Select…" w:value=""/>
                  <w:listItem w:displayText="Not Started" w:value="Not Started"/>
                  <w:listItem w:displayText="Planning in Progress" w:value="Planning in Progress"/>
                  <w:listItem w:displayText="In Progress" w:value="In Progress"/>
                  <w:listItem w:displayText="Completed" w:value="Completed"/>
                  <w:listItem w:displayText="Delayed" w:value="Delayed"/>
                  <w:listItem w:displayText="At Risk" w:value="At Risk"/>
                  <w:listItem w:displayText="Requires Review" w:value="Requires Review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</w:tr>
      <w:tr w:rsidR="00AD4D76" w:rsidRPr="00D01FB6" w14:paraId="31F2A032" w14:textId="77777777" w:rsidTr="00AD4D76">
        <w:trPr>
          <w:trHeight w:val="423"/>
        </w:trPr>
        <w:tc>
          <w:tcPr>
            <w:tcW w:w="2745" w:type="dxa"/>
            <w:shd w:val="clear" w:color="auto" w:fill="D9E2F3"/>
            <w:vAlign w:val="center"/>
          </w:tcPr>
          <w:p w14:paraId="7250C181" w14:textId="2B65A6C5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Area"/>
                <w:tag w:val="Area"/>
                <w:id w:val="-1860964993"/>
                <w:dropDownList>
                  <w:listItem w:displayText="▼  Select…" w:value=""/>
                  <w:listItem w:displayText="Governance" w:value="Governance"/>
                  <w:listItem w:displayText="Teacher Capacity" w:value="Teacher Capacity"/>
                  <w:listItem w:displayText="Curriculum Integration" w:value="Curriculum Integration"/>
                  <w:listItem w:displayText="Infrastructure" w:value="Infrastructure"/>
                  <w:listItem w:displayText="Student Exposure" w:value="Student Exposure"/>
                  <w:listItem w:displayText="Monitoring &amp; Evaluation" w:value="Monitoring &amp; Evaluation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Student Exposure</w:t>
                </w:r>
              </w:sdtContent>
            </w:sdt>
          </w:p>
        </w:tc>
        <w:tc>
          <w:tcPr>
            <w:tcW w:w="4799" w:type="dxa"/>
            <w:shd w:val="clear" w:color="auto" w:fill="FFFFFF"/>
            <w:vAlign w:val="center"/>
          </w:tcPr>
          <w:p w14:paraId="1F1C6482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Milestone_Target"/>
                <w:tag w:val="Milestone_Target"/>
                <w:id w:val="-1823347431"/>
                <w:dropDownList>
                  <w:listItem w:displayText="▼  Select…" w:value=""/>
                  <w:listItem w:displayText="AI Lead Coordinator appointed and Implementation Plan submitted" w:value="AI Lead Coordinator appointed and Implementation Plan submitted"/>
                  <w:listItem w:displayText="100% staff complete Level 1 AI Foundations &amp; Safety Training" w:value="100% staff complete Level 1 AI Foundations &amp; Safety Training"/>
                  <w:listItem w:displayText="100% staff complete AI Safety &amp; Ethics Training" w:value="100% staff complete AI Safety &amp; Ethics Training"/>
                  <w:listItem w:displayText="Approved AI tools and LMS integration deployed" w:value="Approved AI tools and LMS integration deployed"/>
                  <w:listItem w:displayText="AI embedded in at least one core subject per grade level" w:value="AI embedded in at least one core subject per grade level"/>
                  <w:listItem w:displayText="Termly review of AI curriculum integration and student exposure" w:value="Termly review of AI curriculum integration and student exposure"/>
                  <w:listItem w:displayText="Student AI literacy evidence collected and reviewed" w:value="Student AI literacy evidence collected and reviewed"/>
                  <w:listItem w:displayText="Parental consent and data-sharing processes implemented" w:value="Parental consent and data-sharing processes implemented"/>
                  <w:listItem w:displayText="School Readiness Self-Assessment completed" w:value="School Readiness Self-Assessment completed"/>
                  <w:listItem w:displayText="AI Implementation Plan submitted to ADEK" w:value="AI Implementation Plan submitted to ADEK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953" w:type="dxa"/>
            <w:shd w:val="clear" w:color="auto" w:fill="FFFFFF"/>
            <w:vAlign w:val="center"/>
          </w:tcPr>
          <w:p w14:paraId="1F487F68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Responsible_Person"/>
                <w:tag w:val="Responsible_Person"/>
                <w:id w:val="1308590703"/>
                <w:dropDownList>
                  <w:listItem w:displayText="▼  Select…" w:value=""/>
                  <w:listItem w:displayText="Principal" w:value="Principal"/>
                  <w:listItem w:displayText="Vice Principal / Deputy Head" w:value="Vice Principal / Deputy Head"/>
                  <w:listItem w:displayText="AI Lead Coordinator" w:value="AI Lead Coordinator"/>
                  <w:listItem w:displayText="Head of Department" w:value="Head of Department"/>
                  <w:listItem w:displayText="IT / Digital Lead" w:value="IT / Digital Lead"/>
                  <w:listItem w:displayText="Classroom Teacher" w:value="Classroom Teacher"/>
                  <w:listItem w:displayText="School Leadership Team" w:value="School Leadership Team"/>
                  <w:listItem w:displayText="All Teaching Staff" w:value="All Teaching Staff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745" w:type="dxa"/>
            <w:shd w:val="clear" w:color="auto" w:fill="FFFFFF"/>
            <w:vAlign w:val="center"/>
          </w:tcPr>
          <w:p w14:paraId="3B4C8AC1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Target_Date"/>
                <w:tag w:val="Target_Date"/>
                <w:id w:val="1162735310"/>
                <w:dropDownList>
                  <w:listItem w:displayText="▼  Select…" w:value=""/>
                  <w:listItem w:displayText="August 2026" w:value="August 2026"/>
                  <w:listItem w:displayText="September 2026" w:value="September 2026"/>
                  <w:listItem w:displayText="October 2026" w:value="October 2026"/>
                  <w:listItem w:displayText="November 2026" w:value="November 2026"/>
                  <w:listItem w:displayText="December 2026" w:value="December 2026"/>
                  <w:listItem w:displayText="January 2027" w:value="January 2027"/>
                  <w:listItem w:displayText="February 2027" w:value="February 2027"/>
                  <w:listItem w:displayText="March 2027" w:value="March 2027"/>
                  <w:listItem w:displayText="April 2027" w:value="April 2027"/>
                  <w:listItem w:displayText="May 2027" w:value="May 2027"/>
                  <w:listItem w:displayText="June 2027" w:value="June 2027"/>
                  <w:listItem w:displayText="July 2027" w:value="July 2027"/>
                  <w:listItem w:displayText="End of Term 1 (Dec 2026)" w:value="End of Term 1 (Dec 2026)"/>
                  <w:listItem w:displayText="End of Term 2 (Apr 2027)" w:value="End of Term 2 (Apr 2027)"/>
                  <w:listItem w:displayText="End of Term 3 (Jul 2027)" w:value="End of Term 3 (Jul 2027)"/>
                  <w:listItem w:displayText="AY 2026/2027" w:value="AY 2026/2027"/>
                  <w:listItem w:displayText="AY 2027/2028" w:value="AY 2027/2028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745" w:type="dxa"/>
            <w:shd w:val="clear" w:color="auto" w:fill="FFFFFF"/>
            <w:vAlign w:val="center"/>
          </w:tcPr>
          <w:p w14:paraId="0273DD04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Status"/>
                <w:tag w:val="Status"/>
                <w:id w:val="-821659152"/>
                <w:dropDownList>
                  <w:listItem w:displayText="▼  Select…" w:value=""/>
                  <w:listItem w:displayText="Not Started" w:value="Not Started"/>
                  <w:listItem w:displayText="Planning in Progress" w:value="Planning in Progress"/>
                  <w:listItem w:displayText="In Progress" w:value="In Progress"/>
                  <w:listItem w:displayText="Completed" w:value="Completed"/>
                  <w:listItem w:displayText="Delayed" w:value="Delayed"/>
                  <w:listItem w:displayText="At Risk" w:value="At Risk"/>
                  <w:listItem w:displayText="Requires Review" w:value="Requires Review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</w:tr>
      <w:tr w:rsidR="00AD4D76" w:rsidRPr="00D01FB6" w14:paraId="03F827EF" w14:textId="77777777" w:rsidTr="00AD4D76">
        <w:trPr>
          <w:trHeight w:val="423"/>
        </w:trPr>
        <w:tc>
          <w:tcPr>
            <w:tcW w:w="2745" w:type="dxa"/>
            <w:shd w:val="clear" w:color="auto" w:fill="D9E2F3"/>
            <w:vAlign w:val="center"/>
          </w:tcPr>
          <w:p w14:paraId="43F86B6B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Area"/>
                <w:tag w:val="Area"/>
                <w:id w:val="1191952914"/>
                <w:dropDownList>
                  <w:listItem w:displayText="▼  Select…" w:value=""/>
                  <w:listItem w:displayText="Governance" w:value="Governance"/>
                  <w:listItem w:displayText="Teacher Capacity" w:value="Teacher Capacity"/>
                  <w:listItem w:displayText="Curriculum Integration" w:value="Curriculum Integration"/>
                  <w:listItem w:displayText="Infrastructure" w:value="Infrastructure"/>
                  <w:listItem w:displayText="Student Exposure" w:value="Student Exposure"/>
                  <w:listItem w:displayText="Monitoring &amp; Evaluation" w:value="Monitoring &amp; Evaluation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4799" w:type="dxa"/>
            <w:shd w:val="clear" w:color="auto" w:fill="FFFFFF"/>
            <w:vAlign w:val="center"/>
          </w:tcPr>
          <w:p w14:paraId="2C3DBCC4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Milestone_Target"/>
                <w:tag w:val="Milestone_Target"/>
                <w:id w:val="-1756970318"/>
                <w:dropDownList>
                  <w:listItem w:displayText="▼  Select…" w:value=""/>
                  <w:listItem w:displayText="AI Lead Coordinator appointed and Implementation Plan submitted" w:value="AI Lead Coordinator appointed and Implementation Plan submitted"/>
                  <w:listItem w:displayText="100% staff complete Level 1 AI Foundations &amp; Safety Training" w:value="100% staff complete Level 1 AI Foundations &amp; Safety Training"/>
                  <w:listItem w:displayText="100% staff complete AI Safety &amp; Ethics Training" w:value="100% staff complete AI Safety &amp; Ethics Training"/>
                  <w:listItem w:displayText="Approved AI tools and LMS integration deployed" w:value="Approved AI tools and LMS integration deployed"/>
                  <w:listItem w:displayText="AI embedded in at least one core subject per grade level" w:value="AI embedded in at least one core subject per grade level"/>
                  <w:listItem w:displayText="Termly review of AI curriculum integration and student exposure" w:value="Termly review of AI curriculum integration and student exposure"/>
                  <w:listItem w:displayText="Student AI literacy evidence collected and reviewed" w:value="Student AI literacy evidence collected and reviewed"/>
                  <w:listItem w:displayText="Parental consent and data-sharing processes implemented" w:value="Parental consent and data-sharing processes implemented"/>
                  <w:listItem w:displayText="School Readiness Self-Assessment completed" w:value="School Readiness Self-Assessment completed"/>
                  <w:listItem w:displayText="AI Implementation Plan submitted to ADEK" w:value="AI Implementation Plan submitted to ADEK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953" w:type="dxa"/>
            <w:shd w:val="clear" w:color="auto" w:fill="FFFFFF"/>
            <w:vAlign w:val="center"/>
          </w:tcPr>
          <w:p w14:paraId="577F7D53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Responsible_Person"/>
                <w:tag w:val="Responsible_Person"/>
                <w:id w:val="-1729673070"/>
                <w:dropDownList>
                  <w:listItem w:displayText="▼  Select…" w:value=""/>
                  <w:listItem w:displayText="Principal" w:value="Principal"/>
                  <w:listItem w:displayText="Vice Principal / Deputy Head" w:value="Vice Principal / Deputy Head"/>
                  <w:listItem w:displayText="AI Lead Coordinator" w:value="AI Lead Coordinator"/>
                  <w:listItem w:displayText="Head of Department" w:value="Head of Department"/>
                  <w:listItem w:displayText="IT / Digital Lead" w:value="IT / Digital Lead"/>
                  <w:listItem w:displayText="Classroom Teacher" w:value="Classroom Teacher"/>
                  <w:listItem w:displayText="School Leadership Team" w:value="School Leadership Team"/>
                  <w:listItem w:displayText="All Teaching Staff" w:value="All Teaching Staff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745" w:type="dxa"/>
            <w:shd w:val="clear" w:color="auto" w:fill="FFFFFF"/>
            <w:vAlign w:val="center"/>
          </w:tcPr>
          <w:p w14:paraId="50F7B5FD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Target_Date"/>
                <w:tag w:val="Target_Date"/>
                <w:id w:val="1737355886"/>
                <w:dropDownList>
                  <w:listItem w:displayText="▼  Select…" w:value=""/>
                  <w:listItem w:displayText="August 2026" w:value="August 2026"/>
                  <w:listItem w:displayText="September 2026" w:value="September 2026"/>
                  <w:listItem w:displayText="October 2026" w:value="October 2026"/>
                  <w:listItem w:displayText="November 2026" w:value="November 2026"/>
                  <w:listItem w:displayText="December 2026" w:value="December 2026"/>
                  <w:listItem w:displayText="January 2027" w:value="January 2027"/>
                  <w:listItem w:displayText="February 2027" w:value="February 2027"/>
                  <w:listItem w:displayText="March 2027" w:value="March 2027"/>
                  <w:listItem w:displayText="April 2027" w:value="April 2027"/>
                  <w:listItem w:displayText="May 2027" w:value="May 2027"/>
                  <w:listItem w:displayText="June 2027" w:value="June 2027"/>
                  <w:listItem w:displayText="July 2027" w:value="July 2027"/>
                  <w:listItem w:displayText="End of Term 1 (Dec 2026)" w:value="End of Term 1 (Dec 2026)"/>
                  <w:listItem w:displayText="End of Term 2 (Apr 2027)" w:value="End of Term 2 (Apr 2027)"/>
                  <w:listItem w:displayText="End of Term 3 (Jul 2027)" w:value="End of Term 3 (Jul 2027)"/>
                  <w:listItem w:displayText="AY 2026/2027" w:value="AY 2026/2027"/>
                  <w:listItem w:displayText="AY 2027/2028" w:value="AY 2027/2028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745" w:type="dxa"/>
            <w:shd w:val="clear" w:color="auto" w:fill="FFFFFF"/>
            <w:vAlign w:val="center"/>
          </w:tcPr>
          <w:p w14:paraId="4A0D86C6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Status"/>
                <w:tag w:val="Status"/>
                <w:id w:val="-782267021"/>
                <w:dropDownList>
                  <w:listItem w:displayText="▼  Select…" w:value=""/>
                  <w:listItem w:displayText="Not Started" w:value="Not Started"/>
                  <w:listItem w:displayText="Planning in Progress" w:value="Planning in Progress"/>
                  <w:listItem w:displayText="In Progress" w:value="In Progress"/>
                  <w:listItem w:displayText="Completed" w:value="Completed"/>
                  <w:listItem w:displayText="Delayed" w:value="Delayed"/>
                  <w:listItem w:displayText="At Risk" w:value="At Risk"/>
                  <w:listItem w:displayText="Requires Review" w:value="Requires Review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</w:tr>
      <w:tr w:rsidR="00AD4D76" w:rsidRPr="00D01FB6" w14:paraId="23AA8E15" w14:textId="77777777" w:rsidTr="00AD4D76">
        <w:trPr>
          <w:trHeight w:val="423"/>
        </w:trPr>
        <w:tc>
          <w:tcPr>
            <w:tcW w:w="2745" w:type="dxa"/>
            <w:shd w:val="clear" w:color="auto" w:fill="D9E2F3"/>
            <w:vAlign w:val="center"/>
          </w:tcPr>
          <w:p w14:paraId="6220B2AC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Area"/>
                <w:tag w:val="Area"/>
                <w:id w:val="-941219198"/>
                <w:dropDownList>
                  <w:listItem w:displayText="▼  Select…" w:value=""/>
                  <w:listItem w:displayText="Governance" w:value="Governance"/>
                  <w:listItem w:displayText="Teacher Capacity" w:value="Teacher Capacity"/>
                  <w:listItem w:displayText="Curriculum Integration" w:value="Curriculum Integration"/>
                  <w:listItem w:displayText="Infrastructure" w:value="Infrastructure"/>
                  <w:listItem w:displayText="Student Exposure" w:value="Student Exposure"/>
                  <w:listItem w:displayText="Monitoring &amp; Evaluation" w:value="Monitoring &amp; Evaluation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4799" w:type="dxa"/>
            <w:shd w:val="clear" w:color="auto" w:fill="FFFFFF"/>
            <w:vAlign w:val="center"/>
          </w:tcPr>
          <w:p w14:paraId="1B7348D4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Milestone_Target"/>
                <w:tag w:val="Milestone_Target"/>
                <w:id w:val="301814097"/>
                <w:dropDownList>
                  <w:listItem w:displayText="▼  Select…" w:value=""/>
                  <w:listItem w:displayText="AI Lead Coordinator appointed and Implementation Plan submitted" w:value="AI Lead Coordinator appointed and Implementation Plan submitted"/>
                  <w:listItem w:displayText="100% staff complete Level 1 AI Foundations &amp; Safety Training" w:value="100% staff complete Level 1 AI Foundations &amp; Safety Training"/>
                  <w:listItem w:displayText="100% staff complete AI Safety &amp; Ethics Training" w:value="100% staff complete AI Safety &amp; Ethics Training"/>
                  <w:listItem w:displayText="Approved AI tools and LMS integration deployed" w:value="Approved AI tools and LMS integration deployed"/>
                  <w:listItem w:displayText="AI embedded in at least one core subject per grade level" w:value="AI embedded in at least one core subject per grade level"/>
                  <w:listItem w:displayText="Termly review of AI curriculum integration and student exposure" w:value="Termly review of AI curriculum integration and student exposure"/>
                  <w:listItem w:displayText="Student AI literacy evidence collected and reviewed" w:value="Student AI literacy evidence collected and reviewed"/>
                  <w:listItem w:displayText="Parental consent and data-sharing processes implemented" w:value="Parental consent and data-sharing processes implemented"/>
                  <w:listItem w:displayText="School Readiness Self-Assessment completed" w:value="School Readiness Self-Assessment completed"/>
                  <w:listItem w:displayText="AI Implementation Plan submitted to ADEK" w:value="AI Implementation Plan submitted to ADEK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953" w:type="dxa"/>
            <w:shd w:val="clear" w:color="auto" w:fill="FFFFFF"/>
            <w:vAlign w:val="center"/>
          </w:tcPr>
          <w:p w14:paraId="30BDA669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Responsible_Person"/>
                <w:tag w:val="Responsible_Person"/>
                <w:id w:val="-346479149"/>
                <w:dropDownList>
                  <w:listItem w:displayText="▼  Select…" w:value=""/>
                  <w:listItem w:displayText="Principal" w:value="Principal"/>
                  <w:listItem w:displayText="Vice Principal / Deputy Head" w:value="Vice Principal / Deputy Head"/>
                  <w:listItem w:displayText="AI Lead Coordinator" w:value="AI Lead Coordinator"/>
                  <w:listItem w:displayText="Head of Department" w:value="Head of Department"/>
                  <w:listItem w:displayText="IT / Digital Lead" w:value="IT / Digital Lead"/>
                  <w:listItem w:displayText="Classroom Teacher" w:value="Classroom Teacher"/>
                  <w:listItem w:displayText="School Leadership Team" w:value="School Leadership Team"/>
                  <w:listItem w:displayText="All Teaching Staff" w:value="All Teaching Staff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745" w:type="dxa"/>
            <w:shd w:val="clear" w:color="auto" w:fill="FFFFFF"/>
            <w:vAlign w:val="center"/>
          </w:tcPr>
          <w:p w14:paraId="76A5E93A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Target_Date"/>
                <w:tag w:val="Target_Date"/>
                <w:id w:val="1567290410"/>
                <w:dropDownList>
                  <w:listItem w:displayText="▼  Select…" w:value=""/>
                  <w:listItem w:displayText="August 2026" w:value="August 2026"/>
                  <w:listItem w:displayText="September 2026" w:value="September 2026"/>
                  <w:listItem w:displayText="October 2026" w:value="October 2026"/>
                  <w:listItem w:displayText="November 2026" w:value="November 2026"/>
                  <w:listItem w:displayText="December 2026" w:value="December 2026"/>
                  <w:listItem w:displayText="January 2027" w:value="January 2027"/>
                  <w:listItem w:displayText="February 2027" w:value="February 2027"/>
                  <w:listItem w:displayText="March 2027" w:value="March 2027"/>
                  <w:listItem w:displayText="April 2027" w:value="April 2027"/>
                  <w:listItem w:displayText="May 2027" w:value="May 2027"/>
                  <w:listItem w:displayText="June 2027" w:value="June 2027"/>
                  <w:listItem w:displayText="July 2027" w:value="July 2027"/>
                  <w:listItem w:displayText="End of Term 1 (Dec 2026)" w:value="End of Term 1 (Dec 2026)"/>
                  <w:listItem w:displayText="End of Term 2 (Apr 2027)" w:value="End of Term 2 (Apr 2027)"/>
                  <w:listItem w:displayText="End of Term 3 (Jul 2027)" w:value="End of Term 3 (Jul 2027)"/>
                  <w:listItem w:displayText="AY 2026/2027" w:value="AY 2026/2027"/>
                  <w:listItem w:displayText="AY 2027/2028" w:value="AY 2027/2028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  <w:tc>
          <w:tcPr>
            <w:tcW w:w="2745" w:type="dxa"/>
            <w:shd w:val="clear" w:color="auto" w:fill="FFFFFF"/>
            <w:vAlign w:val="center"/>
          </w:tcPr>
          <w:p w14:paraId="55F1432A" w14:textId="77777777" w:rsidR="00AD4D76" w:rsidRPr="00D01FB6" w:rsidRDefault="00000000" w:rsidP="00AD4D76">
            <w:pPr>
              <w:spacing w:after="200"/>
              <w:rPr>
                <w:rFonts w:asciiTheme="majorBidi" w:hAnsiTheme="majorBidi" w:cstheme="majorBidi"/>
                <w:color w:val="000000" w:themeColor="text1"/>
                <w:lang w:eastAsia="en-US"/>
              </w:rPr>
            </w:pPr>
            <w:sdt>
              <w:sdtPr>
                <w:rPr>
                  <w:rFonts w:asciiTheme="majorBidi" w:hAnsiTheme="majorBidi" w:cstheme="majorBidi"/>
                  <w:color w:val="000000" w:themeColor="text1"/>
                  <w:lang w:eastAsia="en-US"/>
                </w:rPr>
                <w:alias w:val="Status"/>
                <w:tag w:val="Status"/>
                <w:id w:val="1616094891"/>
                <w:dropDownList>
                  <w:listItem w:displayText="▼  Select…" w:value=""/>
                  <w:listItem w:displayText="Not Started" w:value="Not Started"/>
                  <w:listItem w:displayText="Planning in Progress" w:value="Planning in Progress"/>
                  <w:listItem w:displayText="In Progress" w:value="In Progress"/>
                  <w:listItem w:displayText="Completed" w:value="Completed"/>
                  <w:listItem w:displayText="Delayed" w:value="Delayed"/>
                  <w:listItem w:displayText="At Risk" w:value="At Risk"/>
                  <w:listItem w:displayText="Requires Review" w:value="Requires Review"/>
                </w:dropDownList>
              </w:sdtPr>
              <w:sdtContent>
                <w:r w:rsidR="00AD4D76" w:rsidRPr="00D01FB6">
                  <w:rPr>
                    <w:rFonts w:asciiTheme="majorBidi" w:hAnsiTheme="majorBidi" w:cstheme="majorBidi"/>
                    <w:color w:val="000000" w:themeColor="text1"/>
                    <w:lang w:eastAsia="en-US"/>
                  </w:rPr>
                  <w:t>▼  Select…</w:t>
                </w:r>
              </w:sdtContent>
            </w:sdt>
          </w:p>
        </w:tc>
      </w:tr>
    </w:tbl>
    <w:p w14:paraId="61197DB7" w14:textId="77777777" w:rsidR="00AD4D76" w:rsidRPr="00AD4D76" w:rsidRDefault="00AD4D76" w:rsidP="00AD4D76">
      <w:pPr>
        <w:spacing w:after="200"/>
        <w:rPr>
          <w:rFonts w:asciiTheme="minorHAnsi" w:eastAsiaTheme="minorEastAsia" w:hAnsiTheme="minorHAnsi" w:cstheme="minorBidi"/>
          <w:lang w:eastAsia="en-US"/>
        </w:rPr>
      </w:pPr>
    </w:p>
    <w:p w14:paraId="746C5286" w14:textId="77777777" w:rsidR="00E24876" w:rsidRDefault="00E24876">
      <w:pPr>
        <w:rPr>
          <w:rFonts w:asciiTheme="majorBidi" w:eastAsia="Galdeano" w:hAnsiTheme="majorBidi" w:cstheme="majorBidi"/>
          <w:sz w:val="24"/>
          <w:szCs w:val="24"/>
        </w:rPr>
      </w:pPr>
    </w:p>
    <w:sectPr w:rsidR="00E24876" w:rsidSect="003046F5">
      <w:headerReference w:type="default" r:id="rId9"/>
      <w:pgSz w:w="16838" w:h="11906" w:orient="landscape"/>
      <w:pgMar w:top="1843" w:right="283" w:bottom="283" w:left="28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D2D53" w14:textId="77777777" w:rsidR="003E5E45" w:rsidRDefault="003E5E45">
      <w:pPr>
        <w:spacing w:line="240" w:lineRule="auto"/>
      </w:pPr>
      <w:r>
        <w:separator/>
      </w:r>
    </w:p>
  </w:endnote>
  <w:endnote w:type="continuationSeparator" w:id="0">
    <w:p w14:paraId="47D7AF79" w14:textId="77777777" w:rsidR="003E5E45" w:rsidRDefault="003E5E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ldean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47504" w14:textId="77777777" w:rsidR="003E5E45" w:rsidRDefault="003E5E45">
      <w:r>
        <w:separator/>
      </w:r>
    </w:p>
  </w:footnote>
  <w:footnote w:type="continuationSeparator" w:id="0">
    <w:p w14:paraId="4CAA1034" w14:textId="77777777" w:rsidR="003E5E45" w:rsidRDefault="003E5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1135" w14:textId="77777777" w:rsidR="00E24876" w:rsidRDefault="00E24876">
    <w:pPr>
      <w:rPr>
        <w:rFonts w:ascii="Galdeano" w:eastAsia="Galdeano" w:hAnsi="Galdeano" w:cs="Galdeano"/>
        <w:sz w:val="16"/>
        <w:szCs w:val="16"/>
      </w:rPr>
    </w:pPr>
  </w:p>
  <w:p w14:paraId="6E2DED13" w14:textId="4C2DE371" w:rsidR="00E24876" w:rsidRDefault="003046F5">
    <w:pPr>
      <w:jc w:val="center"/>
      <w:rPr>
        <w:rFonts w:ascii="Galdeano" w:eastAsia="Galdeano" w:hAnsi="Galdeano" w:cs="Galdeano"/>
        <w:color w:val="0000FF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77B3AF3" wp14:editId="44414BBB">
          <wp:simplePos x="0" y="0"/>
          <wp:positionH relativeFrom="column">
            <wp:posOffset>2286000</wp:posOffset>
          </wp:positionH>
          <wp:positionV relativeFrom="paragraph">
            <wp:posOffset>145415</wp:posOffset>
          </wp:positionV>
          <wp:extent cx="5753100" cy="992505"/>
          <wp:effectExtent l="0" t="0" r="0" b="0"/>
          <wp:wrapSquare wrapText="bothSides"/>
          <wp:docPr id="703113737" name="Picture 7031137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992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757E"/>
    <w:multiLevelType w:val="multilevel"/>
    <w:tmpl w:val="0C98757E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-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-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-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-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-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-"/>
      <w:lvlJc w:val="left"/>
      <w:pPr>
        <w:ind w:left="0" w:firstLine="0"/>
      </w:pPr>
      <w:rPr>
        <w:rFonts w:hint="default"/>
      </w:rPr>
    </w:lvl>
  </w:abstractNum>
  <w:num w:numId="1" w16cid:durableId="27875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FDC"/>
    <w:rsid w:val="00031788"/>
    <w:rsid w:val="000751C9"/>
    <w:rsid w:val="000968F5"/>
    <w:rsid w:val="000C1362"/>
    <w:rsid w:val="00135396"/>
    <w:rsid w:val="00147516"/>
    <w:rsid w:val="001C1B30"/>
    <w:rsid w:val="001F569D"/>
    <w:rsid w:val="002436BB"/>
    <w:rsid w:val="002C7C0E"/>
    <w:rsid w:val="002D1956"/>
    <w:rsid w:val="002D2C7E"/>
    <w:rsid w:val="00302D42"/>
    <w:rsid w:val="003046F5"/>
    <w:rsid w:val="00330CEB"/>
    <w:rsid w:val="003E5E45"/>
    <w:rsid w:val="00414FDC"/>
    <w:rsid w:val="004151B1"/>
    <w:rsid w:val="00446F01"/>
    <w:rsid w:val="004B1D9B"/>
    <w:rsid w:val="0051353B"/>
    <w:rsid w:val="00522401"/>
    <w:rsid w:val="0052687C"/>
    <w:rsid w:val="00531C62"/>
    <w:rsid w:val="005820CB"/>
    <w:rsid w:val="005D2CB0"/>
    <w:rsid w:val="00620DA2"/>
    <w:rsid w:val="006506B6"/>
    <w:rsid w:val="006A6F47"/>
    <w:rsid w:val="007240DC"/>
    <w:rsid w:val="00761196"/>
    <w:rsid w:val="007A17CA"/>
    <w:rsid w:val="007A31BA"/>
    <w:rsid w:val="007A62CC"/>
    <w:rsid w:val="007D75D3"/>
    <w:rsid w:val="00871E7F"/>
    <w:rsid w:val="008D0D98"/>
    <w:rsid w:val="008F4015"/>
    <w:rsid w:val="00903D8F"/>
    <w:rsid w:val="009273A4"/>
    <w:rsid w:val="009A10F2"/>
    <w:rsid w:val="009B46E8"/>
    <w:rsid w:val="009E47FD"/>
    <w:rsid w:val="009F2557"/>
    <w:rsid w:val="00A26203"/>
    <w:rsid w:val="00A366E7"/>
    <w:rsid w:val="00A52D91"/>
    <w:rsid w:val="00A86D92"/>
    <w:rsid w:val="00AD4D76"/>
    <w:rsid w:val="00B01EA2"/>
    <w:rsid w:val="00B24386"/>
    <w:rsid w:val="00B9789A"/>
    <w:rsid w:val="00BC6218"/>
    <w:rsid w:val="00D01FB6"/>
    <w:rsid w:val="00D26BB4"/>
    <w:rsid w:val="00D43741"/>
    <w:rsid w:val="00D454CC"/>
    <w:rsid w:val="00D56988"/>
    <w:rsid w:val="00E24876"/>
    <w:rsid w:val="00E47A5B"/>
    <w:rsid w:val="00E81B0D"/>
    <w:rsid w:val="00EB3A95"/>
    <w:rsid w:val="00FC5171"/>
    <w:rsid w:val="0A9358E8"/>
    <w:rsid w:val="0CF2414E"/>
    <w:rsid w:val="0D0C2287"/>
    <w:rsid w:val="323F26B4"/>
    <w:rsid w:val="5F7E303B"/>
    <w:rsid w:val="6A1D16D7"/>
    <w:rsid w:val="7ACA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DEF60"/>
  <w15:docId w15:val="{9084C574-9353-46DD-A3B6-6874A0CD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styleId="TableGrid">
    <w:name w:val="Table Grid"/>
    <w:basedOn w:val="TableNormal"/>
    <w:uiPriority w:val="59"/>
    <w:qFormat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table" w:customStyle="1" w:styleId="3">
    <w:name w:val="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2">
    <w:name w:val="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AD4D7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YMCAkSWRKXKC9aOMs8m/NGOArA==">AMUW2mUAmUM9cecUGEC7gBJJ+nKBVQAO8FCAydnGSiRq6CDzrE8ULr63nOpGSOJAlOZOobq2OK9d9qI2Cow/NtM5+8wWT+CQjEFZ//P4oxsB8ft0dKKPCKc=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E6C654-3BF7-4DFE-8EE9-E21910330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 Walton</dc:creator>
  <cp:lastModifiedBy>Mayada Abdelkhalk</cp:lastModifiedBy>
  <cp:revision>5</cp:revision>
  <dcterms:created xsi:type="dcterms:W3CDTF">2025-08-31T07:12:00Z</dcterms:created>
  <dcterms:modified xsi:type="dcterms:W3CDTF">2026-07-04T13:45:00Z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2025-08-20T13:31:20Z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e42ca689-fa64-447f-92c4-a26de609162f</vt:lpwstr>
  </property>
  <property fmtid="{D5CDD505-2E9C-101B-9397-08002B2CF9AE}" pid="7" name="MSIP_Label_defa4170-0d19-0005-0004-bc88714345d2_ActionId">
    <vt:lpwstr>08a48b0f-0772-40ef-89d8-23ca82e504ec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ProductBuildVer">
    <vt:lpwstr>1033-12.2.0.22222</vt:lpwstr>
  </property>
  <property fmtid="{D5CDD505-2E9C-101B-9397-08002B2CF9AE}" pid="11" name="ICV">
    <vt:lpwstr>486A058F238643DEB16015EB9319EF9A_12</vt:lpwstr>
  </property>
</Properties>
</file>