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  <w:jc w:val="center"/>
      </w:pPr>
      <w:r>
        <w:rPr>
          <w:sz w:val="80"/>
          <w:szCs w:val="80"/>
        </w:rPr>
        <w:t xml:space="preserve">🔥</w:t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FF6B35"/>
          <w:sz w:val="56"/>
          <w:szCs w:val="56"/>
        </w:rPr>
        <w:t xml:space="preserve">خطة مشروع موقع المشويات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Grill Ordering System — Full Project Plan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PHP • MySQL • React • Flutter</w:t>
      </w:r>
    </w:p>
    <w:p>
      <w:pPr>
        <w:jc w:val="center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─────────────────────────────────────────</w:t>
      </w:r>
    </w:p>
    <w:p>
      <w:pPr>
        <w:spacing w:before="160" w:after="160"/>
      </w:pPr>
      <w:r>
        <w:t xml:space="preserve"/>
      </w:r>
    </w:p>
    <w:p>
      <w:pPr>
        <w:pBdr>
          <w:bottom w:val="single" w:color="FF6B35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نظرة عامة على المشروع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موقع طلب مشويات أونلاين يتيح للعميل اختيار الأكل، إدخال بياناته، وتتبع طلبه بكود خاص — مع لوحة تحكم للأدمن لإدارة كل شيء.</w:t>
      </w:r>
    </w:p>
    <w:p>
      <w:pP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ملخص المشروع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اسم المشروع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موقع + تطبيق طلب المشويات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الهدف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تحويل طلبات المحل لنظام رقمي متكامل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المستخدمون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العملاء + إدارة المحل (Admin)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التقنيات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React (Frontend) • PHP (Backend) • MySQL (DB) • Flutter (App)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التسليم الأولي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الموقع كامل في 6-8 أسابيع، التطبيق في 4-6 أسابيع إضافية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Bdr>
          <w:bottom w:val="single" w:color="FF6B35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المميزات والصفحات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FF6B35"/>
          <w:sz w:val="28"/>
          <w:szCs w:val="28"/>
        </w:rPr>
        <w:t xml:space="preserve">▸ أ) واجهة العميل (Customer Side)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🏠 الصفحة الرئيسية — عرض المنيو بالتصنيفات (دجاج، لحمة، أسماك...)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🛒 صفحة الطلب — اختيار الأصناف، الكميات، الملاحظات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📋 صفحة بيانات التواصل — الاسم، رقم التليفون، العنوان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💰 صفحة تأكيد الطلب — ملخص الطلب + السعر الكلي + كود الأوردر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🔍 صفحة تتبع الطلب — إدخال الكود ومتابعة الحالة (استلمنا / بنتجهز / اتبعتلك)</w:t>
      </w:r>
    </w:p>
    <w:p>
      <w:pPr>
        <w:spacing w:before="160" w:after="16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FF6B35"/>
          <w:sz w:val="28"/>
          <w:szCs w:val="28"/>
        </w:rPr>
        <w:t xml:space="preserve">▸ ب) لوحة الأدمن (Admin Panel)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📊 داشبورد رئيسي — ملخص اليوم (عدد الأوردرات، الإيرادات، الطلبات الجديدة)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📦 إدارة الأوردرات — عرض كل الطلبات مع فلترة بالحالة والتاريخ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✏️ تعديل حالة الطلب — تحديث الحالة (جديد / قيد التحضير / خرج للتوصيل / تم)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🍖 إدارة المنيو — إضافة / تعديل / حذف الأصناف والأسعار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💵 تقارير المبيعات — إجمالي المبيعات اليومية والأسبوعية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📱 إشعارات — تنبيه عند وصول طلب جديد</w:t>
      </w:r>
    </w:p>
    <w:p>
      <w:pPr>
        <w:spacing w:before="160" w:after="16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FF6B35"/>
          <w:sz w:val="28"/>
          <w:szCs w:val="28"/>
        </w:rPr>
        <w:t xml:space="preserve">▸ ج) تطبيق Flutter (اختياري - المرحلة الثانية)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نفس مميزات الموقع بتجربة أفضل على الموبايل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إشعارات push للعميل عند تحديث حالة طلبه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تتبع الطلب بشكل مرئي (timeline)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حفظ العنوان وبيانات العميل للطلبات اللي جاية</w:t>
      </w:r>
    </w:p>
    <w:p>
      <w:pPr>
        <w:spacing w:before="160" w:after="160"/>
      </w:pPr>
      <w:r>
        <w:t xml:space="preserve"/>
      </w:r>
    </w:p>
    <w:p>
      <w:pPr>
        <w:pBdr>
          <w:bottom w:val="single" w:color="FF6B35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التقنيات المستخدمة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Stack التقني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Frontend (موقع)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React.js + Tailwind CSS + Axios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Backend (API)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PHP 8+ (REST API) — Laravel أو Plain PHP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MySQL 8+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Mobile App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Flutter (Dart) — iOS &amp; Android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Server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Apache/Nginx + cPanel أو VPS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State Management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React Context أو Redux Toolkit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JWT Tokens للأدمن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Bdr>
          <w:bottom w:val="single" w:color="FF6B35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تصميم قاعدة البيانات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جدول: products (المنيو)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الحقل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90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7E22"/>
                <w:sz w:val="19"/>
                <w:szCs w:val="19"/>
              </w:rPr>
              <w:t xml:space="preserve">INT PK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معرف الصنف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90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7E22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اسم الصنف (فراخ مشوية، كفتة...)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90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7E22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التصنيف (دجاج / لحمة / سمك)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90FF"/>
                <w:sz w:val="20"/>
                <w:szCs w:val="20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7E22"/>
                <w:sz w:val="19"/>
                <w:szCs w:val="19"/>
              </w:rPr>
              <w:t xml:space="preserve">DECIMAL(8,2)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السعر بالجنيه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90FF"/>
                <w:sz w:val="20"/>
                <w:szCs w:val="20"/>
              </w:rPr>
              <w:t xml:space="preserve">image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7E22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مسار صورة الصنف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90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7E22"/>
                <w:sz w:val="19"/>
                <w:szCs w:val="19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وصف الصنف (اختياري)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90FF"/>
                <w:sz w:val="20"/>
                <w:szCs w:val="20"/>
              </w:rPr>
              <w:t xml:space="preserve">is_available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7E22"/>
                <w:sz w:val="19"/>
                <w:szCs w:val="19"/>
              </w:rPr>
              <w:t xml:space="preserve">TINYINT(1)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 = متاح، 0 = غير متاح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جدول: orders (الطلبات)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الحقل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90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7E22"/>
                <w:sz w:val="19"/>
                <w:szCs w:val="19"/>
              </w:rPr>
              <w:t xml:space="preserve">INT PK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معرف الطلب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90FF"/>
                <w:sz w:val="20"/>
                <w:szCs w:val="20"/>
              </w:rPr>
              <w:t xml:space="preserve">order_code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7E22"/>
                <w:sz w:val="19"/>
                <w:szCs w:val="19"/>
              </w:rPr>
              <w:t xml:space="preserve">VARCHAR(10) UNIQUE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كود التتبع (مثل: GRL-4821)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90FF"/>
                <w:sz w:val="20"/>
                <w:szCs w:val="20"/>
              </w:rPr>
              <w:t xml:space="preserve">customer_name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7E22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اسم العميل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90FF"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7E22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رقم التليفون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90FF"/>
                <w:sz w:val="20"/>
                <w:szCs w:val="20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7E22"/>
                <w:sz w:val="19"/>
                <w:szCs w:val="19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العنوان كامل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90FF"/>
                <w:sz w:val="20"/>
                <w:szCs w:val="20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7E22"/>
                <w:sz w:val="19"/>
                <w:szCs w:val="19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ملاحظات العميل على الطلب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90FF"/>
                <w:sz w:val="20"/>
                <w:szCs w:val="20"/>
              </w:rPr>
              <w:t xml:space="preserve">total_price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7E22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إجمالي سعر الطلب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90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7E22"/>
                <w:sz w:val="19"/>
                <w:szCs w:val="19"/>
              </w:rPr>
              <w:t xml:space="preserve">ENUM(...)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pending / preparing / out_for_delivery / delivered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90FF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7E22"/>
                <w:sz w:val="19"/>
                <w:szCs w:val="19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وقت الطلب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جدول: order_items (تفاصيل الطلب)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الحقل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90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7E22"/>
                <w:sz w:val="19"/>
                <w:szCs w:val="19"/>
              </w:rPr>
              <w:t xml:space="preserve">INT PK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معرف السطر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90FF"/>
                <w:sz w:val="20"/>
                <w:szCs w:val="20"/>
              </w:rPr>
              <w:t xml:space="preserve">order_id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7E22"/>
                <w:sz w:val="19"/>
                <w:szCs w:val="19"/>
              </w:rPr>
              <w:t xml:space="preserve">INT FK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مرتبط بجدول orders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90FF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7E22"/>
                <w:sz w:val="19"/>
                <w:szCs w:val="19"/>
              </w:rPr>
              <w:t xml:space="preserve">INT FK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مرتبط بجدول products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90FF"/>
                <w:sz w:val="20"/>
                <w:szCs w:val="20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7E22"/>
                <w:sz w:val="19"/>
                <w:szCs w:val="19"/>
              </w:rPr>
              <w:t xml:space="preserve">INT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الكمية المطلوبة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90FF"/>
                <w:sz w:val="20"/>
                <w:szCs w:val="20"/>
              </w:rPr>
              <w:t xml:space="preserve">unit_price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7E22"/>
                <w:sz w:val="19"/>
                <w:szCs w:val="19"/>
              </w:rPr>
              <w:t xml:space="preserve">DECIMAL(8,2)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السعر وقت الطلب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جدول: admins (الأدمن)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الحقل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90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7E22"/>
                <w:sz w:val="19"/>
                <w:szCs w:val="19"/>
              </w:rPr>
              <w:t xml:space="preserve">INT PK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معرف الأدمن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90FF"/>
                <w:sz w:val="20"/>
                <w:szCs w:val="20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7E22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اسم المستخدم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90FF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7E22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كلمة السر (مشفرة bcrypt)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90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67E22"/>
                <w:sz w:val="19"/>
                <w:szCs w:val="19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super_admin / staff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Bdr>
          <w:bottom w:val="single" w:color="FF6B35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API Endpoints الرئيسية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للعميل (Public 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Customer Endpoints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GET /api/products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جلب كل الأصناف المتاحة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GET /api/products/{id}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تفاصيل صنف معين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POST /api/orders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إنشاء طلب جديد + إرجاع الكود والسعر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GET /api/orders/track/{code}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تتبع الطلب بالكود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للأدمن (Protected API — يحتاج JWT)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Admin Endpoints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POST /api/admin/login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تسجيل دخول الأدمن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GET /api/admin/orders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كل الطلبات مع فلترة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PATCH /api/admin/orders/{id}/status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تحديث حالة الطلب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GET /api/admin/dashboard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إحصائيات اليوم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GET/POST/PUT/DELETE /api/admin/products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إدارة المنيو كاملة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Bdr>
          <w:bottom w:val="single" w:color="FF6B35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رحلة المستخدم (User Flow)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FF6B35"/>
          <w:sz w:val="28"/>
          <w:szCs w:val="28"/>
        </w:rPr>
        <w:t xml:space="preserve">▸ العميل بيطلب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  يفتح الموقع ← يشوف المنيو بالصور والأسعار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  يضيف اللي عايزه في الكارت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  يدخل اسمه + تليفونه + عنوانه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  يضغط 'اطلب دلوقتي' ← بييجيله كود الطلب (مثلاً: GRL-4821) + الإجمالي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  يحتفظ بالكود ويتابع الطلب من صفحة التتبع</w:t>
      </w:r>
    </w:p>
    <w:p>
      <w:pPr>
        <w:spacing w:before="160" w:after="16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FF6B35"/>
          <w:sz w:val="28"/>
          <w:szCs w:val="28"/>
        </w:rPr>
        <w:t xml:space="preserve">▸ الأدمن بيشتغل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  بييجيله نوتيفيكيشن إن في طلب جديد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  يفتح لوحة التحكم ويشوف تفاصيل الطلب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  يحدث الحالة: قيد التحضير ← العميل بيشوف التحديث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  يحدث: خرج للتوصيل ← العميل بيعرف إن الأكل في الطريق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  يحدث: تم التوصيل ← الطلب يتأرشف</w:t>
      </w:r>
    </w:p>
    <w:p>
      <w:pPr>
        <w:spacing w:before="160" w:after="160"/>
      </w:pPr>
      <w:r>
        <w:t xml:space="preserve"/>
      </w:r>
    </w:p>
    <w:p>
      <w:pPr>
        <w:pBdr>
          <w:bottom w:val="single" w:color="FF6B35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خطة التنفيذ (المراحل)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1200"/>
        <w:gridCol w:w="18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المرحلة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المهام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المدة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التقنيات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المرحلة 1
إعداد البيئة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تجهيز السيرفر وقاعدة البيانات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إنشاء schema لـ MySQL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إعداد مشروع React و PHP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 أيام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MySQL, PHP, React, Git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المرحلة 2
الـ Backend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كتابة API للمنيو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API الطلبات + توليد الكود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API التتبع + Admin Auth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 أسبوع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PHP REST API, JWT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المرحلة 3
الـ Frontend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صفحة المنيو والكارت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فورم بيانات العميل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صفحة التأكيد + التتبع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1.5 أسبوع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React, Tailwind, Axios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المرحلة 4
لوحة الأدمن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Dashboard + إحصائيات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جدول الأوردرات + فلترة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إدارة المنيو CRUD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1.5 أسبوع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React, Chart.js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المرحلة 5
تست ونشر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اختبار كامل للـ flows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 و Security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رفع على السيرفر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 أيام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Apache/Nginx, SSL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المرحلة 6
Flutter App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تصميم الـ UI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ربط الـ API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Push notifications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رفع على المتجر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4-6 أسابيع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Flutter, Dart, FCM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Bdr>
          <w:bottom w:val="single" w:color="FF6B35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هيكل المجلدات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FF6B35"/>
          <w:sz w:val="28"/>
          <w:szCs w:val="28"/>
        </w:rPr>
        <w:t xml:space="preserve">▸ Backend (PHP)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/backend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├── /api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│    ├── products.php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│    ├── orders.php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│    └── admin/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├── /config  ← database.php, jwt.php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├── /models  ← Order.php, Product.php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└── /middleware  ← auth.php</w:t>
      </w:r>
    </w:p>
    <w:p>
      <w:pPr>
        <w:spacing w:before="160" w:after="16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FF6B35"/>
          <w:sz w:val="28"/>
          <w:szCs w:val="28"/>
        </w:rPr>
        <w:t xml:space="preserve">▸ Frontend (React)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/frontend/src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├── /pages  ← Home, Cart, Checkout, Track, Admin/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├── /components  ← Navbar, ProductCard, OrderStatus...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├── /context  ← CartContext.jsx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├── /api  ← axios calls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└── /utils  ← helpers</w:t>
      </w:r>
    </w:p>
    <w:p>
      <w:pPr>
        <w:spacing w:before="160" w:after="16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FF6B35"/>
          <w:sz w:val="28"/>
          <w:szCs w:val="28"/>
        </w:rPr>
        <w:t xml:space="preserve">▸ Mobile (Flutter)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/flutter_app/lib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├── /screens  ← home, cart, order_tracking, order_confirm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├── /widgets  ← product_card, order_timeline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├── /services  ← api_service.dart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└── /models   ← order.dart, product.dart</w:t>
      </w:r>
    </w:p>
    <w:p>
      <w:pPr>
        <w:spacing w:before="160" w:after="160"/>
      </w:pPr>
      <w:r>
        <w:t xml:space="preserve"/>
      </w:r>
    </w:p>
    <w:p>
      <w:pPr>
        <w:pBdr>
          <w:bottom w:val="single" w:color="FF6B35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الأمان والأداء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JWT Authentication لكل endpoints الأدمن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Password Hashing بـ bcrypt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Input validation وحماية من SQL Injection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HTTPS إجباري على السيرفر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Rate Limiting على API الطلبات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كود الأوردر: عشوائي ومش sequential (مش GRL-0001 بالترتيب)</w:t>
      </w:r>
    </w:p>
    <w:p>
      <w:pPr>
        <w:spacing w:before="160" w:after="160"/>
      </w:pPr>
      <w:r>
        <w:t xml:space="preserve"/>
      </w:r>
    </w:p>
    <w:p>
      <w:pPr>
        <w:pBdr>
          <w:bottom w:val="single" w:color="FF6B35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مميزات مستقبلية (Phase 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💳 الدفع أونلاين (Fawry / Paymob)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📱 Push Notifications للعميل عند تحديث الطلب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📍 Google Maps لتحديد العنوان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⭐ نظام تقييم وتعليقات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🎁 كوبونات خصومات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📧 SMS أو WhatsApp عند تأكيد الطلب</w:t>
      </w:r>
    </w:p>
    <w:p>
      <w:pPr>
        <w:spacing w:before="160" w:after="160"/>
      </w:pPr>
      <w:r>
        <w:t xml:space="preserve"/>
      </w:r>
    </w:p>
    <w:p>
      <w:pPr>
        <w:pBdr>
          <w:top w:val="single" w:color="FF6B35" w:sz="6" w:space="4"/>
          <w:bottom w:val="single" w:color="FF6B35" w:sz="6" w:space="4"/>
        </w:pBdr>
        <w:spacing w:before="200" w:after="100"/>
      </w:pPr>
      <w:r>
        <w:rPr>
          <w:rFonts w:ascii="Arial" w:cs="Arial" w:eastAsia="Arial" w:hAnsi="Arial"/>
          <w:b/>
          <w:bCs/>
          <w:color w:val="FF6B35"/>
          <w:sz w:val="28"/>
          <w:szCs w:val="28"/>
        </w:rPr>
        <w:t xml:space="preserve">المشروع ده مش بس موقع — ده نظام متكامل بيحول محل المشويات لمطعم رقمي!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2026-03-11T16:48:18.714Z</dcterms:created>
  <dcterms:modified xsi:type="dcterms:W3CDTF">2026-03-11T16:48:18.715Z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