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FF2A" w14:textId="77777777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JUDUL IDE</w:t>
      </w:r>
    </w:p>
    <w:p w14:paraId="299EFFAF" w14:textId="77777777" w:rsidR="00D05448" w:rsidRDefault="00D05448">
      <w:pPr>
        <w:spacing w:line="259" w:lineRule="auto"/>
        <w:ind w:firstLine="0"/>
      </w:pPr>
    </w:p>
    <w:p w14:paraId="12545F0F" w14:textId="77777777" w:rsidR="00D05448" w:rsidRDefault="00D05448">
      <w:pPr>
        <w:spacing w:line="259" w:lineRule="auto"/>
        <w:ind w:firstLine="0"/>
      </w:pPr>
    </w:p>
    <w:p w14:paraId="3CADCBFB" w14:textId="77777777" w:rsidR="00D05448" w:rsidRDefault="00D05448">
      <w:pPr>
        <w:spacing w:line="259" w:lineRule="auto"/>
        <w:ind w:firstLine="0"/>
      </w:pPr>
    </w:p>
    <w:p w14:paraId="4D2966D4" w14:textId="77777777" w:rsidR="00D05448" w:rsidRDefault="00D05448" w:rsidP="00D05448">
      <w:pPr>
        <w:spacing w:line="259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2C46EE6E" wp14:editId="3835CCDA">
            <wp:extent cx="3822563" cy="3959857"/>
            <wp:effectExtent l="0" t="0" r="0" b="0"/>
            <wp:docPr id="1735638797" name="image1.jpg" descr="A blue and pink curved sha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8797" name="image1.jpg" descr="A blue and pink curved shape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563" cy="3959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D9A93" w14:textId="77777777" w:rsidR="00D05448" w:rsidRDefault="00D05448">
      <w:pPr>
        <w:spacing w:line="259" w:lineRule="auto"/>
        <w:ind w:firstLine="0"/>
      </w:pPr>
    </w:p>
    <w:p w14:paraId="4A39FB2D" w14:textId="77777777" w:rsidR="00D05448" w:rsidRDefault="00D05448">
      <w:pPr>
        <w:spacing w:line="259" w:lineRule="auto"/>
        <w:ind w:firstLine="0"/>
      </w:pPr>
    </w:p>
    <w:p w14:paraId="62FC859C" w14:textId="77777777" w:rsidR="00D05448" w:rsidRDefault="00D05448">
      <w:pPr>
        <w:spacing w:line="259" w:lineRule="auto"/>
        <w:ind w:firstLine="0"/>
      </w:pPr>
    </w:p>
    <w:p w14:paraId="07F7DD2B" w14:textId="77777777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NAMA TIM</w:t>
      </w:r>
    </w:p>
    <w:p w14:paraId="4AEC78A9" w14:textId="182FAE79" w:rsidR="00D05448" w:rsidRDefault="00D05448" w:rsidP="00D05448">
      <w:pPr>
        <w:spacing w:line="259" w:lineRule="auto"/>
        <w:ind w:firstLine="0"/>
        <w:jc w:val="center"/>
      </w:pPr>
      <w:r>
        <w:t>NAMA KETUA</w:t>
      </w:r>
    </w:p>
    <w:p w14:paraId="6CDDD484" w14:textId="0B5318D2" w:rsidR="00D05448" w:rsidRDefault="00D05448" w:rsidP="00D05448">
      <w:pPr>
        <w:spacing w:line="259" w:lineRule="auto"/>
        <w:ind w:firstLine="0"/>
        <w:jc w:val="center"/>
      </w:pPr>
      <w:r>
        <w:t>NAMA ANGGOTA 1</w:t>
      </w:r>
    </w:p>
    <w:p w14:paraId="152EC617" w14:textId="2C8AF384" w:rsidR="00D05448" w:rsidRDefault="00D05448" w:rsidP="00D05448">
      <w:pPr>
        <w:spacing w:line="259" w:lineRule="auto"/>
        <w:ind w:firstLine="0"/>
        <w:jc w:val="center"/>
      </w:pPr>
      <w:r>
        <w:t>NAMA ANGGOTA 2</w:t>
      </w:r>
    </w:p>
    <w:p w14:paraId="3E7216D4" w14:textId="77777777" w:rsidR="00D05448" w:rsidRDefault="00D05448" w:rsidP="00D05448">
      <w:pPr>
        <w:spacing w:line="259" w:lineRule="auto"/>
        <w:ind w:firstLine="0"/>
        <w:jc w:val="center"/>
      </w:pPr>
    </w:p>
    <w:p w14:paraId="39E29EE1" w14:textId="77777777" w:rsidR="00D05448" w:rsidRDefault="00D05448" w:rsidP="00D05448">
      <w:pPr>
        <w:spacing w:line="259" w:lineRule="auto"/>
        <w:ind w:firstLine="0"/>
        <w:jc w:val="center"/>
      </w:pPr>
    </w:p>
    <w:p w14:paraId="45F5EBBD" w14:textId="570837E6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INSTANSI DAN KOTA ASAL</w:t>
      </w:r>
    </w:p>
    <w:p w14:paraId="77CC0716" w14:textId="06618EE0" w:rsidR="00D05448" w:rsidRDefault="00D05448" w:rsidP="00D05448">
      <w:pPr>
        <w:spacing w:line="259" w:lineRule="auto"/>
        <w:ind w:firstLine="0"/>
        <w:jc w:val="center"/>
        <w:rPr>
          <w:rFonts w:eastAsiaTheme="majorEastAsia"/>
          <w:b/>
          <w:bCs/>
        </w:rPr>
      </w:pPr>
      <w:r w:rsidRPr="00D05448">
        <w:rPr>
          <w:b/>
          <w:bCs/>
        </w:rPr>
        <w:t>2023</w:t>
      </w:r>
      <w:r>
        <w:br w:type="page"/>
      </w:r>
    </w:p>
    <w:p w14:paraId="46B376D9" w14:textId="066F52E6" w:rsidR="00B34055" w:rsidRDefault="00DD4871" w:rsidP="00D05448">
      <w:pPr>
        <w:pStyle w:val="Heading1"/>
        <w:numPr>
          <w:ilvl w:val="0"/>
          <w:numId w:val="0"/>
        </w:numPr>
        <w:jc w:val="center"/>
      </w:pPr>
      <w:bookmarkStart w:id="0" w:name="_Toc143201722"/>
      <w:r>
        <w:lastRenderedPageBreak/>
        <w:t>DAFTAR ISI</w:t>
      </w:r>
      <w:bookmarkEnd w:id="0"/>
    </w:p>
    <w:sdt>
      <w:sdtPr>
        <w:rPr>
          <w:rFonts w:eastAsiaTheme="minorHAnsi"/>
          <w:color w:val="auto"/>
          <w:kern w:val="2"/>
          <w:lang w:val="id-ID"/>
          <w14:ligatures w14:val="standardContextual"/>
        </w:rPr>
        <w:id w:val="-1119685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90F7A" w14:textId="3DA4659E" w:rsidR="00DD4871" w:rsidRPr="00DD4871" w:rsidRDefault="00DD4871" w:rsidP="00DD4871">
          <w:pPr>
            <w:pStyle w:val="TOCHeading"/>
          </w:pPr>
        </w:p>
        <w:p w14:paraId="78EDA368" w14:textId="159302FF" w:rsidR="009F7E02" w:rsidRDefault="00DD48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01722" w:history="1">
            <w:r w:rsidR="009F7E02" w:rsidRPr="006C50DF">
              <w:rPr>
                <w:rStyle w:val="Hyperlink"/>
                <w:noProof/>
              </w:rPr>
              <w:t>DAFTAR ISI</w:t>
            </w:r>
            <w:r w:rsidR="009F7E02">
              <w:rPr>
                <w:noProof/>
                <w:webHidden/>
              </w:rPr>
              <w:tab/>
            </w:r>
            <w:r w:rsidR="009F7E02">
              <w:rPr>
                <w:noProof/>
                <w:webHidden/>
              </w:rPr>
              <w:fldChar w:fldCharType="begin"/>
            </w:r>
            <w:r w:rsidR="009F7E02">
              <w:rPr>
                <w:noProof/>
                <w:webHidden/>
              </w:rPr>
              <w:instrText xml:space="preserve"> PAGEREF _Toc143201722 \h </w:instrText>
            </w:r>
            <w:r w:rsidR="009F7E02">
              <w:rPr>
                <w:noProof/>
                <w:webHidden/>
              </w:rPr>
            </w:r>
            <w:r w:rsidR="009F7E02">
              <w:rPr>
                <w:noProof/>
                <w:webHidden/>
              </w:rPr>
              <w:fldChar w:fldCharType="separate"/>
            </w:r>
            <w:r w:rsidR="009F7E02">
              <w:rPr>
                <w:noProof/>
                <w:webHidden/>
              </w:rPr>
              <w:t>ii</w:t>
            </w:r>
            <w:r w:rsidR="009F7E02">
              <w:rPr>
                <w:noProof/>
                <w:webHidden/>
              </w:rPr>
              <w:fldChar w:fldCharType="end"/>
            </w:r>
          </w:hyperlink>
        </w:p>
        <w:p w14:paraId="4FA2D274" w14:textId="05157CF9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3" w:history="1">
            <w:r w:rsidRPr="006C50D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87C7" w14:textId="49689C47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4" w:history="1">
            <w:r w:rsidRPr="006C50D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TUJUAN DAN MANFAAT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BCC0" w14:textId="31C65ACF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5" w:history="1">
            <w:r w:rsidRPr="006C50D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FB53" w14:textId="26BD3006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6" w:history="1">
            <w:r w:rsidRPr="006C50D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765E" w14:textId="5ED4F504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7" w:history="1">
            <w:r w:rsidRPr="006C50D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DE79" w14:textId="6855C514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8" w:history="1">
            <w:r w:rsidRPr="006C50D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Premise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9822" w14:textId="05A89EC4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29" w:history="1">
            <w:r w:rsidRPr="006C50D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1176" w14:textId="070EA96E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0" w:history="1">
            <w:r w:rsidRPr="006C50D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D627" w14:textId="40522355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1" w:history="1">
            <w:r w:rsidRPr="006C50DF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Kesesuaian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5A6E" w14:textId="7E631C2A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2" w:history="1">
            <w:r w:rsidRPr="006C50DF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F3A6" w14:textId="16924024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3" w:history="1">
            <w:r w:rsidRPr="006C50DF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[Sub-bab lain]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D7EF" w14:textId="14951786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4" w:history="1">
            <w:r w:rsidRPr="006C50D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C13E" w14:textId="3B393EBA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5" w:history="1">
            <w:r w:rsidRPr="006C50D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Game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4410" w14:textId="056F3ADA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6" w:history="1">
            <w:r w:rsidRPr="006C50D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Gameplay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D9CE" w14:textId="5E29AEC0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7" w:history="1">
            <w:r w:rsidRPr="006C50D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6BF6" w14:textId="2FBAD49F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8" w:history="1">
            <w:r w:rsidRPr="006C50D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[Sub-bab lain]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71B7" w14:textId="79684E65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39" w:history="1">
            <w:r w:rsidRPr="006C50D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UNSUR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5FE9" w14:textId="25737799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0" w:history="1">
            <w:r w:rsidRPr="006C50DF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3B1F" w14:textId="30F1170B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1" w:history="1">
            <w:r w:rsidRPr="006C50DF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Storyline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E70F" w14:textId="2A37F96D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2" w:history="1">
            <w:r w:rsidRPr="006C50DF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F946" w14:textId="058DFB7F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3" w:history="1">
            <w:r w:rsidRPr="006C50DF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CF90" w14:textId="21F69B06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4" w:history="1">
            <w:r w:rsidRPr="006C50DF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BF0D" w14:textId="57B53A58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5" w:history="1">
            <w:r w:rsidRPr="006C50DF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1363" w14:textId="40E57C6E" w:rsidR="009F7E02" w:rsidRDefault="009F7E02" w:rsidP="009F7E0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6" w:history="1">
            <w:r w:rsidRPr="006C50DF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[Sub-bab lain]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A99C" w14:textId="35035D72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7" w:history="1">
            <w:r w:rsidRPr="006C50D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ILUSTRASI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AE0C" w14:textId="6458CBCF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8" w:history="1">
            <w:r w:rsidRPr="006C50D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DD2D" w14:textId="4DFBA5C6" w:rsidR="009F7E02" w:rsidRDefault="009F7E0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1749" w:history="1">
            <w:r w:rsidRPr="006C50D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C50DF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53A8" w14:textId="3196C085" w:rsidR="00D05448" w:rsidRDefault="00DD4871" w:rsidP="00F727C2">
          <w:pPr>
            <w:sectPr w:rsidR="00D05448" w:rsidSect="009F7E02">
              <w:footerReference w:type="default" r:id="rId8"/>
              <w:pgSz w:w="11906" w:h="16838" w:code="9"/>
              <w:pgMar w:top="1701" w:right="1701" w:bottom="1701" w:left="2268" w:header="708" w:footer="708" w:gutter="0"/>
              <w:pgNumType w:fmt="lowerRoman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EB3844" w14:textId="3F54A595" w:rsidR="00B34055" w:rsidRDefault="006628FB" w:rsidP="00B34055">
      <w:pPr>
        <w:pStyle w:val="Heading1"/>
      </w:pPr>
      <w:bookmarkStart w:id="1" w:name="_Toc143201723"/>
      <w:r w:rsidRPr="006628FB">
        <w:lastRenderedPageBreak/>
        <w:t>LATAR BELAKANG</w:t>
      </w:r>
      <w:bookmarkEnd w:id="1"/>
    </w:p>
    <w:p w14:paraId="15D4AFC4" w14:textId="6698D056" w:rsidR="00B34055" w:rsidRDefault="00F727C2" w:rsidP="006628FB">
      <w:pPr>
        <w:ind w:left="426"/>
      </w:pPr>
      <w:r w:rsidRPr="00F727C2">
        <w:t xml:space="preserve">Berisi latar belakang peserta mendapatkan konsep dan ide </w:t>
      </w:r>
      <w:proofErr w:type="spellStart"/>
      <w:r w:rsidRPr="00F727C2">
        <w:t>game</w:t>
      </w:r>
      <w:proofErr w:type="spellEnd"/>
      <w:r w:rsidRPr="00F727C2">
        <w:t xml:space="preserve"> yang dibuat</w:t>
      </w:r>
      <w:r>
        <w:t>.</w:t>
      </w:r>
    </w:p>
    <w:p w14:paraId="0F65FFEA" w14:textId="77777777" w:rsidR="006628FB" w:rsidRDefault="006628FB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68228B5E" w14:textId="6154EB07" w:rsidR="00B34055" w:rsidRDefault="006628FB" w:rsidP="00B34055">
      <w:pPr>
        <w:pStyle w:val="Heading1"/>
      </w:pPr>
      <w:bookmarkStart w:id="2" w:name="_Toc143201724"/>
      <w:r w:rsidRPr="006628FB">
        <w:lastRenderedPageBreak/>
        <w:t>TUJUAN DAN MANFAAT IDE</w:t>
      </w:r>
      <w:bookmarkEnd w:id="2"/>
    </w:p>
    <w:p w14:paraId="6C9B2CED" w14:textId="39539C56" w:rsidR="00B34055" w:rsidRPr="00B34055" w:rsidRDefault="00E20DEC" w:rsidP="00B34055">
      <w:pPr>
        <w:pStyle w:val="Heading2"/>
      </w:pPr>
      <w:bookmarkStart w:id="3" w:name="_Toc143201725"/>
      <w:r>
        <w:t>Tujuan</w:t>
      </w:r>
      <w:bookmarkEnd w:id="3"/>
    </w:p>
    <w:p w14:paraId="18175E96" w14:textId="04A0CBFC" w:rsidR="00B34055" w:rsidRDefault="00F727C2" w:rsidP="00E20DEC">
      <w:pPr>
        <w:ind w:left="851"/>
      </w:pPr>
      <w:r w:rsidRPr="00F727C2">
        <w:t xml:space="preserve">Berisi tentang tujuan dari pembuatan ide </w:t>
      </w:r>
      <w:proofErr w:type="spellStart"/>
      <w:r w:rsidRPr="00F727C2">
        <w:t>game</w:t>
      </w:r>
      <w:proofErr w:type="spellEnd"/>
      <w:r w:rsidRPr="00F727C2">
        <w:t>.</w:t>
      </w:r>
    </w:p>
    <w:p w14:paraId="539455EA" w14:textId="77AD5A33" w:rsidR="00B34055" w:rsidRDefault="00E20DEC" w:rsidP="00B34055">
      <w:pPr>
        <w:pStyle w:val="Heading2"/>
      </w:pPr>
      <w:bookmarkStart w:id="4" w:name="_Toc143201726"/>
      <w:r>
        <w:t>Manfaat</w:t>
      </w:r>
      <w:bookmarkEnd w:id="4"/>
    </w:p>
    <w:p w14:paraId="711906B0" w14:textId="58284980" w:rsidR="00B34055" w:rsidRDefault="00F727C2" w:rsidP="00E20DEC">
      <w:pPr>
        <w:ind w:left="851"/>
      </w:pPr>
      <w:r w:rsidRPr="00F727C2">
        <w:t xml:space="preserve">Berisi tentang manfaat ide </w:t>
      </w:r>
      <w:proofErr w:type="spellStart"/>
      <w:r w:rsidRPr="00F727C2">
        <w:t>game</w:t>
      </w:r>
      <w:proofErr w:type="spellEnd"/>
      <w:r w:rsidRPr="00F727C2">
        <w:t xml:space="preserve"> apabila direalisasikan.</w:t>
      </w:r>
    </w:p>
    <w:p w14:paraId="658328ED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19D39121" w14:textId="51BFB217" w:rsidR="00E20DEC" w:rsidRDefault="00F727C2" w:rsidP="00E20DEC">
      <w:pPr>
        <w:pStyle w:val="Heading1"/>
      </w:pPr>
      <w:bookmarkStart w:id="5" w:name="_Toc143201727"/>
      <w:r w:rsidRPr="00F727C2">
        <w:lastRenderedPageBreak/>
        <w:t>GAMBARAN UMUM</w:t>
      </w:r>
      <w:bookmarkEnd w:id="5"/>
    </w:p>
    <w:p w14:paraId="20E84684" w14:textId="1FFFBCFD" w:rsidR="00E20DEC" w:rsidRDefault="00F727C2" w:rsidP="00E20DEC">
      <w:pPr>
        <w:pStyle w:val="Heading2"/>
      </w:pPr>
      <w:bookmarkStart w:id="6" w:name="_Toc143201728"/>
      <w:proofErr w:type="spellStart"/>
      <w:r w:rsidRPr="00F727C2">
        <w:t>Premise</w:t>
      </w:r>
      <w:proofErr w:type="spellEnd"/>
      <w:r w:rsidRPr="00F727C2">
        <w:t xml:space="preserve"> </w:t>
      </w:r>
      <w:proofErr w:type="spellStart"/>
      <w:r w:rsidRPr="00F727C2">
        <w:t>Game</w:t>
      </w:r>
      <w:bookmarkEnd w:id="6"/>
      <w:proofErr w:type="spellEnd"/>
    </w:p>
    <w:p w14:paraId="05C58473" w14:textId="47EE097C" w:rsidR="00E20DEC" w:rsidRPr="00E20DEC" w:rsidRDefault="00F727C2" w:rsidP="00E20DEC">
      <w:pPr>
        <w:ind w:left="851"/>
      </w:pPr>
      <w:r w:rsidRPr="00F727C2">
        <w:t xml:space="preserve">Berisi deskripsi singkat mengenai konsep </w:t>
      </w:r>
      <w:proofErr w:type="spellStart"/>
      <w:r w:rsidRPr="00F727C2">
        <w:t>game</w:t>
      </w:r>
      <w:proofErr w:type="spellEnd"/>
      <w:r w:rsidRPr="00F727C2">
        <w:t xml:space="preserve"> yang akan dibuat, mulai dari sinopsis, penjelasan singkat </w:t>
      </w:r>
      <w:proofErr w:type="spellStart"/>
      <w:r w:rsidRPr="00F727C2">
        <w:t>gameplay</w:t>
      </w:r>
      <w:proofErr w:type="spellEnd"/>
      <w:r w:rsidRPr="00F727C2">
        <w:t xml:space="preserve">, </w:t>
      </w:r>
      <w:proofErr w:type="spellStart"/>
      <w:r w:rsidRPr="00F727C2">
        <w:t>art</w:t>
      </w:r>
      <w:proofErr w:type="spellEnd"/>
      <w:r w:rsidRPr="00F727C2">
        <w:t xml:space="preserve"> </w:t>
      </w:r>
      <w:proofErr w:type="spellStart"/>
      <w:r w:rsidRPr="00F727C2">
        <w:t>style</w:t>
      </w:r>
      <w:proofErr w:type="spellEnd"/>
      <w:r w:rsidRPr="00F727C2">
        <w:t>, dan lain-lain.</w:t>
      </w:r>
    </w:p>
    <w:p w14:paraId="397629F6" w14:textId="7835EDAF" w:rsidR="00E20DEC" w:rsidRDefault="00F727C2" w:rsidP="00E20DEC">
      <w:pPr>
        <w:pStyle w:val="Heading2"/>
      </w:pPr>
      <w:bookmarkStart w:id="7" w:name="_Toc143201729"/>
      <w:r w:rsidRPr="00F727C2">
        <w:t>Genre</w:t>
      </w:r>
      <w:bookmarkEnd w:id="7"/>
    </w:p>
    <w:p w14:paraId="52D7174E" w14:textId="137346BC" w:rsidR="00E20DEC" w:rsidRDefault="00F727C2" w:rsidP="00E20DEC">
      <w:pPr>
        <w:ind w:left="851"/>
      </w:pPr>
      <w:r w:rsidRPr="00F727C2">
        <w:t xml:space="preserve">Berisi genre </w:t>
      </w:r>
      <w:proofErr w:type="spellStart"/>
      <w:r w:rsidRPr="00F727C2">
        <w:t>game</w:t>
      </w:r>
      <w:proofErr w:type="spellEnd"/>
      <w:r w:rsidRPr="00F727C2">
        <w:t xml:space="preserve"> yang akan dibuat serta bagaimana genre tersebut akan diimplementasikan.</w:t>
      </w:r>
    </w:p>
    <w:p w14:paraId="2730355E" w14:textId="3BA9D22B" w:rsidR="00F727C2" w:rsidRDefault="00F727C2" w:rsidP="00F727C2">
      <w:pPr>
        <w:pStyle w:val="Heading2"/>
      </w:pPr>
      <w:bookmarkStart w:id="8" w:name="_Toc143201730"/>
      <w:r w:rsidRPr="00F727C2">
        <w:t>Platform</w:t>
      </w:r>
      <w:bookmarkEnd w:id="8"/>
    </w:p>
    <w:p w14:paraId="1183B563" w14:textId="484913AC" w:rsidR="00F727C2" w:rsidRDefault="00F727C2" w:rsidP="00F727C2">
      <w:pPr>
        <w:ind w:left="851"/>
      </w:pPr>
      <w:r w:rsidRPr="00F727C2">
        <w:t xml:space="preserve">Berisi platform </w:t>
      </w:r>
      <w:proofErr w:type="spellStart"/>
      <w:r w:rsidRPr="00F727C2">
        <w:t>game</w:t>
      </w:r>
      <w:proofErr w:type="spellEnd"/>
      <w:r w:rsidRPr="00F727C2">
        <w:t xml:space="preserve"> [Windows atau Android, pilih salah satu].</w:t>
      </w:r>
    </w:p>
    <w:p w14:paraId="342152D3" w14:textId="70CEF61E" w:rsidR="00F727C2" w:rsidRDefault="00F727C2" w:rsidP="00F727C2">
      <w:pPr>
        <w:pStyle w:val="Heading2"/>
      </w:pPr>
      <w:bookmarkStart w:id="9" w:name="_Toc143201731"/>
      <w:r w:rsidRPr="00F727C2">
        <w:t>Kesesuaian Tema</w:t>
      </w:r>
      <w:bookmarkEnd w:id="9"/>
    </w:p>
    <w:p w14:paraId="6E2FC51F" w14:textId="69D0E2E8" w:rsidR="00F727C2" w:rsidRDefault="00F727C2" w:rsidP="00F727C2">
      <w:pPr>
        <w:ind w:left="851"/>
      </w:pPr>
      <w:r w:rsidRPr="00F727C2">
        <w:t xml:space="preserve">Berisi tentang kesesuaian unsur </w:t>
      </w:r>
      <w:proofErr w:type="spellStart"/>
      <w:r w:rsidRPr="00F727C2">
        <w:t>game</w:t>
      </w:r>
      <w:proofErr w:type="spellEnd"/>
      <w:r w:rsidRPr="00F727C2">
        <w:t xml:space="preserve"> dengan tema yang ditetapkan oleh panitia.</w:t>
      </w:r>
    </w:p>
    <w:p w14:paraId="181CCEA2" w14:textId="100AB2F6" w:rsidR="00F727C2" w:rsidRDefault="00F727C2" w:rsidP="00F727C2">
      <w:pPr>
        <w:pStyle w:val="Heading2"/>
      </w:pPr>
      <w:bookmarkStart w:id="10" w:name="_Toc143201732"/>
      <w:r w:rsidRPr="00F727C2">
        <w:t xml:space="preserve">Target </w:t>
      </w:r>
      <w:proofErr w:type="spellStart"/>
      <w:r w:rsidRPr="00F727C2">
        <w:t>Audience</w:t>
      </w:r>
      <w:bookmarkEnd w:id="10"/>
      <w:proofErr w:type="spellEnd"/>
    </w:p>
    <w:p w14:paraId="0916F60C" w14:textId="1E363864" w:rsidR="00F727C2" w:rsidRDefault="00F727C2" w:rsidP="00F727C2">
      <w:pPr>
        <w:ind w:left="851"/>
      </w:pPr>
      <w:r w:rsidRPr="00F727C2">
        <w:t xml:space="preserve">Berisi penjelasan sasaran pasar untuk </w:t>
      </w:r>
      <w:proofErr w:type="spellStart"/>
      <w:r w:rsidRPr="00F727C2">
        <w:t>game</w:t>
      </w:r>
      <w:proofErr w:type="spellEnd"/>
      <w:r w:rsidRPr="00F727C2">
        <w:t xml:space="preserve"> yang akan dibuat.</w:t>
      </w:r>
    </w:p>
    <w:p w14:paraId="24CB51B8" w14:textId="5ECCDF25" w:rsidR="00F727C2" w:rsidRDefault="00F727C2" w:rsidP="00F727C2">
      <w:pPr>
        <w:pStyle w:val="Heading2"/>
      </w:pPr>
      <w:bookmarkStart w:id="11" w:name="_Toc143201733"/>
      <w:r w:rsidRPr="00F727C2">
        <w:t>[Sub-bab lain]</w:t>
      </w:r>
      <w:bookmarkEnd w:id="11"/>
    </w:p>
    <w:p w14:paraId="3E89E993" w14:textId="002A7759" w:rsidR="00F727C2" w:rsidRPr="00F727C2" w:rsidRDefault="00F727C2" w:rsidP="00F727C2">
      <w:pPr>
        <w:ind w:left="851"/>
      </w:pPr>
      <w:r w:rsidRPr="00F727C2">
        <w:t>Berisi penjelasan dari sub-bab lainnya yang bersangkutan mengenai deskripsi</w:t>
      </w:r>
      <w:r>
        <w:t>.</w:t>
      </w:r>
    </w:p>
    <w:p w14:paraId="0AB3F29F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32B4A8D" w14:textId="140C50DF" w:rsidR="009C2224" w:rsidRDefault="00F727C2" w:rsidP="009C2224">
      <w:pPr>
        <w:pStyle w:val="Heading1"/>
      </w:pPr>
      <w:bookmarkStart w:id="12" w:name="_Toc143201734"/>
      <w:r w:rsidRPr="00F727C2">
        <w:lastRenderedPageBreak/>
        <w:t>GAMEPLAY</w:t>
      </w:r>
      <w:bookmarkEnd w:id="12"/>
    </w:p>
    <w:p w14:paraId="125715AF" w14:textId="3F83BBE5" w:rsidR="009C2224" w:rsidRDefault="00F727C2" w:rsidP="009C2224">
      <w:pPr>
        <w:pStyle w:val="Heading2"/>
      </w:pPr>
      <w:bookmarkStart w:id="13" w:name="_Toc143201735"/>
      <w:proofErr w:type="spellStart"/>
      <w:r w:rsidRPr="00F727C2">
        <w:t>Game</w:t>
      </w:r>
      <w:proofErr w:type="spellEnd"/>
      <w:r w:rsidRPr="00F727C2">
        <w:t xml:space="preserve"> </w:t>
      </w:r>
      <w:proofErr w:type="spellStart"/>
      <w:r w:rsidRPr="00F727C2">
        <w:t>Objectives</w:t>
      </w:r>
      <w:bookmarkEnd w:id="13"/>
      <w:proofErr w:type="spellEnd"/>
    </w:p>
    <w:p w14:paraId="53088375" w14:textId="1552FA84" w:rsidR="009C2224" w:rsidRDefault="00F727C2" w:rsidP="009C2224">
      <w:pPr>
        <w:ind w:left="851"/>
      </w:pPr>
      <w:r w:rsidRPr="00F727C2">
        <w:t xml:space="preserve">Berisi penjelasan tentang tujuan </w:t>
      </w:r>
      <w:proofErr w:type="spellStart"/>
      <w:r w:rsidRPr="00F727C2">
        <w:t>game</w:t>
      </w:r>
      <w:proofErr w:type="spellEnd"/>
      <w:r w:rsidRPr="00F727C2">
        <w:t xml:space="preserve"> (apa yang dilakukan pemain pada </w:t>
      </w:r>
      <w:proofErr w:type="spellStart"/>
      <w:r w:rsidRPr="00F727C2">
        <w:t>game</w:t>
      </w:r>
      <w:proofErr w:type="spellEnd"/>
      <w:r w:rsidRPr="00F727C2">
        <w:t>, bagaimana pemain bisa menang atau kalah, dan apa yang harus dilakukan pemain untuk mencapai sesuatu)</w:t>
      </w:r>
      <w:r w:rsidR="009C2224" w:rsidRPr="009C2224">
        <w:t>.</w:t>
      </w:r>
    </w:p>
    <w:p w14:paraId="34771107" w14:textId="58BBF94B" w:rsidR="009C2224" w:rsidRDefault="00F727C2" w:rsidP="009C2224">
      <w:pPr>
        <w:pStyle w:val="Heading2"/>
      </w:pPr>
      <w:bookmarkStart w:id="14" w:name="_Toc143201736"/>
      <w:proofErr w:type="spellStart"/>
      <w:r w:rsidRPr="00F727C2">
        <w:t>Gameplay</w:t>
      </w:r>
      <w:proofErr w:type="spellEnd"/>
      <w:r w:rsidRPr="00F727C2">
        <w:t xml:space="preserve"> </w:t>
      </w:r>
      <w:proofErr w:type="spellStart"/>
      <w:r w:rsidRPr="00F727C2">
        <w:t>Progression</w:t>
      </w:r>
      <w:bookmarkEnd w:id="14"/>
      <w:proofErr w:type="spellEnd"/>
    </w:p>
    <w:p w14:paraId="78BC584C" w14:textId="03FF996F" w:rsidR="009C2224" w:rsidRDefault="00F727C2" w:rsidP="009C2224">
      <w:pPr>
        <w:ind w:left="851"/>
      </w:pPr>
      <w:r w:rsidRPr="00F727C2">
        <w:t xml:space="preserve">Berisi berbagai </w:t>
      </w:r>
      <w:proofErr w:type="spellStart"/>
      <w:r w:rsidRPr="00F727C2">
        <w:t>checkpoint</w:t>
      </w:r>
      <w:proofErr w:type="spellEnd"/>
      <w:r w:rsidRPr="00F727C2">
        <w:t xml:space="preserve"> dan </w:t>
      </w:r>
      <w:proofErr w:type="spellStart"/>
      <w:r w:rsidRPr="00F727C2">
        <w:t>milestone</w:t>
      </w:r>
      <w:proofErr w:type="spellEnd"/>
      <w:r w:rsidRPr="00F727C2">
        <w:t xml:space="preserve"> yang harus dilalui pemain untuk melanjutkan </w:t>
      </w:r>
      <w:proofErr w:type="spellStart"/>
      <w:r w:rsidRPr="00F727C2">
        <w:t>game</w:t>
      </w:r>
      <w:proofErr w:type="spellEnd"/>
      <w:r w:rsidRPr="00F727C2">
        <w:t xml:space="preserve">. Bagian ini juga dapat berisi perkembangan </w:t>
      </w:r>
      <w:proofErr w:type="spellStart"/>
      <w:r w:rsidRPr="00F727C2">
        <w:t>gameplay</w:t>
      </w:r>
      <w:proofErr w:type="spellEnd"/>
      <w:r w:rsidRPr="00F727C2">
        <w:t xml:space="preserve"> pada titik tertentu, baik dari segi </w:t>
      </w:r>
      <w:proofErr w:type="spellStart"/>
      <w:r w:rsidRPr="00F727C2">
        <w:t>difficulty</w:t>
      </w:r>
      <w:proofErr w:type="spellEnd"/>
      <w:r w:rsidRPr="00F727C2">
        <w:t xml:space="preserve">, </w:t>
      </w:r>
      <w:proofErr w:type="spellStart"/>
      <w:r w:rsidRPr="00F727C2">
        <w:t>mechanics</w:t>
      </w:r>
      <w:proofErr w:type="spellEnd"/>
      <w:r w:rsidRPr="00F727C2">
        <w:t xml:space="preserve">, maupun </w:t>
      </w:r>
      <w:proofErr w:type="spellStart"/>
      <w:r w:rsidRPr="00F727C2">
        <w:t>reward</w:t>
      </w:r>
      <w:proofErr w:type="spellEnd"/>
      <w:r w:rsidRPr="00F727C2">
        <w:t>.</w:t>
      </w:r>
    </w:p>
    <w:p w14:paraId="7BD3112E" w14:textId="02A65A34" w:rsidR="00F727C2" w:rsidRDefault="00F727C2" w:rsidP="00F727C2">
      <w:pPr>
        <w:pStyle w:val="Heading2"/>
      </w:pPr>
      <w:bookmarkStart w:id="15" w:name="_Toc143201737"/>
      <w:proofErr w:type="spellStart"/>
      <w:r w:rsidRPr="00F727C2">
        <w:t>Game</w:t>
      </w:r>
      <w:proofErr w:type="spellEnd"/>
      <w:r w:rsidRPr="00F727C2">
        <w:t xml:space="preserve"> </w:t>
      </w:r>
      <w:proofErr w:type="spellStart"/>
      <w:r w:rsidRPr="00F727C2">
        <w:t>Mechanics</w:t>
      </w:r>
      <w:bookmarkEnd w:id="15"/>
      <w:proofErr w:type="spellEnd"/>
    </w:p>
    <w:p w14:paraId="73360E64" w14:textId="540ECF30" w:rsidR="00F727C2" w:rsidRDefault="00F727C2" w:rsidP="00F727C2">
      <w:pPr>
        <w:ind w:left="851"/>
      </w:pPr>
      <w:r w:rsidRPr="00F727C2">
        <w:t xml:space="preserve">Berisi macam-macam mekanika </w:t>
      </w:r>
      <w:proofErr w:type="spellStart"/>
      <w:r w:rsidRPr="00F727C2">
        <w:t>game</w:t>
      </w:r>
      <w:proofErr w:type="spellEnd"/>
      <w:r w:rsidRPr="00F727C2">
        <w:t xml:space="preserve"> pada </w:t>
      </w:r>
      <w:proofErr w:type="spellStart"/>
      <w:r w:rsidRPr="00F727C2">
        <w:t>game</w:t>
      </w:r>
      <w:proofErr w:type="spellEnd"/>
      <w:r w:rsidRPr="00F727C2">
        <w:t xml:space="preserve"> yang dibuat serta penjelasannya.</w:t>
      </w:r>
    </w:p>
    <w:p w14:paraId="008C07F6" w14:textId="403CCEE1" w:rsidR="009C2224" w:rsidRDefault="009C2224" w:rsidP="009C2224">
      <w:pPr>
        <w:pStyle w:val="Heading2"/>
      </w:pPr>
      <w:bookmarkStart w:id="16" w:name="_Toc143201738"/>
      <w:r w:rsidRPr="009C2224">
        <w:t>[Sub-bab lain]</w:t>
      </w:r>
      <w:bookmarkEnd w:id="16"/>
    </w:p>
    <w:p w14:paraId="674B2E42" w14:textId="6655AF14" w:rsidR="009C2224" w:rsidRDefault="00F727C2" w:rsidP="009C2224">
      <w:pPr>
        <w:ind w:left="851"/>
      </w:pPr>
      <w:r w:rsidRPr="00F727C2">
        <w:t xml:space="preserve">Berisi penjelasan dari sub-bab lainnya yang bersangkutan mengenai </w:t>
      </w:r>
      <w:proofErr w:type="spellStart"/>
      <w:r w:rsidRPr="00F727C2">
        <w:t>gameplay</w:t>
      </w:r>
      <w:proofErr w:type="spellEnd"/>
      <w:r w:rsidRPr="00F727C2">
        <w:t>.</w:t>
      </w:r>
    </w:p>
    <w:p w14:paraId="32358463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422C1FDB" w14:textId="5C020D4A" w:rsidR="009C2224" w:rsidRDefault="00F727C2" w:rsidP="009C2224">
      <w:pPr>
        <w:pStyle w:val="Heading1"/>
      </w:pPr>
      <w:bookmarkStart w:id="17" w:name="_Toc143201739"/>
      <w:r w:rsidRPr="00F727C2">
        <w:lastRenderedPageBreak/>
        <w:t>UNSUR GAME</w:t>
      </w:r>
      <w:bookmarkEnd w:id="17"/>
    </w:p>
    <w:p w14:paraId="1043E4D4" w14:textId="7E3B5044" w:rsidR="00F727C2" w:rsidRDefault="00F727C2" w:rsidP="00F727C2">
      <w:pPr>
        <w:pStyle w:val="Heading2"/>
      </w:pPr>
      <w:bookmarkStart w:id="18" w:name="_Toc143201740"/>
      <w:proofErr w:type="spellStart"/>
      <w:r w:rsidRPr="00F727C2">
        <w:t>Storyboard</w:t>
      </w:r>
      <w:bookmarkEnd w:id="18"/>
      <w:proofErr w:type="spellEnd"/>
    </w:p>
    <w:p w14:paraId="17AE47EC" w14:textId="6A931345" w:rsidR="00F727C2" w:rsidRDefault="00F727C2" w:rsidP="00F727C2">
      <w:pPr>
        <w:ind w:left="851"/>
      </w:pPr>
      <w:r w:rsidRPr="00F727C2">
        <w:t xml:space="preserve">Berupa gambaran sederhana </w:t>
      </w:r>
      <w:proofErr w:type="spellStart"/>
      <w:r w:rsidRPr="00F727C2">
        <w:t>game</w:t>
      </w:r>
      <w:proofErr w:type="spellEnd"/>
      <w:r w:rsidRPr="00F727C2">
        <w:t>.</w:t>
      </w:r>
    </w:p>
    <w:p w14:paraId="320B91AC" w14:textId="16BEF0B8" w:rsidR="00F727C2" w:rsidRDefault="00F727C2" w:rsidP="00F727C2">
      <w:pPr>
        <w:pStyle w:val="Heading2"/>
      </w:pPr>
      <w:bookmarkStart w:id="19" w:name="_Toc143201741"/>
      <w:proofErr w:type="spellStart"/>
      <w:r w:rsidRPr="00F727C2">
        <w:t>Storyline</w:t>
      </w:r>
      <w:bookmarkEnd w:id="19"/>
      <w:proofErr w:type="spellEnd"/>
    </w:p>
    <w:p w14:paraId="00E031C1" w14:textId="358FFD49" w:rsidR="00F727C2" w:rsidRDefault="00F727C2" w:rsidP="00F727C2">
      <w:pPr>
        <w:ind w:left="851"/>
      </w:pPr>
      <w:r w:rsidRPr="00F727C2">
        <w:t xml:space="preserve">Mendeskripsikan alur cerita pada </w:t>
      </w:r>
      <w:proofErr w:type="spellStart"/>
      <w:r w:rsidRPr="00F727C2">
        <w:t>game</w:t>
      </w:r>
      <w:proofErr w:type="spellEnd"/>
      <w:r w:rsidRPr="009C2224">
        <w:t>.</w:t>
      </w:r>
    </w:p>
    <w:p w14:paraId="57AF545B" w14:textId="11A8E803" w:rsidR="00F727C2" w:rsidRDefault="00F727C2" w:rsidP="00F727C2">
      <w:pPr>
        <w:pStyle w:val="Heading2"/>
      </w:pPr>
      <w:bookmarkStart w:id="20" w:name="_Toc143201742"/>
      <w:proofErr w:type="spellStart"/>
      <w:r w:rsidRPr="00F727C2">
        <w:t>Characters</w:t>
      </w:r>
      <w:bookmarkEnd w:id="20"/>
      <w:proofErr w:type="spellEnd"/>
    </w:p>
    <w:p w14:paraId="7C440338" w14:textId="16795B7A" w:rsidR="00F727C2" w:rsidRDefault="00F727C2" w:rsidP="00F727C2">
      <w:pPr>
        <w:ind w:left="851"/>
      </w:pPr>
      <w:r w:rsidRPr="00F727C2">
        <w:t xml:space="preserve">Berisi penjelasan karakter yang ada pada </w:t>
      </w:r>
      <w:proofErr w:type="spellStart"/>
      <w:r w:rsidRPr="00F727C2">
        <w:t>game</w:t>
      </w:r>
      <w:proofErr w:type="spellEnd"/>
      <w:r w:rsidRPr="00F727C2">
        <w:t xml:space="preserve">, baik </w:t>
      </w:r>
      <w:proofErr w:type="spellStart"/>
      <w:r w:rsidRPr="00F727C2">
        <w:t>playable</w:t>
      </w:r>
      <w:proofErr w:type="spellEnd"/>
      <w:r w:rsidRPr="00F727C2">
        <w:t xml:space="preserve"> </w:t>
      </w:r>
      <w:proofErr w:type="spellStart"/>
      <w:r w:rsidRPr="00F727C2">
        <w:t>character</w:t>
      </w:r>
      <w:proofErr w:type="spellEnd"/>
      <w:r w:rsidRPr="00F727C2">
        <w:t xml:space="preserve"> maupun non-</w:t>
      </w:r>
      <w:proofErr w:type="spellStart"/>
      <w:r w:rsidRPr="00F727C2">
        <w:t>playable</w:t>
      </w:r>
      <w:proofErr w:type="spellEnd"/>
      <w:r w:rsidRPr="00F727C2">
        <w:t xml:space="preserve"> </w:t>
      </w:r>
      <w:proofErr w:type="spellStart"/>
      <w:r w:rsidRPr="00F727C2">
        <w:t>character</w:t>
      </w:r>
      <w:proofErr w:type="spellEnd"/>
      <w:r w:rsidRPr="009C2224">
        <w:t>.</w:t>
      </w:r>
    </w:p>
    <w:p w14:paraId="773AA48A" w14:textId="6F99B475" w:rsidR="00F727C2" w:rsidRDefault="00F727C2" w:rsidP="00F727C2">
      <w:pPr>
        <w:pStyle w:val="Heading2"/>
      </w:pPr>
      <w:bookmarkStart w:id="21" w:name="_Toc143201743"/>
      <w:proofErr w:type="spellStart"/>
      <w:r w:rsidRPr="00F727C2">
        <w:t>Locations</w:t>
      </w:r>
      <w:bookmarkEnd w:id="21"/>
      <w:proofErr w:type="spellEnd"/>
    </w:p>
    <w:p w14:paraId="1FC727E3" w14:textId="3C1A7CAD" w:rsidR="00F727C2" w:rsidRDefault="00F727C2" w:rsidP="00F727C2">
      <w:pPr>
        <w:ind w:left="851"/>
      </w:pPr>
      <w:r w:rsidRPr="00F727C2">
        <w:t xml:space="preserve">Berisi lokasi atau latar tempat yang ada pada </w:t>
      </w:r>
      <w:proofErr w:type="spellStart"/>
      <w:r w:rsidRPr="00F727C2">
        <w:t>game</w:t>
      </w:r>
      <w:proofErr w:type="spellEnd"/>
      <w:r w:rsidRPr="00F727C2">
        <w:t>. bagian ini juga dapat diisi dengan analisis desain level.</w:t>
      </w:r>
    </w:p>
    <w:p w14:paraId="20AF7A77" w14:textId="19406C8B" w:rsidR="00F727C2" w:rsidRDefault="00F727C2" w:rsidP="00F727C2">
      <w:pPr>
        <w:pStyle w:val="Heading2"/>
      </w:pPr>
      <w:bookmarkStart w:id="22" w:name="_Toc143201744"/>
      <w:proofErr w:type="spellStart"/>
      <w:r w:rsidRPr="00F727C2">
        <w:t>Tools</w:t>
      </w:r>
      <w:bookmarkEnd w:id="22"/>
      <w:proofErr w:type="spellEnd"/>
    </w:p>
    <w:p w14:paraId="06F9D876" w14:textId="0457E3A6" w:rsidR="00F727C2" w:rsidRDefault="00B066B7" w:rsidP="00F727C2">
      <w:pPr>
        <w:ind w:left="851"/>
      </w:pPr>
      <w:r w:rsidRPr="00B066B7">
        <w:t xml:space="preserve">Berupa </w:t>
      </w:r>
      <w:proofErr w:type="spellStart"/>
      <w:r w:rsidRPr="00B066B7">
        <w:t>tools</w:t>
      </w:r>
      <w:proofErr w:type="spellEnd"/>
      <w:r w:rsidRPr="00B066B7">
        <w:t xml:space="preserve"> atau </w:t>
      </w:r>
      <w:proofErr w:type="spellStart"/>
      <w:r w:rsidRPr="00B066B7">
        <w:t>engine</w:t>
      </w:r>
      <w:proofErr w:type="spellEnd"/>
      <w:r w:rsidRPr="00B066B7">
        <w:t xml:space="preserve"> yang digunakan pada saat proses pembuatan </w:t>
      </w:r>
      <w:proofErr w:type="spellStart"/>
      <w:r w:rsidRPr="00B066B7">
        <w:t>game</w:t>
      </w:r>
      <w:proofErr w:type="spellEnd"/>
      <w:r w:rsidRPr="00B066B7">
        <w:t>.</w:t>
      </w:r>
    </w:p>
    <w:p w14:paraId="4364CF90" w14:textId="702BBE68" w:rsidR="00F727C2" w:rsidRDefault="00B066B7" w:rsidP="00F727C2">
      <w:pPr>
        <w:pStyle w:val="Heading2"/>
      </w:pPr>
      <w:bookmarkStart w:id="23" w:name="_Toc143201745"/>
      <w:proofErr w:type="spellStart"/>
      <w:r w:rsidRPr="00B066B7">
        <w:t>Assets</w:t>
      </w:r>
      <w:bookmarkEnd w:id="23"/>
      <w:proofErr w:type="spellEnd"/>
    </w:p>
    <w:p w14:paraId="0D7B9072" w14:textId="47E84324" w:rsidR="00F727C2" w:rsidRDefault="00B066B7" w:rsidP="00F727C2">
      <w:pPr>
        <w:ind w:left="851"/>
      </w:pPr>
      <w:r w:rsidRPr="00B066B7">
        <w:t xml:space="preserve">Berupa </w:t>
      </w:r>
      <w:proofErr w:type="spellStart"/>
      <w:r w:rsidRPr="00B066B7">
        <w:t>sprite</w:t>
      </w:r>
      <w:proofErr w:type="spellEnd"/>
      <w:r w:rsidRPr="00B066B7">
        <w:t xml:space="preserve"> dan music serta </w:t>
      </w:r>
      <w:proofErr w:type="spellStart"/>
      <w:r w:rsidRPr="00B066B7">
        <w:t>asset</w:t>
      </w:r>
      <w:proofErr w:type="spellEnd"/>
      <w:r w:rsidRPr="00B066B7">
        <w:t xml:space="preserve"> lainnya yang digunakan pada proses pengembangan </w:t>
      </w:r>
      <w:proofErr w:type="spellStart"/>
      <w:r w:rsidRPr="00B066B7">
        <w:t>game</w:t>
      </w:r>
      <w:proofErr w:type="spellEnd"/>
      <w:r w:rsidRPr="00B066B7">
        <w:t xml:space="preserve">. Apabila </w:t>
      </w:r>
      <w:proofErr w:type="spellStart"/>
      <w:r w:rsidRPr="00B066B7">
        <w:t>assets</w:t>
      </w:r>
      <w:proofErr w:type="spellEnd"/>
      <w:r w:rsidRPr="00B066B7">
        <w:t xml:space="preserve"> yang </w:t>
      </w:r>
      <w:r w:rsidRPr="00B066B7">
        <w:t>digunakan</w:t>
      </w:r>
      <w:r w:rsidRPr="00B066B7">
        <w:t xml:space="preserve"> bukan buatan sendiri, diharapkan menggunakan </w:t>
      </w:r>
      <w:proofErr w:type="spellStart"/>
      <w:r w:rsidRPr="00B066B7">
        <w:t>assets</w:t>
      </w:r>
      <w:proofErr w:type="spellEnd"/>
      <w:r w:rsidRPr="00B066B7">
        <w:t xml:space="preserve"> yang bebas hak cipta.</w:t>
      </w:r>
    </w:p>
    <w:p w14:paraId="6C348587" w14:textId="1531E264" w:rsidR="00F727C2" w:rsidRDefault="00B066B7" w:rsidP="00F727C2">
      <w:pPr>
        <w:pStyle w:val="Heading2"/>
      </w:pPr>
      <w:bookmarkStart w:id="24" w:name="_Toc143201746"/>
      <w:r w:rsidRPr="00B066B7">
        <w:t>[Sub-bab lain]</w:t>
      </w:r>
      <w:bookmarkEnd w:id="24"/>
    </w:p>
    <w:p w14:paraId="35F36FEC" w14:textId="617BAF4B" w:rsidR="00F727C2" w:rsidRDefault="00B066B7" w:rsidP="00F727C2">
      <w:pPr>
        <w:ind w:left="851"/>
      </w:pPr>
      <w:r w:rsidRPr="00B066B7">
        <w:t xml:space="preserve">Berisi penjelasan dari sub-bab lainnya yang bersangkutan mengenai unsur </w:t>
      </w:r>
      <w:proofErr w:type="spellStart"/>
      <w:r w:rsidRPr="00B066B7">
        <w:t>game</w:t>
      </w:r>
      <w:proofErr w:type="spellEnd"/>
      <w:r w:rsidRPr="00B066B7">
        <w:t xml:space="preserve"> seperti </w:t>
      </w:r>
      <w:proofErr w:type="spellStart"/>
      <w:r w:rsidRPr="00B066B7">
        <w:t>skill</w:t>
      </w:r>
      <w:proofErr w:type="spellEnd"/>
      <w:r w:rsidRPr="00B066B7">
        <w:t xml:space="preserve">, strategi, item, </w:t>
      </w:r>
      <w:proofErr w:type="spellStart"/>
      <w:r w:rsidRPr="00B066B7">
        <w:t>reward</w:t>
      </w:r>
      <w:proofErr w:type="spellEnd"/>
      <w:r w:rsidRPr="00B066B7">
        <w:t xml:space="preserve">, </w:t>
      </w:r>
      <w:proofErr w:type="spellStart"/>
      <w:r w:rsidRPr="00B066B7">
        <w:t>puzzle</w:t>
      </w:r>
      <w:proofErr w:type="spellEnd"/>
      <w:r w:rsidRPr="00B066B7">
        <w:t>, dan lain-lain.</w:t>
      </w:r>
    </w:p>
    <w:p w14:paraId="25823BFB" w14:textId="77777777" w:rsidR="00F727C2" w:rsidRDefault="00F727C2" w:rsidP="009C2224">
      <w:pPr>
        <w:ind w:left="426"/>
      </w:pPr>
    </w:p>
    <w:p w14:paraId="7685575B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058A85D9" w14:textId="577F79CD" w:rsidR="009C2224" w:rsidRDefault="00B066B7" w:rsidP="009C2224">
      <w:pPr>
        <w:pStyle w:val="Heading1"/>
      </w:pPr>
      <w:bookmarkStart w:id="25" w:name="_Toc143201747"/>
      <w:r w:rsidRPr="00B066B7">
        <w:lastRenderedPageBreak/>
        <w:t>ILUSTRASI</w:t>
      </w:r>
      <w:bookmarkEnd w:id="25"/>
    </w:p>
    <w:p w14:paraId="56D8EB99" w14:textId="23642033" w:rsidR="00220861" w:rsidRPr="00220861" w:rsidRDefault="00B066B7" w:rsidP="00B066B7">
      <w:pPr>
        <w:ind w:left="426"/>
      </w:pPr>
      <w:bookmarkStart w:id="26" w:name="_Toc143200417"/>
      <w:r w:rsidRPr="00B066B7">
        <w:t xml:space="preserve">Berisi ilustrasi pengembangan seperti </w:t>
      </w:r>
      <w:proofErr w:type="spellStart"/>
      <w:r w:rsidRPr="00B066B7">
        <w:t>storyboard</w:t>
      </w:r>
      <w:proofErr w:type="spellEnd"/>
      <w:r w:rsidRPr="00B066B7">
        <w:t xml:space="preserve">, </w:t>
      </w:r>
      <w:proofErr w:type="spellStart"/>
      <w:r w:rsidRPr="00B066B7">
        <w:t>screenshot</w:t>
      </w:r>
      <w:proofErr w:type="spellEnd"/>
      <w:r w:rsidRPr="00B066B7">
        <w:t xml:space="preserve"> pembuatan, </w:t>
      </w:r>
      <w:proofErr w:type="spellStart"/>
      <w:r w:rsidRPr="00B066B7">
        <w:t>wireframe</w:t>
      </w:r>
      <w:proofErr w:type="spellEnd"/>
      <w:r w:rsidRPr="00B066B7">
        <w:t xml:space="preserve"> UI, sketsa unsur atau fitur, maupun ilustrasi visual.</w:t>
      </w:r>
      <w:bookmarkEnd w:id="26"/>
    </w:p>
    <w:p w14:paraId="4F5B73AD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9436341" w14:textId="74753411" w:rsidR="00220861" w:rsidRDefault="00220861" w:rsidP="00220861">
      <w:pPr>
        <w:pStyle w:val="Heading1"/>
      </w:pPr>
      <w:bookmarkStart w:id="27" w:name="_Toc143201748"/>
      <w:r>
        <w:lastRenderedPageBreak/>
        <w:t>DAFTAR PUSTAKA</w:t>
      </w:r>
      <w:bookmarkEnd w:id="27"/>
    </w:p>
    <w:p w14:paraId="392A1F60" w14:textId="18EC6551" w:rsidR="00220861" w:rsidRPr="00220861" w:rsidRDefault="00220861" w:rsidP="00220861">
      <w:pPr>
        <w:ind w:left="426"/>
      </w:pPr>
      <w:r>
        <w:t xml:space="preserve">Berisi </w:t>
      </w:r>
      <w:r w:rsidRPr="00220861">
        <w:t xml:space="preserve">nama penulis dan judul artikel yang </w:t>
      </w:r>
      <w:r>
        <w:t>di</w:t>
      </w:r>
      <w:r w:rsidRPr="00220861">
        <w:t xml:space="preserve">gunakan dalam penulisan </w:t>
      </w:r>
      <w:r>
        <w:t>proposal</w:t>
      </w:r>
      <w:r w:rsidRPr="00220861">
        <w:t>.</w:t>
      </w:r>
      <w:r>
        <w:t xml:space="preserve"> (Format dibebaskan)</w:t>
      </w:r>
      <w:r w:rsidR="001512AF">
        <w:t xml:space="preserve"> (</w:t>
      </w:r>
      <w:r w:rsidR="004C4C9C">
        <w:t>Opsional</w:t>
      </w:r>
      <w:r w:rsidR="001512AF">
        <w:t>)</w:t>
      </w:r>
    </w:p>
    <w:p w14:paraId="58137918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A145562" w14:textId="0271854C" w:rsidR="00220861" w:rsidRDefault="00220861" w:rsidP="00220861">
      <w:pPr>
        <w:pStyle w:val="Heading1"/>
      </w:pPr>
      <w:bookmarkStart w:id="28" w:name="_Toc143201749"/>
      <w:r>
        <w:lastRenderedPageBreak/>
        <w:t>LAMPIRAN</w:t>
      </w:r>
      <w:bookmarkEnd w:id="28"/>
    </w:p>
    <w:p w14:paraId="7FF5D4BF" w14:textId="0FE3D545" w:rsidR="00220861" w:rsidRPr="00220861" w:rsidRDefault="00220861" w:rsidP="00220861">
      <w:pPr>
        <w:ind w:left="426"/>
      </w:pPr>
      <w:r w:rsidRPr="00220861">
        <w:t>Berisi lampiran tambahan dari peserta yang dapat berupa dokumentasi dan hal-hal lain.</w:t>
      </w:r>
    </w:p>
    <w:sectPr w:rsidR="00220861" w:rsidRPr="00220861" w:rsidSect="00D05448"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11B7" w14:textId="77777777" w:rsidR="000D3154" w:rsidRDefault="000D3154" w:rsidP="00D05448">
      <w:pPr>
        <w:spacing w:after="0" w:line="240" w:lineRule="auto"/>
      </w:pPr>
      <w:r>
        <w:separator/>
      </w:r>
    </w:p>
  </w:endnote>
  <w:endnote w:type="continuationSeparator" w:id="0">
    <w:p w14:paraId="130F4806" w14:textId="77777777" w:rsidR="000D3154" w:rsidRDefault="000D3154" w:rsidP="00D0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722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13C8B" w14:textId="207A320C" w:rsidR="00D05448" w:rsidRDefault="00D054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9C70" w14:textId="77777777" w:rsidR="00D05448" w:rsidRDefault="00D0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8349" w14:textId="77777777" w:rsidR="000D3154" w:rsidRDefault="000D3154" w:rsidP="00D05448">
      <w:pPr>
        <w:spacing w:after="0" w:line="240" w:lineRule="auto"/>
      </w:pPr>
      <w:r>
        <w:separator/>
      </w:r>
    </w:p>
  </w:footnote>
  <w:footnote w:type="continuationSeparator" w:id="0">
    <w:p w14:paraId="159DE15A" w14:textId="77777777" w:rsidR="000D3154" w:rsidRDefault="000D3154" w:rsidP="00D0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4F9"/>
    <w:multiLevelType w:val="multilevel"/>
    <w:tmpl w:val="A77604C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7212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5"/>
    <w:rsid w:val="000D3154"/>
    <w:rsid w:val="001267F1"/>
    <w:rsid w:val="001512AF"/>
    <w:rsid w:val="001E6C49"/>
    <w:rsid w:val="00220861"/>
    <w:rsid w:val="002456CB"/>
    <w:rsid w:val="002C0417"/>
    <w:rsid w:val="002D6A64"/>
    <w:rsid w:val="00391B13"/>
    <w:rsid w:val="004039EF"/>
    <w:rsid w:val="00472173"/>
    <w:rsid w:val="004C4C9C"/>
    <w:rsid w:val="004E5D06"/>
    <w:rsid w:val="005054E1"/>
    <w:rsid w:val="00571255"/>
    <w:rsid w:val="005B378D"/>
    <w:rsid w:val="00631606"/>
    <w:rsid w:val="006628FB"/>
    <w:rsid w:val="008E5C7B"/>
    <w:rsid w:val="00953EE2"/>
    <w:rsid w:val="009C2224"/>
    <w:rsid w:val="009F7E02"/>
    <w:rsid w:val="00B066B7"/>
    <w:rsid w:val="00B34055"/>
    <w:rsid w:val="00CE5BF4"/>
    <w:rsid w:val="00D05448"/>
    <w:rsid w:val="00D33235"/>
    <w:rsid w:val="00DD4871"/>
    <w:rsid w:val="00E20DEC"/>
    <w:rsid w:val="00F727C2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7927"/>
  <w15:chartTrackingRefBased/>
  <w15:docId w15:val="{3FA7595D-A5E1-47A4-86D6-C145341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B7"/>
    <w:pPr>
      <w:spacing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05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5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0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D4871"/>
    <w:pPr>
      <w:numPr>
        <w:numId w:val="0"/>
      </w:numPr>
      <w:spacing w:line="259" w:lineRule="auto"/>
      <w:outlineLvl w:val="9"/>
    </w:pPr>
    <w:rPr>
      <w:b w:val="0"/>
      <w:bCs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4871"/>
    <w:pPr>
      <w:tabs>
        <w:tab w:val="left" w:pos="426"/>
        <w:tab w:val="right" w:leader="dot" w:pos="79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9F7E02"/>
    <w:pPr>
      <w:tabs>
        <w:tab w:val="right" w:leader="dot" w:pos="7927"/>
      </w:tabs>
      <w:spacing w:after="100"/>
      <w:ind w:left="993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DD4871"/>
    <w:pPr>
      <w:tabs>
        <w:tab w:val="left" w:pos="1760"/>
        <w:tab w:val="right" w:leader="dot" w:pos="7927"/>
      </w:tabs>
      <w:spacing w:after="100"/>
      <w:ind w:left="1560" w:hanging="567"/>
    </w:pPr>
  </w:style>
  <w:style w:type="character" w:styleId="Hyperlink">
    <w:name w:val="Hyperlink"/>
    <w:basedOn w:val="DefaultParagraphFont"/>
    <w:uiPriority w:val="99"/>
    <w:unhideWhenUsed/>
    <w:rsid w:val="00DD48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48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48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Kenanya Keandra Adriel Prasetyo</dc:creator>
  <cp:keywords/>
  <dc:description/>
  <cp:lastModifiedBy>Kenanya Keandra Adriel Prasetyo</cp:lastModifiedBy>
  <cp:revision>23</cp:revision>
  <dcterms:created xsi:type="dcterms:W3CDTF">2023-06-28T06:06:00Z</dcterms:created>
  <dcterms:modified xsi:type="dcterms:W3CDTF">2023-08-17T14:55:00Z</dcterms:modified>
</cp:coreProperties>
</file>