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English Version (last updated 10/23/2024):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  <w:shd w:fill="fce5cd" w:val="clear"/>
        </w:rPr>
      </w:pPr>
      <w:r w:rsidDel="00000000" w:rsidR="00000000" w:rsidRPr="00000000">
        <w:rPr>
          <w:b w:val="1"/>
          <w:u w:val="single"/>
          <w:shd w:fill="fce5cd" w:val="clear"/>
          <w:rtl w:val="0"/>
        </w:rPr>
        <w:t xml:space="preserve">Overall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Depending on the slide, a good balance of text and pictures would be the ideal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All text can be tiring to read/follow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Only images can be hard to follow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Colored text can be used to highlight key items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In the end, the audience and you should know: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What task and problem is the method solving?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Why is this method needed?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How to replicate this method?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How/why does the method work?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What did they do to prove its effectiveness?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Abstract &amp; Intro (1-2 slides)</w:t>
      </w:r>
    </w:p>
    <w:p w:rsidR="00000000" w:rsidDel="00000000" w:rsidP="00000000" w:rsidRDefault="00000000" w:rsidRPr="00000000" w14:paraId="00000011">
      <w:pPr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Two things need to be established in this section: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task and existing limitations/problem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It must be clear what the task is, audience have a good idea what the paper is trying to 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inputs?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outputs?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It must be clear what the existing limitations are, this also doubles as motivation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problems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Why is the author doing this?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contributions to solve this problem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did the author do to overcome the limitations for this task?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Related Work (1-2 slides)</w:t>
      </w:r>
    </w:p>
    <w:p w:rsidR="00000000" w:rsidDel="00000000" w:rsidP="00000000" w:rsidRDefault="00000000" w:rsidRPr="00000000" w14:paraId="0000001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Generally, this section can be short, but a few things must be noted: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the audience is not familiar with the task, include some short summarization of contribution of all previous works is preferable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the proposed method is based heavily on another previous method, a summary of the previous method must be introduced and explained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not introduced, contribution of previous methods, especially those presented in experiments, should be briefly reviewed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  <w:shd w:fill="d0e0e3" w:val="clear"/>
        </w:rPr>
      </w:pPr>
      <w:r w:rsidDel="00000000" w:rsidR="00000000" w:rsidRPr="00000000">
        <w:rPr>
          <w:b w:val="1"/>
          <w:u w:val="single"/>
          <w:shd w:fill="d0e0e3" w:val="clear"/>
          <w:rtl w:val="0"/>
        </w:rPr>
        <w:t xml:space="preserve">Methods (?? slides)</w:t>
      </w:r>
    </w:p>
    <w:p w:rsidR="00000000" w:rsidDel="00000000" w:rsidP="00000000" w:rsidRDefault="00000000" w:rsidRPr="00000000" w14:paraId="00000025">
      <w:pPr>
        <w:ind w:left="0" w:firstLine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This is the usually longest part of the presentation, which includes the architecture and the loss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For architecture: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Every parts of the method must be explained, including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Input of every module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Output of every module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Function and operations of every module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What do they represent conceptually?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There should not be any unknown parts, with following exception: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Pretrained/models from another paper</w:t>
      </w:r>
    </w:p>
    <w:p w:rsidR="00000000" w:rsidDel="00000000" w:rsidP="00000000" w:rsidRDefault="00000000" w:rsidRPr="00000000" w14:paraId="0000002E">
      <w:pPr>
        <w:numPr>
          <w:ilvl w:val="3"/>
          <w:numId w:val="8"/>
        </w:numPr>
        <w:ind w:left="288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should be briefly introduced in “Related Work” or here unless it is common knowledge such as VGG</w:t>
      </w:r>
    </w:p>
    <w:p w:rsidR="00000000" w:rsidDel="00000000" w:rsidP="00000000" w:rsidRDefault="00000000" w:rsidRPr="00000000" w14:paraId="0000002F">
      <w:pPr>
        <w:numPr>
          <w:ilvl w:val="3"/>
          <w:numId w:val="8"/>
        </w:numPr>
        <w:ind w:left="288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For non-common pretrained models, clarify what it is pre trained on, what task is it for?</w:t>
      </w:r>
    </w:p>
    <w:p w:rsidR="00000000" w:rsidDel="00000000" w:rsidP="00000000" w:rsidRDefault="00000000" w:rsidRPr="00000000" w14:paraId="00000030">
      <w:pPr>
        <w:ind w:left="0" w:firstLine="0"/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For the Loss: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Every variable used within the loss must be clarified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The design of the loss function must be clarified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Unless it is common knowledge, such as L1, L2, MSE Loss, etc…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  <w:shd w:fill="c9daf8" w:val="clear"/>
        </w:rPr>
      </w:pPr>
      <w:r w:rsidDel="00000000" w:rsidR="00000000" w:rsidRPr="00000000">
        <w:rPr>
          <w:b w:val="1"/>
          <w:u w:val="single"/>
          <w:shd w:fill="c9daf8" w:val="clear"/>
          <w:rtl w:val="0"/>
        </w:rPr>
        <w:t xml:space="preserve">Results (?? slides)</w:t>
      </w:r>
    </w:p>
    <w:p w:rsidR="00000000" w:rsidDel="00000000" w:rsidP="00000000" w:rsidRDefault="00000000" w:rsidRPr="00000000" w14:paraId="00000038">
      <w:pPr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This depends on whether audience is familiar with the task:</w:t>
      </w:r>
    </w:p>
    <w:p w:rsidR="00000000" w:rsidDel="00000000" w:rsidP="00000000" w:rsidRDefault="00000000" w:rsidRPr="00000000" w14:paraId="00000039">
      <w:pPr>
        <w:ind w:left="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the audience is familiar with the task and all metrics, this</w:t>
      </w:r>
      <w:r w:rsidDel="00000000" w:rsidR="00000000" w:rsidRPr="00000000">
        <w:rPr>
          <w:shd w:fill="c9daf8" w:val="clear"/>
          <w:rtl w:val="0"/>
        </w:rPr>
        <w:t xml:space="preserve"> can be brief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but raw table, and number, and image comparisons must be shown to serve as proof of effectiveness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the audience is not familiar with the task and all metrics: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Each unclear evaluation metric must be briefly explained and introduced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What is this metric measuring?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Ablation should be presented and briefly explained, serving as proof of effectiveness.</w:t>
        <w:br w:type="textWrapping"/>
      </w:r>
    </w:p>
    <w:p w:rsidR="00000000" w:rsidDel="00000000" w:rsidP="00000000" w:rsidRDefault="00000000" w:rsidRPr="00000000" w14:paraId="0000004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The main purpose of this section is to serve as proof for the method’s effectiveness.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  <w:shd w:fill="d9d2e9" w:val="clear"/>
        </w:rPr>
      </w:pPr>
      <w:r w:rsidDel="00000000" w:rsidR="00000000" w:rsidRPr="00000000">
        <w:rPr>
          <w:b w:val="1"/>
          <w:u w:val="single"/>
          <w:shd w:fill="d9d2e9" w:val="clear"/>
          <w:rtl w:val="0"/>
        </w:rPr>
        <w:t xml:space="preserve">Conclusion (1 slide)</w:t>
      </w:r>
    </w:p>
    <w:p w:rsidR="00000000" w:rsidDel="00000000" w:rsidP="00000000" w:rsidRDefault="00000000" w:rsidRPr="00000000" w14:paraId="0000004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This section is not required, but try to include your opinions/comments of the paper’s method and experiments.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  <w:shd w:fill="ead1dc" w:val="clear"/>
        </w:rPr>
      </w:pPr>
      <w:r w:rsidDel="00000000" w:rsidR="00000000" w:rsidRPr="00000000">
        <w:rPr>
          <w:b w:val="1"/>
          <w:u w:val="single"/>
          <w:shd w:fill="ead1dc" w:val="clear"/>
          <w:rtl w:val="0"/>
        </w:rPr>
        <w:t xml:space="preserve">Final Comments from me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If you are unsure whether something is common knowledge, explain it anyways.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Briefly reading previous work is needed if this work is heavily based on another paper.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Don’t be afraid to use GPT to help you read/summarize the paper,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but don’t directly copy and paste GPT, its outputs are too vague and wordy.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中文版本 （更新日期：10月22号2024）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u w:val="singl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fce5cd" w:val="clear"/>
          <w:rtl w:val="0"/>
        </w:rPr>
        <w:t xml:space="preserve">整体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根据幻灯片的内容，理想状态是文本与图片的良好平衡 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全是文本可能会让人感到疲惫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全是图片则可能难以理解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彩色文本可用于突出显示关键内容。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最后，观众和你应该知道：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这个方法解决了什么任务和问题？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为什么需要这个方法？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大致上如何复制这个方法？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这个方法为什么可以解决这个问题？ 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他们做了什么来证明其有效性？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u w:val="single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fff2cc" w:val="clear"/>
          <w:rtl w:val="0"/>
        </w:rPr>
        <w:t xml:space="preserve">摘要与介绍（1-2 张幻灯片） 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在这一部分必须讲清楚两件事：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任务和现有的局限性/问题是什么 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必须清楚任务是什么，让观众对论文想要做的事情有一个良好的理解 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输入是什么？ 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输出是什么？ 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必须解释前者/现有方法的局限性，作为这作者的动机 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问题是什么 ？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作者为什么要这样做？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对解决这个问题的贡献是什么？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作者用了什么来解决个前者的没有解决的问题？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d9ead3" w:val="clear"/>
          <w:rtl w:val="0"/>
        </w:rPr>
        <w:t xml:space="preserve">现有方法/相关论文（1-2 张幻灯片） 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通常，这一部分可以简短，但必须注意几点：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如果观众对任务不熟悉，最好加一个简短总结，简短地讲一下在这个区域里，前者/现有方法的历史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如果作者的方法是基建于另一篇论文的方法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必须大致上讲解一下另一篇论文方法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如果没有简短地讲，实验部分中呈现的其他文章也需简单地读读。特别是每文章的贡献应该要知道。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u w:val="single"/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d0e0e3" w:val="clear"/>
          <w:rtl w:val="0"/>
        </w:rPr>
        <w:t xml:space="preserve">方法（?? 张幻灯片）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这是演示文稿中通常最长的部分，包括模型架构和训练的损失：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对于模型架构：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方法的每个部分必须解释，包括：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每个模块的输入 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每个模块的输出 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每个模块的功能和操作 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它们在概念上代表着什么？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架构上不应有未知的部分，以下情况除外：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来自其他论文，预训练模型 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应在“相关工作”或这里简要介绍，除非是常识，例如 VGG 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对于非常识的模型，要说明它是用什么资料去进行预训练的，用于什么任务的？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对于损失：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 损失中使用的每个变量必须解释清楚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损失函数的设计必须解释清楚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常识/常见的损失除外，例如 L1、L2、MSE 损失等……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  <w:u w:val="single"/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c9daf8" w:val="clear"/>
          <w:rtl w:val="0"/>
        </w:rPr>
        <w:t xml:space="preserve">结果（?? 张幻灯片） 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这部分取决于观众是否熟悉该任务：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如果观众熟悉此任务和评估指标，可以简单介绍 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但必须展示原始表格、数字和图像比较，以作为方法有效性的证明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如果观众对此任务或任何评估指标不熟悉： 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每种不常见的评估指标必须要简单介绍和解释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这指标到底在量什么？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Ablation 实验应简单地解释一下，作为有效性的证明。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结果这部分的主要目的是为证明作者方法的能力。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b w:val="1"/>
          <w:u w:val="single"/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d9d2e9" w:val="clear"/>
          <w:rtl w:val="0"/>
        </w:rPr>
        <w:t xml:space="preserve">结论（1 张幻灯片） 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这一部分不是必需的，但包含您对此论文方法和实验的看法。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  <w:u w:val="single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ead1dc" w:val="clear"/>
          <w:rtl w:val="0"/>
        </w:rPr>
        <w:t xml:space="preserve">我最后的评论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如果你不确定某些内容是否是常识，就当它不是常识，讲一下。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如果这论文是基于另一篇论文，您可能需要简要地看一下那一篇。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GPT 可以帮助你阅读/总结/比较论文， 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但不要直接复制和粘贴 GPT，因为它的文章有点模糊和冗长，而重要的地方却不够详细，清楚。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shd w:fill="ead1dc" w:val="clear"/>
          <w:rtl w:val="0"/>
        </w:rPr>
        <w:t xml:space="preserve">（GPT 有时废话太多了X_X）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如有问题，随时联系我：</w:t>
        <w:br w:type="textWrapping"/>
        <w:t xml:space="preserve">If you have any questions feel free to contact me: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Discord: russet3768</w:t>
        <w:br w:type="textWrapping"/>
        <w:t xml:space="preserve">Email: magecliff96@gmail.com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