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English Version (last updated 10/22/2024):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  <w:shd w:fill="f4cccc" w:val="clear"/>
        </w:rPr>
      </w:pPr>
      <w:r w:rsidDel="00000000" w:rsidR="00000000" w:rsidRPr="00000000">
        <w:rPr>
          <w:b w:val="1"/>
          <w:u w:val="single"/>
          <w:shd w:fill="f4cccc" w:val="clear"/>
          <w:rtl w:val="0"/>
        </w:rPr>
        <w:t xml:space="preserve">Overall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Consistency for all terms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Focus and Create connections between paragraphs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Think about what the reader expects to see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Every Paragraphs needs to have transition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Focus on paragraphs being logical and terms being consistent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Double check notations for naming consistency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If table/image does not provide more relevant info, remove the image/table (esp if they are describing the same thing)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Avoid having too many paragraphs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Every short term needs to be defined in the intro prior usage (such as DIP for deep image prior)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Avoid vagueness and redundancy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No using citation [x] to be the subject of the sentence, author/model name needs to be used with the citation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Verbs should be mostly in past tense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u w:val="single"/>
          <w:shd w:fill="fce5cd" w:val="clear"/>
        </w:rPr>
      </w:pPr>
      <w:r w:rsidDel="00000000" w:rsidR="00000000" w:rsidRPr="00000000">
        <w:rPr>
          <w:b w:val="1"/>
          <w:u w:val="single"/>
          <w:shd w:fill="fce5cd" w:val="clear"/>
          <w:rtl w:val="0"/>
        </w:rPr>
        <w:t xml:space="preserve">Abstract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This section mentions a brief summary and generally finish with describing the final results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Needs to emphasize key strength of the model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Last few sentences needs to elaborate the experimental results, whether it is favorable, etc. compared to SOTA</w:t>
        <w:br w:type="textWrapping"/>
      </w:r>
    </w:p>
    <w:p w:rsidR="00000000" w:rsidDel="00000000" w:rsidP="00000000" w:rsidRDefault="00000000" w:rsidRPr="00000000" w14:paraId="00000015">
      <w:pPr>
        <w:rPr>
          <w:b w:val="1"/>
          <w:u w:val="single"/>
          <w:shd w:fill="fff2cc" w:val="clear"/>
        </w:rPr>
      </w:pPr>
      <w:r w:rsidDel="00000000" w:rsidR="00000000" w:rsidRPr="00000000">
        <w:rPr>
          <w:b w:val="1"/>
          <w:u w:val="single"/>
          <w:shd w:fill="fff2cc" w:val="clear"/>
          <w:rtl w:val="0"/>
        </w:rPr>
        <w:t xml:space="preserve">Intro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Mention disadvantages of other methods in intro as motivation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Do not to explain mechanisms/methods in intro =&gt; save it for proposed method section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Only use bullet point for 3 contributions, no bullet points if only 2 contributions or less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If you want to use a simplified architecture image (teaser arch image), it should on the first page (and it should show arch comparison with other methods)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No Mathematical Notations/equations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u w:val="single"/>
          <w:shd w:fill="d9ead3" w:val="clear"/>
        </w:rPr>
      </w:pPr>
      <w:r w:rsidDel="00000000" w:rsidR="00000000" w:rsidRPr="00000000">
        <w:rPr>
          <w:b w:val="1"/>
          <w:u w:val="single"/>
          <w:shd w:fill="d9ead3" w:val="clear"/>
          <w:rtl w:val="0"/>
        </w:rPr>
        <w:t xml:space="preserve">Related Work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Sub-titles and content should be in parallel related to describing methods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9ead3" w:val="clear"/>
          <w:rtl w:val="0"/>
        </w:rPr>
        <w:t xml:space="preserve">Such as【Traditional，CNN，Transformer】instead of【Traditional，ResNet，Atmospheric Model】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Try to Avoid mathematical Notations (usually these belong to methods section)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The goal is to provide background of this field and reference related paper to better describe our paper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  <w:shd w:fill="d0e0e3" w:val="clear"/>
        </w:rPr>
      </w:pPr>
      <w:r w:rsidDel="00000000" w:rsidR="00000000" w:rsidRPr="00000000">
        <w:rPr>
          <w:b w:val="1"/>
          <w:u w:val="single"/>
          <w:shd w:fill="d0e0e3" w:val="clear"/>
          <w:rtl w:val="0"/>
        </w:rPr>
        <w:t xml:space="preserve">Methods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Match subscript and superscript with the equations 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ensure they are logical and consistent across equations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Latex might not show “ properly,  ` ` can be used for “ if latex translates “ to ”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period and comma needs to be inside quotes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Places all lambda’s together, first lambda is normalized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Example: do   “λ</w:t>
      </w:r>
      <w:r w:rsidDel="00000000" w:rsidR="00000000" w:rsidRPr="00000000">
        <w:rPr>
          <w:sz w:val="16"/>
          <w:szCs w:val="16"/>
          <w:shd w:fill="d0e0e3" w:val="clear"/>
          <w:rtl w:val="0"/>
        </w:rPr>
        <w:t xml:space="preserve">1</w:t>
      </w:r>
      <w:r w:rsidDel="00000000" w:rsidR="00000000" w:rsidRPr="00000000">
        <w:rPr>
          <w:shd w:fill="d0e0e3" w:val="clear"/>
          <w:rtl w:val="0"/>
        </w:rPr>
        <w:t xml:space="preserve"> * A + 1.5λ</w:t>
      </w:r>
      <w:r w:rsidDel="00000000" w:rsidR="00000000" w:rsidRPr="00000000">
        <w:rPr>
          <w:sz w:val="16"/>
          <w:szCs w:val="16"/>
          <w:shd w:fill="d0e0e3" w:val="clear"/>
          <w:rtl w:val="0"/>
        </w:rPr>
        <w:t xml:space="preserve">2</w:t>
      </w:r>
      <w:r w:rsidDel="00000000" w:rsidR="00000000" w:rsidRPr="00000000">
        <w:rPr>
          <w:shd w:fill="d0e0e3" w:val="clear"/>
          <w:rtl w:val="0"/>
        </w:rPr>
        <w:t xml:space="preserve"> * B”   instead of   “2λ</w:t>
      </w:r>
      <w:r w:rsidDel="00000000" w:rsidR="00000000" w:rsidRPr="00000000">
        <w:rPr>
          <w:sz w:val="16"/>
          <w:szCs w:val="16"/>
          <w:shd w:fill="d0e0e3" w:val="clear"/>
          <w:rtl w:val="0"/>
        </w:rPr>
        <w:t xml:space="preserve">1</w:t>
      </w:r>
      <w:r w:rsidDel="00000000" w:rsidR="00000000" w:rsidRPr="00000000">
        <w:rPr>
          <w:shd w:fill="d0e0e3" w:val="clear"/>
          <w:rtl w:val="0"/>
        </w:rPr>
        <w:t xml:space="preserve"> * A + 3λ</w:t>
      </w:r>
      <w:r w:rsidDel="00000000" w:rsidR="00000000" w:rsidRPr="00000000">
        <w:rPr>
          <w:sz w:val="16"/>
          <w:szCs w:val="16"/>
          <w:shd w:fill="d0e0e3" w:val="clear"/>
          <w:rtl w:val="0"/>
        </w:rPr>
        <w:t xml:space="preserve">2</w:t>
      </w:r>
      <w:r w:rsidDel="00000000" w:rsidR="00000000" w:rsidRPr="00000000">
        <w:rPr>
          <w:shd w:fill="d0e0e3" w:val="clear"/>
          <w:rtl w:val="0"/>
        </w:rPr>
        <w:t xml:space="preserve"> * 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Need to elaborate every single step (even including gaussian sampling)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Emphasize what the designs and contributions are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Architecture, Loss function, input, output, every operation needs to be elaborated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Description/intro for the method should come in the beginning of methods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shd w:fill="d0e0e3" w:val="clear"/>
        </w:rPr>
      </w:pPr>
      <w:r w:rsidDel="00000000" w:rsidR="00000000" w:rsidRPr="00000000">
        <w:rPr>
          <w:shd w:fill="d0e0e3" w:val="clear"/>
          <w:rtl w:val="0"/>
        </w:rPr>
        <w:t xml:space="preserve">Be descriptive for the architecture figure in its description</w:t>
        <w:br w:type="textWrapping"/>
      </w:r>
    </w:p>
    <w:p w:rsidR="00000000" w:rsidDel="00000000" w:rsidP="00000000" w:rsidRDefault="00000000" w:rsidRPr="00000000" w14:paraId="0000002E">
      <w:pPr>
        <w:ind w:left="0" w:firstLine="0"/>
        <w:rPr>
          <w:b w:val="1"/>
          <w:u w:val="single"/>
          <w:shd w:fill="cfe2f3" w:val="clear"/>
        </w:rPr>
      </w:pPr>
      <w:r w:rsidDel="00000000" w:rsidR="00000000" w:rsidRPr="00000000">
        <w:rPr>
          <w:b w:val="1"/>
          <w:u w:val="single"/>
          <w:shd w:fill="cfe2f3" w:val="clear"/>
          <w:rtl w:val="0"/>
        </w:rPr>
        <w:t xml:space="preserve">Results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In top journal/conference, weakness of every method that was compared in quantitative results needs to be described in the text of experimental results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Conclude with describing your method’s results gain and effectiveness in experimental results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Describe quantitative experimental results (why our method isn't the best or only comparable in some area if such occurs) 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Elaborate advantages of our method on qualitative results 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Ex: If the paper is about deraining, then which part of which image in the figure showed our model is better at removing rain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Qualitative results need to be good and usually best or at least second best.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Failing to achieve this generally means paper will be rejected unless the method is very novel, but then the method’s advantages and novelness will need to be highlighted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Remove underperforming metrics that aren't popular/common (ex: underperformed in NIQE)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Any labels/categories used to categorize methods in quantitative results table needs to be obvious and clearly defined in intro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u w:val="single"/>
          <w:shd w:fill="d9d2e9" w:val="clear"/>
        </w:rPr>
      </w:pPr>
      <w:r w:rsidDel="00000000" w:rsidR="00000000" w:rsidRPr="00000000">
        <w:rPr>
          <w:b w:val="1"/>
          <w:u w:val="single"/>
          <w:shd w:fill="d9d2e9" w:val="clear"/>
          <w:rtl w:val="0"/>
        </w:rPr>
        <w:t xml:space="preserve">Conclusion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No references allowed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u w:val="single"/>
          <w:shd w:fill="ead1dc" w:val="clear"/>
        </w:rPr>
      </w:pPr>
      <w:r w:rsidDel="00000000" w:rsidR="00000000" w:rsidRPr="00000000">
        <w:rPr>
          <w:b w:val="1"/>
          <w:u w:val="single"/>
          <w:shd w:fill="ead1dc" w:val="clear"/>
          <w:rtl w:val="0"/>
        </w:rPr>
        <w:t xml:space="preserve">References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Use reference.bib journal/conference/book name templates for naming consistency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Each citation should only have: Title, author, journal/book, year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u w:val="single"/>
          <w:shd w:fill="e6b8af" w:val="clear"/>
        </w:rPr>
      </w:pPr>
      <w:r w:rsidDel="00000000" w:rsidR="00000000" w:rsidRPr="00000000">
        <w:rPr>
          <w:b w:val="1"/>
          <w:u w:val="single"/>
          <w:shd w:fill="e6b8af" w:val="clear"/>
          <w:rtl w:val="0"/>
        </w:rPr>
        <w:t xml:space="preserve">Reply Letter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If it isn’t the paper’s first submission, please first check previous submission for figures and tables that may answer the reviewer's questions.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If editing changes are requested by the reviewers, changes need to be highlighted, and there should be re-edits all across the revision (to show revision effort).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ind w:left="1440" w:hanging="360"/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Sentences can be rewritten/reworded if necessary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hd w:fill="f4cccc" w:val="clear"/>
        </w:rPr>
      </w:pPr>
      <w:r w:rsidDel="00000000" w:rsidR="00000000" w:rsidRPr="00000000">
        <w:rPr>
          <w:b w:val="1"/>
          <w:u w:val="single"/>
          <w:shd w:fill="f4cccc" w:val="clear"/>
          <w:rtl w:val="0"/>
        </w:rPr>
        <w:t xml:space="preserve">Tips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ind w:left="72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When trying to reduce paper length, removing excess white space from top and bottom of figures can help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If you have any questions feel free to contact me: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Discord: russet3768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Email: magecliff96@gmail.com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中文版本 （10月22号2024更新)：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文章整体 （overall）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所有用的术语和符号一定要一致，统一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每个段落之间都要语句通顺，建立好关系。每段落的结束语句要跟下段落有些关联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ind w:left="1440" w:hanging="360"/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如果考虑一下你是读者的话会感觉怎么样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ind w:left="1440" w:hanging="360"/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每个段落之间都要有过渡（Transition）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专注每个段落的逻辑性和一致性，语句要合理，用过的术语代表的要一致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仔细检查符号代表，每个符号一定要在文本中定义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如果表格（table）/图片（figure）没有提供更多相关信息，请移除图片/表格（特别是如果两个图描述的是相同的事物）</w:t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ind w:left="1440" w:hanging="360"/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加了的图标或表格一定要在文章中有在文本中描述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尽量避免段落数量太多，描述同一件事的段落要连在一起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介绍前需要定义每个术语/符号的含义/长写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u w:val="none"/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避免含糊的词汇和冗余的词句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不能用引用的 [x] 作为句子的开头，起码和作者姓氏或模型名字一起用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0" w:beforeAutospacing="0" w:lineRule="auto"/>
        <w:ind w:left="720" w:hanging="360"/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默认动词应用过去式</w:t>
      </w:r>
    </w:p>
    <w:p w:rsidR="00000000" w:rsidDel="00000000" w:rsidP="00000000" w:rsidRDefault="00000000" w:rsidRPr="00000000" w14:paraId="0000005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Rule="auto"/>
        <w:ind w:left="0" w:firstLine="0"/>
        <w:rPr>
          <w:shd w:fill="fce5c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ce5cd" w:val="clear"/>
          <w:rtl w:val="0"/>
        </w:rPr>
        <w:t xml:space="preserve">摘要（abstract）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shd w:fill="fce5c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ce5cd" w:val="clear"/>
          <w:rtl w:val="0"/>
        </w:rPr>
        <w:t xml:space="preserve">一个简要的总结，需要在摘要末处简要地描述实验结果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  <w:shd w:fill="fce5c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ce5cd" w:val="clear"/>
          <w:rtl w:val="0"/>
        </w:rPr>
        <w:t xml:space="preserve">要强调方法的特点，长处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  <w:shd w:fill="fce5c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ce5cd" w:val="clear"/>
          <w:rtl w:val="0"/>
        </w:rPr>
        <w:t xml:space="preserve">最后几句要强调，相比其他研究的结果，这研究的实验结果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引言（intro）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引言中要提及其他方法的缺点来作为动机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引言中不要仔细地解释所用的技术/方法=&gt; 关于方法的描述和方程等请写在给文章中“方法”的部分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如果想用项目符号，要列举3个贡献，如果只有2个贡献则不能用项目符号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如果存在简化的架构图，应放在第一页上（图中要跟其他方法的架构作比较）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引言中不能有数学符号/方程式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9ead3" w:val="clear"/>
          <w:rtl w:val="0"/>
        </w:rPr>
        <w:t xml:space="preserve">相关论文（related work）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720" w:hanging="360"/>
        <w:rPr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9ead3" w:val="clear"/>
          <w:rtl w:val="0"/>
        </w:rPr>
        <w:t xml:space="preserve">相关论文部分的每个小标题要是同级别的</w:t>
      </w:r>
    </w:p>
    <w:p w:rsidR="00000000" w:rsidDel="00000000" w:rsidP="00000000" w:rsidRDefault="00000000" w:rsidRPr="00000000" w14:paraId="0000006B">
      <w:pPr>
        <w:numPr>
          <w:ilvl w:val="1"/>
          <w:numId w:val="12"/>
        </w:numPr>
        <w:ind w:left="1440" w:hanging="360"/>
        <w:rPr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9ead3" w:val="clear"/>
          <w:rtl w:val="0"/>
        </w:rPr>
        <w:t xml:space="preserve">譬如说小标题应是：【Traditional，CNN，Transformer】，而不是：【Traditional，ResNet，Atmospheric Model】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after="0" w:afterAutospacing="0"/>
        <w:ind w:left="720" w:hanging="360"/>
        <w:rPr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9ead3" w:val="clear"/>
          <w:rtl w:val="0"/>
        </w:rPr>
        <w:t xml:space="preserve">尽量在相关论文中避免使用数学符号/方程式（尽量留给“方法”的部分）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shd w:fill="d9ead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9ead3" w:val="clear"/>
          <w:rtl w:val="0"/>
        </w:rPr>
        <w:t xml:space="preserve">不表示描述这区域的背景，描述相关的论文来在方法部分中更好地描述我们的论文</w:t>
      </w:r>
    </w:p>
    <w:p w:rsidR="00000000" w:rsidDel="00000000" w:rsidP="00000000" w:rsidRDefault="00000000" w:rsidRPr="00000000" w14:paraId="0000006E">
      <w:pPr>
        <w:rPr>
          <w:shd w:fill="d0e0e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0e0e3" w:val="clear"/>
          <w:rtl w:val="0"/>
        </w:rPr>
        <w:t xml:space="preserve">方法 （proposed method）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rPr>
          <w:shd w:fill="d0e0e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0e0e3" w:val="clear"/>
          <w:rtl w:val="0"/>
        </w:rPr>
        <w:t xml:space="preserve">每个方程的下标和上标用法要一致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ind w:left="1440" w:hanging="360"/>
        <w:rPr>
          <w:shd w:fill="d0e0e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0e0e3" w:val="clear"/>
          <w:rtl w:val="0"/>
        </w:rPr>
        <w:t xml:space="preserve">确保它们在每个方程中都是合乎逻辑并且一致的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>
          <w:shd w:fill="d0e0e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0e0e3" w:val="clear"/>
          <w:rtl w:val="0"/>
        </w:rPr>
        <w:t xml:space="preserve">Latex中现实左双引号可能会有些问题，这种情况可以</w:t>
      </w:r>
      <w:r w:rsidDel="00000000" w:rsidR="00000000" w:rsidRPr="00000000">
        <w:rPr>
          <w:rFonts w:ascii="Arial Unicode MS" w:cs="Arial Unicode MS" w:eastAsia="Arial Unicode MS" w:hAnsi="Arial Unicode MS"/>
          <w:shd w:fill="d0e0e3" w:val="clear"/>
          <w:rtl w:val="0"/>
        </w:rPr>
        <w:t xml:space="preserve">用 ` ` 来代替  “ 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ind w:left="1440" w:hanging="360"/>
        <w:rPr>
          <w:shd w:fill="d0e0e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0e0e3" w:val="clear"/>
          <w:rtl w:val="0"/>
        </w:rPr>
        <w:t xml:space="preserve">句点和逗号需要放在引号内: 是“Hello.” 而不是 “Hello”.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shd w:fill="d0e0e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0e0e3" w:val="clear"/>
          <w:rtl w:val="0"/>
        </w:rPr>
        <w:t xml:space="preserve">将所有的 lambda 放在一起，第一个 lambda 要进行归一化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ind w:left="1440" w:hanging="360"/>
        <w:rPr>
          <w:shd w:fill="d0e0e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0e0e3" w:val="clear"/>
          <w:rtl w:val="0"/>
        </w:rPr>
        <w:t xml:space="preserve">例子：λ</w:t>
      </w:r>
      <w:r w:rsidDel="00000000" w:rsidR="00000000" w:rsidRPr="00000000">
        <w:rPr>
          <w:shd w:fill="d0e0e3" w:val="clear"/>
          <w:rtl w:val="0"/>
        </w:rPr>
        <w:t xml:space="preserve">1</w:t>
      </w:r>
      <w:r w:rsidDel="00000000" w:rsidR="00000000" w:rsidRPr="00000000">
        <w:rPr>
          <w:shd w:fill="d0e0e3" w:val="clear"/>
          <w:rtl w:val="0"/>
        </w:rPr>
        <w:t xml:space="preserve"> * A + 1.5λ</w:t>
      </w:r>
      <w:r w:rsidDel="00000000" w:rsidR="00000000" w:rsidRPr="00000000">
        <w:rPr>
          <w:shd w:fill="d0e0e3" w:val="clear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hd w:fill="d0e0e3" w:val="clear"/>
          <w:rtl w:val="0"/>
        </w:rPr>
        <w:t xml:space="preserve"> * B  而不是 2λ</w:t>
      </w:r>
      <w:r w:rsidDel="00000000" w:rsidR="00000000" w:rsidRPr="00000000">
        <w:rPr>
          <w:shd w:fill="d0e0e3" w:val="clear"/>
          <w:rtl w:val="0"/>
        </w:rPr>
        <w:t xml:space="preserve">1</w:t>
      </w:r>
      <w:r w:rsidDel="00000000" w:rsidR="00000000" w:rsidRPr="00000000">
        <w:rPr>
          <w:shd w:fill="d0e0e3" w:val="clear"/>
          <w:rtl w:val="0"/>
        </w:rPr>
        <w:t xml:space="preserve"> * A + 3λ</w:t>
      </w:r>
      <w:r w:rsidDel="00000000" w:rsidR="00000000" w:rsidRPr="00000000">
        <w:rPr>
          <w:shd w:fill="d0e0e3" w:val="clear"/>
          <w:rtl w:val="0"/>
        </w:rPr>
        <w:t xml:space="preserve">2</w:t>
      </w:r>
      <w:r w:rsidDel="00000000" w:rsidR="00000000" w:rsidRPr="00000000">
        <w:rPr>
          <w:shd w:fill="d0e0e3" w:val="clear"/>
          <w:rtl w:val="0"/>
        </w:rPr>
        <w:t xml:space="preserve"> * B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rPr>
          <w:shd w:fill="d0e0e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0e0e3" w:val="clear"/>
          <w:rtl w:val="0"/>
        </w:rPr>
        <w:t xml:space="preserve">每一步需要详细说明（甚至包括高斯采样之类的步骤）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  <w:rPr>
          <w:shd w:fill="d0e0e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0e0e3" w:val="clear"/>
          <w:rtl w:val="0"/>
        </w:rPr>
        <w:t xml:space="preserve">强调您的设计和贡献是什么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afterAutospacing="0"/>
        <w:ind w:left="720" w:hanging="360"/>
        <w:rPr>
          <w:shd w:fill="d0e0e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0e0e3" w:val="clear"/>
          <w:rtl w:val="0"/>
        </w:rPr>
        <w:t xml:space="preserve">架构，损失函数（Loss），输入，输出，每个操作都需要详细说明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shd w:fill="d0e0e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0e0e3" w:val="clear"/>
          <w:rtl w:val="0"/>
        </w:rPr>
        <w:t xml:space="preserve">方法的描述/介绍应该在论文方法部分的开头</w:t>
      </w:r>
    </w:p>
    <w:p w:rsidR="00000000" w:rsidDel="00000000" w:rsidP="00000000" w:rsidRDefault="00000000" w:rsidRPr="00000000" w14:paraId="00000079">
      <w:pPr>
        <w:rPr>
          <w:shd w:fill="c9da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9daf8" w:val="clear"/>
          <w:rtl w:val="0"/>
        </w:rPr>
        <w:t xml:space="preserve">结果 （experimental results）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>
          <w:shd w:fill="c9da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9daf8" w:val="clear"/>
          <w:rtl w:val="0"/>
        </w:rPr>
        <w:t xml:space="preserve">如要把论文投注到顶级期刊/会议的话，需要在结果文章中描述所有其他有提起过的论文的弱点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rPr>
          <w:shd w:fill="c9da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9daf8" w:val="clear"/>
          <w:rtl w:val="0"/>
        </w:rPr>
        <w:t xml:space="preserve">文章结果部分总结时，要描述结果的增益和效果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rPr>
          <w:shd w:fill="c9da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9daf8" w:val="clear"/>
          <w:rtl w:val="0"/>
        </w:rPr>
        <w:t xml:space="preserve">清楚描述实验的结果，特别如果我们的方法效果不是最好的时候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ind w:left="1440" w:hanging="360"/>
        <w:rPr>
          <w:shd w:fill="c9da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9daf8" w:val="clear"/>
          <w:rtl w:val="0"/>
        </w:rPr>
        <w:t xml:space="preserve">为什么我们的方法不是最好的？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shd w:fill="c9da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9daf8" w:val="clear"/>
          <w:rtl w:val="0"/>
        </w:rPr>
        <w:t xml:space="preserve">定性结果（qualitative results）图中，我们要描述我们的方法在定性结果上的长处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ind w:left="1440" w:hanging="360"/>
        <w:rPr>
          <w:shd w:fill="c9da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9daf8" w:val="clear"/>
          <w:rtl w:val="0"/>
        </w:rPr>
        <w:t xml:space="preserve">如果是除雨的话，哪一个图里哪一个地方我们除得比别人好，怎么好法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rPr>
          <w:shd w:fill="c9da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9daf8" w:val="clear"/>
          <w:rtl w:val="0"/>
        </w:rPr>
        <w:t xml:space="preserve">拟议的方法出来的定量结果要好，通常要求技术水平中相比最好或第二好的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ind w:left="1440" w:hanging="360"/>
        <w:rPr>
          <w:shd w:fill="c9da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9daf8" w:val="clear"/>
          <w:rtl w:val="0"/>
        </w:rPr>
        <w:t xml:space="preserve">未能达到这一点通常意味着论文将被拒绝，除非该方法非常新颖，那么新颖性和方法的优势与特点需要特别描述好/注明！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afterAutospacing="0"/>
        <w:ind w:left="720" w:hanging="360"/>
        <w:rPr>
          <w:shd w:fill="c9da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9daf8" w:val="clear"/>
          <w:rtl w:val="0"/>
        </w:rPr>
        <w:t xml:space="preserve">如果在某个度量标准上，定量结果不太好，但这个度量标准不是太常见/受欢迎，就可以把它删掉，不要显示在定量结果表格上（如NIQE）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shd w:fill="c9da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9daf8" w:val="clear"/>
          <w:rtl w:val="0"/>
        </w:rPr>
        <w:t xml:space="preserve">在定量结果表格中给不同论文的分类的标签/类别要在引言中提过/明确定义</w:t>
      </w:r>
    </w:p>
    <w:p w:rsidR="00000000" w:rsidDel="00000000" w:rsidP="00000000" w:rsidRDefault="00000000" w:rsidRPr="00000000" w14:paraId="00000084">
      <w:pPr>
        <w:rPr>
          <w:shd w:fill="d9d2e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9d2e9" w:val="clear"/>
          <w:rtl w:val="0"/>
        </w:rPr>
        <w:t xml:space="preserve">结论 （conclusion）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720" w:hanging="360"/>
        <w:rPr>
          <w:shd w:fill="d9d2e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9d2e9" w:val="clear"/>
          <w:rtl w:val="0"/>
        </w:rPr>
        <w:t xml:space="preserve">结论里不能有引用</w:t>
      </w:r>
    </w:p>
    <w:p w:rsidR="00000000" w:rsidDel="00000000" w:rsidP="00000000" w:rsidRDefault="00000000" w:rsidRPr="00000000" w14:paraId="00000086">
      <w:pPr>
        <w:numPr>
          <w:ilvl w:val="1"/>
          <w:numId w:val="8"/>
        </w:numPr>
        <w:ind w:left="1440" w:hanging="360"/>
        <w:rPr>
          <w:shd w:fill="d9d2e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9d2e9" w:val="clear"/>
          <w:rtl w:val="0"/>
        </w:rPr>
        <w:t xml:space="preserve">例如：是 “Previous work has shown” 而不是 “Previous work by Peng \etal~\cite{x}”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hd w:fill="ead1d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ead1dc" w:val="clear"/>
          <w:rtl w:val="0"/>
        </w:rPr>
        <w:t xml:space="preserve">参考文献 （References）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rPr>
          <w:shd w:fill="ead1d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ead1dc" w:val="clear"/>
          <w:rtl w:val="0"/>
        </w:rPr>
        <w:t xml:space="preserve">使用 reference.bib 的模板来做期刊/会议/书名的引用，以确保期刊/会议/书名命名的一致性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rPr>
          <w:shd w:fill="ead1d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ead1dc" w:val="clear"/>
          <w:rtl w:val="0"/>
        </w:rPr>
        <w:t xml:space="preserve">每个参考文献应只有：标题，作者，期刊/书名，年份</w:t>
      </w:r>
    </w:p>
    <w:p w:rsidR="00000000" w:rsidDel="00000000" w:rsidP="00000000" w:rsidRDefault="00000000" w:rsidRPr="00000000" w14:paraId="0000008B">
      <w:pPr>
        <w:ind w:left="0" w:firstLine="0"/>
        <w:rPr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hd w:fill="e6b8a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e6b8af" w:val="clear"/>
          <w:rtl w:val="0"/>
        </w:rPr>
        <w:t xml:space="preserve">审稿后的回复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ind w:left="720" w:hanging="360"/>
        <w:rPr>
          <w:shd w:fill="e6b8a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e6b8af" w:val="clear"/>
          <w:rtl w:val="0"/>
        </w:rPr>
        <w:t xml:space="preserve">如不是第一次投稿，在做审稿人要求的实验之前，先查看先前的稿是否有所要的东西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ind w:left="720" w:hanging="360"/>
        <w:rPr>
          <w:shd w:fill="e6b8a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e6b8af" w:val="clear"/>
          <w:rtl w:val="0"/>
        </w:rPr>
        <w:t xml:space="preserve">如果审稿人要求在文章上编辑更改，所作的更改需要用红色字，并要在整篇论文上加一些修改（为留下 “我们很认真地对待您的建议，所有整篇文章都修改了！” 的印象）。有必要时可以重写没有问题的词句。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建议：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ind w:left="720" w:hanging="360"/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如果论文过长，要缩短论文时，可以删除所有图片顶部和底部的多余空白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如有任何问题，可以随时联系我：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Discord: russet3768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Email: magecliff96@gmail.com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