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73" w:rsidRPr="009B1A5A" w:rsidRDefault="00A21273" w:rsidP="007E5140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A21273" w:rsidRPr="009B1A5A" w:rsidRDefault="00A21273" w:rsidP="00A212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</w:p>
    <w:p w:rsidR="00EF560E" w:rsidRPr="009B1A5A" w:rsidRDefault="00A21273" w:rsidP="00690D5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r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Дисциплина: </w:t>
      </w:r>
      <w:r w:rsidR="003945D0" w:rsidRPr="009B1A5A">
        <w:rPr>
          <w:rFonts w:ascii="Times New Roman" w:eastAsia="Times New Roman" w:hAnsi="Times New Roman" w:cs="Times New Roman"/>
          <w:b/>
          <w:color w:val="151515"/>
          <w:sz w:val="28"/>
          <w:szCs w:val="28"/>
          <w:lang w:eastAsia="ru-RU"/>
        </w:rPr>
        <w:t>Основы оперативно-розыскной деятельности органов внутренних дел</w:t>
      </w:r>
    </w:p>
    <w:p w:rsidR="00690D5F" w:rsidRPr="009B1A5A" w:rsidRDefault="00690D5F" w:rsidP="00690D5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98"/>
        <w:gridCol w:w="1833"/>
        <w:gridCol w:w="1857"/>
        <w:gridCol w:w="9998"/>
      </w:tblGrid>
      <w:tr w:rsidR="00690D5F" w:rsidRPr="00276598" w:rsidTr="00276598">
        <w:tc>
          <w:tcPr>
            <w:tcW w:w="371" w:type="pct"/>
          </w:tcPr>
          <w:p w:rsidR="00690D5F" w:rsidRPr="00276598" w:rsidRDefault="00690D5F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b/>
                <w:bCs/>
                <w:color w:val="151515"/>
                <w:sz w:val="20"/>
                <w:szCs w:val="20"/>
                <w:lang w:eastAsia="ru-RU"/>
              </w:rPr>
              <w:t>№ темы</w:t>
            </w:r>
          </w:p>
        </w:tc>
        <w:tc>
          <w:tcPr>
            <w:tcW w:w="620" w:type="pct"/>
          </w:tcPr>
          <w:p w:rsidR="00690D5F" w:rsidRPr="00276598" w:rsidRDefault="00690D5F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b/>
                <w:bCs/>
                <w:color w:val="151515"/>
                <w:sz w:val="20"/>
                <w:szCs w:val="20"/>
                <w:lang w:eastAsia="ru-RU"/>
              </w:rPr>
              <w:t>Код этапа формирования компетенции</w:t>
            </w:r>
          </w:p>
        </w:tc>
        <w:tc>
          <w:tcPr>
            <w:tcW w:w="628" w:type="pct"/>
          </w:tcPr>
          <w:p w:rsidR="00690D5F" w:rsidRPr="00276598" w:rsidRDefault="00690D5F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b/>
                <w:bCs/>
                <w:color w:val="151515"/>
                <w:sz w:val="20"/>
                <w:szCs w:val="20"/>
                <w:lang w:eastAsia="ru-RU"/>
              </w:rPr>
              <w:t>Наименование темы</w:t>
            </w:r>
          </w:p>
        </w:tc>
        <w:tc>
          <w:tcPr>
            <w:tcW w:w="3381" w:type="pct"/>
            <w:tcBorders>
              <w:bottom w:val="single" w:sz="4" w:space="0" w:color="auto"/>
            </w:tcBorders>
          </w:tcPr>
          <w:p w:rsidR="00690D5F" w:rsidRPr="00276598" w:rsidRDefault="00690D5F" w:rsidP="0027659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b/>
                <w:bCs/>
                <w:color w:val="151515"/>
                <w:sz w:val="20"/>
                <w:szCs w:val="20"/>
                <w:lang w:eastAsia="ru-RU"/>
              </w:rPr>
              <w:t>Тестовые задания</w:t>
            </w:r>
          </w:p>
        </w:tc>
      </w:tr>
      <w:tr w:rsidR="00B04245" w:rsidRPr="00276598" w:rsidTr="00276598">
        <w:tc>
          <w:tcPr>
            <w:tcW w:w="371" w:type="pct"/>
            <w:vMerge w:val="restart"/>
          </w:tcPr>
          <w:p w:rsidR="00B04245" w:rsidRPr="00276598" w:rsidRDefault="00B04245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Тема 1. </w:t>
            </w:r>
          </w:p>
        </w:tc>
        <w:tc>
          <w:tcPr>
            <w:tcW w:w="620" w:type="pct"/>
            <w:vMerge w:val="restart"/>
          </w:tcPr>
          <w:p w:rsidR="00A14CBB" w:rsidRPr="0091727A" w:rsidRDefault="0091727A" w:rsidP="0091727A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ОПК-5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B04245" w:rsidRPr="00276598" w:rsidRDefault="00BE4B1C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Понятие, сущность и п</w:t>
            </w: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 xml:space="preserve">равовая основа </w:t>
            </w:r>
            <w:r w:rsidRPr="0027659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оперативно-розыскной деятельности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79C" w:rsidRPr="006170A7" w:rsidRDefault="003F67BD" w:rsidP="00276598">
            <w:pPr>
              <w:pStyle w:val="1"/>
              <w:numPr>
                <w:ilvl w:val="0"/>
                <w:numId w:val="5"/>
              </w:numPr>
              <w:ind w:left="0" w:firstLine="284"/>
              <w:jc w:val="both"/>
              <w:outlineLvl w:val="1"/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i/>
                <w:noProof/>
                <w:sz w:val="20"/>
                <w:szCs w:val="20"/>
              </w:rPr>
              <w:pict>
                <v:rect id="Прямоугольник 1" o:spid="_x0000_s1026" style="position:absolute;left:0;text-align:left;margin-left:-3.8pt;margin-top:1.05pt;width:11.9pt;height:9.4pt;z-index:251528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" fillcolor="#9bbb59 [3206]" strokecolor="#4e6128 [1606]" strokeweight="2pt"/>
              </w:pict>
            </w:r>
            <w:r w:rsidR="0021579C" w:rsidRPr="006170A7">
              <w:rPr>
                <w:bCs/>
                <w:sz w:val="20"/>
                <w:szCs w:val="20"/>
              </w:rPr>
              <w:t>Укажите дату принятия действующего Федерального закона «Об оперативно-розыскной деятельности»:</w:t>
            </w:r>
          </w:p>
          <w:p w:rsidR="0021579C" w:rsidRPr="006170A7" w:rsidRDefault="0021579C" w:rsidP="00276598">
            <w:pPr>
              <w:pStyle w:val="1"/>
              <w:tabs>
                <w:tab w:val="num" w:pos="99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~22 мая 1995 года</w:t>
            </w:r>
          </w:p>
          <w:p w:rsidR="0021579C" w:rsidRPr="006170A7" w:rsidRDefault="0021579C" w:rsidP="00276598">
            <w:pPr>
              <w:pStyle w:val="1"/>
              <w:tabs>
                <w:tab w:val="num" w:pos="99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~15 марта 1995 года</w:t>
            </w:r>
          </w:p>
          <w:p w:rsidR="0021579C" w:rsidRPr="006170A7" w:rsidRDefault="0021579C" w:rsidP="00276598">
            <w:pPr>
              <w:pStyle w:val="1"/>
              <w:tabs>
                <w:tab w:val="num" w:pos="99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=5 июля 1995 года</w:t>
            </w:r>
          </w:p>
          <w:p w:rsidR="0021579C" w:rsidRPr="006170A7" w:rsidRDefault="0021579C" w:rsidP="00276598">
            <w:pPr>
              <w:pStyle w:val="1"/>
              <w:tabs>
                <w:tab w:val="num" w:pos="99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  <w:lang w:val="en-US"/>
              </w:rPr>
              <w:t>~</w:t>
            </w:r>
            <w:r w:rsidRPr="006170A7">
              <w:rPr>
                <w:sz w:val="20"/>
                <w:szCs w:val="20"/>
              </w:rPr>
              <w:t>12 августа 1995 года</w:t>
            </w:r>
          </w:p>
          <w:p w:rsidR="0021579C" w:rsidRPr="006170A7" w:rsidRDefault="0021579C" w:rsidP="00276598">
            <w:pPr>
              <w:pStyle w:val="1"/>
              <w:tabs>
                <w:tab w:val="num" w:pos="99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 xml:space="preserve">~5 июня 1995 года </w:t>
            </w:r>
          </w:p>
          <w:p w:rsidR="0021579C" w:rsidRPr="006170A7" w:rsidRDefault="0021579C" w:rsidP="00276598">
            <w:pPr>
              <w:pStyle w:val="1"/>
              <w:numPr>
                <w:ilvl w:val="0"/>
                <w:numId w:val="5"/>
              </w:numPr>
              <w:ind w:left="0" w:firstLine="284"/>
              <w:jc w:val="both"/>
              <w:outlineLvl w:val="1"/>
              <w:rPr>
                <w:bCs/>
                <w:sz w:val="20"/>
                <w:szCs w:val="20"/>
              </w:rPr>
            </w:pPr>
            <w:r w:rsidRPr="006170A7">
              <w:rPr>
                <w:bCs/>
                <w:sz w:val="20"/>
                <w:szCs w:val="20"/>
              </w:rPr>
              <w:t>Укажите официальное определение оперативно-розыскной деятельности, данное в ФЗ «Об оперативно-розыскной деятельности»:</w:t>
            </w:r>
          </w:p>
          <w:p w:rsidR="0021579C" w:rsidRPr="006170A7" w:rsidRDefault="0021579C" w:rsidP="00276598">
            <w:pPr>
              <w:pStyle w:val="1"/>
              <w:tabs>
                <w:tab w:val="num" w:pos="99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~вид деятельности, направленной на обнаружение, сохранение, фиксацию и исследование фактических данных, которые в предусмотренном законом порядке могут стать судебными доказательствами</w:t>
            </w:r>
          </w:p>
          <w:p w:rsidR="0021579C" w:rsidRPr="006170A7" w:rsidRDefault="0021579C" w:rsidP="00276598">
            <w:pPr>
              <w:pStyle w:val="1"/>
              <w:tabs>
                <w:tab w:val="num" w:pos="99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=вид деятельности, осуществляемый гласно и негласно оперативными подразделениями государственных органов, уполномоченных на то Федеральным законом об ОРД, в пределах их полномочий посредством проведения оперативно-розыскных мероприятий в целях защиты жизни, здоровья, прав и свобод человека и гражданина, собственности, обеспечения безопасности общества и государства от преступных посягательств</w:t>
            </w:r>
          </w:p>
          <w:p w:rsidR="0021579C" w:rsidRPr="006170A7" w:rsidRDefault="0021579C" w:rsidP="00276598">
            <w:pPr>
              <w:pStyle w:val="1"/>
              <w:tabs>
                <w:tab w:val="num" w:pos="99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~особый вид деятельности, осуществляемый в основном негласно оперативными подразделениями, в пределах их полномочий, посредством проведения оперативно-розыскных мероприятий в целях защиты жизни, здоровья граждан, собственности и государства от преступных посягательств</w:t>
            </w:r>
          </w:p>
          <w:p w:rsidR="0021579C" w:rsidRPr="006170A7" w:rsidRDefault="0021579C" w:rsidP="00276598">
            <w:pPr>
              <w:pStyle w:val="1"/>
              <w:tabs>
                <w:tab w:val="num" w:pos="0"/>
                <w:tab w:val="left" w:pos="54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 xml:space="preserve">~вид деятельности, осуществляемый оперативными подразделениями в целях защиты жизни, здоровья граждан, собственности и государства от преступных посягательств </w:t>
            </w:r>
          </w:p>
          <w:p w:rsidR="0021579C" w:rsidRPr="006170A7" w:rsidRDefault="0021579C" w:rsidP="00276598">
            <w:pPr>
              <w:pStyle w:val="1"/>
              <w:tabs>
                <w:tab w:val="num" w:pos="0"/>
                <w:tab w:val="left" w:pos="54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~это вид деятельности, осуществляемый гласно и негласно следственными подразделениями государственных органов, уполномоченных на то УПК РФ, в пределах их полномочий посредством проведения следственных действий в целях защиты жизни, здоровья, прав и свобод человека и гражданина, собственности, обеспечения безопасности общества и государства от преступных посягательств</w:t>
            </w:r>
          </w:p>
          <w:p w:rsidR="0021579C" w:rsidRPr="006170A7" w:rsidRDefault="0021579C" w:rsidP="00276598">
            <w:pPr>
              <w:pStyle w:val="1"/>
              <w:tabs>
                <w:tab w:val="num" w:pos="0"/>
                <w:tab w:val="left" w:pos="543"/>
              </w:tabs>
              <w:ind w:left="0" w:firstLine="284"/>
              <w:jc w:val="both"/>
              <w:outlineLvl w:val="1"/>
              <w:rPr>
                <w:bCs/>
                <w:sz w:val="20"/>
                <w:szCs w:val="20"/>
              </w:rPr>
            </w:pPr>
            <w:r w:rsidRPr="006170A7">
              <w:rPr>
                <w:bCs/>
                <w:sz w:val="20"/>
                <w:szCs w:val="20"/>
              </w:rPr>
              <w:t>3. Оперативно-розыскная деятельность осуществляется посредством:</w:t>
            </w:r>
          </w:p>
          <w:p w:rsidR="0021579C" w:rsidRPr="006170A7" w:rsidRDefault="0021579C" w:rsidP="00276598">
            <w:pPr>
              <w:pStyle w:val="1"/>
              <w:tabs>
                <w:tab w:val="num" w:pos="0"/>
                <w:tab w:val="left" w:pos="543"/>
              </w:tabs>
              <w:ind w:left="0" w:firstLine="284"/>
              <w:jc w:val="both"/>
              <w:outlineLvl w:val="1"/>
              <w:rPr>
                <w:bCs/>
                <w:sz w:val="20"/>
                <w:szCs w:val="20"/>
              </w:rPr>
            </w:pPr>
            <w:r w:rsidRPr="006170A7">
              <w:rPr>
                <w:bCs/>
                <w:sz w:val="20"/>
                <w:szCs w:val="20"/>
              </w:rPr>
              <w:t>~проведения оперативно-профилактических мероприятий</w:t>
            </w:r>
          </w:p>
          <w:p w:rsidR="0021579C" w:rsidRPr="006170A7" w:rsidRDefault="0021579C" w:rsidP="00276598">
            <w:pPr>
              <w:pStyle w:val="1"/>
              <w:tabs>
                <w:tab w:val="num" w:pos="0"/>
                <w:tab w:val="left" w:pos="543"/>
              </w:tabs>
              <w:ind w:left="0" w:firstLine="284"/>
              <w:jc w:val="both"/>
              <w:outlineLvl w:val="1"/>
              <w:rPr>
                <w:bCs/>
                <w:sz w:val="20"/>
                <w:szCs w:val="20"/>
              </w:rPr>
            </w:pPr>
            <w:r w:rsidRPr="006170A7">
              <w:rPr>
                <w:bCs/>
                <w:sz w:val="20"/>
                <w:szCs w:val="20"/>
              </w:rPr>
              <w:t>=проведения оперативно-розыскных мероприятий</w:t>
            </w:r>
          </w:p>
          <w:p w:rsidR="0021579C" w:rsidRPr="006170A7" w:rsidRDefault="0021579C" w:rsidP="00276598">
            <w:pPr>
              <w:pStyle w:val="1"/>
              <w:tabs>
                <w:tab w:val="num" w:pos="0"/>
                <w:tab w:val="left" w:pos="543"/>
              </w:tabs>
              <w:ind w:left="0" w:firstLine="284"/>
              <w:jc w:val="both"/>
              <w:outlineLvl w:val="1"/>
              <w:rPr>
                <w:bCs/>
                <w:sz w:val="20"/>
                <w:szCs w:val="20"/>
              </w:rPr>
            </w:pPr>
            <w:r w:rsidRPr="006170A7">
              <w:rPr>
                <w:bCs/>
                <w:sz w:val="20"/>
                <w:szCs w:val="20"/>
              </w:rPr>
              <w:t>~проведения административно-правовых мероприятий</w:t>
            </w:r>
          </w:p>
          <w:p w:rsidR="0021579C" w:rsidRPr="006170A7" w:rsidRDefault="0021579C" w:rsidP="00276598">
            <w:pPr>
              <w:pStyle w:val="1"/>
              <w:tabs>
                <w:tab w:val="num" w:pos="0"/>
                <w:tab w:val="left" w:pos="543"/>
              </w:tabs>
              <w:ind w:left="0" w:firstLine="284"/>
              <w:jc w:val="both"/>
              <w:rPr>
                <w:bCs/>
                <w:sz w:val="20"/>
                <w:szCs w:val="20"/>
              </w:rPr>
            </w:pPr>
            <w:r w:rsidRPr="006170A7">
              <w:rPr>
                <w:bCs/>
                <w:sz w:val="20"/>
                <w:szCs w:val="20"/>
              </w:rPr>
              <w:lastRenderedPageBreak/>
              <w:t>~проведения оперативно-служебных мероприятий</w:t>
            </w:r>
          </w:p>
          <w:p w:rsidR="0063128B" w:rsidRPr="006170A7" w:rsidRDefault="0021579C" w:rsidP="00276598">
            <w:pPr>
              <w:pStyle w:val="1"/>
              <w:tabs>
                <w:tab w:val="num" w:pos="175"/>
                <w:tab w:val="left" w:pos="543"/>
              </w:tabs>
              <w:ind w:left="0" w:firstLine="284"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~проведения следственных действий</w:t>
            </w:r>
          </w:p>
        </w:tc>
      </w:tr>
      <w:tr w:rsidR="00B04245" w:rsidRPr="00276598" w:rsidTr="00276598">
        <w:tc>
          <w:tcPr>
            <w:tcW w:w="371" w:type="pct"/>
            <w:vMerge/>
          </w:tcPr>
          <w:p w:rsidR="00B04245" w:rsidRPr="00276598" w:rsidRDefault="00B04245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B04245" w:rsidRPr="00276598" w:rsidRDefault="00B04245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B04245" w:rsidRPr="00276598" w:rsidRDefault="00B04245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3B" w:rsidRPr="006170A7" w:rsidRDefault="003F67BD" w:rsidP="00276598">
            <w:pPr>
              <w:tabs>
                <w:tab w:val="num" w:pos="175"/>
              </w:tabs>
              <w:ind w:firstLine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0"/>
                <w:szCs w:val="20"/>
                <w:lang w:eastAsia="ru-RU"/>
              </w:rPr>
              <w:pict>
                <v:rect id="Прямоугольник 2" o:spid="_x0000_s1073" style="position:absolute;left:0;text-align:left;margin-left:-4.25pt;margin-top:2.35pt;width:11.85pt;height:10pt;z-index:2515338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" fillcolor="#4f81bd [3204]" strokecolor="#243f60 [1604]" strokeweight="2pt"/>
              </w:pict>
            </w:r>
            <w:r w:rsidR="0082473B"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82473B"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Соотнесите задачи ОРД и права органов, осуществляющих ОРД:</w:t>
            </w:r>
          </w:p>
          <w:p w:rsidR="0082473B" w:rsidRPr="006170A7" w:rsidRDefault="0082473B" w:rsidP="00276598">
            <w:pPr>
              <w:tabs>
                <w:tab w:val="num" w:pos="175"/>
              </w:tabs>
              <w:ind w:firstLine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70A7">
              <w:rPr>
                <w:rFonts w:ascii="Times New Roman" w:hAnsi="Times New Roman" w:cs="Times New Roman"/>
                <w:bCs/>
                <w:sz w:val="20"/>
                <w:szCs w:val="20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устанавливать на безвозмездной либо возмездной основе отношения сотрудничества с лицами, изъявившими согласие оказывать содействие на конфиденциальной основе органам, осуществляющим оперативно-розыскную деятельность -&gt; право</w:t>
            </w:r>
          </w:p>
          <w:p w:rsidR="0082473B" w:rsidRPr="006170A7" w:rsidRDefault="0082473B" w:rsidP="00276598">
            <w:pPr>
              <w:tabs>
                <w:tab w:val="num" w:pos="175"/>
              </w:tabs>
              <w:ind w:firstLine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70A7">
              <w:rPr>
                <w:rFonts w:ascii="Times New Roman" w:hAnsi="Times New Roman" w:cs="Times New Roman"/>
                <w:bCs/>
                <w:sz w:val="20"/>
                <w:szCs w:val="20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осуществление розыска лиц, скрывающихся от органов дознания, следствия и суда, уклоняющихся от уголовного наказания, а также розыска без вести пропавших -&gt; задача</w:t>
            </w:r>
          </w:p>
          <w:p w:rsidR="0082473B" w:rsidRPr="006170A7" w:rsidRDefault="0082473B" w:rsidP="00276598">
            <w:pPr>
              <w:tabs>
                <w:tab w:val="num" w:pos="175"/>
              </w:tabs>
              <w:ind w:firstLine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70A7">
              <w:rPr>
                <w:rFonts w:ascii="Times New Roman" w:hAnsi="Times New Roman" w:cs="Times New Roman"/>
                <w:bCs/>
                <w:sz w:val="20"/>
                <w:szCs w:val="20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создавать в установленном законодательством Российской Федерации порядке предприятия, учреждения, организации и подразделения, необходимые для решения задач, предусмотренных настоящим Федеральным законом -&gt; право</w:t>
            </w:r>
          </w:p>
          <w:p w:rsidR="00593D70" w:rsidRPr="006170A7" w:rsidRDefault="0082473B" w:rsidP="00276598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70A7">
              <w:rPr>
                <w:rFonts w:ascii="Times New Roman" w:hAnsi="Times New Roman" w:cs="Times New Roman"/>
                <w:bCs/>
                <w:sz w:val="20"/>
                <w:szCs w:val="20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установление имущества, подлежащего конфискации -&gt; задача</w:t>
            </w:r>
          </w:p>
          <w:p w:rsidR="00B06096" w:rsidRPr="006170A7" w:rsidRDefault="00B06096" w:rsidP="00276598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2. Соотнесите принципы ОРД и их виды:</w:t>
            </w:r>
          </w:p>
          <w:p w:rsidR="00B06096" w:rsidRPr="006170A7" w:rsidRDefault="00B06096" w:rsidP="00276598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=принципы законности </w:t>
            </w:r>
            <w:r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общеправовой принцип</w:t>
            </w:r>
          </w:p>
          <w:p w:rsidR="00B06096" w:rsidRPr="006170A7" w:rsidRDefault="00B06096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=принцип уважения и соблюдения прав и свобод человека и гражданина </w:t>
            </w:r>
            <w:r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-&gt; общеправовой принцип</w:t>
            </w:r>
          </w:p>
          <w:p w:rsidR="00B06096" w:rsidRPr="006170A7" w:rsidRDefault="00B06096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=принцип конспирации </w:t>
            </w:r>
            <w:r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-&gt; специальный (отраслевой) принцип</w:t>
            </w:r>
          </w:p>
          <w:p w:rsidR="00B06096" w:rsidRPr="006170A7" w:rsidRDefault="00B06096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=принцип сочетания гласных и негласных методов и средств</w:t>
            </w:r>
            <w:r w:rsidRPr="006170A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-&gt; специальный (отраслевой) принцип</w:t>
            </w:r>
          </w:p>
        </w:tc>
      </w:tr>
      <w:tr w:rsidR="00B04245" w:rsidRPr="00276598" w:rsidTr="00276598">
        <w:tc>
          <w:tcPr>
            <w:tcW w:w="371" w:type="pct"/>
            <w:vMerge/>
          </w:tcPr>
          <w:p w:rsidR="00B04245" w:rsidRPr="00276598" w:rsidRDefault="00B04245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B04245" w:rsidRPr="00276598" w:rsidRDefault="00B04245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B04245" w:rsidRPr="00276598" w:rsidRDefault="00B04245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46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0"/>
                <w:szCs w:val="20"/>
                <w:lang w:eastAsia="ru-RU"/>
              </w:rPr>
              <w:pict>
                <v:rect id="Прямоугольник 3" o:spid="_x0000_s1072" style="position:absolute;left:0;text-align:left;margin-left:-3.95pt;margin-top:4pt;width:11.85pt;height:10.65pt;z-index:2515389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" fillcolor="#c0504d [3205]" strokecolor="#622423 [1605]" strokeweight="2pt"/>
              </w:pict>
            </w:r>
            <w:r w:rsidR="0082473B"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Оперативно-розыскная деятельность </w:t>
            </w:r>
            <w:r w:rsidR="00A73F73"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это {}</w:t>
            </w:r>
          </w:p>
          <w:p w:rsidR="00EF492D" w:rsidRPr="006170A7" w:rsidRDefault="00EF492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83806" w:rsidRPr="00276598" w:rsidTr="00276598">
        <w:tc>
          <w:tcPr>
            <w:tcW w:w="371" w:type="pct"/>
            <w:vMerge w:val="restart"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Тема </w:t>
            </w: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val="en-US" w:eastAsia="ru-RU"/>
              </w:rPr>
              <w:t>2</w:t>
            </w: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. </w:t>
            </w:r>
          </w:p>
        </w:tc>
        <w:tc>
          <w:tcPr>
            <w:tcW w:w="620" w:type="pct"/>
            <w:vMerge w:val="restart"/>
          </w:tcPr>
          <w:p w:rsidR="00161B8A" w:rsidRPr="00276598" w:rsidRDefault="0091727A" w:rsidP="0027659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ОПК-5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F83806" w:rsidRPr="00276598" w:rsidRDefault="00BE4B1C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Субъекты и участники оперативно-розыскной деятельности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8D" w:rsidRPr="006170A7" w:rsidRDefault="003F67BD" w:rsidP="00276598">
            <w:pPr>
              <w:pStyle w:val="1"/>
              <w:numPr>
                <w:ilvl w:val="3"/>
                <w:numId w:val="7"/>
              </w:numPr>
              <w:tabs>
                <w:tab w:val="clear" w:pos="3600"/>
                <w:tab w:val="num" w:pos="-2127"/>
              </w:tabs>
              <w:ind w:left="0" w:firstLine="284"/>
              <w:jc w:val="both"/>
              <w:outlineLvl w:val="1"/>
              <w:rPr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Прямоугольник 4" o:spid="_x0000_s1071" style="position:absolute;left:0;text-align:left;margin-left:-3.6pt;margin-top:2.45pt;width:11.9pt;height:9.4pt;z-index:2515440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" fillcolor="#9bbb59 [3206]" strokecolor="#4e6128 [1606]" strokeweight="2pt"/>
              </w:pict>
            </w:r>
            <w:r w:rsidR="0021288D" w:rsidRPr="006170A7">
              <w:rPr>
                <w:bCs/>
                <w:sz w:val="20"/>
                <w:szCs w:val="20"/>
              </w:rPr>
              <w:t>Перечень органов осуществляющих ОРД может быть изменен или дополнен: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~руководителем органа, осуществляющего ОРД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~президентом РФ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~постановлением Правительства РФ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=федеральным законом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~приказом Министра внутренних дел</w:t>
            </w:r>
          </w:p>
          <w:p w:rsidR="0021288D" w:rsidRPr="006170A7" w:rsidRDefault="0021288D" w:rsidP="00276598">
            <w:pPr>
              <w:pStyle w:val="1"/>
              <w:numPr>
                <w:ilvl w:val="3"/>
                <w:numId w:val="7"/>
              </w:numPr>
              <w:tabs>
                <w:tab w:val="clear" w:pos="3600"/>
                <w:tab w:val="num" w:pos="-3119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bCs/>
                <w:sz w:val="20"/>
                <w:szCs w:val="20"/>
              </w:rPr>
              <w:t>Законные требования должностных лиц органов, осуществляющих ОРД, обязательны для исполнения: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~физическими лицами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~юридическими лицами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=физическими и юридическими лицами, к которым эти требования предъявлены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~военнослужащими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  <w:lang w:val="en-US"/>
              </w:rPr>
              <w:t>~</w:t>
            </w:r>
            <w:r w:rsidRPr="006170A7">
              <w:rPr>
                <w:sz w:val="20"/>
                <w:szCs w:val="20"/>
              </w:rPr>
              <w:t>подозреваемыми</w:t>
            </w:r>
          </w:p>
          <w:p w:rsidR="0021288D" w:rsidRPr="006170A7" w:rsidRDefault="0021288D" w:rsidP="00276598">
            <w:pPr>
              <w:pStyle w:val="1"/>
              <w:numPr>
                <w:ilvl w:val="3"/>
                <w:numId w:val="7"/>
              </w:numPr>
              <w:tabs>
                <w:tab w:val="clear" w:pos="3600"/>
              </w:tabs>
              <w:ind w:left="0" w:firstLine="284"/>
              <w:jc w:val="both"/>
              <w:outlineLvl w:val="1"/>
              <w:rPr>
                <w:bCs/>
                <w:sz w:val="20"/>
                <w:szCs w:val="20"/>
              </w:rPr>
            </w:pPr>
            <w:r w:rsidRPr="006170A7">
              <w:rPr>
                <w:bCs/>
                <w:sz w:val="20"/>
                <w:szCs w:val="20"/>
              </w:rPr>
              <w:t>Имеют ли право органы осуществляю ОРД производить изъятие документов, материалов и предметов при проведении гласных ОРМ: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~да, с разрешения прокурора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~да, в случаях, которые не терпят отлагательств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=да, с составлением протокола в соответствии с уголовно-процессуальным законодательством РФ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~да, только при проведении негласных ОРМ</w:t>
            </w:r>
          </w:p>
          <w:p w:rsidR="0021288D" w:rsidRPr="006170A7" w:rsidRDefault="0021288D" w:rsidP="00276598">
            <w:pPr>
              <w:pStyle w:val="a3"/>
              <w:spacing w:before="0" w:beforeAutospacing="0" w:after="0" w:afterAutospacing="0"/>
              <w:ind w:firstLine="284"/>
              <w:contextualSpacing/>
              <w:jc w:val="both"/>
              <w:rPr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~да, с разрешения руководителя ОВД</w:t>
            </w:r>
          </w:p>
          <w:p w:rsidR="0021288D" w:rsidRPr="006170A7" w:rsidRDefault="0021288D" w:rsidP="00276598">
            <w:pPr>
              <w:pStyle w:val="a3"/>
              <w:spacing w:before="0" w:beforeAutospacing="0" w:after="0" w:afterAutospacing="0"/>
              <w:ind w:firstLine="284"/>
              <w:contextualSpacing/>
              <w:jc w:val="both"/>
              <w:rPr>
                <w:bCs/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 xml:space="preserve">4. </w:t>
            </w:r>
            <w:r w:rsidRPr="006170A7">
              <w:rPr>
                <w:bCs/>
                <w:sz w:val="20"/>
                <w:szCs w:val="20"/>
              </w:rPr>
              <w:t>Какую категорию лиц запрещено использовать для конфиденциального содействия по контракту:</w:t>
            </w:r>
          </w:p>
          <w:p w:rsidR="0021288D" w:rsidRPr="006170A7" w:rsidRDefault="0021288D" w:rsidP="00276598">
            <w:pPr>
              <w:pStyle w:val="a3"/>
              <w:spacing w:before="0" w:beforeAutospacing="0" w:after="0" w:afterAutospacing="0"/>
              <w:ind w:firstLine="284"/>
              <w:contextualSpacing/>
              <w:jc w:val="both"/>
              <w:rPr>
                <w:bCs/>
                <w:sz w:val="20"/>
                <w:szCs w:val="20"/>
              </w:rPr>
            </w:pPr>
            <w:r w:rsidRPr="006170A7">
              <w:rPr>
                <w:bCs/>
                <w:sz w:val="20"/>
                <w:szCs w:val="20"/>
              </w:rPr>
              <w:t>=депутатов, судей, прокуроров, адвокатов, священнослужителей</w:t>
            </w:r>
          </w:p>
          <w:p w:rsidR="0021288D" w:rsidRPr="006170A7" w:rsidRDefault="0021288D" w:rsidP="00276598">
            <w:pPr>
              <w:pStyle w:val="a3"/>
              <w:spacing w:before="0" w:beforeAutospacing="0" w:after="0" w:afterAutospacing="0"/>
              <w:ind w:firstLine="284"/>
              <w:contextualSpacing/>
              <w:jc w:val="both"/>
              <w:rPr>
                <w:bCs/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lastRenderedPageBreak/>
              <w:t>~</w:t>
            </w:r>
            <w:r w:rsidRPr="006170A7">
              <w:rPr>
                <w:bCs/>
                <w:sz w:val="20"/>
                <w:szCs w:val="20"/>
              </w:rPr>
              <w:t>депутатов, глав администраций, нотариусов, военнослужащих</w:t>
            </w:r>
          </w:p>
          <w:p w:rsidR="0021288D" w:rsidRPr="006170A7" w:rsidRDefault="0021288D" w:rsidP="00276598">
            <w:pPr>
              <w:pStyle w:val="a3"/>
              <w:spacing w:before="0" w:beforeAutospacing="0" w:after="0" w:afterAutospacing="0"/>
              <w:ind w:firstLine="284"/>
              <w:contextualSpacing/>
              <w:jc w:val="both"/>
              <w:rPr>
                <w:bCs/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</w:t>
            </w:r>
            <w:r w:rsidRPr="006170A7">
              <w:rPr>
                <w:bCs/>
                <w:sz w:val="20"/>
                <w:szCs w:val="20"/>
              </w:rPr>
              <w:t>судей, прокуроров, адвокатов, частных детективов, сотрудников полиции</w:t>
            </w:r>
          </w:p>
          <w:p w:rsidR="0021288D" w:rsidRPr="006170A7" w:rsidRDefault="0021288D" w:rsidP="00276598">
            <w:pPr>
              <w:pStyle w:val="a3"/>
              <w:spacing w:before="0" w:beforeAutospacing="0" w:after="0" w:afterAutospacing="0"/>
              <w:ind w:firstLine="284"/>
              <w:contextualSpacing/>
              <w:jc w:val="both"/>
              <w:rPr>
                <w:bCs/>
                <w:sz w:val="20"/>
                <w:szCs w:val="20"/>
              </w:rPr>
            </w:pPr>
            <w:r w:rsidRPr="006170A7">
              <w:rPr>
                <w:sz w:val="20"/>
                <w:szCs w:val="20"/>
              </w:rPr>
              <w:t>~</w:t>
            </w:r>
            <w:r w:rsidRPr="006170A7">
              <w:rPr>
                <w:bCs/>
                <w:sz w:val="20"/>
                <w:szCs w:val="20"/>
              </w:rPr>
              <w:t>близких родственников и друзей</w:t>
            </w:r>
          </w:p>
          <w:p w:rsidR="0021288D" w:rsidRPr="006170A7" w:rsidRDefault="0021288D" w:rsidP="00276598">
            <w:pPr>
              <w:pStyle w:val="1"/>
              <w:tabs>
                <w:tab w:val="num" w:pos="993"/>
              </w:tabs>
              <w:ind w:left="0" w:firstLine="284"/>
              <w:jc w:val="both"/>
              <w:outlineLvl w:val="1"/>
              <w:rPr>
                <w:rFonts w:eastAsia="Times New Roman"/>
                <w:sz w:val="20"/>
                <w:szCs w:val="20"/>
              </w:rPr>
            </w:pPr>
            <w:r w:rsidRPr="006170A7">
              <w:rPr>
                <w:rFonts w:eastAsia="Times New Roman"/>
                <w:sz w:val="20"/>
                <w:szCs w:val="20"/>
              </w:rPr>
              <w:t>~</w:t>
            </w:r>
            <w:r w:rsidRPr="006170A7">
              <w:rPr>
                <w:bCs/>
                <w:sz w:val="20"/>
                <w:szCs w:val="20"/>
              </w:rPr>
              <w:t>лиц, которые еще не достигли совершеннолетнего возраста</w:t>
            </w:r>
          </w:p>
        </w:tc>
      </w:tr>
      <w:tr w:rsidR="00F83806" w:rsidRPr="00276598" w:rsidTr="00276598">
        <w:tc>
          <w:tcPr>
            <w:tcW w:w="371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88D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5" o:spid="_x0000_s1070" style="position:absolute;left:0;text-align:left;margin-left:-5.3pt;margin-top:1.25pt;width:11.85pt;height:10pt;z-index:2515491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" fillcolor="#4f81bd [3204]" strokecolor="#243f60 [1604]" strokeweight="2pt"/>
              </w:pict>
            </w:r>
            <w:r w:rsidR="0021288D" w:rsidRPr="006170A7">
              <w:rPr>
                <w:rFonts w:ascii="Times New Roman" w:eastAsia="Calibri" w:hAnsi="Times New Roman" w:cs="Times New Roman"/>
                <w:sz w:val="20"/>
                <w:szCs w:val="20"/>
              </w:rPr>
              <w:t>1. Соотнесите номер статьи ФЗ «Об ОРД» и её название:</w:t>
            </w:r>
          </w:p>
          <w:p w:rsidR="0021288D" w:rsidRPr="006170A7" w:rsidRDefault="0021288D" w:rsidP="00276598">
            <w:pPr>
              <w:ind w:firstLine="284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№ 2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-&gt; Задачи ОРД</w:t>
            </w:r>
          </w:p>
          <w:p w:rsidR="0021288D" w:rsidRPr="006170A7" w:rsidRDefault="0021288D" w:rsidP="00276598">
            <w:pPr>
              <w:ind w:firstLine="284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</w:pP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№ 6 -&gt; Оперативно-розыскные мероприятия</w:t>
            </w:r>
          </w:p>
          <w:p w:rsidR="0021288D" w:rsidRPr="006170A7" w:rsidRDefault="0021288D" w:rsidP="00276598">
            <w:pPr>
              <w:ind w:firstLine="284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</w:pP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</w:rPr>
              <w:t>№ 11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-&gt; Использование результатов ОРД</w:t>
            </w:r>
          </w:p>
          <w:p w:rsidR="00E41FB5" w:rsidRPr="006170A7" w:rsidRDefault="0021288D" w:rsidP="00276598">
            <w:pPr>
              <w:ind w:firstLine="284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</w:pP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№ 13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-&gt; Органы, осуществляющие ОРД</w:t>
            </w:r>
          </w:p>
          <w:p w:rsidR="005A6210" w:rsidRPr="006170A7" w:rsidRDefault="005A6210" w:rsidP="00276598">
            <w:pPr>
              <w:ind w:firstLine="284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70A7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Соотнесите </w:t>
            </w:r>
            <w:r w:rsidR="00570367" w:rsidRPr="006170A7">
              <w:rPr>
                <w:rFonts w:ascii="Times New Roman" w:eastAsia="Calibri" w:hAnsi="Times New Roman" w:cs="Times New Roman"/>
                <w:sz w:val="20"/>
                <w:szCs w:val="20"/>
              </w:rPr>
              <w:t>субъекты ОРД и их полномочия:</w:t>
            </w:r>
          </w:p>
          <w:p w:rsidR="00570367" w:rsidRPr="006170A7" w:rsidRDefault="00570367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=органы внутренних дел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-&gt; обеспечение личной безопасности граждан и общественной безопасности</w:t>
            </w:r>
          </w:p>
          <w:p w:rsidR="00570367" w:rsidRPr="006170A7" w:rsidRDefault="00570367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=органы ФСБ России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обеспечение информационной безопасности</w:t>
            </w:r>
          </w:p>
          <w:p w:rsidR="00570367" w:rsidRPr="006170A7" w:rsidRDefault="00570367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Федеральная служба охраны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обеспечение безопасности объектов государственной охраны</w:t>
            </w:r>
          </w:p>
          <w:p w:rsidR="00570367" w:rsidRPr="006170A7" w:rsidRDefault="00570367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Федеральная таможенная служба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совершение таможенных операций и проведение таможенного контроля</w:t>
            </w:r>
          </w:p>
          <w:p w:rsidR="00570367" w:rsidRPr="006170A7" w:rsidRDefault="00570367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Служба внешней разведки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защита безопасности личности, общества и Российского государства от внешних угроз</w:t>
            </w:r>
          </w:p>
          <w:p w:rsidR="00570367" w:rsidRPr="006170A7" w:rsidRDefault="00570367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=ФСИН России 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r w:rsidRPr="006170A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сполнение уголовных наказаний</w:t>
            </w:r>
          </w:p>
        </w:tc>
      </w:tr>
      <w:tr w:rsidR="00F83806" w:rsidRPr="00276598" w:rsidTr="00276598">
        <w:tc>
          <w:tcPr>
            <w:tcW w:w="371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06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6" o:spid="_x0000_s1069" style="position:absolute;left:0;text-align:left;margin-left:-1.85pt;margin-top:5.7pt;width:11.85pt;height:10.65pt;z-index:2515543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" fillcolor="#c0504d [3205]" strokecolor="#622423 [1605]" strokeweight="2pt"/>
              </w:pict>
            </w:r>
            <w:r w:rsidR="0021288D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 Содействие граждан органам, осуществляющим ОРД – это {}</w:t>
            </w:r>
          </w:p>
          <w:p w:rsidR="00EF492D" w:rsidRPr="006170A7" w:rsidRDefault="00EF492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</w:tr>
      <w:tr w:rsidR="00F83806" w:rsidRPr="00276598" w:rsidTr="00276598">
        <w:tc>
          <w:tcPr>
            <w:tcW w:w="371" w:type="pct"/>
            <w:vMerge w:val="restart"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Тема </w:t>
            </w: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val="en-US" w:eastAsia="ru-RU"/>
              </w:rPr>
              <w:t>3</w:t>
            </w: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. </w:t>
            </w:r>
          </w:p>
        </w:tc>
        <w:tc>
          <w:tcPr>
            <w:tcW w:w="620" w:type="pct"/>
            <w:vMerge w:val="restart"/>
          </w:tcPr>
          <w:p w:rsidR="00161B8A" w:rsidRPr="00276598" w:rsidRDefault="0091727A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ОПК-5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F83806" w:rsidRPr="00276598" w:rsidRDefault="00BE4B1C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Понятие оперативно-розыскных мероприятий, основания и условия их проведения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3D3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7" o:spid="_x0000_s1068" style="position:absolute;left:0;text-align:left;margin-left:-1.85pt;margin-top:3.05pt;width:11.9pt;height:9.4pt;z-index:2515594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" fillcolor="#9bbb59 [3206]" strokecolor="#4e6128 [1606]" strokeweight="2pt"/>
              </w:pict>
            </w:r>
            <w:r w:rsidR="009723D3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</w:t>
            </w:r>
            <w:r w:rsidR="009723D3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Оперативно-розыскные мероприятия можно разделить на: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~не санкционируемые, прокурорского санкционирования, судебного санкционирования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=не санкционируемые, ведомственного санкционирования, судебного санкционирования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~не санкционируемые, прокурорского санкционирования, судебного санкционирования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~гласные, не гласные, прокурорского санкционирования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~ведомственного санкционирования, судебного санкционирования, административного санкционирования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Укажите оперативно-розыскное мероприятие: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~допрос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~освидетельствование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=опрос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~опознание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~контрольная закупка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3.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В перечень оперативно-розыскных мероприятий включены: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~12 оперативно-розыскных мероприятий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~13 оперативно-розыскных мероприятий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~14 оперативно-розыскных мероприятий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=15 оперативно-розыскных мероприятий</w:t>
            </w:r>
          </w:p>
          <w:p w:rsidR="00085B51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~16 оперативно-розыскных мероприятий</w:t>
            </w:r>
          </w:p>
        </w:tc>
      </w:tr>
      <w:tr w:rsidR="00F83806" w:rsidRPr="00276598" w:rsidTr="00276598">
        <w:tc>
          <w:tcPr>
            <w:tcW w:w="371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3D3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8" o:spid="_x0000_s1067" style="position:absolute;left:0;text-align:left;margin-left:-1.85pt;margin-top:4.75pt;width:11.85pt;height:10pt;z-index:2515645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" fillcolor="#4f81bd [3204]" strokecolor="#243f60 [1604]" strokeweight="2pt"/>
              </w:pict>
            </w:r>
            <w:r w:rsidR="009723D3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 Соотнесите ОРМ и следственные действия: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=опрос-&gt; ОРМ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=допрос -&gt; следственное действие 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lastRenderedPageBreak/>
              <w:t>=получение образцов для сравнительного исследования-&gt; следственное действие</w:t>
            </w:r>
          </w:p>
          <w:p w:rsidR="00D747FC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=сбор образцов для сравнительного исследования-&gt; ОРМ</w:t>
            </w:r>
          </w:p>
        </w:tc>
      </w:tr>
      <w:tr w:rsidR="00F83806" w:rsidRPr="00276598" w:rsidTr="00276598">
        <w:tc>
          <w:tcPr>
            <w:tcW w:w="371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06C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9" o:spid="_x0000_s1066" style="position:absolute;left:0;text-align:left;margin-left:-1.85pt;margin-top:5.7pt;width:11.85pt;height:10.65pt;z-index:2515696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" fillcolor="#c0504d [3205]" strokecolor="#622423 [1605]" strokeweight="2pt"/>
              </w:pict>
            </w:r>
            <w:r w:rsidR="00EF492D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1. </w:t>
            </w:r>
            <w:r w:rsidR="009723D3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Оперативно-розыскные мероприятия – это </w:t>
            </w:r>
            <w:r w:rsidR="009723D3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val="en-US" w:eastAsia="ru-RU"/>
              </w:rPr>
              <w:t>{}</w:t>
            </w:r>
          </w:p>
          <w:p w:rsidR="00EF492D" w:rsidRPr="006170A7" w:rsidRDefault="00EF492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</w:tr>
      <w:tr w:rsidR="00F83806" w:rsidRPr="00276598" w:rsidTr="00276598">
        <w:tc>
          <w:tcPr>
            <w:tcW w:w="371" w:type="pct"/>
            <w:vMerge w:val="restart"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Тема 4. </w:t>
            </w:r>
          </w:p>
        </w:tc>
        <w:tc>
          <w:tcPr>
            <w:tcW w:w="620" w:type="pct"/>
            <w:vMerge w:val="restart"/>
          </w:tcPr>
          <w:p w:rsidR="00161B8A" w:rsidRPr="00276598" w:rsidRDefault="0091727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ОПК-5</w:t>
            </w:r>
          </w:p>
          <w:p w:rsidR="00161B8A" w:rsidRPr="00276598" w:rsidRDefault="00161B8A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F83806" w:rsidRPr="00276598" w:rsidRDefault="00BE4B1C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Оперативно-розыскные мероприятия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3D3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0" o:spid="_x0000_s1065" style="position:absolute;left:0;text-align:left;margin-left:-1.85pt;margin-top:3.05pt;width:11.9pt;height:9.4pt;z-index:2515747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" fillcolor="#9bbb59 [3206]" strokecolor="#4e6128 [1606]" strokeweight="2pt"/>
              </w:pict>
            </w:r>
            <w:r w:rsidR="00F83806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   </w:t>
            </w:r>
            <w:r w:rsidR="009723D3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</w:t>
            </w:r>
            <w:r w:rsidR="009723D3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Укажите ОРМ, не требующее санкционирования: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~снятие информации с технических каналов связи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=отождествление личности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~прослушивание телефонных переговоров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~проверочная закупка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~контролируемая поставка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ОРМ не требующие санкционирования проводятся: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 основании постановления, утвержденного руководителем органа, осуществляющего ОРД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 основании судебного решения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=по решению оперативного сотрудника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 основании постановления, утвержденного руководителем следственного органа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~по решению прокурора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3.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Укажите ОРМ, не требующие санкционирования: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~наблюдение, контролируемая поставка, сбор образцов для сравнительного исследования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=опрос, наведение справок, отождествление личности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~проверочная закупка, оперативное внедрение, контролируемая поставка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~снятие информации с технических каналов связи, получение компьютерной информации, прослушивание телефонных переговоров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~получение компьютерной информации, обследование жилого помещения, оперативный эксперимент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4. В каких случаях допускается проведение оперативного эксперимента?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 целях негласного воссоздания и воспроизведения обстоятельств совершенного преступления, а также в целях выявления, предупреждения, пресечения и раскрытия тяжкого преступления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 целях выявления, предупреждения, пресечения и раскрытия любого преступления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 целях воспроизведения негласно контролируемых условий для проявлений противоправных намерений лиц, обоснованно подозреваемых в совершении преступлений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=в целях выявления, предупреждения, пресечения и раскрытия преступлений средней тяжести, тяжкого или особо тяжкого преступления, а также в целях выявления и установления лиц, их подготавливающих, совершающих или совершивших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 целях выявления и установления лиц, подготавливающих, совершающих или совершивших только особо тяжкие преступления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5. Какое из перечисленных ОРМ проводится при наличии санкции руководителя органа, осуществляющего ОРД?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~наведение справок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~отождествление личности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=контролируемая поставка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~опрос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~исследование предметов и документов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6. Какое ОРМ требует разрешение на его проведение руководителем органа, осуществляющего ОРД?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~наведение справок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~снятие информации с технических каналов связи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~исследование предметов и документов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~опрос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=оперативный эксперимент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7. Какой документ является основанием для рассмотрения судьей вопроса о проведении ОРМ, ограничивающего конституционные права граждан?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~рапорт сотрудника оперативного подразделения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~поручение следователя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=постановление руководителя органа, осуществляющего ОРД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~постановление руководителя следственного подразделения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~уведомление прокурора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8. Кем рассматриваются материалы об ограничении конституционных прав граждан на тайну переписки, телефонных переговоров, почтовых, телеграфных и иных сообщений, на неприкосновенность жилища при проведении оперативно-розыскных мероприятий?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~несколькими судьями районного суда коллегиально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=уполномоченным на то судьей единолично и незамедлительно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~прокурором, осуществляющим надзор за деятельностью органов, осуществляющих оперативно-розыскную деятельность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~начальником следственного отдела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~начальником органа, осуществляющего оперативно-розыскную деятельность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9. Ограничивать конституционные права человека и гражданина в оперативно-розыскной деятельности: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~допустимо на условиях, изложенных в указах Президента РФ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~недопустимо ни при каких условиях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~допустимо на условиях, изложенных в нормативных правовых актах оперативно-розыскных органов</w:t>
            </w:r>
          </w:p>
          <w:p w:rsidR="009723D3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=допустимо на условиях, изложенных в ФЗ «Об ОРД»</w:t>
            </w:r>
          </w:p>
          <w:p w:rsidR="005E123A" w:rsidRPr="006170A7" w:rsidRDefault="009723D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~допустимо на условиях, изложенных в Конституции РФ</w:t>
            </w:r>
          </w:p>
        </w:tc>
      </w:tr>
      <w:tr w:rsidR="00F83806" w:rsidRPr="00276598" w:rsidTr="00276598">
        <w:tc>
          <w:tcPr>
            <w:tcW w:w="371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58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1" o:spid="_x0000_s1064" style="position:absolute;left:0;text-align:left;margin-left:-3.55pt;margin-top:2.9pt;width:11.85pt;height:10pt;z-index:2515799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" fillcolor="#4f81bd [3204]" strokecolor="#243f60 [1604]" strokeweight="2pt"/>
              </w:pict>
            </w:r>
            <w:r w:rsidR="00944358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 Основания поведения ОРМ:</w:t>
            </w:r>
          </w:p>
          <w:p w:rsidR="00944358" w:rsidRPr="006170A7" w:rsidRDefault="00944358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=проверочная закупка -&gt; постановление начальника</w:t>
            </w:r>
          </w:p>
          <w:p w:rsidR="00944358" w:rsidRPr="006170A7" w:rsidRDefault="00944358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=прослушивание телефонных переговоров -&gt; постановление суда </w:t>
            </w:r>
          </w:p>
          <w:p w:rsidR="00944358" w:rsidRPr="006170A7" w:rsidRDefault="00944358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=контролируемая поставка -&gt; постановление начальника</w:t>
            </w:r>
          </w:p>
          <w:p w:rsidR="00C53DAB" w:rsidRPr="006170A7" w:rsidRDefault="00944358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=сбор образцов для сравнительного исследования -&gt; не требует санкционирования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2. Соотнесите ОРМ и вид их санкционирования: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=опрос -&gt; ОРМ, не требующее санкционирования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=наведение справок -&gt; ОРМ, не требующее санкционирования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=проверочная закупка -&gt; ОРМ, требующее ведомственного санкционирования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=отождествление личности -&gt; ОРМ, не требующее санкционирования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=прослушивание телефонных переговоров -&gt; ОРМ, требующее судебного санкционирования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=оперативное внедрение -&gt; ОРМ, требующее ведомственного санкционирования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3. Соотнесите ОРМ и вид их проведения: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=наблюдение -&gt; проводится только негласно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=опрос -&gt; проводится гласно, негласно, с зашифровкой цели и </w:t>
            </w:r>
            <w:proofErr w:type="spellStart"/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легендированно</w:t>
            </w:r>
            <w:proofErr w:type="spellEnd"/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 отождествление личности -&gt; проводится как гласно, так и негласно</w:t>
            </w:r>
          </w:p>
        </w:tc>
      </w:tr>
      <w:tr w:rsidR="00F83806" w:rsidRPr="00276598" w:rsidTr="00276598">
        <w:tc>
          <w:tcPr>
            <w:tcW w:w="371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06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2" o:spid="_x0000_s1063" style="position:absolute;left:0;text-align:left;margin-left:-2.8pt;margin-top:2.7pt;width:11.85pt;height:10.65pt;z-index:2515850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" fillcolor="#c0504d [3205]" strokecolor="#622423 [1605]" strokeweight="2pt"/>
              </w:pict>
            </w:r>
            <w:r w:rsidR="00944358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 Наблюдение – это {}</w:t>
            </w:r>
          </w:p>
          <w:p w:rsidR="00944358" w:rsidRPr="006170A7" w:rsidRDefault="00944358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2. Проверочная закупка – это {}</w:t>
            </w:r>
          </w:p>
          <w:p w:rsidR="006A4A37" w:rsidRPr="006170A7" w:rsidRDefault="00944358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val="en-US" w:eastAsia="ru-RU"/>
              </w:rPr>
              <w:t>3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. Оперативное внедрение– это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val="en-US" w:eastAsia="ru-RU"/>
              </w:rPr>
              <w:t>{}</w:t>
            </w:r>
          </w:p>
        </w:tc>
      </w:tr>
      <w:tr w:rsidR="00F83806" w:rsidRPr="00276598" w:rsidTr="00276598">
        <w:tc>
          <w:tcPr>
            <w:tcW w:w="371" w:type="pct"/>
            <w:vMerge w:val="restart"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Тема 5. </w:t>
            </w:r>
          </w:p>
        </w:tc>
        <w:tc>
          <w:tcPr>
            <w:tcW w:w="620" w:type="pct"/>
            <w:vMerge w:val="restart"/>
          </w:tcPr>
          <w:p w:rsidR="00161B8A" w:rsidRPr="00276598" w:rsidRDefault="00680651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ПК-33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F83806" w:rsidRPr="00276598" w:rsidRDefault="00BE4B1C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Информационное обеспечение оперативно-розыскной деятельности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40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3" o:spid="_x0000_s1062" style="position:absolute;left:0;text-align:left;margin-left:-3pt;margin-top:3.05pt;width:11.9pt;height:9.4pt;z-index:2515901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" fillcolor="#9bbb59 [3206]" strokecolor="#4e6128 [1606]" strokeweight="2pt"/>
              </w:pict>
            </w:r>
            <w:r w:rsidR="00F83806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   </w:t>
            </w:r>
            <w:r w:rsidR="00FC0D40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</w:t>
            </w:r>
            <w:r w:rsidR="00FC0D40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При обнаружении на месте совершения преступления орудий преступления, одежды, иных предметов, оставленных преступниками, проводятся: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~проверка их по учетам номерных вещей; фотографирование обнаруженных предметов; предъявление обнаруженных предметов подряд всем лицам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=проверка их по учетам номерных вещей; фотографирование обнаруженных предметов; предъявление гражданам непосредственно одежды, предметов, орудий преступления для установления их принадлежности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~проверка их по учетам похищенных вещей; фотографирование обнаруженных предметов; предъявление обнаруженных предметов лицам, подозреваемым в совершении преступления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~проверка их по учетам утерянных вещей; проверка по учетам номерных вещей; направить обнаруженные предметы на исследование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~проверка их по учетам найденных вещей; проверка по учетам найденных вещей; направить обнаруженные предметы на исследование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При обнаружении на месте совершения преступления отпечатков пальцев необходимо: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=направить следы и дактокарты лиц для проведения сравнительного исследования; проверить следы на причастность к другим преступлениям; проверить следы по учетам всех правоохранительных органов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~направить следы и дактокарты лиц для проведения сравнительного исследования; проверить следы по дактилоскопической автоматизированной базе данных; проверить следы на принадлежность их к заподозренным лицам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~проверить следы на принадлежность их к заподозренным лицам; проверить следы и дактокарты ранее судимых и административно задержанных по учетам ОВД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~проверить следы по дактилоскопической автоматизированной базе данных; направить обнаруженные следы в другие органы ОВД для проведения сравнительного исследования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~все предложенные варианты правильные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3.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В соответствии с ведомственными нормативными актами ОВД существуют следующие виды учетов: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~централизованные внутриведомственные; централизованные следственные, централизованные криминалистические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=централизованные оперативно-справочные; централизованные розыскные, централизованные криминалистические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~централизованные справочные; централизованные административные, централизованные криминологические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~централизованные оперативные; централизованные следственные, централизованные криминалистические</w:t>
            </w:r>
          </w:p>
          <w:p w:rsidR="00CA6C79" w:rsidRPr="006170A7" w:rsidRDefault="00FC0D40" w:rsidP="005305A6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~централизованные ведомственные; централизованные административные, централизованные криминалистические</w:t>
            </w:r>
          </w:p>
          <w:p w:rsidR="00CA6C79" w:rsidRPr="006170A7" w:rsidRDefault="005305A6" w:rsidP="00CA6C79">
            <w:pPr>
              <w:pStyle w:val="a6"/>
              <w:numPr>
                <w:ilvl w:val="3"/>
                <w:numId w:val="7"/>
              </w:numPr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 xml:space="preserve">4. </w:t>
            </w:r>
            <w:r w:rsidR="00CA6C79" w:rsidRPr="006170A7">
              <w:rPr>
                <w:rFonts w:asciiTheme="majorBidi" w:hAnsiTheme="majorBidi" w:cstheme="majorBidi"/>
                <w:sz w:val="20"/>
                <w:szCs w:val="20"/>
              </w:rPr>
              <w:t>Информационное обеспечение оперативно-розыскн</w:t>
            </w:r>
            <w:r w:rsidRPr="006170A7">
              <w:rPr>
                <w:rFonts w:asciiTheme="majorBidi" w:hAnsiTheme="majorBidi" w:cstheme="majorBidi"/>
                <w:sz w:val="20"/>
                <w:szCs w:val="20"/>
              </w:rPr>
              <w:t>ой деятельности включает в себя:</w:t>
            </w:r>
          </w:p>
          <w:p w:rsidR="00CA6C79" w:rsidRPr="006170A7" w:rsidRDefault="00CA6C79" w:rsidP="00CA6C79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=сбор, систематизацию, анализ и использование различных видов сведений, часто не связанных с конкретным преступлением</w:t>
            </w:r>
          </w:p>
          <w:p w:rsidR="00CA6C79" w:rsidRPr="006170A7" w:rsidRDefault="00CA6C79" w:rsidP="00CA6C79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~постоянное обеспечение информацией стратегического и тактического уровней</w:t>
            </w:r>
          </w:p>
          <w:p w:rsidR="00CA6C79" w:rsidRPr="006170A7" w:rsidRDefault="00CA6C79" w:rsidP="00CA6C79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~определения роли и места каждого из видов информации в борьбе с преступностью</w:t>
            </w:r>
          </w:p>
          <w:p w:rsidR="00CA6C79" w:rsidRPr="006170A7" w:rsidRDefault="00CA6C79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~совокупность финансовых документов</w:t>
            </w:r>
          </w:p>
          <w:p w:rsidR="005305A6" w:rsidRPr="006170A7" w:rsidRDefault="00CA6C79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5. </w:t>
            </w:r>
            <w:r w:rsidR="005305A6" w:rsidRPr="006170A7">
              <w:rPr>
                <w:rFonts w:asciiTheme="majorBidi" w:hAnsiTheme="majorBidi" w:cstheme="majorBidi"/>
                <w:sz w:val="20"/>
                <w:szCs w:val="20"/>
              </w:rPr>
              <w:t>Объекты оперативных учетов условно подразделяются на следующие группы:</w:t>
            </w:r>
          </w:p>
          <w:p w:rsidR="005305A6" w:rsidRPr="006170A7" w:rsidRDefault="005305A6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~лица</w:t>
            </w:r>
          </w:p>
          <w:p w:rsidR="005305A6" w:rsidRPr="006170A7" w:rsidRDefault="005305A6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~факты, события</w:t>
            </w:r>
          </w:p>
          <w:p w:rsidR="005305A6" w:rsidRPr="006170A7" w:rsidRDefault="005305A6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 xml:space="preserve">~предметы, вещи </w:t>
            </w:r>
          </w:p>
          <w:p w:rsidR="00CA6C79" w:rsidRPr="006170A7" w:rsidRDefault="005305A6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=все ответы верны</w:t>
            </w:r>
          </w:p>
          <w:p w:rsidR="005305A6" w:rsidRPr="006170A7" w:rsidRDefault="005305A6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6. Структуру учета образуют:</w:t>
            </w:r>
          </w:p>
          <w:p w:rsidR="005305A6" w:rsidRPr="006170A7" w:rsidRDefault="005305A6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~местный учет</w:t>
            </w:r>
          </w:p>
          <w:p w:rsidR="005305A6" w:rsidRPr="006170A7" w:rsidRDefault="005305A6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~региональный учет</w:t>
            </w:r>
          </w:p>
          <w:p w:rsidR="005305A6" w:rsidRPr="006170A7" w:rsidRDefault="005305A6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~федеральный учет</w:t>
            </w:r>
          </w:p>
          <w:p w:rsidR="005305A6" w:rsidRPr="006170A7" w:rsidRDefault="005305A6" w:rsidP="005305A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=все ответы верны</w:t>
            </w:r>
          </w:p>
        </w:tc>
      </w:tr>
      <w:tr w:rsidR="00F83806" w:rsidRPr="00276598" w:rsidTr="00276598">
        <w:tc>
          <w:tcPr>
            <w:tcW w:w="371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40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4" o:spid="_x0000_s1061" style="position:absolute;left:0;text-align:left;margin-left:-1.85pt;margin-top:4.75pt;width:11.85pt;height:10pt;z-index:251598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" fillcolor="#4f81bd [3204]" strokecolor="#243f60 [1604]" strokeweight="2pt"/>
              </w:pict>
            </w:r>
            <w:r w:rsidR="00FC0D40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</w:t>
            </w:r>
            <w:r w:rsidR="00FC0D40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Соотнесите номер статьи ФЗ «Об ОРД» и её название: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=№ 3-&gt; Принципы ОРД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=№ 7 -&gt; Основания для проведения ОРМ</w:t>
            </w:r>
          </w:p>
          <w:p w:rsidR="00FC0D40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=№ 10 -&gt; Информационное обеспечение и документирование ОРД</w:t>
            </w:r>
          </w:p>
          <w:p w:rsidR="00021DC3" w:rsidRPr="006170A7" w:rsidRDefault="00FC0D40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=№ 11 -&gt; Использование результатов ОРД</w:t>
            </w:r>
          </w:p>
          <w:p w:rsidR="00E954FA" w:rsidRPr="006170A7" w:rsidRDefault="00E954F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2. Соотнесите информационные учеты и </w:t>
            </w:r>
            <w:r w:rsidR="005B7FA3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подразделения, ответственные за их ведение:</w:t>
            </w:r>
          </w:p>
          <w:p w:rsidR="005B7FA3" w:rsidRPr="006170A7" w:rsidRDefault="005B7FA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=информационно-справочные -&gt; БСТМ</w:t>
            </w:r>
          </w:p>
          <w:p w:rsidR="005B7FA3" w:rsidRPr="006170A7" w:rsidRDefault="005B7FA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=централизованные розыскные -&gt; ГИАЦ</w:t>
            </w:r>
          </w:p>
          <w:p w:rsidR="005B7FA3" w:rsidRPr="006170A7" w:rsidRDefault="005B7FA3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=централизованные криминалистические -&gt; ЭКЦ</w:t>
            </w:r>
          </w:p>
          <w:p w:rsidR="00FF0380" w:rsidRPr="006170A7" w:rsidRDefault="001660E4" w:rsidP="00FF038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3. </w:t>
            </w:r>
            <w:r w:rsidR="00FF0380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Органы, осуществляющие оперативно-розыскную деятельность, для решения задач могут создавать и использовать информационные системы, а также заводить дела _________ учета {</w:t>
            </w:r>
          </w:p>
          <w:p w:rsidR="00FF0380" w:rsidRPr="006170A7" w:rsidRDefault="00FF0380" w:rsidP="00FF038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=оперативного</w:t>
            </w:r>
          </w:p>
          <w:p w:rsidR="001660E4" w:rsidRPr="006170A7" w:rsidRDefault="00FF0380" w:rsidP="00FF038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  <w:p w:rsidR="00FF0380" w:rsidRPr="006170A7" w:rsidRDefault="00FF0380" w:rsidP="00FF038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4. Дело оперативного учета ________ в случаях решения конкретных задач ОРД, предусмотренных ст. 2 ФЗ об ОРД {</w:t>
            </w:r>
          </w:p>
          <w:p w:rsidR="00FF0380" w:rsidRPr="006170A7" w:rsidRDefault="00FF0380" w:rsidP="00FF038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=прекращается</w:t>
            </w:r>
          </w:p>
          <w:p w:rsidR="00FF0380" w:rsidRPr="006170A7" w:rsidRDefault="00FF0380" w:rsidP="00FF038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  <w:p w:rsidR="00FF0380" w:rsidRPr="006170A7" w:rsidRDefault="00FF0380" w:rsidP="00FF038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5. Правовой основой использования учетов в оперативно-розыскной деятельности органов внутренних </w:t>
            </w:r>
            <w:proofErr w:type="gramStart"/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дел  служит</w:t>
            </w:r>
            <w:proofErr w:type="gramEnd"/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статья ____ ФЗ об ОРД {</w:t>
            </w:r>
          </w:p>
          <w:p w:rsidR="00FF0380" w:rsidRPr="006170A7" w:rsidRDefault="00FF0380" w:rsidP="00FF038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=10</w:t>
            </w:r>
          </w:p>
          <w:p w:rsidR="00FF0380" w:rsidRPr="006170A7" w:rsidRDefault="00FF0380" w:rsidP="00FF038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  <w:p w:rsidR="00E24608" w:rsidRPr="006170A7" w:rsidRDefault="00FF0380" w:rsidP="00E24608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6. </w:t>
            </w:r>
            <w:r w:rsidR="00E24608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В основе формирования и ведения информационных систем, банков данных, картотек лежит учет сведений о </w:t>
            </w:r>
            <w:r w:rsidR="00CE6D88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разнообразных</w:t>
            </w:r>
            <w:r w:rsidR="00E24608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объектах, попадающих в сферу ОРД. Указанные объекты можно разделить на ____ группы {</w:t>
            </w:r>
          </w:p>
          <w:p w:rsidR="00E24608" w:rsidRPr="006170A7" w:rsidRDefault="00E24608" w:rsidP="00E24608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=3</w:t>
            </w:r>
          </w:p>
          <w:p w:rsidR="00FF0380" w:rsidRPr="006170A7" w:rsidRDefault="00E24608" w:rsidP="00FF038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</w:tc>
      </w:tr>
      <w:tr w:rsidR="00F83806" w:rsidRPr="00276598" w:rsidTr="00276598">
        <w:tc>
          <w:tcPr>
            <w:tcW w:w="371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F83806" w:rsidRPr="00276598" w:rsidRDefault="00F83806" w:rsidP="0021288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DAB" w:rsidRPr="006170A7" w:rsidRDefault="003F67BD" w:rsidP="00CE6D88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pict>
                <v:rect id="Прямоугольник 15" o:spid="_x0000_s1060" style="position:absolute;left:0;text-align:left;margin-left:-1.85pt;margin-top:5.7pt;width:11.85pt;height:10.65pt;z-index:2516065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" fillcolor="#c0504d [3205]" strokecolor="#622423 [1605]" strokeweight="2pt"/>
              </w:pict>
            </w:r>
            <w:r w:rsidR="00FC0D40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Информационное обеспечение ОРД – это {}</w:t>
            </w:r>
          </w:p>
          <w:p w:rsidR="00EF492D" w:rsidRPr="006170A7" w:rsidRDefault="00CE6D88" w:rsidP="00CE6D88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Учеты – это {}</w:t>
            </w:r>
          </w:p>
        </w:tc>
      </w:tr>
      <w:tr w:rsidR="00161B8A" w:rsidRPr="00276598" w:rsidTr="00276598">
        <w:tc>
          <w:tcPr>
            <w:tcW w:w="371" w:type="pct"/>
            <w:vMerge w:val="restart"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Тема </w:t>
            </w:r>
            <w:r w:rsidRPr="00E2460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6</w:t>
            </w: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. </w:t>
            </w:r>
          </w:p>
        </w:tc>
        <w:tc>
          <w:tcPr>
            <w:tcW w:w="620" w:type="pct"/>
            <w:vMerge w:val="restart"/>
          </w:tcPr>
          <w:p w:rsidR="00161B8A" w:rsidRPr="00276598" w:rsidRDefault="00680651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ОПК-4</w:t>
            </w:r>
            <w:r w:rsidR="00161B8A" w:rsidRPr="00276598"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Документирование и использование результатов оперативно-розыскной деятельности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6" o:spid="_x0000_s1059" style="position:absolute;left:0;text-align:left;margin-left:-1.85pt;margin-top:3.05pt;width:11.9pt;height:9.4pt;z-index:2516659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" fillcolor="#9bbb59 [3206]" strokecolor="#4e6128 [1606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</w: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Могут ли использоваться результаты осуществления оперативно-розыскных мероприятий в качестве доказательств по уголовным делам?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~да, с разрешения прокурора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=да, после их оформления в соответствии с уголовно-процессуальным законодательством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~да, при наличии постановления следователя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~да, с разрешения руководителя следственного органа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~да, при наличии судебного решения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2. Результаты ОРД представляются дознавателю, органу дознания, следователю или в суд в виде: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=рапорта об обнаружении признаков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~сопроводительного письма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~справки-меморандума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~акта об изъятии предметов и веществ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~аналитической справки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3. На каком основании осуществляется предоставление результатов ОРД органу дознания, следователю или в суд?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~по письменному указанию прокурора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~по устному указанию начальника уголовного розыска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=на основании постановления руководителя органа, осуществляющего оперативно-розыскную деятельность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 основании постановления следователя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 основании постановления дознавателя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7" o:spid="_x0000_s1058" style="position:absolute;left:0;text-align:left;margin-left:-1.85pt;margin-top:4.75pt;width:11.85pt;height:10pt;z-index:2516730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" fillcolor="#4f81bd [3204]" strokecolor="#243f60 [1604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 Соотнесите ОРМ и следственные действия: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=опрос-&gt; ОРМ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=допрос -&gt; следственное действие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=получение образцов для сравнительного исследования-&gt; следственное действие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=сбор образцов для сравнительного исследования-&gt; ОРМ</w:t>
            </w:r>
          </w:p>
          <w:p w:rsidR="00AE2BD5" w:rsidRPr="006170A7" w:rsidRDefault="00AE2BD5" w:rsidP="00AE2BD5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2. Согласно статьи _____ ФЗ об ОРД результаты оперативно-розыскной деятельности могут быть использованы для подготовки и осуществления </w:t>
            </w:r>
            <w:proofErr w:type="gramStart"/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следственных  и</w:t>
            </w:r>
            <w:proofErr w:type="gramEnd"/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судебных действий, проведения ОРМ и др. {</w:t>
            </w:r>
          </w:p>
          <w:p w:rsidR="00AE2BD5" w:rsidRPr="006170A7" w:rsidRDefault="00AE2BD5" w:rsidP="00AE2BD5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=11</w:t>
            </w:r>
          </w:p>
          <w:p w:rsidR="00AE2BD5" w:rsidRPr="006170A7" w:rsidRDefault="00AE2BD5" w:rsidP="00AE2BD5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  <w:p w:rsidR="00AE2BD5" w:rsidRPr="006170A7" w:rsidRDefault="00AE2BD5" w:rsidP="00AE2BD5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3. _______ оперативно-розыскной деятельности могут служить поводом и основанием для возбуждения уголовного дела, представляться в орган дознания и др. {</w:t>
            </w:r>
          </w:p>
          <w:p w:rsidR="00AE2BD5" w:rsidRPr="006170A7" w:rsidRDefault="00AE2BD5" w:rsidP="00AE2BD5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=Результаты</w:t>
            </w:r>
          </w:p>
          <w:p w:rsidR="00AE2BD5" w:rsidRPr="006170A7" w:rsidRDefault="00AE2BD5" w:rsidP="00AE2BD5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  <w:p w:rsidR="009C0820" w:rsidRPr="006170A7" w:rsidRDefault="00AE2BD5" w:rsidP="009C082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4. Представление </w:t>
            </w:r>
            <w:r w:rsidR="009C0820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результатов оперативно-розыскной деятельности органу дознания, следователю, налоговому органу или в суд осуществляются на основании ___________</w:t>
            </w:r>
            <w:proofErr w:type="gramStart"/>
            <w:r w:rsidR="009C0820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_  руководителя</w:t>
            </w:r>
            <w:proofErr w:type="gramEnd"/>
            <w:r w:rsidR="009C0820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органа, осуществляющего ОРД. {</w:t>
            </w:r>
          </w:p>
          <w:p w:rsidR="009C0820" w:rsidRPr="006170A7" w:rsidRDefault="009C0820" w:rsidP="009C082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=постановления</w:t>
            </w:r>
          </w:p>
          <w:p w:rsidR="00AE2BD5" w:rsidRPr="006170A7" w:rsidRDefault="009C0820" w:rsidP="009C0820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8" o:spid="_x0000_s1057" style="position:absolute;left:0;text-align:left;margin-left:-1.85pt;margin-top:5.7pt;width:11.85pt;height:10.65pt;z-index:2516761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" fillcolor="#c0504d [3205]" strokecolor="#622423 [1605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 Документирование ОРД – это {}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</w:tr>
      <w:tr w:rsidR="00161B8A" w:rsidRPr="00276598" w:rsidTr="00276598">
        <w:tc>
          <w:tcPr>
            <w:tcW w:w="371" w:type="pct"/>
            <w:vMerge w:val="restart"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Тема </w:t>
            </w:r>
            <w:r w:rsidRPr="00AE2BD5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7</w:t>
            </w: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. </w:t>
            </w:r>
          </w:p>
        </w:tc>
        <w:tc>
          <w:tcPr>
            <w:tcW w:w="620" w:type="pct"/>
            <w:vMerge w:val="restart"/>
          </w:tcPr>
          <w:p w:rsidR="00161B8A" w:rsidRPr="00276598" w:rsidRDefault="00680651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ПК-1</w:t>
            </w:r>
          </w:p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Контроль и надзор за оперативно-розыскной деятельностью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9" o:spid="_x0000_s1056" style="position:absolute;left:0;text-align:left;margin-left:-1.85pt;margin-top:3.05pt;width:11.9pt;height:9.4pt;z-index:2516792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" fillcolor="#9bbb59 [3206]" strokecolor="#4e6128 [1606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</w: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Кто осуществляет ведомственный контроль за ОРД: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~президент РФ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=руководители органов, осуществляющих ОРД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 прокурор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~судья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~руководитель следственного комитета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Президент РФ осуществляет: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~негласный контроль за ОРД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=контроль за ОРД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~надзор за ОРД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~контроль и надзор за ОРД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~оперативно-розыскную деятельность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3.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Кто в РФ осуществляет контроль за ОРД: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~прокурор; Федеральное собрание РФ; Президент РФ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=президент РФ; Правительство РФ; федеральное собрание РФ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~президент РФ; Уполномоченный по правам человека; прокурор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~суд; прокурор; начальник ОВД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~все предложенные варианты правильные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0" o:spid="_x0000_s1055" style="position:absolute;left:0;text-align:left;margin-left:-1.85pt;margin-top:4.75pt;width:11.85pt;height:10pt;z-index:2516853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" fillcolor="#4f81bd [3204]" strokecolor="#243f60 [1604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 Соотнесите номер статьи ФЗ «Об ОРД» и её название: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=№ 4 -&gt; Правовая основа ОРД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=№ 6 -&gt; Оперативно-розыскные мероприятия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=№ 11 -&gt; Использование результатов ОРД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=№ 20 -&gt; Контроль за ОРД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2. Соотнесите вид контроля со временем его осуществления: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=предварительный судебный контроль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на этапе рассмотрения вопроса о возможности проведения оперативно-розыскных мероприятий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=ревизионный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судебный контроль -&gt; по жалобе лица на действия органов, осуществляющих ОРД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1" o:spid="_x0000_s1054" style="position:absolute;left:0;text-align:left;margin-left:-1.85pt;margin-top:5.7pt;width:11.85pt;height:10.65pt;z-index:2516884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" fillcolor="#c0504d [3205]" strokecolor="#622423 [1605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 Контроль за оперативно-розыскной деятельностью – это {}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</w:tr>
      <w:tr w:rsidR="00161B8A" w:rsidRPr="00276598" w:rsidTr="00276598">
        <w:tc>
          <w:tcPr>
            <w:tcW w:w="371" w:type="pct"/>
            <w:vMerge w:val="restart"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Тема </w:t>
            </w: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val="en-US" w:eastAsia="ru-RU"/>
              </w:rPr>
              <w:t>8</w:t>
            </w: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. </w:t>
            </w:r>
          </w:p>
        </w:tc>
        <w:tc>
          <w:tcPr>
            <w:tcW w:w="620" w:type="pct"/>
            <w:vMerge w:val="restart"/>
          </w:tcPr>
          <w:p w:rsidR="00161B8A" w:rsidRPr="00276598" w:rsidRDefault="00680651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ПК-3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Задачи и организация деятельности оперативных подразделений ОВД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2" o:spid="_x0000_s1053" style="position:absolute;left:0;text-align:left;margin-left:-1.85pt;margin-top:3.05pt;width:11.9pt;height:9.4pt;z-index:2516915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" fillcolor="#9bbb59 [3206]" strokecolor="#4e6128 [1606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</w: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Укажите способы установления криминогенных факторов: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 ходе аналитической работы; путем раскрытия преступлений по горячим следам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=в ходе аналитической работы; путем осуществления первоначальных ОРМ; при расследовании преступлений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 ходе аналитической работы; путем осуществления целенаправленных оперативно-профилактических мер; при проведении мероприятий по раскрытию преступлений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~в ходе аналитической работы; при направлении запросов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~все предложенные варианты правильные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 xml:space="preserve">Какими полномочиями наделены аппараты уголовного розыска для решения своих задач: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~правовыми, уголовными, административно-правовыми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=уголовно-правовыми; оперативно-розыскными; процессуальными, административно-правовыми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~оперативно-справочными; административными; ведомственными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~гражданско-правовыми; административными; процессуальными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~оперативно-розыскными; гражданско-правовыми; общеуголовными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3.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ab/>
              <w:t>С чего начинается аналитическая работа по выявлению криминогенных факторов сотрудниками уголовного розыска: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~установление лиц причастных к совершению преступлений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=изучения и оценки оперативной обстановки на определенной территории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~выявление и изучение лиц, от которых можно ожидать совершения преступлений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~изучение лиц, ранее судимых за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~проведения оперативно-розыскных мероприятий и следственных действий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3" o:spid="_x0000_s1052" style="position:absolute;left:0;text-align:left;margin-left:-1.85pt;margin-top:4.75pt;width:11.85pt;height:10pt;z-index:2516628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" fillcolor="#4f81bd [3204]" strokecolor="#243f60 [1604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 Соотнесите методы ОРД: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=опрос -&gt; метод познания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=задержание -&gt; метод воздействия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=анализ -&gt; метод познания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=арест -&gt; метод воздействия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2. Классифицируйте задачи оперативных подразделений по приоритету: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=общие (основные)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предупреждение и пресечение преступлений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=специальные (частные)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предупреждение тяжких преступлений против личности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=обеспечивающие (вспомогательные)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создание эффективной системы оперативно-розыскных учетов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3. Соотнесите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элементы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организационного построения деятельности УР с их содержанием: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система подразделений УР -&gt; совокупность подразделений уголовного розыска с их вертикальными и горизонтальными связями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труктура подразделений УР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внутреннее построение системы, закрепленное организационно-штатными нормативами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=компетенция подразделений УР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круг полномочий, закрепленных в законах и подзаконных нормативных актах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4. Соотнесите компетенции подразделений УР с определяющими их нормативными актами: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уголовно-правовая компетенция -&gt; Уголовный Кодекс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 административно-правовая компетенция -&gt; ФЗ «О полиции»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 уголовно-процессуальная компетенция -&gt; Уголовно-процессуальный Кодекс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 оперативно-розыскная компетенция -&gt; ФЗ «Об ОРД»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4" o:spid="_x0000_s1051" style="position:absolute;left:0;text-align:left;margin-left:-1.85pt;margin-top:5.7pt;width:11.85pt;height:10.65pt;z-index:2516945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" fillcolor="#c0504d [3205]" strokecolor="#622423 [1605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1. Основными задачами подразделений уголовного розыска являются {}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val="en-US"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2. Оперативная обстановка – это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val="en-US" w:eastAsia="ru-RU"/>
              </w:rPr>
              <w:t>{}</w:t>
            </w:r>
          </w:p>
        </w:tc>
      </w:tr>
      <w:tr w:rsidR="00161B8A" w:rsidRPr="00276598" w:rsidTr="00276598">
        <w:tc>
          <w:tcPr>
            <w:tcW w:w="371" w:type="pct"/>
            <w:vMerge w:val="restart"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Тема 9.</w:t>
            </w:r>
          </w:p>
        </w:tc>
        <w:tc>
          <w:tcPr>
            <w:tcW w:w="620" w:type="pct"/>
            <w:vMerge w:val="restart"/>
          </w:tcPr>
          <w:p w:rsidR="00680651" w:rsidRPr="00276598" w:rsidRDefault="00161B8A" w:rsidP="00680651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ПК-</w:t>
            </w:r>
            <w:r w:rsidR="0068065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Основы предупреждения и раскрытия преступлений оперативными подразделениями ОВД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8" o:spid="_x0000_s1050" style="position:absolute;left:0;text-align:left;margin-left:-1.55pt;margin-top:3.55pt;width:11.9pt;height:9.4pt;z-index:2517017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" fillcolor="#9bbb59 [3206]" strokecolor="#4e6128 [1606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</w: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Укажите основные способы предотвращения замышляемых и подготавливаемых преступлений: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~склонение лица к отказу от совершения преступления путем угроз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~склонение лица к явке с повинной; создание условий, затрудняющих возможность совершения противоправных деяний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=склонение лица к добровольному отказу от совершения преступления; создание условий, исключающих или затрудняющих возможность совершения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~создание условий, исключающих или затрудняющих возможность совершения преступления; насильственное склонение лица к отказу от совершения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~склонение лица к явке с повинной, насильственное склонение лица к отказу от совершения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 xml:space="preserve">В чем заключается деятельность УР по раскрытию преступлений: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~в оказании воспитательного воздействия как непосредственного, так и с помощью представителей госучреждений и общественных организаций в отношении лиц от которых в связи с их прошлой деятельностью можно ожидать совершения преступлений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=в обнаружении преступлений и лиц, их совершивших, в изобличении виновных, в создании условий, обеспечивающих применение к ним предусмотренным законом мер, возмещении причиненного преступлениями ущерба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~в создании условий, способствующих совершению преступлений и изобличении лиц их совершивших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~в предупреждении преступлений и склонении лиц их подготавливающих к написанию явки с повинной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~все предложенные варианты правильные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3.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Какие этапы включает в себя раскрытие преступлений по тактической схеме «от лица – к событию»: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~выявление лица, причастного к преступной деятельности; склонение лица к явке с повинной; проведение следственных действий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=выявление лиц, причастных к преступной деятельности; оперативную проверку первичной информации; оперативная разработка; реализация материалов оперативной разработки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~выявление лица, причастного к преступной деятельности; проведение неотложных оперативных мероприятий; оперативное наблюдение; оперативная разработка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~проверка первичной информации; оперативный поиск; оперативная разработка; реализация оперативной разработки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~выявление лица, причастного к преступной деятельности; проведение следственных действий; оперативная разработка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35" o:spid="_x0000_s1049" style="position:absolute;left:0;text-align:left;margin-left:-3.7pt;margin-top:2.25pt;width:11.85pt;height:10pt;z-index:251729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" fillcolor="#4f81bd [3204]" strokecolor="#243f60 [1604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Укажите основные направления деятельности: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=Уголовный розыск -&gt; общеуголовные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=ФСБ -&gt; преступления террористического характера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=УКОН -&gt; преступления, связанные с незаконным оборотом наркотиков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=ЭБиПК -&gt; экономические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2. Соотнесите задачи оперативных подразделений по предупреждению преступлений с мероприятиями по предупреждению преступлений: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=выявление и анализ причин и условий, способствующих совершению преступлений, принятие мер по их устранению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общая профилактика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=выявление и постановка на профилактические учеты лиц, имеющих намерение совершить преступление -&gt; индивидуальная профилактика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=установление лиц, осуществляющих приготовление к преступлению и (или) покушение на преступление, и принятие мер по пресечению их противоправной деятельности -&gt; предотвращение замышляемых и подготавливаемых преступлений, а также покушений на преступления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48" o:spid="_x0000_s1048" style="position:absolute;left:0;text-align:left;margin-left:-3.7pt;margin-top:2.25pt;width:11.85pt;height:10.65pt;z-index:2517816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" fillcolor="#c0504d [3205]" strokecolor="#622423 [1605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Предупреждение преступлений оперативными подразделениями ОВД – это {}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2. Раскрытие преступлений оперативными подразделениями ОВД – это {}</w:t>
            </w:r>
          </w:p>
        </w:tc>
      </w:tr>
      <w:tr w:rsidR="00161B8A" w:rsidRPr="00276598" w:rsidTr="00276598">
        <w:tc>
          <w:tcPr>
            <w:tcW w:w="371" w:type="pct"/>
            <w:vMerge w:val="restart"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Тема 10.</w:t>
            </w:r>
          </w:p>
        </w:tc>
        <w:tc>
          <w:tcPr>
            <w:tcW w:w="620" w:type="pct"/>
            <w:vMerge w:val="restart"/>
          </w:tcPr>
          <w:p w:rsidR="00161B8A" w:rsidRPr="00276598" w:rsidRDefault="00161B8A" w:rsidP="00680651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ПК</w:t>
            </w:r>
            <w:r w:rsidR="00680651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Организация взаимодействия оперативных подразделений с другими службами и подразделениями органов внутренних дел в предупреждении и раскрытии преступлений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9" o:spid="_x0000_s1047" style="position:absolute;left:0;text-align:left;margin-left:-3.3pt;margin-top:3.35pt;width:11.9pt;height:9.4pt;z-index:2517048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" fillcolor="#9bbb59 [3206]" strokecolor="#4e6128 [1606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</w: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Кто принимает решение о создании специализированной СОГ: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~начальник штаба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=начальник ОВД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~начальник следствия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~начальник органа дознания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~начальник дежурной части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Сведения о силах, средствах, организации и тактике ОРД составляют: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~военную тайну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~служебную тайну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=государственную тайну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~следственную тайну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~коммерческую тайну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3.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Укажите виды следственно-оперативных групп: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 гласная; оперативная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~дежурная; экстренная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=дежурная; специализированная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~специальная; законспирированная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~обычная, смешанная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4. Какой принцип, закрепленный в законе об ОРД означает тесную взаимосвязь оперативно-розыскной и процессуальной деятельности?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~законность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=сочетание гласных и негласных методов и средств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~плановость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~наступательность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~целеустремленность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36" o:spid="_x0000_s1046" style="position:absolute;left:0;text-align:left;margin-left:-3.8pt;margin-top:2.3pt;width:11.85pt;height:10pt;z-index:2517324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" fillcolor="#4f81bd [3204]" strokecolor="#243f60 [1604]" strokeweight="2pt">
                  <v:textbox>
                    <w:txbxContent>
                      <w:p w:rsidR="00CA6C79" w:rsidRPr="00EA0AFA" w:rsidRDefault="00CA6C79" w:rsidP="00EA0AF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Соотнесите тактические схемы раскрытия преступлений с оперативными подразделениями, которые по ним работают: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=«от события преступления – к лицу» -&gt; УР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=«от лица – к событию» -&gt; ЭБиПК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«от задержанного лица – к другим преступлениям или преступной группе» -&gt; ФСИН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47" o:spid="_x0000_s1045" style="position:absolute;left:0;text-align:left;margin-left:-4.25pt;margin-top:1.95pt;width:11.85pt;height:10.65pt;z-index:251778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" fillcolor="#c0504d [3205]" strokecolor="#622423 [1605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Задачами взаимодействия подразделений ОВД по предупреждению и раскрытию преступлений являются {}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</w:p>
        </w:tc>
      </w:tr>
      <w:tr w:rsidR="00161B8A" w:rsidRPr="00276598" w:rsidTr="00276598">
        <w:tc>
          <w:tcPr>
            <w:tcW w:w="371" w:type="pct"/>
            <w:vMerge w:val="restart"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Тема 11.</w:t>
            </w:r>
          </w:p>
        </w:tc>
        <w:tc>
          <w:tcPr>
            <w:tcW w:w="620" w:type="pct"/>
            <w:vMerge w:val="restart"/>
          </w:tcPr>
          <w:p w:rsidR="00680651" w:rsidRPr="00276598" w:rsidRDefault="00680651" w:rsidP="00680651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ПК-3</w:t>
            </w:r>
          </w:p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Основы предупреждения и раскрытия преступлений против личности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34" o:spid="_x0000_s1044" style="position:absolute;left:0;text-align:left;margin-left:-3.85pt;margin-top:3.7pt;width:11.9pt;height:9.4pt;z-index:251726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" fillcolor="#9bbb59 [3206]" strokecolor="#4e6128 [1606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</w: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На какие этапы делится раскрытие преступления: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~первоначальные ОРМ; промежуточные ОРМ; «по горячим следам»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=«по горячим следам»; первоначальные ОРМ; последующие ОРМ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~первоначальные ОРМ; последующие ОРМ; заключительные ОРМ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~первоначальные ОРМ; следующие ОРМ; заключительные ОРМ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~«по горячим следам»; первоначальные следственные действия; последующие ОРМ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В каких случаях выявляются лица по способу совершения преступления: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~если аналогичные преступления обнаружены среди ранее раскрытых дел; если имеются сведения о других нераскрытых преступлениях, совершенных аналогичным способом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=если имеются сведения о других нераскрытых преступлениях, совершенных аналогичным способом; если аналогичные преступления совершены на территории обслуживания выявившего преступление ОВД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~если аналогичные преступления совершены в определенное время суток и с определенным интервалом между ними; если имеются сведения очевидцев совершения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~если имеются сведения о других нераскрытых преступлениях, совершенных аналогичным способом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~все предложенные варианты правильные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3.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При обнаружении неопознанного трупа с признаками насильственной смерти установление его личности ведется в рамках: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~уголовного дела; дела по установлению личности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~уголовного дела; розыскного дела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~розыскного дела; литерного дела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~контрольно-наблюдательного дела; дела оперативной разработки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=уголовного дела; оперативно-поискового дела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4.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Перечислите стадии в развитии умышленного преступления: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~инсценировка преступления; приготовление к преступлению; исполнение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=приготовление к преступлению; покушение на преступление; совершение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~совершение преступления; приготовление к преступлению; поиск соучастников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~приготовление к преступлению; совершение преступления; инсценировка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~поиск соучастников преступления;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37" o:spid="_x0000_s1043" style="position:absolute;left:0;text-align:left;margin-left:-3.25pt;margin-top:2.35pt;width:11.85pt;height:10pt;z-index:251738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" fillcolor="#4f81bd [3204]" strokecolor="#243f60 [1604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Определите действия членов СОГ на месте происшествия: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=следователь следственного комитета -&gt; осматривает место происшествия и процессуально оформляет это следственное действие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=сотрудник уголовного розыска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беседует с лицами, проживающими вблизи от места происшествия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=судебно-медицинский эксперт -&gt; определяет причину и давность наступления смерти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=эксперт (специалист-криминалист)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оказывает помощь в проведении следственных действий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=кинолог со служебно-розыскной собакой -&gt; пытается определить направление движения преступников с места происшествия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46" o:spid="_x0000_s1042" style="position:absolute;left:0;text-align:left;margin-left:-3.25pt;margin-top:2.3pt;width:11.85pt;height:10.6pt;z-index:2517754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" fillcolor="#c0504d [3205]" strokecolor="#622423 [1605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Задачами, стоящими перед подразделениями уголовного розыска в организации борьбы с убийствами, умышленным причинением тяжкого вреда здоровью и половыми преступлениями являются {}</w:t>
            </w:r>
          </w:p>
        </w:tc>
      </w:tr>
      <w:tr w:rsidR="00161B8A" w:rsidRPr="00276598" w:rsidTr="00276598">
        <w:tc>
          <w:tcPr>
            <w:tcW w:w="371" w:type="pct"/>
            <w:vMerge w:val="restart"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Тема 12.</w:t>
            </w:r>
          </w:p>
        </w:tc>
        <w:tc>
          <w:tcPr>
            <w:tcW w:w="620" w:type="pct"/>
            <w:vMerge w:val="restart"/>
          </w:tcPr>
          <w:p w:rsidR="00161B8A" w:rsidRPr="00276598" w:rsidRDefault="00161B8A" w:rsidP="00680651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ПК-</w:t>
            </w:r>
            <w:r w:rsidR="0068065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Основы предупреждения и раскрытия грабежей и разбойных нападений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33" o:spid="_x0000_s1041" style="position:absolute;left:0;text-align:left;margin-left:-3.8pt;margin-top:2.35pt;width:11.9pt;height:9.4pt;z-index:251720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" fillcolor="#9bbb59 [3206]" strokecolor="#4e6128 [1606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Раскрытие грабежей и разбойных нападений осуществляется по организационно-тактической схеме: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=«от события преступления – к преступнику»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~«от орудия преступления – к преступнику»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~«от следов преступления – к преступнику»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~«от информации – к преступнику»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~«от свидетелей преступления – к преступнику»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2. Перечислите стадии в развитии умышленного преступления: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~инсценировка преступления; приготовление к преступлению; исполнение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=приготовление к преступлению; покушение на преступление; совершение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~совершение преступления; приготовление к преступлению; поиск соучастников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~разработка сценария преступления, поиск соучастников преступления; исполнение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~поиск соучастников преступления; совершение преступления; сокрытие следов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3. Пресечение преступлений это: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~комплекс оперативно-следственных действий, направленных на установление лиц, подготавливающих совершение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=комплекс ОРМ, направленных на поимку преступника с поличным, при покушении на совершение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~комплекс административно-правовых и профилактических мер, направленных на выявление лиц, способных совершить преступление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~комплекс ОРМ, направленных на обнаружение преступных деяний и лиц, их совершивших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~комплекс ОРМ, направленных на обнаружение лиц, находящихся в розыске за совершение преступлений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4. Выявление преступлений это: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~задача, направленная на выявление лиц, способных совершить преступление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=задача, направленная на обнаружение преступных деяний и лиц, их совершивших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~задача, направленная на розыск лиц, подготавливающих преступление, а также ведущих антиобщественный образ жизни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~задача, направленная на поимку преступника с поличным при проведении ОРМ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~задача направленная на проведение профилактических мероприятий в отношении подозреваемых лиц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38" o:spid="_x0000_s1040" style="position:absolute;left:0;text-align:left;margin-left:-3.25pt;margin-top:1.95pt;width:11.85pt;height:10pt;z-index:251741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" fillcolor="#4f81bd [3204]" strokecolor="#243f60 [1604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Соотнесите вид преступления против собственности его содержанию: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=кража -&gt; тайное хищение чужого имущества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=грабеж -&gt; открытое хищение чужого имущества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=разбой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нападение в целях хищения чужого имущества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2. Соотнесите преступления против собственности номерам статей Уголовного Кодекса: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=кража -&gt; ст. 158 УК РФ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=грабеж -&gt; ст. 161 УК РФ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=разбой -&gt;ст. 162 УК РФ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=мошеннсчество -&gt; ст. 159 УК РФ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45" o:spid="_x0000_s1039" style="position:absolute;left:0;text-align:left;margin-left:-3.15pt;margin-top:2.15pt;width:11.85pt;height:10.65pt;z-index:2517693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" fillcolor="#c0504d [3205]" strokecolor="#622423 [1605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Первоначальными ОРМ по раскрытию грабежей и разбойных нападений являются {}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</w:p>
        </w:tc>
      </w:tr>
      <w:tr w:rsidR="00161B8A" w:rsidRPr="00276598" w:rsidTr="00276598">
        <w:tc>
          <w:tcPr>
            <w:tcW w:w="371" w:type="pct"/>
            <w:vMerge w:val="restart"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Тема 13.</w:t>
            </w:r>
          </w:p>
        </w:tc>
        <w:tc>
          <w:tcPr>
            <w:tcW w:w="620" w:type="pct"/>
            <w:vMerge w:val="restart"/>
          </w:tcPr>
          <w:p w:rsidR="00161B8A" w:rsidRPr="00276598" w:rsidRDefault="00161B8A" w:rsidP="00680651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ПК-</w:t>
            </w:r>
            <w:r w:rsidR="0068065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Основы предупреждения и раскрытия краж чужого имущества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32" o:spid="_x0000_s1038" style="position:absolute;left:0;text-align:left;margin-left:-3.2pt;margin-top:2.7pt;width:11.9pt;height:9.4pt;z-index:2517171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" fillcolor="#9bbb59 [3206]" strokecolor="#4e6128 [1606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</w: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Обеспечение возмещения материального ущерба, причиненного кражей чужого имущества, не предполагает: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=розыск без вести пропавших и установление личности неопознанных трупов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~розыск похищенных материальных ценностей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~розыск похищенных денежных средств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~розыск имущества, нажитого преступным путем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~розыск ценностей, нажитых преступным путем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При обнаружении на месте совершения преступления отпечатков пальцев необходимо: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~проверить следы по дактилоскопической автоматизированной базе данных; направить обнаруженные следы в другие органы ОВД для проведения сравнительного исследования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=направить следы и дактокарты лиц для проведения сравнительного исследования; проверить следы на причастность к другим преступлениям; проверить следы по учетам всех правоохранительных органов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~направить следы и дактокарты лиц для проведения сравнительного исследования; проверить следы по дактилоскопической автоматизированной базе данных; проверить следы на принадлежность их к заподозренным лицам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~проверить следы на принадлежность их к заподозренным лицам; проверить следы и дактокарты ранее судимых и административно задержанных по учетам ОВД; направить обнаруженные следы в другие органы ОВД для проведения сравнительного исследования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~направить дактокарты ранее судимых и административно задержанных в ИЦ и проверить их по учетам ОВД; направить обнаруженные следы в другие органы ОВД для проведения сравнительного исследования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3.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 xml:space="preserve">Перечислите стадии в развитии умышленного преступления: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~инсценировка преступления; приготовление к преступлению; исполнение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=приготовление к преступлению; покушение на преступление; совершение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~совершение преступления; приготовление к преступлению; поиск соучастников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~разработка сценария преступления, поиск соучастников преступления; исполнение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~поиск соучастников преступления; приготовление к преступлению; совершение преступления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4.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Раскрытие преступлений это: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~деятельность подразделений полиции по предупреждению преступных деяний и административных правонарушений, а также выявление лиц их совершающих путем проведения оперативно-профилактических мероприятий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=деятельность оперативных подразделений в целях обнаружения общественно опасных деяний, установления и задержания лиц, их совершивших, обнаружения похищенного имущества и орудий преступления путем проведения комплекса ОРМ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~деятельность специальных органов уполномоченных осуществлять ОРД направленная на изобличение и розыск преступников, уклоняющихся от наказания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~деятельность оперативных подразделений по оперативному сопровождению возбужденных уголовных дел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~деятельность оперативных подразделений по пресечению преступных деяний и выявлению лиц их совершающих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39" o:spid="_x0000_s1037" style="position:absolute;left:0;text-align:left;margin-left:-3.2pt;margin-top:2.45pt;width:11.85pt;height:10pt;z-index:2517447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" fillcolor="#4f81bd [3204]" strokecolor="#243f60 [1604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Укажите временные интервалы различных этапов раскрытия преступлений: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=работа по «горячим следам» -&gt; в течение дежурных суток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=первоначальные оперативно-розыскные мероприятия -&gt; до 10 суток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=последующие оперативно-розыскные мероприятия -&gt; свыше 10 суток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44" o:spid="_x0000_s1036" style="position:absolute;left:0;text-align:left;margin-left:-3.8pt;margin-top:1.45pt;width:11.85pt;height:10.6pt;z-index:2517662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" fillcolor="#c0504d [3205]" strokecolor="#622423 [1605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Основными видами краж чужого имущества являются {}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</w:p>
        </w:tc>
      </w:tr>
      <w:tr w:rsidR="00161B8A" w:rsidRPr="00276598" w:rsidTr="00276598">
        <w:tc>
          <w:tcPr>
            <w:tcW w:w="371" w:type="pct"/>
            <w:vMerge w:val="restart"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Тема 14.</w:t>
            </w:r>
          </w:p>
        </w:tc>
        <w:tc>
          <w:tcPr>
            <w:tcW w:w="620" w:type="pct"/>
            <w:vMerge w:val="restart"/>
          </w:tcPr>
          <w:p w:rsidR="00161B8A" w:rsidRPr="00276598" w:rsidRDefault="00161B8A" w:rsidP="00680651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ПК-</w:t>
            </w:r>
            <w:r w:rsidR="00680651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Основы предупреждения и раскрытия краж и угонов автотранспортных средств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31" o:spid="_x0000_s1035" style="position:absolute;left:0;text-align:left;margin-left:-3.8pt;margin-top:1.35pt;width:11.9pt;height:9.4pt;z-index:2517140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" fillcolor="#9bbb59 [3206]" strokecolor="#4e6128 [1606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</w: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 xml:space="preserve">Укажите этапы совершения краж автотранспорта: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~первоначальный; промежуточный; заключительный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~подбор сообщников, первоначальный; завладение транспортным средством; заключительный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=подготовительный; завладение транспортным средством; использование похищенного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~предварительный; завладение транспортным средством; заключительный 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~первоначальный; завладение транспортным средством; заключительный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Каким образом преступники используют похищенные транспортные средства: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~отдают на реализацию через автосалоны; продают другим лицам; требуют выкуп с хозяев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~дарят своим знакомым; продают в автосалоны; используют лично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=продают другим лицам; разукомплектовывают, реализуя детали; эксплуатируют лично; требуют выкуп с хозяев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~продают в автосалоны; продают другим лицам; дарят своим знакомым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~разукомплектовывают, отдают на реализацию через автосалоны; используют лично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3. Какие группы мероприятий включает в себя подготовительный этап в совершении краж автотранспорта: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~разведку; поиск лиц, желающих приобрести похищенное; изготовление орудий преступления (документов, номерных знаков и т.д.); поиск соучастников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=поиск лиц, желающих приобрести похищенное; изготовление поддельных документов; подбор места отстоя угнанного транспорта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~изготовление орудий преступления (документов, номерных знаков и т.д.); поиск брошенного транспорта; подбор отмычек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~поиск транспорта; подбор отмычек; угон транспорта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~поиск лиц, желающих приобрести похищенное; изготовление орудий преступления; угон транспорта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4. К какому виду дел относится литерное дело по линии борьбы с кражами и угонами автотранспортных средств?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 делам оперативного учета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 уголовным делам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=к делам накопительно-наблюдательного производства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 номенклатурным делам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 административным делам</w:t>
            </w:r>
          </w:p>
          <w:p w:rsidR="00045C16" w:rsidRPr="006170A7" w:rsidRDefault="00045C16" w:rsidP="00045C1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5. Наиболее характерными местами совершения преступлений в сфере криминального автобизнеса в и хищений в их числе являются:</w:t>
            </w:r>
          </w:p>
          <w:p w:rsidR="00045C16" w:rsidRPr="006170A7" w:rsidRDefault="00045C16" w:rsidP="00045C1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hAnsiTheme="majorBidi" w:cstheme="majorBidi"/>
                <w:sz w:val="20"/>
                <w:szCs w:val="20"/>
              </w:rPr>
              <w:t>=улицы и дворы жилых многоэтажных домов, а также неохраняемые стоянки вблизи учреждений, организаций или предприятий (в том числе территории крупных гипермаркетов, торговых центров, рынков).</w:t>
            </w:r>
          </w:p>
          <w:p w:rsidR="00045C16" w:rsidRPr="006170A7" w:rsidRDefault="00045C16" w:rsidP="00045C1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</w:t>
            </w:r>
            <w:r w:rsidRPr="006170A7">
              <w:rPr>
                <w:rFonts w:asciiTheme="majorBidi" w:hAnsiTheme="majorBidi" w:cstheme="majorBidi"/>
                <w:sz w:val="20"/>
                <w:szCs w:val="20"/>
              </w:rPr>
              <w:t>частные дома;</w:t>
            </w:r>
          </w:p>
          <w:p w:rsidR="00045C16" w:rsidRPr="006170A7" w:rsidRDefault="00045C16" w:rsidP="00045C1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</w:t>
            </w:r>
            <w:r w:rsidRPr="006170A7">
              <w:rPr>
                <w:rFonts w:asciiTheme="majorBidi" w:hAnsiTheme="majorBidi" w:cstheme="majorBidi"/>
                <w:sz w:val="20"/>
                <w:szCs w:val="20"/>
              </w:rPr>
              <w:t>жилые квартиры;</w:t>
            </w:r>
          </w:p>
          <w:p w:rsidR="00045C16" w:rsidRPr="006170A7" w:rsidRDefault="00045C16" w:rsidP="00045C16">
            <w:pPr>
              <w:jc w:val="both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</w:t>
            </w:r>
            <w:r w:rsidRPr="006170A7">
              <w:rPr>
                <w:rFonts w:asciiTheme="majorBidi" w:hAnsiTheme="majorBidi" w:cstheme="majorBidi"/>
                <w:sz w:val="20"/>
                <w:szCs w:val="20"/>
              </w:rPr>
              <w:t>охраняемые парковки</w:t>
            </w:r>
          </w:p>
          <w:p w:rsidR="00045C16" w:rsidRPr="006170A7" w:rsidRDefault="00045C16" w:rsidP="00045C16">
            <w:pPr>
              <w:jc w:val="both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6. </w:t>
            </w:r>
            <w:r w:rsidRPr="006170A7">
              <w:rPr>
                <w:rFonts w:asciiTheme="majorBidi" w:eastAsia="Calibri" w:hAnsiTheme="majorBidi" w:cstheme="majorBidi"/>
                <w:sz w:val="20"/>
                <w:szCs w:val="20"/>
              </w:rPr>
              <w:t>в какой временной период больше всего совершается хищений АТС:</w:t>
            </w:r>
          </w:p>
          <w:p w:rsidR="00045C16" w:rsidRPr="006170A7" w:rsidRDefault="00045C16" w:rsidP="00045C16">
            <w:pPr>
              <w:jc w:val="both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6170A7">
              <w:rPr>
                <w:rFonts w:asciiTheme="majorBidi" w:eastAsia="Calibri" w:hAnsiTheme="majorBidi" w:cstheme="majorBidi"/>
                <w:sz w:val="20"/>
                <w:szCs w:val="20"/>
              </w:rPr>
              <w:t>=с 00:00 до 6:00</w:t>
            </w:r>
          </w:p>
          <w:p w:rsidR="00045C16" w:rsidRPr="006170A7" w:rsidRDefault="00045C16" w:rsidP="00045C16">
            <w:pPr>
              <w:jc w:val="both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</w:t>
            </w:r>
            <w:r w:rsidRPr="006170A7">
              <w:rPr>
                <w:rFonts w:asciiTheme="majorBidi" w:eastAsia="Calibri" w:hAnsiTheme="majorBidi" w:cstheme="majorBidi"/>
                <w:sz w:val="20"/>
                <w:szCs w:val="20"/>
              </w:rPr>
              <w:t>18:00 до 00:00</w:t>
            </w:r>
          </w:p>
          <w:p w:rsidR="00045C16" w:rsidRPr="006170A7" w:rsidRDefault="00045C16" w:rsidP="00045C16">
            <w:pPr>
              <w:jc w:val="both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</w:t>
            </w:r>
            <w:r w:rsidRPr="006170A7">
              <w:rPr>
                <w:rFonts w:asciiTheme="majorBidi" w:eastAsia="Calibri" w:hAnsiTheme="majorBidi" w:cstheme="majorBidi"/>
                <w:sz w:val="20"/>
                <w:szCs w:val="20"/>
              </w:rPr>
              <w:t>с 12:00 до 18:00</w:t>
            </w:r>
          </w:p>
          <w:p w:rsidR="00045C16" w:rsidRPr="006170A7" w:rsidRDefault="00045C16" w:rsidP="00045C16">
            <w:pPr>
              <w:jc w:val="both"/>
              <w:rPr>
                <w:rFonts w:asciiTheme="majorBidi" w:eastAsia="Calibri" w:hAnsiTheme="majorBidi" w:cstheme="majorBidi"/>
                <w:sz w:val="20"/>
                <w:szCs w:val="20"/>
                <w:highlight w:val="yellow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</w:t>
            </w:r>
            <w:r w:rsidRPr="006170A7">
              <w:rPr>
                <w:rFonts w:asciiTheme="majorBidi" w:eastAsia="Calibri" w:hAnsiTheme="majorBidi" w:cstheme="majorBidi"/>
                <w:sz w:val="20"/>
                <w:szCs w:val="20"/>
              </w:rPr>
              <w:t>с 6:00 до 12:00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40" o:spid="_x0000_s1034" style="position:absolute;left:0;text-align:left;margin-left:-4.2pt;margin-top:2.55pt;width:11.85pt;height:10pt;z-index:2517509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" fillcolor="#4f81bd [3204]" strokecolor="#243f60 [1604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Сопоставьте участников криминальной группы их ролям: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=организатор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лицо, осуществляющее контроль и руководство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=наводчик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лицо, осуществляющее поиск автотранспортных средств для последующего их хищения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=перегонщик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лицо, осуществляющее перегон похищенного автомибиля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=пособник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лицо, помогающее любому из перечисленных участников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=крадун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специалист по проникновению в салон автотранспортного средства</w:t>
            </w:r>
          </w:p>
          <w:p w:rsidR="004F76CB" w:rsidRPr="006170A7" w:rsidRDefault="004F76CB" w:rsidP="004F76CB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2. </w:t>
            </w:r>
            <w:r w:rsidRPr="006170A7">
              <w:rPr>
                <w:rFonts w:asciiTheme="majorBidi" w:eastAsia="Calibri" w:hAnsiTheme="majorBidi" w:cstheme="majorBidi"/>
                <w:sz w:val="20"/>
                <w:szCs w:val="20"/>
              </w:rPr>
              <w:t>Предупреждение любого преступления, в том числе краж и угонов автотранспортных средств, включает в себя общую и ___________ профилактику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{</w:t>
            </w:r>
          </w:p>
          <w:p w:rsidR="004F76CB" w:rsidRPr="006170A7" w:rsidRDefault="004F76CB" w:rsidP="004F76CB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=индивидуальную</w:t>
            </w:r>
          </w:p>
          <w:p w:rsidR="004F76CB" w:rsidRPr="006170A7" w:rsidRDefault="004F76CB" w:rsidP="004F76CB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  <w:p w:rsidR="004F76CB" w:rsidRPr="006170A7" w:rsidRDefault="004F76CB" w:rsidP="004F76CB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3. В ______ период времени наблюдается сниженияе хищения АТС</w:t>
            </w:r>
            <w:proofErr w:type="gramStart"/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.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.</w:t>
            </w:r>
            <w:proofErr w:type="gramEnd"/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{</w:t>
            </w:r>
          </w:p>
          <w:p w:rsidR="004F76CB" w:rsidRPr="006170A7" w:rsidRDefault="004F76CB" w:rsidP="004F76CB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=зимний</w:t>
            </w:r>
          </w:p>
          <w:p w:rsidR="004F76CB" w:rsidRPr="006170A7" w:rsidRDefault="004F76CB" w:rsidP="004F76CB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  <w:p w:rsidR="00AD48CA" w:rsidRPr="006170A7" w:rsidRDefault="004F76CB" w:rsidP="00AD48CA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4. </w:t>
            </w:r>
            <w:r w:rsidR="00AD48CA" w:rsidRPr="006170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Разведывательно-поисковую деятельность преступники ведут на этапе ______ к совершению хищения </w:t>
            </w:r>
            <w:proofErr w:type="gramStart"/>
            <w:r w:rsidR="00AD48CA" w:rsidRPr="006170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автомобиля </w:t>
            </w:r>
            <w:r w:rsidR="00AD48CA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AD48CA" w:rsidRPr="006170A7" w:rsidRDefault="00AD48CA" w:rsidP="00AD48CA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=подготовке</w:t>
            </w:r>
          </w:p>
          <w:p w:rsidR="004F76CB" w:rsidRPr="006170A7" w:rsidRDefault="00AD48CA" w:rsidP="00AD48CA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  <w:p w:rsidR="002B2B01" w:rsidRPr="006170A7" w:rsidRDefault="004F76CB" w:rsidP="002B2B01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5.</w:t>
            </w:r>
            <w:r w:rsidR="00AD48C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 </w:t>
            </w:r>
            <w:r w:rsidR="002B2B01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При раскрытии краж и угонов АТС оперативные сотрудники ОВД руководствуются ФЗ №____ об </w:t>
            </w:r>
            <w:proofErr w:type="gramStart"/>
            <w:r w:rsidR="002B2B01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ОРД </w:t>
            </w:r>
            <w:r w:rsidR="002B2B01"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2B2B01" w:rsidRDefault="002B2B01" w:rsidP="002B2B01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=144</w:t>
            </w:r>
          </w:p>
          <w:p w:rsidR="006F0BC1" w:rsidRPr="006170A7" w:rsidRDefault="006F0BC1" w:rsidP="002B2B01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=сто сорок четыре</w:t>
            </w:r>
          </w:p>
          <w:p w:rsidR="004F76CB" w:rsidRPr="006170A7" w:rsidRDefault="002B2B01" w:rsidP="00554E73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  <w:p w:rsidR="002B2B01" w:rsidRPr="006170A7" w:rsidRDefault="002B2B01" w:rsidP="002B2B01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 xml:space="preserve">6.  При раскрытии краж и угонов АТС оперативные сотрудники ОВД проводят оперативно-розыскные мероприятия в соответствии со статьей ____ ФЗ об ОРД </w:t>
            </w: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{</w:t>
            </w:r>
          </w:p>
          <w:p w:rsidR="002B2B01" w:rsidRDefault="002B2B01" w:rsidP="002B2B01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 xml:space="preserve"> =6</w:t>
            </w:r>
          </w:p>
          <w:p w:rsidR="006F0BC1" w:rsidRPr="006170A7" w:rsidRDefault="006F0BC1" w:rsidP="002B2B01">
            <w:pPr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=шесть</w:t>
            </w:r>
          </w:p>
          <w:p w:rsidR="002B2B01" w:rsidRPr="006170A7" w:rsidRDefault="002B2B01" w:rsidP="002B2B01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}</w:t>
            </w:r>
          </w:p>
          <w:p w:rsidR="004F76CB" w:rsidRPr="006170A7" w:rsidRDefault="004F76CB" w:rsidP="002B2B01">
            <w:pPr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554E73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i/>
                <w:noProof/>
                <w:sz w:val="20"/>
                <w:szCs w:val="20"/>
                <w:lang w:eastAsia="ru-RU"/>
              </w:rPr>
              <w:pict>
                <v:rect id="Прямоугольник 43" o:spid="_x0000_s1033" style="position:absolute;left:0;text-align:left;margin-left:-4.25pt;margin-top:3.05pt;width:11.85pt;height:10.65pt;z-index:2517632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" fillcolor="#c0504d [3205]" strokecolor="#622423 [1605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Профилактика неправомерного завладения транспортных средств осуществляется путем проведения {}</w:t>
            </w:r>
          </w:p>
          <w:p w:rsidR="00161B8A" w:rsidRPr="006170A7" w:rsidRDefault="00554E73" w:rsidP="00554E73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Основным комплексом ОРМ на первоначальном этапе, как и в целом при работе по выявлению и раскрытию краж и угонов АТС является {}</w:t>
            </w:r>
          </w:p>
        </w:tc>
      </w:tr>
      <w:tr w:rsidR="00161B8A" w:rsidRPr="00276598" w:rsidTr="00276598">
        <w:tc>
          <w:tcPr>
            <w:tcW w:w="371" w:type="pct"/>
            <w:vMerge w:val="restart"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  <w:r w:rsidRPr="00276598"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  <w:t>Тема 15.</w:t>
            </w:r>
          </w:p>
        </w:tc>
        <w:tc>
          <w:tcPr>
            <w:tcW w:w="620" w:type="pct"/>
            <w:vMerge w:val="restart"/>
          </w:tcPr>
          <w:p w:rsidR="00161B8A" w:rsidRPr="00276598" w:rsidRDefault="00161B8A" w:rsidP="00680651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ПК-</w:t>
            </w:r>
            <w:r w:rsidR="0068065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pct"/>
            <w:vMerge w:val="restart"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6598">
              <w:rPr>
                <w:rFonts w:ascii="Times New Roman" w:hAnsi="Times New Roman" w:cs="Times New Roman"/>
                <w:sz w:val="20"/>
                <w:szCs w:val="20"/>
              </w:rPr>
              <w:t>Основы розыскной работы органов внутренних дел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30" o:spid="_x0000_s1032" style="position:absolute;left:0;text-align:left;margin-left:-3.8pt;margin-top:3pt;width:11.9pt;height:9.4pt;z-index:2517079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" fillcolor="#9bbb59 [3206]" strokecolor="#4e6128 [1606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</w: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Учет и регистрацию заявлений (сообщений) о без вести пропавших осуществляют: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~следователь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=дежурные части отделов полиции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~секретариаты отделов полиции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~оперативный сотрудник, отвечающий за розыскную работу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~начальник уголовного розыска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2.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ab/>
              <w:t>Основанием для объявления скрывшегося лица в федеральный розыск и заведения розыскного дела или осуществления розыска по сигнальной системе является: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~представление прокурора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=постановление следователя (дознавателя) или постановление (определение) суда об объявлении в розыск подозреваемого (обвиняемого, подсудимого)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~постановление руководителя органа, осуществляющего ОРД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~отдельное поручение следователя (дознавателя) об объявлении в розыск подозреваемого (обвиняемого, подсудимого)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~указание руководителя следственного отдела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3. Розыскное дело заводится на основании: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=постановления, утвержденного руководителем ОВД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~постановления, утвержденного прокурором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~постановления, утвержденного оперативным сотрудником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~постановления, утвержденного начальником следственного отдела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~постановления суда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4. Розыск без вести пропавшего лица, исчезнувшего при криминальных обстоятельствах, осуществляется в рамках: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~розыскного дела при наличии возбужденного уголовного дела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=оперативно-поискового дела при наличии возбужденного уголовного дела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~литерного дела при наличии возбужденного уголовного дела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 дела по установлению личности при наличии возбужденного уголовного дела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~контрольно-наблюдательного дела при наличии возбужденного уголовного дела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41" o:spid="_x0000_s1031" style="position:absolute;left:0;text-align:left;margin-left:-3.65pt;margin-top:2.35pt;width:11.85pt;height:10pt;z-index:2517539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" fillcolor="#4f81bd [3204]" strokecolor="#243f60 [1604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Укажите должностные обязанности лиц, учавствующих в розыскной работе: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н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ачальник территориального органа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-&gt; осуществляет контроль за работой по розыску и идентификации лиц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=сотрудники розыскных подразделений -&gt; исполняют лично розыскные задания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=сотрудники экспертно-криминалистических подразделений -&gt;</w:t>
            </w:r>
            <w:r w:rsidRPr="006170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участвуют в качестве специалистов при осмотре неопознанных трупов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=сотрудники дежурных частей -&gt; информируют наряды о скрывшихся лицах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=сотрудники подразделений ОРИ -&gt; осуществляют сбор, обработку и хранение оперативно-розыскной и иной информации</w:t>
            </w:r>
          </w:p>
        </w:tc>
      </w:tr>
      <w:tr w:rsidR="00161B8A" w:rsidRPr="00276598" w:rsidTr="00276598">
        <w:tc>
          <w:tcPr>
            <w:tcW w:w="371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151515"/>
                <w:sz w:val="20"/>
                <w:szCs w:val="20"/>
                <w:lang w:eastAsia="ru-RU"/>
              </w:rPr>
            </w:pPr>
          </w:p>
        </w:tc>
        <w:tc>
          <w:tcPr>
            <w:tcW w:w="620" w:type="pct"/>
            <w:vMerge/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vMerge/>
            <w:tcBorders>
              <w:right w:val="single" w:sz="4" w:space="0" w:color="auto"/>
            </w:tcBorders>
          </w:tcPr>
          <w:p w:rsidR="00161B8A" w:rsidRPr="00276598" w:rsidRDefault="00161B8A" w:rsidP="00161B8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8A" w:rsidRPr="006170A7" w:rsidRDefault="003F67BD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151515"/>
                <w:sz w:val="20"/>
                <w:szCs w:val="20"/>
                <w:lang w:eastAsia="ru-RU"/>
              </w:rPr>
              <w:pict>
                <v:rect id="Прямоугольник 42" o:spid="_x0000_s1030" style="position:absolute;left:0;text-align:left;margin-left:-3.85pt;margin-top:2.55pt;width:11.85pt;height:10.65pt;z-index:2517570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" fillcolor="#c0504d [3205]" strokecolor="#622423 [1605]" strokeweight="2pt"/>
              </w:pict>
            </w:r>
            <w:r w:rsidR="00161B8A"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1. Розыскная работы ОВД – это {}</w:t>
            </w:r>
          </w:p>
          <w:p w:rsidR="00161B8A" w:rsidRPr="006170A7" w:rsidRDefault="00161B8A" w:rsidP="00276598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</w:pPr>
            <w:r w:rsidRPr="006170A7">
              <w:rPr>
                <w:rFonts w:ascii="Times New Roman" w:eastAsia="Times New Roman" w:hAnsi="Times New Roman" w:cs="Times New Roman"/>
                <w:noProof/>
                <w:color w:val="151515"/>
                <w:sz w:val="20"/>
                <w:szCs w:val="20"/>
                <w:lang w:eastAsia="ru-RU"/>
              </w:rPr>
              <w:t>2. Основаними для объявления федерального розыска являются –{}</w:t>
            </w:r>
          </w:p>
        </w:tc>
      </w:tr>
    </w:tbl>
    <w:p w:rsidR="00690D5F" w:rsidRPr="009B1A5A" w:rsidRDefault="00690D5F" w:rsidP="00690D5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</w:p>
    <w:p w:rsidR="0012633E" w:rsidRPr="009B1A5A" w:rsidRDefault="003F67BD" w:rsidP="0012633E">
      <w:pPr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151515"/>
          <w:sz w:val="20"/>
          <w:szCs w:val="20"/>
          <w:lang w:eastAsia="ru-RU"/>
        </w:rPr>
        <w:pict>
          <v:rect id="Прямоугольник 25" o:spid="_x0000_s1029" style="position:absolute;margin-left:121.9pt;margin-top:3.35pt;width:11.9pt;height:9.4pt;z-index:251599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" fillcolor="#9bbb59 [3206]" strokecolor="#4e6128 [1606]" strokeweight="2pt"/>
        </w:pict>
      </w:r>
      <w:r w:rsidR="0012633E" w:rsidRPr="009B1A5A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 xml:space="preserve">Задания закрытого типа             </w:t>
      </w:r>
      <w:r w:rsidR="00276598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>–</w:t>
      </w:r>
      <w:r w:rsidR="0012633E" w:rsidRPr="009B1A5A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 xml:space="preserve"> </w:t>
      </w:r>
      <w:r w:rsidR="00D92EBE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>62</w:t>
      </w:r>
    </w:p>
    <w:p w:rsidR="0012633E" w:rsidRPr="009B1A5A" w:rsidRDefault="003F67BD" w:rsidP="0012633E">
      <w:pPr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151515"/>
          <w:sz w:val="20"/>
          <w:szCs w:val="20"/>
          <w:lang w:eastAsia="ru-RU"/>
        </w:rPr>
        <w:pict>
          <v:rect id="Прямоугольник 26" o:spid="_x0000_s1028" style="position:absolute;margin-left:121.9pt;margin-top:-.5pt;width:11.85pt;height:10pt;z-index:251600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" fillcolor="#4f81bd [3204]" strokecolor="#243f60 [1604]" strokeweight="2pt"/>
        </w:pict>
      </w:r>
      <w:r w:rsidR="0012633E" w:rsidRPr="009B1A5A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 xml:space="preserve">Задания открытого типа            </w:t>
      </w:r>
      <w:r w:rsidR="00276598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>–</w:t>
      </w:r>
      <w:r w:rsidR="0012633E" w:rsidRPr="009B1A5A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 xml:space="preserve"> </w:t>
      </w:r>
      <w:r w:rsidR="00A00749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>38</w:t>
      </w:r>
    </w:p>
    <w:p w:rsidR="0012633E" w:rsidRPr="009B1A5A" w:rsidRDefault="003F67BD" w:rsidP="0012633E">
      <w:pPr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151515"/>
          <w:sz w:val="20"/>
          <w:szCs w:val="20"/>
          <w:lang w:eastAsia="ru-RU"/>
        </w:rPr>
        <w:pict>
          <v:rect id="Прямоугольник 27" o:spid="_x0000_s1027" style="position:absolute;margin-left:121.9pt;margin-top:-.05pt;width:11.85pt;height:10.65pt;z-index:251601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" fillcolor="#c0504d [3205]" strokecolor="#622423 [1605]" strokeweight="2pt"/>
        </w:pict>
      </w:r>
      <w:r w:rsidR="0012633E" w:rsidRPr="009B1A5A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 xml:space="preserve">Творческое задание                       </w:t>
      </w:r>
      <w:r w:rsidR="00276598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>–</w:t>
      </w:r>
      <w:r w:rsidR="0012633E" w:rsidRPr="009B1A5A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 xml:space="preserve"> </w:t>
      </w:r>
      <w:r w:rsidR="00A00749">
        <w:rPr>
          <w:rFonts w:ascii="Times New Roman" w:eastAsia="Times New Roman" w:hAnsi="Times New Roman" w:cs="Times New Roman"/>
          <w:i/>
          <w:color w:val="151515"/>
          <w:sz w:val="20"/>
          <w:szCs w:val="20"/>
          <w:lang w:eastAsia="ru-RU"/>
        </w:rPr>
        <w:t>22</w:t>
      </w:r>
    </w:p>
    <w:p w:rsidR="0082473B" w:rsidRPr="009B1A5A" w:rsidRDefault="0082473B" w:rsidP="0082473B">
      <w:pPr>
        <w:spacing w:after="0" w:line="240" w:lineRule="auto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r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Пр</w:t>
      </w:r>
      <w:r w:rsidR="00A21273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еподаватель кафедры </w:t>
      </w:r>
    </w:p>
    <w:p w:rsidR="00A21273" w:rsidRPr="009B1A5A" w:rsidRDefault="0082473B" w:rsidP="0082473B">
      <w:pPr>
        <w:spacing w:after="0" w:line="240" w:lineRule="auto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r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ОРД в ОВД</w:t>
      </w:r>
      <w:r w:rsidR="00A21273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 </w:t>
      </w:r>
    </w:p>
    <w:p w:rsidR="001E276A" w:rsidRPr="009B1A5A" w:rsidRDefault="00A00749" w:rsidP="0082473B">
      <w:pPr>
        <w:spacing w:after="0" w:line="240" w:lineRule="auto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капитан</w:t>
      </w:r>
      <w:r w:rsidR="00A21273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 полиции</w:t>
      </w:r>
      <w:r w:rsidR="00D9049B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 w:rsidR="00D9049B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 w:rsidR="00D9049B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 w:rsidR="00D9049B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 w:rsidR="00D9049B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 w:rsidR="00D9049B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 w:rsidR="00D9049B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 w:rsidR="00D9049B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 w:rsidR="00D9049B" w:rsidRPr="009B1A5A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ab/>
        <w:t>О.А. Старостенко</w:t>
      </w:r>
    </w:p>
    <w:sectPr w:rsidR="001E276A" w:rsidRPr="009B1A5A" w:rsidSect="0086450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1195"/>
    <w:multiLevelType w:val="hybridMultilevel"/>
    <w:tmpl w:val="AEA6A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F089E"/>
    <w:multiLevelType w:val="hybridMultilevel"/>
    <w:tmpl w:val="EE724F6A"/>
    <w:lvl w:ilvl="0" w:tplc="A0126E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A531F26"/>
    <w:multiLevelType w:val="hybridMultilevel"/>
    <w:tmpl w:val="49DA8442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267C1992"/>
    <w:multiLevelType w:val="hybridMultilevel"/>
    <w:tmpl w:val="1BA86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27543"/>
    <w:multiLevelType w:val="hybridMultilevel"/>
    <w:tmpl w:val="342A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B2050"/>
    <w:multiLevelType w:val="hybridMultilevel"/>
    <w:tmpl w:val="A5BEFFD2"/>
    <w:lvl w:ilvl="0" w:tplc="E06899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3304D32"/>
    <w:multiLevelType w:val="hybridMultilevel"/>
    <w:tmpl w:val="7788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57D2A"/>
    <w:multiLevelType w:val="hybridMultilevel"/>
    <w:tmpl w:val="7DCC6FAA"/>
    <w:lvl w:ilvl="0" w:tplc="2E4C81E4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b w:val="0"/>
        <w:i w:val="0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57F10F9A"/>
    <w:multiLevelType w:val="hybridMultilevel"/>
    <w:tmpl w:val="CE788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97C70"/>
    <w:rsid w:val="00021DC3"/>
    <w:rsid w:val="00045C16"/>
    <w:rsid w:val="000463C2"/>
    <w:rsid w:val="00085B51"/>
    <w:rsid w:val="000979B5"/>
    <w:rsid w:val="000C285C"/>
    <w:rsid w:val="000F3005"/>
    <w:rsid w:val="0012633E"/>
    <w:rsid w:val="00144DF9"/>
    <w:rsid w:val="001607DD"/>
    <w:rsid w:val="00161B8A"/>
    <w:rsid w:val="001660E4"/>
    <w:rsid w:val="001744E1"/>
    <w:rsid w:val="00194D92"/>
    <w:rsid w:val="00196D71"/>
    <w:rsid w:val="001B3F4C"/>
    <w:rsid w:val="001E276A"/>
    <w:rsid w:val="001E6416"/>
    <w:rsid w:val="0021288D"/>
    <w:rsid w:val="0021579C"/>
    <w:rsid w:val="00215A2B"/>
    <w:rsid w:val="00221712"/>
    <w:rsid w:val="00276598"/>
    <w:rsid w:val="0028342A"/>
    <w:rsid w:val="002B2B01"/>
    <w:rsid w:val="002B40C9"/>
    <w:rsid w:val="002B4DAA"/>
    <w:rsid w:val="003277CF"/>
    <w:rsid w:val="00367F09"/>
    <w:rsid w:val="00382D4A"/>
    <w:rsid w:val="003945D0"/>
    <w:rsid w:val="003A17BF"/>
    <w:rsid w:val="003B11B7"/>
    <w:rsid w:val="003E048C"/>
    <w:rsid w:val="003F67BD"/>
    <w:rsid w:val="0042541B"/>
    <w:rsid w:val="00465770"/>
    <w:rsid w:val="00482D29"/>
    <w:rsid w:val="00484CEF"/>
    <w:rsid w:val="00496B88"/>
    <w:rsid w:val="004F76CB"/>
    <w:rsid w:val="005305A6"/>
    <w:rsid w:val="00534916"/>
    <w:rsid w:val="00544992"/>
    <w:rsid w:val="0054573C"/>
    <w:rsid w:val="00554E73"/>
    <w:rsid w:val="00570367"/>
    <w:rsid w:val="00575EC5"/>
    <w:rsid w:val="00593D70"/>
    <w:rsid w:val="005A0236"/>
    <w:rsid w:val="005A6210"/>
    <w:rsid w:val="005B5E61"/>
    <w:rsid w:val="005B7FA3"/>
    <w:rsid w:val="005E123A"/>
    <w:rsid w:val="006170A7"/>
    <w:rsid w:val="00617DC0"/>
    <w:rsid w:val="006201C6"/>
    <w:rsid w:val="0063128B"/>
    <w:rsid w:val="00644F99"/>
    <w:rsid w:val="0064706C"/>
    <w:rsid w:val="00660DF8"/>
    <w:rsid w:val="00680651"/>
    <w:rsid w:val="00683271"/>
    <w:rsid w:val="00690D5F"/>
    <w:rsid w:val="00695A67"/>
    <w:rsid w:val="006A4A37"/>
    <w:rsid w:val="006C1E21"/>
    <w:rsid w:val="006E3136"/>
    <w:rsid w:val="006F0BC1"/>
    <w:rsid w:val="007504F7"/>
    <w:rsid w:val="00785C26"/>
    <w:rsid w:val="007B6DD8"/>
    <w:rsid w:val="007E5140"/>
    <w:rsid w:val="008047CE"/>
    <w:rsid w:val="008051F5"/>
    <w:rsid w:val="00824142"/>
    <w:rsid w:val="0082473B"/>
    <w:rsid w:val="00844D58"/>
    <w:rsid w:val="00864501"/>
    <w:rsid w:val="008C4E6E"/>
    <w:rsid w:val="009077D3"/>
    <w:rsid w:val="00914D50"/>
    <w:rsid w:val="009154C3"/>
    <w:rsid w:val="0091727A"/>
    <w:rsid w:val="0092028B"/>
    <w:rsid w:val="009331D5"/>
    <w:rsid w:val="00942037"/>
    <w:rsid w:val="00944358"/>
    <w:rsid w:val="00962718"/>
    <w:rsid w:val="009723D3"/>
    <w:rsid w:val="009B1A5A"/>
    <w:rsid w:val="009C03BA"/>
    <w:rsid w:val="009C0820"/>
    <w:rsid w:val="00A00749"/>
    <w:rsid w:val="00A14CBB"/>
    <w:rsid w:val="00A21273"/>
    <w:rsid w:val="00A37051"/>
    <w:rsid w:val="00A41C46"/>
    <w:rsid w:val="00A44DB7"/>
    <w:rsid w:val="00A64C43"/>
    <w:rsid w:val="00A73F73"/>
    <w:rsid w:val="00A821CA"/>
    <w:rsid w:val="00A825E5"/>
    <w:rsid w:val="00AB10B3"/>
    <w:rsid w:val="00AD48CA"/>
    <w:rsid w:val="00AE2BD5"/>
    <w:rsid w:val="00B00807"/>
    <w:rsid w:val="00B0320B"/>
    <w:rsid w:val="00B04245"/>
    <w:rsid w:val="00B04EF5"/>
    <w:rsid w:val="00B06096"/>
    <w:rsid w:val="00B34A01"/>
    <w:rsid w:val="00B902A3"/>
    <w:rsid w:val="00BB1280"/>
    <w:rsid w:val="00BE4B1C"/>
    <w:rsid w:val="00BF2916"/>
    <w:rsid w:val="00BF2F8D"/>
    <w:rsid w:val="00C1497F"/>
    <w:rsid w:val="00C4616E"/>
    <w:rsid w:val="00C53DAB"/>
    <w:rsid w:val="00C565FD"/>
    <w:rsid w:val="00C82FFF"/>
    <w:rsid w:val="00CA3E61"/>
    <w:rsid w:val="00CA6C79"/>
    <w:rsid w:val="00CB34BE"/>
    <w:rsid w:val="00CE6D88"/>
    <w:rsid w:val="00CF71C5"/>
    <w:rsid w:val="00D37B90"/>
    <w:rsid w:val="00D62B37"/>
    <w:rsid w:val="00D71715"/>
    <w:rsid w:val="00D747FC"/>
    <w:rsid w:val="00D75120"/>
    <w:rsid w:val="00D9049B"/>
    <w:rsid w:val="00D92EBE"/>
    <w:rsid w:val="00DE378C"/>
    <w:rsid w:val="00DF0FE4"/>
    <w:rsid w:val="00E24608"/>
    <w:rsid w:val="00E403A7"/>
    <w:rsid w:val="00E41FB5"/>
    <w:rsid w:val="00E80BAD"/>
    <w:rsid w:val="00E954FA"/>
    <w:rsid w:val="00E97C70"/>
    <w:rsid w:val="00EA0AFA"/>
    <w:rsid w:val="00ED65A2"/>
    <w:rsid w:val="00EF274C"/>
    <w:rsid w:val="00EF492D"/>
    <w:rsid w:val="00EF560E"/>
    <w:rsid w:val="00F83806"/>
    <w:rsid w:val="00F94164"/>
    <w:rsid w:val="00FC0D40"/>
    <w:rsid w:val="00FF0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5:docId w15:val="{A75C6312-1B46-4C03-875F-349DC2AF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F560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90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37B90"/>
    <w:pPr>
      <w:ind w:left="720"/>
      <w:contextualSpacing/>
    </w:pPr>
  </w:style>
  <w:style w:type="paragraph" w:customStyle="1" w:styleId="1">
    <w:name w:val="Абзац списка1"/>
    <w:basedOn w:val="a"/>
    <w:rsid w:val="0021579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18</Pages>
  <Words>5957</Words>
  <Characters>33955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84</cp:revision>
  <dcterms:created xsi:type="dcterms:W3CDTF">2023-03-06T13:14:00Z</dcterms:created>
  <dcterms:modified xsi:type="dcterms:W3CDTF">2023-11-23T07:57:00Z</dcterms:modified>
</cp:coreProperties>
</file>