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1439 </w:t>
      </w:r>
      <w:r>
        <w:rPr>
          <w:rFonts w:cs="Arial" w:hint="cs"/>
          <w:rtl/>
        </w:rPr>
        <w:t>هـ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بسم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الرحيم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(622) </w:t>
      </w:r>
      <w:r>
        <w:rPr>
          <w:rFonts w:cs="Arial" w:hint="cs"/>
          <w:rtl/>
        </w:rPr>
        <w:t>بتاريخ</w:t>
      </w:r>
      <w:r>
        <w:rPr>
          <w:rFonts w:cs="Arial"/>
          <w:rtl/>
        </w:rPr>
        <w:t xml:space="preserve"> 1439/12/24 </w:t>
      </w:r>
      <w:r>
        <w:rPr>
          <w:rFonts w:cs="Arial" w:hint="cs"/>
          <w:rtl/>
        </w:rPr>
        <w:t>هـ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برقم</w:t>
      </w:r>
      <w:r>
        <w:rPr>
          <w:rFonts w:cs="Arial"/>
          <w:rtl/>
        </w:rPr>
        <w:t xml:space="preserve"> 50994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7 / 10 / 1439</w:t>
      </w:r>
      <w:r>
        <w:rPr>
          <w:rFonts w:cs="Arial" w:hint="cs"/>
          <w:rtl/>
        </w:rPr>
        <w:t>هـ،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والاستثمار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49523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19 / 9 / 1439 </w:t>
      </w:r>
      <w:r>
        <w:rPr>
          <w:rFonts w:cs="Arial" w:hint="cs"/>
          <w:rtl/>
        </w:rPr>
        <w:t>هـ،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/ 50 )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28 / 5 / 1439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(1653)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1439/12/19 </w:t>
      </w:r>
      <w:r>
        <w:rPr>
          <w:rFonts w:cs="Arial" w:hint="cs"/>
          <w:rtl/>
        </w:rPr>
        <w:t>هـ،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( 5937 )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22 / 12 / 1439 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بالصيغة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المرافقة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ثانياً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ومدرجاً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أ‌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الجنسية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ب‌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تأديبية،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للمحاسبين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محامياً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بمزاولة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المحاماة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للمحاسبين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القانونيين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(3)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رخصة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المحاماة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ثالثاً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ثانياً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تصدرها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الوزراء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للألفاظ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والمصطلحات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بالمرسوم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/50)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28 / 5 / 1439 </w:t>
      </w:r>
      <w:r>
        <w:rPr>
          <w:rFonts w:cs="Arial" w:hint="cs"/>
          <w:rtl/>
        </w:rPr>
        <w:t>هـ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 </w:t>
      </w:r>
      <w:r>
        <w:rPr>
          <w:rFonts w:cs="Arial" w:hint="cs"/>
          <w:rtl/>
        </w:rPr>
        <w:t>يقصد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بالألفاظ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والمصطلحات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أينما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1 -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منظَّماً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والمنتجات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حكمهم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الاختيارية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المساهمين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الأحوال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محدثة،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الاختيارية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ديونه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 </w:t>
      </w:r>
      <w:r>
        <w:rPr>
          <w:rFonts w:cs="Arial" w:hint="cs"/>
          <w:rtl/>
        </w:rPr>
        <w:t>يُقدم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(1)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التحفظية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تأمر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بواجباته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حيازته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والإعلان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فيُعلن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التوثيق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توثيق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كتابةً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الوطني،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الموثق،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تعددهم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وثائق،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تسليماً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وموعده،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ومكانه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والتبليغات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والاتفاقات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والإنذارات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مكتوبة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المفتتح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الضامنة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يراجع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لإثباتها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لاعتمادها،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وعنوانه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مطالبته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المضمونين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الضمانات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للمقاصة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للدائنين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يُعقد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الأحوال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ونشاطه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وتأثيرات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للمقترح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عينية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شخصية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‌و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‌ز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المستبعدة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وقيمتها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‌ح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المملوكة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بإدراجها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‌ط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إقامتها،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‌ي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 xml:space="preserve">: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ومنشأها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المضمونين،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مضمون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أطرافاً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إفصاح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تعويضات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‌ك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إقامتها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أنشطته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ديونه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حالَّة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تقسيطها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‌م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تواريخ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المتأثرين،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ومبالغها</w:t>
      </w:r>
      <w:proofErr w:type="spellEnd"/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‌ن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لنشاطه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‌س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للحدود،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محتملة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‌ف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تصنيف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تصنيفهم،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المتشابهة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2-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تصنيف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فئة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‌ص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‌ق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المتأخرة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‌ش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تسري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محضراً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وموعده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ومكانه،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الحاضرين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وفئاتهم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المفتتح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التزام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المفتتح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تفريط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1 -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5-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الفقرات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(3)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(4)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-  </w:t>
      </w:r>
      <w:r>
        <w:rPr>
          <w:rFonts w:cs="Arial" w:hint="cs"/>
          <w:rtl/>
        </w:rPr>
        <w:t>مسوغات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6-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ذمته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دائنيه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شهراً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ذمته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شهراً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خبير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لمعيشة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بالمعروف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>).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وأولويته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بديونهم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بالأمناء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يباشر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بافتتاحه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بمهماتهم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وصلاحياتهم</w:t>
      </w:r>
      <w:r>
        <w:rPr>
          <w:rFonts w:cs="Arial"/>
          <w:rtl/>
        </w:rPr>
        <w:t xml:space="preserve">. 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للإجراء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المفتتح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4 -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بحوزته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أنشأها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أميناً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اعتزال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وعزلهم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مؤقتاً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تجديده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للأمين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تقبله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وواجباته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نشوء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واستقلاله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وواجباته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المعتزل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اعتزاله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5-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بتعيينه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6-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يوقعانه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بحوزته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أنشأها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أميناً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مطالباتهم</w:t>
      </w:r>
      <w:r>
        <w:rPr>
          <w:rFonts w:cs="Arial"/>
          <w:rtl/>
        </w:rPr>
        <w:t xml:space="preserve">  ( 50 % 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للترشح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الترشح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يشترط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لترشح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مقبولة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مضموناً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بكامله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ومسوغاته،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التمثيل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للدائنين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أعضائها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تنتهي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للعضو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متتالية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يقبله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دائناً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مهمات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واجتماعاتها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تلتزم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بتمثيل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إبداء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إبداء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إبداء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مضمون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‌و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إبداء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‌ز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تكلفها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تعقد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يحددههما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يفوض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أعضائها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الحاضرين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3 -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ومداولاتها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بوساطة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4 - </w:t>
      </w:r>
      <w:r>
        <w:rPr>
          <w:rFonts w:cs="Arial" w:hint="cs"/>
          <w:rtl/>
        </w:rPr>
        <w:t>يحرر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المحضر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معقولة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تكبدها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عادلة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نقصان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طبيعته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الطارئة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المؤثرة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كالاضطرابات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الاستثنائية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مطالباتهم</w:t>
      </w:r>
      <w:r>
        <w:rPr>
          <w:rFonts w:cs="Arial"/>
          <w:rtl/>
        </w:rPr>
        <w:t xml:space="preserve"> ( 50 % 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(1)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تقضي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مؤثرة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تسري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والتبليغات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والإعلانات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مؤشراً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باستيفائه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ودعوتهم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تمديده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يقدَّم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(1) </w:t>
      </w:r>
      <w:r>
        <w:rPr>
          <w:rFonts w:cs="Arial" w:hint="cs"/>
          <w:rtl/>
        </w:rPr>
        <w:t>والفقرة</w:t>
      </w:r>
      <w:r>
        <w:rPr>
          <w:rFonts w:cs="Arial"/>
          <w:rtl/>
        </w:rPr>
        <w:t xml:space="preserve"> (3)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مرافقة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العقود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بالتزاماته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التعاقدية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(3)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مقبول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تراعي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التعاقدية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تقسيطها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(4)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والثلاثين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مناسباً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يعفى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بلوغ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إنهائه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محجوزة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لاستردادها،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تقريره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وقابليته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للتنفيذ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المتأثرين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بالمقترح؛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يمثلون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المصوتة،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lastRenderedPageBreak/>
        <w:t xml:space="preserve">3-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وتقديمه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  <w:bookmarkStart w:id="0" w:name="_GoBack"/>
      <w:bookmarkEnd w:id="0"/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يواجهها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الصعوبات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القوائم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السداد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 ( 2 / </w:t>
      </w: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مؤرخاً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ومحدداً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نشوئه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دائنيه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بالطلب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بيعها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يراعى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بيعها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المؤثرة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الحسومات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الافتتاح،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المقدم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استحقاقها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 xml:space="preserve">: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المبيعة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والمبالغ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أولوياتهم،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المستحقات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الاعتبارية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حقوقهم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للأمين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يرغب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تمديده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تمديده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صدوره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نفاذها</w:t>
      </w:r>
      <w:proofErr w:type="spellEnd"/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يقيد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القيد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تمديد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وقابليته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للتنفيذ</w:t>
      </w:r>
      <w:r>
        <w:rPr>
          <w:rFonts w:cs="Arial"/>
          <w:rtl/>
        </w:rPr>
        <w:t xml:space="preserve">. 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نفاذها</w:t>
      </w:r>
      <w:proofErr w:type="spellEnd"/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يقيد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القيد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حصر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والستون</w:t>
      </w:r>
      <w:proofErr w:type="spellEnd"/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الأصول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 xml:space="preserve">: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لبيعه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معقولة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التفليسة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للوفاء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توزيعها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تودع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إنهائه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يقصر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إزالة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(5)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التبادلية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ماليًّا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الصرف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أولوية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الديون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هــ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المستحقات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 xml:space="preserve">: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العاشر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المصروفات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ترتيبات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الوزارة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الضمانات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والمقاصة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والقرارات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مصلحة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مسؤولية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المتضامنين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لصغار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المدينين؛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ورثته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دائنيه</w:t>
      </w:r>
      <w:proofErr w:type="spellEnd"/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للمحكمة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>(</w:t>
      </w:r>
      <w:r>
        <w:rPr>
          <w:rFonts w:cs="Arial" w:hint="cs"/>
          <w:rtl/>
        </w:rPr>
        <w:t>العشرين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موعداً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ودائنيه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تتجاوز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ثلاثين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يعلن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بتحديده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3 -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ودائنيه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فلورثته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>(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والدائنون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التركة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تأسست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وأولويته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وللدائن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الاختصاصات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والتحقق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‌و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ترشيح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بتسميتهم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والضبط،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والضبط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يخضع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والتأمينات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والثمانون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الوثائق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إلكترونيًّا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الإلكتروني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بالعقوبة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(2)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المائتين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ومدتها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وإجراءاته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وواجبات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انتهاء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صدور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مؤقتًا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شطبه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بواجباته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الآتية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 </w:t>
      </w:r>
      <w:r>
        <w:rPr>
          <w:rFonts w:cs="Arial" w:hint="cs"/>
          <w:rtl/>
        </w:rPr>
        <w:t>الإنذار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 </w:t>
      </w:r>
      <w:r>
        <w:rPr>
          <w:rFonts w:cs="Arial" w:hint="cs"/>
          <w:rtl/>
        </w:rPr>
        <w:t>اللوم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مؤقتًا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شطب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4-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واجبات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lastRenderedPageBreak/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واللوائح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للترخيص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1-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‌ج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الحاصلين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عضويتها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تلتزم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والخبير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يستحق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المكلفين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ختامية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إلكترونيًّا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المساندة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واللائحة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الوزير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للحدود</w:t>
      </w:r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2-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الاجتماعات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3-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وإصدار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والاعتراض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ونفاذها</w:t>
      </w:r>
      <w:proofErr w:type="spellEnd"/>
      <w:r>
        <w:rPr>
          <w:rFonts w:cs="Arial"/>
          <w:rtl/>
        </w:rPr>
        <w:t xml:space="preserve">. 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/>
          <w:rtl/>
        </w:rPr>
        <w:t xml:space="preserve">4 - </w:t>
      </w:r>
      <w:r>
        <w:rPr>
          <w:rFonts w:cs="Arial" w:hint="cs"/>
          <w:rtl/>
        </w:rPr>
        <w:t>يصدر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بالتنسيق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الإفلاس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والخبراء</w:t>
      </w:r>
      <w:r>
        <w:rPr>
          <w:rFonts w:cs="Arial"/>
          <w:rtl/>
        </w:rPr>
        <w:t>.</w:t>
      </w:r>
    </w:p>
    <w:p w:rsidR="005269AD" w:rsidRDefault="005269AD" w:rsidP="005269AD">
      <w:pPr>
        <w:rPr>
          <w:rFonts w:cs="Arial"/>
          <w:rtl/>
        </w:rPr>
      </w:pPr>
    </w:p>
    <w:p w:rsidR="005269AD" w:rsidRDefault="005269AD" w:rsidP="005269AD">
      <w:pPr>
        <w:rPr>
          <w:rFonts w:cs="Arial"/>
          <w:rtl/>
        </w:rPr>
      </w:pP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والتسعون</w:t>
      </w:r>
      <w:r>
        <w:rPr>
          <w:rFonts w:cs="Arial"/>
          <w:rtl/>
        </w:rPr>
        <w:t>:</w:t>
      </w:r>
    </w:p>
    <w:p w:rsidR="005269AD" w:rsidRDefault="005269AD">
      <w:r>
        <w:rPr>
          <w:rFonts w:cs="Arial" w:hint="cs"/>
          <w:rtl/>
        </w:rPr>
        <w:t>تنشر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>.</w:t>
      </w:r>
    </w:p>
    <w:sectPr w:rsidR="005269AD" w:rsidSect="00472CC7">
      <w:footerReference w:type="even" r:id="rId6"/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A2E" w:rsidRDefault="00230A2E" w:rsidP="002C2E38">
      <w:pPr>
        <w:spacing w:after="0" w:line="240" w:lineRule="auto"/>
      </w:pPr>
      <w:r>
        <w:separator/>
      </w:r>
    </w:p>
  </w:endnote>
  <w:endnote w:type="continuationSeparator" w:id="0">
    <w:p w:rsidR="00230A2E" w:rsidRDefault="00230A2E" w:rsidP="002C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  <w:rtl/>
      </w:rPr>
      <w:id w:val="-542749051"/>
      <w:docPartObj>
        <w:docPartGallery w:val="Page Numbers (Bottom of Page)"/>
        <w:docPartUnique/>
      </w:docPartObj>
    </w:sdtPr>
    <w:sdtContent>
      <w:p w:rsidR="002C2E38" w:rsidRDefault="002C2E38" w:rsidP="00F33902">
        <w:pPr>
          <w:pStyle w:val="a4"/>
          <w:framePr w:wrap="none" w:vAnchor="text" w:hAnchor="text" w:xAlign="center" w:y="1"/>
          <w:rPr>
            <w:rStyle w:val="a5"/>
          </w:rPr>
        </w:pPr>
        <w:r>
          <w:rPr>
            <w:rStyle w:val="a5"/>
            <w:rtl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  <w:rtl/>
          </w:rPr>
          <w:fldChar w:fldCharType="end"/>
        </w:r>
      </w:p>
    </w:sdtContent>
  </w:sdt>
  <w:p w:rsidR="002C2E38" w:rsidRDefault="002C2E3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  <w:rtl/>
      </w:rPr>
      <w:id w:val="-1935193456"/>
      <w:docPartObj>
        <w:docPartGallery w:val="Page Numbers (Bottom of Page)"/>
        <w:docPartUnique/>
      </w:docPartObj>
    </w:sdtPr>
    <w:sdtContent>
      <w:p w:rsidR="002C2E38" w:rsidRDefault="002C2E38" w:rsidP="00F33902">
        <w:pPr>
          <w:pStyle w:val="a4"/>
          <w:framePr w:wrap="none" w:vAnchor="text" w:hAnchor="text" w:xAlign="center" w:y="1"/>
          <w:rPr>
            <w:rStyle w:val="a5"/>
          </w:rPr>
        </w:pPr>
        <w:r>
          <w:rPr>
            <w:rStyle w:val="a5"/>
            <w:rtl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  <w:rtl/>
          </w:rPr>
          <w:fldChar w:fldCharType="separate"/>
        </w:r>
        <w:r>
          <w:rPr>
            <w:rStyle w:val="a5"/>
            <w:noProof/>
            <w:rtl/>
          </w:rPr>
          <w:t>28</w:t>
        </w:r>
        <w:r>
          <w:rPr>
            <w:rStyle w:val="a5"/>
            <w:rtl/>
          </w:rPr>
          <w:fldChar w:fldCharType="end"/>
        </w:r>
      </w:p>
    </w:sdtContent>
  </w:sdt>
  <w:p w:rsidR="002C2E38" w:rsidRDefault="002C2E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A2E" w:rsidRDefault="00230A2E" w:rsidP="002C2E38">
      <w:pPr>
        <w:spacing w:after="0" w:line="240" w:lineRule="auto"/>
      </w:pPr>
      <w:r>
        <w:separator/>
      </w:r>
    </w:p>
  </w:footnote>
  <w:footnote w:type="continuationSeparator" w:id="0">
    <w:p w:rsidR="00230A2E" w:rsidRDefault="00230A2E" w:rsidP="002C2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AD"/>
    <w:rsid w:val="00230A2E"/>
    <w:rsid w:val="002C2E38"/>
    <w:rsid w:val="00472CC7"/>
    <w:rsid w:val="005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70D1954-0DDD-AF4B-867B-9484DEE1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E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C2E38"/>
  </w:style>
  <w:style w:type="paragraph" w:styleId="a4">
    <w:name w:val="footer"/>
    <w:basedOn w:val="a"/>
    <w:link w:val="Char0"/>
    <w:uiPriority w:val="99"/>
    <w:unhideWhenUsed/>
    <w:rsid w:val="002C2E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C2E38"/>
  </w:style>
  <w:style w:type="character" w:styleId="a5">
    <w:name w:val="page number"/>
    <w:basedOn w:val="a0"/>
    <w:uiPriority w:val="99"/>
    <w:semiHidden/>
    <w:unhideWhenUsed/>
    <w:rsid w:val="002C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5751</Words>
  <Characters>32781</Characters>
  <Application>Microsoft Office Word</Application>
  <DocSecurity>0</DocSecurity>
  <Lines>273</Lines>
  <Paragraphs>76</Paragraphs>
  <ScaleCrop>false</ScaleCrop>
  <Company/>
  <LinksUpToDate>false</LinksUpToDate>
  <CharactersWithSpaces>38456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عمر سعيد</dc:creator>
  <cp:keywords/>
  <dc:description/>
  <cp:lastModifiedBy>خالد عمر سعيد</cp:lastModifiedBy>
  <cp:revision>3</cp:revision>
  <dcterms:created xsi:type="dcterms:W3CDTF">2019-08-28T18:34:00Z</dcterms:created>
  <dcterms:modified xsi:type="dcterms:W3CDTF">2019-08-28T18:35:00Z</dcterms:modified>
</cp:coreProperties>
</file>