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58B712" w14:textId="77777777" w:rsidR="002A03D7" w:rsidRDefault="002A03D7" w:rsidP="002A03D7">
      <w:r>
        <w:t xml:space="preserve">1-Log in </w:t>
      </w:r>
    </w:p>
    <w:p w14:paraId="6573DE9D" w14:textId="77777777" w:rsidR="002A03D7" w:rsidRDefault="002A03D7" w:rsidP="002A03D7">
      <w:pPr>
        <w:jc w:val="center"/>
      </w:pPr>
      <w:r w:rsidRPr="004E4E30">
        <w:rPr>
          <w:noProof/>
        </w:rPr>
        <w:drawing>
          <wp:inline distT="0" distB="0" distL="0" distR="0" wp14:anchorId="3DB0A4D7" wp14:editId="3CB0A8A4">
            <wp:extent cx="5943600" cy="2409190"/>
            <wp:effectExtent l="0" t="0" r="0" b="0"/>
            <wp:docPr id="41213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39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2C44" w14:textId="77777777" w:rsidR="002A03D7" w:rsidRDefault="002A03D7" w:rsidP="002A03D7">
      <w:r>
        <w:t>2-Purchase</w:t>
      </w:r>
    </w:p>
    <w:p w14:paraId="381EF084" w14:textId="77777777" w:rsidR="002A03D7" w:rsidRDefault="002A03D7" w:rsidP="002A03D7">
      <w:r w:rsidRPr="004E4E30">
        <w:rPr>
          <w:noProof/>
        </w:rPr>
        <w:drawing>
          <wp:inline distT="0" distB="0" distL="0" distR="0" wp14:anchorId="604281EE" wp14:editId="727F65F1">
            <wp:extent cx="5943600" cy="2444115"/>
            <wp:effectExtent l="0" t="0" r="0" b="0"/>
            <wp:docPr id="95874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465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BA31" w14:textId="77777777" w:rsidR="002A03D7" w:rsidRDefault="002A03D7" w:rsidP="002A03D7">
      <w:r>
        <w:t>3-New RFQ/Vendor</w:t>
      </w:r>
    </w:p>
    <w:p w14:paraId="41DCB328" w14:textId="77777777" w:rsidR="002A03D7" w:rsidRDefault="002A03D7" w:rsidP="002A03D7">
      <w:r w:rsidRPr="004E4E30">
        <w:rPr>
          <w:noProof/>
        </w:rPr>
        <w:drawing>
          <wp:inline distT="0" distB="0" distL="0" distR="0" wp14:anchorId="1C76D0A1" wp14:editId="152E708E">
            <wp:extent cx="5943600" cy="2607945"/>
            <wp:effectExtent l="0" t="0" r="0" b="1905"/>
            <wp:docPr id="188555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561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D8B4" w14:textId="65CF7E64" w:rsidR="002A03D7" w:rsidRDefault="002A03D7" w:rsidP="002A03D7">
      <w:r>
        <w:lastRenderedPageBreak/>
        <w:t>4-Select Vendor by Country to Import girl’s product</w:t>
      </w:r>
    </w:p>
    <w:p w14:paraId="6F733CB1" w14:textId="77777777" w:rsidR="002A03D7" w:rsidRDefault="002A03D7" w:rsidP="002A03D7">
      <w:r w:rsidRPr="004E4E30">
        <w:rPr>
          <w:noProof/>
        </w:rPr>
        <w:drawing>
          <wp:inline distT="0" distB="0" distL="0" distR="0" wp14:anchorId="31A0B6AD" wp14:editId="7D8CE26F">
            <wp:extent cx="5943600" cy="2523490"/>
            <wp:effectExtent l="0" t="0" r="0" b="0"/>
            <wp:docPr id="77401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134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4132" w14:textId="77777777" w:rsidR="002A03D7" w:rsidRDefault="002A03D7" w:rsidP="002A03D7">
      <w:r>
        <w:t>5-Expected arrived date</w:t>
      </w:r>
    </w:p>
    <w:p w14:paraId="2C8DEE69" w14:textId="77777777" w:rsidR="002A03D7" w:rsidRDefault="002A03D7" w:rsidP="002A03D7">
      <w:r w:rsidRPr="004E4E30">
        <w:rPr>
          <w:noProof/>
        </w:rPr>
        <w:drawing>
          <wp:inline distT="0" distB="0" distL="0" distR="0" wp14:anchorId="20D7C97E" wp14:editId="1159A258">
            <wp:extent cx="5943600" cy="2545715"/>
            <wp:effectExtent l="0" t="0" r="0" b="6985"/>
            <wp:docPr id="695092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925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046A" w14:textId="77777777" w:rsidR="002A03D7" w:rsidRDefault="002A03D7" w:rsidP="002A03D7">
      <w:r>
        <w:t>6- Selected Purchase Currency</w:t>
      </w:r>
    </w:p>
    <w:p w14:paraId="07B64149" w14:textId="77777777" w:rsidR="002A03D7" w:rsidRDefault="002A03D7" w:rsidP="002A03D7">
      <w:r w:rsidRPr="004E4E30">
        <w:rPr>
          <w:noProof/>
        </w:rPr>
        <w:lastRenderedPageBreak/>
        <w:drawing>
          <wp:inline distT="0" distB="0" distL="0" distR="0" wp14:anchorId="36B5CCF5" wp14:editId="77849550">
            <wp:extent cx="5943600" cy="2618105"/>
            <wp:effectExtent l="0" t="0" r="0" b="0"/>
            <wp:docPr id="832996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961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3AC6" w14:textId="77777777" w:rsidR="002A03D7" w:rsidRDefault="002A03D7" w:rsidP="002A03D7">
      <w:r>
        <w:t>7-taken consideration to activate product variants grid</w:t>
      </w:r>
    </w:p>
    <w:p w14:paraId="0F22B30C" w14:textId="77777777" w:rsidR="002A03D7" w:rsidRDefault="002A03D7" w:rsidP="002A03D7">
      <w:r w:rsidRPr="007F5A60">
        <w:rPr>
          <w:noProof/>
        </w:rPr>
        <w:drawing>
          <wp:inline distT="0" distB="0" distL="0" distR="0" wp14:anchorId="346114C0" wp14:editId="0B65D8CE">
            <wp:extent cx="5943600" cy="2604135"/>
            <wp:effectExtent l="0" t="0" r="0" b="5715"/>
            <wp:docPr id="90697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723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833D" w14:textId="77777777" w:rsidR="002A03D7" w:rsidRDefault="002A03D7" w:rsidP="002A03D7">
      <w:r>
        <w:t xml:space="preserve">8- Product Variants grid quantity </w:t>
      </w:r>
      <w:proofErr w:type="gramStart"/>
      <w:r>
        <w:t>break</w:t>
      </w:r>
      <w:proofErr w:type="gramEnd"/>
      <w:r>
        <w:t xml:space="preserve"> down by size by color</w:t>
      </w:r>
    </w:p>
    <w:p w14:paraId="232697A0" w14:textId="77777777" w:rsidR="002A03D7" w:rsidRDefault="002A03D7" w:rsidP="002A03D7">
      <w:r w:rsidRPr="007F5A60">
        <w:rPr>
          <w:noProof/>
        </w:rPr>
        <w:drawing>
          <wp:inline distT="0" distB="0" distL="0" distR="0" wp14:anchorId="5D3AFC26" wp14:editId="3AE8292D">
            <wp:extent cx="5943600" cy="2527300"/>
            <wp:effectExtent l="0" t="0" r="0" b="6350"/>
            <wp:docPr id="636869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692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8E26" w14:textId="77777777" w:rsidR="002A03D7" w:rsidRDefault="002A03D7" w:rsidP="002A03D7">
      <w:r>
        <w:lastRenderedPageBreak/>
        <w:t>9- RFQ Products Girl 401</w:t>
      </w:r>
    </w:p>
    <w:p w14:paraId="29C1040C" w14:textId="77777777" w:rsidR="002A03D7" w:rsidRDefault="002A03D7" w:rsidP="002A03D7">
      <w:r w:rsidRPr="00D32082">
        <w:rPr>
          <w:noProof/>
        </w:rPr>
        <w:drawing>
          <wp:inline distT="0" distB="0" distL="0" distR="0" wp14:anchorId="77808859" wp14:editId="18FBB8D8">
            <wp:extent cx="5943600" cy="2665730"/>
            <wp:effectExtent l="0" t="0" r="0" b="1270"/>
            <wp:docPr id="1595337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372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1BB2" w14:textId="77777777" w:rsidR="002A03D7" w:rsidRDefault="002A03D7" w:rsidP="002A03D7">
      <w:r>
        <w:t xml:space="preserve">10- Indicate the power of </w:t>
      </w:r>
      <w:proofErr w:type="spellStart"/>
      <w:r>
        <w:t>multi currency</w:t>
      </w:r>
      <w:proofErr w:type="spellEnd"/>
      <w:r>
        <w:t xml:space="preserve"> of Odoo in </w:t>
      </w:r>
      <w:proofErr w:type="gramStart"/>
      <w:r>
        <w:t>RFQ( EUR</w:t>
      </w:r>
      <w:proofErr w:type="gramEnd"/>
      <w:r>
        <w:t>-EGP)</w:t>
      </w:r>
    </w:p>
    <w:p w14:paraId="60C4659C" w14:textId="77777777" w:rsidR="002A03D7" w:rsidRDefault="002A03D7" w:rsidP="002A03D7">
      <w:r w:rsidRPr="00FE04FB">
        <w:rPr>
          <w:noProof/>
        </w:rPr>
        <w:drawing>
          <wp:inline distT="0" distB="0" distL="0" distR="0" wp14:anchorId="0BEEE959" wp14:editId="677ABB9E">
            <wp:extent cx="5943600" cy="2526665"/>
            <wp:effectExtent l="0" t="0" r="0" b="6985"/>
            <wp:docPr id="55056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671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0BE1" w14:textId="77777777" w:rsidR="002A03D7" w:rsidRDefault="002A03D7" w:rsidP="002A03D7">
      <w:r>
        <w:t>11-Select confirm RFQ</w:t>
      </w:r>
    </w:p>
    <w:p w14:paraId="30839A65" w14:textId="77777777" w:rsidR="002A03D7" w:rsidRDefault="002A03D7" w:rsidP="002A03D7">
      <w:r w:rsidRPr="00AE297F">
        <w:rPr>
          <w:noProof/>
        </w:rPr>
        <w:lastRenderedPageBreak/>
        <w:drawing>
          <wp:inline distT="0" distB="0" distL="0" distR="0" wp14:anchorId="6A7C96C1" wp14:editId="48B05BB4">
            <wp:extent cx="5943600" cy="2667000"/>
            <wp:effectExtent l="0" t="0" r="0" b="0"/>
            <wp:docPr id="74202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241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DE7F" w14:textId="77777777" w:rsidR="002A03D7" w:rsidRDefault="002A03D7" w:rsidP="002A03D7">
      <w:r>
        <w:t xml:space="preserve">12-Receive Icon appear above PO indicate goods ready to receipt in warehouse </w:t>
      </w:r>
    </w:p>
    <w:p w14:paraId="3F5284C1" w14:textId="77777777" w:rsidR="002A03D7" w:rsidRDefault="002A03D7" w:rsidP="002A03D7">
      <w:r w:rsidRPr="00A74936">
        <w:rPr>
          <w:noProof/>
        </w:rPr>
        <w:drawing>
          <wp:inline distT="0" distB="0" distL="0" distR="0" wp14:anchorId="30BAF051" wp14:editId="0EA22ACC">
            <wp:extent cx="5943600" cy="2684780"/>
            <wp:effectExtent l="0" t="0" r="0" b="1270"/>
            <wp:docPr id="1678208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084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B90D" w14:textId="77777777" w:rsidR="002A03D7" w:rsidRDefault="002A03D7" w:rsidP="002A03D7">
      <w:r>
        <w:t>13- Go to inventory Module to receipt goods of PO0001</w:t>
      </w:r>
    </w:p>
    <w:p w14:paraId="4BB718DD" w14:textId="77777777" w:rsidR="002A03D7" w:rsidRDefault="002A03D7" w:rsidP="002A03D7">
      <w:r w:rsidRPr="00BD69DB">
        <w:rPr>
          <w:noProof/>
        </w:rPr>
        <w:lastRenderedPageBreak/>
        <w:drawing>
          <wp:inline distT="0" distB="0" distL="0" distR="0" wp14:anchorId="7E507FA4" wp14:editId="713DA4DF">
            <wp:extent cx="5943600" cy="2628265"/>
            <wp:effectExtent l="0" t="0" r="0" b="635"/>
            <wp:docPr id="105753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396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BAC4" w14:textId="77777777" w:rsidR="002A03D7" w:rsidRDefault="002A03D7" w:rsidP="002A03D7">
      <w:r>
        <w:t xml:space="preserve">14- I n Inventory Module under receipt process there is one order to receive </w:t>
      </w:r>
    </w:p>
    <w:p w14:paraId="56A6BAEE" w14:textId="77777777" w:rsidR="002A03D7" w:rsidRDefault="002A03D7" w:rsidP="002A03D7">
      <w:r w:rsidRPr="00D14ABA">
        <w:rPr>
          <w:noProof/>
        </w:rPr>
        <w:drawing>
          <wp:inline distT="0" distB="0" distL="0" distR="0" wp14:anchorId="64EAE73C" wp14:editId="22B5DC1D">
            <wp:extent cx="5943600" cy="2658745"/>
            <wp:effectExtent l="0" t="0" r="0" b="8255"/>
            <wp:docPr id="204307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701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3279" w14:textId="77777777" w:rsidR="002A03D7" w:rsidRDefault="002A03D7" w:rsidP="002A03D7">
      <w:r>
        <w:t xml:space="preserve">15-Inventory received -PO0001 </w:t>
      </w:r>
    </w:p>
    <w:p w14:paraId="19C32905" w14:textId="77777777" w:rsidR="002A03D7" w:rsidRDefault="002A03D7" w:rsidP="002A03D7">
      <w:r w:rsidRPr="006B0E35">
        <w:rPr>
          <w:noProof/>
        </w:rPr>
        <w:drawing>
          <wp:inline distT="0" distB="0" distL="0" distR="0" wp14:anchorId="35CA0CEB" wp14:editId="235E58AF">
            <wp:extent cx="5943600" cy="2636520"/>
            <wp:effectExtent l="0" t="0" r="0" b="0"/>
            <wp:docPr id="142116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612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6F38" w14:textId="77777777" w:rsidR="002A03D7" w:rsidRDefault="002A03D7" w:rsidP="002A03D7">
      <w:r>
        <w:lastRenderedPageBreak/>
        <w:t>16- Validate received of PO0001 quantity</w:t>
      </w:r>
    </w:p>
    <w:p w14:paraId="57FC9F58" w14:textId="77777777" w:rsidR="002A03D7" w:rsidRDefault="002A03D7" w:rsidP="002A03D7">
      <w:r w:rsidRPr="00DB3A1B">
        <w:rPr>
          <w:noProof/>
        </w:rPr>
        <w:drawing>
          <wp:inline distT="0" distB="0" distL="0" distR="0" wp14:anchorId="757CE5B9" wp14:editId="5385D43B">
            <wp:extent cx="5943600" cy="2651760"/>
            <wp:effectExtent l="0" t="0" r="0" b="0"/>
            <wp:docPr id="135678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819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D14E" w14:textId="77777777" w:rsidR="002A03D7" w:rsidRDefault="002A03D7" w:rsidP="002A03D7">
      <w:r>
        <w:t xml:space="preserve">17-Make sure received quantity same as the demand quantity </w:t>
      </w:r>
    </w:p>
    <w:p w14:paraId="095F6B1D" w14:textId="77777777" w:rsidR="002A03D7" w:rsidRDefault="002A03D7" w:rsidP="002A03D7">
      <w:r w:rsidRPr="00B53FDF">
        <w:rPr>
          <w:noProof/>
        </w:rPr>
        <w:drawing>
          <wp:inline distT="0" distB="0" distL="0" distR="0" wp14:anchorId="502BB62C" wp14:editId="37F88E8D">
            <wp:extent cx="5943600" cy="2593340"/>
            <wp:effectExtent l="0" t="0" r="0" b="0"/>
            <wp:docPr id="206743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356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FFD8" w14:textId="77777777" w:rsidR="002A03D7" w:rsidRDefault="002A03D7" w:rsidP="002A03D7">
      <w:r>
        <w:t>18-Warehouse Validated received full quantity of PO00001</w:t>
      </w:r>
    </w:p>
    <w:p w14:paraId="1E0FBFD0" w14:textId="77777777" w:rsidR="002A03D7" w:rsidRDefault="002A03D7" w:rsidP="002A03D7">
      <w:r w:rsidRPr="00DE3A06">
        <w:rPr>
          <w:noProof/>
        </w:rPr>
        <w:lastRenderedPageBreak/>
        <w:drawing>
          <wp:inline distT="0" distB="0" distL="0" distR="0" wp14:anchorId="55818586" wp14:editId="64EC3866">
            <wp:extent cx="5943600" cy="2646045"/>
            <wp:effectExtent l="0" t="0" r="0" b="1905"/>
            <wp:docPr id="181461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172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46D5" w14:textId="77777777" w:rsidR="002A03D7" w:rsidRDefault="002A03D7" w:rsidP="002A03D7">
      <w:r>
        <w:t>19-Check in Product girl 401 that quantity on hand is added successfully</w:t>
      </w:r>
    </w:p>
    <w:p w14:paraId="39304307" w14:textId="77777777" w:rsidR="002A03D7" w:rsidRDefault="002A03D7" w:rsidP="002A03D7">
      <w:r w:rsidRPr="00DD2A52">
        <w:rPr>
          <w:noProof/>
        </w:rPr>
        <w:drawing>
          <wp:inline distT="0" distB="0" distL="0" distR="0" wp14:anchorId="553C8F46" wp14:editId="0F5151B1">
            <wp:extent cx="5943600" cy="2589530"/>
            <wp:effectExtent l="0" t="0" r="0" b="1270"/>
            <wp:docPr id="77950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009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41BB" w14:textId="77777777" w:rsidR="002A03D7" w:rsidRDefault="002A03D7" w:rsidP="002A03D7">
      <w:r>
        <w:t>20-Quantity on hand of product girl 401 same as the RFQ/PO00001</w:t>
      </w:r>
    </w:p>
    <w:p w14:paraId="054E62C7" w14:textId="77777777" w:rsidR="002A03D7" w:rsidRDefault="002A03D7" w:rsidP="002A03D7">
      <w:r w:rsidRPr="0041389A">
        <w:rPr>
          <w:noProof/>
        </w:rPr>
        <w:drawing>
          <wp:inline distT="0" distB="0" distL="0" distR="0" wp14:anchorId="3DB79DEF" wp14:editId="4832C13A">
            <wp:extent cx="5943600" cy="2658745"/>
            <wp:effectExtent l="0" t="0" r="0" b="8255"/>
            <wp:docPr id="136395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518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167B" w14:textId="77777777" w:rsidR="002A03D7" w:rsidRDefault="002A03D7" w:rsidP="002A03D7">
      <w:r>
        <w:lastRenderedPageBreak/>
        <w:t>21-Returne to purchase module to create vendor bill</w:t>
      </w:r>
    </w:p>
    <w:p w14:paraId="6EDB2A46" w14:textId="77777777" w:rsidR="002A03D7" w:rsidRDefault="002A03D7" w:rsidP="002A03D7">
      <w:r w:rsidRPr="004611C4">
        <w:rPr>
          <w:noProof/>
        </w:rPr>
        <w:drawing>
          <wp:inline distT="0" distB="0" distL="0" distR="0" wp14:anchorId="5E2B9B05" wp14:editId="49E6FD8F">
            <wp:extent cx="5943600" cy="2368550"/>
            <wp:effectExtent l="0" t="0" r="0" b="0"/>
            <wp:docPr id="148114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469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A51B" w14:textId="77777777" w:rsidR="002A03D7" w:rsidRDefault="002A03D7" w:rsidP="002A03D7">
      <w:r>
        <w:t xml:space="preserve">22-Create Vendor Bill for PO00001 as received full quantity in warehouse </w:t>
      </w:r>
    </w:p>
    <w:p w14:paraId="1957E962" w14:textId="77777777" w:rsidR="002A03D7" w:rsidRDefault="002A03D7" w:rsidP="002A03D7">
      <w:r w:rsidRPr="000E04CE">
        <w:rPr>
          <w:noProof/>
        </w:rPr>
        <w:drawing>
          <wp:inline distT="0" distB="0" distL="0" distR="0" wp14:anchorId="3D9A429F" wp14:editId="61FAA846">
            <wp:extent cx="5943600" cy="2152015"/>
            <wp:effectExtent l="0" t="0" r="0" b="635"/>
            <wp:docPr id="876211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119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0FA5" w14:textId="77777777" w:rsidR="002A03D7" w:rsidRDefault="002A03D7" w:rsidP="002A03D7">
      <w:r>
        <w:t xml:space="preserve">23- Vendor Bill to confirm </w:t>
      </w:r>
    </w:p>
    <w:p w14:paraId="29E20BE1" w14:textId="77777777" w:rsidR="002A03D7" w:rsidRDefault="002A03D7" w:rsidP="002A03D7">
      <w:r w:rsidRPr="00A12918">
        <w:rPr>
          <w:noProof/>
        </w:rPr>
        <w:drawing>
          <wp:inline distT="0" distB="0" distL="0" distR="0" wp14:anchorId="68166F73" wp14:editId="3FBE8FCE">
            <wp:extent cx="5943600" cy="2632710"/>
            <wp:effectExtent l="0" t="0" r="0" b="0"/>
            <wp:docPr id="69162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266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6F88" w14:textId="77777777" w:rsidR="002A03D7" w:rsidRDefault="002A03D7" w:rsidP="002A03D7">
      <w:r>
        <w:t xml:space="preserve">24-Vendor bill confirmed </w:t>
      </w:r>
    </w:p>
    <w:p w14:paraId="5939A878" w14:textId="77777777" w:rsidR="002A03D7" w:rsidRDefault="002A03D7" w:rsidP="002A03D7">
      <w:r w:rsidRPr="00CA2EAE">
        <w:rPr>
          <w:noProof/>
        </w:rPr>
        <w:lastRenderedPageBreak/>
        <w:drawing>
          <wp:inline distT="0" distB="0" distL="0" distR="0" wp14:anchorId="0C9FA370" wp14:editId="634DABBE">
            <wp:extent cx="5943600" cy="2631440"/>
            <wp:effectExtent l="0" t="0" r="0" b="0"/>
            <wp:docPr id="18960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18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EB4C" w14:textId="77777777" w:rsidR="002A03D7" w:rsidRDefault="002A03D7" w:rsidP="002A03D7">
      <w:r>
        <w:t xml:space="preserve">25-Moved to accounting Module to check journal entry automate created in both PO00001 and received inventory </w:t>
      </w:r>
    </w:p>
    <w:p w14:paraId="024F8513" w14:textId="77777777" w:rsidR="002A03D7" w:rsidRDefault="002A03D7" w:rsidP="002A03D7">
      <w:r w:rsidRPr="00F83841">
        <w:rPr>
          <w:noProof/>
        </w:rPr>
        <w:drawing>
          <wp:inline distT="0" distB="0" distL="0" distR="0" wp14:anchorId="35C290BC" wp14:editId="043747AE">
            <wp:extent cx="5943600" cy="2628265"/>
            <wp:effectExtent l="0" t="0" r="0" b="635"/>
            <wp:docPr id="990336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364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E1CD" w14:textId="77777777" w:rsidR="002A03D7" w:rsidRDefault="002A03D7" w:rsidP="002A03D7">
      <w:r>
        <w:t xml:space="preserve">26-New RFQ for local purchase of Boy product from local vendor </w:t>
      </w:r>
    </w:p>
    <w:p w14:paraId="7FD33C47" w14:textId="77777777" w:rsidR="002A03D7" w:rsidRDefault="002A03D7" w:rsidP="002A03D7">
      <w:r w:rsidRPr="00574285">
        <w:rPr>
          <w:noProof/>
        </w:rPr>
        <w:lastRenderedPageBreak/>
        <w:drawing>
          <wp:inline distT="0" distB="0" distL="0" distR="0" wp14:anchorId="57C58758" wp14:editId="4FE63075">
            <wp:extent cx="5943600" cy="2634615"/>
            <wp:effectExtent l="0" t="0" r="0" b="0"/>
            <wp:docPr id="33152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280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7996" w14:textId="77777777" w:rsidR="002A03D7" w:rsidRDefault="002A03D7" w:rsidP="002A03D7">
      <w:r>
        <w:t>27-Total RFQ amount in EGP</w:t>
      </w:r>
    </w:p>
    <w:p w14:paraId="0A914AD5" w14:textId="77777777" w:rsidR="002A03D7" w:rsidRDefault="002A03D7" w:rsidP="002A03D7">
      <w:r w:rsidRPr="00C30CF5">
        <w:rPr>
          <w:noProof/>
        </w:rPr>
        <w:drawing>
          <wp:inline distT="0" distB="0" distL="0" distR="0" wp14:anchorId="4CDDCB26" wp14:editId="73C7580E">
            <wp:extent cx="5943600" cy="2480310"/>
            <wp:effectExtent l="0" t="0" r="0" b="0"/>
            <wp:docPr id="67597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704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90F8" w14:textId="77777777" w:rsidR="002A03D7" w:rsidRDefault="002A03D7" w:rsidP="002A03D7">
      <w:r>
        <w:t>28-Warehouse location to indicate where local purchase stored PO0002</w:t>
      </w:r>
    </w:p>
    <w:p w14:paraId="61F6276C" w14:textId="77777777" w:rsidR="002A03D7" w:rsidRDefault="002A03D7" w:rsidP="002A03D7">
      <w:r w:rsidRPr="006E4E2D">
        <w:rPr>
          <w:noProof/>
        </w:rPr>
        <w:drawing>
          <wp:inline distT="0" distB="0" distL="0" distR="0" wp14:anchorId="4189F677" wp14:editId="64C103ED">
            <wp:extent cx="5943600" cy="2619375"/>
            <wp:effectExtent l="0" t="0" r="0" b="9525"/>
            <wp:docPr id="9425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81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5652" w14:textId="77777777" w:rsidR="002A03D7" w:rsidRDefault="002A03D7" w:rsidP="002A03D7">
      <w:r>
        <w:lastRenderedPageBreak/>
        <w:t>29-Check product quantity received in local warehouse for boy product 301 PO00002</w:t>
      </w:r>
    </w:p>
    <w:p w14:paraId="07234A7B" w14:textId="77777777" w:rsidR="002A03D7" w:rsidRDefault="002A03D7" w:rsidP="002A03D7">
      <w:r w:rsidRPr="00AF06CB">
        <w:rPr>
          <w:noProof/>
        </w:rPr>
        <w:drawing>
          <wp:inline distT="0" distB="0" distL="0" distR="0" wp14:anchorId="5BC08CFD" wp14:editId="04EDA35A">
            <wp:extent cx="5943600" cy="2419350"/>
            <wp:effectExtent l="0" t="0" r="0" b="0"/>
            <wp:docPr id="14638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71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F71F" w14:textId="77777777" w:rsidR="002A03D7" w:rsidRDefault="002A03D7" w:rsidP="002A03D7">
      <w:r>
        <w:t xml:space="preserve">30-the quantity on hand for boy 301 </w:t>
      </w:r>
    </w:p>
    <w:p w14:paraId="70D14111" w14:textId="77777777" w:rsidR="002A03D7" w:rsidRDefault="002A03D7" w:rsidP="002A03D7">
      <w:r w:rsidRPr="001C212C">
        <w:rPr>
          <w:noProof/>
        </w:rPr>
        <w:drawing>
          <wp:inline distT="0" distB="0" distL="0" distR="0" wp14:anchorId="2BA05437" wp14:editId="40CB9560">
            <wp:extent cx="5943600" cy="2610485"/>
            <wp:effectExtent l="0" t="0" r="0" b="0"/>
            <wp:docPr id="211284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469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1D17" w14:textId="77777777" w:rsidR="002A03D7" w:rsidRDefault="002A03D7" w:rsidP="002A03D7">
      <w:r>
        <w:t xml:space="preserve">31-to create vendor bill we should add bill date and payment term </w:t>
      </w:r>
    </w:p>
    <w:p w14:paraId="4CFAD532" w14:textId="77777777" w:rsidR="002A03D7" w:rsidRDefault="002A03D7" w:rsidP="002A03D7">
      <w:r w:rsidRPr="009A39F3">
        <w:rPr>
          <w:noProof/>
        </w:rPr>
        <w:lastRenderedPageBreak/>
        <w:drawing>
          <wp:inline distT="0" distB="0" distL="0" distR="0" wp14:anchorId="5D2E6415" wp14:editId="57C25C29">
            <wp:extent cx="5943600" cy="2682240"/>
            <wp:effectExtent l="0" t="0" r="0" b="3810"/>
            <wp:docPr id="1386429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2911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B0D6" w14:textId="77777777" w:rsidR="002A03D7" w:rsidRDefault="002A03D7" w:rsidP="002A03D7">
      <w:r>
        <w:t>32-Vendor Bill confirmed</w:t>
      </w:r>
    </w:p>
    <w:p w14:paraId="0079DB23" w14:textId="77777777" w:rsidR="002A03D7" w:rsidRDefault="002A03D7" w:rsidP="002A03D7">
      <w:r w:rsidRPr="006415BC">
        <w:rPr>
          <w:noProof/>
        </w:rPr>
        <w:drawing>
          <wp:inline distT="0" distB="0" distL="0" distR="0" wp14:anchorId="56566543" wp14:editId="4B77A969">
            <wp:extent cx="5943600" cy="2662555"/>
            <wp:effectExtent l="0" t="0" r="0" b="4445"/>
            <wp:docPr id="153837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782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7593" w14:textId="77777777" w:rsidR="002A03D7" w:rsidRDefault="002A03D7" w:rsidP="002A03D7">
      <w:r>
        <w:t>33-Accounting – vendor account indicated vendor confirmed bill</w:t>
      </w:r>
    </w:p>
    <w:p w14:paraId="54237A85" w14:textId="77777777" w:rsidR="002A03D7" w:rsidRDefault="002A03D7" w:rsidP="002A03D7">
      <w:r w:rsidRPr="00783A17">
        <w:rPr>
          <w:noProof/>
        </w:rPr>
        <w:lastRenderedPageBreak/>
        <w:drawing>
          <wp:inline distT="0" distB="0" distL="0" distR="0" wp14:anchorId="48AAF477" wp14:editId="61715278">
            <wp:extent cx="5943600" cy="2621280"/>
            <wp:effectExtent l="0" t="0" r="0" b="7620"/>
            <wp:docPr id="1012408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0882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17C1" w14:textId="77777777" w:rsidR="002A03D7" w:rsidRDefault="002A03D7" w:rsidP="002A03D7">
      <w:r>
        <w:t xml:space="preserve">34-Journal Items of local vendor </w:t>
      </w:r>
    </w:p>
    <w:p w14:paraId="1A3C4658" w14:textId="77777777" w:rsidR="002A03D7" w:rsidRDefault="002A03D7" w:rsidP="002A03D7">
      <w:r w:rsidRPr="00F62E2B">
        <w:rPr>
          <w:noProof/>
        </w:rPr>
        <w:drawing>
          <wp:inline distT="0" distB="0" distL="0" distR="0" wp14:anchorId="5375AC3F" wp14:editId="645DC0E1">
            <wp:extent cx="5943600" cy="2632710"/>
            <wp:effectExtent l="0" t="0" r="0" b="0"/>
            <wp:docPr id="213704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4682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61EE" w14:textId="77777777" w:rsidR="002A03D7" w:rsidRDefault="002A03D7" w:rsidP="002A03D7">
      <w:r w:rsidRPr="00F62E2B">
        <w:rPr>
          <w:noProof/>
        </w:rPr>
        <w:drawing>
          <wp:inline distT="0" distB="0" distL="0" distR="0" wp14:anchorId="7BBD6954" wp14:editId="2C7EA371">
            <wp:extent cx="5943600" cy="2564130"/>
            <wp:effectExtent l="0" t="0" r="0" b="7620"/>
            <wp:docPr id="1622123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231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B0B7A3" w14:textId="77777777" w:rsidR="002A03D7" w:rsidRDefault="002A03D7" w:rsidP="002A03D7"/>
    <w:p w14:paraId="3681A954" w14:textId="77777777" w:rsidR="002A03D7" w:rsidRDefault="002A03D7" w:rsidP="002A03D7"/>
    <w:p w14:paraId="2749CF70" w14:textId="77777777" w:rsidR="002A03D7" w:rsidRDefault="002A03D7" w:rsidP="002A03D7"/>
    <w:p w14:paraId="55A7BFF2" w14:textId="77777777" w:rsidR="002A03D7" w:rsidRDefault="002A03D7" w:rsidP="002A03D7"/>
    <w:p w14:paraId="1F7B92F7" w14:textId="77777777" w:rsidR="002A03D7" w:rsidRDefault="002A03D7" w:rsidP="002A03D7"/>
    <w:p w14:paraId="62C1BE5B" w14:textId="77777777" w:rsidR="002A03D7" w:rsidRDefault="002A03D7" w:rsidP="002A03D7"/>
    <w:p w14:paraId="364B4104" w14:textId="77777777" w:rsidR="0068727A" w:rsidRPr="0068727A" w:rsidRDefault="00000000" w:rsidP="0068727A">
      <w:r>
        <w:pict w14:anchorId="64389D16">
          <v:rect id="_x0000_i1025" style="width:0;height:1.5pt" o:hralign="center" o:hrstd="t" o:hr="t" fillcolor="#a0a0a0" stroked="f"/>
        </w:pict>
      </w:r>
    </w:p>
    <w:p w14:paraId="400CF8C4" w14:textId="7546ED22" w:rsidR="00615533" w:rsidRDefault="00615533" w:rsidP="00C74DBC">
      <w:r w:rsidRPr="00C74DBC">
        <w:rPr>
          <w:b/>
          <w:bCs/>
          <w:color w:val="C00000"/>
        </w:rPr>
        <w:t>Pro Sync integrated Solutions</w:t>
      </w:r>
      <w:r w:rsidRPr="00C74DBC">
        <w:rPr>
          <w:color w:val="C00000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 w:rsidRPr="00C74DBC">
        <w:rPr>
          <w:b/>
          <w:bCs/>
          <w:color w:val="0070C0"/>
        </w:rPr>
        <w:t xml:space="preserve">Kemet Sportswear </w:t>
      </w:r>
      <w:r w:rsidR="00C74DBC" w:rsidRPr="00C74DBC">
        <w:rPr>
          <w:b/>
          <w:bCs/>
          <w:color w:val="0070C0"/>
        </w:rPr>
        <w:t>Co.</w:t>
      </w:r>
      <w:r w:rsidRPr="00C74DBC">
        <w:rPr>
          <w:color w:val="0070C0"/>
        </w:rPr>
        <w:t xml:space="preserve"> </w:t>
      </w:r>
    </w:p>
    <w:p w14:paraId="0B1A99A5" w14:textId="561B74AC" w:rsidR="00C74DBC" w:rsidRDefault="002A03D7" w:rsidP="00C74DBC">
      <w:r>
        <w:rPr>
          <w:b/>
          <w:bCs/>
        </w:rPr>
        <w:t xml:space="preserve">Odoo </w:t>
      </w:r>
      <w:r w:rsidR="00CE1CA9">
        <w:rPr>
          <w:b/>
          <w:bCs/>
        </w:rPr>
        <w:t>ERR</w:t>
      </w:r>
      <w:r>
        <w:rPr>
          <w:b/>
          <w:bCs/>
        </w:rPr>
        <w:t xml:space="preserve"> Consultant </w:t>
      </w:r>
      <w:r w:rsidR="00615533">
        <w:tab/>
      </w:r>
      <w:r w:rsidR="00615533">
        <w:tab/>
      </w:r>
      <w:r w:rsidR="001C2E37" w:rsidRPr="001C2E37">
        <w:t xml:space="preserve">                           </w:t>
      </w:r>
      <w:r w:rsidR="00C74DBC">
        <w:tab/>
      </w:r>
      <w:r w:rsidR="00C74DBC">
        <w:tab/>
      </w:r>
      <w:r w:rsidR="00C74DBC">
        <w:tab/>
      </w:r>
      <w:r w:rsidR="00C74DBC" w:rsidRPr="001C6F88">
        <w:rPr>
          <w:b/>
          <w:bCs/>
        </w:rPr>
        <w:t>Project Manager</w:t>
      </w:r>
      <w:r w:rsidR="00C74DBC" w:rsidRPr="001C2E37">
        <w:t xml:space="preserve">   </w:t>
      </w:r>
    </w:p>
    <w:p w14:paraId="7E69FC56" w14:textId="04E4DB6A" w:rsidR="00C74DBC" w:rsidRPr="001C2E37" w:rsidRDefault="002A03D7" w:rsidP="00C74DBC">
      <w:r>
        <w:t>Ms. Asmaa Samir</w:t>
      </w:r>
      <w:r w:rsidR="00C74DBC">
        <w:tab/>
      </w:r>
      <w:r w:rsidR="00C74DBC">
        <w:tab/>
      </w:r>
      <w:r w:rsidR="00C74DBC">
        <w:tab/>
      </w:r>
      <w:r w:rsidR="00C74DBC">
        <w:tab/>
      </w:r>
      <w:r w:rsidR="00C74DBC">
        <w:tab/>
      </w:r>
      <w:r w:rsidR="00C74DBC">
        <w:tab/>
      </w:r>
      <w:r>
        <w:t xml:space="preserve">                           </w:t>
      </w:r>
      <w:r w:rsidR="00C74DBC" w:rsidRPr="001C2E37">
        <w:t xml:space="preserve"> MR. Atef Ibrahim                                                                                </w:t>
      </w:r>
    </w:p>
    <w:p w14:paraId="7D8FE681" w14:textId="43025C6A" w:rsidR="00C74DBC" w:rsidRDefault="00C74DBC" w:rsidP="00C74DBC"/>
    <w:p w14:paraId="554EEE02" w14:textId="16850664" w:rsidR="001C2E37" w:rsidRPr="001C2E37" w:rsidRDefault="001C2E37" w:rsidP="00615533"/>
    <w:sectPr w:rsidR="001C2E37" w:rsidRPr="001C2E37" w:rsidSect="00E05049">
      <w:headerReference w:type="default" r:id="rId42"/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67AF7B" w14:textId="77777777" w:rsidR="0090213B" w:rsidRDefault="0090213B" w:rsidP="005F28FC">
      <w:pPr>
        <w:spacing w:after="0" w:line="240" w:lineRule="auto"/>
      </w:pPr>
      <w:r>
        <w:separator/>
      </w:r>
    </w:p>
  </w:endnote>
  <w:endnote w:type="continuationSeparator" w:id="0">
    <w:p w14:paraId="37021937" w14:textId="77777777" w:rsidR="0090213B" w:rsidRDefault="0090213B" w:rsidP="005F28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F6045A" w14:textId="77777777" w:rsidR="0090213B" w:rsidRDefault="0090213B" w:rsidP="005F28FC">
      <w:pPr>
        <w:spacing w:after="0" w:line="240" w:lineRule="auto"/>
      </w:pPr>
      <w:r>
        <w:separator/>
      </w:r>
    </w:p>
  </w:footnote>
  <w:footnote w:type="continuationSeparator" w:id="0">
    <w:p w14:paraId="2E4AD99E" w14:textId="77777777" w:rsidR="0090213B" w:rsidRDefault="0090213B" w:rsidP="005F28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944A8E" w14:textId="1A78BC6A" w:rsidR="005F28FC" w:rsidRDefault="005F28FC">
    <w:pPr>
      <w:pStyle w:val="Header"/>
    </w:pPr>
    <w:r w:rsidRPr="00E05049">
      <w:rPr>
        <w:b/>
        <w:bCs/>
        <w:color w:val="CC0000"/>
      </w:rPr>
      <w:t xml:space="preserve">Pro Sync </w:t>
    </w:r>
    <w:r w:rsidR="002A03D7" w:rsidRPr="00E05049">
      <w:rPr>
        <w:b/>
        <w:bCs/>
        <w:color w:val="CC0000"/>
      </w:rPr>
      <w:t>Integrated</w:t>
    </w:r>
    <w:r w:rsidRPr="00E05049">
      <w:rPr>
        <w:b/>
        <w:bCs/>
        <w:color w:val="CC0000"/>
      </w:rPr>
      <w:t xml:space="preserve"> Solutions Co.</w:t>
    </w: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7C45B5A" wp14:editId="72F172F2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749150" w14:textId="77777777" w:rsidR="005F28FC" w:rsidRDefault="005F28FC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7C45B5A" id="Group 179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">
              <v:group id="Group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62749150" w14:textId="77777777" w:rsidR="005F28FC" w:rsidRDefault="005F28FC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1D628B"/>
    <w:multiLevelType w:val="multilevel"/>
    <w:tmpl w:val="7BE45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B1118C"/>
    <w:multiLevelType w:val="multilevel"/>
    <w:tmpl w:val="A53EC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523345"/>
    <w:multiLevelType w:val="multilevel"/>
    <w:tmpl w:val="1390F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A24676"/>
    <w:multiLevelType w:val="multilevel"/>
    <w:tmpl w:val="CC2C6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6256724">
    <w:abstractNumId w:val="0"/>
  </w:num>
  <w:num w:numId="2" w16cid:durableId="2139645729">
    <w:abstractNumId w:val="3"/>
  </w:num>
  <w:num w:numId="3" w16cid:durableId="2078475136">
    <w:abstractNumId w:val="2"/>
  </w:num>
  <w:num w:numId="4" w16cid:durableId="18830591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27A"/>
    <w:rsid w:val="00027C7F"/>
    <w:rsid w:val="00072B11"/>
    <w:rsid w:val="00112228"/>
    <w:rsid w:val="001325B9"/>
    <w:rsid w:val="00173C8F"/>
    <w:rsid w:val="001C2E37"/>
    <w:rsid w:val="001C5DF1"/>
    <w:rsid w:val="001C6F88"/>
    <w:rsid w:val="001D7B0F"/>
    <w:rsid w:val="001F2997"/>
    <w:rsid w:val="00232BD5"/>
    <w:rsid w:val="00244AEB"/>
    <w:rsid w:val="00247EB4"/>
    <w:rsid w:val="00250F08"/>
    <w:rsid w:val="002A03D7"/>
    <w:rsid w:val="002F4369"/>
    <w:rsid w:val="0030001C"/>
    <w:rsid w:val="00301688"/>
    <w:rsid w:val="00307467"/>
    <w:rsid w:val="00421695"/>
    <w:rsid w:val="00481516"/>
    <w:rsid w:val="00493B8A"/>
    <w:rsid w:val="004E55DF"/>
    <w:rsid w:val="005701DF"/>
    <w:rsid w:val="00572997"/>
    <w:rsid w:val="005A333F"/>
    <w:rsid w:val="005E7148"/>
    <w:rsid w:val="005F28FC"/>
    <w:rsid w:val="006031EA"/>
    <w:rsid w:val="00615533"/>
    <w:rsid w:val="006400C4"/>
    <w:rsid w:val="00642A11"/>
    <w:rsid w:val="00663A97"/>
    <w:rsid w:val="0068727A"/>
    <w:rsid w:val="006B091F"/>
    <w:rsid w:val="00715B46"/>
    <w:rsid w:val="00744F57"/>
    <w:rsid w:val="007476C8"/>
    <w:rsid w:val="00784E1B"/>
    <w:rsid w:val="007D75E6"/>
    <w:rsid w:val="00884C34"/>
    <w:rsid w:val="008D7C49"/>
    <w:rsid w:val="0090213B"/>
    <w:rsid w:val="00935B6E"/>
    <w:rsid w:val="00951494"/>
    <w:rsid w:val="009E29EF"/>
    <w:rsid w:val="00A30173"/>
    <w:rsid w:val="00A37494"/>
    <w:rsid w:val="00A73610"/>
    <w:rsid w:val="00A82527"/>
    <w:rsid w:val="00AA4C2B"/>
    <w:rsid w:val="00AA57AC"/>
    <w:rsid w:val="00AA5E50"/>
    <w:rsid w:val="00AC2BCD"/>
    <w:rsid w:val="00B461F1"/>
    <w:rsid w:val="00BC0647"/>
    <w:rsid w:val="00C074A3"/>
    <w:rsid w:val="00C12778"/>
    <w:rsid w:val="00C51087"/>
    <w:rsid w:val="00C74DBC"/>
    <w:rsid w:val="00CB72C5"/>
    <w:rsid w:val="00CC49F3"/>
    <w:rsid w:val="00CD4D25"/>
    <w:rsid w:val="00CD4ED0"/>
    <w:rsid w:val="00CE1CA9"/>
    <w:rsid w:val="00CE3294"/>
    <w:rsid w:val="00DE1BEB"/>
    <w:rsid w:val="00DF2590"/>
    <w:rsid w:val="00DF273C"/>
    <w:rsid w:val="00E05049"/>
    <w:rsid w:val="00E130A7"/>
    <w:rsid w:val="00E24B4A"/>
    <w:rsid w:val="00E96FB6"/>
    <w:rsid w:val="00F56836"/>
    <w:rsid w:val="00F82DE6"/>
    <w:rsid w:val="00F85A69"/>
    <w:rsid w:val="00F93E61"/>
    <w:rsid w:val="00FB4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33C5DA"/>
  <w15:chartTrackingRefBased/>
  <w15:docId w15:val="{CA71362C-4B80-46BD-B00C-56856137D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2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72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727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72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727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72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72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72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72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72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72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727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727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727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72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72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72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72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72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72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72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72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72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72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72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727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72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727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727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F28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28FC"/>
  </w:style>
  <w:style w:type="paragraph" w:styleId="Footer">
    <w:name w:val="footer"/>
    <w:basedOn w:val="Normal"/>
    <w:link w:val="FooterChar"/>
    <w:uiPriority w:val="99"/>
    <w:unhideWhenUsed/>
    <w:rsid w:val="005F28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28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2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7.png"/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302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Majed El Najjar</dc:creator>
  <cp:keywords/>
  <dc:description/>
  <cp:lastModifiedBy>karam kamel</cp:lastModifiedBy>
  <cp:revision>2</cp:revision>
  <dcterms:created xsi:type="dcterms:W3CDTF">2025-04-30T16:05:00Z</dcterms:created>
  <dcterms:modified xsi:type="dcterms:W3CDTF">2025-04-30T16:05:00Z</dcterms:modified>
</cp:coreProperties>
</file>