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1BA6" w14:textId="364AEECE" w:rsidR="003E4F23" w:rsidRDefault="002F0E2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列表定义</w:t>
      </w:r>
    </w:p>
    <w:p w14:paraId="73B833EB" w14:textId="6EED4C3B" w:rsidR="002F0E27" w:rsidRDefault="002F0E27">
      <w:r>
        <w:tab/>
        <w:t>list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：创建空列表</w:t>
      </w:r>
    </w:p>
    <w:p w14:paraId="20926600" w14:textId="4648D9AC" w:rsidR="002F0E27" w:rsidRDefault="002F0E27">
      <w:pPr>
        <w:rPr>
          <w:rFonts w:hint="eastAsia"/>
        </w:rPr>
      </w:pPr>
      <w:r>
        <w:tab/>
      </w:r>
      <w:r>
        <w:t>list</w:t>
      </w:r>
      <w:r>
        <w:rPr>
          <w:rFonts w:hint="eastAsia"/>
        </w:rPr>
        <w:t>(</w:t>
      </w:r>
      <w:r>
        <w:rPr>
          <w:rFonts w:hint="eastAsia"/>
        </w:rPr>
        <w:t>可迭代对象</w:t>
      </w:r>
      <w:r>
        <w:t>)</w:t>
      </w:r>
      <w:r>
        <w:rPr>
          <w:rFonts w:hint="eastAsia"/>
        </w:rPr>
        <w:t>：创建</w:t>
      </w:r>
      <w:r>
        <w:rPr>
          <w:rFonts w:hint="eastAsia"/>
        </w:rPr>
        <w:t>列表，将可迭代对象的每一个值，作为列表元素放入列表中</w:t>
      </w:r>
    </w:p>
    <w:p w14:paraId="7B305C1A" w14:textId="73D378FE" w:rsidR="002F0E27" w:rsidRDefault="002F0E27"/>
    <w:p w14:paraId="2426AFD6" w14:textId="0FFD76C6" w:rsidR="002F0E27" w:rsidRDefault="002F0E2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列表查询</w:t>
      </w:r>
    </w:p>
    <w:p w14:paraId="12D59C7E" w14:textId="5FB6811B" w:rsidR="002F0E27" w:rsidRDefault="002F0E27" w:rsidP="002F0E27">
      <w:pPr>
        <w:ind w:firstLine="420"/>
      </w:pPr>
      <w:r>
        <w:t>index</w:t>
      </w:r>
      <w:r>
        <w:rPr>
          <w:rFonts w:hint="eastAsia"/>
        </w:rPr>
        <w:t>(</w:t>
      </w:r>
      <w:r>
        <w:t>value,[start,[stop]])</w:t>
      </w:r>
      <w:r>
        <w:rPr>
          <w:rFonts w:hint="eastAsia"/>
        </w:rPr>
        <w:t>：通过比较value的值，查询value在列表中的索引</w:t>
      </w:r>
    </w:p>
    <w:p w14:paraId="7783E303" w14:textId="5A92EFA6" w:rsidR="002F0E27" w:rsidRDefault="002F0E27" w:rsidP="002F0E27">
      <w:pPr>
        <w:ind w:firstLine="420"/>
      </w:pPr>
      <w:r>
        <w:rPr>
          <w:rFonts w:hint="eastAsia"/>
        </w:rPr>
        <w:t>count(</w:t>
      </w:r>
      <w:r>
        <w:t>value)</w:t>
      </w:r>
      <w:r>
        <w:rPr>
          <w:rFonts w:hint="eastAsia"/>
        </w:rPr>
        <w:t>：统计value在列表中的个数</w:t>
      </w:r>
    </w:p>
    <w:p w14:paraId="52009B61" w14:textId="7EF15C08" w:rsidR="002F0E27" w:rsidRDefault="002F0E27" w:rsidP="002F0E27">
      <w:pPr>
        <w:ind w:firstLine="420"/>
      </w:pPr>
      <w:r>
        <w:rPr>
          <w:rFonts w:hint="eastAsia"/>
        </w:rPr>
        <w:t>len</w:t>
      </w:r>
      <w:r>
        <w:t>()</w:t>
      </w:r>
      <w:r>
        <w:rPr>
          <w:rFonts w:hint="eastAsia"/>
        </w:rPr>
        <w:t>：返回列表元素个数</w:t>
      </w:r>
    </w:p>
    <w:p w14:paraId="04A6A653" w14:textId="08477886" w:rsidR="002F0E27" w:rsidRDefault="002F0E27" w:rsidP="002F0E27"/>
    <w:p w14:paraId="38E77343" w14:textId="27065445" w:rsidR="002F0E27" w:rsidRDefault="002F0E27" w:rsidP="002F0E2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列表增加元素</w:t>
      </w:r>
    </w:p>
    <w:p w14:paraId="38DB96EF" w14:textId="782FD9D4" w:rsidR="002F0E27" w:rsidRDefault="002F0E27" w:rsidP="002F0E27">
      <w:r>
        <w:tab/>
        <w:t>append</w:t>
      </w:r>
      <w:r>
        <w:rPr>
          <w:rFonts w:hint="eastAsia"/>
        </w:rPr>
        <w:t>(object</w:t>
      </w:r>
      <w:r>
        <w:t>)</w:t>
      </w:r>
      <w:r>
        <w:rPr>
          <w:rFonts w:hint="eastAsia"/>
        </w:rPr>
        <w:t>：在列表最后增加元素，返回none</w:t>
      </w:r>
    </w:p>
    <w:p w14:paraId="70B2B863" w14:textId="1061E0C8" w:rsidR="002F0E27" w:rsidRDefault="002F0E27" w:rsidP="002F0E27">
      <w:r>
        <w:tab/>
        <w:t>insert(index,object)</w:t>
      </w:r>
      <w:r>
        <w:rPr>
          <w:rFonts w:hint="eastAsia"/>
        </w:rPr>
        <w:t>：在列表指定索引位置，增加一个元素，返回none</w:t>
      </w:r>
    </w:p>
    <w:p w14:paraId="15F8FF9F" w14:textId="1B98DFCF" w:rsidR="002F0E27" w:rsidRDefault="002F0E27" w:rsidP="002F0E27">
      <w:r>
        <w:tab/>
      </w:r>
      <w:r>
        <w:rPr>
          <w:rFonts w:hint="eastAsia"/>
        </w:rPr>
        <w:t>extend(可迭代对象</w:t>
      </w:r>
      <w:r>
        <w:t>)</w:t>
      </w:r>
      <w:r>
        <w:rPr>
          <w:rFonts w:hint="eastAsia"/>
        </w:rPr>
        <w:t>：在列表中增加多个元素，元素为可迭代对象的每个值，返回none</w:t>
      </w:r>
    </w:p>
    <w:p w14:paraId="52CEBE99" w14:textId="6072C879" w:rsidR="002F0E27" w:rsidRDefault="002F0E27" w:rsidP="002F0E27"/>
    <w:p w14:paraId="2E81C271" w14:textId="51901FDD" w:rsidR="002F0E27" w:rsidRDefault="002F0E27" w:rsidP="002F0E2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列表减少元素</w:t>
      </w:r>
    </w:p>
    <w:p w14:paraId="212346BE" w14:textId="38BEDBFB" w:rsidR="002F0E27" w:rsidRDefault="002F0E27" w:rsidP="002F0E27">
      <w:r>
        <w:tab/>
        <w:t>remove</w:t>
      </w:r>
      <w:r>
        <w:rPr>
          <w:rFonts w:hint="eastAsia"/>
        </w:rPr>
        <w:t>(</w:t>
      </w:r>
      <w:r>
        <w:t>value)</w:t>
      </w:r>
      <w:r>
        <w:rPr>
          <w:rFonts w:hint="eastAsia"/>
        </w:rPr>
        <w:t>：在列表中从左往右查找，删除第一个与value相等的值，返回none</w:t>
      </w:r>
    </w:p>
    <w:p w14:paraId="0D09EE6C" w14:textId="6535C707" w:rsidR="002F0E27" w:rsidRDefault="002F0E27" w:rsidP="002F0E27">
      <w:r>
        <w:tab/>
      </w:r>
      <w:r>
        <w:rPr>
          <w:rFonts w:hint="eastAsia"/>
        </w:rPr>
        <w:t>pop(</w:t>
      </w:r>
      <w:r>
        <w:t>[index])</w:t>
      </w:r>
      <w:r>
        <w:rPr>
          <w:rFonts w:hint="eastAsia"/>
        </w:rPr>
        <w:t>：在列表中指定索引位置（默认是尾部），删除元素，并返回</w:t>
      </w:r>
    </w:p>
    <w:p w14:paraId="5B213248" w14:textId="7447C23C" w:rsidR="002F0E27" w:rsidRDefault="002F0E27" w:rsidP="002F0E27">
      <w:r>
        <w:tab/>
      </w:r>
      <w:r>
        <w:rPr>
          <w:rFonts w:hint="eastAsia"/>
        </w:rPr>
        <w:t>clear(</w:t>
      </w:r>
      <w:r>
        <w:t>)</w:t>
      </w:r>
      <w:r>
        <w:rPr>
          <w:rFonts w:hint="eastAsia"/>
        </w:rPr>
        <w:t>：清空列表，返回none</w:t>
      </w:r>
    </w:p>
    <w:p w14:paraId="7FF37DC4" w14:textId="3B2CBFB7" w:rsidR="002F0E27" w:rsidRDefault="002F0E27" w:rsidP="002F0E27"/>
    <w:p w14:paraId="3EC39E88" w14:textId="3B5224BD" w:rsidR="002F0E27" w:rsidRDefault="002F0E27" w:rsidP="002F0E2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列表转置</w:t>
      </w:r>
    </w:p>
    <w:p w14:paraId="5958273F" w14:textId="53241DE8" w:rsidR="002F0E27" w:rsidRDefault="002F0E27" w:rsidP="002F0E27">
      <w:r>
        <w:tab/>
        <w:t>reverse</w:t>
      </w:r>
      <w:r>
        <w:rPr>
          <w:rFonts w:hint="eastAsia"/>
        </w:rPr>
        <w:t>(</w:t>
      </w:r>
      <w:r>
        <w:t>)</w:t>
      </w:r>
      <w:r w:rsidR="005C3234">
        <w:rPr>
          <w:rFonts w:hint="eastAsia"/>
        </w:rPr>
        <w:t>：倒叙显示列表元素，返回none</w:t>
      </w:r>
    </w:p>
    <w:p w14:paraId="2B9C29E5" w14:textId="20FFFD27" w:rsidR="005C3234" w:rsidRDefault="005C3234" w:rsidP="002F0E27"/>
    <w:p w14:paraId="179F752C" w14:textId="26546387" w:rsidR="005C3234" w:rsidRDefault="005C3234" w:rsidP="002F0E2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列表排序</w:t>
      </w:r>
    </w:p>
    <w:p w14:paraId="0E7AF3D6" w14:textId="02D0BFFC" w:rsidR="005C3234" w:rsidRDefault="005C3234" w:rsidP="002F0E27">
      <w:r>
        <w:tab/>
        <w:t>sort()</w:t>
      </w:r>
      <w:r>
        <w:rPr>
          <w:rFonts w:hint="eastAsia"/>
        </w:rPr>
        <w:t>：升序显示列表元素</w:t>
      </w:r>
    </w:p>
    <w:p w14:paraId="1D61EAA9" w14:textId="50740D25" w:rsidR="005C3234" w:rsidRDefault="005C3234" w:rsidP="002F0E27"/>
    <w:p w14:paraId="0F291451" w14:textId="59E2B7E9" w:rsidR="005C3234" w:rsidRDefault="005C3234" w:rsidP="002F0E27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是否存在判断</w:t>
      </w:r>
    </w:p>
    <w:p w14:paraId="69B648FF" w14:textId="2BF3735D" w:rsidR="005C3234" w:rsidRDefault="005C3234" w:rsidP="002F0E27">
      <w:r>
        <w:tab/>
        <w:t>in</w:t>
      </w:r>
      <w:r>
        <w:rPr>
          <w:rFonts w:hint="eastAsia"/>
        </w:rPr>
        <w:t>：判断元素是否在列表中，返回布尔值</w:t>
      </w:r>
    </w:p>
    <w:p w14:paraId="359D8550" w14:textId="77100F52" w:rsidR="005C3234" w:rsidRDefault="005C3234" w:rsidP="002F0E27"/>
    <w:p w14:paraId="3E28C502" w14:textId="4C4A2DBA" w:rsidR="005C3234" w:rsidRDefault="005C3234" w:rsidP="002F0E27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浅拷贝</w:t>
      </w:r>
    </w:p>
    <w:p w14:paraId="54C91D33" w14:textId="459C4987" w:rsidR="005C3234" w:rsidRDefault="005C3234" w:rsidP="002F0E27">
      <w:r>
        <w:tab/>
        <w:t>copy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：复制列表元素地址</w:t>
      </w:r>
    </w:p>
    <w:p w14:paraId="17BD9936" w14:textId="5FAB65F0" w:rsidR="005C3234" w:rsidRDefault="005C3234" w:rsidP="002F0E27"/>
    <w:p w14:paraId="4D72804D" w14:textId="639C42CD" w:rsidR="005C3234" w:rsidRDefault="005C3234" w:rsidP="002F0E27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深拷贝</w:t>
      </w:r>
    </w:p>
    <w:p w14:paraId="7CBBAF13" w14:textId="0F5E29D5" w:rsidR="005C3234" w:rsidRDefault="005C3234" w:rsidP="002F0E27">
      <w:pPr>
        <w:rPr>
          <w:rFonts w:hint="eastAsia"/>
        </w:rPr>
      </w:pPr>
      <w:r>
        <w:tab/>
        <w:t>deepco</w:t>
      </w:r>
      <w:r>
        <w:rPr>
          <w:rFonts w:hint="eastAsia"/>
        </w:rPr>
        <w:t>p</w:t>
      </w:r>
      <w:r>
        <w:t>y()</w:t>
      </w:r>
      <w:r>
        <w:rPr>
          <w:rFonts w:hint="eastAsia"/>
        </w:rPr>
        <w:t>：复制列表元素值</w:t>
      </w:r>
      <w:bookmarkStart w:id="0" w:name="_GoBack"/>
      <w:bookmarkEnd w:id="0"/>
    </w:p>
    <w:p w14:paraId="5CFD6119" w14:textId="7F82F3BD" w:rsidR="002F0E27" w:rsidRDefault="002F0E27" w:rsidP="002F0E27">
      <w:pPr>
        <w:rPr>
          <w:rFonts w:hint="eastAsia"/>
        </w:rPr>
      </w:pPr>
      <w:r>
        <w:tab/>
      </w:r>
    </w:p>
    <w:sectPr w:rsidR="002F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25BB5" w14:textId="77777777" w:rsidR="00A24097" w:rsidRDefault="00A24097" w:rsidP="002F0E27">
      <w:r>
        <w:separator/>
      </w:r>
    </w:p>
  </w:endnote>
  <w:endnote w:type="continuationSeparator" w:id="0">
    <w:p w14:paraId="4CD8DD45" w14:textId="77777777" w:rsidR="00A24097" w:rsidRDefault="00A24097" w:rsidP="002F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F72E4" w14:textId="77777777" w:rsidR="00A24097" w:rsidRDefault="00A24097" w:rsidP="002F0E27">
      <w:r>
        <w:separator/>
      </w:r>
    </w:p>
  </w:footnote>
  <w:footnote w:type="continuationSeparator" w:id="0">
    <w:p w14:paraId="044912CA" w14:textId="77777777" w:rsidR="00A24097" w:rsidRDefault="00A24097" w:rsidP="002F0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23"/>
    <w:rsid w:val="002F0E27"/>
    <w:rsid w:val="003E4F23"/>
    <w:rsid w:val="005C3234"/>
    <w:rsid w:val="00A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0BB78"/>
  <w15:chartTrackingRefBased/>
  <w15:docId w15:val="{EBAF058A-594F-4601-8C95-A40F99C3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2019-07-29T10:48:00Z</dcterms:created>
  <dcterms:modified xsi:type="dcterms:W3CDTF">2019-07-29T11:02:00Z</dcterms:modified>
</cp:coreProperties>
</file>