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BE1" w:rsidRPr="00932BE1" w:rsidRDefault="00932BE1" w:rsidP="00932BE1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pyenv install for CentOS 6.5 2.6.32 x86_64</w:t>
      </w:r>
    </w:p>
    <w:p w:rsidR="00932BE1" w:rsidRPr="00932BE1" w:rsidRDefault="00932BE1" w:rsidP="00932BE1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1、更换阿里云yum源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@localhost ~]# mv /etc/yum.repos.d/CentOS-Base.repo /etc/yum.repos.d/CentOS-Base.repo.backup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@localhost ~]# wget -O /etc/yum.repos.d/CentOS-Base.repo http: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//mirrors.aliyun.com/repo/Centos-6.repo</w:t>
      </w:r>
    </w:p>
    <w:p w:rsidR="00932BE1" w:rsidRPr="00932BE1" w:rsidRDefault="00932BE1" w:rsidP="00932BE1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2、安装相关依赖包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b/>
          <w:bCs/>
          <w:color w:val="999999"/>
          <w:kern w:val="0"/>
          <w:sz w:val="18"/>
          <w:szCs w:val="18"/>
          <w:bdr w:val="none" w:sz="0" w:space="0" w:color="auto" w:frame="1"/>
        </w:rPr>
        <w:t># yum -y install git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b/>
          <w:bCs/>
          <w:color w:val="999999"/>
          <w:kern w:val="0"/>
          <w:sz w:val="18"/>
          <w:szCs w:val="18"/>
          <w:bdr w:val="none" w:sz="0" w:space="0" w:color="auto" w:frame="1"/>
        </w:rPr>
        <w:t># yum -y install gcc  make patch gdbm-devel openssl-devel sqlite-devel readline-devel zlib-devel bzip2-devel nss</w:t>
      </w:r>
    </w:p>
    <w:p w:rsidR="00932BE1" w:rsidRPr="00932BE1" w:rsidRDefault="00932BE1" w:rsidP="00932BE1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3、添加python用户并设置密码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~]# useradd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~]# passwd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</w:p>
    <w:p w:rsidR="00932BE1" w:rsidRPr="00932BE1" w:rsidRDefault="00932BE1" w:rsidP="00932BE1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4、pyenv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进入 python用户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~]# su -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</w:p>
    <w:p w:rsidR="00932BE1" w:rsidRPr="00932BE1" w:rsidRDefault="00932BE1" w:rsidP="00932BE1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4.1、 pyenv安装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在线安装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curl -L https: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//gi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thub.com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/pyenv/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pyenv-installer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/raw/m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aster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/bin/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pyenv-installer | bash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# 离线安装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git clone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/github.com/pyenv/pyenv.git ~/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.pyenv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checkout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/github.com/pyenv/pyenv-doctor.git     ~/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.pyenv/plugins/pyenv-doctor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checkout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/github.com/pyenv/pyenv-installer.git  ~/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.pyenv/plugins/pyenv-installer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checkout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/github.com/pyenv/pyenv-update.git     ~/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.pyenv/plugins/pyenv-update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checkout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/github.com/pyenv/pyenv-virtualenv.git ~/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.pyenv/plugins/pyenv-virtualenv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checkout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/github.com/pyenv/pyenv-which-ext.git  ~/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.pyenv/plugins/pyenv-which-ext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添加环境变量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vi ~/.bashrc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export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PATH=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"/home/python/.pyenv/bin: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$PATH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eval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$(pyenv init -)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eval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$(pyenv virtualenv-init -)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使环境变量生效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~]$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source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~/.bashrc</w:t>
      </w:r>
    </w:p>
    <w:p w:rsidR="00932BE1" w:rsidRPr="00932BE1" w:rsidRDefault="00932BE1" w:rsidP="00932BE1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4.2、 pyenv安装python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使用pyenv安装python # 在线安装 python 3.6.3版本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~]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pyenv install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离线安装python3.5.3版本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.pyenv]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cd ~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/.pyenv/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进入用户家目录的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.pyenv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目录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.pyenv]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mkdir cache              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创建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cache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目录，用于放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源码包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.pyenv]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cd cache/                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进入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cache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目录并下载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源码包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cache]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wget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/www.python.org/ftp/python/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/Python-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.tar.xz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cache]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wget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/www.python.org/ftp/python/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/Python-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.tgz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cache]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wget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https: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/www.python.org/ftp/python/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/Python-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.tar.gz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lastRenderedPageBreak/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cache]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pyenv install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   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进行离线安装</w:t>
      </w:r>
    </w:p>
    <w:p w:rsidR="00932BE1" w:rsidRPr="00932BE1" w:rsidRDefault="00932BE1" w:rsidP="00932BE1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4.3、pyenv控制python版本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global 全局设置</w:t>
      </w: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br/>
        <w:t>global设置全局Python版本，该设置永久生效。该操作不影响使用local设置的本地目录的python版本。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python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Python 2.6.6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pyenv version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 xml:space="preserve">system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by /home/python/.pyenv/version)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pyenv versions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*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 xml:space="preserve"> system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by /home/python/.pyenv/version)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3.5.3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3.6.3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pyenv global 3.6.3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python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Python 3.6.3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pyenv version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3.6.3 (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by /home/python/.pyenv/version)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pyenv versions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 xml:space="preserve"> system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3.5.3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* 3.6.3 (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set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by /home/python/.pyenv/version)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shell 设置当前会话的python版本 shell设置当前会话的python版本，退出当前会话后设置失效。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~]$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Python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~]$ pyenv shell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~]$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Python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3.5.3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@localhost ~]$ exit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logout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[root@localhost ~]# su -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@localhost ~]$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Python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3.6.3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# local 设置本地程序目录python版本 该设置永久生效，不会因为shell和global设置的python版本而改变。 使用local设置的程序目录，其子目录会继承该目录的python版本。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python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Python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2.6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6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pyenv version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system (set by /home/python/.pyenv/version)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pyenv versions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* system (set by /home/python/.pyenv/version)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~]$ mkdir ~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/www/wap/lib -p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[python@localhost ~]$ cd ~/www/wap/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wap]$ pyenv local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wap]$ python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Python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wap]$ cd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lib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lib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]$ 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Python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lib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]$ 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cd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../../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www]$ python -V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Python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2.6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6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932BE1" w:rsidRPr="00932BE1" w:rsidRDefault="00932BE1" w:rsidP="00932BE1">
      <w:pPr>
        <w:widowControl/>
        <w:spacing w:before="360" w:after="240"/>
        <w:jc w:val="left"/>
        <w:outlineLvl w:val="4"/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24"/>
          <w:szCs w:val="24"/>
        </w:rPr>
        <w:t>4.4、Virtualenv虚拟环境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virtualenv虚拟环境中的配置和安装的库，只能在当前virtualenv环境使用，和其他环境不重复不冲突。 库的路径：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${HOME}/.pyenv/versions/${PYENV_PYTHON_VERSION}/envs/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%{VIRTUALENV_NAME}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lib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/${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PYTHON_VERSION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}/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site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packages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语法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Usage: pyenv virtualenv 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[-f|--force]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[VIRTUALENV_OPTIONS]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[version]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&lt;virtualenv-name&gt;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js]$ pyenv virtualenv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andy353    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创建一个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andy353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的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Virtualenv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名称并绑定在</w:t>
      </w:r>
      <w:r w:rsidRPr="00932BE1">
        <w:rPr>
          <w:rFonts w:ascii="Consolas" w:eastAsia="宋体" w:hAnsi="Consolas" w:cs="Consolas"/>
          <w:i/>
          <w:iCs/>
          <w:color w:val="999988"/>
          <w:kern w:val="0"/>
          <w:sz w:val="18"/>
          <w:szCs w:val="18"/>
          <w:bdr w:val="none" w:sz="0" w:space="0" w:color="auto" w:frame="1"/>
        </w:rPr>
        <w:t>3.5.3</w:t>
      </w:r>
      <w:r w:rsidRPr="00932BE1">
        <w:rPr>
          <w:rFonts w:ascii="微软雅黑" w:eastAsia="微软雅黑" w:hAnsi="微软雅黑" w:cs="Consolas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这个版本上。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Requirement already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satisfied: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setuptools in /home/python/.pyenv/versions/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/envs/andy353/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lib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python3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.5/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site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packages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Requirement already </w:t>
      </w:r>
      <w:r w:rsidRPr="00932BE1">
        <w:rPr>
          <w:rFonts w:ascii="Consolas" w:eastAsia="宋体" w:hAnsi="Consolas" w:cs="Consolas"/>
          <w:color w:val="990073"/>
          <w:kern w:val="0"/>
          <w:sz w:val="18"/>
          <w:szCs w:val="18"/>
          <w:bdr w:val="none" w:sz="0" w:space="0" w:color="auto" w:frame="1"/>
        </w:rPr>
        <w:t>satisfied: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pip in /home/python/.pyenv/versions/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/envs/andy353/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lib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python3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.5/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site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</w:t>
      </w:r>
      <w:r w:rsidRPr="00932BE1">
        <w:rPr>
          <w:rFonts w:ascii="Consolas" w:eastAsia="宋体" w:hAnsi="Consolas" w:cs="Consolas"/>
          <w:b/>
          <w:bCs/>
          <w:color w:val="445588"/>
          <w:kern w:val="0"/>
          <w:sz w:val="18"/>
          <w:szCs w:val="18"/>
          <w:bdr w:val="none" w:sz="0" w:space="0" w:color="auto" w:frame="1"/>
        </w:rPr>
        <w:t>packages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js]$ pyenv versions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system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*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(set by /home/python/andy/web/html/.python-version)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3.5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/envs/andy353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3.6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.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andy353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[python@localhost js]$ mkdir ~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/test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[python@localhost js]$ cd ~/test/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 xml:space="preserve">[python@localhost test]$ pyenv local andy353        # </w:t>
      </w:r>
      <w:r w:rsidRPr="00932BE1">
        <w:rPr>
          <w:rFonts w:ascii="微软雅黑" w:eastAsia="微软雅黑" w:hAnsi="微软雅黑" w:cs="Consolas" w:hint="eastAsia"/>
          <w:color w:val="009926"/>
          <w:kern w:val="0"/>
          <w:sz w:val="18"/>
          <w:szCs w:val="18"/>
          <w:bdr w:val="none" w:sz="0" w:space="0" w:color="auto" w:frame="1"/>
        </w:rPr>
        <w:t>使用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local</w:t>
      </w:r>
      <w:r w:rsidRPr="00932BE1">
        <w:rPr>
          <w:rFonts w:ascii="微软雅黑" w:eastAsia="微软雅黑" w:hAnsi="微软雅黑" w:cs="Consolas" w:hint="eastAsia"/>
          <w:color w:val="009926"/>
          <w:kern w:val="0"/>
          <w:sz w:val="18"/>
          <w:szCs w:val="18"/>
          <w:bdr w:val="none" w:sz="0" w:space="0" w:color="auto" w:frame="1"/>
        </w:rPr>
        <w:t>指令为指定的目录设置</w:t>
      </w: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virtualenv</w:t>
      </w:r>
      <w:r w:rsidRPr="00932BE1">
        <w:rPr>
          <w:rFonts w:ascii="微软雅黑" w:eastAsia="微软雅黑" w:hAnsi="微软雅黑" w:cs="Consolas" w:hint="eastAsia"/>
          <w:color w:val="009926"/>
          <w:kern w:val="0"/>
          <w:sz w:val="18"/>
          <w:szCs w:val="18"/>
          <w:bdr w:val="none" w:sz="0" w:space="0" w:color="auto" w:frame="1"/>
        </w:rPr>
        <w:t>版本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 xml:space="preserve">(andy353) [python@localhost test]$ cd ..            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9926"/>
          <w:kern w:val="0"/>
          <w:sz w:val="18"/>
          <w:szCs w:val="18"/>
          <w:bdr w:val="none" w:sz="0" w:space="0" w:color="auto" w:frame="1"/>
        </w:rPr>
        <w:t>[python@localhost ~]$ cd test/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(andy353) [python@localhost test]$ </w:t>
      </w:r>
    </w:p>
    <w:p w:rsidR="00932BE1" w:rsidRPr="00932BE1" w:rsidRDefault="00932BE1" w:rsidP="00932BE1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932BE1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5、安装jupyter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Jupyter Notebook（此前被称为 IPython notebook）是一个交互式笔记本，支持运行 40 多种编程语言。 # 配置阿里云pip源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~]$ 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mkdir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.pip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~]$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cd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.pip/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.pip]$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vi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pip.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conf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global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index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-url=http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s: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//mirrors.aliyun.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com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/pypi/simple/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trusted-host=mirrors.aliyun.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com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安装jupyter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test]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pip instlal jupyter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设置jupyter notebook 密码，等会web登陆时使用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[python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@localhost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test]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 xml:space="preserve">$ 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jupyter notebook password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t># 启动jupyter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[python@localhost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test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]$ nohup jupyter notebook --</w:t>
      </w:r>
      <w:r w:rsidRPr="00932BE1">
        <w:rPr>
          <w:rFonts w:ascii="Consolas" w:eastAsia="宋体" w:hAnsi="Consolas" w:cs="Consolas"/>
          <w:color w:val="0086B3"/>
          <w:kern w:val="0"/>
          <w:sz w:val="18"/>
          <w:szCs w:val="18"/>
          <w:bdr w:val="none" w:sz="0" w:space="0" w:color="auto" w:frame="1"/>
        </w:rPr>
        <w:t>ip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=</w:t>
      </w:r>
      <w:r w:rsidRPr="00932BE1">
        <w:rPr>
          <w:rFonts w:ascii="Consolas" w:eastAsia="宋体" w:hAnsi="Consolas" w:cs="Consolas"/>
          <w:color w:val="008080"/>
          <w:kern w:val="0"/>
          <w:sz w:val="18"/>
          <w:szCs w:val="18"/>
          <w:bdr w:val="none" w:sz="0" w:space="0" w:color="auto" w:frame="1"/>
        </w:rPr>
        <w:t>0.0</w:t>
      </w:r>
      <w:r w:rsidRPr="00932BE1">
        <w:rPr>
          <w:rFonts w:ascii="Consolas" w:eastAsia="宋体" w:hAnsi="Consolas" w:cs="Consolas"/>
          <w:b/>
          <w:bCs/>
          <w:color w:val="999999"/>
          <w:kern w:val="0"/>
          <w:sz w:val="18"/>
          <w:szCs w:val="18"/>
          <w:bdr w:val="none" w:sz="0" w:space="0" w:color="auto" w:frame="1"/>
        </w:rPr>
        <w:t>.0.0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--no-browser &amp;</w:t>
      </w:r>
    </w:p>
    <w:p w:rsidR="00932BE1" w:rsidRPr="00932BE1" w:rsidRDefault="00932BE1" w:rsidP="00932BE1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932BE1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# 设置开机自启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>@localhost ~]# vi /etc/rc.local</w:t>
      </w:r>
    </w:p>
    <w:p w:rsidR="00932BE1" w:rsidRPr="00932BE1" w:rsidRDefault="00932BE1" w:rsidP="00932B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24292E"/>
          <w:kern w:val="0"/>
          <w:sz w:val="18"/>
          <w:szCs w:val="18"/>
        </w:rPr>
      </w:pP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su - </w:t>
      </w:r>
      <w:r w:rsidRPr="00932BE1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  <w:bdr w:val="none" w:sz="0" w:space="0" w:color="auto" w:frame="1"/>
        </w:rPr>
        <w:t>python</w:t>
      </w:r>
      <w:r w:rsidRPr="00932BE1">
        <w:rPr>
          <w:rFonts w:ascii="Consolas" w:eastAsia="宋体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-c </w:t>
      </w:r>
      <w:r w:rsidRPr="00932BE1">
        <w:rPr>
          <w:rFonts w:ascii="Consolas" w:eastAsia="宋体" w:hAnsi="Consolas" w:cs="Consolas"/>
          <w:color w:val="DD1144"/>
          <w:kern w:val="0"/>
          <w:sz w:val="18"/>
          <w:szCs w:val="18"/>
          <w:bdr w:val="none" w:sz="0" w:space="0" w:color="auto" w:frame="1"/>
        </w:rPr>
        <w:t>"cd test;nohup jupyter notebook --ip=0.0.0.0 --no-browser &amp;"</w:t>
      </w:r>
    </w:p>
    <w:p w:rsidR="0016055C" w:rsidRDefault="0016055C">
      <w:bookmarkStart w:id="0" w:name="_GoBack"/>
      <w:bookmarkEnd w:id="0"/>
    </w:p>
    <w:sectPr w:rsidR="00160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A1"/>
    <w:rsid w:val="0016055C"/>
    <w:rsid w:val="004C22A1"/>
    <w:rsid w:val="0093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E4BCD-C667-49A4-ADF3-90C6EF42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2BE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932B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932BE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2BE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932BE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932BE1"/>
    <w:rPr>
      <w:rFonts w:ascii="宋体" w:eastAsia="宋体" w:hAnsi="宋体" w:cs="宋体"/>
      <w:b/>
      <w:bCs/>
      <w:kern w:val="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932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2B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2BE1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32BE1"/>
  </w:style>
  <w:style w:type="character" w:customStyle="1" w:styleId="hljs-comment">
    <w:name w:val="hljs-comment"/>
    <w:basedOn w:val="a0"/>
    <w:rsid w:val="00932BE1"/>
  </w:style>
  <w:style w:type="character" w:customStyle="1" w:styleId="hljs-symbol">
    <w:name w:val="hljs-symbol"/>
    <w:basedOn w:val="a0"/>
    <w:rsid w:val="00932BE1"/>
  </w:style>
  <w:style w:type="character" w:customStyle="1" w:styleId="hljs-meta">
    <w:name w:val="hljs-meta"/>
    <w:basedOn w:val="a0"/>
    <w:rsid w:val="00932BE1"/>
  </w:style>
  <w:style w:type="paragraph" w:styleId="a3">
    <w:name w:val="Normal (Web)"/>
    <w:basedOn w:val="a"/>
    <w:uiPriority w:val="99"/>
    <w:semiHidden/>
    <w:unhideWhenUsed/>
    <w:rsid w:val="00932B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regexp">
    <w:name w:val="hljs-regexp"/>
    <w:basedOn w:val="a0"/>
    <w:rsid w:val="00932BE1"/>
  </w:style>
  <w:style w:type="character" w:customStyle="1" w:styleId="hljs-variable">
    <w:name w:val="hljs-variable"/>
    <w:basedOn w:val="a0"/>
    <w:rsid w:val="00932BE1"/>
  </w:style>
  <w:style w:type="character" w:customStyle="1" w:styleId="hljs-builtin">
    <w:name w:val="hljs-built_in"/>
    <w:basedOn w:val="a0"/>
    <w:rsid w:val="00932BE1"/>
  </w:style>
  <w:style w:type="character" w:customStyle="1" w:styleId="hljs-string">
    <w:name w:val="hljs-string"/>
    <w:basedOn w:val="a0"/>
    <w:rsid w:val="00932BE1"/>
  </w:style>
  <w:style w:type="character" w:customStyle="1" w:styleId="hljs-number">
    <w:name w:val="hljs-number"/>
    <w:basedOn w:val="a0"/>
    <w:rsid w:val="00932BE1"/>
  </w:style>
  <w:style w:type="character" w:customStyle="1" w:styleId="zh-hans">
    <w:name w:val="zh-hans"/>
    <w:basedOn w:val="a0"/>
    <w:rsid w:val="00932BE1"/>
  </w:style>
  <w:style w:type="character" w:customStyle="1" w:styleId="hljs-builtin-name">
    <w:name w:val="hljs-builtin-name"/>
    <w:basedOn w:val="a0"/>
    <w:rsid w:val="00932BE1"/>
  </w:style>
  <w:style w:type="character" w:customStyle="1" w:styleId="hljs-class">
    <w:name w:val="hljs-class"/>
    <w:basedOn w:val="a0"/>
    <w:rsid w:val="00932BE1"/>
  </w:style>
  <w:style w:type="character" w:customStyle="1" w:styleId="hljs-title">
    <w:name w:val="hljs-title"/>
    <w:basedOn w:val="a0"/>
    <w:rsid w:val="00932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9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2</cp:revision>
  <dcterms:created xsi:type="dcterms:W3CDTF">2018-10-15T10:08:00Z</dcterms:created>
  <dcterms:modified xsi:type="dcterms:W3CDTF">2018-10-15T10:08:00Z</dcterms:modified>
</cp:coreProperties>
</file>