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4BB6" w:rsidRPr="007A4BB6" w:rsidRDefault="007A4BB6" w:rsidP="007A4BB6">
      <w:pPr>
        <w:rPr>
          <w:rFonts w:ascii="Verdana" w:eastAsia="Times New Roman" w:hAnsi="Verdana" w:cs="Times New Roman"/>
          <w:color w:val="222222"/>
          <w:sz w:val="21"/>
          <w:szCs w:val="21"/>
        </w:rPr>
      </w:pPr>
      <w:r w:rsidRPr="007A4BB6">
        <w:rPr>
          <w:rFonts w:ascii="Verdana" w:eastAsia="Times New Roman" w:hAnsi="Verdana" w:cs="Times New Roman"/>
          <w:color w:val="222222"/>
          <w:sz w:val="21"/>
          <w:szCs w:val="21"/>
        </w:rPr>
        <w:t xml:space="preserve">GIS is a virtual world, a world that is spoken to by point, polygon, line, and diagram. Handling of these datasets has consistently been a test since the day GIS got set up as a field. Preparing of huge data has consistently been a long-standing issue in customary Information and Technology(IT) areas yet also in the Geo-Spatial space. Anyway, ongoing improvement in both equipment and programming framework has empowered the handling of colossal informational collections. This has provided large push and new guidance to those enterprises which were damaged by moderate information handling abilities. The GIS industry as an entire isn't lingering behind to use this chance. Advancement in Big Data will set another influx of development. This development would be felt the whole way across the IT area. Development in Big Data and GIS will bring a parcel of new players into the market. </w:t>
      </w:r>
    </w:p>
    <w:p w:rsidR="007A4BB6" w:rsidRPr="007A4BB6" w:rsidRDefault="007A4BB6" w:rsidP="007A4BB6">
      <w:pPr>
        <w:rPr>
          <w:rFonts w:ascii="Verdana" w:eastAsia="Times New Roman" w:hAnsi="Verdana" w:cs="Times New Roman"/>
          <w:color w:val="222222"/>
          <w:sz w:val="21"/>
          <w:szCs w:val="21"/>
        </w:rPr>
      </w:pPr>
    </w:p>
    <w:p w:rsidR="00A84BF5" w:rsidRDefault="007A4BB6" w:rsidP="007A4BB6">
      <w:r w:rsidRPr="007A4BB6">
        <w:rPr>
          <w:rFonts w:ascii="Verdana" w:eastAsia="Times New Roman" w:hAnsi="Verdana" w:cs="Times New Roman"/>
          <w:color w:val="222222"/>
          <w:sz w:val="21"/>
          <w:szCs w:val="21"/>
        </w:rPr>
        <w:t>GIS industry has its terminology while managing Big Data. Immense informational collections are called Spatial Big Data (SBD). The spatial area is additionally confronting the issue of expansion in size, assortment, and update recurrence, which are surpassing the limit of the normally utilized spatial figuring strategies, engineering, systems, and programming arrangements.</w:t>
      </w:r>
    </w:p>
    <w:sectPr w:rsidR="00A84B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B6"/>
    <w:rsid w:val="001B557B"/>
    <w:rsid w:val="00235325"/>
    <w:rsid w:val="00461952"/>
    <w:rsid w:val="00480CFE"/>
    <w:rsid w:val="00537FCC"/>
    <w:rsid w:val="00633F9E"/>
    <w:rsid w:val="0078412C"/>
    <w:rsid w:val="007A4BB6"/>
    <w:rsid w:val="008667AA"/>
    <w:rsid w:val="008E40CA"/>
    <w:rsid w:val="00984337"/>
    <w:rsid w:val="00A84BF5"/>
    <w:rsid w:val="00CD0FB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384542CE"/>
  <w15:chartTrackingRefBased/>
  <w15:docId w15:val="{5AB2D5A9-11EE-5A4E-B495-8F61F18B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B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6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موسى عقيلي</dc:creator>
  <cp:keywords/>
  <dc:description/>
  <cp:lastModifiedBy>موسى عقيلي</cp:lastModifiedBy>
  <cp:revision>1</cp:revision>
  <dcterms:created xsi:type="dcterms:W3CDTF">2020-11-03T18:08:00Z</dcterms:created>
  <dcterms:modified xsi:type="dcterms:W3CDTF">2020-11-03T18:31:00Z</dcterms:modified>
</cp:coreProperties>
</file>