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9B552" w14:textId="695477EB" w:rsidR="00352B6C" w:rsidRDefault="00352B6C" w:rsidP="00352B6C">
      <w:pPr>
        <w:pStyle w:val="Heading2"/>
        <w:shd w:val="clear" w:color="auto" w:fill="FFFFFF"/>
        <w:spacing w:after="120" w:afterAutospacing="0"/>
        <w:rPr>
          <w:rFonts w:ascii="Arial" w:hAnsi="Arial" w:cs="Arial"/>
          <w:color w:val="333333"/>
          <w:spacing w:val="2"/>
        </w:rPr>
      </w:pPr>
      <w:r>
        <w:rPr>
          <w:rFonts w:ascii="Arial" w:hAnsi="Arial" w:cs="Arial"/>
          <w:color w:val="333333"/>
          <w:spacing w:val="2"/>
        </w:rPr>
        <w:t>Ansible Roles</w:t>
      </w:r>
    </w:p>
    <w:p w14:paraId="344DF08B" w14:textId="77777777" w:rsidR="00352B6C" w:rsidRDefault="00352B6C" w:rsidP="00352B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pacing w:val="2"/>
          <w:sz w:val="33"/>
          <w:szCs w:val="33"/>
        </w:rPr>
      </w:pPr>
      <w:proofErr w:type="spellStart"/>
      <w:r>
        <w:rPr>
          <w:rFonts w:ascii="Georgia" w:hAnsi="Georgia"/>
          <w:color w:val="333333"/>
          <w:spacing w:val="2"/>
          <w:sz w:val="33"/>
          <w:szCs w:val="33"/>
        </w:rPr>
        <w:t>Its</w:t>
      </w:r>
      <w:proofErr w:type="spellEnd"/>
      <w:r>
        <w:rPr>
          <w:rFonts w:ascii="Georgia" w:hAnsi="Georgia"/>
          <w:color w:val="333333"/>
          <w:spacing w:val="2"/>
          <w:sz w:val="33"/>
          <w:szCs w:val="33"/>
        </w:rPr>
        <w:t xml:space="preserve"> all about reusability</w:t>
      </w:r>
    </w:p>
    <w:p w14:paraId="2D11D199" w14:textId="77777777" w:rsidR="00352B6C" w:rsidRDefault="00352B6C" w:rsidP="00352B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Using others automation efforts in ansible is simplified using roles</w:t>
      </w:r>
    </w:p>
    <w:p w14:paraId="1FA2B0E7" w14:textId="77777777" w:rsidR="00352B6C" w:rsidRDefault="00352B6C" w:rsidP="00352B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Any user can share the work by converting playbook to ansible role and submit to ansible community. Ansible community which shares these roles is </w:t>
      </w:r>
      <w:r>
        <w:rPr>
          <w:rStyle w:val="Strong"/>
          <w:rFonts w:ascii="Georgia" w:hAnsi="Georgia"/>
          <w:color w:val="333333"/>
          <w:spacing w:val="2"/>
          <w:sz w:val="33"/>
          <w:szCs w:val="33"/>
        </w:rPr>
        <w:t>Ansible Galaxy</w:t>
      </w:r>
    </w:p>
    <w:p w14:paraId="78BE8872" w14:textId="140ED0E0" w:rsidR="00352B6C" w:rsidRPr="002669A7" w:rsidRDefault="00352B6C" w:rsidP="00352B6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hAnsi="Georgia"/>
          <w:b/>
          <w:bCs/>
          <w:color w:val="333333"/>
          <w:spacing w:val="2"/>
          <w:sz w:val="28"/>
          <w:szCs w:val="28"/>
        </w:rPr>
      </w:pPr>
      <w:r w:rsidRPr="002669A7">
        <w:rPr>
          <w:rFonts w:ascii="Georgia" w:hAnsi="Georgia"/>
          <w:b/>
          <w:bCs/>
          <w:color w:val="333333"/>
          <w:spacing w:val="2"/>
          <w:sz w:val="28"/>
          <w:szCs w:val="28"/>
        </w:rPr>
        <w:t>Ansible Galaxy</w:t>
      </w:r>
    </w:p>
    <w:p w14:paraId="148279A8" w14:textId="4D97DA80" w:rsidR="00352B6C" w:rsidRDefault="00352B6C" w:rsidP="00352B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 w:rsidRPr="00352B6C">
        <w:rPr>
          <w:rFonts w:ascii="Georgia" w:hAnsi="Georgia"/>
          <w:color w:val="333333"/>
          <w:spacing w:val="2"/>
          <w:sz w:val="33"/>
          <w:szCs w:val="33"/>
        </w:rPr>
        <w:t>Galaxy is a hub for finding and sharing Ansible content</w:t>
      </w:r>
    </w:p>
    <w:p w14:paraId="55A6358B" w14:textId="767860DA" w:rsidR="00352B6C" w:rsidRPr="00352B6C" w:rsidRDefault="00352B6C" w:rsidP="00352B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 w:rsidRPr="00352B6C">
        <w:rPr>
          <w:rFonts w:ascii="Georgia" w:hAnsi="Georgia"/>
          <w:color w:val="333333"/>
          <w:spacing w:val="2"/>
          <w:sz w:val="33"/>
          <w:szCs w:val="33"/>
        </w:rPr>
        <w:t>Galaxy provides pre-packaged units of work known to Ansible as Roles</w:t>
      </w:r>
    </w:p>
    <w:p w14:paraId="176FDC59" w14:textId="1E98DD00" w:rsidR="00352B6C" w:rsidRPr="00352B6C" w:rsidRDefault="00352B6C" w:rsidP="00352B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 w:rsidRPr="00352B6C">
        <w:rPr>
          <w:rFonts w:ascii="Georgia" w:hAnsi="Georgia"/>
          <w:color w:val="333333"/>
          <w:spacing w:val="2"/>
          <w:sz w:val="33"/>
          <w:szCs w:val="33"/>
        </w:rPr>
        <w:t xml:space="preserve">Roles can be dropped into Ansible </w:t>
      </w:r>
      <w:proofErr w:type="spellStart"/>
      <w:r w:rsidRPr="00352B6C">
        <w:rPr>
          <w:rFonts w:ascii="Georgia" w:hAnsi="Georgia"/>
          <w:color w:val="333333"/>
          <w:spacing w:val="2"/>
          <w:sz w:val="33"/>
          <w:szCs w:val="33"/>
        </w:rPr>
        <w:t>PlayBooks</w:t>
      </w:r>
      <w:proofErr w:type="spellEnd"/>
      <w:r w:rsidRPr="00352B6C">
        <w:rPr>
          <w:rFonts w:ascii="Georgia" w:hAnsi="Georgia"/>
          <w:color w:val="333333"/>
          <w:spacing w:val="2"/>
          <w:sz w:val="33"/>
          <w:szCs w:val="33"/>
        </w:rPr>
        <w:t xml:space="preserve"> and immediately put to work. You’ll find roles for provisioning infrastructure, deploying applications, and all of the tasks you do </w:t>
      </w:r>
      <w:r w:rsidR="00DC32F6" w:rsidRPr="00352B6C">
        <w:rPr>
          <w:rFonts w:ascii="Georgia" w:hAnsi="Georgia"/>
          <w:color w:val="333333"/>
          <w:spacing w:val="2"/>
          <w:sz w:val="33"/>
          <w:szCs w:val="33"/>
        </w:rPr>
        <w:t>every day</w:t>
      </w:r>
      <w:r w:rsidRPr="00352B6C">
        <w:rPr>
          <w:rFonts w:ascii="Georgia" w:hAnsi="Georgia"/>
          <w:color w:val="333333"/>
          <w:spacing w:val="2"/>
          <w:sz w:val="33"/>
          <w:szCs w:val="33"/>
        </w:rPr>
        <w:t>. The new Collection format provides a comprehensive package of automation that may include multiple playbooks, roles, modules, and plugins.</w:t>
      </w:r>
    </w:p>
    <w:p w14:paraId="3F694AFC" w14:textId="1B066E6B" w:rsidR="00352B6C" w:rsidRDefault="00352B6C" w:rsidP="00352B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 xml:space="preserve">As an example, lets install java using Ansible Galaxy role.  </w:t>
      </w:r>
    </w:p>
    <w:p w14:paraId="456E80CF" w14:textId="77777777" w:rsidR="00352B6C" w:rsidRDefault="00352B6C" w:rsidP="00352B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Download the Ansible Role by executing </w:t>
      </w:r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ansible-galaxy install geerlingguy.java</w:t>
      </w:r>
    </w:p>
    <w:p w14:paraId="3B50682E" w14:textId="77777777" w:rsidR="00352B6C" w:rsidRDefault="00352B6C" w:rsidP="00352B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Now to install java lets write a playbook</w:t>
      </w:r>
    </w:p>
    <w:p w14:paraId="16B98488" w14:textId="77777777" w:rsidR="00352B6C" w:rsidRDefault="00352B6C" w:rsidP="00352B6C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 xml:space="preserve">--- </w:t>
      </w:r>
    </w:p>
    <w:p w14:paraId="661E0462" w14:textId="77777777" w:rsidR="00352B6C" w:rsidRDefault="00352B6C" w:rsidP="00352B6C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 xml:space="preserve">- hosts: all </w:t>
      </w:r>
    </w:p>
    <w:p w14:paraId="289B1F89" w14:textId="77777777" w:rsidR="00352B6C" w:rsidRDefault="00352B6C" w:rsidP="00352B6C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 xml:space="preserve">  become: yes</w:t>
      </w:r>
    </w:p>
    <w:p w14:paraId="62158EE1" w14:textId="77777777" w:rsidR="00352B6C" w:rsidRDefault="00352B6C" w:rsidP="00352B6C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 xml:space="preserve">  roles:</w:t>
      </w:r>
    </w:p>
    <w:p w14:paraId="70172BD8" w14:textId="77777777" w:rsidR="00352B6C" w:rsidRDefault="00352B6C" w:rsidP="00352B6C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 xml:space="preserve">    - role: geerlingguy.java</w:t>
      </w:r>
    </w:p>
    <w:p w14:paraId="01374769" w14:textId="1D2D75EA" w:rsidR="006A7C3F" w:rsidRDefault="006A7C3F"/>
    <w:p w14:paraId="587D96DE" w14:textId="77777777" w:rsidR="00CF51CE" w:rsidRDefault="00CF51CE" w:rsidP="00CF51CE">
      <w:pPr>
        <w:pStyle w:val="Heading3"/>
        <w:shd w:val="clear" w:color="auto" w:fill="FFFFFF"/>
        <w:spacing w:after="120"/>
        <w:rPr>
          <w:rFonts w:ascii="Arial" w:hAnsi="Arial" w:cs="Arial"/>
          <w:color w:val="333333"/>
          <w:spacing w:val="2"/>
        </w:rPr>
      </w:pPr>
      <w:r>
        <w:rPr>
          <w:rFonts w:ascii="Arial" w:hAnsi="Arial" w:cs="Arial"/>
          <w:color w:val="333333"/>
          <w:spacing w:val="2"/>
        </w:rPr>
        <w:t>Creating Ansible Roles</w:t>
      </w:r>
    </w:p>
    <w:p w14:paraId="6511B776" w14:textId="77777777" w:rsidR="00CF51CE" w:rsidRDefault="00CF51CE" w:rsidP="00CF51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Sample folder structure</w:t>
      </w:r>
    </w:p>
    <w:p w14:paraId="73B80A86" w14:textId="77777777" w:rsidR="00CF51CE" w:rsidRDefault="00CF51CE" w:rsidP="00CF51C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playbooks</w:t>
      </w:r>
    </w:p>
    <w:p w14:paraId="76789CA7" w14:textId="77777777" w:rsidR="00CF51CE" w:rsidRDefault="00CF51CE" w:rsidP="00CF51C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roles</w:t>
      </w:r>
    </w:p>
    <w:p w14:paraId="0C1EBB1E" w14:textId="77777777" w:rsidR="00CF51CE" w:rsidRDefault="00CF51CE" w:rsidP="00CF51CE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proofErr w:type="spellStart"/>
      <w:r>
        <w:rPr>
          <w:rFonts w:ascii="Georgia" w:hAnsi="Georgia"/>
          <w:color w:val="333333"/>
          <w:spacing w:val="2"/>
          <w:sz w:val="33"/>
          <w:szCs w:val="33"/>
        </w:rPr>
        <w:t>rolename</w:t>
      </w:r>
      <w:proofErr w:type="spellEnd"/>
    </w:p>
    <w:p w14:paraId="11FD1889" w14:textId="77777777" w:rsidR="00CF51CE" w:rsidRDefault="00CF51CE" w:rsidP="00CF51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</w:p>
    <w:p w14:paraId="35A300CF" w14:textId="5F88414B" w:rsidR="00CF51CE" w:rsidRDefault="00CF51CE" w:rsidP="00CF51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lastRenderedPageBreak/>
        <w:t>Login into the ACS</w:t>
      </w:r>
      <w:r w:rsidR="009D6A8B">
        <w:rPr>
          <w:rFonts w:ascii="Georgia" w:hAnsi="Georgia"/>
          <w:color w:val="333333"/>
          <w:spacing w:val="2"/>
          <w:sz w:val="33"/>
          <w:szCs w:val="33"/>
        </w:rPr>
        <w:t>(Ansible Control Server)</w:t>
      </w:r>
      <w:r>
        <w:rPr>
          <w:rFonts w:ascii="Georgia" w:hAnsi="Georgia"/>
          <w:color w:val="333333"/>
          <w:spacing w:val="2"/>
          <w:sz w:val="33"/>
          <w:szCs w:val="33"/>
        </w:rPr>
        <w:t xml:space="preserve"> and create a new directory called roles and execute the following command</w:t>
      </w:r>
    </w:p>
    <w:p w14:paraId="3EDC4182" w14:textId="010487D6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 xml:space="preserve"># ansible-galaxy </w:t>
      </w:r>
      <w:proofErr w:type="spellStart"/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init</w:t>
      </w:r>
      <w:proofErr w:type="spellEnd"/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 xml:space="preserve"> </w:t>
      </w:r>
      <w:proofErr w:type="spellStart"/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LAMP_Stac</w:t>
      </w:r>
      <w: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k</w:t>
      </w:r>
      <w:proofErr w:type="spellEnd"/>
    </w:p>
    <w:p w14:paraId="22C9DC6A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[ansible@ip-172-31-23-242 Roles]$ tree</w:t>
      </w:r>
    </w:p>
    <w:p w14:paraId="35198D39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.</w:t>
      </w:r>
    </w:p>
    <w:p w14:paraId="304B9ED2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 xml:space="preserve">├── </w:t>
      </w:r>
      <w:proofErr w:type="spellStart"/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LAMP_Stack</w:t>
      </w:r>
      <w:proofErr w:type="spellEnd"/>
    </w:p>
    <w:p w14:paraId="6018B355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│   ├── defaults</w:t>
      </w:r>
    </w:p>
    <w:p w14:paraId="2EA4A3F0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 xml:space="preserve">│   │   └── </w:t>
      </w:r>
      <w:proofErr w:type="spellStart"/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main.yml</w:t>
      </w:r>
      <w:proofErr w:type="spellEnd"/>
    </w:p>
    <w:p w14:paraId="7D3202C7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│   ├── files</w:t>
      </w:r>
    </w:p>
    <w:p w14:paraId="02A18F46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│   ├── handlers</w:t>
      </w:r>
    </w:p>
    <w:p w14:paraId="0B021107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 xml:space="preserve">│   │   └── </w:t>
      </w:r>
      <w:proofErr w:type="spellStart"/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main.yml</w:t>
      </w:r>
      <w:proofErr w:type="spellEnd"/>
    </w:p>
    <w:p w14:paraId="6953ED8B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│   ├── meta</w:t>
      </w:r>
    </w:p>
    <w:p w14:paraId="53CCE093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 xml:space="preserve">│   │   └── </w:t>
      </w:r>
      <w:proofErr w:type="spellStart"/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main.yml</w:t>
      </w:r>
      <w:proofErr w:type="spellEnd"/>
    </w:p>
    <w:p w14:paraId="75D05851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│   ├── README.md</w:t>
      </w:r>
    </w:p>
    <w:p w14:paraId="54D9115D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│   ├── tasks</w:t>
      </w:r>
    </w:p>
    <w:p w14:paraId="267BF308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 xml:space="preserve">│   │   └── </w:t>
      </w:r>
      <w:proofErr w:type="spellStart"/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main.yml</w:t>
      </w:r>
      <w:proofErr w:type="spellEnd"/>
    </w:p>
    <w:p w14:paraId="7C273000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│   ├── templates</w:t>
      </w:r>
    </w:p>
    <w:p w14:paraId="066975C0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│   ├── tests</w:t>
      </w:r>
    </w:p>
    <w:p w14:paraId="16D70312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│   │   ├── inventory</w:t>
      </w:r>
    </w:p>
    <w:p w14:paraId="519D857B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 xml:space="preserve">│   │   └── </w:t>
      </w:r>
      <w:proofErr w:type="spellStart"/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test.yml</w:t>
      </w:r>
      <w:proofErr w:type="spellEnd"/>
    </w:p>
    <w:p w14:paraId="2316A583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│   └── vars</w:t>
      </w:r>
    </w:p>
    <w:p w14:paraId="36D866A9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 xml:space="preserve">│       └── </w:t>
      </w:r>
      <w:proofErr w:type="spellStart"/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main.yml</w:t>
      </w:r>
      <w:proofErr w:type="spellEnd"/>
    </w:p>
    <w:p w14:paraId="26E73398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 xml:space="preserve">└── </w:t>
      </w:r>
      <w:proofErr w:type="spellStart"/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runsetup.yaml</w:t>
      </w:r>
      <w:proofErr w:type="spellEnd"/>
    </w:p>
    <w:p w14:paraId="0EB30BAA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</w:p>
    <w:p w14:paraId="05D32A24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9 directories, 9 files</w:t>
      </w:r>
    </w:p>
    <w:p w14:paraId="11044F18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#runsetup.yaml</w:t>
      </w:r>
    </w:p>
    <w:p w14:paraId="6D5AFF0B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---</w:t>
      </w:r>
    </w:p>
    <w:p w14:paraId="56F73318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 xml:space="preserve"> - hosts: all</w:t>
      </w:r>
    </w:p>
    <w:p w14:paraId="64700159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 xml:space="preserve">   become: yes</w:t>
      </w:r>
    </w:p>
    <w:p w14:paraId="37F0A72C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 xml:space="preserve">   roles:</w:t>
      </w:r>
    </w:p>
    <w:p w14:paraId="264A15C8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 xml:space="preserve">   - </w:t>
      </w:r>
      <w:proofErr w:type="spellStart"/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LAMP_Stack</w:t>
      </w:r>
      <w:proofErr w:type="spellEnd"/>
    </w:p>
    <w:p w14:paraId="0332687C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</w:p>
    <w:p w14:paraId="3FDF13D2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# vars/</w:t>
      </w:r>
      <w:proofErr w:type="spellStart"/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main.yml</w:t>
      </w:r>
      <w:proofErr w:type="spellEnd"/>
    </w:p>
    <w:p w14:paraId="6C0830A9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lastRenderedPageBreak/>
        <w:t>---</w:t>
      </w:r>
    </w:p>
    <w:p w14:paraId="113FBE48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 xml:space="preserve"># vars file for </w:t>
      </w:r>
      <w:proofErr w:type="spellStart"/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apache</w:t>
      </w:r>
      <w:proofErr w:type="spellEnd"/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-webserver</w:t>
      </w:r>
    </w:p>
    <w:p w14:paraId="55737F6F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proofErr w:type="spellStart"/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apache_pack_deb</w:t>
      </w:r>
      <w:proofErr w:type="spellEnd"/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: apache2</w:t>
      </w:r>
    </w:p>
    <w:p w14:paraId="4AECB6C4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proofErr w:type="spellStart"/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package_name</w:t>
      </w:r>
      <w:proofErr w:type="spellEnd"/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: httpd</w:t>
      </w:r>
    </w:p>
    <w:p w14:paraId="762C5730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</w:p>
    <w:p w14:paraId="1E19D269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</w:p>
    <w:p w14:paraId="5FA9D74A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#tasks/main.yml</w:t>
      </w:r>
    </w:p>
    <w:p w14:paraId="11B52739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---</w:t>
      </w:r>
    </w:p>
    <w:p w14:paraId="6DAE7A6A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 xml:space="preserve"># tasks file for </w:t>
      </w:r>
      <w:proofErr w:type="spellStart"/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LAMP_Stack</w:t>
      </w:r>
      <w:proofErr w:type="spellEnd"/>
    </w:p>
    <w:p w14:paraId="599B2400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- name: Install httpd Package</w:t>
      </w:r>
    </w:p>
    <w:p w14:paraId="2FC0F8A1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 xml:space="preserve">  yum: name={{</w:t>
      </w:r>
      <w:proofErr w:type="spellStart"/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package_name</w:t>
      </w:r>
      <w:proofErr w:type="spellEnd"/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}} state=latest</w:t>
      </w:r>
    </w:p>
    <w:p w14:paraId="190F1028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 xml:space="preserve">  notify:</w:t>
      </w:r>
    </w:p>
    <w:p w14:paraId="71EB95EF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 xml:space="preserve">  - restart </w:t>
      </w:r>
      <w:proofErr w:type="spellStart"/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apache</w:t>
      </w:r>
      <w:proofErr w:type="spellEnd"/>
    </w:p>
    <w:p w14:paraId="75E3F5FF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</w:p>
    <w:p w14:paraId="4561215C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</w:p>
    <w:p w14:paraId="3A49ABA7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# handlers/</w:t>
      </w:r>
      <w:proofErr w:type="spellStart"/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main.yml</w:t>
      </w:r>
      <w:proofErr w:type="spellEnd"/>
    </w:p>
    <w:p w14:paraId="374AE85B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---</w:t>
      </w:r>
    </w:p>
    <w:p w14:paraId="4FC0B7DC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 xml:space="preserve"># handlers file for </w:t>
      </w:r>
      <w:proofErr w:type="spellStart"/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LAMP_Stack</w:t>
      </w:r>
      <w:proofErr w:type="spellEnd"/>
    </w:p>
    <w:p w14:paraId="2F5A53BB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 xml:space="preserve">- name: restart </w:t>
      </w:r>
      <w:proofErr w:type="spellStart"/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apache</w:t>
      </w:r>
      <w:proofErr w:type="spellEnd"/>
    </w:p>
    <w:p w14:paraId="374AFA7C" w14:textId="5533238A" w:rsid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 w:rsidRPr="000F29E8"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 xml:space="preserve">  service: name=httpd state=restarted</w:t>
      </w:r>
    </w:p>
    <w:p w14:paraId="25E74B1D" w14:textId="3539532E" w:rsidR="00233CFC" w:rsidRDefault="00233CFC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</w:p>
    <w:p w14:paraId="7338D5AA" w14:textId="23BFC23D" w:rsidR="00233CFC" w:rsidRDefault="00233CFC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 xml:space="preserve">Finally execute the </w:t>
      </w:r>
      <w:proofErr w:type="spellStart"/>
      <w: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runsetup.yaml</w:t>
      </w:r>
      <w:proofErr w:type="spellEnd"/>
      <w: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 xml:space="preserve"> playbook with below command</w:t>
      </w:r>
    </w:p>
    <w:p w14:paraId="0E8B6CB0" w14:textId="442C9D7B" w:rsidR="00233CFC" w:rsidRDefault="00233CFC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 xml:space="preserve">ansible-playbook </w:t>
      </w:r>
      <w:proofErr w:type="spellStart"/>
      <w: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runsetup.yaml</w:t>
      </w:r>
      <w:proofErr w:type="spellEnd"/>
    </w:p>
    <w:p w14:paraId="7EA252CB" w14:textId="344F3127" w:rsidR="00233CFC" w:rsidRDefault="00233CFC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</w:p>
    <w:p w14:paraId="5D1D854D" w14:textId="3B130757" w:rsidR="00233CFC" w:rsidRDefault="00233CFC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Once the playbook is executed successfully then Apache is installed through Role</w:t>
      </w:r>
    </w:p>
    <w:p w14:paraId="640D672D" w14:textId="713C09A1" w:rsidR="00233CFC" w:rsidRDefault="00233CFC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</w:p>
    <w:p w14:paraId="274A4EFD" w14:textId="33F65BEA" w:rsidR="00233CFC" w:rsidRDefault="00233CFC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  <w: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  <w:t>Then we can publish the Role into Ansible-Galaxy to use it by others</w:t>
      </w:r>
    </w:p>
    <w:p w14:paraId="2A42FA79" w14:textId="77777777" w:rsidR="00233CFC" w:rsidRPr="000F29E8" w:rsidRDefault="00233CFC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</w:p>
    <w:p w14:paraId="527840CF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</w:p>
    <w:p w14:paraId="6A5B3644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</w:p>
    <w:p w14:paraId="483DAC37" w14:textId="77777777" w:rsidR="000F29E8" w:rsidRPr="000F29E8" w:rsidRDefault="000F29E8" w:rsidP="000F29E8">
      <w:pPr>
        <w:rPr>
          <w:rStyle w:val="HTMLCode"/>
          <w:rFonts w:eastAsiaTheme="minorHAnsi"/>
          <w:color w:val="4D4D4D"/>
          <w:spacing w:val="2"/>
          <w:shd w:val="clear" w:color="auto" w:fill="F2F2F2"/>
          <w:lang w:eastAsia="en-IN"/>
        </w:rPr>
      </w:pPr>
    </w:p>
    <w:p w14:paraId="74115883" w14:textId="3A156E96" w:rsidR="00CF51CE" w:rsidRDefault="00CF51CE"/>
    <w:p w14:paraId="6340386C" w14:textId="31C16F76" w:rsidR="000C111F" w:rsidRDefault="000C111F"/>
    <w:p w14:paraId="64DDCEBE" w14:textId="3634F78A" w:rsidR="000C111F" w:rsidRPr="000C111F" w:rsidRDefault="000C111F" w:rsidP="000C111F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  <w:bCs/>
          <w:color w:val="333333"/>
          <w:spacing w:val="2"/>
          <w:sz w:val="28"/>
          <w:szCs w:val="28"/>
        </w:rPr>
      </w:pPr>
      <w:r w:rsidRPr="000C111F">
        <w:rPr>
          <w:rFonts w:ascii="Georgia" w:hAnsi="Georgia"/>
          <w:b/>
          <w:bCs/>
          <w:color w:val="333333"/>
          <w:spacing w:val="2"/>
          <w:sz w:val="28"/>
          <w:szCs w:val="28"/>
        </w:rPr>
        <w:lastRenderedPageBreak/>
        <w:t>Publishing Ansible Roles</w:t>
      </w:r>
    </w:p>
    <w:p w14:paraId="290949B8" w14:textId="645DD07D" w:rsidR="000C111F" w:rsidRPr="000C111F" w:rsidRDefault="000C111F" w:rsidP="000C111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hAnsi="Georgia"/>
          <w:b/>
          <w:bCs/>
          <w:color w:val="333333"/>
          <w:spacing w:val="2"/>
          <w:sz w:val="28"/>
          <w:szCs w:val="28"/>
        </w:rPr>
      </w:pPr>
    </w:p>
    <w:p w14:paraId="4D8E32F5" w14:textId="77777777" w:rsidR="000C111F" w:rsidRDefault="000C111F" w:rsidP="000C111F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Go to role directory using:</w:t>
      </w:r>
    </w:p>
    <w:p w14:paraId="6345B30C" w14:textId="3C1DC256" w:rsidR="000C111F" w:rsidRDefault="000C111F" w:rsidP="000C111F">
      <w:pPr>
        <w:pStyle w:val="HTMLPreformatted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/>
        <w:jc w:val="both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cd </w:t>
      </w:r>
      <w:proofErr w:type="spellStart"/>
      <w:r w:rsidR="00233CFC">
        <w:rPr>
          <w:rFonts w:ascii="Consolas" w:hAnsi="Consolas"/>
          <w:color w:val="333333"/>
        </w:rPr>
        <w:t>LAMP_Stack</w:t>
      </w:r>
      <w:proofErr w:type="spellEnd"/>
    </w:p>
    <w:p w14:paraId="03F2CF98" w14:textId="77777777" w:rsidR="000C111F" w:rsidRDefault="000C111F" w:rsidP="000C111F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Initialise for Git:</w:t>
      </w:r>
    </w:p>
    <w:p w14:paraId="1512B3D7" w14:textId="77777777" w:rsidR="000C111F" w:rsidRDefault="000C111F" w:rsidP="000C111F">
      <w:pPr>
        <w:pStyle w:val="HTMLPreformatted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/>
        <w:jc w:val="both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git </w:t>
      </w:r>
      <w:proofErr w:type="spellStart"/>
      <w:r>
        <w:rPr>
          <w:rFonts w:ascii="Consolas" w:hAnsi="Consolas"/>
          <w:color w:val="333333"/>
        </w:rPr>
        <w:t>init</w:t>
      </w:r>
      <w:proofErr w:type="spellEnd"/>
    </w:p>
    <w:p w14:paraId="101742AB" w14:textId="71F92B95" w:rsidR="000C111F" w:rsidRDefault="000C111F" w:rsidP="000C111F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 Add files to Git using the command:</w:t>
      </w:r>
    </w:p>
    <w:p w14:paraId="676560B4" w14:textId="2D3A6762" w:rsidR="000C111F" w:rsidRDefault="000C111F" w:rsidP="000C111F">
      <w:pPr>
        <w:pStyle w:val="HTMLPreformatted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/>
        <w:jc w:val="both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git add </w:t>
      </w:r>
      <w:r w:rsidR="00233CFC">
        <w:rPr>
          <w:rFonts w:ascii="Consolas" w:hAnsi="Consolas"/>
          <w:color w:val="333333"/>
        </w:rPr>
        <w:t>.</w:t>
      </w:r>
    </w:p>
    <w:p w14:paraId="373BB747" w14:textId="77777777" w:rsidR="000C111F" w:rsidRDefault="000C111F" w:rsidP="000C111F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6. Commit the changes to Git:</w:t>
      </w:r>
    </w:p>
    <w:p w14:paraId="08F2E920" w14:textId="77777777" w:rsidR="000C111F" w:rsidRDefault="000C111F" w:rsidP="000C111F">
      <w:pPr>
        <w:pStyle w:val="HTMLPreformatted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/>
        <w:jc w:val="both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git commit -m “Initial commit for &lt;role-name&gt;”</w:t>
      </w:r>
    </w:p>
    <w:p w14:paraId="69E62B4B" w14:textId="4FA33F92" w:rsidR="000C111F" w:rsidRDefault="000C111F" w:rsidP="000C111F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 Set your public repository origin:</w:t>
      </w:r>
    </w:p>
    <w:p w14:paraId="44CA9FE7" w14:textId="542C9EBB" w:rsidR="001E4C72" w:rsidRDefault="001E4C72" w:rsidP="000C111F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Create Repository in </w:t>
      </w:r>
      <w:proofErr w:type="spellStart"/>
      <w:r>
        <w:rPr>
          <w:rFonts w:ascii="Arial" w:hAnsi="Arial" w:cs="Arial"/>
          <w:color w:val="000000"/>
        </w:rPr>
        <w:t>Github</w:t>
      </w:r>
      <w:proofErr w:type="spellEnd"/>
      <w:r>
        <w:rPr>
          <w:rFonts w:ascii="Arial" w:hAnsi="Arial" w:cs="Arial"/>
          <w:color w:val="000000"/>
        </w:rPr>
        <w:t xml:space="preserve"> (Don’t select to initialize with README file)</w:t>
      </w:r>
    </w:p>
    <w:p w14:paraId="6E3FDC6E" w14:textId="0C027DC2" w:rsidR="0036482E" w:rsidRDefault="001E4C72" w:rsidP="000C111F">
      <w:pPr>
        <w:pStyle w:val="HTMLPreformatted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/>
        <w:jc w:val="both"/>
        <w:textAlignment w:val="baseline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  <w:shd w:val="clear" w:color="auto" w:fill="F6F8FA"/>
        </w:rPr>
        <w:t xml:space="preserve">git remote add origin </w:t>
      </w:r>
      <w:hyperlink r:id="rId5" w:history="1">
        <w:r w:rsidRPr="00237AA6">
          <w:rPr>
            <w:rStyle w:val="Hyperlink"/>
            <w:rFonts w:ascii="Consolas" w:hAnsi="Consolas"/>
            <w:sz w:val="21"/>
            <w:szCs w:val="21"/>
          </w:rPr>
          <w:t>https://github.com/skatta3/TestRole.git</w:t>
        </w:r>
      </w:hyperlink>
    </w:p>
    <w:p w14:paraId="0D9EEE2F" w14:textId="77777777" w:rsidR="001E4C72" w:rsidRDefault="001E4C72" w:rsidP="000C111F">
      <w:pPr>
        <w:pStyle w:val="HTMLPreformatted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/>
        <w:jc w:val="both"/>
        <w:textAlignment w:val="baseline"/>
        <w:rPr>
          <w:rFonts w:ascii="Consolas" w:hAnsi="Consolas"/>
          <w:color w:val="333333"/>
        </w:rPr>
      </w:pPr>
    </w:p>
    <w:p w14:paraId="2FFBCCCB" w14:textId="77777777" w:rsidR="000C111F" w:rsidRDefault="000C111F" w:rsidP="000C111F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 Push the changes to the repository using the command:</w:t>
      </w:r>
    </w:p>
    <w:p w14:paraId="69EC5392" w14:textId="77E7B94B" w:rsidR="000C111F" w:rsidRDefault="000C111F" w:rsidP="000C111F">
      <w:pPr>
        <w:pStyle w:val="HTMLPreformatted"/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7F7F9"/>
        <w:wordWrap w:val="0"/>
        <w:spacing w:after="150"/>
        <w:jc w:val="both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git push </w:t>
      </w:r>
      <w:r w:rsidR="00233CFC">
        <w:rPr>
          <w:rFonts w:ascii="Consolas" w:hAnsi="Consolas"/>
          <w:color w:val="333333"/>
        </w:rPr>
        <w:t xml:space="preserve">-u </w:t>
      </w:r>
      <w:r>
        <w:rPr>
          <w:rFonts w:ascii="Consolas" w:hAnsi="Consolas"/>
          <w:color w:val="333333"/>
        </w:rPr>
        <w:t>origin master</w:t>
      </w:r>
    </w:p>
    <w:p w14:paraId="2A4F015A" w14:textId="32FD689D" w:rsidR="000C111F" w:rsidRDefault="000C111F" w:rsidP="000C111F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textAlignment w:val="baseline"/>
        <w:rPr>
          <w:rFonts w:ascii="Arial" w:hAnsi="Arial" w:cs="Arial"/>
          <w:color w:val="000000"/>
        </w:rPr>
      </w:pPr>
    </w:p>
    <w:p w14:paraId="33F39018" w14:textId="77777777" w:rsidR="000C111F" w:rsidRDefault="000C111F" w:rsidP="000C111F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  <w:bdr w:val="none" w:sz="0" w:space="0" w:color="auto" w:frame="1"/>
        </w:rPr>
        <w:t>Publishing an Ansible Role</w:t>
      </w:r>
    </w:p>
    <w:p w14:paraId="21EBBD9D" w14:textId="77777777" w:rsidR="000C111F" w:rsidRDefault="000C111F" w:rsidP="000C111F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Go to </w:t>
      </w:r>
      <w:hyperlink r:id="rId6" w:tgtFrame="_blank" w:history="1">
        <w:r>
          <w:rPr>
            <w:rStyle w:val="Hyperlink"/>
            <w:rFonts w:ascii="Arial" w:hAnsi="Arial" w:cs="Arial"/>
            <w:color w:val="2196F3"/>
            <w:u w:val="none"/>
          </w:rPr>
          <w:t>https://galaxy.ansible.com</w:t>
        </w:r>
      </w:hyperlink>
    </w:p>
    <w:p w14:paraId="6BD60227" w14:textId="77777777" w:rsidR="000C111F" w:rsidRDefault="000C111F" w:rsidP="000C111F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Log in to Galaxy using GitHub credentials.</w:t>
      </w:r>
    </w:p>
    <w:p w14:paraId="744F4CCB" w14:textId="77777777" w:rsidR="00876CA6" w:rsidRDefault="00876CA6" w:rsidP="000C111F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textAlignment w:val="baseline"/>
        <w:rPr>
          <w:rFonts w:ascii="Arial" w:hAnsi="Arial" w:cs="Arial"/>
          <w:color w:val="000000"/>
        </w:rPr>
      </w:pPr>
    </w:p>
    <w:p w14:paraId="673E59DA" w14:textId="77777777" w:rsidR="00876CA6" w:rsidRPr="00876CA6" w:rsidRDefault="00876CA6" w:rsidP="00876CA6">
      <w:pPr>
        <w:pStyle w:val="NormalWeb"/>
        <w:shd w:val="clear" w:color="auto" w:fill="FFFFFF"/>
        <w:spacing w:after="150" w:line="360" w:lineRule="atLeast"/>
        <w:jc w:val="both"/>
        <w:textAlignment w:val="baseline"/>
        <w:rPr>
          <w:rFonts w:ascii="Arial" w:hAnsi="Arial" w:cs="Arial"/>
          <w:color w:val="000000"/>
        </w:rPr>
      </w:pPr>
      <w:r w:rsidRPr="00876CA6">
        <w:rPr>
          <w:rFonts w:ascii="Arial" w:hAnsi="Arial" w:cs="Arial"/>
          <w:color w:val="000000"/>
        </w:rPr>
        <w:t>You can use following command in your Ansible controller to publish roles.</w:t>
      </w:r>
    </w:p>
    <w:p w14:paraId="5E09FB4D" w14:textId="77777777" w:rsidR="00876CA6" w:rsidRPr="00876CA6" w:rsidRDefault="00876CA6" w:rsidP="00876CA6">
      <w:pPr>
        <w:pStyle w:val="NormalWeb"/>
        <w:shd w:val="clear" w:color="auto" w:fill="FFFFFF"/>
        <w:spacing w:after="150" w:line="360" w:lineRule="atLeast"/>
        <w:jc w:val="both"/>
        <w:textAlignment w:val="baseline"/>
        <w:rPr>
          <w:rFonts w:ascii="Arial" w:hAnsi="Arial" w:cs="Arial"/>
          <w:color w:val="000000"/>
        </w:rPr>
      </w:pPr>
    </w:p>
    <w:p w14:paraId="3FFAA385" w14:textId="77777777" w:rsidR="00876CA6" w:rsidRPr="00876CA6" w:rsidRDefault="00876CA6" w:rsidP="00876CA6">
      <w:pPr>
        <w:pStyle w:val="NormalWeb"/>
        <w:shd w:val="clear" w:color="auto" w:fill="FFFFFF"/>
        <w:spacing w:after="150" w:line="360" w:lineRule="atLeast"/>
        <w:jc w:val="both"/>
        <w:textAlignment w:val="baseline"/>
        <w:rPr>
          <w:rFonts w:ascii="Arial" w:hAnsi="Arial" w:cs="Arial"/>
          <w:color w:val="000000"/>
        </w:rPr>
      </w:pPr>
      <w:r w:rsidRPr="00876CA6">
        <w:rPr>
          <w:rFonts w:ascii="Arial" w:hAnsi="Arial" w:cs="Arial"/>
          <w:color w:val="000000"/>
        </w:rPr>
        <w:t>ansible-galaxy role import &lt;</w:t>
      </w:r>
      <w:proofErr w:type="spellStart"/>
      <w:r w:rsidRPr="00876CA6">
        <w:rPr>
          <w:rFonts w:ascii="Arial" w:hAnsi="Arial" w:cs="Arial"/>
          <w:color w:val="000000"/>
        </w:rPr>
        <w:t>github_user</w:t>
      </w:r>
      <w:proofErr w:type="spellEnd"/>
      <w:r w:rsidRPr="00876CA6">
        <w:rPr>
          <w:rFonts w:ascii="Arial" w:hAnsi="Arial" w:cs="Arial"/>
          <w:color w:val="000000"/>
        </w:rPr>
        <w:t>&gt; &lt;</w:t>
      </w:r>
      <w:proofErr w:type="spellStart"/>
      <w:r w:rsidRPr="00876CA6">
        <w:rPr>
          <w:rFonts w:ascii="Arial" w:hAnsi="Arial" w:cs="Arial"/>
          <w:color w:val="000000"/>
        </w:rPr>
        <w:t>github_repo</w:t>
      </w:r>
      <w:proofErr w:type="spellEnd"/>
      <w:r w:rsidRPr="00876CA6">
        <w:rPr>
          <w:rFonts w:ascii="Arial" w:hAnsi="Arial" w:cs="Arial"/>
          <w:color w:val="000000"/>
        </w:rPr>
        <w:t>&gt;  --token XXXXXXXXXXXXXXXXXXX</w:t>
      </w:r>
    </w:p>
    <w:p w14:paraId="0D600A66" w14:textId="77777777" w:rsidR="00876CA6" w:rsidRPr="00876CA6" w:rsidRDefault="00876CA6" w:rsidP="00876CA6">
      <w:pPr>
        <w:pStyle w:val="NormalWeb"/>
        <w:shd w:val="clear" w:color="auto" w:fill="FFFFFF"/>
        <w:spacing w:after="150" w:line="360" w:lineRule="atLeast"/>
        <w:jc w:val="both"/>
        <w:textAlignment w:val="baseline"/>
        <w:rPr>
          <w:rFonts w:ascii="Arial" w:hAnsi="Arial" w:cs="Arial"/>
          <w:color w:val="000000"/>
        </w:rPr>
      </w:pPr>
    </w:p>
    <w:p w14:paraId="387B9FCE" w14:textId="77777777" w:rsidR="00876CA6" w:rsidRPr="00876CA6" w:rsidRDefault="00876CA6" w:rsidP="00876CA6">
      <w:pPr>
        <w:pStyle w:val="NormalWeb"/>
        <w:shd w:val="clear" w:color="auto" w:fill="FFFFFF"/>
        <w:spacing w:after="150" w:line="360" w:lineRule="atLeast"/>
        <w:jc w:val="both"/>
        <w:textAlignment w:val="baseline"/>
        <w:rPr>
          <w:rFonts w:ascii="Arial" w:hAnsi="Arial" w:cs="Arial"/>
          <w:color w:val="000000"/>
        </w:rPr>
      </w:pPr>
      <w:r w:rsidRPr="00876CA6">
        <w:rPr>
          <w:rFonts w:ascii="Arial" w:hAnsi="Arial" w:cs="Arial"/>
          <w:color w:val="000000"/>
        </w:rPr>
        <w:t xml:space="preserve">ansible-galaxy role import </w:t>
      </w:r>
      <w:proofErr w:type="spellStart"/>
      <w:r w:rsidRPr="00876CA6">
        <w:rPr>
          <w:rFonts w:ascii="Arial" w:hAnsi="Arial" w:cs="Arial"/>
          <w:color w:val="000000"/>
        </w:rPr>
        <w:t>skattagmail</w:t>
      </w:r>
      <w:proofErr w:type="spellEnd"/>
      <w:r w:rsidRPr="00876CA6">
        <w:rPr>
          <w:rFonts w:ascii="Arial" w:hAnsi="Arial" w:cs="Arial"/>
          <w:color w:val="000000"/>
        </w:rPr>
        <w:t xml:space="preserve"> </w:t>
      </w:r>
      <w:proofErr w:type="spellStart"/>
      <w:r w:rsidRPr="00876CA6">
        <w:rPr>
          <w:rFonts w:ascii="Arial" w:hAnsi="Arial" w:cs="Arial"/>
          <w:color w:val="000000"/>
        </w:rPr>
        <w:t>myrole</w:t>
      </w:r>
      <w:proofErr w:type="spellEnd"/>
      <w:r w:rsidRPr="00876CA6">
        <w:rPr>
          <w:rFonts w:ascii="Arial" w:hAnsi="Arial" w:cs="Arial"/>
          <w:color w:val="000000"/>
        </w:rPr>
        <w:t xml:space="preserve"> --token 561d28399d1d455fdd7cc578d52f7a4ef025e2d8</w:t>
      </w:r>
    </w:p>
    <w:p w14:paraId="79AE76E0" w14:textId="77777777" w:rsidR="00876CA6" w:rsidRPr="00876CA6" w:rsidRDefault="00876CA6" w:rsidP="00876CA6">
      <w:pPr>
        <w:pStyle w:val="NormalWeb"/>
        <w:shd w:val="clear" w:color="auto" w:fill="FFFFFF"/>
        <w:spacing w:after="150" w:line="360" w:lineRule="atLeast"/>
        <w:jc w:val="both"/>
        <w:textAlignment w:val="baseline"/>
        <w:rPr>
          <w:rFonts w:ascii="Arial" w:hAnsi="Arial" w:cs="Arial"/>
          <w:color w:val="000000"/>
        </w:rPr>
      </w:pPr>
    </w:p>
    <w:p w14:paraId="7DECDEF3" w14:textId="351375CC" w:rsidR="00876CA6" w:rsidRDefault="00876CA6" w:rsidP="00876CA6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textAlignment w:val="baseline"/>
        <w:rPr>
          <w:rFonts w:ascii="Arial" w:hAnsi="Arial" w:cs="Arial"/>
          <w:color w:val="000000"/>
        </w:rPr>
      </w:pPr>
      <w:r w:rsidRPr="00876CA6">
        <w:rPr>
          <w:rFonts w:ascii="Arial" w:hAnsi="Arial" w:cs="Arial"/>
          <w:color w:val="000000"/>
        </w:rPr>
        <w:t>You need to generate API token in Ansible Galaxy under Collections. Import is basically publish.</w:t>
      </w:r>
    </w:p>
    <w:sectPr w:rsidR="00876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B318E"/>
    <w:multiLevelType w:val="multilevel"/>
    <w:tmpl w:val="AA38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540D5A"/>
    <w:multiLevelType w:val="multilevel"/>
    <w:tmpl w:val="B5F0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8647D"/>
    <w:multiLevelType w:val="multilevel"/>
    <w:tmpl w:val="B416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B716C6"/>
    <w:multiLevelType w:val="multilevel"/>
    <w:tmpl w:val="B83E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C469A1"/>
    <w:multiLevelType w:val="multilevel"/>
    <w:tmpl w:val="18AA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5911648">
    <w:abstractNumId w:val="4"/>
  </w:num>
  <w:num w:numId="2" w16cid:durableId="297300984">
    <w:abstractNumId w:val="0"/>
  </w:num>
  <w:num w:numId="3" w16cid:durableId="698748637">
    <w:abstractNumId w:val="2"/>
  </w:num>
  <w:num w:numId="4" w16cid:durableId="240607107">
    <w:abstractNumId w:val="3"/>
  </w:num>
  <w:num w:numId="5" w16cid:durableId="890921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6C"/>
    <w:rsid w:val="000C111F"/>
    <w:rsid w:val="000F29E8"/>
    <w:rsid w:val="001E4C72"/>
    <w:rsid w:val="00233CFC"/>
    <w:rsid w:val="002669A7"/>
    <w:rsid w:val="00352B6C"/>
    <w:rsid w:val="0036482E"/>
    <w:rsid w:val="00421F56"/>
    <w:rsid w:val="00553631"/>
    <w:rsid w:val="006A7C3F"/>
    <w:rsid w:val="00876CA6"/>
    <w:rsid w:val="008E097D"/>
    <w:rsid w:val="009D6A8B"/>
    <w:rsid w:val="00CC0CCE"/>
    <w:rsid w:val="00CF51CE"/>
    <w:rsid w:val="00DC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EB38"/>
  <w15:chartTrackingRefBased/>
  <w15:docId w15:val="{DF613040-C1B9-4028-AF66-69390EDE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B6C"/>
  </w:style>
  <w:style w:type="paragraph" w:styleId="Heading2">
    <w:name w:val="heading 2"/>
    <w:basedOn w:val="Normal"/>
    <w:link w:val="Heading2Char"/>
    <w:uiPriority w:val="9"/>
    <w:qFormat/>
    <w:rsid w:val="00352B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2B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B6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2B6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2B6C"/>
    <w:rPr>
      <w:b/>
      <w:bCs/>
    </w:rPr>
  </w:style>
  <w:style w:type="character" w:styleId="Hyperlink">
    <w:name w:val="Hyperlink"/>
    <w:basedOn w:val="DefaultParagraphFont"/>
    <w:uiPriority w:val="99"/>
    <w:unhideWhenUsed/>
    <w:rsid w:val="00352B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2B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2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E4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laxy.ansible.com/" TargetMode="External"/><Relationship Id="rId5" Type="http://schemas.openxmlformats.org/officeDocument/2006/relationships/hyperlink" Target="https://github.com/skatta3/TestRol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8</cp:revision>
  <dcterms:created xsi:type="dcterms:W3CDTF">2021-12-16T14:11:00Z</dcterms:created>
  <dcterms:modified xsi:type="dcterms:W3CDTF">2023-12-20T10:31:00Z</dcterms:modified>
</cp:coreProperties>
</file>